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B4" w:rsidRDefault="00A406B4" w:rsidP="001B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7CA" w:rsidRDefault="001B67CA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DC6504" w:rsidRDefault="00DC6504" w:rsidP="00DC65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Щелевых пробоотборников с бобышками под приварку</w:t>
      </w:r>
    </w:p>
    <w:p w:rsidR="00DC6504" w:rsidRDefault="00DC6504" w:rsidP="00DC650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48F4">
        <w:rPr>
          <w:rFonts w:ascii="Times New Roman" w:hAnsi="Times New Roman" w:cs="Times New Roman"/>
          <w:sz w:val="20"/>
          <w:szCs w:val="20"/>
        </w:rPr>
        <w:t>наименование товаров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8F4">
        <w:rPr>
          <w:rFonts w:ascii="Times New Roman" w:hAnsi="Times New Roman" w:cs="Times New Roman"/>
          <w:sz w:val="20"/>
          <w:szCs w:val="20"/>
        </w:rPr>
        <w:t>(работ, услуг)</w:t>
      </w:r>
    </w:p>
    <w:p w:rsidR="00DC6504" w:rsidRPr="0036343B" w:rsidRDefault="00DC6504" w:rsidP="00DC6504">
      <w:pPr>
        <w:spacing w:after="0" w:line="240" w:lineRule="auto"/>
        <w:jc w:val="both"/>
      </w:pP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Технические и потребительские показатели (характеристики)</w:t>
      </w: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закупаемых товаров (работ, услуг)</w:t>
      </w:r>
    </w:p>
    <w:p w:rsidR="00DC6504" w:rsidRPr="0036343B" w:rsidRDefault="00DC6504" w:rsidP="00DC6504">
      <w:pPr>
        <w:pStyle w:val="ConsNonformat"/>
        <w:ind w:left="20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C6504" w:rsidRPr="00DC6504" w:rsidRDefault="00DC6504" w:rsidP="00A406B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основных технических и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DC6504" w:rsidRPr="00DC6504" w:rsidRDefault="00DC6504" w:rsidP="00A406B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1.1.Наименование: </w:t>
      </w:r>
      <w:r w:rsidR="001B67CA">
        <w:rPr>
          <w:rFonts w:ascii="Times New Roman" w:hAnsi="Times New Roman" w:cs="Times New Roman"/>
          <w:sz w:val="28"/>
          <w:szCs w:val="28"/>
          <w:u w:val="single"/>
        </w:rPr>
        <w:t>Щелевые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7CA">
        <w:rPr>
          <w:rFonts w:ascii="Times New Roman" w:hAnsi="Times New Roman" w:cs="Times New Roman"/>
          <w:sz w:val="28"/>
          <w:szCs w:val="28"/>
          <w:u w:val="single"/>
        </w:rPr>
        <w:t>пробоотборники в комплекте с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бобышками под приварку</w:t>
      </w:r>
      <w:r w:rsidR="001B67CA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DC6504" w:rsidRPr="00DC6504" w:rsidRDefault="00DC6504" w:rsidP="00A406B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1.2.Количество (объем): </w:t>
      </w:r>
      <w:r w:rsidR="001B67CA">
        <w:rPr>
          <w:rFonts w:ascii="Times New Roman" w:hAnsi="Times New Roman" w:cs="Times New Roman"/>
          <w:sz w:val="28"/>
          <w:szCs w:val="28"/>
          <w:u w:val="single"/>
        </w:rPr>
        <w:t xml:space="preserve">Пробоотборники с бобышки под приварку 20 </w:t>
      </w:r>
      <w:r>
        <w:rPr>
          <w:rFonts w:ascii="Times New Roman" w:hAnsi="Times New Roman" w:cs="Times New Roman"/>
          <w:sz w:val="28"/>
          <w:szCs w:val="28"/>
          <w:u w:val="single"/>
        </w:rPr>
        <w:t>шт.</w:t>
      </w:r>
    </w:p>
    <w:p w:rsidR="00DC6504" w:rsidRPr="00DC6504" w:rsidRDefault="00DC6504" w:rsidP="00A406B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1.3.Технические характеристики: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1.</w:t>
      </w:r>
    </w:p>
    <w:p w:rsidR="00DC6504" w:rsidRPr="00DC6504" w:rsidRDefault="00DC6504" w:rsidP="00A406B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1.4.Потребительские (качественные) характеристики: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406B4">
        <w:rPr>
          <w:rFonts w:ascii="Times New Roman" w:hAnsi="Times New Roman" w:cs="Times New Roman"/>
          <w:sz w:val="28"/>
          <w:szCs w:val="28"/>
          <w:u w:val="single"/>
        </w:rPr>
        <w:t xml:space="preserve">родукция должна быть новой, </w:t>
      </w:r>
      <w:r w:rsidR="005F03B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065C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года выпуска.</w:t>
      </w:r>
    </w:p>
    <w:p w:rsidR="00DC6504" w:rsidRPr="00DC6504" w:rsidRDefault="00DC6504" w:rsidP="00A406B4">
      <w:pPr>
        <w:pStyle w:val="ConsNonformat"/>
        <w:ind w:righ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1.5.Обязательные требования к участникам и закупаемым товарам (работам, услугам): </w:t>
      </w:r>
      <w:r w:rsidR="00BD66EC">
        <w:rPr>
          <w:rFonts w:ascii="Times New Roman" w:hAnsi="Times New Roman" w:cs="Times New Roman"/>
          <w:sz w:val="28"/>
          <w:szCs w:val="28"/>
          <w:u w:val="single"/>
        </w:rPr>
        <w:t>Предоставить чертежи закупаемой продукции</w:t>
      </w:r>
    </w:p>
    <w:p w:rsidR="00DC6504" w:rsidRPr="00DC6504" w:rsidRDefault="00DC6504" w:rsidP="00A406B4">
      <w:pPr>
        <w:pStyle w:val="ConsNonformat"/>
        <w:ind w:righ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1.6.Рекомендуемые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6504" w:rsidRPr="00DC6504" w:rsidRDefault="00DC6504" w:rsidP="00A406B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:rsidR="001B67CA" w:rsidRDefault="00DC6504" w:rsidP="001B67C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="001B67CA" w:rsidRPr="001B67CA">
        <w:rPr>
          <w:rFonts w:ascii="Times New Roman" w:hAnsi="Times New Roman" w:cs="Times New Roman"/>
          <w:sz w:val="28"/>
          <w:szCs w:val="28"/>
        </w:rPr>
        <w:t xml:space="preserve">ЯНАО, г. </w:t>
      </w:r>
      <w:proofErr w:type="spellStart"/>
      <w:r w:rsidR="001B67CA" w:rsidRPr="001B67CA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="001B67CA" w:rsidRPr="001B67CA">
        <w:rPr>
          <w:rFonts w:ascii="Times New Roman" w:hAnsi="Times New Roman" w:cs="Times New Roman"/>
          <w:sz w:val="28"/>
          <w:szCs w:val="28"/>
        </w:rPr>
        <w:t>, территория Панель 8, земельный участок № 0010</w:t>
      </w:r>
      <w:r w:rsidR="001B67CA">
        <w:rPr>
          <w:rFonts w:ascii="Times New Roman" w:hAnsi="Times New Roman" w:cs="Times New Roman"/>
          <w:sz w:val="28"/>
          <w:szCs w:val="28"/>
        </w:rPr>
        <w:t>.</w:t>
      </w:r>
    </w:p>
    <w:p w:rsidR="00DC6504" w:rsidRPr="005F03B5" w:rsidRDefault="00DC6504" w:rsidP="001B67C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 xml:space="preserve">Срок (график) поставки товара (выполнения работ, оказания услуг): </w:t>
      </w:r>
      <w:r w:rsidR="00D775E6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065CB2" w:rsidRPr="005F03B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775E6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F03B5">
        <w:rPr>
          <w:rFonts w:ascii="Times New Roman" w:hAnsi="Times New Roman" w:cs="Times New Roman"/>
          <w:sz w:val="28"/>
          <w:szCs w:val="28"/>
          <w:u w:val="single"/>
        </w:rPr>
        <w:t xml:space="preserve"> года, возможен иной график поставки по согласованию с заказчиком.</w:t>
      </w:r>
    </w:p>
    <w:p w:rsidR="00DC6504" w:rsidRPr="00DC6504" w:rsidRDefault="00DC6504" w:rsidP="00A406B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Требования по гарантии и обслуживанию товара, работ, услуг: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12 месяцев </w:t>
      </w:r>
      <w:proofErr w:type="gramStart"/>
      <w:r w:rsidRPr="00DC6504">
        <w:rPr>
          <w:rFonts w:ascii="Times New Roman" w:hAnsi="Times New Roman" w:cs="Times New Roman"/>
          <w:sz w:val="28"/>
          <w:szCs w:val="28"/>
          <w:u w:val="single"/>
        </w:rPr>
        <w:t>с даты поступления</w:t>
      </w:r>
      <w:proofErr w:type="gramEnd"/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товара к заказчику.</w:t>
      </w:r>
    </w:p>
    <w:p w:rsidR="00DC6504" w:rsidRPr="00DC6504" w:rsidRDefault="00DC6504" w:rsidP="00A406B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Основания приобретения товара только определенного производителя (поставляемого только определенным поставщиком):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6504" w:rsidRPr="00DC6504" w:rsidRDefault="00DC6504" w:rsidP="00A406B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Иные характеристики (требова</w:t>
      </w:r>
      <w:r w:rsidR="007C0607">
        <w:rPr>
          <w:rFonts w:ascii="Times New Roman" w:hAnsi="Times New Roman" w:cs="Times New Roman"/>
          <w:sz w:val="28"/>
          <w:szCs w:val="28"/>
        </w:rPr>
        <w:t>ния):</w:t>
      </w:r>
    </w:p>
    <w:p w:rsidR="005F55EB" w:rsidRPr="001722D5" w:rsidRDefault="00DC6504" w:rsidP="005F55E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C6504">
        <w:rPr>
          <w:sz w:val="28"/>
          <w:szCs w:val="28"/>
        </w:rPr>
        <w:t>3. Техническое и экономическое обоснование закупк</w:t>
      </w:r>
      <w:r w:rsidRPr="007C0607">
        <w:rPr>
          <w:sz w:val="28"/>
          <w:szCs w:val="28"/>
        </w:rPr>
        <w:t xml:space="preserve">и: </w:t>
      </w:r>
      <w:r w:rsidR="005F55EB" w:rsidRPr="00A74071">
        <w:rPr>
          <w:sz w:val="28"/>
          <w:szCs w:val="28"/>
          <w:u w:val="single"/>
        </w:rPr>
        <w:t>в связи с</w:t>
      </w:r>
      <w:r w:rsidR="005F55EB">
        <w:rPr>
          <w:sz w:val="28"/>
          <w:szCs w:val="28"/>
        </w:rPr>
        <w:t xml:space="preserve"> </w:t>
      </w:r>
      <w:r w:rsidR="005F55EB" w:rsidRPr="001722D5">
        <w:rPr>
          <w:sz w:val="28"/>
          <w:szCs w:val="28"/>
          <w:u w:val="single"/>
        </w:rPr>
        <w:t xml:space="preserve">текущими ремонтами скважин, выводом скважин из бездействующего фонда, выводом скважин из консервации. </w:t>
      </w:r>
    </w:p>
    <w:p w:rsidR="00DC6504" w:rsidRPr="0036343B" w:rsidRDefault="00DC6504" w:rsidP="005F55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848DE" w:rsidRPr="003451A9" w:rsidRDefault="00D848DE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04" w:rsidRDefault="00DC6504" w:rsidP="00DC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B8" w:rsidRDefault="004571B8" w:rsidP="004571B8">
      <w:pPr>
        <w:rPr>
          <w:rFonts w:ascii="Times New Roman" w:hAnsi="Times New Roman" w:cs="Times New Roman"/>
          <w:sz w:val="28"/>
          <w:szCs w:val="28"/>
        </w:rPr>
      </w:pPr>
    </w:p>
    <w:p w:rsidR="001B67CA" w:rsidRDefault="001B67CA" w:rsidP="004571B8">
      <w:pPr>
        <w:rPr>
          <w:rFonts w:ascii="Times New Roman" w:hAnsi="Times New Roman" w:cs="Times New Roman"/>
          <w:sz w:val="28"/>
          <w:szCs w:val="28"/>
        </w:rPr>
      </w:pPr>
    </w:p>
    <w:p w:rsidR="001B67CA" w:rsidRDefault="001B67CA" w:rsidP="004571B8">
      <w:pPr>
        <w:rPr>
          <w:rFonts w:ascii="Times New Roman" w:hAnsi="Times New Roman" w:cs="Times New Roman"/>
          <w:sz w:val="28"/>
          <w:szCs w:val="28"/>
        </w:rPr>
      </w:pPr>
    </w:p>
    <w:p w:rsidR="001B67CA" w:rsidRDefault="001B67CA" w:rsidP="004571B8">
      <w:pPr>
        <w:rPr>
          <w:rFonts w:ascii="Times New Roman" w:hAnsi="Times New Roman" w:cs="Times New Roman"/>
          <w:sz w:val="28"/>
          <w:szCs w:val="28"/>
        </w:rPr>
      </w:pPr>
    </w:p>
    <w:p w:rsidR="00065CB2" w:rsidRDefault="00065CB2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607" w:rsidRDefault="007C0607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60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07965" w:rsidRPr="007C0607" w:rsidRDefault="00407965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1B8" w:rsidRDefault="00351B06" w:rsidP="0044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ДАННЫЕ И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990"/>
        <w:gridCol w:w="4786"/>
      </w:tblGrid>
      <w:tr w:rsidR="00351B06" w:rsidTr="00351B06">
        <w:tc>
          <w:tcPr>
            <w:tcW w:w="4785" w:type="dxa"/>
            <w:gridSpan w:val="2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786" w:type="dxa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P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 условный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P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номинальное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кгс/см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35(350)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среда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Нефть, газ, пластовая вода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P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окружающей среды,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-60…+60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P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температура,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-10…+90</w:t>
            </w:r>
          </w:p>
        </w:tc>
      </w:tr>
      <w:tr w:rsidR="00351B06" w:rsidTr="00351B06">
        <w:trPr>
          <w:trHeight w:val="206"/>
        </w:trPr>
        <w:tc>
          <w:tcPr>
            <w:tcW w:w="1795" w:type="dxa"/>
            <w:vMerge w:val="restart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</w:t>
            </w:r>
          </w:p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2990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351B06" w:rsidRDefault="00351B06" w:rsidP="0035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1B06" w:rsidTr="00351B06">
        <w:trPr>
          <w:trHeight w:val="112"/>
        </w:trPr>
        <w:tc>
          <w:tcPr>
            <w:tcW w:w="1795" w:type="dxa"/>
            <w:vMerge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резьбы патрубков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1/2</w:t>
            </w:r>
          </w:p>
        </w:tc>
      </w:tr>
      <w:tr w:rsidR="00351B06" w:rsidTr="00351B06">
        <w:tc>
          <w:tcPr>
            <w:tcW w:w="4785" w:type="dxa"/>
            <w:gridSpan w:val="2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Климатическое исполнение </w:t>
            </w:r>
          </w:p>
        </w:tc>
        <w:tc>
          <w:tcPr>
            <w:tcW w:w="4786" w:type="dxa"/>
          </w:tcPr>
          <w:p w:rsidR="00351B06" w:rsidRDefault="00351B06" w:rsidP="0045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</w:p>
        </w:tc>
      </w:tr>
    </w:tbl>
    <w:p w:rsid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D848DE" w:rsidRP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848DE">
        <w:rPr>
          <w:rFonts w:ascii="Times New Roman" w:hAnsi="Times New Roman" w:cs="Times New Roman"/>
          <w:sz w:val="28"/>
          <w:szCs w:val="28"/>
        </w:rPr>
        <w:t>Схема-чертеж пробоотборника</w:t>
      </w:r>
      <w:r w:rsidR="009C6554">
        <w:rPr>
          <w:rFonts w:ascii="Times New Roman" w:hAnsi="Times New Roman" w:cs="Times New Roman"/>
          <w:sz w:val="28"/>
          <w:szCs w:val="28"/>
        </w:rPr>
        <w:object w:dxaOrig="16036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64pt" o:ole="">
            <v:imagedata r:id="rId8" o:title=""/>
          </v:shape>
          <o:OLEObject Type="Embed" ProgID="Visio.Drawing.11" ShapeID="_x0000_i1025" DrawAspect="Content" ObjectID="_1686399757" r:id="rId9"/>
        </w:object>
      </w:r>
    </w:p>
    <w:p w:rsidR="00D848DE" w:rsidRDefault="00D848DE" w:rsidP="00F755BE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5BE" w:rsidRDefault="00F755BE" w:rsidP="00D848DE">
      <w:pPr>
        <w:pStyle w:val="a4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48DE" w:rsidRPr="00D848DE" w:rsidRDefault="00D848DE" w:rsidP="00D848DE">
      <w:pPr>
        <w:pStyle w:val="a4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приемного патрубка  </w:t>
      </w:r>
      <w:r w:rsidRPr="00D848DE">
        <w:rPr>
          <w:rFonts w:ascii="Times New Roman" w:hAnsi="Times New Roman" w:cs="Times New Roman"/>
          <w:sz w:val="28"/>
          <w:szCs w:val="28"/>
        </w:rPr>
        <w:t>90мм +/- 2 мм. Количество отверстий 10 шт. с Ø 4-5мм.</w:t>
      </w:r>
    </w:p>
    <w:p w:rsidR="00D848DE" w:rsidRDefault="00D848DE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D848DE" w:rsidRPr="00705DBA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sectPr w:rsidR="00D848DE" w:rsidRPr="00705DBA" w:rsidSect="0088180B">
      <w:pgSz w:w="11906" w:h="16838"/>
      <w:pgMar w:top="426" w:right="850" w:bottom="993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E8" w:rsidRDefault="00A23FE8" w:rsidP="00984FD6">
      <w:pPr>
        <w:spacing w:after="0" w:line="240" w:lineRule="auto"/>
      </w:pPr>
      <w:r>
        <w:separator/>
      </w:r>
    </w:p>
  </w:endnote>
  <w:endnote w:type="continuationSeparator" w:id="0">
    <w:p w:rsidR="00A23FE8" w:rsidRDefault="00A23FE8" w:rsidP="009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E8" w:rsidRDefault="00A23FE8" w:rsidP="00984FD6">
      <w:pPr>
        <w:spacing w:after="0" w:line="240" w:lineRule="auto"/>
      </w:pPr>
      <w:r>
        <w:separator/>
      </w:r>
    </w:p>
  </w:footnote>
  <w:footnote w:type="continuationSeparator" w:id="0">
    <w:p w:rsidR="00A23FE8" w:rsidRDefault="00A23FE8" w:rsidP="0098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947"/>
    <w:multiLevelType w:val="hybridMultilevel"/>
    <w:tmpl w:val="31E0CF40"/>
    <w:lvl w:ilvl="0" w:tplc="F10E24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5AD4"/>
    <w:multiLevelType w:val="multilevel"/>
    <w:tmpl w:val="DA4C0F5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>
    <w:nsid w:val="7B3D1621"/>
    <w:multiLevelType w:val="hybridMultilevel"/>
    <w:tmpl w:val="AAF65334"/>
    <w:lvl w:ilvl="0" w:tplc="513CC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D"/>
    <w:rsid w:val="00014174"/>
    <w:rsid w:val="00065CB2"/>
    <w:rsid w:val="000948F4"/>
    <w:rsid w:val="000B1A58"/>
    <w:rsid w:val="001327DB"/>
    <w:rsid w:val="001B67CA"/>
    <w:rsid w:val="001E475E"/>
    <w:rsid w:val="001E4EB3"/>
    <w:rsid w:val="00264AA1"/>
    <w:rsid w:val="00266765"/>
    <w:rsid w:val="00267C5B"/>
    <w:rsid w:val="00280960"/>
    <w:rsid w:val="00287E3B"/>
    <w:rsid w:val="002A176F"/>
    <w:rsid w:val="0032623E"/>
    <w:rsid w:val="003427D4"/>
    <w:rsid w:val="003437B9"/>
    <w:rsid w:val="003451A9"/>
    <w:rsid w:val="00351B06"/>
    <w:rsid w:val="00357BF5"/>
    <w:rsid w:val="004015EA"/>
    <w:rsid w:val="004057BC"/>
    <w:rsid w:val="00407965"/>
    <w:rsid w:val="00415F04"/>
    <w:rsid w:val="004405AD"/>
    <w:rsid w:val="004571B8"/>
    <w:rsid w:val="00496F93"/>
    <w:rsid w:val="00560A4A"/>
    <w:rsid w:val="005865A9"/>
    <w:rsid w:val="00591B3E"/>
    <w:rsid w:val="005B2B45"/>
    <w:rsid w:val="005E0AAE"/>
    <w:rsid w:val="005F03B5"/>
    <w:rsid w:val="005F55EB"/>
    <w:rsid w:val="00664D97"/>
    <w:rsid w:val="00705DBA"/>
    <w:rsid w:val="007C0607"/>
    <w:rsid w:val="007C1AE0"/>
    <w:rsid w:val="007D210D"/>
    <w:rsid w:val="007E74B1"/>
    <w:rsid w:val="008240D8"/>
    <w:rsid w:val="00841B37"/>
    <w:rsid w:val="00864665"/>
    <w:rsid w:val="0088180B"/>
    <w:rsid w:val="0088686F"/>
    <w:rsid w:val="008A299D"/>
    <w:rsid w:val="008D7CBC"/>
    <w:rsid w:val="008E274E"/>
    <w:rsid w:val="008F785F"/>
    <w:rsid w:val="009014E8"/>
    <w:rsid w:val="009446A3"/>
    <w:rsid w:val="00974D82"/>
    <w:rsid w:val="00984FD6"/>
    <w:rsid w:val="009A5AC0"/>
    <w:rsid w:val="009B4510"/>
    <w:rsid w:val="009C6554"/>
    <w:rsid w:val="00A23FE8"/>
    <w:rsid w:val="00A27C82"/>
    <w:rsid w:val="00A34FCA"/>
    <w:rsid w:val="00A406B4"/>
    <w:rsid w:val="00A709C9"/>
    <w:rsid w:val="00A802CA"/>
    <w:rsid w:val="00A96EEC"/>
    <w:rsid w:val="00AE7136"/>
    <w:rsid w:val="00AF1F1C"/>
    <w:rsid w:val="00B06B8B"/>
    <w:rsid w:val="00B40979"/>
    <w:rsid w:val="00B5064B"/>
    <w:rsid w:val="00B73DED"/>
    <w:rsid w:val="00BC7931"/>
    <w:rsid w:val="00BD66EC"/>
    <w:rsid w:val="00C63F16"/>
    <w:rsid w:val="00C725C5"/>
    <w:rsid w:val="00CA662F"/>
    <w:rsid w:val="00CC5731"/>
    <w:rsid w:val="00CF560F"/>
    <w:rsid w:val="00D06F36"/>
    <w:rsid w:val="00D07143"/>
    <w:rsid w:val="00D11460"/>
    <w:rsid w:val="00D1704E"/>
    <w:rsid w:val="00D4288D"/>
    <w:rsid w:val="00D65476"/>
    <w:rsid w:val="00D775E6"/>
    <w:rsid w:val="00D848DE"/>
    <w:rsid w:val="00D8682A"/>
    <w:rsid w:val="00D91F3D"/>
    <w:rsid w:val="00DC6504"/>
    <w:rsid w:val="00DF45AF"/>
    <w:rsid w:val="00E16A1E"/>
    <w:rsid w:val="00EA3972"/>
    <w:rsid w:val="00EA7B94"/>
    <w:rsid w:val="00EC02B9"/>
    <w:rsid w:val="00EC707F"/>
    <w:rsid w:val="00EF0358"/>
    <w:rsid w:val="00EF592D"/>
    <w:rsid w:val="00F023E2"/>
    <w:rsid w:val="00F06FE6"/>
    <w:rsid w:val="00F177CE"/>
    <w:rsid w:val="00F3180F"/>
    <w:rsid w:val="00F755BE"/>
    <w:rsid w:val="00F87DC0"/>
    <w:rsid w:val="00FC0B8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FD6"/>
  </w:style>
  <w:style w:type="paragraph" w:styleId="a9">
    <w:name w:val="footer"/>
    <w:basedOn w:val="a"/>
    <w:link w:val="aa"/>
    <w:uiPriority w:val="99"/>
    <w:unhideWhenUsed/>
    <w:rsid w:val="0098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FD6"/>
  </w:style>
  <w:style w:type="paragraph" w:styleId="ab">
    <w:name w:val="Normal (Web)"/>
    <w:basedOn w:val="a"/>
    <w:uiPriority w:val="99"/>
    <w:unhideWhenUsed/>
    <w:rsid w:val="005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FD6"/>
  </w:style>
  <w:style w:type="paragraph" w:styleId="a9">
    <w:name w:val="footer"/>
    <w:basedOn w:val="a"/>
    <w:link w:val="aa"/>
    <w:uiPriority w:val="99"/>
    <w:unhideWhenUsed/>
    <w:rsid w:val="0098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FD6"/>
  </w:style>
  <w:style w:type="paragraph" w:styleId="ab">
    <w:name w:val="Normal (Web)"/>
    <w:basedOn w:val="a"/>
    <w:uiPriority w:val="99"/>
    <w:unhideWhenUsed/>
    <w:rsid w:val="005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Андрей Шевченко</cp:lastModifiedBy>
  <cp:revision>2</cp:revision>
  <cp:lastPrinted>2021-06-18T10:45:00Z</cp:lastPrinted>
  <dcterms:created xsi:type="dcterms:W3CDTF">2021-06-28T10:36:00Z</dcterms:created>
  <dcterms:modified xsi:type="dcterms:W3CDTF">2021-06-28T10:36:00Z</dcterms:modified>
</cp:coreProperties>
</file>