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FFC3" w14:textId="77777777" w:rsidR="0064736B" w:rsidRDefault="0064736B" w:rsidP="0064736B">
      <w:pPr>
        <w:jc w:val="right"/>
        <w:rPr>
          <w:b/>
        </w:rPr>
      </w:pPr>
      <w:bookmarkStart w:id="0" w:name="_GoBack"/>
      <w:bookmarkEnd w:id="0"/>
      <w:r w:rsidRPr="00445CFE">
        <w:rPr>
          <w:b/>
        </w:rPr>
        <w:t xml:space="preserve">Приложение </w:t>
      </w:r>
      <w:r>
        <w:rPr>
          <w:b/>
        </w:rPr>
        <w:t>1</w:t>
      </w:r>
    </w:p>
    <w:p w14:paraId="017AC378" w14:textId="77777777" w:rsidR="00BB0821" w:rsidRDefault="00C74992" w:rsidP="00C74992">
      <w:pPr>
        <w:jc w:val="center"/>
        <w:rPr>
          <w:b/>
        </w:rPr>
      </w:pPr>
      <w:r w:rsidRPr="00AB6FC8">
        <w:rPr>
          <w:b/>
        </w:rPr>
        <w:t xml:space="preserve">ТЕХНИЧЕСКИЕ </w:t>
      </w:r>
      <w:proofErr w:type="gramStart"/>
      <w:r w:rsidRPr="00AB6FC8">
        <w:rPr>
          <w:b/>
        </w:rPr>
        <w:t>ХАРАКТЕРИСТИКИ НА</w:t>
      </w:r>
      <w:r>
        <w:rPr>
          <w:b/>
        </w:rPr>
        <w:t xml:space="preserve"> </w:t>
      </w:r>
      <w:r w:rsidR="00CF56FC">
        <w:rPr>
          <w:b/>
        </w:rPr>
        <w:t>КРАН</w:t>
      </w:r>
      <w:proofErr w:type="gramEnd"/>
      <w:r w:rsidR="00CF56FC">
        <w:rPr>
          <w:b/>
        </w:rPr>
        <w:t xml:space="preserve"> ШАРОВОЙ</w:t>
      </w:r>
      <w:r w:rsidR="00612245">
        <w:rPr>
          <w:b/>
        </w:rPr>
        <w:t xml:space="preserve"> С ЭЛЕ</w:t>
      </w:r>
      <w:r>
        <w:rPr>
          <w:b/>
        </w:rPr>
        <w:t xml:space="preserve">КТРОПРИВОДОМ 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3710"/>
      </w:tblGrid>
      <w:tr w:rsidR="00C74992" w:rsidRPr="00C74992" w14:paraId="4CBCC460" w14:textId="77777777" w:rsidTr="00C74992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5DA98E16" w14:textId="77777777" w:rsidR="00C74992" w:rsidRPr="00C74992" w:rsidRDefault="00C74992" w:rsidP="00C74992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  <w:highlight w:val="yellow"/>
              </w:rPr>
            </w:pPr>
            <w:r w:rsidRPr="00C74992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C74992" w:rsidRPr="00C74992" w14:paraId="753B4F25" w14:textId="77777777" w:rsidTr="00C74992">
        <w:trPr>
          <w:cantSplit/>
          <w:trHeight w:val="222"/>
        </w:trPr>
        <w:tc>
          <w:tcPr>
            <w:tcW w:w="3155" w:type="pct"/>
            <w:shd w:val="clear" w:color="auto" w:fill="auto"/>
          </w:tcPr>
          <w:p w14:paraId="00C668C7" w14:textId="77777777" w:rsidR="00C74992" w:rsidRPr="00C74992" w:rsidRDefault="00C74992" w:rsidP="00C74992">
            <w:pPr>
              <w:ind w:right="-94"/>
            </w:pPr>
            <w:r w:rsidRPr="00C74992">
              <w:t>Тип оборудования</w:t>
            </w:r>
          </w:p>
        </w:tc>
        <w:tc>
          <w:tcPr>
            <w:tcW w:w="1845" w:type="pct"/>
            <w:shd w:val="clear" w:color="auto" w:fill="auto"/>
          </w:tcPr>
          <w:p w14:paraId="56AE3BDC" w14:textId="77777777" w:rsidR="00C74992" w:rsidRPr="00C74992" w:rsidRDefault="00CF56FC" w:rsidP="00C74992">
            <w:pPr>
              <w:ind w:right="-94"/>
              <w:jc w:val="center"/>
            </w:pPr>
            <w:r w:rsidRPr="00CF56FC">
              <w:t>Кран шаровой</w:t>
            </w:r>
          </w:p>
        </w:tc>
      </w:tr>
      <w:tr w:rsidR="00C74992" w:rsidRPr="00C74992" w14:paraId="772E9446" w14:textId="77777777" w:rsidTr="00C74992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7F583D24" w14:textId="77777777" w:rsidR="00C74992" w:rsidRPr="00C74992" w:rsidRDefault="00C74992" w:rsidP="00C74992">
            <w:pPr>
              <w:ind w:right="-94"/>
              <w:jc w:val="both"/>
            </w:pPr>
            <w:r w:rsidRPr="00C74992">
              <w:t>1. Основные характеристики и требования</w:t>
            </w:r>
          </w:p>
        </w:tc>
      </w:tr>
      <w:tr w:rsidR="00C74992" w:rsidRPr="00C74992" w14:paraId="24B89CFE" w14:textId="77777777" w:rsidTr="00C74992">
        <w:trPr>
          <w:cantSplit/>
          <w:trHeight w:val="222"/>
        </w:trPr>
        <w:tc>
          <w:tcPr>
            <w:tcW w:w="3155" w:type="pct"/>
            <w:shd w:val="clear" w:color="auto" w:fill="auto"/>
          </w:tcPr>
          <w:p w14:paraId="50FB278E" w14:textId="77777777" w:rsidR="00C74992" w:rsidRPr="00C74992" w:rsidRDefault="00C74992" w:rsidP="00C74992">
            <w:pPr>
              <w:ind w:right="-94"/>
            </w:pPr>
            <w:r w:rsidRPr="00C74992">
              <w:t xml:space="preserve">1.1. Количество заказываемого оборудования, </w:t>
            </w:r>
            <w:proofErr w:type="spellStart"/>
            <w:proofErr w:type="gramStart"/>
            <w:r w:rsidRPr="00C74992">
              <w:t>шт</w:t>
            </w:r>
            <w:proofErr w:type="spellEnd"/>
            <w:proofErr w:type="gramEnd"/>
            <w:r w:rsidRPr="00C74992">
              <w:t xml:space="preserve"> </w:t>
            </w:r>
          </w:p>
        </w:tc>
        <w:tc>
          <w:tcPr>
            <w:tcW w:w="1845" w:type="pct"/>
            <w:shd w:val="clear" w:color="auto" w:fill="auto"/>
          </w:tcPr>
          <w:p w14:paraId="4E29629A" w14:textId="77777777" w:rsidR="00C74992" w:rsidRPr="00C74992" w:rsidRDefault="00C74992" w:rsidP="00C74992">
            <w:pPr>
              <w:jc w:val="center"/>
            </w:pPr>
            <w:r w:rsidRPr="00C74992">
              <w:t>1</w:t>
            </w:r>
          </w:p>
        </w:tc>
      </w:tr>
      <w:tr w:rsidR="00C74992" w:rsidRPr="00C74992" w14:paraId="33E493E9" w14:textId="77777777" w:rsidTr="00C74992">
        <w:trPr>
          <w:cantSplit/>
          <w:trHeight w:val="222"/>
        </w:trPr>
        <w:tc>
          <w:tcPr>
            <w:tcW w:w="3155" w:type="pct"/>
            <w:shd w:val="clear" w:color="auto" w:fill="auto"/>
          </w:tcPr>
          <w:p w14:paraId="596B7717" w14:textId="77777777" w:rsidR="00C74992" w:rsidRPr="00C74992" w:rsidRDefault="00C74992" w:rsidP="00C74992">
            <w:pPr>
              <w:ind w:right="-94"/>
            </w:pPr>
            <w:r w:rsidRPr="00C74992">
              <w:t>1.2. Режим работы</w:t>
            </w:r>
          </w:p>
        </w:tc>
        <w:tc>
          <w:tcPr>
            <w:tcW w:w="1845" w:type="pct"/>
            <w:shd w:val="clear" w:color="auto" w:fill="auto"/>
          </w:tcPr>
          <w:p w14:paraId="0AC49DC0" w14:textId="6C4910ED" w:rsidR="00C74992" w:rsidRPr="00C74992" w:rsidRDefault="00C74992" w:rsidP="00C74992">
            <w:pPr>
              <w:jc w:val="center"/>
            </w:pPr>
            <w:r w:rsidRPr="00C74992">
              <w:t>Круглосуточный, круглогодичный</w:t>
            </w:r>
          </w:p>
        </w:tc>
      </w:tr>
      <w:tr w:rsidR="00C74992" w:rsidRPr="00C74992" w14:paraId="77890695" w14:textId="77777777" w:rsidTr="00C74992">
        <w:trPr>
          <w:cantSplit/>
          <w:trHeight w:val="222"/>
        </w:trPr>
        <w:tc>
          <w:tcPr>
            <w:tcW w:w="3155" w:type="pct"/>
            <w:shd w:val="clear" w:color="auto" w:fill="auto"/>
          </w:tcPr>
          <w:p w14:paraId="630B1E38" w14:textId="77777777" w:rsidR="00C74992" w:rsidRPr="00C74992" w:rsidRDefault="00C74992" w:rsidP="00C74992">
            <w:pPr>
              <w:ind w:right="-94"/>
            </w:pPr>
            <w:r w:rsidRPr="00C74992">
              <w:t>1.3. Номинальный диаметр DN, мм</w:t>
            </w:r>
          </w:p>
        </w:tc>
        <w:tc>
          <w:tcPr>
            <w:tcW w:w="1845" w:type="pct"/>
            <w:shd w:val="clear" w:color="auto" w:fill="auto"/>
          </w:tcPr>
          <w:p w14:paraId="3C933C9C" w14:textId="77777777" w:rsidR="00C74992" w:rsidRPr="00C74992" w:rsidRDefault="00C74992" w:rsidP="00C74992">
            <w:pPr>
              <w:jc w:val="center"/>
            </w:pPr>
            <w:r w:rsidRPr="00C74992">
              <w:t>200</w:t>
            </w:r>
          </w:p>
        </w:tc>
      </w:tr>
      <w:tr w:rsidR="00C74992" w:rsidRPr="00C74992" w14:paraId="3E38E43C" w14:textId="77777777" w:rsidTr="00C74992">
        <w:trPr>
          <w:cantSplit/>
          <w:trHeight w:val="222"/>
        </w:trPr>
        <w:tc>
          <w:tcPr>
            <w:tcW w:w="3155" w:type="pct"/>
            <w:shd w:val="clear" w:color="auto" w:fill="auto"/>
          </w:tcPr>
          <w:p w14:paraId="5ECE8121" w14:textId="77777777" w:rsidR="00C74992" w:rsidRPr="00C74992" w:rsidRDefault="00C74992" w:rsidP="00C74992">
            <w:pPr>
              <w:ind w:right="-94"/>
              <w:rPr>
                <w:highlight w:val="yellow"/>
              </w:rPr>
            </w:pPr>
            <w:r w:rsidRPr="00C74992">
              <w:t>1.4. Номинальное давление PN, МПа (кгс/см</w:t>
            </w:r>
            <w:proofErr w:type="gramStart"/>
            <w:r w:rsidRPr="00C74992">
              <w:t>2</w:t>
            </w:r>
            <w:proofErr w:type="gramEnd"/>
            <w:r w:rsidRPr="00C74992">
              <w:t>)</w:t>
            </w:r>
          </w:p>
        </w:tc>
        <w:tc>
          <w:tcPr>
            <w:tcW w:w="1845" w:type="pct"/>
            <w:shd w:val="clear" w:color="auto" w:fill="auto"/>
          </w:tcPr>
          <w:p w14:paraId="333CCAB2" w14:textId="77777777" w:rsidR="00C74992" w:rsidRPr="00C74992" w:rsidRDefault="00C74992" w:rsidP="006761A8">
            <w:pPr>
              <w:jc w:val="center"/>
            </w:pPr>
            <w:r>
              <w:t>1</w:t>
            </w:r>
            <w:r w:rsidR="006761A8">
              <w:t>6</w:t>
            </w:r>
            <w:r w:rsidRPr="00C74992">
              <w:t xml:space="preserve"> (1</w:t>
            </w:r>
            <w:r w:rsidR="006761A8">
              <w:t>6</w:t>
            </w:r>
            <w:r>
              <w:t>0</w:t>
            </w:r>
            <w:r w:rsidRPr="00C74992">
              <w:t>)</w:t>
            </w:r>
          </w:p>
        </w:tc>
      </w:tr>
      <w:tr w:rsidR="00C74992" w:rsidRPr="00C74992" w14:paraId="7543B28F" w14:textId="77777777" w:rsidTr="00C74992">
        <w:trPr>
          <w:cantSplit/>
          <w:trHeight w:val="141"/>
        </w:trPr>
        <w:tc>
          <w:tcPr>
            <w:tcW w:w="3155" w:type="pct"/>
            <w:shd w:val="clear" w:color="auto" w:fill="auto"/>
          </w:tcPr>
          <w:p w14:paraId="279895E9" w14:textId="77777777" w:rsidR="00C74992" w:rsidRPr="00C74992" w:rsidRDefault="00C74992" w:rsidP="00C74992">
            <w:pPr>
              <w:ind w:right="-94"/>
            </w:pPr>
            <w:r w:rsidRPr="00C74992">
              <w:t>1.5. Присоединение к трубопроводу</w:t>
            </w:r>
          </w:p>
        </w:tc>
        <w:tc>
          <w:tcPr>
            <w:tcW w:w="1845" w:type="pct"/>
            <w:shd w:val="clear" w:color="auto" w:fill="auto"/>
          </w:tcPr>
          <w:p w14:paraId="23BBC365" w14:textId="77777777" w:rsidR="00C74992" w:rsidRPr="00C74992" w:rsidRDefault="00C74992" w:rsidP="00C74992">
            <w:pPr>
              <w:jc w:val="center"/>
            </w:pPr>
            <w:r w:rsidRPr="00C74992">
              <w:t>фланцевое</w:t>
            </w:r>
          </w:p>
        </w:tc>
      </w:tr>
      <w:tr w:rsidR="00C74992" w:rsidRPr="00C74992" w14:paraId="2BB683C8" w14:textId="77777777" w:rsidTr="00C74992">
        <w:trPr>
          <w:cantSplit/>
          <w:trHeight w:val="160"/>
        </w:trPr>
        <w:tc>
          <w:tcPr>
            <w:tcW w:w="3155" w:type="pct"/>
            <w:shd w:val="clear" w:color="auto" w:fill="auto"/>
          </w:tcPr>
          <w:p w14:paraId="412612FB" w14:textId="77777777" w:rsidR="00C74992" w:rsidRPr="007548D8" w:rsidRDefault="00C74992" w:rsidP="00C74992">
            <w:pPr>
              <w:ind w:left="249" w:hanging="249"/>
              <w:jc w:val="both"/>
            </w:pPr>
            <w:r w:rsidRPr="007548D8">
              <w:t>1.6. Установка</w:t>
            </w:r>
          </w:p>
        </w:tc>
        <w:tc>
          <w:tcPr>
            <w:tcW w:w="1845" w:type="pct"/>
            <w:shd w:val="clear" w:color="auto" w:fill="auto"/>
          </w:tcPr>
          <w:p w14:paraId="6CB30AE9" w14:textId="77777777" w:rsidR="00C74992" w:rsidRPr="00C74992" w:rsidRDefault="00C74992" w:rsidP="00C74992">
            <w:pPr>
              <w:jc w:val="center"/>
            </w:pPr>
            <w:r w:rsidRPr="00C74992">
              <w:t>наружная / надземная</w:t>
            </w:r>
          </w:p>
        </w:tc>
      </w:tr>
      <w:tr w:rsidR="00C74992" w:rsidRPr="00C74992" w14:paraId="5F1D6F15" w14:textId="77777777" w:rsidTr="00C74992">
        <w:trPr>
          <w:cantSplit/>
          <w:trHeight w:val="160"/>
        </w:trPr>
        <w:tc>
          <w:tcPr>
            <w:tcW w:w="3155" w:type="pct"/>
            <w:shd w:val="clear" w:color="auto" w:fill="auto"/>
          </w:tcPr>
          <w:p w14:paraId="13EA624E" w14:textId="77777777" w:rsidR="00C74992" w:rsidRPr="007548D8" w:rsidRDefault="00C74992" w:rsidP="00C74992">
            <w:pPr>
              <w:ind w:left="249" w:hanging="249"/>
              <w:jc w:val="both"/>
            </w:pPr>
            <w:r w:rsidRPr="007548D8">
              <w:t>1.7. Климатическое исполнение по ГОСТ 15150</w:t>
            </w:r>
          </w:p>
        </w:tc>
        <w:tc>
          <w:tcPr>
            <w:tcW w:w="1845" w:type="pct"/>
            <w:shd w:val="clear" w:color="auto" w:fill="auto"/>
          </w:tcPr>
          <w:p w14:paraId="21CA0B3A" w14:textId="77777777" w:rsidR="00C74992" w:rsidRPr="00C74992" w:rsidRDefault="00C74992" w:rsidP="00C74992">
            <w:pPr>
              <w:jc w:val="center"/>
            </w:pPr>
            <w:r w:rsidRPr="00C74992">
              <w:t>ХЛ</w:t>
            </w:r>
            <w:proofErr w:type="gramStart"/>
            <w:r w:rsidRPr="00C74992">
              <w:t>1</w:t>
            </w:r>
            <w:proofErr w:type="gramEnd"/>
          </w:p>
        </w:tc>
      </w:tr>
      <w:tr w:rsidR="00C74992" w:rsidRPr="00C74992" w14:paraId="3FD1CC90" w14:textId="77777777" w:rsidTr="00C74992">
        <w:trPr>
          <w:cantSplit/>
          <w:trHeight w:val="160"/>
        </w:trPr>
        <w:tc>
          <w:tcPr>
            <w:tcW w:w="3155" w:type="pct"/>
            <w:shd w:val="clear" w:color="auto" w:fill="auto"/>
          </w:tcPr>
          <w:p w14:paraId="073B6F9E" w14:textId="77777777" w:rsidR="00C74992" w:rsidRPr="00C74992" w:rsidRDefault="00C74992" w:rsidP="00C74992">
            <w:pPr>
              <w:ind w:left="252" w:hanging="252"/>
              <w:jc w:val="both"/>
            </w:pPr>
            <w:r>
              <w:t>1.8</w:t>
            </w:r>
            <w:r w:rsidRPr="00C74992">
              <w:t>. Температура рабочей среды, не более</w:t>
            </w:r>
            <w:proofErr w:type="gramStart"/>
            <w:r w:rsidRPr="00C74992">
              <w:t xml:space="preserve"> ºС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14:paraId="0E35C4F6" w14:textId="77777777" w:rsidR="00C74992" w:rsidRPr="0064736B" w:rsidRDefault="0064736B" w:rsidP="00C74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C74992" w:rsidRPr="00C74992" w14:paraId="28CB18B5" w14:textId="77777777" w:rsidTr="00C74992">
        <w:trPr>
          <w:cantSplit/>
          <w:trHeight w:val="160"/>
        </w:trPr>
        <w:tc>
          <w:tcPr>
            <w:tcW w:w="3155" w:type="pct"/>
            <w:shd w:val="clear" w:color="auto" w:fill="auto"/>
          </w:tcPr>
          <w:p w14:paraId="6EA176D1" w14:textId="77777777" w:rsidR="00C74992" w:rsidRPr="00C74992" w:rsidRDefault="00C74992" w:rsidP="00C74992">
            <w:pPr>
              <w:ind w:left="252" w:hanging="252"/>
            </w:pPr>
            <w:r>
              <w:t>1.9</w:t>
            </w:r>
            <w:r w:rsidRPr="00C74992">
              <w:t xml:space="preserve">. Номинальный диаметр присоединяемого трубопровода, </w:t>
            </w:r>
            <w:proofErr w:type="gramStart"/>
            <w:r w:rsidRPr="00C74992"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14:paraId="43582D35" w14:textId="773CA313" w:rsidR="00C74992" w:rsidRPr="00C74992" w:rsidRDefault="00C74992" w:rsidP="00C74992">
            <w:pPr>
              <w:jc w:val="center"/>
            </w:pPr>
            <w:r w:rsidRPr="00C74992">
              <w:t>200</w:t>
            </w:r>
          </w:p>
        </w:tc>
      </w:tr>
      <w:tr w:rsidR="00C74992" w:rsidRPr="00C74992" w14:paraId="40D01140" w14:textId="77777777" w:rsidTr="00C74992">
        <w:trPr>
          <w:cantSplit/>
          <w:trHeight w:val="160"/>
        </w:trPr>
        <w:tc>
          <w:tcPr>
            <w:tcW w:w="3155" w:type="pct"/>
            <w:shd w:val="clear" w:color="auto" w:fill="auto"/>
          </w:tcPr>
          <w:p w14:paraId="127F920D" w14:textId="77777777" w:rsidR="00C74992" w:rsidRPr="00C74992" w:rsidRDefault="00C74992" w:rsidP="00C74992">
            <w:pPr>
              <w:ind w:right="-94"/>
            </w:pPr>
            <w:r w:rsidRPr="00C74992">
              <w:t>1.1</w:t>
            </w:r>
            <w:r>
              <w:t>0</w:t>
            </w:r>
            <w:r w:rsidRPr="00C74992">
              <w:t xml:space="preserve">. </w:t>
            </w:r>
            <w:r w:rsidRPr="00C74992">
              <w:rPr>
                <w:spacing w:val="-10"/>
              </w:rPr>
              <w:t xml:space="preserve">Толщина стенки присоединяемого трубопровода, </w:t>
            </w:r>
            <w:proofErr w:type="gramStart"/>
            <w:r w:rsidRPr="00C74992">
              <w:rPr>
                <w:spacing w:val="-10"/>
              </w:rPr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14:paraId="4312BC56" w14:textId="77777777" w:rsidR="00C74992" w:rsidRPr="00C74992" w:rsidRDefault="006761A8" w:rsidP="00C74992">
            <w:pPr>
              <w:jc w:val="center"/>
            </w:pPr>
            <w:r>
              <w:t>10</w:t>
            </w:r>
          </w:p>
        </w:tc>
      </w:tr>
      <w:tr w:rsidR="00C74992" w:rsidRPr="00C74992" w14:paraId="0122F71E" w14:textId="77777777" w:rsidTr="00C74992">
        <w:trPr>
          <w:cantSplit/>
          <w:trHeight w:val="284"/>
        </w:trPr>
        <w:tc>
          <w:tcPr>
            <w:tcW w:w="3155" w:type="pct"/>
            <w:shd w:val="clear" w:color="auto" w:fill="auto"/>
          </w:tcPr>
          <w:p w14:paraId="09328E35" w14:textId="77777777" w:rsidR="00C74992" w:rsidRPr="00C74992" w:rsidRDefault="00C74992" w:rsidP="00C74992">
            <w:pPr>
              <w:ind w:left="432" w:hanging="432"/>
              <w:rPr>
                <w:vertAlign w:val="superscript"/>
              </w:rPr>
            </w:pPr>
            <w:r>
              <w:t>1.11</w:t>
            </w:r>
            <w:r w:rsidRPr="00C74992">
              <w:t>. Максимальный перепад давления в закрытом положении при рабочих условиях, МПа</w:t>
            </w:r>
          </w:p>
        </w:tc>
        <w:tc>
          <w:tcPr>
            <w:tcW w:w="1845" w:type="pct"/>
            <w:shd w:val="clear" w:color="auto" w:fill="auto"/>
          </w:tcPr>
          <w:p w14:paraId="73864571" w14:textId="77777777" w:rsidR="00C74992" w:rsidRPr="00C74992" w:rsidRDefault="00C74992" w:rsidP="00FA7AE1">
            <w:pPr>
              <w:tabs>
                <w:tab w:val="left" w:pos="1415"/>
              </w:tabs>
              <w:jc w:val="center"/>
            </w:pPr>
            <w:r>
              <w:t>1</w:t>
            </w:r>
            <w:r w:rsidR="00FA7AE1">
              <w:t>6</w:t>
            </w:r>
          </w:p>
        </w:tc>
      </w:tr>
      <w:tr w:rsidR="00C74992" w:rsidRPr="00C74992" w14:paraId="518A417C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356EDF24" w14:textId="77777777" w:rsidR="00C74992" w:rsidRPr="00C74992" w:rsidRDefault="00C74992" w:rsidP="00C74992">
            <w:pPr>
              <w:ind w:left="432" w:hanging="432"/>
              <w:jc w:val="both"/>
            </w:pPr>
            <w:r>
              <w:t>1.12</w:t>
            </w:r>
            <w:r w:rsidRPr="00C74992">
              <w:t>. Привод</w:t>
            </w:r>
          </w:p>
        </w:tc>
        <w:tc>
          <w:tcPr>
            <w:tcW w:w="1845" w:type="pct"/>
            <w:shd w:val="clear" w:color="auto" w:fill="auto"/>
          </w:tcPr>
          <w:p w14:paraId="7973261E" w14:textId="77777777" w:rsidR="00C74992" w:rsidRPr="00C74992" w:rsidRDefault="00C74992" w:rsidP="00C74992">
            <w:pPr>
              <w:tabs>
                <w:tab w:val="left" w:pos="1415"/>
              </w:tabs>
              <w:jc w:val="center"/>
            </w:pPr>
            <w:r w:rsidRPr="00C74992">
              <w:t>Электропривод</w:t>
            </w:r>
          </w:p>
        </w:tc>
      </w:tr>
      <w:tr w:rsidR="00C74992" w:rsidRPr="00C74992" w14:paraId="3F567DAE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3FFF242A" w14:textId="77777777" w:rsidR="00C74992" w:rsidRPr="00C74992" w:rsidRDefault="00C74992" w:rsidP="00C74992">
            <w:pPr>
              <w:ind w:left="432" w:hanging="432"/>
              <w:jc w:val="both"/>
            </w:pPr>
            <w:r>
              <w:t>1.13</w:t>
            </w:r>
            <w:r w:rsidRPr="00C74992">
              <w:t>. Марка материала основных корпусных деталей</w:t>
            </w:r>
          </w:p>
        </w:tc>
        <w:tc>
          <w:tcPr>
            <w:tcW w:w="1845" w:type="pct"/>
            <w:shd w:val="clear" w:color="auto" w:fill="auto"/>
          </w:tcPr>
          <w:p w14:paraId="3A1B2B3C" w14:textId="77777777" w:rsidR="00C74992" w:rsidRPr="00C74992" w:rsidRDefault="00C74992" w:rsidP="00C74992">
            <w:pPr>
              <w:tabs>
                <w:tab w:val="left" w:pos="1415"/>
              </w:tabs>
              <w:jc w:val="center"/>
            </w:pPr>
            <w:r w:rsidRPr="00C74992">
              <w:t>09Г2С</w:t>
            </w:r>
          </w:p>
        </w:tc>
      </w:tr>
      <w:tr w:rsidR="00C74992" w:rsidRPr="00C74992" w14:paraId="41EB57EB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742050BA" w14:textId="77777777" w:rsidR="00C74992" w:rsidRPr="00C74992" w:rsidRDefault="00C74992" w:rsidP="00C74992">
            <w:pPr>
              <w:ind w:left="432" w:hanging="432"/>
              <w:jc w:val="both"/>
            </w:pPr>
            <w:r>
              <w:t>1.14</w:t>
            </w:r>
            <w:r w:rsidRPr="00C74992">
              <w:t>. Наличие антикоррозионной защиты</w:t>
            </w:r>
          </w:p>
        </w:tc>
        <w:tc>
          <w:tcPr>
            <w:tcW w:w="1845" w:type="pct"/>
            <w:shd w:val="clear" w:color="auto" w:fill="auto"/>
          </w:tcPr>
          <w:p w14:paraId="16C5EB94" w14:textId="77777777" w:rsidR="00C74992" w:rsidRPr="00C74992" w:rsidRDefault="00C74992" w:rsidP="00C74992">
            <w:pPr>
              <w:tabs>
                <w:tab w:val="left" w:pos="1415"/>
              </w:tabs>
              <w:jc w:val="center"/>
            </w:pPr>
            <w:r w:rsidRPr="00C74992">
              <w:t>Да</w:t>
            </w:r>
          </w:p>
        </w:tc>
      </w:tr>
      <w:tr w:rsidR="00C74992" w:rsidRPr="00C74992" w14:paraId="5742ECF6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7C98B353" w14:textId="77777777" w:rsidR="00C74992" w:rsidRPr="00C74992" w:rsidRDefault="00C74992" w:rsidP="00C74992">
            <w:pPr>
              <w:ind w:left="432" w:hanging="432"/>
              <w:jc w:val="both"/>
            </w:pPr>
            <w:r>
              <w:t>1.15</w:t>
            </w:r>
            <w:r w:rsidRPr="00C74992">
              <w:t>. Наличие теплоизоляции</w:t>
            </w:r>
          </w:p>
        </w:tc>
        <w:tc>
          <w:tcPr>
            <w:tcW w:w="1845" w:type="pct"/>
            <w:shd w:val="clear" w:color="auto" w:fill="auto"/>
          </w:tcPr>
          <w:p w14:paraId="09247902" w14:textId="77777777" w:rsidR="00C74992" w:rsidRPr="00C74992" w:rsidRDefault="00C74992" w:rsidP="00C74992">
            <w:pPr>
              <w:tabs>
                <w:tab w:val="left" w:pos="1415"/>
              </w:tabs>
              <w:jc w:val="center"/>
            </w:pPr>
            <w:r w:rsidRPr="00C74992">
              <w:t>Да</w:t>
            </w:r>
          </w:p>
        </w:tc>
      </w:tr>
      <w:tr w:rsidR="00C74992" w:rsidRPr="00C74992" w14:paraId="09B38935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3D896BCA" w14:textId="77777777" w:rsidR="00C74992" w:rsidRPr="00C74992" w:rsidRDefault="00C74992" w:rsidP="00C74992">
            <w:pPr>
              <w:ind w:left="432" w:hanging="432"/>
              <w:jc w:val="both"/>
            </w:pPr>
            <w:r>
              <w:t>1.16</w:t>
            </w:r>
            <w:r w:rsidRPr="00C74992">
              <w:t>. Комплектность поставки</w:t>
            </w:r>
          </w:p>
        </w:tc>
        <w:tc>
          <w:tcPr>
            <w:tcW w:w="1845" w:type="pct"/>
            <w:shd w:val="clear" w:color="auto" w:fill="auto"/>
          </w:tcPr>
          <w:p w14:paraId="5BF8F6BA" w14:textId="77777777" w:rsidR="00C74992" w:rsidRPr="00C74992" w:rsidRDefault="00C74992" w:rsidP="00C74992">
            <w:pPr>
              <w:tabs>
                <w:tab w:val="left" w:pos="1415"/>
              </w:tabs>
              <w:jc w:val="both"/>
            </w:pPr>
            <w:r w:rsidRPr="00C74992">
              <w:t>В комплект поставки задвижки включить:</w:t>
            </w:r>
          </w:p>
          <w:p w14:paraId="791E2F4F" w14:textId="77777777" w:rsidR="00C74992" w:rsidRPr="00C74992" w:rsidRDefault="00C74992" w:rsidP="00C74992">
            <w:pPr>
              <w:tabs>
                <w:tab w:val="left" w:pos="1415"/>
              </w:tabs>
              <w:jc w:val="both"/>
            </w:pPr>
            <w:r w:rsidRPr="00C74992">
              <w:t>- ЗИП;</w:t>
            </w:r>
          </w:p>
          <w:p w14:paraId="1609DF90" w14:textId="77777777" w:rsidR="00C74992" w:rsidRPr="00C74992" w:rsidRDefault="00C74992" w:rsidP="00C74992">
            <w:pPr>
              <w:tabs>
                <w:tab w:val="left" w:pos="1415"/>
              </w:tabs>
              <w:jc w:val="both"/>
            </w:pPr>
            <w:r w:rsidRPr="00C74992">
              <w:t>- быстроизнашивающиеся детали, детали и узлы с ограниченным сроком службы, необходимые для эксплуатации и техобслуживания крана;</w:t>
            </w:r>
          </w:p>
          <w:p w14:paraId="13D26684" w14:textId="77777777" w:rsidR="00C74992" w:rsidRPr="00C74992" w:rsidRDefault="00C74992" w:rsidP="00C74992">
            <w:pPr>
              <w:tabs>
                <w:tab w:val="left" w:pos="1415"/>
              </w:tabs>
              <w:jc w:val="both"/>
            </w:pPr>
            <w:r w:rsidRPr="00C74992">
              <w:t>- ответные фланцы по ГОСТ 33259-2015, прокладки и крепежные изделия/шпильки.</w:t>
            </w:r>
          </w:p>
        </w:tc>
      </w:tr>
      <w:tr w:rsidR="00C74992" w:rsidRPr="00C74992" w14:paraId="2DD1EA24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47A37305" w14:textId="77777777" w:rsidR="00C74992" w:rsidRPr="00C74992" w:rsidRDefault="00C74992" w:rsidP="00C74992">
            <w:pPr>
              <w:ind w:left="432" w:hanging="432"/>
              <w:jc w:val="both"/>
            </w:pPr>
            <w:r w:rsidRPr="00C74992">
              <w:t>1.1</w:t>
            </w:r>
            <w:r>
              <w:t>7</w:t>
            </w:r>
            <w:r w:rsidRPr="00C74992">
              <w:t>. Требуемый срок службы изделия, лет</w:t>
            </w:r>
          </w:p>
        </w:tc>
        <w:tc>
          <w:tcPr>
            <w:tcW w:w="1845" w:type="pct"/>
            <w:shd w:val="clear" w:color="auto" w:fill="auto"/>
          </w:tcPr>
          <w:p w14:paraId="64806C91" w14:textId="77777777" w:rsidR="00C74992" w:rsidRPr="00C74992" w:rsidRDefault="00C74992" w:rsidP="00C74992">
            <w:pPr>
              <w:tabs>
                <w:tab w:val="left" w:pos="1415"/>
              </w:tabs>
              <w:ind w:right="-94"/>
              <w:jc w:val="center"/>
            </w:pPr>
            <w:r w:rsidRPr="00C74992">
              <w:t>20</w:t>
            </w:r>
          </w:p>
        </w:tc>
      </w:tr>
      <w:tr w:rsidR="00C74992" w:rsidRPr="00C74992" w14:paraId="2F102F1F" w14:textId="77777777" w:rsidTr="00C74992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69103D65" w14:textId="77777777" w:rsidR="00C74992" w:rsidRPr="00C74992" w:rsidRDefault="00C74992" w:rsidP="00C74992">
            <w:pPr>
              <w:tabs>
                <w:tab w:val="left" w:pos="1415"/>
              </w:tabs>
              <w:ind w:right="-94"/>
              <w:jc w:val="both"/>
            </w:pPr>
            <w:r w:rsidRPr="00C74992">
              <w:t>2. Характеристика среды</w:t>
            </w:r>
            <w:r>
              <w:t>:</w:t>
            </w:r>
          </w:p>
        </w:tc>
      </w:tr>
      <w:tr w:rsidR="00C74992" w:rsidRPr="00C74992" w14:paraId="54105136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  <w:vAlign w:val="center"/>
          </w:tcPr>
          <w:p w14:paraId="1AEC9387" w14:textId="77777777" w:rsidR="00C74992" w:rsidRPr="00C74992" w:rsidRDefault="00C74992" w:rsidP="00C74992">
            <w:pPr>
              <w:jc w:val="both"/>
            </w:pPr>
            <w:r w:rsidRPr="00C74992">
              <w:t>2.1. Наименование рабочей среды</w:t>
            </w:r>
          </w:p>
        </w:tc>
        <w:tc>
          <w:tcPr>
            <w:tcW w:w="1845" w:type="pct"/>
            <w:shd w:val="clear" w:color="auto" w:fill="auto"/>
          </w:tcPr>
          <w:p w14:paraId="00E45EAA" w14:textId="77777777" w:rsidR="00C74992" w:rsidRPr="00C74992" w:rsidRDefault="00C74992" w:rsidP="00C74992">
            <w:pPr>
              <w:tabs>
                <w:tab w:val="left" w:pos="1415"/>
              </w:tabs>
              <w:ind w:right="-94"/>
              <w:jc w:val="center"/>
            </w:pPr>
            <w:r w:rsidRPr="00C74992">
              <w:t>Газ сырой</w:t>
            </w:r>
          </w:p>
        </w:tc>
      </w:tr>
      <w:tr w:rsidR="00C74992" w:rsidRPr="00C74992" w14:paraId="4EA51283" w14:textId="77777777" w:rsidTr="00C74992">
        <w:trPr>
          <w:cantSplit/>
          <w:trHeight w:val="273"/>
        </w:trPr>
        <w:tc>
          <w:tcPr>
            <w:tcW w:w="3155" w:type="pct"/>
            <w:shd w:val="clear" w:color="auto" w:fill="auto"/>
          </w:tcPr>
          <w:p w14:paraId="110859F7" w14:textId="77777777" w:rsidR="00C74992" w:rsidRPr="00C74992" w:rsidRDefault="00C74992" w:rsidP="00C74992">
            <w:pPr>
              <w:snapToGrid w:val="0"/>
              <w:jc w:val="both"/>
            </w:pPr>
            <w:r w:rsidRPr="00C74992">
              <w:t>2.2. Компонентно-групповой состав</w:t>
            </w:r>
          </w:p>
        </w:tc>
        <w:tc>
          <w:tcPr>
            <w:tcW w:w="1845" w:type="pct"/>
            <w:shd w:val="clear" w:color="auto" w:fill="auto"/>
          </w:tcPr>
          <w:p w14:paraId="08701367" w14:textId="77777777" w:rsidR="00C74992" w:rsidRPr="00C74992" w:rsidRDefault="00C74992" w:rsidP="00C74992">
            <w:pPr>
              <w:tabs>
                <w:tab w:val="left" w:pos="1415"/>
              </w:tabs>
              <w:ind w:right="-94"/>
              <w:jc w:val="center"/>
            </w:pPr>
            <w:r w:rsidRPr="00C74992">
              <w:t>См. приложение 1</w:t>
            </w:r>
            <w:r>
              <w:t>.1</w:t>
            </w:r>
          </w:p>
        </w:tc>
      </w:tr>
      <w:tr w:rsidR="00C74992" w:rsidRPr="00C74992" w14:paraId="5233F41A" w14:textId="77777777" w:rsidTr="00C74992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2DC3F8FE" w14:textId="77777777" w:rsidR="00C74992" w:rsidRPr="00C74992" w:rsidRDefault="00C74992" w:rsidP="00C74992">
            <w:pPr>
              <w:tabs>
                <w:tab w:val="left" w:pos="1415"/>
              </w:tabs>
              <w:ind w:right="-94"/>
              <w:jc w:val="both"/>
            </w:pPr>
            <w:r w:rsidRPr="00C74992">
              <w:t>3. Требования к электроприводу</w:t>
            </w:r>
            <w:r>
              <w:t>:</w:t>
            </w:r>
          </w:p>
        </w:tc>
      </w:tr>
      <w:tr w:rsidR="00C74992" w:rsidRPr="00C74992" w14:paraId="5C46615F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2E285C64" w14:textId="77777777" w:rsidR="00C74992" w:rsidRPr="00C74992" w:rsidRDefault="00C74992" w:rsidP="00C74992">
            <w:pPr>
              <w:ind w:left="252" w:hanging="252"/>
              <w:jc w:val="both"/>
            </w:pPr>
            <w:r w:rsidRPr="00C74992">
              <w:t>3.1. Тип электропривода</w:t>
            </w:r>
          </w:p>
        </w:tc>
        <w:tc>
          <w:tcPr>
            <w:tcW w:w="1845" w:type="pct"/>
            <w:shd w:val="clear" w:color="auto" w:fill="auto"/>
          </w:tcPr>
          <w:p w14:paraId="5D6D4516" w14:textId="77777777" w:rsidR="00C74992" w:rsidRPr="00C74992" w:rsidRDefault="00C74992" w:rsidP="00C74992">
            <w:pPr>
              <w:ind w:right="-94"/>
              <w:jc w:val="center"/>
            </w:pPr>
            <w:proofErr w:type="gramStart"/>
            <w:r w:rsidRPr="00C74992">
              <w:t>Интеллектуальный</w:t>
            </w:r>
            <w:proofErr w:type="gramEnd"/>
            <w:r w:rsidRPr="00C74992">
              <w:t xml:space="preserve"> с микропроцессорным управлением.</w:t>
            </w:r>
          </w:p>
          <w:p w14:paraId="44005840" w14:textId="77777777" w:rsidR="00C74992" w:rsidRPr="00C74992" w:rsidRDefault="00C74992" w:rsidP="00C74992">
            <w:pPr>
              <w:ind w:right="-94"/>
              <w:jc w:val="center"/>
            </w:pPr>
            <w:r w:rsidRPr="00C74992">
              <w:t>Блок управления встроен в электропривод</w:t>
            </w:r>
          </w:p>
        </w:tc>
      </w:tr>
      <w:tr w:rsidR="00C74992" w:rsidRPr="00C74992" w14:paraId="03E7FC2B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1312565A" w14:textId="77777777" w:rsidR="00C74992" w:rsidRPr="00C74992" w:rsidRDefault="00C74992" w:rsidP="00C74992">
            <w:pPr>
              <w:ind w:left="252" w:hanging="252"/>
              <w:jc w:val="both"/>
            </w:pPr>
            <w:r w:rsidRPr="00C74992">
              <w:t>3.2. Конструктивное исполнение</w:t>
            </w:r>
          </w:p>
        </w:tc>
        <w:tc>
          <w:tcPr>
            <w:tcW w:w="1845" w:type="pct"/>
            <w:shd w:val="clear" w:color="auto" w:fill="auto"/>
          </w:tcPr>
          <w:p w14:paraId="41877032" w14:textId="77777777" w:rsidR="00C74992" w:rsidRPr="00C74992" w:rsidRDefault="00C74992" w:rsidP="00C74992">
            <w:pPr>
              <w:ind w:right="-94"/>
              <w:jc w:val="center"/>
            </w:pPr>
            <w:r w:rsidRPr="00C74992">
              <w:t>Взрывозащищенный</w:t>
            </w:r>
          </w:p>
        </w:tc>
      </w:tr>
      <w:tr w:rsidR="00C74992" w:rsidRPr="00C74992" w14:paraId="4BAFABA8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75C1B477" w14:textId="77777777" w:rsidR="00C74992" w:rsidRPr="00C74992" w:rsidRDefault="00C74992" w:rsidP="00C74992">
            <w:pPr>
              <w:ind w:left="252" w:hanging="252"/>
              <w:jc w:val="both"/>
            </w:pPr>
            <w:r w:rsidRPr="00C74992">
              <w:t xml:space="preserve">3.3.1. Вид </w:t>
            </w:r>
            <w:proofErr w:type="spellStart"/>
            <w:r w:rsidRPr="00C74992">
              <w:t>взрывозащиты</w:t>
            </w:r>
            <w:proofErr w:type="spellEnd"/>
          </w:p>
        </w:tc>
        <w:tc>
          <w:tcPr>
            <w:tcW w:w="1845" w:type="pct"/>
            <w:shd w:val="clear" w:color="auto" w:fill="auto"/>
          </w:tcPr>
          <w:p w14:paraId="233537F0" w14:textId="77777777" w:rsidR="00C74992" w:rsidRPr="00C74992" w:rsidRDefault="00C74992" w:rsidP="00C74992">
            <w:pPr>
              <w:ind w:right="-94"/>
              <w:jc w:val="center"/>
            </w:pPr>
            <w:r w:rsidRPr="00C74992">
              <w:t>Взрывонепроницаемая оболочка</w:t>
            </w:r>
          </w:p>
        </w:tc>
      </w:tr>
      <w:tr w:rsidR="00C74992" w:rsidRPr="00C74992" w14:paraId="14FF5825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2D593216" w14:textId="77777777" w:rsidR="00C74992" w:rsidRPr="00C74992" w:rsidRDefault="00C74992" w:rsidP="00C74992">
            <w:pPr>
              <w:ind w:left="252" w:hanging="252"/>
              <w:jc w:val="both"/>
            </w:pPr>
            <w:r w:rsidRPr="00C74992">
              <w:t>3.</w:t>
            </w:r>
            <w:r w:rsidRPr="00C74992">
              <w:rPr>
                <w:lang w:val="en-US"/>
              </w:rPr>
              <w:t>3</w:t>
            </w:r>
            <w:r w:rsidRPr="00C74992">
              <w:t>.</w:t>
            </w:r>
            <w:r w:rsidRPr="00C74992">
              <w:rPr>
                <w:lang w:val="en-US"/>
              </w:rPr>
              <w:t>2</w:t>
            </w:r>
            <w:r w:rsidRPr="00C74992">
              <w:t xml:space="preserve">. Маркировка </w:t>
            </w:r>
            <w:proofErr w:type="spellStart"/>
            <w:r w:rsidRPr="00C74992">
              <w:t>взрывозащиты</w:t>
            </w:r>
            <w:proofErr w:type="spellEnd"/>
          </w:p>
        </w:tc>
        <w:tc>
          <w:tcPr>
            <w:tcW w:w="1845" w:type="pct"/>
            <w:shd w:val="clear" w:color="auto" w:fill="auto"/>
          </w:tcPr>
          <w:p w14:paraId="51E3389A" w14:textId="77777777" w:rsidR="00C74992" w:rsidRPr="00C74992" w:rsidRDefault="00C74992" w:rsidP="00C55AC5">
            <w:pPr>
              <w:ind w:right="-94"/>
              <w:jc w:val="center"/>
            </w:pPr>
            <w:r w:rsidRPr="00B44C57">
              <w:t>1</w:t>
            </w:r>
            <w:proofErr w:type="spellStart"/>
            <w:r w:rsidRPr="00B44C57">
              <w:rPr>
                <w:lang w:val="en-US"/>
              </w:rPr>
              <w:t>ExdII</w:t>
            </w:r>
            <w:r w:rsidR="00C55AC5" w:rsidRPr="00B44C57">
              <w:rPr>
                <w:lang w:val="en-US"/>
              </w:rPr>
              <w:t>BT</w:t>
            </w:r>
            <w:proofErr w:type="spellEnd"/>
            <w:r w:rsidRPr="00B44C57">
              <w:t>4</w:t>
            </w:r>
          </w:p>
        </w:tc>
      </w:tr>
      <w:tr w:rsidR="00C74992" w:rsidRPr="00C74992" w14:paraId="46626234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22E54202" w14:textId="77777777" w:rsidR="00C74992" w:rsidRPr="00C74992" w:rsidRDefault="00C74992" w:rsidP="00C74992">
            <w:pPr>
              <w:ind w:left="252" w:hanging="252"/>
              <w:jc w:val="both"/>
            </w:pPr>
            <w:r w:rsidRPr="00C74992">
              <w:t>3.</w:t>
            </w:r>
            <w:r w:rsidRPr="00C74992">
              <w:rPr>
                <w:lang w:val="en-US"/>
              </w:rPr>
              <w:t>3</w:t>
            </w:r>
            <w:r w:rsidRPr="00C74992">
              <w:t>.</w:t>
            </w:r>
            <w:r w:rsidRPr="00C74992">
              <w:rPr>
                <w:lang w:val="en-US"/>
              </w:rPr>
              <w:t>3</w:t>
            </w:r>
            <w:r w:rsidRPr="00C74992">
              <w:t>. Степень защиты оболочки</w:t>
            </w:r>
          </w:p>
        </w:tc>
        <w:tc>
          <w:tcPr>
            <w:tcW w:w="1845" w:type="pct"/>
            <w:shd w:val="clear" w:color="auto" w:fill="auto"/>
          </w:tcPr>
          <w:p w14:paraId="502213E7" w14:textId="77777777" w:rsidR="00C74992" w:rsidRPr="00C624E5" w:rsidRDefault="00C74992" w:rsidP="00C624E5">
            <w:pPr>
              <w:ind w:right="-94"/>
              <w:jc w:val="center"/>
              <w:rPr>
                <w:lang w:val="en-US"/>
              </w:rPr>
            </w:pPr>
            <w:r w:rsidRPr="00C74992">
              <w:rPr>
                <w:lang w:val="en-US"/>
              </w:rPr>
              <w:t>IP</w:t>
            </w:r>
            <w:r w:rsidRPr="00C74992">
              <w:t>6</w:t>
            </w:r>
            <w:r w:rsidR="00C624E5">
              <w:rPr>
                <w:lang w:val="en-US"/>
              </w:rPr>
              <w:t>5</w:t>
            </w:r>
          </w:p>
        </w:tc>
      </w:tr>
      <w:tr w:rsidR="00C74992" w:rsidRPr="00C74992" w14:paraId="59BD0EB7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475E4433" w14:textId="77777777" w:rsidR="00C74992" w:rsidRPr="00C74992" w:rsidRDefault="00C74992" w:rsidP="00C74992">
            <w:pPr>
              <w:jc w:val="both"/>
            </w:pPr>
            <w:r w:rsidRPr="00C74992">
              <w:t>3.4. Мощность электропривода, кВт, не более</w:t>
            </w:r>
          </w:p>
        </w:tc>
        <w:tc>
          <w:tcPr>
            <w:tcW w:w="1845" w:type="pct"/>
            <w:shd w:val="clear" w:color="auto" w:fill="auto"/>
          </w:tcPr>
          <w:p w14:paraId="066B342B" w14:textId="77777777" w:rsidR="00C74992" w:rsidRPr="00C74992" w:rsidRDefault="00C74992" w:rsidP="00C55AC5">
            <w:pPr>
              <w:jc w:val="center"/>
            </w:pPr>
            <w:r w:rsidRPr="00B44C57">
              <w:t xml:space="preserve">Определить </w:t>
            </w:r>
            <w:r w:rsidR="00B44C57" w:rsidRPr="00B44C57">
              <w:t>расчёт</w:t>
            </w:r>
            <w:r w:rsidR="00B44C57" w:rsidRPr="00B44C57">
              <w:rPr>
                <w:strike/>
              </w:rPr>
              <w:t>о</w:t>
            </w:r>
            <w:r w:rsidR="00B44C57" w:rsidRPr="00B44C57">
              <w:t>м</w:t>
            </w:r>
          </w:p>
        </w:tc>
      </w:tr>
      <w:tr w:rsidR="00C74992" w:rsidRPr="00C74992" w14:paraId="68F0704B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44EA6C0E" w14:textId="77777777" w:rsidR="00C74992" w:rsidRPr="00C74992" w:rsidRDefault="00C74992" w:rsidP="00C74992">
            <w:pPr>
              <w:jc w:val="both"/>
            </w:pPr>
            <w:r w:rsidRPr="00C74992">
              <w:t>3.5. Напряжение (В)/ частота сети (</w:t>
            </w:r>
            <w:proofErr w:type="gramStart"/>
            <w:r w:rsidRPr="00C74992">
              <w:t>Гц</w:t>
            </w:r>
            <w:proofErr w:type="gramEnd"/>
            <w:r w:rsidRPr="00C74992">
              <w:t>) / количество фаз (шт.)</w:t>
            </w:r>
          </w:p>
        </w:tc>
        <w:tc>
          <w:tcPr>
            <w:tcW w:w="1845" w:type="pct"/>
            <w:shd w:val="clear" w:color="auto" w:fill="auto"/>
          </w:tcPr>
          <w:p w14:paraId="70402C4D" w14:textId="77777777" w:rsidR="00C74992" w:rsidRPr="00C74992" w:rsidRDefault="00C74992" w:rsidP="00C74992">
            <w:pPr>
              <w:jc w:val="center"/>
            </w:pPr>
            <w:r w:rsidRPr="00C74992">
              <w:t>380 / 50 / 3</w:t>
            </w:r>
          </w:p>
        </w:tc>
      </w:tr>
      <w:tr w:rsidR="00C74992" w:rsidRPr="00C74992" w14:paraId="2A04F150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6B10E3DB" w14:textId="77777777" w:rsidR="00C74992" w:rsidRPr="00C74992" w:rsidRDefault="00C74992" w:rsidP="00C74992">
            <w:pPr>
              <w:jc w:val="both"/>
            </w:pPr>
            <w:r w:rsidRPr="00C74992">
              <w:t>3.6 Питание цепей управления</w:t>
            </w:r>
          </w:p>
        </w:tc>
        <w:tc>
          <w:tcPr>
            <w:tcW w:w="1845" w:type="pct"/>
            <w:shd w:val="clear" w:color="auto" w:fill="auto"/>
          </w:tcPr>
          <w:p w14:paraId="02023702" w14:textId="4A1B4C35" w:rsidR="00C74992" w:rsidRPr="00C74992" w:rsidRDefault="00C74992" w:rsidP="00C74992">
            <w:pPr>
              <w:jc w:val="center"/>
            </w:pPr>
            <w:r>
              <w:t>24</w:t>
            </w:r>
            <w:r w:rsidRPr="00C74992">
              <w:t>В от внутреннего источника питания</w:t>
            </w:r>
          </w:p>
        </w:tc>
      </w:tr>
      <w:tr w:rsidR="00C74992" w:rsidRPr="00C74992" w14:paraId="587BE125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1AAA5CA3" w14:textId="77777777" w:rsidR="00C74992" w:rsidRPr="00C74992" w:rsidRDefault="00C74992" w:rsidP="00C74992">
            <w:pPr>
              <w:jc w:val="both"/>
            </w:pPr>
            <w:r w:rsidRPr="00C74992">
              <w:lastRenderedPageBreak/>
              <w:t>3.7. Автоматическая защита от неправильного чередования фаз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4B0AA24" w14:textId="77777777" w:rsidR="00C74992" w:rsidRPr="00C74992" w:rsidRDefault="00C74992" w:rsidP="00C74992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C74992" w:rsidRPr="00C74992" w14:paraId="409D0238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23793FE1" w14:textId="77777777" w:rsidR="00C74992" w:rsidRPr="00C74992" w:rsidRDefault="00C74992" w:rsidP="00C74992">
            <w:pPr>
              <w:jc w:val="both"/>
            </w:pPr>
            <w:r w:rsidRPr="00C74992">
              <w:t>3.8. Защита электродвигателя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7D9462BE" w14:textId="77777777" w:rsidR="00C74992" w:rsidRPr="00C74992" w:rsidRDefault="00C74992" w:rsidP="00C74992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Термореле</w:t>
            </w:r>
          </w:p>
        </w:tc>
      </w:tr>
      <w:tr w:rsidR="00C74992" w:rsidRPr="00C74992" w14:paraId="7466CDB4" w14:textId="77777777" w:rsidTr="00C74992">
        <w:trPr>
          <w:cantSplit/>
          <w:trHeight w:val="264"/>
        </w:trPr>
        <w:tc>
          <w:tcPr>
            <w:tcW w:w="3155" w:type="pct"/>
            <w:shd w:val="clear" w:color="auto" w:fill="auto"/>
          </w:tcPr>
          <w:p w14:paraId="626AE719" w14:textId="77777777" w:rsidR="00C74992" w:rsidRPr="00C74992" w:rsidRDefault="00C74992" w:rsidP="00C74992">
            <w:pPr>
              <w:jc w:val="both"/>
            </w:pPr>
            <w:r w:rsidRPr="00C74992">
              <w:t>3.</w:t>
            </w:r>
            <w:r w:rsidRPr="00C74992">
              <w:rPr>
                <w:lang w:val="en-US"/>
              </w:rPr>
              <w:t>9</w:t>
            </w:r>
            <w:r w:rsidRPr="00C74992">
              <w:t>. Защита от мгновенного реверса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A30923C" w14:textId="77777777" w:rsidR="00C74992" w:rsidRPr="00C74992" w:rsidRDefault="00C74992" w:rsidP="00C74992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C74992" w:rsidRPr="00C74992" w14:paraId="2C84A5D9" w14:textId="77777777" w:rsidTr="00C74992">
        <w:trPr>
          <w:cantSplit/>
          <w:trHeight w:val="315"/>
        </w:trPr>
        <w:tc>
          <w:tcPr>
            <w:tcW w:w="3155" w:type="pct"/>
            <w:shd w:val="clear" w:color="auto" w:fill="auto"/>
          </w:tcPr>
          <w:p w14:paraId="26EE5E4A" w14:textId="77777777" w:rsidR="00C74992" w:rsidRPr="00C74992" w:rsidRDefault="00C74992" w:rsidP="00C74992">
            <w:r w:rsidRPr="00C74992">
              <w:t xml:space="preserve">3.10. Защита от заклинивания арматуры (увеличение максимального крутящего момента при </w:t>
            </w:r>
            <w:proofErr w:type="spellStart"/>
            <w:r w:rsidRPr="00C74992">
              <w:t>страгивании</w:t>
            </w:r>
            <w:proofErr w:type="spellEnd"/>
            <w:r w:rsidRPr="00C74992"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21A405F1" w14:textId="77777777" w:rsidR="00C74992" w:rsidRPr="00C74992" w:rsidRDefault="00C74992" w:rsidP="00C74992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C74992" w:rsidRPr="00C74992" w14:paraId="5B52D814" w14:textId="77777777" w:rsidTr="00C74992">
        <w:trPr>
          <w:cantSplit/>
          <w:trHeight w:val="203"/>
        </w:trPr>
        <w:tc>
          <w:tcPr>
            <w:tcW w:w="3155" w:type="pct"/>
            <w:shd w:val="clear" w:color="auto" w:fill="auto"/>
            <w:vAlign w:val="center"/>
          </w:tcPr>
          <w:p w14:paraId="77DB519E" w14:textId="77777777" w:rsidR="00C74992" w:rsidRPr="00C74992" w:rsidRDefault="00C74992" w:rsidP="0064736B">
            <w:pPr>
              <w:jc w:val="both"/>
            </w:pPr>
            <w:r w:rsidRPr="00C74992">
              <w:t>3.1</w:t>
            </w:r>
            <w:r w:rsidR="0064736B">
              <w:rPr>
                <w:lang w:val="en-US"/>
              </w:rPr>
              <w:t>1</w:t>
            </w:r>
            <w:r w:rsidRPr="00C74992">
              <w:t>. Настройка концевых выключателей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3D707CB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0F31D2CF" w14:textId="77777777" w:rsidTr="00C74992">
        <w:trPr>
          <w:cantSplit/>
        </w:trPr>
        <w:tc>
          <w:tcPr>
            <w:tcW w:w="3155" w:type="pct"/>
            <w:shd w:val="clear" w:color="auto" w:fill="auto"/>
          </w:tcPr>
          <w:p w14:paraId="14384F3C" w14:textId="77777777" w:rsidR="00C74992" w:rsidRPr="00C74992" w:rsidRDefault="0064736B" w:rsidP="00C74992">
            <w:pPr>
              <w:jc w:val="both"/>
            </w:pPr>
            <w:r>
              <w:t>3.1</w:t>
            </w:r>
            <w:r>
              <w:rPr>
                <w:lang w:val="en-US"/>
              </w:rPr>
              <w:t>2</w:t>
            </w:r>
            <w:r w:rsidR="00C74992" w:rsidRPr="00C74992">
              <w:t>. Местный индикатор положения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4F446DB7" w14:textId="77777777" w:rsidR="00C74992" w:rsidRPr="00C74992" w:rsidRDefault="00C74992" w:rsidP="00C74992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C74992" w:rsidRPr="00C74992" w14:paraId="5A6C5657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05711410" w14:textId="77777777" w:rsidR="00C74992" w:rsidRPr="00C74992" w:rsidRDefault="0064736B" w:rsidP="00C74992">
            <w:pPr>
              <w:jc w:val="both"/>
            </w:pPr>
            <w:r>
              <w:t>3.1</w:t>
            </w:r>
            <w:r>
              <w:rPr>
                <w:lang w:val="en-US"/>
              </w:rPr>
              <w:t>3</w:t>
            </w:r>
            <w:r w:rsidR="00C74992" w:rsidRPr="00C74992">
              <w:t>. Выключатели по пути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E1B5A84" w14:textId="77777777" w:rsidR="00C74992" w:rsidRPr="00C74992" w:rsidRDefault="00C74992" w:rsidP="00C74992">
            <w:pPr>
              <w:jc w:val="center"/>
            </w:pPr>
            <w:r w:rsidRPr="00C74992">
              <w:t>Одиночные концевые выключатели на открытие и закрытие (стандарт)</w:t>
            </w:r>
          </w:p>
        </w:tc>
      </w:tr>
      <w:tr w:rsidR="00C74992" w:rsidRPr="00C74992" w14:paraId="40351D76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09392006" w14:textId="77777777" w:rsidR="00C74992" w:rsidRPr="00C74992" w:rsidRDefault="0064736B" w:rsidP="00C74992">
            <w:pPr>
              <w:jc w:val="both"/>
            </w:pPr>
            <w:r>
              <w:t>3.1</w:t>
            </w:r>
            <w:r>
              <w:rPr>
                <w:lang w:val="en-US"/>
              </w:rPr>
              <w:t>4</w:t>
            </w:r>
            <w:r w:rsidR="00C74992" w:rsidRPr="00C74992">
              <w:t>. Моментные выключатели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6F8E468A" w14:textId="77777777" w:rsidR="00C74992" w:rsidRPr="00C74992" w:rsidRDefault="00C74992" w:rsidP="00C74992">
            <w:pPr>
              <w:jc w:val="center"/>
            </w:pPr>
            <w:r w:rsidRPr="00C74992">
              <w:t>Одиночные концевые выключатели на открытие и закрытие (стандарт)</w:t>
            </w:r>
          </w:p>
        </w:tc>
      </w:tr>
      <w:tr w:rsidR="00C74992" w:rsidRPr="00C74992" w14:paraId="0641801B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50B7FF20" w14:textId="77777777" w:rsidR="00C74992" w:rsidRPr="00C74992" w:rsidRDefault="0064736B" w:rsidP="00C74992">
            <w:r>
              <w:t>3.1</w:t>
            </w:r>
            <w:r w:rsidRPr="00A33F2F">
              <w:t>5</w:t>
            </w:r>
            <w:r w:rsidR="00C74992" w:rsidRPr="00C74992">
              <w:t>. Наличие устройства для закрытия задвижки при отсутствии напряжения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DC33E80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1FBA74C7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19DC49DA" w14:textId="77777777" w:rsidR="00C74992" w:rsidRPr="00C74992" w:rsidRDefault="0064736B" w:rsidP="00C74992">
            <w:pPr>
              <w:jc w:val="both"/>
            </w:pPr>
            <w:r>
              <w:t>3.1</w:t>
            </w:r>
            <w:r>
              <w:rPr>
                <w:lang w:val="en-US"/>
              </w:rPr>
              <w:t>6</w:t>
            </w:r>
            <w:r w:rsidR="00C74992" w:rsidRPr="00C74992">
              <w:t>. Управление приводом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309F2F5" w14:textId="77777777" w:rsidR="00C74992" w:rsidRPr="00C74992" w:rsidRDefault="00C74992" w:rsidP="00C74992">
            <w:pPr>
              <w:jc w:val="center"/>
            </w:pPr>
            <w:r w:rsidRPr="00C74992">
              <w:t>Внешние и встроенные средства управления</w:t>
            </w:r>
          </w:p>
        </w:tc>
      </w:tr>
      <w:tr w:rsidR="00C74992" w:rsidRPr="00C74992" w14:paraId="79AD0164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4F1EAC9E" w14:textId="77777777" w:rsidR="00C74992" w:rsidRPr="00C74992" w:rsidRDefault="0064736B" w:rsidP="00C74992">
            <w:pPr>
              <w:jc w:val="both"/>
            </w:pPr>
            <w:r>
              <w:t>3.1</w:t>
            </w:r>
            <w:r w:rsidRPr="00A33F2F">
              <w:t>7</w:t>
            </w:r>
            <w:r w:rsidR="00C74992" w:rsidRPr="00C74992">
              <w:t>. Переключатель режима (встроенный переключатель режимов)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66D0F752" w14:textId="77777777" w:rsidR="00C74992" w:rsidRPr="00C74992" w:rsidRDefault="00C624E5" w:rsidP="00C74992">
            <w:pPr>
              <w:jc w:val="center"/>
            </w:pPr>
            <w:r w:rsidRPr="00C624E5">
              <w:t>Встроенный (местный / дистанционный/отключено)</w:t>
            </w:r>
          </w:p>
        </w:tc>
      </w:tr>
      <w:tr w:rsidR="00C74992" w:rsidRPr="00C74992" w14:paraId="49857AA5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7D1B5C26" w14:textId="77777777" w:rsidR="00C74992" w:rsidRPr="00C74992" w:rsidRDefault="0064736B" w:rsidP="00C74992">
            <w:pPr>
              <w:jc w:val="both"/>
            </w:pPr>
            <w:r>
              <w:t>3.1</w:t>
            </w:r>
            <w:r>
              <w:rPr>
                <w:lang w:val="en-US"/>
              </w:rPr>
              <w:t>8</w:t>
            </w:r>
            <w:r w:rsidR="00C74992" w:rsidRPr="00C74992">
              <w:t>. Контроль состояния привода (сигналы)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DAB23B4" w14:textId="77777777" w:rsidR="00C74992" w:rsidRPr="00C74992" w:rsidRDefault="00C624E5" w:rsidP="00C74992">
            <w:pPr>
              <w:jc w:val="center"/>
            </w:pPr>
            <w:proofErr w:type="gramStart"/>
            <w:r w:rsidRPr="00C624E5">
              <w:t>Открыто, Закрыто, Авария, стоп, местный/Дистанционный режим управления, открывается, закрывается, управление отключено</w:t>
            </w:r>
            <w:proofErr w:type="gramEnd"/>
          </w:p>
        </w:tc>
      </w:tr>
      <w:tr w:rsidR="00C74992" w:rsidRPr="00C74992" w14:paraId="1E66DC94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20BEE602" w14:textId="77777777" w:rsidR="00C74992" w:rsidRPr="00C74992" w:rsidRDefault="0064736B" w:rsidP="00C74992">
            <w:pPr>
              <w:jc w:val="both"/>
            </w:pPr>
            <w:r>
              <w:t>3.</w:t>
            </w:r>
            <w:r w:rsidRPr="00A33F2F">
              <w:t>19</w:t>
            </w:r>
            <w:r w:rsidR="00C74992" w:rsidRPr="00C74992">
              <w:t>. Местное управление (встроенные кнопки управления)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68A9AF0" w14:textId="77777777" w:rsidR="00C74992" w:rsidRPr="00C74992" w:rsidRDefault="00C624E5" w:rsidP="00C74992">
            <w:pPr>
              <w:jc w:val="center"/>
            </w:pPr>
            <w:r w:rsidRPr="00C624E5">
              <w:t>Открыть, Закрыть, Стоп, переключение режима</w:t>
            </w:r>
          </w:p>
        </w:tc>
      </w:tr>
      <w:tr w:rsidR="00C74992" w:rsidRPr="00C74992" w14:paraId="2DF85808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6B28E91D" w14:textId="77777777" w:rsidR="00C74992" w:rsidRPr="00C74992" w:rsidRDefault="0064736B" w:rsidP="00C74992">
            <w:r>
              <w:t>3.2</w:t>
            </w:r>
            <w:r w:rsidRPr="00A33F2F">
              <w:t>0</w:t>
            </w:r>
            <w:r w:rsidR="00C74992" w:rsidRPr="00C74992">
              <w:t>. Наличие контактов для закрытия электропривода независимо от положения переключателя приводом (местный/дистанционный)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B83E517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624E5" w:rsidRPr="00C74992" w14:paraId="02315902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2B55F8FC" w14:textId="77777777" w:rsidR="00C624E5" w:rsidRPr="00C74992" w:rsidRDefault="00C624E5" w:rsidP="0064736B">
            <w:pPr>
              <w:jc w:val="both"/>
            </w:pPr>
            <w:r w:rsidRPr="00C74992">
              <w:t>3.2</w:t>
            </w:r>
            <w:r w:rsidRPr="00A33F2F">
              <w:t>1</w:t>
            </w:r>
            <w:r w:rsidRPr="00C74992">
              <w:t>. Наличие контактов для открытия электропривода независимо от положения переключателя приводом (местный/дистанционный)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C3D995D" w14:textId="77777777" w:rsidR="00C624E5" w:rsidRPr="00C624E5" w:rsidRDefault="00C624E5" w:rsidP="00C624E5">
            <w:pPr>
              <w:jc w:val="center"/>
            </w:pPr>
            <w:r w:rsidRPr="00C624E5">
              <w:t>Нет</w:t>
            </w:r>
          </w:p>
        </w:tc>
      </w:tr>
      <w:tr w:rsidR="00C74992" w:rsidRPr="00C74992" w14:paraId="7995AC84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3A305B7F" w14:textId="77777777" w:rsidR="00C74992" w:rsidRPr="00C74992" w:rsidRDefault="0064736B" w:rsidP="00C74992">
            <w:pPr>
              <w:jc w:val="both"/>
            </w:pPr>
            <w:r>
              <w:t>3.2</w:t>
            </w:r>
            <w:r>
              <w:rPr>
                <w:lang w:val="en-US"/>
              </w:rPr>
              <w:t>2</w:t>
            </w:r>
            <w:r w:rsidR="00C74992" w:rsidRPr="00C74992">
              <w:t>. Управляющий сигнал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6C32F2B3" w14:textId="77777777" w:rsidR="00C74992" w:rsidRPr="00C74992" w:rsidRDefault="00C74992" w:rsidP="00C74992">
            <w:pPr>
              <w:jc w:val="center"/>
            </w:pPr>
            <w:r w:rsidRPr="00C74992">
              <w:t>сухой контакт</w:t>
            </w:r>
          </w:p>
        </w:tc>
      </w:tr>
      <w:tr w:rsidR="00C74992" w:rsidRPr="00C74992" w14:paraId="0E1A087C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7E084EF1" w14:textId="77777777" w:rsidR="00C74992" w:rsidRPr="00C74992" w:rsidRDefault="0064736B" w:rsidP="00C55AC5">
            <w:pPr>
              <w:jc w:val="both"/>
            </w:pPr>
            <w:r>
              <w:t>3.2</w:t>
            </w:r>
            <w:r w:rsidRPr="0064736B">
              <w:t>3</w:t>
            </w:r>
            <w:r w:rsidR="00C74992" w:rsidRPr="00C74992">
              <w:t xml:space="preserve"> </w:t>
            </w:r>
            <w:proofErr w:type="gramStart"/>
            <w:r w:rsidR="00C74992" w:rsidRPr="00C74992">
              <w:t>Сигналы</w:t>
            </w:r>
            <w:proofErr w:type="gramEnd"/>
            <w:r w:rsidR="00C74992" w:rsidRPr="00C74992">
              <w:t xml:space="preserve"> передаваемые во внешнее управлени</w:t>
            </w:r>
            <w:r w:rsidR="00C55AC5" w:rsidRPr="00B44C57">
              <w:t>е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FC971A8" w14:textId="77777777" w:rsidR="00C74992" w:rsidRPr="00C74992" w:rsidRDefault="00C624E5" w:rsidP="00C74992">
            <w:pPr>
              <w:jc w:val="center"/>
            </w:pPr>
            <w:proofErr w:type="gramStart"/>
            <w:r w:rsidRPr="00C624E5">
              <w:t>Открыто, Закрыто, Авария, стоп, местный/Дистанционный режим управления, открывается, закрывается, управление отключено</w:t>
            </w:r>
            <w:proofErr w:type="gramEnd"/>
          </w:p>
        </w:tc>
      </w:tr>
      <w:tr w:rsidR="00C74992" w:rsidRPr="00C74992" w14:paraId="5BB33822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17C43758" w14:textId="77777777" w:rsidR="00C74992" w:rsidRPr="00C74992" w:rsidRDefault="0064736B" w:rsidP="00C74992">
            <w:r>
              <w:t>3.2</w:t>
            </w:r>
            <w:r w:rsidRPr="00A33F2F">
              <w:t>4</w:t>
            </w:r>
            <w:r w:rsidR="00C74992" w:rsidRPr="00C74992">
              <w:t>. Интерфейс для работы со стандартным цифровым протоколом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D8BEA95" w14:textId="77777777" w:rsidR="00C74992" w:rsidRPr="00C74992" w:rsidRDefault="00C624E5" w:rsidP="00C74992">
            <w:pPr>
              <w:jc w:val="center"/>
              <w:rPr>
                <w:lang w:val="en-US"/>
              </w:rPr>
            </w:pPr>
            <w:r w:rsidRPr="00C624E5">
              <w:t>RS-485</w:t>
            </w:r>
          </w:p>
        </w:tc>
      </w:tr>
      <w:tr w:rsidR="00C74992" w:rsidRPr="00C74992" w14:paraId="2F0D118C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057D60AC" w14:textId="77777777" w:rsidR="00C74992" w:rsidRPr="00C74992" w:rsidRDefault="0064736B" w:rsidP="00C74992">
            <w:r>
              <w:t>3.2</w:t>
            </w:r>
            <w:r w:rsidRPr="00A33F2F">
              <w:t>5</w:t>
            </w:r>
            <w:r w:rsidR="00C74992" w:rsidRPr="00C74992">
              <w:t>. Протоколы передачи данных (при использовании интерфейса)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5F264AD" w14:textId="77777777" w:rsidR="00C74992" w:rsidRPr="00C74992" w:rsidRDefault="00C74992" w:rsidP="00C74992">
            <w:pPr>
              <w:jc w:val="center"/>
            </w:pPr>
            <w:r w:rsidRPr="00C74992">
              <w:rPr>
                <w:lang w:val="en-US"/>
              </w:rPr>
              <w:t>Modbus</w:t>
            </w:r>
          </w:p>
        </w:tc>
      </w:tr>
      <w:tr w:rsidR="00C74992" w:rsidRPr="00C74992" w14:paraId="2AFA084D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2366F364" w14:textId="77777777" w:rsidR="00C74992" w:rsidRPr="00C74992" w:rsidRDefault="0064736B" w:rsidP="00C74992">
            <w:r>
              <w:t>3.2</w:t>
            </w:r>
            <w:r>
              <w:rPr>
                <w:lang w:val="en-US"/>
              </w:rPr>
              <w:t>6</w:t>
            </w:r>
            <w:r w:rsidR="00C74992" w:rsidRPr="00C74992">
              <w:t>. Жидкокристаллический дисплей на электроприводе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F93FA67" w14:textId="77777777" w:rsidR="00C74992" w:rsidRPr="00C74992" w:rsidRDefault="00C74992" w:rsidP="00C74992">
            <w:pPr>
              <w:jc w:val="center"/>
            </w:pPr>
            <w:r w:rsidRPr="00C74992">
              <w:t>С выводом на дисплей диагностики и конфигурирования</w:t>
            </w:r>
          </w:p>
        </w:tc>
      </w:tr>
      <w:tr w:rsidR="00C74992" w:rsidRPr="00C74992" w14:paraId="5F561096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551D455E" w14:textId="77777777" w:rsidR="00C74992" w:rsidRPr="00C74992" w:rsidRDefault="0064736B" w:rsidP="00C74992">
            <w:pPr>
              <w:jc w:val="both"/>
            </w:pPr>
            <w:r>
              <w:t>3.2</w:t>
            </w:r>
            <w:r>
              <w:rPr>
                <w:lang w:val="en-US"/>
              </w:rPr>
              <w:t>7</w:t>
            </w:r>
            <w:r w:rsidR="00C74992" w:rsidRPr="00C74992">
              <w:t>. Комплект кабельных вводов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EFB075B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322D6A9D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03C7453B" w14:textId="77777777" w:rsidR="00C74992" w:rsidRPr="00C74992" w:rsidRDefault="0064736B" w:rsidP="00C74992">
            <w:pPr>
              <w:jc w:val="both"/>
            </w:pPr>
            <w:r>
              <w:t>3.2</w:t>
            </w:r>
            <w:r>
              <w:rPr>
                <w:lang w:val="en-US"/>
              </w:rPr>
              <w:t>8</w:t>
            </w:r>
            <w:r w:rsidR="00C74992" w:rsidRPr="00C74992">
              <w:t>. Ручной дублер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0EB789C8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0989BFA1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135FE247" w14:textId="77777777" w:rsidR="00C74992" w:rsidRPr="00C74992" w:rsidRDefault="0064736B" w:rsidP="00C74992">
            <w:r>
              <w:t>3.</w:t>
            </w:r>
            <w:r w:rsidRPr="00A33F2F">
              <w:t>29</w:t>
            </w:r>
            <w:r w:rsidR="00C74992" w:rsidRPr="00C74992">
              <w:t>. Блокировка одновременной работы привода и ручного дублёра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60787E14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08CB6722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0489285B" w14:textId="77777777" w:rsidR="00C74992" w:rsidRPr="00C74992" w:rsidRDefault="0064736B" w:rsidP="00C74992">
            <w:r>
              <w:t>3.3</w:t>
            </w:r>
            <w:r>
              <w:rPr>
                <w:lang w:val="en-US"/>
              </w:rPr>
              <w:t>0</w:t>
            </w:r>
            <w:r w:rsidR="00C74992" w:rsidRPr="00C74992">
              <w:t>. Энергонезависимая память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CDDECA0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41BE44EB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7E402EE2" w14:textId="77777777" w:rsidR="00C74992" w:rsidRPr="00C74992" w:rsidRDefault="0064736B" w:rsidP="00C74992">
            <w:r>
              <w:t>3.3</w:t>
            </w:r>
            <w:r>
              <w:rPr>
                <w:lang w:val="en-US"/>
              </w:rPr>
              <w:t>1</w:t>
            </w:r>
            <w:r w:rsidR="00C74992" w:rsidRPr="00C74992">
              <w:t>. Предусмотреть защитное покрытие электропривода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7F538264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73191D13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3B66B853" w14:textId="77777777" w:rsidR="00C74992" w:rsidRPr="00C74992" w:rsidRDefault="0064736B" w:rsidP="00C74992">
            <w:r>
              <w:t>3.3</w:t>
            </w:r>
            <w:r w:rsidRPr="00A33F2F">
              <w:t>2</w:t>
            </w:r>
            <w:r w:rsidR="00C74992" w:rsidRPr="00C74992">
              <w:t>. Предусмотреть встроенный регистратор крутящих моментов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6EBA1088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5E9C85D9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257D62DB" w14:textId="77777777" w:rsidR="00C74992" w:rsidRPr="00C74992" w:rsidRDefault="0064736B" w:rsidP="00C74992">
            <w:r>
              <w:lastRenderedPageBreak/>
              <w:t>3.3</w:t>
            </w:r>
            <w:r w:rsidRPr="00A33F2F">
              <w:t>3</w:t>
            </w:r>
            <w:r w:rsidR="00C74992" w:rsidRPr="00C74992">
              <w:t>. Предусмотреть встроенное хранение журнала пусков и событий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6463643" w14:textId="77777777" w:rsidR="00C74992" w:rsidRPr="00C74992" w:rsidRDefault="00C74992" w:rsidP="00C74992">
            <w:pPr>
              <w:jc w:val="center"/>
            </w:pPr>
            <w:r w:rsidRPr="00C74992">
              <w:t>Нет</w:t>
            </w:r>
          </w:p>
        </w:tc>
      </w:tr>
      <w:tr w:rsidR="00C74992" w:rsidRPr="00C74992" w14:paraId="0A751070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35C7CA0C" w14:textId="77777777" w:rsidR="00C74992" w:rsidRPr="00C74992" w:rsidRDefault="0064736B" w:rsidP="00C74992">
            <w:r>
              <w:t>3.3</w:t>
            </w:r>
            <w:r w:rsidRPr="00A33F2F">
              <w:t>4</w:t>
            </w:r>
            <w:r w:rsidR="00C74992" w:rsidRPr="00C74992">
              <w:t>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4C9EFDA2" w14:textId="77777777" w:rsidR="00C74992" w:rsidRPr="00C74992" w:rsidRDefault="00C74992" w:rsidP="00C74992">
            <w:pPr>
              <w:jc w:val="center"/>
            </w:pPr>
            <w:r w:rsidRPr="00C74992">
              <w:t>Нет</w:t>
            </w:r>
          </w:p>
        </w:tc>
      </w:tr>
      <w:tr w:rsidR="00C74992" w:rsidRPr="00C74992" w14:paraId="6BBFE64E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48045155" w14:textId="77777777" w:rsidR="00C74992" w:rsidRPr="00C74992" w:rsidRDefault="0064736B" w:rsidP="00C74992">
            <w:r>
              <w:t>3.3</w:t>
            </w:r>
            <w:r w:rsidRPr="00A33F2F">
              <w:t>5</w:t>
            </w:r>
            <w:r w:rsidR="00C74992" w:rsidRPr="00C74992">
              <w:t xml:space="preserve">. Обогрев блока концевых и моментных выключателей 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68B11001" w14:textId="77777777" w:rsidR="00C74992" w:rsidRPr="00C74992" w:rsidRDefault="00C74992" w:rsidP="00C74992">
            <w:pPr>
              <w:jc w:val="center"/>
            </w:pPr>
            <w:r w:rsidRPr="00C74992">
              <w:t>Да</w:t>
            </w:r>
          </w:p>
        </w:tc>
      </w:tr>
      <w:tr w:rsidR="00C74992" w:rsidRPr="00C74992" w14:paraId="7A156F85" w14:textId="77777777" w:rsidTr="00C74992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BF32669" w14:textId="77777777" w:rsidR="00C74992" w:rsidRPr="00C74992" w:rsidRDefault="00C74992" w:rsidP="00C74992">
            <w:pPr>
              <w:ind w:right="-94"/>
              <w:jc w:val="both"/>
              <w:rPr>
                <w:highlight w:val="yellow"/>
              </w:rPr>
            </w:pPr>
            <w:r w:rsidRPr="00C74992">
              <w:t>4. Климатические характеристики района строительства</w:t>
            </w:r>
            <w:r>
              <w:t>:</w:t>
            </w:r>
          </w:p>
        </w:tc>
      </w:tr>
      <w:tr w:rsidR="00C74992" w:rsidRPr="00C74992" w14:paraId="0146E243" w14:textId="77777777" w:rsidTr="00C74992">
        <w:trPr>
          <w:cantSplit/>
        </w:trPr>
        <w:tc>
          <w:tcPr>
            <w:tcW w:w="3155" w:type="pct"/>
            <w:shd w:val="clear" w:color="auto" w:fill="auto"/>
          </w:tcPr>
          <w:p w14:paraId="2364384E" w14:textId="77777777" w:rsidR="00C74992" w:rsidRPr="00C74992" w:rsidRDefault="00C74992" w:rsidP="00C74992">
            <w:pPr>
              <w:ind w:right="-94"/>
            </w:pPr>
            <w:r w:rsidRPr="00C74992">
              <w:t>4.1. Место расположения  объекта, где установлен аппарат (город, район)</w:t>
            </w:r>
          </w:p>
        </w:tc>
        <w:tc>
          <w:tcPr>
            <w:tcW w:w="1845" w:type="pct"/>
            <w:shd w:val="clear" w:color="auto" w:fill="auto"/>
          </w:tcPr>
          <w:p w14:paraId="56D0CCE5" w14:textId="77777777" w:rsidR="00C74992" w:rsidRPr="00C74992" w:rsidRDefault="00C74992" w:rsidP="00C74992">
            <w:pPr>
              <w:ind w:right="-94"/>
              <w:jc w:val="center"/>
            </w:pPr>
            <w:r w:rsidRPr="00C74992">
              <w:t xml:space="preserve">Тюменская область, Ямало-Ненецкий автономный округ, </w:t>
            </w:r>
            <w:proofErr w:type="spellStart"/>
            <w:r w:rsidRPr="00C74992">
              <w:t>Пуровский</w:t>
            </w:r>
            <w:proofErr w:type="spellEnd"/>
            <w:r w:rsidRPr="00C74992">
              <w:t xml:space="preserve"> район, </w:t>
            </w:r>
          </w:p>
          <w:p w14:paraId="23514EC0" w14:textId="77777777" w:rsidR="00C74992" w:rsidRPr="00C74992" w:rsidRDefault="00C74992" w:rsidP="00C74992">
            <w:pPr>
              <w:ind w:right="-94"/>
              <w:jc w:val="center"/>
            </w:pPr>
            <w:r w:rsidRPr="00C74992">
              <w:t xml:space="preserve">МО – г. </w:t>
            </w:r>
            <w:proofErr w:type="spellStart"/>
            <w:r w:rsidRPr="00C74992">
              <w:t>Губкинский</w:t>
            </w:r>
            <w:proofErr w:type="spellEnd"/>
            <w:r w:rsidRPr="00C74992">
              <w:t>.</w:t>
            </w:r>
          </w:p>
        </w:tc>
      </w:tr>
      <w:tr w:rsidR="00C74992" w:rsidRPr="00C74992" w14:paraId="78FA36BC" w14:textId="77777777" w:rsidTr="00C74992">
        <w:trPr>
          <w:cantSplit/>
        </w:trPr>
        <w:tc>
          <w:tcPr>
            <w:tcW w:w="3155" w:type="pct"/>
            <w:shd w:val="clear" w:color="auto" w:fill="auto"/>
          </w:tcPr>
          <w:p w14:paraId="1762D4E5" w14:textId="77777777" w:rsidR="00C74992" w:rsidRPr="00C74992" w:rsidRDefault="00C74992" w:rsidP="00C74992">
            <w:pPr>
              <w:ind w:right="-94"/>
            </w:pPr>
            <w:r w:rsidRPr="00C74992">
              <w:t>4.2. Сейсмичность, балл</w:t>
            </w:r>
          </w:p>
        </w:tc>
        <w:tc>
          <w:tcPr>
            <w:tcW w:w="1845" w:type="pct"/>
            <w:shd w:val="clear" w:color="auto" w:fill="auto"/>
          </w:tcPr>
          <w:p w14:paraId="458E23A4" w14:textId="77777777" w:rsidR="00C74992" w:rsidRPr="00C74992" w:rsidRDefault="00C74992" w:rsidP="00C74992">
            <w:pPr>
              <w:ind w:right="-94"/>
              <w:jc w:val="center"/>
            </w:pPr>
            <w:r w:rsidRPr="00C74992">
              <w:t>5</w:t>
            </w:r>
          </w:p>
        </w:tc>
      </w:tr>
      <w:tr w:rsidR="00C74992" w:rsidRPr="00C74992" w14:paraId="56F3EE52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3212BEE3" w14:textId="77777777" w:rsidR="00C74992" w:rsidRPr="00C74992" w:rsidRDefault="00C74992" w:rsidP="00C74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C74992">
              <w:t>4.3. Климатическое условие по ГОСТ 15150-69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431D638" w14:textId="77777777" w:rsidR="00C74992" w:rsidRPr="00C74992" w:rsidRDefault="00C74992" w:rsidP="00C74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C74992">
              <w:rPr>
                <w:szCs w:val="20"/>
                <w:lang w:eastAsia="en-US"/>
              </w:rPr>
              <w:t>ХЛ</w:t>
            </w:r>
            <w:proofErr w:type="gramStart"/>
            <w:r w:rsidRPr="00C74992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C74992" w:rsidRPr="00C74992" w14:paraId="528CEB01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670AA0AB" w14:textId="77777777" w:rsidR="00C74992" w:rsidRPr="00C74992" w:rsidRDefault="00C74992" w:rsidP="00C74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C74992">
              <w:t xml:space="preserve">4.4. </w:t>
            </w:r>
            <w:r w:rsidRPr="00C74992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C74992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  <w:vAlign w:val="center"/>
          </w:tcPr>
          <w:p w14:paraId="1DC2BB02" w14:textId="77777777" w:rsidR="00C74992" w:rsidRPr="00C74992" w:rsidRDefault="00C74992" w:rsidP="00C74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C74992">
              <w:t xml:space="preserve">минус </w:t>
            </w:r>
            <w:r w:rsidRPr="00C74992">
              <w:rPr>
                <w:szCs w:val="20"/>
                <w:lang w:eastAsia="en-US"/>
              </w:rPr>
              <w:t>47</w:t>
            </w:r>
          </w:p>
        </w:tc>
      </w:tr>
      <w:tr w:rsidR="00C74992" w:rsidRPr="00C74992" w14:paraId="6CF8FC43" w14:textId="77777777" w:rsidTr="00C74992">
        <w:trPr>
          <w:cantSplit/>
        </w:trPr>
        <w:tc>
          <w:tcPr>
            <w:tcW w:w="3155" w:type="pct"/>
            <w:shd w:val="clear" w:color="auto" w:fill="auto"/>
          </w:tcPr>
          <w:p w14:paraId="032076CF" w14:textId="77777777" w:rsidR="00C74992" w:rsidRPr="00C74992" w:rsidRDefault="00C74992" w:rsidP="00C74992">
            <w:r w:rsidRPr="00C74992">
              <w:t xml:space="preserve">4.5. </w:t>
            </w:r>
            <w:r w:rsidRPr="00C74992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C74992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14:paraId="0F7A96D4" w14:textId="77777777" w:rsidR="00C74992" w:rsidRPr="00C74992" w:rsidRDefault="00C74992" w:rsidP="00C74992">
            <w:pPr>
              <w:jc w:val="center"/>
            </w:pPr>
            <w:r w:rsidRPr="00C74992">
              <w:rPr>
                <w:bCs/>
              </w:rPr>
              <w:t>минус 54</w:t>
            </w:r>
          </w:p>
        </w:tc>
      </w:tr>
      <w:tr w:rsidR="00C74992" w:rsidRPr="00C74992" w14:paraId="45E157D9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26F27E7E" w14:textId="77777777" w:rsidR="00C74992" w:rsidRPr="00C74992" w:rsidRDefault="00C74992" w:rsidP="00C74992">
            <w:r w:rsidRPr="00C74992">
              <w:t xml:space="preserve">4.6. </w:t>
            </w:r>
            <w:r w:rsidRPr="00C74992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C74992">
              <w:rPr>
                <w:szCs w:val="20"/>
                <w:lang w:eastAsia="en-US"/>
              </w:rPr>
              <w:t>min</w:t>
            </w:r>
            <w:proofErr w:type="spellEnd"/>
            <w:r w:rsidRPr="00C74992">
              <w:rPr>
                <w:szCs w:val="20"/>
                <w:lang w:eastAsia="en-US"/>
              </w:rPr>
              <w:t>/</w:t>
            </w:r>
            <w:proofErr w:type="spellStart"/>
            <w:r w:rsidRPr="00C74992">
              <w:rPr>
                <w:szCs w:val="20"/>
                <w:lang w:eastAsia="en-US"/>
              </w:rPr>
              <w:t>max</w:t>
            </w:r>
            <w:proofErr w:type="spellEnd"/>
            <w:r w:rsidRPr="00C74992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FEB6DD5" w14:textId="77777777" w:rsidR="00C74992" w:rsidRPr="00C74992" w:rsidRDefault="00C74992" w:rsidP="00C74992">
            <w:pPr>
              <w:jc w:val="center"/>
              <w:rPr>
                <w:bCs/>
              </w:rPr>
            </w:pPr>
            <w:proofErr w:type="gramStart"/>
            <w:r w:rsidRPr="00C74992">
              <w:rPr>
                <w:bCs/>
              </w:rPr>
              <w:t>от</w:t>
            </w:r>
            <w:proofErr w:type="gramEnd"/>
            <w:r w:rsidRPr="00C74992">
              <w:rPr>
                <w:bCs/>
              </w:rPr>
              <w:t xml:space="preserve"> минус 55 до плюс 36</w:t>
            </w:r>
          </w:p>
        </w:tc>
      </w:tr>
      <w:tr w:rsidR="00C74992" w:rsidRPr="00C74992" w14:paraId="75013175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70F40701" w14:textId="77777777" w:rsidR="00C74992" w:rsidRPr="00C74992" w:rsidRDefault="00C74992" w:rsidP="00C74992">
            <w:r w:rsidRPr="00C74992">
              <w:t>4.7. Район по ветровой нагрузке по СП 20.13330.2011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CBDB623" w14:textId="77777777" w:rsidR="00C74992" w:rsidRPr="00C74992" w:rsidRDefault="00C74992" w:rsidP="00C74992">
            <w:pPr>
              <w:jc w:val="center"/>
              <w:rPr>
                <w:bCs/>
              </w:rPr>
            </w:pPr>
            <w:r w:rsidRPr="00C74992">
              <w:rPr>
                <w:bCs/>
                <w:lang w:val="en-US"/>
              </w:rPr>
              <w:t>I</w:t>
            </w:r>
          </w:p>
        </w:tc>
      </w:tr>
      <w:tr w:rsidR="00C74992" w:rsidRPr="00C74992" w14:paraId="509CAE53" w14:textId="77777777" w:rsidTr="00C7499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14:paraId="49D3400D" w14:textId="77777777" w:rsidR="00C74992" w:rsidRPr="00C74992" w:rsidRDefault="00C74992" w:rsidP="00C74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C74992">
              <w:t xml:space="preserve">4.8. </w:t>
            </w:r>
            <w:r w:rsidRPr="00C74992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C74992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C74992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484D17F3" w14:textId="77777777" w:rsidR="00C74992" w:rsidRPr="00C74992" w:rsidRDefault="00C74992" w:rsidP="00C74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74992">
              <w:t>0,23 (23)</w:t>
            </w:r>
          </w:p>
        </w:tc>
      </w:tr>
    </w:tbl>
    <w:p w14:paraId="25D89952" w14:textId="77777777" w:rsidR="00C74992" w:rsidRDefault="00C74992" w:rsidP="00C74992">
      <w:pPr>
        <w:jc w:val="center"/>
        <w:rPr>
          <w:sz w:val="28"/>
          <w:szCs w:val="20"/>
        </w:rPr>
      </w:pPr>
    </w:p>
    <w:p w14:paraId="017E993D" w14:textId="77777777" w:rsidR="00C74992" w:rsidRPr="001B3299" w:rsidRDefault="00C74992" w:rsidP="00C74992">
      <w:pPr>
        <w:jc w:val="center"/>
      </w:pPr>
      <w:r w:rsidRPr="001B3299">
        <w:t>Приложение №1.1</w:t>
      </w:r>
    </w:p>
    <w:p w14:paraId="70C96058" w14:textId="77777777" w:rsidR="00C74992" w:rsidRPr="001B3299" w:rsidRDefault="00C74992" w:rsidP="00C74992">
      <w:pPr>
        <w:jc w:val="center"/>
      </w:pPr>
      <w:r w:rsidRPr="001B3299">
        <w:t>Физико-химические свойства и состав сред</w:t>
      </w:r>
    </w:p>
    <w:p w14:paraId="78821018" w14:textId="77777777" w:rsidR="00C74992" w:rsidRPr="001B3299" w:rsidRDefault="00C74992" w:rsidP="00C74992">
      <w:pPr>
        <w:jc w:val="center"/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C74992" w:rsidRPr="00C74992" w14:paraId="04B02F4B" w14:textId="77777777" w:rsidTr="00C74992">
        <w:tc>
          <w:tcPr>
            <w:tcW w:w="5353" w:type="dxa"/>
            <w:shd w:val="clear" w:color="auto" w:fill="auto"/>
          </w:tcPr>
          <w:p w14:paraId="30B06553" w14:textId="77777777" w:rsidR="00C74992" w:rsidRPr="00C74992" w:rsidRDefault="00C74992" w:rsidP="00C74992">
            <w:pPr>
              <w:jc w:val="center"/>
            </w:pPr>
            <w:r w:rsidRPr="00C74992">
              <w:t>Состав</w:t>
            </w:r>
          </w:p>
        </w:tc>
        <w:tc>
          <w:tcPr>
            <w:tcW w:w="4678" w:type="dxa"/>
            <w:shd w:val="clear" w:color="auto" w:fill="auto"/>
          </w:tcPr>
          <w:p w14:paraId="7A2BFDB0" w14:textId="77777777" w:rsidR="00C74992" w:rsidRPr="00C74992" w:rsidRDefault="00C74992" w:rsidP="00C74992">
            <w:pPr>
              <w:jc w:val="center"/>
            </w:pPr>
            <w:r w:rsidRPr="00C74992">
              <w:t>Газ сырой</w:t>
            </w:r>
          </w:p>
        </w:tc>
      </w:tr>
      <w:tr w:rsidR="00C74992" w:rsidRPr="00C74992" w14:paraId="2AD52470" w14:textId="77777777" w:rsidTr="00C74992">
        <w:tc>
          <w:tcPr>
            <w:tcW w:w="5353" w:type="dxa"/>
            <w:shd w:val="clear" w:color="auto" w:fill="auto"/>
          </w:tcPr>
          <w:p w14:paraId="76130884" w14:textId="77777777" w:rsidR="00C74992" w:rsidRPr="00C74992" w:rsidRDefault="00C74992" w:rsidP="00C74992">
            <w:pPr>
              <w:jc w:val="center"/>
            </w:pPr>
            <w:r w:rsidRPr="00C74992">
              <w:t>мольная доля</w:t>
            </w:r>
          </w:p>
        </w:tc>
        <w:tc>
          <w:tcPr>
            <w:tcW w:w="4678" w:type="dxa"/>
            <w:shd w:val="clear" w:color="auto" w:fill="auto"/>
          </w:tcPr>
          <w:p w14:paraId="533A999A" w14:textId="77777777" w:rsidR="00C74992" w:rsidRPr="00C74992" w:rsidRDefault="00C74992" w:rsidP="00C74992">
            <w:r w:rsidRPr="00C74992">
              <w:t>Не</w:t>
            </w:r>
            <w:r w:rsidRPr="00C74992">
              <w:tab/>
              <w:t xml:space="preserve">                   0,02</w:t>
            </w:r>
          </w:p>
          <w:p w14:paraId="0A238749" w14:textId="77777777" w:rsidR="00C74992" w:rsidRPr="00C74992" w:rsidRDefault="00C74992" w:rsidP="00C74992">
            <w:r w:rsidRPr="00C74992">
              <w:t>Н2О</w:t>
            </w:r>
            <w:r w:rsidRPr="00C74992">
              <w:tab/>
              <w:t xml:space="preserve">                   10,41</w:t>
            </w:r>
          </w:p>
          <w:p w14:paraId="1009A2EF" w14:textId="77777777" w:rsidR="00C74992" w:rsidRPr="00C74992" w:rsidRDefault="00C74992" w:rsidP="00C74992">
            <w:r w:rsidRPr="00C74992">
              <w:t>СН3ОН                 0,77</w:t>
            </w:r>
          </w:p>
          <w:p w14:paraId="5CBC7321" w14:textId="77777777" w:rsidR="00C74992" w:rsidRPr="00C74992" w:rsidRDefault="00C74992" w:rsidP="00C74992">
            <w:r w:rsidRPr="00C74992">
              <w:rPr>
                <w:lang w:val="en-US"/>
              </w:rPr>
              <w:t>CO</w:t>
            </w:r>
            <w:r w:rsidRPr="00C74992">
              <w:t>2</w:t>
            </w:r>
            <w:r w:rsidRPr="00C74992">
              <w:tab/>
              <w:t xml:space="preserve">                   0,21</w:t>
            </w:r>
          </w:p>
          <w:p w14:paraId="44999DB1" w14:textId="77777777" w:rsidR="00C74992" w:rsidRPr="00C74992" w:rsidRDefault="00C74992" w:rsidP="00C74992">
            <w:r w:rsidRPr="00C74992">
              <w:rPr>
                <w:lang w:val="en-US"/>
              </w:rPr>
              <w:t>CH</w:t>
            </w:r>
            <w:r w:rsidRPr="00C74992">
              <w:t>4</w:t>
            </w:r>
            <w:r w:rsidRPr="00C74992">
              <w:tab/>
              <w:t xml:space="preserve">                   80,97</w:t>
            </w:r>
          </w:p>
          <w:p w14:paraId="54436DEF" w14:textId="77777777" w:rsidR="00C74992" w:rsidRPr="00A33F2F" w:rsidRDefault="00C74992" w:rsidP="00C74992">
            <w:pPr>
              <w:rPr>
                <w:lang w:val="en-US"/>
              </w:rPr>
            </w:pPr>
            <w:r w:rsidRPr="00C74992">
              <w:rPr>
                <w:lang w:val="en-US"/>
              </w:rPr>
              <w:t>C</w:t>
            </w:r>
            <w:r w:rsidRPr="00A33F2F">
              <w:rPr>
                <w:lang w:val="en-US"/>
              </w:rPr>
              <w:t>2</w:t>
            </w:r>
            <w:r w:rsidRPr="00C74992">
              <w:rPr>
                <w:lang w:val="en-US"/>
              </w:rPr>
              <w:t>H</w:t>
            </w:r>
            <w:r w:rsidRPr="00A33F2F">
              <w:rPr>
                <w:lang w:val="en-US"/>
              </w:rPr>
              <w:t>6</w:t>
            </w:r>
            <w:r w:rsidRPr="00A33F2F">
              <w:rPr>
                <w:lang w:val="en-US"/>
              </w:rPr>
              <w:tab/>
              <w:t xml:space="preserve">                   2,69</w:t>
            </w:r>
          </w:p>
          <w:p w14:paraId="39DD5379" w14:textId="77777777" w:rsidR="00C74992" w:rsidRPr="00C74992" w:rsidRDefault="00C74992" w:rsidP="00C74992">
            <w:pPr>
              <w:rPr>
                <w:lang w:val="en-US"/>
              </w:rPr>
            </w:pPr>
            <w:r w:rsidRPr="00C74992">
              <w:rPr>
                <w:lang w:val="en-US"/>
              </w:rPr>
              <w:t>C3H8</w:t>
            </w:r>
            <w:r w:rsidRPr="00C74992">
              <w:rPr>
                <w:lang w:val="en-US"/>
              </w:rPr>
              <w:tab/>
              <w:t xml:space="preserve">                   1,91</w:t>
            </w:r>
          </w:p>
          <w:p w14:paraId="7AD82723" w14:textId="77777777" w:rsidR="00C74992" w:rsidRPr="00C74992" w:rsidRDefault="00C74992" w:rsidP="00C74992">
            <w:pPr>
              <w:rPr>
                <w:lang w:val="en-US"/>
              </w:rPr>
            </w:pPr>
            <w:r w:rsidRPr="00C74992">
              <w:rPr>
                <w:lang w:val="en-US"/>
              </w:rPr>
              <w:t>iC4H10                  0,41</w:t>
            </w:r>
          </w:p>
          <w:p w14:paraId="51627648" w14:textId="77777777" w:rsidR="00C74992" w:rsidRPr="00C74992" w:rsidRDefault="00C74992" w:rsidP="00C74992">
            <w:pPr>
              <w:rPr>
                <w:lang w:val="en-US"/>
              </w:rPr>
            </w:pPr>
            <w:r w:rsidRPr="00C74992">
              <w:rPr>
                <w:lang w:val="en-US"/>
              </w:rPr>
              <w:t>nC4H10                 0,49</w:t>
            </w:r>
          </w:p>
          <w:p w14:paraId="496078B4" w14:textId="77777777" w:rsidR="00C74992" w:rsidRPr="00C74992" w:rsidRDefault="00C74992" w:rsidP="00C74992">
            <w:pPr>
              <w:rPr>
                <w:lang w:val="en-US"/>
              </w:rPr>
            </w:pPr>
            <w:r w:rsidRPr="00C74992">
              <w:rPr>
                <w:lang w:val="en-US"/>
              </w:rPr>
              <w:t>iC5H12                  0,14</w:t>
            </w:r>
          </w:p>
          <w:p w14:paraId="15037559" w14:textId="77777777" w:rsidR="00C74992" w:rsidRPr="00C74992" w:rsidRDefault="00C74992" w:rsidP="00C74992">
            <w:pPr>
              <w:rPr>
                <w:lang w:val="en-US"/>
              </w:rPr>
            </w:pPr>
            <w:r w:rsidRPr="00C74992">
              <w:rPr>
                <w:lang w:val="en-US"/>
              </w:rPr>
              <w:t>nC5H12                 0,08</w:t>
            </w:r>
          </w:p>
          <w:p w14:paraId="40B996A6" w14:textId="77777777" w:rsidR="00C74992" w:rsidRPr="00C74992" w:rsidRDefault="00C74992" w:rsidP="00C74992">
            <w:pPr>
              <w:rPr>
                <w:highlight w:val="yellow"/>
              </w:rPr>
            </w:pPr>
            <w:r w:rsidRPr="00C74992">
              <w:t>С</w:t>
            </w:r>
            <w:proofErr w:type="gramStart"/>
            <w:r w:rsidRPr="00C74992">
              <w:t>6</w:t>
            </w:r>
            <w:proofErr w:type="gramEnd"/>
            <w:r w:rsidRPr="00C74992">
              <w:t>+                        1,9</w:t>
            </w:r>
          </w:p>
        </w:tc>
      </w:tr>
      <w:tr w:rsidR="00C74992" w:rsidRPr="00C74992" w14:paraId="5F4CD6FE" w14:textId="77777777" w:rsidTr="00C74992">
        <w:tc>
          <w:tcPr>
            <w:tcW w:w="5353" w:type="dxa"/>
            <w:shd w:val="clear" w:color="auto" w:fill="auto"/>
          </w:tcPr>
          <w:p w14:paraId="4DE3B720" w14:textId="77777777" w:rsidR="00C74992" w:rsidRPr="00C74992" w:rsidRDefault="00C74992" w:rsidP="00C74992">
            <w:pPr>
              <w:jc w:val="center"/>
            </w:pPr>
            <w:r w:rsidRPr="00C74992">
              <w:t xml:space="preserve">Плотность при рабочих условиях, </w:t>
            </w:r>
            <w:proofErr w:type="gramStart"/>
            <w:r w:rsidRPr="00C74992">
              <w:t>кг</w:t>
            </w:r>
            <w:proofErr w:type="gramEnd"/>
            <w:r w:rsidRPr="00C74992">
              <w:t>/м</w:t>
            </w:r>
            <w:r w:rsidRPr="00C74992">
              <w:rPr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3F529AE" w14:textId="77777777" w:rsidR="00C74992" w:rsidRPr="00C74992" w:rsidRDefault="00C74992" w:rsidP="00C74992">
            <w:pPr>
              <w:jc w:val="center"/>
              <w:rPr>
                <w:highlight w:val="yellow"/>
              </w:rPr>
            </w:pPr>
            <w:r w:rsidRPr="00C74992">
              <w:t>152,5</w:t>
            </w:r>
          </w:p>
        </w:tc>
      </w:tr>
    </w:tbl>
    <w:p w14:paraId="21E0C5DC" w14:textId="77777777" w:rsidR="000D4EEC" w:rsidRDefault="000D4EEC" w:rsidP="000D4EEC">
      <w:pPr>
        <w:jc w:val="center"/>
        <w:rPr>
          <w:sz w:val="28"/>
          <w:szCs w:val="28"/>
        </w:rPr>
      </w:pPr>
    </w:p>
    <w:p w14:paraId="47135EDD" w14:textId="77777777" w:rsidR="001B3299" w:rsidRDefault="001B3299" w:rsidP="00494E03">
      <w:pPr>
        <w:jc w:val="right"/>
        <w:rPr>
          <w:b/>
        </w:rPr>
      </w:pPr>
    </w:p>
    <w:p w14:paraId="4D2B2B3C" w14:textId="77777777" w:rsidR="00630BCD" w:rsidRDefault="00630BC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C268CAB" w14:textId="77777777" w:rsidR="00AB6FC8" w:rsidRDefault="00AB6FC8" w:rsidP="00AB6FC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445CFE">
        <w:rPr>
          <w:b/>
        </w:rPr>
        <w:lastRenderedPageBreak/>
        <w:t xml:space="preserve">Приложение </w:t>
      </w:r>
      <w:r w:rsidR="00463AFE">
        <w:rPr>
          <w:b/>
        </w:rPr>
        <w:t>2</w:t>
      </w:r>
    </w:p>
    <w:p w14:paraId="3DEF36DE" w14:textId="77777777" w:rsidR="00AB6FC8" w:rsidRPr="00AB6FC8" w:rsidRDefault="00AB6FC8" w:rsidP="00AB6FC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AB6FC8">
        <w:rPr>
          <w:b/>
        </w:rPr>
        <w:t xml:space="preserve">ТЕХНИЧЕСКИЕ </w:t>
      </w:r>
      <w:proofErr w:type="gramStart"/>
      <w:r w:rsidRPr="00AB6FC8">
        <w:rPr>
          <w:b/>
        </w:rPr>
        <w:t xml:space="preserve">ХАРАКТЕРИСТИКИ НА </w:t>
      </w:r>
      <w:r w:rsidRPr="00AB6FC8">
        <w:rPr>
          <w:b/>
          <w:color w:val="000000"/>
        </w:rPr>
        <w:t>КЛАПАН</w:t>
      </w:r>
      <w:proofErr w:type="gramEnd"/>
      <w:r w:rsidRPr="00AB6FC8">
        <w:rPr>
          <w:b/>
          <w:color w:val="000000"/>
        </w:rPr>
        <w:t xml:space="preserve">, </w:t>
      </w:r>
    </w:p>
    <w:p w14:paraId="1D18A5B6" w14:textId="77777777" w:rsidR="00AB6FC8" w:rsidRPr="00AB6FC8" w:rsidRDefault="00AB6FC8" w:rsidP="00AB6FC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AB6FC8">
        <w:rPr>
          <w:b/>
          <w:color w:val="000000"/>
        </w:rPr>
        <w:t>РЕГУЛИРУЮЩИЙ УРОВЕНЬ (КРУ)</w:t>
      </w: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4318"/>
      </w:tblGrid>
      <w:tr w:rsidR="00AB6FC8" w:rsidRPr="00AB6FC8" w14:paraId="100E1543" w14:textId="77777777" w:rsidTr="00E12779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559A0065" w14:textId="77777777" w:rsidR="00AB6FC8" w:rsidRPr="00AB6FC8" w:rsidRDefault="00AB6FC8" w:rsidP="00AB6FC8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  <w:highlight w:val="yellow"/>
              </w:rPr>
            </w:pPr>
            <w:r w:rsidRPr="00AB6FC8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AB6FC8" w:rsidRPr="00AB6FC8" w14:paraId="5834CD2B" w14:textId="77777777" w:rsidTr="00E12779">
        <w:trPr>
          <w:cantSplit/>
          <w:trHeight w:val="222"/>
        </w:trPr>
        <w:tc>
          <w:tcPr>
            <w:tcW w:w="2839" w:type="pct"/>
            <w:shd w:val="clear" w:color="auto" w:fill="auto"/>
          </w:tcPr>
          <w:p w14:paraId="07525468" w14:textId="77777777" w:rsidR="00AB6FC8" w:rsidRPr="00AB6FC8" w:rsidRDefault="00AB6FC8" w:rsidP="00AB6FC8">
            <w:pPr>
              <w:ind w:right="-94"/>
            </w:pPr>
            <w:r w:rsidRPr="00AB6FC8">
              <w:t>Тип оборудования</w:t>
            </w:r>
          </w:p>
        </w:tc>
        <w:tc>
          <w:tcPr>
            <w:tcW w:w="2161" w:type="pct"/>
            <w:shd w:val="clear" w:color="auto" w:fill="auto"/>
          </w:tcPr>
          <w:p w14:paraId="7C7CBB92" w14:textId="77777777" w:rsidR="00AB6FC8" w:rsidRPr="00AB6FC8" w:rsidRDefault="00AB6FC8" w:rsidP="00AB6FC8">
            <w:pPr>
              <w:ind w:right="-94"/>
              <w:jc w:val="center"/>
            </w:pPr>
            <w:proofErr w:type="gramStart"/>
            <w:r w:rsidRPr="00AB6FC8">
              <w:t>Клапан</w:t>
            </w:r>
            <w:proofErr w:type="gramEnd"/>
            <w:r w:rsidRPr="00AB6FC8">
              <w:t xml:space="preserve"> регулирующий уровень</w:t>
            </w:r>
          </w:p>
        </w:tc>
      </w:tr>
      <w:tr w:rsidR="00AB6FC8" w:rsidRPr="00AB6FC8" w14:paraId="000A9DC8" w14:textId="77777777" w:rsidTr="00E12779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7CAFD1A5" w14:textId="77777777" w:rsidR="00AB6FC8" w:rsidRPr="00AB6FC8" w:rsidRDefault="00AB6FC8" w:rsidP="00AB6FC8">
            <w:pPr>
              <w:ind w:right="-94"/>
              <w:jc w:val="both"/>
            </w:pPr>
            <w:r w:rsidRPr="00AB6FC8">
              <w:t>1. Основные характеристики и требования</w:t>
            </w:r>
            <w:r w:rsidR="00C6696C">
              <w:t>:</w:t>
            </w:r>
          </w:p>
        </w:tc>
      </w:tr>
      <w:tr w:rsidR="00AB6FC8" w:rsidRPr="00AB6FC8" w14:paraId="68C01F65" w14:textId="77777777" w:rsidTr="00E12779">
        <w:trPr>
          <w:cantSplit/>
          <w:trHeight w:val="222"/>
        </w:trPr>
        <w:tc>
          <w:tcPr>
            <w:tcW w:w="2839" w:type="pct"/>
            <w:shd w:val="clear" w:color="auto" w:fill="auto"/>
          </w:tcPr>
          <w:p w14:paraId="3253B86E" w14:textId="3F2090EA" w:rsidR="00AB6FC8" w:rsidRPr="00AB6FC8" w:rsidRDefault="00AB6FC8" w:rsidP="00AB6FC8">
            <w:pPr>
              <w:ind w:right="-94"/>
            </w:pPr>
            <w:r w:rsidRPr="00AB6FC8">
              <w:t>1.1. Количество заказываемого оборудования, шт</w:t>
            </w:r>
            <w:r w:rsidR="00A63283">
              <w:t>.</w:t>
            </w:r>
          </w:p>
        </w:tc>
        <w:tc>
          <w:tcPr>
            <w:tcW w:w="2161" w:type="pct"/>
            <w:shd w:val="clear" w:color="auto" w:fill="auto"/>
          </w:tcPr>
          <w:p w14:paraId="50D72555" w14:textId="77777777" w:rsidR="00AB6FC8" w:rsidRPr="00AB6FC8" w:rsidRDefault="006761A8" w:rsidP="00AB6FC8">
            <w:pPr>
              <w:ind w:right="-94"/>
              <w:jc w:val="center"/>
            </w:pPr>
            <w:r>
              <w:t>3</w:t>
            </w:r>
          </w:p>
        </w:tc>
      </w:tr>
      <w:tr w:rsidR="00AB6FC8" w:rsidRPr="00AB6FC8" w14:paraId="76D02244" w14:textId="77777777" w:rsidTr="00E12779">
        <w:trPr>
          <w:cantSplit/>
          <w:trHeight w:val="222"/>
        </w:trPr>
        <w:tc>
          <w:tcPr>
            <w:tcW w:w="2839" w:type="pct"/>
            <w:shd w:val="clear" w:color="auto" w:fill="auto"/>
          </w:tcPr>
          <w:p w14:paraId="2D8146A6" w14:textId="77777777" w:rsidR="00AB6FC8" w:rsidRPr="00AB6FC8" w:rsidRDefault="00AB6FC8" w:rsidP="00AB6FC8">
            <w:pPr>
              <w:ind w:right="-94"/>
            </w:pPr>
            <w:r w:rsidRPr="00AB6FC8">
              <w:t>1.2. Режим работы</w:t>
            </w:r>
          </w:p>
        </w:tc>
        <w:tc>
          <w:tcPr>
            <w:tcW w:w="2161" w:type="pct"/>
            <w:shd w:val="clear" w:color="auto" w:fill="auto"/>
          </w:tcPr>
          <w:p w14:paraId="538029CB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 xml:space="preserve">Круглосуточный, круглогодичный </w:t>
            </w:r>
          </w:p>
        </w:tc>
      </w:tr>
      <w:tr w:rsidR="00AB6FC8" w:rsidRPr="00AB6FC8" w14:paraId="7D1159E4" w14:textId="77777777" w:rsidTr="00E12779">
        <w:trPr>
          <w:cantSplit/>
          <w:trHeight w:val="222"/>
        </w:trPr>
        <w:tc>
          <w:tcPr>
            <w:tcW w:w="2839" w:type="pct"/>
            <w:shd w:val="clear" w:color="auto" w:fill="auto"/>
          </w:tcPr>
          <w:p w14:paraId="29BF7C85" w14:textId="77777777" w:rsidR="00AB6FC8" w:rsidRPr="00AB6FC8" w:rsidRDefault="00AB6FC8" w:rsidP="00AB6FC8">
            <w:pPr>
              <w:ind w:right="-94"/>
            </w:pPr>
            <w:r w:rsidRPr="00AB6FC8">
              <w:t>1.3. Номинальный диаметр DN, мм</w:t>
            </w:r>
          </w:p>
        </w:tc>
        <w:tc>
          <w:tcPr>
            <w:tcW w:w="2161" w:type="pct"/>
            <w:shd w:val="clear" w:color="auto" w:fill="auto"/>
          </w:tcPr>
          <w:p w14:paraId="3218D0DC" w14:textId="77777777" w:rsidR="00AB6FC8" w:rsidRPr="00AB6FC8" w:rsidRDefault="00AB6FC8" w:rsidP="00AB6FC8">
            <w:pPr>
              <w:ind w:right="-94"/>
              <w:jc w:val="center"/>
              <w:rPr>
                <w:highlight w:val="yellow"/>
              </w:rPr>
            </w:pPr>
            <w:r w:rsidRPr="00AB6FC8">
              <w:t>100</w:t>
            </w:r>
          </w:p>
        </w:tc>
      </w:tr>
      <w:tr w:rsidR="00AB6FC8" w:rsidRPr="00AB6FC8" w14:paraId="395376FD" w14:textId="77777777" w:rsidTr="00E12779">
        <w:trPr>
          <w:cantSplit/>
          <w:trHeight w:val="222"/>
        </w:trPr>
        <w:tc>
          <w:tcPr>
            <w:tcW w:w="2839" w:type="pct"/>
            <w:shd w:val="clear" w:color="auto" w:fill="auto"/>
          </w:tcPr>
          <w:p w14:paraId="1DB27518" w14:textId="77777777" w:rsidR="00AB6FC8" w:rsidRPr="00AB6FC8" w:rsidRDefault="00AB6FC8" w:rsidP="00AB6FC8">
            <w:pPr>
              <w:ind w:right="-94"/>
              <w:rPr>
                <w:highlight w:val="yellow"/>
              </w:rPr>
            </w:pPr>
            <w:r w:rsidRPr="00AB6FC8">
              <w:t>1.4. Номинальное давление PN, МПа (кгс/см</w:t>
            </w:r>
            <w:proofErr w:type="gramStart"/>
            <w:r w:rsidRPr="00AB6FC8">
              <w:t>2</w:t>
            </w:r>
            <w:proofErr w:type="gramEnd"/>
            <w:r w:rsidRPr="00AB6FC8">
              <w:t>)</w:t>
            </w:r>
          </w:p>
        </w:tc>
        <w:tc>
          <w:tcPr>
            <w:tcW w:w="2161" w:type="pct"/>
            <w:shd w:val="clear" w:color="auto" w:fill="auto"/>
          </w:tcPr>
          <w:p w14:paraId="6242D788" w14:textId="77777777" w:rsidR="00AB6FC8" w:rsidRPr="00AB6FC8" w:rsidRDefault="00AB6FC8" w:rsidP="006761A8">
            <w:pPr>
              <w:ind w:right="-94"/>
              <w:jc w:val="center"/>
            </w:pPr>
            <w:r>
              <w:t>1</w:t>
            </w:r>
            <w:r w:rsidR="006761A8">
              <w:t>6</w:t>
            </w:r>
            <w:r w:rsidRPr="00AB6FC8">
              <w:t xml:space="preserve"> (1</w:t>
            </w:r>
            <w:r w:rsidR="006761A8">
              <w:t>6</w:t>
            </w:r>
            <w:r>
              <w:t>0</w:t>
            </w:r>
            <w:r w:rsidRPr="00AB6FC8">
              <w:t>)</w:t>
            </w:r>
          </w:p>
        </w:tc>
      </w:tr>
      <w:tr w:rsidR="00AB6FC8" w:rsidRPr="00AB6FC8" w14:paraId="3B610B71" w14:textId="77777777" w:rsidTr="00E12779">
        <w:trPr>
          <w:cantSplit/>
          <w:trHeight w:val="141"/>
        </w:trPr>
        <w:tc>
          <w:tcPr>
            <w:tcW w:w="2839" w:type="pct"/>
            <w:shd w:val="clear" w:color="auto" w:fill="auto"/>
          </w:tcPr>
          <w:p w14:paraId="5208A80B" w14:textId="77777777" w:rsidR="00AB6FC8" w:rsidRPr="00AB6FC8" w:rsidRDefault="00AB6FC8" w:rsidP="00AB6FC8">
            <w:pPr>
              <w:ind w:right="-94"/>
            </w:pPr>
            <w:r w:rsidRPr="00AB6FC8">
              <w:t>1.5. Присоединение к трубопроводу</w:t>
            </w:r>
          </w:p>
        </w:tc>
        <w:tc>
          <w:tcPr>
            <w:tcW w:w="2161" w:type="pct"/>
            <w:shd w:val="clear" w:color="auto" w:fill="auto"/>
          </w:tcPr>
          <w:p w14:paraId="3123898F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>фланцевое</w:t>
            </w:r>
          </w:p>
        </w:tc>
      </w:tr>
      <w:tr w:rsidR="00AB6FC8" w:rsidRPr="00AB6FC8" w14:paraId="1830A7E6" w14:textId="77777777" w:rsidTr="00E12779">
        <w:trPr>
          <w:cantSplit/>
          <w:trHeight w:val="265"/>
        </w:trPr>
        <w:tc>
          <w:tcPr>
            <w:tcW w:w="2839" w:type="pct"/>
            <w:shd w:val="clear" w:color="auto" w:fill="auto"/>
          </w:tcPr>
          <w:p w14:paraId="1500B563" w14:textId="77777777" w:rsidR="00AB6FC8" w:rsidRPr="00AB6FC8" w:rsidRDefault="00AB6FC8" w:rsidP="00AB6FC8">
            <w:pPr>
              <w:ind w:right="-94"/>
            </w:pPr>
            <w:r w:rsidRPr="00AB6FC8">
              <w:t xml:space="preserve">1.6. Число седел </w:t>
            </w:r>
          </w:p>
        </w:tc>
        <w:tc>
          <w:tcPr>
            <w:tcW w:w="2161" w:type="pct"/>
            <w:shd w:val="clear" w:color="auto" w:fill="auto"/>
          </w:tcPr>
          <w:p w14:paraId="573B4771" w14:textId="77777777" w:rsidR="00AB6FC8" w:rsidRPr="00AB6FC8" w:rsidRDefault="00AB6FC8" w:rsidP="00AB6FC8">
            <w:pPr>
              <w:ind w:right="-94"/>
              <w:jc w:val="center"/>
              <w:rPr>
                <w:highlight w:val="yellow"/>
              </w:rPr>
            </w:pPr>
            <w:r w:rsidRPr="00AB6FC8">
              <w:t>односедельные</w:t>
            </w:r>
          </w:p>
        </w:tc>
      </w:tr>
      <w:tr w:rsidR="00AB6FC8" w:rsidRPr="00AB6FC8" w14:paraId="482DE531" w14:textId="77777777" w:rsidTr="00E12779">
        <w:trPr>
          <w:cantSplit/>
          <w:trHeight w:val="160"/>
        </w:trPr>
        <w:tc>
          <w:tcPr>
            <w:tcW w:w="2839" w:type="pct"/>
            <w:shd w:val="clear" w:color="auto" w:fill="auto"/>
          </w:tcPr>
          <w:p w14:paraId="1DA5E0F9" w14:textId="77777777" w:rsidR="00AB6FC8" w:rsidRPr="00A63283" w:rsidRDefault="00AB6FC8" w:rsidP="00AB6FC8">
            <w:pPr>
              <w:ind w:left="249" w:hanging="249"/>
              <w:jc w:val="both"/>
            </w:pPr>
            <w:r w:rsidRPr="00A63283">
              <w:t>1.7. Установка</w:t>
            </w:r>
          </w:p>
        </w:tc>
        <w:tc>
          <w:tcPr>
            <w:tcW w:w="2161" w:type="pct"/>
            <w:shd w:val="clear" w:color="auto" w:fill="auto"/>
          </w:tcPr>
          <w:p w14:paraId="7FB46FB1" w14:textId="77777777" w:rsidR="00AB6FC8" w:rsidRPr="00AB6FC8" w:rsidRDefault="00AB6FC8" w:rsidP="00AB6FC8">
            <w:pPr>
              <w:ind w:left="-142" w:firstLine="425"/>
              <w:jc w:val="center"/>
            </w:pPr>
            <w:r w:rsidRPr="00AB6FC8">
              <w:t>наружная / надземная</w:t>
            </w:r>
          </w:p>
        </w:tc>
      </w:tr>
      <w:tr w:rsidR="00AB6FC8" w:rsidRPr="00AB6FC8" w14:paraId="53198CA4" w14:textId="77777777" w:rsidTr="00E12779">
        <w:trPr>
          <w:cantSplit/>
          <w:trHeight w:val="160"/>
        </w:trPr>
        <w:tc>
          <w:tcPr>
            <w:tcW w:w="2839" w:type="pct"/>
            <w:shd w:val="clear" w:color="auto" w:fill="auto"/>
          </w:tcPr>
          <w:p w14:paraId="23BE6770" w14:textId="77777777" w:rsidR="00AB6FC8" w:rsidRPr="00A63283" w:rsidRDefault="00AB6FC8" w:rsidP="00AB6FC8">
            <w:pPr>
              <w:ind w:left="249" w:hanging="249"/>
              <w:jc w:val="both"/>
            </w:pPr>
            <w:r w:rsidRPr="00A63283">
              <w:t>1.8. Климатическое исполнение по ГОСТ 15150</w:t>
            </w:r>
          </w:p>
        </w:tc>
        <w:tc>
          <w:tcPr>
            <w:tcW w:w="2161" w:type="pct"/>
            <w:shd w:val="clear" w:color="auto" w:fill="auto"/>
          </w:tcPr>
          <w:p w14:paraId="5A92F6F9" w14:textId="77777777" w:rsidR="00AB6FC8" w:rsidRPr="00A63283" w:rsidRDefault="00AB6FC8" w:rsidP="00AB6FC8">
            <w:pPr>
              <w:ind w:left="-142" w:firstLine="425"/>
              <w:jc w:val="center"/>
            </w:pPr>
            <w:r w:rsidRPr="00A63283">
              <w:t>ХЛ</w:t>
            </w:r>
            <w:proofErr w:type="gramStart"/>
            <w:r w:rsidRPr="00A63283">
              <w:t>1</w:t>
            </w:r>
            <w:proofErr w:type="gramEnd"/>
          </w:p>
        </w:tc>
      </w:tr>
      <w:tr w:rsidR="00AB6FC8" w:rsidRPr="00AB6FC8" w14:paraId="0E1670D9" w14:textId="77777777" w:rsidTr="00E12779">
        <w:trPr>
          <w:cantSplit/>
          <w:trHeight w:val="160"/>
        </w:trPr>
        <w:tc>
          <w:tcPr>
            <w:tcW w:w="2839" w:type="pct"/>
            <w:shd w:val="clear" w:color="auto" w:fill="auto"/>
          </w:tcPr>
          <w:p w14:paraId="163555C8" w14:textId="77777777" w:rsidR="00AB6FC8" w:rsidRPr="00AB6FC8" w:rsidRDefault="00AB6FC8" w:rsidP="00AB6FC8">
            <w:pPr>
              <w:ind w:left="252" w:hanging="252"/>
              <w:jc w:val="both"/>
            </w:pPr>
            <w:r w:rsidRPr="00AB6FC8">
              <w:t>1.9. Назначение</w:t>
            </w:r>
          </w:p>
        </w:tc>
        <w:tc>
          <w:tcPr>
            <w:tcW w:w="2161" w:type="pct"/>
            <w:shd w:val="clear" w:color="auto" w:fill="auto"/>
          </w:tcPr>
          <w:p w14:paraId="1728AA35" w14:textId="77777777" w:rsidR="00AB6FC8" w:rsidRPr="00AB6FC8" w:rsidRDefault="00AB6FC8" w:rsidP="00AB6FC8">
            <w:pPr>
              <w:ind w:left="-142" w:firstLine="425"/>
              <w:jc w:val="center"/>
            </w:pPr>
            <w:r w:rsidRPr="00AB6FC8">
              <w:t>Регулирование по технологическому параметру Уровень</w:t>
            </w:r>
          </w:p>
        </w:tc>
      </w:tr>
      <w:tr w:rsidR="00AB6FC8" w:rsidRPr="00AB6FC8" w14:paraId="4A3EA0A0" w14:textId="77777777" w:rsidTr="00E12779">
        <w:trPr>
          <w:cantSplit/>
          <w:trHeight w:val="160"/>
        </w:trPr>
        <w:tc>
          <w:tcPr>
            <w:tcW w:w="2839" w:type="pct"/>
            <w:shd w:val="clear" w:color="auto" w:fill="auto"/>
          </w:tcPr>
          <w:p w14:paraId="0DF3F426" w14:textId="77777777" w:rsidR="00AB6FC8" w:rsidRPr="00AB6FC8" w:rsidRDefault="00AB6FC8" w:rsidP="00AB6FC8">
            <w:pPr>
              <w:ind w:left="252" w:hanging="252"/>
              <w:jc w:val="both"/>
            </w:pPr>
            <w:r w:rsidRPr="00AB6FC8">
              <w:t xml:space="preserve">1.10. Условный ход клапана, </w:t>
            </w:r>
            <w:proofErr w:type="gramStart"/>
            <w:r w:rsidRPr="00AB6FC8">
              <w:t>мм</w:t>
            </w:r>
            <w:proofErr w:type="gramEnd"/>
          </w:p>
        </w:tc>
        <w:tc>
          <w:tcPr>
            <w:tcW w:w="2161" w:type="pct"/>
            <w:shd w:val="clear" w:color="auto" w:fill="auto"/>
          </w:tcPr>
          <w:p w14:paraId="62EA1BF0" w14:textId="77777777" w:rsidR="00AB6FC8" w:rsidRPr="00AB6FC8" w:rsidRDefault="00AB6FC8" w:rsidP="00AB6FC8">
            <w:pPr>
              <w:ind w:left="-142" w:firstLine="425"/>
              <w:jc w:val="center"/>
            </w:pPr>
            <w:r w:rsidRPr="00AB6FC8">
              <w:t>Указывает завод-изготовитель</w:t>
            </w:r>
          </w:p>
        </w:tc>
      </w:tr>
      <w:tr w:rsidR="00AB6FC8" w:rsidRPr="00AB6FC8" w14:paraId="0A93555D" w14:textId="77777777" w:rsidTr="00E12779">
        <w:trPr>
          <w:cantSplit/>
          <w:trHeight w:val="160"/>
        </w:trPr>
        <w:tc>
          <w:tcPr>
            <w:tcW w:w="2839" w:type="pct"/>
            <w:shd w:val="clear" w:color="auto" w:fill="auto"/>
          </w:tcPr>
          <w:p w14:paraId="5FA4FD2E" w14:textId="77777777" w:rsidR="00AB6FC8" w:rsidRPr="00AB6FC8" w:rsidRDefault="00AB6FC8" w:rsidP="00AB6FC8">
            <w:pPr>
              <w:ind w:right="-94"/>
            </w:pPr>
            <w:r w:rsidRPr="00AB6FC8">
              <w:t xml:space="preserve">1.11. </w:t>
            </w:r>
            <w:r w:rsidRPr="00AB6FC8">
              <w:rPr>
                <w:spacing w:val="-10"/>
              </w:rPr>
              <w:t>Пропускная характеристика</w:t>
            </w:r>
          </w:p>
        </w:tc>
        <w:tc>
          <w:tcPr>
            <w:tcW w:w="2161" w:type="pct"/>
            <w:shd w:val="clear" w:color="auto" w:fill="auto"/>
          </w:tcPr>
          <w:p w14:paraId="5791AC7E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rPr>
                <w:spacing w:val="-10"/>
              </w:rPr>
              <w:t>линейная</w:t>
            </w:r>
          </w:p>
        </w:tc>
      </w:tr>
      <w:tr w:rsidR="00AB6FC8" w:rsidRPr="00AB6FC8" w14:paraId="5E3F5A2A" w14:textId="77777777" w:rsidTr="00E12779">
        <w:trPr>
          <w:cantSplit/>
          <w:trHeight w:val="284"/>
        </w:trPr>
        <w:tc>
          <w:tcPr>
            <w:tcW w:w="2839" w:type="pct"/>
            <w:shd w:val="clear" w:color="auto" w:fill="auto"/>
          </w:tcPr>
          <w:p w14:paraId="513E805D" w14:textId="77777777" w:rsidR="00AB6FC8" w:rsidRPr="00AB6FC8" w:rsidRDefault="00AB6FC8" w:rsidP="00AB6FC8">
            <w:pPr>
              <w:ind w:left="432" w:hanging="432"/>
              <w:rPr>
                <w:vertAlign w:val="superscript"/>
              </w:rPr>
            </w:pPr>
            <w:r w:rsidRPr="00AB6FC8">
              <w:t>1.12. Максимальный перепад давления в закрытом положении при рабочих условиях, МПа</w:t>
            </w:r>
          </w:p>
        </w:tc>
        <w:tc>
          <w:tcPr>
            <w:tcW w:w="2161" w:type="pct"/>
            <w:shd w:val="clear" w:color="auto" w:fill="auto"/>
          </w:tcPr>
          <w:p w14:paraId="65CF56BC" w14:textId="77777777" w:rsidR="00AB6FC8" w:rsidRPr="00AB6FC8" w:rsidRDefault="00445CFE" w:rsidP="006761A8">
            <w:pPr>
              <w:tabs>
                <w:tab w:val="left" w:pos="1415"/>
              </w:tabs>
              <w:ind w:right="-94"/>
              <w:jc w:val="center"/>
            </w:pPr>
            <w:r>
              <w:t>1</w:t>
            </w:r>
            <w:r w:rsidR="006761A8">
              <w:t>6</w:t>
            </w:r>
            <w:r w:rsidR="00C6696C">
              <w:t>,0</w:t>
            </w:r>
          </w:p>
        </w:tc>
      </w:tr>
      <w:tr w:rsidR="00AB6FC8" w:rsidRPr="00AB6FC8" w14:paraId="312203E6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3F72DE5E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1.13. Класс герметичности затвора</w:t>
            </w:r>
          </w:p>
        </w:tc>
        <w:tc>
          <w:tcPr>
            <w:tcW w:w="2161" w:type="pct"/>
            <w:shd w:val="clear" w:color="auto" w:fill="auto"/>
          </w:tcPr>
          <w:p w14:paraId="34C97F36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Для односедельных клапанов – IV по ГОСТ Р 54808</w:t>
            </w:r>
          </w:p>
        </w:tc>
      </w:tr>
      <w:tr w:rsidR="00AB6FC8" w:rsidRPr="00AB6FC8" w14:paraId="6B60CD13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00FC5AC3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1.14. Направление подачи среды</w:t>
            </w:r>
          </w:p>
        </w:tc>
        <w:tc>
          <w:tcPr>
            <w:tcW w:w="2161" w:type="pct"/>
            <w:shd w:val="clear" w:color="auto" w:fill="auto"/>
          </w:tcPr>
          <w:p w14:paraId="6C3293E6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одностороннее</w:t>
            </w:r>
          </w:p>
        </w:tc>
      </w:tr>
      <w:tr w:rsidR="00AB6FC8" w:rsidRPr="00AB6FC8" w14:paraId="094A328A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7BA83448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1.15. Марка материала основных корпусных деталей</w:t>
            </w:r>
          </w:p>
        </w:tc>
        <w:tc>
          <w:tcPr>
            <w:tcW w:w="2161" w:type="pct"/>
            <w:shd w:val="clear" w:color="auto" w:fill="auto"/>
          </w:tcPr>
          <w:p w14:paraId="7EEA9B06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09Г2С</w:t>
            </w:r>
          </w:p>
        </w:tc>
      </w:tr>
      <w:tr w:rsidR="00AB6FC8" w:rsidRPr="00AB6FC8" w14:paraId="7D1897A9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7E818742" w14:textId="77777777" w:rsidR="00AB6FC8" w:rsidRPr="00AB6FC8" w:rsidRDefault="00AB6FC8" w:rsidP="00AB6FC8">
            <w:pPr>
              <w:ind w:left="432" w:hanging="432"/>
            </w:pPr>
            <w:r w:rsidRPr="00AB6FC8">
              <w:t xml:space="preserve">1.16. Размеры присоединяемого трубопровода на входе/выходе, </w:t>
            </w:r>
            <w:proofErr w:type="gramStart"/>
            <w:r w:rsidRPr="00AB6FC8">
              <w:t>мм</w:t>
            </w:r>
            <w:proofErr w:type="gramEnd"/>
          </w:p>
          <w:p w14:paraId="4A2EF8D8" w14:textId="77777777" w:rsidR="00AB6FC8" w:rsidRPr="00AB6FC8" w:rsidRDefault="00AB6FC8" w:rsidP="00AB6FC8">
            <w:pPr>
              <w:ind w:left="432" w:hanging="432"/>
            </w:pPr>
            <w:r w:rsidRPr="00AB6FC8">
              <w:t xml:space="preserve">       - диаметр наружный</w:t>
            </w:r>
          </w:p>
          <w:p w14:paraId="070D58B4" w14:textId="77777777" w:rsidR="00AB6FC8" w:rsidRPr="00AB6FC8" w:rsidRDefault="00AB6FC8" w:rsidP="00AB6FC8">
            <w:pPr>
              <w:ind w:left="432" w:hanging="432"/>
            </w:pPr>
            <w:r w:rsidRPr="00AB6FC8">
              <w:t xml:space="preserve">       - толщина стенки</w:t>
            </w:r>
          </w:p>
        </w:tc>
        <w:tc>
          <w:tcPr>
            <w:tcW w:w="2161" w:type="pct"/>
            <w:shd w:val="clear" w:color="auto" w:fill="auto"/>
          </w:tcPr>
          <w:p w14:paraId="2610A9E3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</w:p>
          <w:p w14:paraId="685241A7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</w:p>
          <w:p w14:paraId="36AD9BDB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114,0</w:t>
            </w:r>
          </w:p>
          <w:p w14:paraId="3D40E186" w14:textId="77777777" w:rsidR="00AB6FC8" w:rsidRPr="00AB6FC8" w:rsidRDefault="00463AFE" w:rsidP="00445CFE">
            <w:pPr>
              <w:tabs>
                <w:tab w:val="left" w:pos="1415"/>
              </w:tabs>
              <w:ind w:right="-94"/>
              <w:jc w:val="center"/>
            </w:pPr>
            <w:r>
              <w:t>10</w:t>
            </w:r>
            <w:r w:rsidR="00AB6FC8" w:rsidRPr="00AB6FC8">
              <w:t>,0</w:t>
            </w:r>
          </w:p>
        </w:tc>
      </w:tr>
      <w:tr w:rsidR="00AB6FC8" w:rsidRPr="00AB6FC8" w14:paraId="3E4B5756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337F2143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1.17. Тип проточной части корпуса</w:t>
            </w:r>
          </w:p>
        </w:tc>
        <w:tc>
          <w:tcPr>
            <w:tcW w:w="2161" w:type="pct"/>
            <w:shd w:val="clear" w:color="auto" w:fill="auto"/>
          </w:tcPr>
          <w:p w14:paraId="2F2BCC5A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Проходные с патрубками на одной оси</w:t>
            </w:r>
          </w:p>
        </w:tc>
      </w:tr>
      <w:tr w:rsidR="00AB6FC8" w:rsidRPr="00AB6FC8" w14:paraId="24D6C6D3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6B625262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1.18. Наличие антикоррозионной защиты</w:t>
            </w:r>
          </w:p>
        </w:tc>
        <w:tc>
          <w:tcPr>
            <w:tcW w:w="2161" w:type="pct"/>
            <w:shd w:val="clear" w:color="auto" w:fill="auto"/>
          </w:tcPr>
          <w:p w14:paraId="35FF7921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Да</w:t>
            </w:r>
          </w:p>
        </w:tc>
      </w:tr>
      <w:tr w:rsidR="00AB6FC8" w:rsidRPr="00AB6FC8" w14:paraId="3B99AFF6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5E964C57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1.19. Наличие теплоизоляции</w:t>
            </w:r>
          </w:p>
        </w:tc>
        <w:tc>
          <w:tcPr>
            <w:tcW w:w="2161" w:type="pct"/>
            <w:shd w:val="clear" w:color="auto" w:fill="auto"/>
          </w:tcPr>
          <w:p w14:paraId="46FB8E94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Да</w:t>
            </w:r>
          </w:p>
        </w:tc>
      </w:tr>
      <w:tr w:rsidR="00AB6FC8" w:rsidRPr="00AB6FC8" w14:paraId="7E44424C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1200554C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1.20. Комплектность поставки</w:t>
            </w:r>
          </w:p>
        </w:tc>
        <w:tc>
          <w:tcPr>
            <w:tcW w:w="2161" w:type="pct"/>
            <w:shd w:val="clear" w:color="auto" w:fill="auto"/>
          </w:tcPr>
          <w:p w14:paraId="31D511C9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both"/>
            </w:pPr>
            <w:r w:rsidRPr="00AB6FC8">
              <w:t>В комплект поставки клапана включить:</w:t>
            </w:r>
          </w:p>
          <w:p w14:paraId="5618294E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both"/>
            </w:pPr>
            <w:r w:rsidRPr="00AB6FC8">
              <w:t>- ЗИП;</w:t>
            </w:r>
          </w:p>
          <w:p w14:paraId="77F574A4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both"/>
            </w:pPr>
            <w:r w:rsidRPr="00AB6FC8">
              <w:t>- быстроизнашивающиеся детали, детали и узлы с ограниченным сроком службы, необходимые для эксплуатации и техобслуживания крана;</w:t>
            </w:r>
          </w:p>
          <w:p w14:paraId="1E88B995" w14:textId="77777777" w:rsidR="00AB6FC8" w:rsidRPr="00AB6FC8" w:rsidRDefault="00AB6FC8" w:rsidP="00C6696C">
            <w:pPr>
              <w:tabs>
                <w:tab w:val="left" w:pos="1415"/>
              </w:tabs>
              <w:ind w:right="-94"/>
              <w:jc w:val="both"/>
            </w:pPr>
            <w:r w:rsidRPr="00AB6FC8">
              <w:t>- ответные фланцы по ГОСТ 33259-2015, проклад</w:t>
            </w:r>
            <w:r w:rsidR="00C6696C">
              <w:t>ки и крепежные изделия/шпильки.</w:t>
            </w:r>
          </w:p>
        </w:tc>
      </w:tr>
      <w:tr w:rsidR="00AB6FC8" w:rsidRPr="00AB6FC8" w14:paraId="4F4A11C7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1BB04E27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1.21. Требуемый срок службы изделия, лет</w:t>
            </w:r>
          </w:p>
        </w:tc>
        <w:tc>
          <w:tcPr>
            <w:tcW w:w="2161" w:type="pct"/>
            <w:shd w:val="clear" w:color="auto" w:fill="auto"/>
          </w:tcPr>
          <w:p w14:paraId="55B3016A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20</w:t>
            </w:r>
          </w:p>
        </w:tc>
      </w:tr>
      <w:tr w:rsidR="00AB6FC8" w:rsidRPr="00AB6FC8" w14:paraId="09AC9DDD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6798EA10" w14:textId="77777777" w:rsidR="00AB6FC8" w:rsidRPr="00AB6FC8" w:rsidRDefault="00AB6FC8" w:rsidP="00AB6FC8">
            <w:pPr>
              <w:ind w:left="432" w:hanging="432"/>
              <w:jc w:val="both"/>
            </w:pPr>
            <w:r w:rsidRPr="00AB6FC8">
              <w:t>1.22. Дополнительные требования</w:t>
            </w:r>
          </w:p>
        </w:tc>
        <w:tc>
          <w:tcPr>
            <w:tcW w:w="2161" w:type="pct"/>
            <w:shd w:val="clear" w:color="auto" w:fill="auto"/>
          </w:tcPr>
          <w:p w14:paraId="705861CB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-</w:t>
            </w:r>
          </w:p>
        </w:tc>
      </w:tr>
      <w:tr w:rsidR="00445CFE" w:rsidRPr="00AB6FC8" w14:paraId="14FB6C3B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</w:tcPr>
          <w:p w14:paraId="3E30D72A" w14:textId="77777777" w:rsidR="00445CFE" w:rsidRPr="00AB6FC8" w:rsidRDefault="00445CFE" w:rsidP="00445CFE">
            <w:pPr>
              <w:tabs>
                <w:tab w:val="left" w:pos="1415"/>
                <w:tab w:val="left" w:pos="7814"/>
              </w:tabs>
              <w:ind w:right="-94"/>
              <w:jc w:val="both"/>
            </w:pPr>
            <w:r w:rsidRPr="00AB6FC8">
              <w:t>2. Характеристика среды</w:t>
            </w:r>
            <w:r>
              <w:t>, к</w:t>
            </w:r>
            <w:r w:rsidRPr="00445CFE">
              <w:t>омпонентно-групповой состав</w:t>
            </w:r>
          </w:p>
        </w:tc>
        <w:tc>
          <w:tcPr>
            <w:tcW w:w="2161" w:type="pct"/>
            <w:shd w:val="clear" w:color="auto" w:fill="auto"/>
          </w:tcPr>
          <w:p w14:paraId="72BB42B7" w14:textId="77777777" w:rsidR="00445CFE" w:rsidRPr="00AB6FC8" w:rsidRDefault="00445CFE" w:rsidP="00494E03">
            <w:pPr>
              <w:tabs>
                <w:tab w:val="left" w:pos="1415"/>
                <w:tab w:val="left" w:pos="7814"/>
              </w:tabs>
              <w:ind w:right="-94"/>
              <w:jc w:val="center"/>
            </w:pPr>
            <w:r w:rsidRPr="00445CFE">
              <w:t>См. приложение</w:t>
            </w:r>
            <w:r>
              <w:t xml:space="preserve"> </w:t>
            </w:r>
            <w:r w:rsidR="00494E03">
              <w:t>3</w:t>
            </w:r>
            <w:r>
              <w:t>.1</w:t>
            </w:r>
          </w:p>
        </w:tc>
      </w:tr>
      <w:tr w:rsidR="00AB6FC8" w:rsidRPr="00AB6FC8" w14:paraId="5FE18DE9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  <w:vAlign w:val="center"/>
          </w:tcPr>
          <w:p w14:paraId="0C73CFC1" w14:textId="77777777" w:rsidR="00AB6FC8" w:rsidRPr="00AB6FC8" w:rsidRDefault="00AB6FC8" w:rsidP="00AB6FC8">
            <w:pPr>
              <w:jc w:val="both"/>
            </w:pPr>
            <w:r w:rsidRPr="00AB6FC8">
              <w:t>2.1. Наименование рабочей среды</w:t>
            </w:r>
          </w:p>
        </w:tc>
        <w:tc>
          <w:tcPr>
            <w:tcW w:w="2161" w:type="pct"/>
            <w:shd w:val="clear" w:color="auto" w:fill="auto"/>
          </w:tcPr>
          <w:p w14:paraId="51F5DB0E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center"/>
            </w:pPr>
            <w:r w:rsidRPr="00AB6FC8">
              <w:t>Конденсат газовый</w:t>
            </w:r>
          </w:p>
        </w:tc>
      </w:tr>
      <w:tr w:rsidR="00AB6FC8" w:rsidRPr="00AB6FC8" w14:paraId="251F0DC0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  <w:vAlign w:val="center"/>
          </w:tcPr>
          <w:p w14:paraId="6B0E1E13" w14:textId="77777777" w:rsidR="00AB6FC8" w:rsidRPr="00AB6FC8" w:rsidRDefault="00AB6FC8" w:rsidP="00AB6F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6FC8">
              <w:rPr>
                <w:rFonts w:eastAsia="Calibri"/>
                <w:lang w:eastAsia="en-US"/>
              </w:rPr>
              <w:t xml:space="preserve">2.2. Температура рабочей среды (до клапана), не более </w:t>
            </w:r>
            <w:r w:rsidRPr="00AB6FC8">
              <w:rPr>
                <w:rFonts w:eastAsia="Calibri"/>
                <w:vertAlign w:val="superscript"/>
                <w:lang w:val="uk-UA" w:eastAsia="en-US"/>
              </w:rPr>
              <w:t>0</w:t>
            </w:r>
            <w:r w:rsidRPr="00AB6FC8"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2161" w:type="pct"/>
            <w:shd w:val="clear" w:color="auto" w:fill="auto"/>
          </w:tcPr>
          <w:p w14:paraId="17A4B777" w14:textId="77777777" w:rsidR="00AB6FC8" w:rsidRPr="00AB6FC8" w:rsidRDefault="00AB6FC8" w:rsidP="00445CFE">
            <w:pPr>
              <w:tabs>
                <w:tab w:val="left" w:pos="1415"/>
              </w:tabs>
              <w:ind w:right="-94"/>
              <w:jc w:val="center"/>
              <w:rPr>
                <w:highlight w:val="yellow"/>
              </w:rPr>
            </w:pPr>
            <w:r w:rsidRPr="00AB6FC8">
              <w:t>+</w:t>
            </w:r>
            <w:r w:rsidR="00445CFE">
              <w:t>5</w:t>
            </w:r>
            <w:r w:rsidRPr="00AB6FC8">
              <w:t>…+20</w:t>
            </w:r>
          </w:p>
        </w:tc>
      </w:tr>
      <w:tr w:rsidR="00AB6FC8" w:rsidRPr="00AB6FC8" w14:paraId="0ECEB14F" w14:textId="77777777" w:rsidTr="00E12779">
        <w:trPr>
          <w:cantSplit/>
          <w:trHeight w:val="273"/>
        </w:trPr>
        <w:tc>
          <w:tcPr>
            <w:tcW w:w="2839" w:type="pct"/>
            <w:shd w:val="clear" w:color="auto" w:fill="auto"/>
            <w:vAlign w:val="center"/>
          </w:tcPr>
          <w:p w14:paraId="335F3719" w14:textId="77777777" w:rsidR="00AB6FC8" w:rsidRPr="00AB6FC8" w:rsidRDefault="00AB6FC8" w:rsidP="00AB6F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6FC8">
              <w:rPr>
                <w:rFonts w:eastAsia="Calibri"/>
                <w:lang w:eastAsia="en-US"/>
              </w:rPr>
              <w:t>2.3. Расход среды через клапан, м</w:t>
            </w:r>
            <w:r w:rsidRPr="00AB6FC8">
              <w:rPr>
                <w:rFonts w:eastAsia="Calibri"/>
                <w:vertAlign w:val="superscript"/>
                <w:lang w:eastAsia="en-US"/>
              </w:rPr>
              <w:t>3</w:t>
            </w:r>
            <w:r w:rsidRPr="00AB6FC8">
              <w:rPr>
                <w:rFonts w:eastAsia="Calibri"/>
                <w:lang w:eastAsia="en-US"/>
              </w:rPr>
              <w:t>/</w:t>
            </w:r>
            <w:proofErr w:type="spellStart"/>
            <w:r w:rsidRPr="00AB6FC8">
              <w:rPr>
                <w:rFonts w:eastAsia="Calibri"/>
                <w:lang w:eastAsia="en-US"/>
              </w:rPr>
              <w:t>сут</w:t>
            </w:r>
            <w:proofErr w:type="spellEnd"/>
          </w:p>
        </w:tc>
        <w:tc>
          <w:tcPr>
            <w:tcW w:w="2161" w:type="pct"/>
            <w:shd w:val="clear" w:color="auto" w:fill="auto"/>
          </w:tcPr>
          <w:p w14:paraId="66D18455" w14:textId="77777777" w:rsidR="00AB6FC8" w:rsidRPr="00AB6FC8" w:rsidRDefault="00445CFE" w:rsidP="00AB6FC8">
            <w:pPr>
              <w:tabs>
                <w:tab w:val="left" w:pos="1415"/>
              </w:tabs>
              <w:ind w:right="-94"/>
              <w:jc w:val="center"/>
              <w:rPr>
                <w:highlight w:val="yellow"/>
              </w:rPr>
            </w:pPr>
            <w:r>
              <w:t>400</w:t>
            </w:r>
          </w:p>
        </w:tc>
      </w:tr>
      <w:tr w:rsidR="00AB6FC8" w:rsidRPr="00AB6FC8" w14:paraId="61585508" w14:textId="77777777" w:rsidTr="00E12779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2A74E3EA" w14:textId="77777777" w:rsidR="00AB6FC8" w:rsidRPr="00AB6FC8" w:rsidRDefault="00AB6FC8" w:rsidP="00AB6FC8">
            <w:pPr>
              <w:tabs>
                <w:tab w:val="left" w:pos="1415"/>
              </w:tabs>
              <w:ind w:right="-94"/>
              <w:jc w:val="both"/>
            </w:pPr>
            <w:r w:rsidRPr="00AB6FC8">
              <w:t>3. Требования к приводу</w:t>
            </w:r>
            <w:r w:rsidR="00C9045F">
              <w:t>:</w:t>
            </w:r>
          </w:p>
        </w:tc>
      </w:tr>
      <w:tr w:rsidR="00AB6FC8" w:rsidRPr="00AB6FC8" w14:paraId="673A1A2A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14C3099F" w14:textId="77777777" w:rsidR="00AB6FC8" w:rsidRPr="00AB6FC8" w:rsidRDefault="00AB6FC8" w:rsidP="00AB6FC8">
            <w:pPr>
              <w:ind w:left="252" w:hanging="252"/>
              <w:jc w:val="both"/>
            </w:pPr>
            <w:r w:rsidRPr="00AB6FC8">
              <w:t>3.1. Тип привода</w:t>
            </w:r>
          </w:p>
        </w:tc>
        <w:tc>
          <w:tcPr>
            <w:tcW w:w="2161" w:type="pct"/>
            <w:shd w:val="clear" w:color="auto" w:fill="auto"/>
          </w:tcPr>
          <w:p w14:paraId="1954D9F4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>Электрический</w:t>
            </w:r>
          </w:p>
        </w:tc>
      </w:tr>
      <w:tr w:rsidR="00AB6FC8" w:rsidRPr="00AB6FC8" w14:paraId="07D58C07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3B0AA3C3" w14:textId="77777777" w:rsidR="00AB6FC8" w:rsidRPr="00AB6FC8" w:rsidRDefault="00AB6FC8" w:rsidP="00AB6FC8">
            <w:pPr>
              <w:ind w:left="252" w:hanging="252"/>
              <w:jc w:val="both"/>
            </w:pPr>
            <w:r w:rsidRPr="00AB6FC8">
              <w:t>3.2. Конструктивное исполнение</w:t>
            </w:r>
          </w:p>
        </w:tc>
        <w:tc>
          <w:tcPr>
            <w:tcW w:w="2161" w:type="pct"/>
            <w:shd w:val="clear" w:color="auto" w:fill="auto"/>
          </w:tcPr>
          <w:p w14:paraId="223935E6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>Взрывозащищенный</w:t>
            </w:r>
          </w:p>
        </w:tc>
      </w:tr>
      <w:tr w:rsidR="00AB6FC8" w:rsidRPr="00AB6FC8" w14:paraId="24A05E57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2669A95C" w14:textId="77777777" w:rsidR="00AB6FC8" w:rsidRPr="00445CFE" w:rsidRDefault="00AB6FC8" w:rsidP="00AB6FC8">
            <w:pPr>
              <w:ind w:left="252" w:hanging="252"/>
              <w:jc w:val="both"/>
            </w:pPr>
            <w:r w:rsidRPr="00445CFE">
              <w:t xml:space="preserve">3.3.1. Вид </w:t>
            </w:r>
            <w:proofErr w:type="spellStart"/>
            <w:r w:rsidRPr="00445CFE">
              <w:t>взрывозащиты</w:t>
            </w:r>
            <w:proofErr w:type="spellEnd"/>
          </w:p>
        </w:tc>
        <w:tc>
          <w:tcPr>
            <w:tcW w:w="2161" w:type="pct"/>
            <w:shd w:val="clear" w:color="auto" w:fill="auto"/>
          </w:tcPr>
          <w:p w14:paraId="3E92E678" w14:textId="77777777" w:rsidR="00AB6FC8" w:rsidRPr="00445CFE" w:rsidRDefault="00AB6FC8" w:rsidP="00AB6FC8">
            <w:pPr>
              <w:ind w:right="-94"/>
              <w:jc w:val="center"/>
            </w:pPr>
            <w:r w:rsidRPr="00445CFE">
              <w:t>Взрывонепроницаемая оболочка</w:t>
            </w:r>
          </w:p>
        </w:tc>
      </w:tr>
      <w:tr w:rsidR="00AB6FC8" w:rsidRPr="00AB6FC8" w14:paraId="233596FB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374FF3CB" w14:textId="77777777" w:rsidR="00AB6FC8" w:rsidRPr="00445CFE" w:rsidRDefault="00AB6FC8" w:rsidP="00AB6FC8">
            <w:pPr>
              <w:ind w:left="252" w:hanging="252"/>
              <w:jc w:val="both"/>
            </w:pPr>
            <w:r w:rsidRPr="00445CFE">
              <w:t>3.</w:t>
            </w:r>
            <w:r w:rsidRPr="00445CFE">
              <w:rPr>
                <w:lang w:val="en-US"/>
              </w:rPr>
              <w:t>3</w:t>
            </w:r>
            <w:r w:rsidRPr="00445CFE">
              <w:t>.</w:t>
            </w:r>
            <w:r w:rsidRPr="00445CFE">
              <w:rPr>
                <w:lang w:val="en-US"/>
              </w:rPr>
              <w:t>2</w:t>
            </w:r>
            <w:r w:rsidRPr="00445CFE">
              <w:t xml:space="preserve">. Маркировка </w:t>
            </w:r>
            <w:proofErr w:type="spellStart"/>
            <w:r w:rsidRPr="00445CFE">
              <w:t>взрывозащиты</w:t>
            </w:r>
            <w:proofErr w:type="spellEnd"/>
          </w:p>
        </w:tc>
        <w:tc>
          <w:tcPr>
            <w:tcW w:w="2161" w:type="pct"/>
            <w:shd w:val="clear" w:color="auto" w:fill="auto"/>
          </w:tcPr>
          <w:p w14:paraId="11487177" w14:textId="4CAEF438" w:rsidR="00AB6FC8" w:rsidRPr="00445CFE" w:rsidRDefault="00AB6FC8" w:rsidP="00AB6FC8">
            <w:pPr>
              <w:ind w:right="-94"/>
              <w:jc w:val="center"/>
            </w:pPr>
            <w:r w:rsidRPr="00445CFE">
              <w:t>1</w:t>
            </w:r>
            <w:proofErr w:type="spellStart"/>
            <w:r w:rsidRPr="00445CFE">
              <w:rPr>
                <w:lang w:val="en-US"/>
              </w:rPr>
              <w:t>ExdII</w:t>
            </w:r>
            <w:proofErr w:type="spellEnd"/>
            <w:r w:rsidR="003565C7">
              <w:t>В</w:t>
            </w:r>
            <w:r w:rsidRPr="00445CFE">
              <w:rPr>
                <w:lang w:val="en-US"/>
              </w:rPr>
              <w:t>T</w:t>
            </w:r>
            <w:r w:rsidRPr="00445CFE">
              <w:t>4</w:t>
            </w:r>
          </w:p>
        </w:tc>
      </w:tr>
      <w:tr w:rsidR="00AB6FC8" w:rsidRPr="00AB6FC8" w14:paraId="7B6EE394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59EDF03A" w14:textId="77777777" w:rsidR="00AB6FC8" w:rsidRPr="00445CFE" w:rsidRDefault="00AB6FC8" w:rsidP="00AB6FC8">
            <w:pPr>
              <w:ind w:left="252" w:hanging="252"/>
              <w:jc w:val="both"/>
            </w:pPr>
            <w:r w:rsidRPr="00445CFE">
              <w:lastRenderedPageBreak/>
              <w:t>3.</w:t>
            </w:r>
            <w:r w:rsidRPr="00445CFE">
              <w:rPr>
                <w:lang w:val="en-US"/>
              </w:rPr>
              <w:t>3</w:t>
            </w:r>
            <w:r w:rsidRPr="00445CFE">
              <w:t>.</w:t>
            </w:r>
            <w:r w:rsidRPr="00445CFE">
              <w:rPr>
                <w:lang w:val="en-US"/>
              </w:rPr>
              <w:t>3</w:t>
            </w:r>
            <w:r w:rsidRPr="00445CFE">
              <w:t>. Степень защиты оболочки</w:t>
            </w:r>
          </w:p>
        </w:tc>
        <w:tc>
          <w:tcPr>
            <w:tcW w:w="2161" w:type="pct"/>
            <w:shd w:val="clear" w:color="auto" w:fill="auto"/>
          </w:tcPr>
          <w:p w14:paraId="1825C122" w14:textId="77777777" w:rsidR="00AB6FC8" w:rsidRPr="002508D9" w:rsidRDefault="00AB6FC8" w:rsidP="002508D9">
            <w:pPr>
              <w:ind w:right="-94"/>
              <w:jc w:val="center"/>
              <w:rPr>
                <w:lang w:val="en-US"/>
              </w:rPr>
            </w:pPr>
            <w:r w:rsidRPr="00445CFE">
              <w:rPr>
                <w:lang w:val="en-US"/>
              </w:rPr>
              <w:t>IP</w:t>
            </w:r>
            <w:r w:rsidRPr="00445CFE">
              <w:t>6</w:t>
            </w:r>
            <w:r w:rsidR="002508D9">
              <w:rPr>
                <w:lang w:val="en-US"/>
              </w:rPr>
              <w:t>5</w:t>
            </w:r>
          </w:p>
        </w:tc>
      </w:tr>
      <w:tr w:rsidR="00AB6FC8" w:rsidRPr="00AB6FC8" w14:paraId="154B7A24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1A12CBF3" w14:textId="1E000FF5" w:rsidR="00AB6FC8" w:rsidRPr="00AB6FC8" w:rsidRDefault="00AB6FC8" w:rsidP="00B44C57">
            <w:pPr>
              <w:ind w:left="252" w:hanging="252"/>
              <w:jc w:val="both"/>
            </w:pPr>
            <w:r w:rsidRPr="00AB6FC8">
              <w:t>3.</w:t>
            </w:r>
            <w:r w:rsidR="007A29EE">
              <w:t>4</w:t>
            </w:r>
            <w:r w:rsidRPr="00B44C57">
              <w:t>.</w:t>
            </w:r>
            <w:r w:rsidRPr="00AB6FC8">
              <w:t xml:space="preserve"> Ручной дублер</w:t>
            </w:r>
          </w:p>
        </w:tc>
        <w:tc>
          <w:tcPr>
            <w:tcW w:w="2161" w:type="pct"/>
            <w:shd w:val="clear" w:color="auto" w:fill="auto"/>
          </w:tcPr>
          <w:p w14:paraId="5E26E5D1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>Да</w:t>
            </w:r>
          </w:p>
        </w:tc>
      </w:tr>
      <w:tr w:rsidR="00AB6FC8" w:rsidRPr="00AB6FC8" w14:paraId="178B3BE8" w14:textId="77777777" w:rsidTr="00E12779">
        <w:trPr>
          <w:cantSplit/>
          <w:trHeight w:val="264"/>
        </w:trPr>
        <w:tc>
          <w:tcPr>
            <w:tcW w:w="5000" w:type="pct"/>
            <w:gridSpan w:val="2"/>
            <w:shd w:val="clear" w:color="auto" w:fill="auto"/>
          </w:tcPr>
          <w:p w14:paraId="0B996A2F" w14:textId="77777777" w:rsidR="00AB6FC8" w:rsidRPr="00AB6FC8" w:rsidRDefault="00AB6FC8" w:rsidP="00AB6FC8">
            <w:pPr>
              <w:ind w:right="-94"/>
              <w:jc w:val="both"/>
            </w:pPr>
            <w:r w:rsidRPr="00AB6FC8">
              <w:t>4. Параметры электропривода</w:t>
            </w:r>
            <w:r w:rsidR="00C9045F">
              <w:t>:</w:t>
            </w:r>
          </w:p>
        </w:tc>
      </w:tr>
      <w:tr w:rsidR="00AB6FC8" w:rsidRPr="00AB6FC8" w14:paraId="1A0F39C9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5385FAE9" w14:textId="77777777" w:rsidR="00AB6FC8" w:rsidRPr="00AB6FC8" w:rsidRDefault="00AB6FC8" w:rsidP="00AB6FC8">
            <w:pPr>
              <w:jc w:val="both"/>
            </w:pPr>
            <w:r w:rsidRPr="00AB6FC8">
              <w:t>4.1. Тип электропривода</w:t>
            </w:r>
          </w:p>
        </w:tc>
        <w:tc>
          <w:tcPr>
            <w:tcW w:w="2161" w:type="pct"/>
            <w:shd w:val="clear" w:color="auto" w:fill="auto"/>
          </w:tcPr>
          <w:p w14:paraId="55F7AF5C" w14:textId="77777777" w:rsidR="00AB6FC8" w:rsidRPr="00AB6FC8" w:rsidRDefault="00AB6FC8" w:rsidP="00AB6FC8">
            <w:pPr>
              <w:jc w:val="center"/>
              <w:rPr>
                <w:highlight w:val="yellow"/>
              </w:rPr>
            </w:pPr>
            <w:proofErr w:type="gramStart"/>
            <w:r w:rsidRPr="00AB6FC8">
              <w:t>Интеллектуальный</w:t>
            </w:r>
            <w:proofErr w:type="gramEnd"/>
            <w:r w:rsidRPr="00AB6FC8">
              <w:t xml:space="preserve"> с микропроцессорным управлением. Блок управления встроенный в электропривод.</w:t>
            </w:r>
          </w:p>
        </w:tc>
      </w:tr>
      <w:tr w:rsidR="00AB6FC8" w:rsidRPr="00AB6FC8" w14:paraId="33195C71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552893EF" w14:textId="77777777" w:rsidR="00AB6FC8" w:rsidRPr="00AB6FC8" w:rsidRDefault="00AB6FC8" w:rsidP="00AB6FC8">
            <w:pPr>
              <w:jc w:val="both"/>
            </w:pPr>
            <w:r w:rsidRPr="00AB6FC8">
              <w:t>4.2. Мощность электропривода, кВт, не более</w:t>
            </w:r>
          </w:p>
        </w:tc>
        <w:tc>
          <w:tcPr>
            <w:tcW w:w="2161" w:type="pct"/>
            <w:shd w:val="clear" w:color="auto" w:fill="auto"/>
          </w:tcPr>
          <w:p w14:paraId="10C00F58" w14:textId="77777777" w:rsidR="00AB6FC8" w:rsidRPr="00AB6FC8" w:rsidRDefault="00CC3122" w:rsidP="00AB6FC8">
            <w:pPr>
              <w:jc w:val="center"/>
            </w:pPr>
            <w:r>
              <w:t>Определить расчетам</w:t>
            </w:r>
          </w:p>
        </w:tc>
      </w:tr>
      <w:tr w:rsidR="00AB6FC8" w:rsidRPr="00AB6FC8" w14:paraId="41040C20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6EFC1ABD" w14:textId="77777777" w:rsidR="00AB6FC8" w:rsidRPr="00AB6FC8" w:rsidRDefault="00AB6FC8" w:rsidP="00AB6FC8">
            <w:pPr>
              <w:jc w:val="both"/>
            </w:pPr>
            <w:r w:rsidRPr="00AB6FC8">
              <w:t>4.3. Напряжение (В)/ частота сети (</w:t>
            </w:r>
            <w:proofErr w:type="gramStart"/>
            <w:r w:rsidRPr="00AB6FC8">
              <w:t>Гц</w:t>
            </w:r>
            <w:proofErr w:type="gramEnd"/>
            <w:r w:rsidRPr="00AB6FC8">
              <w:t>) / количество фаз (шт.)</w:t>
            </w:r>
          </w:p>
        </w:tc>
        <w:tc>
          <w:tcPr>
            <w:tcW w:w="2161" w:type="pct"/>
            <w:shd w:val="clear" w:color="auto" w:fill="auto"/>
          </w:tcPr>
          <w:p w14:paraId="589AADA2" w14:textId="77777777" w:rsidR="00AB6FC8" w:rsidRPr="00AB6FC8" w:rsidRDefault="00AB6FC8" w:rsidP="00AB6FC8">
            <w:pPr>
              <w:jc w:val="center"/>
            </w:pPr>
            <w:r w:rsidRPr="00AB6FC8">
              <w:t>380 / 50 / 3</w:t>
            </w:r>
          </w:p>
        </w:tc>
      </w:tr>
      <w:tr w:rsidR="00AB6FC8" w:rsidRPr="00AB6FC8" w14:paraId="7A8B75EF" w14:textId="77777777" w:rsidTr="00E12779">
        <w:trPr>
          <w:cantSplit/>
          <w:trHeight w:val="264"/>
        </w:trPr>
        <w:tc>
          <w:tcPr>
            <w:tcW w:w="2839" w:type="pct"/>
            <w:shd w:val="clear" w:color="auto" w:fill="auto"/>
          </w:tcPr>
          <w:p w14:paraId="5351ED28" w14:textId="77777777" w:rsidR="00AB6FC8" w:rsidRPr="00AB6FC8" w:rsidRDefault="00AB6FC8" w:rsidP="00AB6FC8">
            <w:pPr>
              <w:jc w:val="both"/>
            </w:pPr>
            <w:r w:rsidRPr="00AB6FC8">
              <w:t xml:space="preserve">4.4 Питание цепей управления </w:t>
            </w:r>
          </w:p>
        </w:tc>
        <w:tc>
          <w:tcPr>
            <w:tcW w:w="2161" w:type="pct"/>
            <w:shd w:val="clear" w:color="auto" w:fill="auto"/>
          </w:tcPr>
          <w:p w14:paraId="090406F4" w14:textId="77777777" w:rsidR="00AB6FC8" w:rsidRPr="00AB6FC8" w:rsidRDefault="00AB6FC8" w:rsidP="00AB6FC8">
            <w:pPr>
              <w:jc w:val="center"/>
              <w:rPr>
                <w:highlight w:val="yellow"/>
              </w:rPr>
            </w:pPr>
            <w:r w:rsidRPr="00AB6FC8">
              <w:t>24</w:t>
            </w:r>
            <w:proofErr w:type="gramStart"/>
            <w:r w:rsidRPr="00AB6FC8">
              <w:t xml:space="preserve"> В</w:t>
            </w:r>
            <w:proofErr w:type="gramEnd"/>
            <w:r w:rsidRPr="00AB6FC8">
              <w:t xml:space="preserve"> от внутреннего источника питания</w:t>
            </w:r>
          </w:p>
        </w:tc>
      </w:tr>
      <w:tr w:rsidR="00AB6FC8" w:rsidRPr="00AB6FC8" w14:paraId="4AFEC066" w14:textId="77777777" w:rsidTr="00E12779">
        <w:trPr>
          <w:cantSplit/>
          <w:trHeight w:val="315"/>
        </w:trPr>
        <w:tc>
          <w:tcPr>
            <w:tcW w:w="2839" w:type="pct"/>
            <w:shd w:val="clear" w:color="auto" w:fill="auto"/>
          </w:tcPr>
          <w:p w14:paraId="533853F9" w14:textId="77777777" w:rsidR="00AB6FC8" w:rsidRPr="00AB6FC8" w:rsidRDefault="00AB6FC8" w:rsidP="00AB6FC8">
            <w:pPr>
              <w:jc w:val="both"/>
            </w:pPr>
            <w:r w:rsidRPr="00AB6FC8">
              <w:t xml:space="preserve">4.5. Наличие </w:t>
            </w:r>
            <w:proofErr w:type="gramStart"/>
            <w:r w:rsidRPr="00AB6FC8">
              <w:t>встроенного</w:t>
            </w:r>
            <w:proofErr w:type="gramEnd"/>
            <w:r w:rsidRPr="00AB6FC8">
              <w:t xml:space="preserve"> </w:t>
            </w:r>
            <w:proofErr w:type="spellStart"/>
            <w:r w:rsidRPr="00AB6FC8">
              <w:t>электрообогрева</w:t>
            </w:r>
            <w:proofErr w:type="spellEnd"/>
          </w:p>
        </w:tc>
        <w:tc>
          <w:tcPr>
            <w:tcW w:w="2161" w:type="pct"/>
            <w:shd w:val="clear" w:color="auto" w:fill="auto"/>
            <w:vAlign w:val="center"/>
          </w:tcPr>
          <w:p w14:paraId="32FA64EE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AB6FC8">
              <w:rPr>
                <w:szCs w:val="18"/>
              </w:rPr>
              <w:t>Да</w:t>
            </w:r>
          </w:p>
        </w:tc>
      </w:tr>
      <w:tr w:rsidR="00AB6FC8" w:rsidRPr="00AB6FC8" w14:paraId="2D82AC6C" w14:textId="77777777" w:rsidTr="00E12779">
        <w:trPr>
          <w:cantSplit/>
          <w:trHeight w:val="203"/>
        </w:trPr>
        <w:tc>
          <w:tcPr>
            <w:tcW w:w="2839" w:type="pct"/>
            <w:shd w:val="clear" w:color="auto" w:fill="auto"/>
          </w:tcPr>
          <w:p w14:paraId="2A27DCE7" w14:textId="77777777" w:rsidR="00AB6FC8" w:rsidRPr="00AB6FC8" w:rsidRDefault="00AB6FC8" w:rsidP="00AB6FC8">
            <w:pPr>
              <w:jc w:val="both"/>
            </w:pPr>
            <w:r w:rsidRPr="00AB6FC8">
              <w:t>4.6. Автоматическая защита от неправильного чередования фаз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56524735" w14:textId="77777777" w:rsidR="00AB6FC8" w:rsidRPr="00AB6FC8" w:rsidRDefault="00AB6FC8" w:rsidP="00AB6FC8">
            <w:pPr>
              <w:jc w:val="center"/>
              <w:rPr>
                <w:szCs w:val="18"/>
                <w:highlight w:val="yellow"/>
              </w:rPr>
            </w:pPr>
            <w:r w:rsidRPr="00AB6FC8">
              <w:rPr>
                <w:szCs w:val="18"/>
              </w:rPr>
              <w:t>Да</w:t>
            </w:r>
          </w:p>
        </w:tc>
      </w:tr>
      <w:tr w:rsidR="00AB6FC8" w:rsidRPr="00AB6FC8" w14:paraId="6B9A467E" w14:textId="77777777" w:rsidTr="00E12779">
        <w:trPr>
          <w:cantSplit/>
          <w:trHeight w:val="203"/>
        </w:trPr>
        <w:tc>
          <w:tcPr>
            <w:tcW w:w="2839" w:type="pct"/>
            <w:shd w:val="clear" w:color="auto" w:fill="auto"/>
          </w:tcPr>
          <w:p w14:paraId="091D81DB" w14:textId="77777777" w:rsidR="00AB6FC8" w:rsidRPr="00AB6FC8" w:rsidRDefault="00AB6FC8" w:rsidP="00AB6FC8">
            <w:pPr>
              <w:jc w:val="both"/>
            </w:pPr>
            <w:r w:rsidRPr="00AB6FC8">
              <w:t>4.7. Броня питающего кабеля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4C0B6123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AB6FC8">
              <w:rPr>
                <w:szCs w:val="18"/>
              </w:rPr>
              <w:t>Да</w:t>
            </w:r>
          </w:p>
        </w:tc>
      </w:tr>
      <w:tr w:rsidR="00AB6FC8" w:rsidRPr="00AB6FC8" w14:paraId="1829BE7E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188F3441" w14:textId="77777777" w:rsidR="00AB6FC8" w:rsidRPr="00AB6FC8" w:rsidRDefault="00AB6FC8" w:rsidP="00AB6FC8">
            <w:pPr>
              <w:jc w:val="both"/>
            </w:pPr>
            <w:r w:rsidRPr="00AB6FC8">
              <w:t xml:space="preserve">4.8. Наружный диаметр питающего кабеля, </w:t>
            </w:r>
            <w:proofErr w:type="gramStart"/>
            <w:r w:rsidRPr="00AB6FC8">
              <w:t>мм</w:t>
            </w:r>
            <w:proofErr w:type="gramEnd"/>
            <w:r w:rsidRPr="00AB6FC8">
              <w:t>, не боле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48D46B6B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C9045F">
              <w:rPr>
                <w:szCs w:val="18"/>
              </w:rPr>
              <w:t>18</w:t>
            </w:r>
          </w:p>
        </w:tc>
      </w:tr>
      <w:tr w:rsidR="00AB6FC8" w:rsidRPr="00AB6FC8" w14:paraId="1184BB70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147D9A5A" w14:textId="77777777" w:rsidR="00AB6FC8" w:rsidRPr="00AB6FC8" w:rsidRDefault="00AB6FC8" w:rsidP="00AB6FC8">
            <w:pPr>
              <w:jc w:val="both"/>
            </w:pPr>
            <w:r w:rsidRPr="00AB6FC8">
              <w:t>4.9. Защита электродвигателя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3197397A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AB6FC8">
              <w:rPr>
                <w:szCs w:val="18"/>
              </w:rPr>
              <w:t>Термореле</w:t>
            </w:r>
          </w:p>
        </w:tc>
      </w:tr>
      <w:tr w:rsidR="00AB6FC8" w:rsidRPr="00AB6FC8" w14:paraId="745C8C60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2C17816B" w14:textId="77777777" w:rsidR="00AB6FC8" w:rsidRPr="00AB6FC8" w:rsidRDefault="00AB6FC8" w:rsidP="00AB6FC8">
            <w:pPr>
              <w:jc w:val="both"/>
            </w:pPr>
            <w:r w:rsidRPr="00AB6FC8">
              <w:t>4.10. Защита от мгновенного реверса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1CCCB586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AB6FC8">
              <w:rPr>
                <w:szCs w:val="18"/>
              </w:rPr>
              <w:t>Да</w:t>
            </w:r>
          </w:p>
        </w:tc>
      </w:tr>
      <w:tr w:rsidR="00AB6FC8" w:rsidRPr="00AB6FC8" w14:paraId="60EF81F8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1D822FA5" w14:textId="77777777" w:rsidR="00AB6FC8" w:rsidRPr="00AB6FC8" w:rsidRDefault="00AB6FC8" w:rsidP="00AB6FC8">
            <w:r w:rsidRPr="00AB6FC8">
              <w:t xml:space="preserve">4.11. Защита от заклинивания арматуры (увеличение максимального крутящего момента при </w:t>
            </w:r>
            <w:proofErr w:type="spellStart"/>
            <w:r w:rsidRPr="00AB6FC8">
              <w:t>страгивании</w:t>
            </w:r>
            <w:proofErr w:type="spellEnd"/>
            <w:r w:rsidRPr="00AB6FC8">
              <w:t>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266A8EA8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AB6FC8">
              <w:rPr>
                <w:szCs w:val="18"/>
              </w:rPr>
              <w:t>Да</w:t>
            </w:r>
          </w:p>
        </w:tc>
      </w:tr>
      <w:tr w:rsidR="00AB6FC8" w:rsidRPr="00AB6FC8" w14:paraId="0D320B2A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5F59F71C" w14:textId="77777777" w:rsidR="00AB6FC8" w:rsidRPr="00AB6FC8" w:rsidRDefault="00AB6FC8" w:rsidP="00AB6FC8">
            <w:r w:rsidRPr="00AB6FC8">
              <w:t>4.12. Отключение электропривода в конечных положениях (открыто или закрыто)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1969DC38" w14:textId="77777777" w:rsidR="00AB6FC8" w:rsidRPr="00AB6FC8" w:rsidRDefault="00AB6FC8" w:rsidP="00AB6FC8">
            <w:pPr>
              <w:jc w:val="center"/>
              <w:rPr>
                <w:szCs w:val="18"/>
              </w:rPr>
            </w:pPr>
            <w:r w:rsidRPr="00AB6FC8">
              <w:rPr>
                <w:szCs w:val="18"/>
              </w:rPr>
              <w:t>Да</w:t>
            </w:r>
          </w:p>
        </w:tc>
      </w:tr>
      <w:tr w:rsidR="00AB6FC8" w:rsidRPr="00AB6FC8" w14:paraId="6C701292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53E31449" w14:textId="77777777" w:rsidR="00AB6FC8" w:rsidRPr="00AB6FC8" w:rsidRDefault="00AB6FC8" w:rsidP="00AB6FC8">
            <w:pPr>
              <w:jc w:val="both"/>
            </w:pPr>
            <w:r w:rsidRPr="00AB6FC8">
              <w:t xml:space="preserve">4.13. Время закрытия, не более, </w:t>
            </w:r>
            <w:proofErr w:type="gramStart"/>
            <w:r w:rsidRPr="00AB6FC8">
              <w:t>с</w:t>
            </w:r>
            <w:proofErr w:type="gramEnd"/>
          </w:p>
        </w:tc>
        <w:tc>
          <w:tcPr>
            <w:tcW w:w="2161" w:type="pct"/>
            <w:shd w:val="clear" w:color="auto" w:fill="auto"/>
            <w:vAlign w:val="center"/>
          </w:tcPr>
          <w:p w14:paraId="498E200B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>Не регламентируется</w:t>
            </w:r>
          </w:p>
        </w:tc>
      </w:tr>
      <w:tr w:rsidR="00AB6FC8" w:rsidRPr="00AB6FC8" w14:paraId="0ADE76C4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22855D4F" w14:textId="77777777" w:rsidR="00AB6FC8" w:rsidRPr="00AB6FC8" w:rsidRDefault="00AB6FC8" w:rsidP="00AB6FC8">
            <w:pPr>
              <w:jc w:val="both"/>
            </w:pPr>
            <w:r w:rsidRPr="00AB6FC8">
              <w:t>4.14. Местный индикатор положения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71595352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5C1A002C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137EE7FD" w14:textId="77777777" w:rsidR="00AB6FC8" w:rsidRPr="00AB6FC8" w:rsidRDefault="00AB6FC8" w:rsidP="00AB6FC8">
            <w:pPr>
              <w:jc w:val="both"/>
            </w:pPr>
            <w:r w:rsidRPr="00AB6FC8">
              <w:t>4.15. Выключатели по пути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0696A3E3" w14:textId="77777777" w:rsidR="00AB6FC8" w:rsidRPr="00AB6FC8" w:rsidRDefault="00AB6FC8" w:rsidP="00AB6FC8">
            <w:pPr>
              <w:jc w:val="center"/>
              <w:rPr>
                <w:highlight w:val="yellow"/>
              </w:rPr>
            </w:pPr>
            <w:r w:rsidRPr="00AB6FC8">
              <w:t>Одиночные концевые выключатели на открытие и закрытие (стандарт)</w:t>
            </w:r>
          </w:p>
        </w:tc>
      </w:tr>
      <w:tr w:rsidR="00AB6FC8" w:rsidRPr="00AB6FC8" w14:paraId="188E3D05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6C85877A" w14:textId="77777777" w:rsidR="00AB6FC8" w:rsidRPr="00AB6FC8" w:rsidRDefault="00AB6FC8" w:rsidP="00AB6FC8">
            <w:pPr>
              <w:jc w:val="both"/>
            </w:pPr>
            <w:r w:rsidRPr="00AB6FC8">
              <w:t>4.16. Моментные выключатели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59AB37F3" w14:textId="77777777" w:rsidR="00AB6FC8" w:rsidRPr="00AB6FC8" w:rsidRDefault="00AB6FC8" w:rsidP="00AB6FC8">
            <w:pPr>
              <w:jc w:val="center"/>
              <w:rPr>
                <w:highlight w:val="yellow"/>
              </w:rPr>
            </w:pPr>
            <w:r w:rsidRPr="00AB6FC8">
              <w:t>Одиночные концевые выключатели на открытие и закрытие (стандарт)</w:t>
            </w:r>
          </w:p>
        </w:tc>
      </w:tr>
      <w:tr w:rsidR="00AB6FC8" w:rsidRPr="00AB6FC8" w14:paraId="03A52183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23C7B732" w14:textId="77777777" w:rsidR="00AB6FC8" w:rsidRPr="00AB6FC8" w:rsidRDefault="00AB6FC8" w:rsidP="00AB6FC8">
            <w:pPr>
              <w:jc w:val="both"/>
            </w:pPr>
            <w:r w:rsidRPr="00AB6FC8">
              <w:t>4.17. Настройка концевых выключателей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3FCBAC7E" w14:textId="77777777" w:rsidR="00AB6FC8" w:rsidRPr="00AB6FC8" w:rsidRDefault="00AB6FC8" w:rsidP="00AB6FC8">
            <w:pPr>
              <w:jc w:val="center"/>
              <w:rPr>
                <w:highlight w:val="yellow"/>
              </w:rPr>
            </w:pPr>
            <w:r w:rsidRPr="00AB6FC8">
              <w:t>Программно, с кнопок управления приводом</w:t>
            </w:r>
          </w:p>
        </w:tc>
      </w:tr>
      <w:tr w:rsidR="00AB6FC8" w:rsidRPr="00AB6FC8" w14:paraId="61508E00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710359DB" w14:textId="77777777" w:rsidR="00AB6FC8" w:rsidRPr="00AB6FC8" w:rsidRDefault="00AB6FC8" w:rsidP="00AB6FC8">
            <w:pPr>
              <w:jc w:val="both"/>
            </w:pPr>
            <w:r w:rsidRPr="00AB6FC8">
              <w:t>4.18. Переключатель режима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289B1A66" w14:textId="77777777" w:rsidR="00AB6FC8" w:rsidRPr="00AB6FC8" w:rsidRDefault="002508D9" w:rsidP="00AB6FC8">
            <w:pPr>
              <w:jc w:val="center"/>
              <w:rPr>
                <w:highlight w:val="yellow"/>
              </w:rPr>
            </w:pPr>
            <w:r w:rsidRPr="002508D9">
              <w:t>Встроенный (местный / дистанционный/ отключено)</w:t>
            </w:r>
          </w:p>
        </w:tc>
      </w:tr>
      <w:tr w:rsidR="00AB6FC8" w:rsidRPr="00AB6FC8" w14:paraId="7665396A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6A6472C2" w14:textId="77777777" w:rsidR="00AB6FC8" w:rsidRPr="00AB6FC8" w:rsidRDefault="00AB6FC8" w:rsidP="00AB6FC8">
            <w:r w:rsidRPr="00AB6FC8">
              <w:t>4.19. Наличие кнопок местного управления (открыть, закрыть, стоп)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2A9377BC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41327445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24589AB6" w14:textId="77777777" w:rsidR="00AB6FC8" w:rsidRPr="00AB6FC8" w:rsidRDefault="00AB6FC8" w:rsidP="00AB6FC8">
            <w:r w:rsidRPr="00AB6FC8">
              <w:t xml:space="preserve">4.20. </w:t>
            </w:r>
            <w:proofErr w:type="gramStart"/>
            <w:r w:rsidRPr="00AB6FC8">
              <w:t>Наличие контактов для закрытия электропривода независимо от положения переключателя (местный/дистанционны)</w:t>
            </w:r>
            <w:proofErr w:type="gramEnd"/>
          </w:p>
        </w:tc>
        <w:tc>
          <w:tcPr>
            <w:tcW w:w="2161" w:type="pct"/>
            <w:shd w:val="clear" w:color="auto" w:fill="auto"/>
            <w:vAlign w:val="center"/>
          </w:tcPr>
          <w:p w14:paraId="7633EDB0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19A62FE8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47A3544E" w14:textId="77777777" w:rsidR="00AB6FC8" w:rsidRPr="00AB6FC8" w:rsidRDefault="00AB6FC8" w:rsidP="00AB6FC8">
            <w:r w:rsidRPr="00AB6FC8">
              <w:t>4.21. Наличие устройства для закрытия клапана при отсутствии напряжения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5FE61AFC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7C69D888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1788A283" w14:textId="77777777" w:rsidR="00AB6FC8" w:rsidRPr="00AB6FC8" w:rsidRDefault="00AB6FC8" w:rsidP="00AB6FC8">
            <w:pPr>
              <w:jc w:val="both"/>
            </w:pPr>
            <w:r w:rsidRPr="00AB6FC8">
              <w:t>4.22. Управление приводом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6FCF3D26" w14:textId="77777777" w:rsidR="00AB6FC8" w:rsidRPr="00AB6FC8" w:rsidRDefault="00AB6FC8" w:rsidP="00AB6FC8">
            <w:pPr>
              <w:jc w:val="center"/>
            </w:pPr>
            <w:r w:rsidRPr="00AB6FC8">
              <w:t>Внешние средства управления</w:t>
            </w:r>
          </w:p>
        </w:tc>
      </w:tr>
      <w:tr w:rsidR="00AB6FC8" w:rsidRPr="00AB6FC8" w14:paraId="01B76F9B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03A4D1D2" w14:textId="77777777" w:rsidR="00AB6FC8" w:rsidRPr="00AB6FC8" w:rsidRDefault="00AB6FC8" w:rsidP="00AB6FC8">
            <w:pPr>
              <w:jc w:val="both"/>
            </w:pPr>
            <w:r w:rsidRPr="00AB6FC8">
              <w:t>4.23. Управляющий сигнал (физический)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651214DE" w14:textId="77777777" w:rsidR="00AB6FC8" w:rsidRPr="00AB6FC8" w:rsidRDefault="00AB6FC8" w:rsidP="00AB6FC8">
            <w:pPr>
              <w:jc w:val="center"/>
            </w:pPr>
            <w:r w:rsidRPr="00AB6FC8">
              <w:t>4-20 мА</w:t>
            </w:r>
          </w:p>
        </w:tc>
      </w:tr>
      <w:tr w:rsidR="00AB6FC8" w:rsidRPr="00AB6FC8" w14:paraId="6DE5BA9A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75413072" w14:textId="77777777" w:rsidR="00AB6FC8" w:rsidRPr="00AB6FC8" w:rsidRDefault="00AB6FC8" w:rsidP="00AB6FC8">
            <w:pPr>
              <w:jc w:val="both"/>
            </w:pPr>
            <w:r w:rsidRPr="00AB6FC8">
              <w:t>4.24. Выходной сигнал (физический)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60EC8CE3" w14:textId="77777777" w:rsidR="00AB6FC8" w:rsidRPr="00AB6FC8" w:rsidRDefault="00AB6FC8" w:rsidP="00AB6FC8">
            <w:pPr>
              <w:jc w:val="center"/>
            </w:pPr>
            <w:r w:rsidRPr="00AB6FC8">
              <w:t>4-20 мА</w:t>
            </w:r>
          </w:p>
        </w:tc>
      </w:tr>
      <w:tr w:rsidR="00AB6FC8" w:rsidRPr="00AB6FC8" w14:paraId="38B7CFAD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2134937E" w14:textId="77777777" w:rsidR="00AB6FC8" w:rsidRPr="00AB6FC8" w:rsidRDefault="00AB6FC8" w:rsidP="00AB6FC8">
            <w:r w:rsidRPr="00AB6FC8">
              <w:t>4.25. Интерфейс для работы (контроли и управление) со стандартным цифровым протоколом</w:t>
            </w:r>
            <w:r w:rsidR="00E12779">
              <w:t xml:space="preserve"> (</w:t>
            </w:r>
            <w:proofErr w:type="spellStart"/>
            <w:r w:rsidR="00E12779">
              <w:t>Modbus</w:t>
            </w:r>
            <w:proofErr w:type="spellEnd"/>
            <w:r w:rsidR="00E12779">
              <w:t xml:space="preserve">, </w:t>
            </w:r>
            <w:proofErr w:type="spellStart"/>
            <w:r w:rsidR="00E12779">
              <w:t>Profibus</w:t>
            </w:r>
            <w:proofErr w:type="spellEnd"/>
            <w:r w:rsidR="00E12779">
              <w:t xml:space="preserve">, </w:t>
            </w:r>
            <w:proofErr w:type="spellStart"/>
            <w:r w:rsidR="00E12779">
              <w:t>Fieldbus</w:t>
            </w:r>
            <w:proofErr w:type="spellEnd"/>
            <w:r w:rsidR="00E12779">
              <w:t>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790B11D3" w14:textId="77777777" w:rsidR="00AB6FC8" w:rsidRPr="00AB6FC8" w:rsidRDefault="00AB6FC8" w:rsidP="00AB6FC8">
            <w:pPr>
              <w:jc w:val="center"/>
              <w:rPr>
                <w:lang w:val="en-US"/>
              </w:rPr>
            </w:pPr>
            <w:r w:rsidRPr="00AB6FC8">
              <w:t>Да</w:t>
            </w:r>
            <w:r w:rsidRPr="00AB6FC8">
              <w:rPr>
                <w:lang w:val="en-US"/>
              </w:rPr>
              <w:t xml:space="preserve"> </w:t>
            </w:r>
            <w:r w:rsidRPr="00AB6FC8">
              <w:t>/</w:t>
            </w:r>
            <w:r w:rsidRPr="00AB6FC8">
              <w:rPr>
                <w:lang w:val="en-US"/>
              </w:rPr>
              <w:t xml:space="preserve"> Modbus</w:t>
            </w:r>
          </w:p>
        </w:tc>
      </w:tr>
      <w:tr w:rsidR="00AB6FC8" w:rsidRPr="00AB6FC8" w14:paraId="57491D26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7EA6FBC8" w14:textId="77777777" w:rsidR="00AB6FC8" w:rsidRPr="00AB6FC8" w:rsidRDefault="00AB6FC8" w:rsidP="00AB6FC8">
            <w:r w:rsidRPr="00AB6FC8">
              <w:t>4.26. Контроль и управление по стандартным цифровым протоколам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671622FC" w14:textId="77777777" w:rsidR="00AB6FC8" w:rsidRPr="00AB6FC8" w:rsidRDefault="00AB6FC8" w:rsidP="00AB6FC8">
            <w:pPr>
              <w:jc w:val="center"/>
            </w:pPr>
            <w:r w:rsidRPr="00AB6FC8">
              <w:t>Нет</w:t>
            </w:r>
          </w:p>
        </w:tc>
      </w:tr>
      <w:tr w:rsidR="00AB6FC8" w:rsidRPr="00AB6FC8" w14:paraId="14B64EBB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2AF02175" w14:textId="77777777" w:rsidR="00AB6FC8" w:rsidRPr="00AB6FC8" w:rsidRDefault="00AB6FC8" w:rsidP="00AB6FC8">
            <w:r w:rsidRPr="00AB6FC8">
              <w:t>4.27. Жидкокристаллический дисплей на электроприводе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5940597F" w14:textId="77777777" w:rsidR="00AB6FC8" w:rsidRPr="00AB6FC8" w:rsidRDefault="00AB6FC8" w:rsidP="00AB6FC8">
            <w:pPr>
              <w:jc w:val="center"/>
            </w:pPr>
            <w:r w:rsidRPr="00AB6FC8">
              <w:t>С выводом на дисплей диагностики и конфигурирования</w:t>
            </w:r>
          </w:p>
        </w:tc>
      </w:tr>
      <w:tr w:rsidR="00AB6FC8" w:rsidRPr="00AB6FC8" w14:paraId="5AA076C5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30F71D7F" w14:textId="77777777" w:rsidR="00AB6FC8" w:rsidRPr="00AB6FC8" w:rsidRDefault="00AB6FC8" w:rsidP="00AB6FC8">
            <w:r w:rsidRPr="00AB6FC8">
              <w:lastRenderedPageBreak/>
              <w:t>4.28. Комплект кабельных вводов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13336882" w14:textId="77777777" w:rsidR="00AB6FC8" w:rsidRPr="00AB6FC8" w:rsidRDefault="00AB6FC8" w:rsidP="00331B08">
            <w:pPr>
              <w:numPr>
                <w:ilvl w:val="0"/>
                <w:numId w:val="51"/>
              </w:numPr>
              <w:spacing w:before="120" w:after="120"/>
              <w:ind w:left="0" w:firstLine="0"/>
              <w:jc w:val="both"/>
            </w:pPr>
            <w:r w:rsidRPr="00AB6FC8">
              <w:t xml:space="preserve">возможность присоединения гибкого </w:t>
            </w:r>
            <w:proofErr w:type="spellStart"/>
            <w:r w:rsidRPr="00AB6FC8">
              <w:t>металлорукава</w:t>
            </w:r>
            <w:proofErr w:type="spellEnd"/>
            <w:r w:rsidRPr="00AB6FC8">
              <w:t>; для питающего кабеля внешним диаметром 18 мм</w:t>
            </w:r>
          </w:p>
          <w:p w14:paraId="363CEEC3" w14:textId="77777777" w:rsidR="00AB6FC8" w:rsidRPr="00AB6FC8" w:rsidRDefault="00AB6FC8" w:rsidP="00331B08">
            <w:pPr>
              <w:numPr>
                <w:ilvl w:val="0"/>
                <w:numId w:val="51"/>
              </w:numPr>
              <w:spacing w:before="120" w:after="120"/>
              <w:ind w:left="0" w:firstLine="0"/>
              <w:jc w:val="both"/>
            </w:pPr>
            <w:r w:rsidRPr="00AB6FC8">
              <w:t xml:space="preserve">возможность присоединения гибкого </w:t>
            </w:r>
            <w:proofErr w:type="spellStart"/>
            <w:r w:rsidRPr="00AB6FC8">
              <w:t>металлорукава</w:t>
            </w:r>
            <w:proofErr w:type="spellEnd"/>
            <w:r w:rsidRPr="00AB6FC8">
              <w:t>; для кабеля управления диаметром 20 мм</w:t>
            </w:r>
          </w:p>
        </w:tc>
      </w:tr>
      <w:tr w:rsidR="00AB6FC8" w:rsidRPr="00AB6FC8" w14:paraId="4142F68A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58F94BCA" w14:textId="77777777" w:rsidR="00AB6FC8" w:rsidRPr="00AB6FC8" w:rsidRDefault="00AB6FC8" w:rsidP="00AB6FC8">
            <w:r w:rsidRPr="00AB6FC8">
              <w:t>4.29. Блокировка одновременной работы привода и ручного дублёра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6EDD779F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24DAC637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40F8D5A3" w14:textId="77777777" w:rsidR="00AB6FC8" w:rsidRPr="00AB6FC8" w:rsidRDefault="00AB6FC8" w:rsidP="00AB6FC8">
            <w:r w:rsidRPr="00AB6FC8">
              <w:t>4.30. Энергонезависимая память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2528AF53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2DD4BEFF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77F2F542" w14:textId="77777777" w:rsidR="00AB6FC8" w:rsidRPr="00AB6FC8" w:rsidRDefault="00AB6FC8" w:rsidP="00AB6FC8">
            <w:r w:rsidRPr="00AB6FC8">
              <w:t>4.31. Предусмотреть защитное покрытие электропривода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3EB7D78B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2B5F1E4D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55B00BC3" w14:textId="77777777" w:rsidR="00AB6FC8" w:rsidRPr="00AB6FC8" w:rsidRDefault="00AB6FC8" w:rsidP="00AB6FC8">
            <w:r w:rsidRPr="00AB6FC8">
              <w:t>4.32. Предусмотреть встроенный регистратор крутящих моментов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5DC00A7C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51AEFC54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7B1A2EFC" w14:textId="77777777" w:rsidR="00AB6FC8" w:rsidRPr="00AB6FC8" w:rsidRDefault="00AB6FC8" w:rsidP="00AB6FC8">
            <w:r w:rsidRPr="00AB6FC8">
              <w:t>4.33. Предусмотреть встроенное хранение журнала пусков и событий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36897089" w14:textId="77777777" w:rsidR="00AB6FC8" w:rsidRPr="00AB6FC8" w:rsidRDefault="00AB6FC8" w:rsidP="00AB6FC8">
            <w:pPr>
              <w:jc w:val="center"/>
            </w:pPr>
            <w:r w:rsidRPr="00AB6FC8">
              <w:t>Нет</w:t>
            </w:r>
          </w:p>
        </w:tc>
      </w:tr>
      <w:tr w:rsidR="00AB6FC8" w:rsidRPr="00AB6FC8" w14:paraId="5F457A0F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41130413" w14:textId="77777777" w:rsidR="00AB6FC8" w:rsidRPr="00AB6FC8" w:rsidRDefault="00AB6FC8" w:rsidP="00AB6FC8">
            <w:r w:rsidRPr="00AB6FC8">
              <w:t>4.34.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1190136A" w14:textId="77777777" w:rsidR="00AB6FC8" w:rsidRPr="00AB6FC8" w:rsidRDefault="00AB6FC8" w:rsidP="00AB6FC8">
            <w:pPr>
              <w:jc w:val="center"/>
            </w:pPr>
            <w:r w:rsidRPr="00AB6FC8">
              <w:t>Нет</w:t>
            </w:r>
          </w:p>
        </w:tc>
      </w:tr>
      <w:tr w:rsidR="00AB6FC8" w:rsidRPr="00AB6FC8" w14:paraId="4F41549D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07688644" w14:textId="77777777" w:rsidR="00AB6FC8" w:rsidRPr="00AB6FC8" w:rsidRDefault="002508D9" w:rsidP="00AB6FC8">
            <w:r w:rsidRPr="002508D9">
              <w:t>4.35. Наличие индикации «открыт», «закрыт», «неисправность», «положение рабочего органа %»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4FF398FF" w14:textId="77777777" w:rsidR="00AB6FC8" w:rsidRPr="00AB6FC8" w:rsidRDefault="00AB6FC8" w:rsidP="00AB6FC8">
            <w:pPr>
              <w:jc w:val="center"/>
            </w:pPr>
            <w:r w:rsidRPr="00AB6FC8">
              <w:t>Да</w:t>
            </w:r>
          </w:p>
        </w:tc>
      </w:tr>
      <w:tr w:rsidR="00AB6FC8" w:rsidRPr="00AB6FC8" w14:paraId="6DEBB6D4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1857ED0B" w14:textId="77777777" w:rsidR="00AB6FC8" w:rsidRPr="00AB6FC8" w:rsidRDefault="00AB6FC8" w:rsidP="00AB6FC8">
            <w:r w:rsidRPr="00AB6FC8">
              <w:t>4.36. Дополнительные требования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002D88F4" w14:textId="77777777" w:rsidR="00AB6FC8" w:rsidRPr="00AB6FC8" w:rsidRDefault="00AB6FC8" w:rsidP="00AB6FC8">
            <w:pPr>
              <w:jc w:val="center"/>
            </w:pPr>
            <w:r w:rsidRPr="00AB6FC8">
              <w:t>-</w:t>
            </w:r>
          </w:p>
        </w:tc>
      </w:tr>
      <w:tr w:rsidR="00AB6FC8" w:rsidRPr="00AB6FC8" w14:paraId="3BA80B41" w14:textId="77777777" w:rsidTr="00E12779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06D1DA15" w14:textId="77777777" w:rsidR="00AB6FC8" w:rsidRPr="00AB6FC8" w:rsidRDefault="00AB6FC8" w:rsidP="00AB6FC8">
            <w:pPr>
              <w:ind w:right="-94"/>
              <w:jc w:val="both"/>
              <w:rPr>
                <w:highlight w:val="yellow"/>
              </w:rPr>
            </w:pPr>
            <w:r w:rsidRPr="00AB6FC8">
              <w:t>5. Климатические характеристики района строительства</w:t>
            </w:r>
          </w:p>
        </w:tc>
      </w:tr>
      <w:tr w:rsidR="00AB6FC8" w:rsidRPr="00AB6FC8" w14:paraId="771EEB7A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38C49C39" w14:textId="77777777" w:rsidR="00AB6FC8" w:rsidRPr="00AB6FC8" w:rsidRDefault="00AB6FC8" w:rsidP="00AB6FC8">
            <w:pPr>
              <w:ind w:right="-94"/>
            </w:pPr>
            <w:r w:rsidRPr="00AB6FC8">
              <w:t>5.1. Место расположения  объекта, где установлен аппарат (город, район)</w:t>
            </w:r>
          </w:p>
        </w:tc>
        <w:tc>
          <w:tcPr>
            <w:tcW w:w="2161" w:type="pct"/>
            <w:shd w:val="clear" w:color="auto" w:fill="auto"/>
          </w:tcPr>
          <w:p w14:paraId="69AA07DA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 xml:space="preserve">Тюменская область, Ямало-Ненецкий автономный округ, </w:t>
            </w:r>
            <w:proofErr w:type="spellStart"/>
            <w:r w:rsidRPr="00AB6FC8">
              <w:t>Пуровский</w:t>
            </w:r>
            <w:proofErr w:type="spellEnd"/>
            <w:r w:rsidRPr="00AB6FC8">
              <w:t xml:space="preserve"> район, </w:t>
            </w:r>
          </w:p>
          <w:p w14:paraId="3AFC2B89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 xml:space="preserve">МО – г. </w:t>
            </w:r>
            <w:proofErr w:type="spellStart"/>
            <w:r w:rsidRPr="00AB6FC8">
              <w:t>Губкинский</w:t>
            </w:r>
            <w:proofErr w:type="spellEnd"/>
            <w:r w:rsidRPr="00AB6FC8">
              <w:t>.</w:t>
            </w:r>
          </w:p>
        </w:tc>
      </w:tr>
      <w:tr w:rsidR="00AB6FC8" w:rsidRPr="00AB6FC8" w14:paraId="10C5C58C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783C96CF" w14:textId="77777777" w:rsidR="00AB6FC8" w:rsidRPr="00AB6FC8" w:rsidRDefault="00AB6FC8" w:rsidP="00AB6FC8">
            <w:pPr>
              <w:ind w:right="-94"/>
            </w:pPr>
            <w:r w:rsidRPr="00AB6FC8">
              <w:t>5.2. Сейсмичность, балл</w:t>
            </w:r>
          </w:p>
        </w:tc>
        <w:tc>
          <w:tcPr>
            <w:tcW w:w="2161" w:type="pct"/>
            <w:shd w:val="clear" w:color="auto" w:fill="auto"/>
          </w:tcPr>
          <w:p w14:paraId="47728E31" w14:textId="77777777" w:rsidR="00AB6FC8" w:rsidRPr="00AB6FC8" w:rsidRDefault="00AB6FC8" w:rsidP="00AB6FC8">
            <w:pPr>
              <w:ind w:right="-94"/>
              <w:jc w:val="center"/>
            </w:pPr>
            <w:r w:rsidRPr="00AB6FC8">
              <w:t>5</w:t>
            </w:r>
          </w:p>
        </w:tc>
      </w:tr>
      <w:tr w:rsidR="00AB6FC8" w:rsidRPr="00AB6FC8" w14:paraId="0DD57C21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0E3833E0" w14:textId="77777777" w:rsidR="00AB6FC8" w:rsidRPr="00AB6FC8" w:rsidRDefault="00AB6FC8" w:rsidP="00AB6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AB6FC8">
              <w:t>5.3. Климатическое условие по ГОСТ 15150-69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1D2ACBB4" w14:textId="77777777" w:rsidR="00AB6FC8" w:rsidRPr="00AB6FC8" w:rsidRDefault="00AB6FC8" w:rsidP="00AB6F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AB6FC8">
              <w:rPr>
                <w:szCs w:val="20"/>
                <w:lang w:eastAsia="en-US"/>
              </w:rPr>
              <w:t>ХЛ</w:t>
            </w:r>
            <w:proofErr w:type="gramStart"/>
            <w:r w:rsidRPr="00AB6FC8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AB6FC8" w:rsidRPr="00AB6FC8" w14:paraId="7347C2EF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5207B941" w14:textId="77777777" w:rsidR="00AB6FC8" w:rsidRPr="00AB6FC8" w:rsidRDefault="00AB6FC8" w:rsidP="00AB6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B6FC8">
              <w:t xml:space="preserve">5.4. </w:t>
            </w:r>
            <w:r w:rsidRPr="00AB6FC8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AB6FC8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61" w:type="pct"/>
            <w:shd w:val="clear" w:color="auto" w:fill="auto"/>
            <w:vAlign w:val="center"/>
          </w:tcPr>
          <w:p w14:paraId="0D5AE675" w14:textId="77777777" w:rsidR="00AB6FC8" w:rsidRPr="00AB6FC8" w:rsidRDefault="00AB6FC8" w:rsidP="00AB6F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AB6FC8">
              <w:t xml:space="preserve">минус </w:t>
            </w:r>
            <w:r w:rsidRPr="00AB6FC8">
              <w:rPr>
                <w:szCs w:val="20"/>
                <w:lang w:eastAsia="en-US"/>
              </w:rPr>
              <w:t>47</w:t>
            </w:r>
          </w:p>
        </w:tc>
      </w:tr>
      <w:tr w:rsidR="00AB6FC8" w:rsidRPr="00AB6FC8" w14:paraId="343BD272" w14:textId="77777777" w:rsidTr="00E12779">
        <w:trPr>
          <w:cantSplit/>
        </w:trPr>
        <w:tc>
          <w:tcPr>
            <w:tcW w:w="2839" w:type="pct"/>
            <w:shd w:val="clear" w:color="auto" w:fill="auto"/>
          </w:tcPr>
          <w:p w14:paraId="230E4004" w14:textId="77777777" w:rsidR="00AB6FC8" w:rsidRPr="00AB6FC8" w:rsidRDefault="00AB6FC8" w:rsidP="00AB6FC8">
            <w:r w:rsidRPr="00AB6FC8">
              <w:t xml:space="preserve">5.5. </w:t>
            </w:r>
            <w:r w:rsidRPr="00AB6FC8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AB6FC8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61" w:type="pct"/>
            <w:shd w:val="clear" w:color="auto" w:fill="auto"/>
          </w:tcPr>
          <w:p w14:paraId="74BA9039" w14:textId="77777777" w:rsidR="00AB6FC8" w:rsidRPr="00AB6FC8" w:rsidRDefault="00AB6FC8" w:rsidP="00AB6FC8">
            <w:pPr>
              <w:jc w:val="center"/>
            </w:pPr>
            <w:r w:rsidRPr="00AB6FC8">
              <w:rPr>
                <w:bCs/>
              </w:rPr>
              <w:t>минус 54</w:t>
            </w:r>
          </w:p>
        </w:tc>
      </w:tr>
      <w:tr w:rsidR="00AB6FC8" w:rsidRPr="00AB6FC8" w14:paraId="6046F72B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76051D14" w14:textId="77777777" w:rsidR="00AB6FC8" w:rsidRPr="00AB6FC8" w:rsidRDefault="00AB6FC8" w:rsidP="00AB6FC8">
            <w:r w:rsidRPr="00AB6FC8">
              <w:t xml:space="preserve">5.6. </w:t>
            </w:r>
            <w:r w:rsidRPr="00AB6FC8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AB6FC8">
              <w:rPr>
                <w:szCs w:val="20"/>
                <w:lang w:eastAsia="en-US"/>
              </w:rPr>
              <w:t>min</w:t>
            </w:r>
            <w:proofErr w:type="spellEnd"/>
            <w:r w:rsidRPr="00AB6FC8">
              <w:rPr>
                <w:szCs w:val="20"/>
                <w:lang w:eastAsia="en-US"/>
              </w:rPr>
              <w:t>/</w:t>
            </w:r>
            <w:proofErr w:type="spellStart"/>
            <w:r w:rsidRPr="00AB6FC8">
              <w:rPr>
                <w:szCs w:val="20"/>
                <w:lang w:eastAsia="en-US"/>
              </w:rPr>
              <w:t>max</w:t>
            </w:r>
            <w:proofErr w:type="spellEnd"/>
            <w:r w:rsidRPr="00AB6FC8">
              <w:rPr>
                <w:szCs w:val="20"/>
                <w:lang w:eastAsia="en-US"/>
              </w:rPr>
              <w:t>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3D3974EA" w14:textId="77777777" w:rsidR="00AB6FC8" w:rsidRPr="00AB6FC8" w:rsidRDefault="00AB6FC8" w:rsidP="00AB6FC8">
            <w:pPr>
              <w:jc w:val="center"/>
              <w:rPr>
                <w:bCs/>
              </w:rPr>
            </w:pPr>
            <w:proofErr w:type="gramStart"/>
            <w:r w:rsidRPr="00AB6FC8">
              <w:rPr>
                <w:bCs/>
              </w:rPr>
              <w:t>от</w:t>
            </w:r>
            <w:proofErr w:type="gramEnd"/>
            <w:r w:rsidRPr="00AB6FC8">
              <w:rPr>
                <w:bCs/>
              </w:rPr>
              <w:t xml:space="preserve"> минус 55 до плюс 36</w:t>
            </w:r>
          </w:p>
        </w:tc>
      </w:tr>
      <w:tr w:rsidR="00AB6FC8" w:rsidRPr="00AB6FC8" w14:paraId="11D20DC4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1D851560" w14:textId="77777777" w:rsidR="00AB6FC8" w:rsidRPr="00AB6FC8" w:rsidRDefault="00AB6FC8" w:rsidP="00AB6FC8">
            <w:r w:rsidRPr="00AB6FC8">
              <w:t>5.7. Район по ветровой нагрузке по СП 20.13330.2011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1591B4CE" w14:textId="77777777" w:rsidR="00AB6FC8" w:rsidRPr="00AB6FC8" w:rsidRDefault="00AB6FC8" w:rsidP="00AB6FC8">
            <w:pPr>
              <w:jc w:val="center"/>
              <w:rPr>
                <w:bCs/>
              </w:rPr>
            </w:pPr>
            <w:r w:rsidRPr="00AB6FC8">
              <w:rPr>
                <w:bCs/>
                <w:lang w:val="en-US"/>
              </w:rPr>
              <w:t>I</w:t>
            </w:r>
          </w:p>
        </w:tc>
      </w:tr>
      <w:tr w:rsidR="00AB6FC8" w:rsidRPr="00AB6FC8" w14:paraId="03F39AA2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4266E441" w14:textId="77777777" w:rsidR="00AB6FC8" w:rsidRPr="00AB6FC8" w:rsidRDefault="00AB6FC8" w:rsidP="00AB6FC8">
            <w:r w:rsidRPr="00AB6FC8">
              <w:t>5.8. Район сейсмичности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004F7978" w14:textId="77777777" w:rsidR="00AB6FC8" w:rsidRPr="00AB6FC8" w:rsidRDefault="00AB6FC8" w:rsidP="00AB6FC8">
            <w:pPr>
              <w:jc w:val="center"/>
              <w:rPr>
                <w:bCs/>
              </w:rPr>
            </w:pPr>
            <w:r w:rsidRPr="00AB6FC8">
              <w:rPr>
                <w:bCs/>
              </w:rPr>
              <w:t>5</w:t>
            </w:r>
          </w:p>
        </w:tc>
      </w:tr>
      <w:tr w:rsidR="00AB6FC8" w:rsidRPr="00AB6FC8" w14:paraId="378B6398" w14:textId="77777777" w:rsidTr="00E12779">
        <w:trPr>
          <w:cantSplit/>
        </w:trPr>
        <w:tc>
          <w:tcPr>
            <w:tcW w:w="2839" w:type="pct"/>
            <w:shd w:val="clear" w:color="auto" w:fill="auto"/>
            <w:vAlign w:val="center"/>
          </w:tcPr>
          <w:p w14:paraId="337FE882" w14:textId="77777777" w:rsidR="00AB6FC8" w:rsidRPr="00AB6FC8" w:rsidRDefault="00AB6FC8" w:rsidP="00AB6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AB6FC8">
              <w:t xml:space="preserve">5.9. </w:t>
            </w:r>
            <w:r w:rsidRPr="00AB6FC8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AB6FC8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AB6FC8">
              <w:rPr>
                <w:szCs w:val="20"/>
                <w:lang w:eastAsia="en-US"/>
              </w:rPr>
              <w:t>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4D079928" w14:textId="77777777" w:rsidR="00AB6FC8" w:rsidRPr="00AB6FC8" w:rsidRDefault="00AB6FC8" w:rsidP="00AB6F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B6FC8">
              <w:t>0,23 (23)</w:t>
            </w:r>
          </w:p>
        </w:tc>
      </w:tr>
    </w:tbl>
    <w:p w14:paraId="79788818" w14:textId="77777777" w:rsidR="00AB6FC8" w:rsidRPr="00AB6FC8" w:rsidRDefault="00AB6FC8" w:rsidP="00AB6FC8">
      <w:pPr>
        <w:jc w:val="center"/>
        <w:rPr>
          <w:sz w:val="28"/>
          <w:szCs w:val="20"/>
          <w:highlight w:val="yellow"/>
        </w:rPr>
      </w:pPr>
    </w:p>
    <w:p w14:paraId="200A04AB" w14:textId="77777777" w:rsidR="00AB6FC8" w:rsidRPr="00331B08" w:rsidRDefault="00AB6FC8" w:rsidP="00AB6FC8">
      <w:pPr>
        <w:jc w:val="center"/>
        <w:rPr>
          <w:szCs w:val="20"/>
        </w:rPr>
      </w:pPr>
      <w:r w:rsidRPr="00AB6FC8">
        <w:rPr>
          <w:sz w:val="28"/>
          <w:szCs w:val="20"/>
          <w:highlight w:val="yellow"/>
        </w:rPr>
        <w:br w:type="page"/>
      </w:r>
      <w:r w:rsidRPr="00331B08">
        <w:rPr>
          <w:szCs w:val="20"/>
        </w:rPr>
        <w:lastRenderedPageBreak/>
        <w:t>Приложение №</w:t>
      </w:r>
      <w:r w:rsidR="00494E03">
        <w:rPr>
          <w:szCs w:val="20"/>
        </w:rPr>
        <w:t>3</w:t>
      </w:r>
      <w:r w:rsidR="00331B08" w:rsidRPr="00331B08">
        <w:rPr>
          <w:szCs w:val="20"/>
        </w:rPr>
        <w:t>.1</w:t>
      </w:r>
    </w:p>
    <w:p w14:paraId="3B61E904" w14:textId="77777777" w:rsidR="00AB6FC8" w:rsidRPr="00331B08" w:rsidRDefault="00AB6FC8" w:rsidP="00AB6FC8">
      <w:pPr>
        <w:jc w:val="center"/>
        <w:rPr>
          <w:szCs w:val="20"/>
        </w:rPr>
      </w:pPr>
      <w:r w:rsidRPr="00331B08">
        <w:rPr>
          <w:szCs w:val="20"/>
        </w:rPr>
        <w:t>Физико-химические свойства и состав сред</w:t>
      </w:r>
    </w:p>
    <w:p w14:paraId="36351093" w14:textId="77777777" w:rsidR="00AB6FC8" w:rsidRPr="00AB6FC8" w:rsidRDefault="00AB6FC8" w:rsidP="00AB6FC8">
      <w:pPr>
        <w:jc w:val="center"/>
        <w:rPr>
          <w:sz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3510"/>
      </w:tblGrid>
      <w:tr w:rsidR="00AB6FC8" w:rsidRPr="00AB6FC8" w14:paraId="164E082F" w14:textId="77777777" w:rsidTr="00CC3122">
        <w:tc>
          <w:tcPr>
            <w:tcW w:w="6346" w:type="dxa"/>
            <w:shd w:val="clear" w:color="auto" w:fill="auto"/>
          </w:tcPr>
          <w:p w14:paraId="2CC9B43D" w14:textId="77777777" w:rsidR="00AB6FC8" w:rsidRPr="00AB6FC8" w:rsidRDefault="00AB6FC8" w:rsidP="00AB6FC8">
            <w:pPr>
              <w:jc w:val="center"/>
            </w:pPr>
            <w:r w:rsidRPr="00AB6FC8">
              <w:t>Состав</w:t>
            </w:r>
          </w:p>
        </w:tc>
        <w:tc>
          <w:tcPr>
            <w:tcW w:w="3510" w:type="dxa"/>
            <w:shd w:val="clear" w:color="auto" w:fill="auto"/>
          </w:tcPr>
          <w:p w14:paraId="51146406" w14:textId="77777777" w:rsidR="00AB6FC8" w:rsidRPr="00AB6FC8" w:rsidRDefault="00AB6FC8" w:rsidP="00AB6FC8">
            <w:pPr>
              <w:jc w:val="center"/>
            </w:pPr>
            <w:r w:rsidRPr="00AB6FC8">
              <w:t>Конденсат</w:t>
            </w:r>
          </w:p>
        </w:tc>
      </w:tr>
      <w:tr w:rsidR="00AB6FC8" w:rsidRPr="00AB6FC8" w14:paraId="35A7A2C8" w14:textId="77777777" w:rsidTr="00CC3122">
        <w:tc>
          <w:tcPr>
            <w:tcW w:w="6346" w:type="dxa"/>
            <w:shd w:val="clear" w:color="auto" w:fill="auto"/>
          </w:tcPr>
          <w:p w14:paraId="4A9CA9EC" w14:textId="77777777" w:rsidR="00AB6FC8" w:rsidRPr="00AB6FC8" w:rsidRDefault="00AB6FC8" w:rsidP="00AB6FC8">
            <w:pPr>
              <w:jc w:val="center"/>
            </w:pPr>
            <w:r w:rsidRPr="00AB6FC8">
              <w:t>мольная доля</w:t>
            </w:r>
          </w:p>
        </w:tc>
        <w:tc>
          <w:tcPr>
            <w:tcW w:w="3510" w:type="dxa"/>
            <w:shd w:val="clear" w:color="auto" w:fill="auto"/>
          </w:tcPr>
          <w:p w14:paraId="772F9B12" w14:textId="77777777" w:rsidR="00AB6FC8" w:rsidRPr="00AB6FC8" w:rsidRDefault="00AB6FC8" w:rsidP="00AB6FC8">
            <w:r w:rsidRPr="00AB6FC8">
              <w:t>Н2О</w:t>
            </w:r>
            <w:r w:rsidRPr="00AB6FC8">
              <w:tab/>
              <w:t xml:space="preserve">                   74,00</w:t>
            </w:r>
          </w:p>
          <w:p w14:paraId="785D07A8" w14:textId="77777777" w:rsidR="00AB6FC8" w:rsidRPr="00AB6FC8" w:rsidRDefault="00AB6FC8" w:rsidP="00AB6FC8">
            <w:r w:rsidRPr="00AB6FC8">
              <w:t>СН3ОН                 5,35</w:t>
            </w:r>
          </w:p>
          <w:p w14:paraId="23FBBDA1" w14:textId="77777777" w:rsidR="00AB6FC8" w:rsidRPr="00AB6FC8" w:rsidRDefault="00AB6FC8" w:rsidP="00AB6FC8">
            <w:r w:rsidRPr="00AB6FC8">
              <w:rPr>
                <w:lang w:val="en-US"/>
              </w:rPr>
              <w:t>CO</w:t>
            </w:r>
            <w:r w:rsidRPr="00AB6FC8">
              <w:t>2</w:t>
            </w:r>
            <w:r w:rsidRPr="00AB6FC8">
              <w:tab/>
              <w:t xml:space="preserve">                   0,06</w:t>
            </w:r>
          </w:p>
          <w:p w14:paraId="0BA69E3C" w14:textId="77777777" w:rsidR="00AB6FC8" w:rsidRPr="00AB6FC8" w:rsidRDefault="00AB6FC8" w:rsidP="00AB6FC8">
            <w:r w:rsidRPr="00AB6FC8">
              <w:rPr>
                <w:lang w:val="en-US"/>
              </w:rPr>
              <w:t>CH</w:t>
            </w:r>
            <w:r w:rsidRPr="00AB6FC8">
              <w:t>4</w:t>
            </w:r>
            <w:r w:rsidRPr="00AB6FC8">
              <w:tab/>
              <w:t xml:space="preserve">                   9,42</w:t>
            </w:r>
          </w:p>
          <w:p w14:paraId="121127FC" w14:textId="77777777" w:rsidR="00AB6FC8" w:rsidRPr="00AB6FC8" w:rsidRDefault="00AB6FC8" w:rsidP="00AB6FC8">
            <w:r w:rsidRPr="00AB6FC8">
              <w:rPr>
                <w:lang w:val="en-US"/>
              </w:rPr>
              <w:t>C</w:t>
            </w:r>
            <w:r w:rsidRPr="00AB6FC8">
              <w:t>2</w:t>
            </w:r>
            <w:r w:rsidRPr="00AB6FC8">
              <w:rPr>
                <w:lang w:val="en-US"/>
              </w:rPr>
              <w:t>H</w:t>
            </w:r>
            <w:r w:rsidRPr="00AB6FC8">
              <w:t>6</w:t>
            </w:r>
            <w:r w:rsidRPr="00AB6FC8">
              <w:tab/>
              <w:t xml:space="preserve">                   0,86</w:t>
            </w:r>
          </w:p>
          <w:p w14:paraId="3737AD43" w14:textId="77777777" w:rsidR="00AB6FC8" w:rsidRPr="00AB6FC8" w:rsidRDefault="00AB6FC8" w:rsidP="00AB6FC8">
            <w:pPr>
              <w:rPr>
                <w:lang w:val="en-US"/>
              </w:rPr>
            </w:pPr>
            <w:r w:rsidRPr="00AB6FC8">
              <w:rPr>
                <w:lang w:val="en-US"/>
              </w:rPr>
              <w:t>C3H8</w:t>
            </w:r>
            <w:r w:rsidRPr="00AB6FC8">
              <w:rPr>
                <w:lang w:val="en-US"/>
              </w:rPr>
              <w:tab/>
              <w:t xml:space="preserve">                   1,22</w:t>
            </w:r>
          </w:p>
          <w:p w14:paraId="6DFEBE73" w14:textId="77777777" w:rsidR="00AB6FC8" w:rsidRPr="00AB6FC8" w:rsidRDefault="00AB6FC8" w:rsidP="00AB6FC8">
            <w:pPr>
              <w:rPr>
                <w:lang w:val="en-US"/>
              </w:rPr>
            </w:pPr>
            <w:r w:rsidRPr="00AB6FC8">
              <w:rPr>
                <w:lang w:val="en-US"/>
              </w:rPr>
              <w:t>iC4H10                  0,41</w:t>
            </w:r>
          </w:p>
          <w:p w14:paraId="60DD3D2F" w14:textId="77777777" w:rsidR="00AB6FC8" w:rsidRPr="00AB6FC8" w:rsidRDefault="00AB6FC8" w:rsidP="00AB6FC8">
            <w:pPr>
              <w:rPr>
                <w:lang w:val="en-US"/>
              </w:rPr>
            </w:pPr>
            <w:r w:rsidRPr="00AB6FC8">
              <w:rPr>
                <w:lang w:val="en-US"/>
              </w:rPr>
              <w:t>nC4H10                 0,59</w:t>
            </w:r>
          </w:p>
          <w:p w14:paraId="22811436" w14:textId="77777777" w:rsidR="00AB6FC8" w:rsidRPr="00AB6FC8" w:rsidRDefault="00AB6FC8" w:rsidP="00AB6FC8">
            <w:pPr>
              <w:rPr>
                <w:lang w:val="en-US"/>
              </w:rPr>
            </w:pPr>
            <w:r w:rsidRPr="00AB6FC8">
              <w:rPr>
                <w:lang w:val="en-US"/>
              </w:rPr>
              <w:t>iC5H12                  0,24</w:t>
            </w:r>
          </w:p>
          <w:p w14:paraId="4CF110D1" w14:textId="77777777" w:rsidR="00AB6FC8" w:rsidRPr="00AB6FC8" w:rsidRDefault="00AB6FC8" w:rsidP="00AB6FC8">
            <w:pPr>
              <w:rPr>
                <w:lang w:val="en-US"/>
              </w:rPr>
            </w:pPr>
            <w:r w:rsidRPr="00AB6FC8">
              <w:rPr>
                <w:lang w:val="en-US"/>
              </w:rPr>
              <w:t>nC5H12                 0,17</w:t>
            </w:r>
          </w:p>
          <w:p w14:paraId="571EFA6A" w14:textId="77777777" w:rsidR="00AB6FC8" w:rsidRPr="00AB6FC8" w:rsidRDefault="00AB6FC8" w:rsidP="00AB6FC8">
            <w:r w:rsidRPr="00AB6FC8">
              <w:t>С</w:t>
            </w:r>
            <w:proofErr w:type="gramStart"/>
            <w:r w:rsidRPr="00AB6FC8">
              <w:t>6</w:t>
            </w:r>
            <w:proofErr w:type="gramEnd"/>
            <w:r w:rsidRPr="00AB6FC8">
              <w:t>+                       7,68</w:t>
            </w:r>
          </w:p>
          <w:p w14:paraId="5A79A234" w14:textId="77777777" w:rsidR="00AB6FC8" w:rsidRPr="00AB6FC8" w:rsidRDefault="00AB6FC8" w:rsidP="00AB6FC8">
            <w:r w:rsidRPr="00AB6FC8">
              <w:t>Массовая концентрация хлористых солей 28,9 мг/дм</w:t>
            </w:r>
            <w:r w:rsidRPr="00AB6FC8">
              <w:rPr>
                <w:vertAlign w:val="superscript"/>
              </w:rPr>
              <w:t>3</w:t>
            </w:r>
          </w:p>
          <w:p w14:paraId="07507BBC" w14:textId="77777777" w:rsidR="00AB6FC8" w:rsidRPr="00AB6FC8" w:rsidRDefault="00AB6FC8" w:rsidP="00AB6FC8">
            <w:r w:rsidRPr="00AB6FC8">
              <w:t>Давление насыщенных паров 2992 кПа</w:t>
            </w:r>
          </w:p>
        </w:tc>
      </w:tr>
      <w:tr w:rsidR="00AB6FC8" w:rsidRPr="00AB6FC8" w14:paraId="2FC75B9B" w14:textId="77777777" w:rsidTr="00CC3122">
        <w:tc>
          <w:tcPr>
            <w:tcW w:w="6346" w:type="dxa"/>
            <w:shd w:val="clear" w:color="auto" w:fill="auto"/>
          </w:tcPr>
          <w:p w14:paraId="7B1C9111" w14:textId="77777777" w:rsidR="00AB6FC8" w:rsidRPr="00AB6FC8" w:rsidRDefault="00AB6FC8" w:rsidP="00AB6FC8">
            <w:pPr>
              <w:jc w:val="center"/>
            </w:pPr>
            <w:r w:rsidRPr="00AB6FC8">
              <w:t xml:space="preserve">Плотность при рабочих условиях, </w:t>
            </w:r>
            <w:proofErr w:type="gramStart"/>
            <w:r w:rsidRPr="00AB6FC8">
              <w:t>кг</w:t>
            </w:r>
            <w:proofErr w:type="gramEnd"/>
            <w:r w:rsidRPr="00AB6FC8">
              <w:t>/м</w:t>
            </w:r>
            <w:r w:rsidRPr="00AB6FC8">
              <w:rPr>
                <w:vertAlign w:val="superscript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11F64525" w14:textId="77777777" w:rsidR="00AB6FC8" w:rsidRPr="00AB6FC8" w:rsidRDefault="00AB6FC8" w:rsidP="00AB6FC8">
            <w:pPr>
              <w:jc w:val="center"/>
            </w:pPr>
            <w:r w:rsidRPr="00AB6FC8">
              <w:t>768,2</w:t>
            </w:r>
          </w:p>
        </w:tc>
      </w:tr>
    </w:tbl>
    <w:p w14:paraId="0E1227DF" w14:textId="77777777" w:rsidR="00AB6FC8" w:rsidRPr="00AB6FC8" w:rsidRDefault="00AB6FC8" w:rsidP="00AB6FC8">
      <w:pPr>
        <w:ind w:left="-142"/>
        <w:jc w:val="center"/>
        <w:rPr>
          <w:sz w:val="28"/>
        </w:rPr>
      </w:pPr>
    </w:p>
    <w:p w14:paraId="69905254" w14:textId="77777777" w:rsidR="00AB6FC8" w:rsidRDefault="00AB6FC8" w:rsidP="000D4EEC">
      <w:pPr>
        <w:jc w:val="center"/>
        <w:rPr>
          <w:sz w:val="28"/>
          <w:szCs w:val="28"/>
        </w:rPr>
      </w:pPr>
    </w:p>
    <w:p w14:paraId="60B342D2" w14:textId="77777777" w:rsidR="00EC4FE4" w:rsidRDefault="00EC4FE4" w:rsidP="000D4EEC">
      <w:pPr>
        <w:jc w:val="center"/>
        <w:rPr>
          <w:sz w:val="28"/>
          <w:szCs w:val="28"/>
        </w:rPr>
      </w:pPr>
    </w:p>
    <w:p w14:paraId="5817581E" w14:textId="77777777" w:rsidR="00331B08" w:rsidRDefault="00331B08" w:rsidP="000D4EEC">
      <w:pPr>
        <w:jc w:val="center"/>
        <w:rPr>
          <w:sz w:val="28"/>
          <w:szCs w:val="28"/>
        </w:rPr>
      </w:pPr>
    </w:p>
    <w:p w14:paraId="129C4AF9" w14:textId="77777777" w:rsidR="00E12779" w:rsidRDefault="00E127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0F4DE4B" w14:textId="77777777" w:rsidR="0057120B" w:rsidRDefault="0057120B" w:rsidP="0057120B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445CFE">
        <w:rPr>
          <w:b/>
        </w:rPr>
        <w:lastRenderedPageBreak/>
        <w:t xml:space="preserve">Приложение </w:t>
      </w:r>
      <w:r w:rsidR="00463AFE">
        <w:rPr>
          <w:b/>
        </w:rPr>
        <w:t>3</w:t>
      </w:r>
    </w:p>
    <w:p w14:paraId="1D00A0B1" w14:textId="77777777" w:rsidR="0057120B" w:rsidRPr="00AB6FC8" w:rsidRDefault="0057120B" w:rsidP="005712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AB6FC8">
        <w:rPr>
          <w:b/>
        </w:rPr>
        <w:t xml:space="preserve">ТЕХНИЧЕСКИЕ </w:t>
      </w:r>
      <w:proofErr w:type="gramStart"/>
      <w:r w:rsidRPr="00AB6FC8">
        <w:rPr>
          <w:b/>
        </w:rPr>
        <w:t xml:space="preserve">ХАРАКТЕРИСТИКИ НА </w:t>
      </w:r>
      <w:r w:rsidRPr="00AB6FC8">
        <w:rPr>
          <w:b/>
          <w:color w:val="000000"/>
        </w:rPr>
        <w:t>КЛАПАН</w:t>
      </w:r>
      <w:proofErr w:type="gramEnd"/>
      <w:r w:rsidRPr="00AB6FC8">
        <w:rPr>
          <w:b/>
          <w:color w:val="000000"/>
        </w:rPr>
        <w:t xml:space="preserve">, </w:t>
      </w:r>
    </w:p>
    <w:p w14:paraId="3C2157AE" w14:textId="77777777" w:rsidR="0057120B" w:rsidRDefault="0057120B" w:rsidP="005712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AB6FC8">
        <w:rPr>
          <w:b/>
          <w:color w:val="000000"/>
        </w:rPr>
        <w:t>РЕГУЛИРУЮЩИЙ УРОВЕНЬ (КРУ)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1"/>
        <w:gridCol w:w="4163"/>
      </w:tblGrid>
      <w:tr w:rsidR="0057120B" w:rsidRPr="0057120B" w14:paraId="7A11602E" w14:textId="77777777" w:rsidTr="00E12779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62D7C95" w14:textId="77777777" w:rsidR="0057120B" w:rsidRPr="0057120B" w:rsidRDefault="0057120B" w:rsidP="0057120B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120B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57120B" w:rsidRPr="0057120B" w14:paraId="273CE4DB" w14:textId="77777777" w:rsidTr="00E12779">
        <w:trPr>
          <w:cantSplit/>
          <w:trHeight w:val="222"/>
        </w:trPr>
        <w:tc>
          <w:tcPr>
            <w:tcW w:w="2857" w:type="pct"/>
            <w:shd w:val="clear" w:color="auto" w:fill="auto"/>
          </w:tcPr>
          <w:p w14:paraId="07A3AED0" w14:textId="77777777" w:rsidR="0057120B" w:rsidRPr="0057120B" w:rsidRDefault="0057120B" w:rsidP="0057120B">
            <w:pPr>
              <w:ind w:right="-94"/>
            </w:pPr>
            <w:r w:rsidRPr="0057120B">
              <w:t>Тип оборудования</w:t>
            </w:r>
          </w:p>
        </w:tc>
        <w:tc>
          <w:tcPr>
            <w:tcW w:w="2143" w:type="pct"/>
            <w:shd w:val="clear" w:color="auto" w:fill="auto"/>
          </w:tcPr>
          <w:p w14:paraId="2D761CD5" w14:textId="77777777" w:rsidR="0057120B" w:rsidRPr="0057120B" w:rsidRDefault="0057120B" w:rsidP="0057120B">
            <w:pPr>
              <w:ind w:right="-94"/>
              <w:jc w:val="center"/>
            </w:pPr>
            <w:proofErr w:type="gramStart"/>
            <w:r w:rsidRPr="0057120B">
              <w:t>Клапан</w:t>
            </w:r>
            <w:proofErr w:type="gramEnd"/>
            <w:r w:rsidRPr="0057120B">
              <w:t xml:space="preserve"> регулирующий уровень</w:t>
            </w:r>
          </w:p>
        </w:tc>
      </w:tr>
      <w:tr w:rsidR="0057120B" w:rsidRPr="0057120B" w14:paraId="202A09E3" w14:textId="77777777" w:rsidTr="00E12779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6624785A" w14:textId="77777777" w:rsidR="0057120B" w:rsidRPr="0057120B" w:rsidRDefault="0057120B" w:rsidP="0057120B">
            <w:pPr>
              <w:ind w:right="-94"/>
              <w:jc w:val="both"/>
            </w:pPr>
            <w:r w:rsidRPr="0057120B">
              <w:t>1. Основные характеристики и требования</w:t>
            </w:r>
          </w:p>
        </w:tc>
      </w:tr>
      <w:tr w:rsidR="0057120B" w:rsidRPr="0057120B" w14:paraId="74134648" w14:textId="77777777" w:rsidTr="00E12779">
        <w:trPr>
          <w:cantSplit/>
          <w:trHeight w:val="222"/>
        </w:trPr>
        <w:tc>
          <w:tcPr>
            <w:tcW w:w="2857" w:type="pct"/>
            <w:shd w:val="clear" w:color="auto" w:fill="auto"/>
          </w:tcPr>
          <w:p w14:paraId="07CA003E" w14:textId="168EF3A3" w:rsidR="0057120B" w:rsidRPr="0057120B" w:rsidRDefault="0057120B" w:rsidP="0057120B">
            <w:pPr>
              <w:ind w:right="-94"/>
            </w:pPr>
            <w:r w:rsidRPr="0057120B">
              <w:t>1.1. Количество заказываемого оборудования, шт</w:t>
            </w:r>
            <w:r w:rsidR="007548D8">
              <w:t>.</w:t>
            </w:r>
          </w:p>
        </w:tc>
        <w:tc>
          <w:tcPr>
            <w:tcW w:w="2143" w:type="pct"/>
            <w:shd w:val="clear" w:color="auto" w:fill="auto"/>
          </w:tcPr>
          <w:p w14:paraId="6B77F588" w14:textId="77777777" w:rsidR="0057120B" w:rsidRPr="0057120B" w:rsidRDefault="00463AFE" w:rsidP="0057120B">
            <w:pPr>
              <w:ind w:right="-94"/>
              <w:jc w:val="center"/>
            </w:pPr>
            <w:r>
              <w:t>2</w:t>
            </w:r>
          </w:p>
        </w:tc>
      </w:tr>
      <w:tr w:rsidR="0057120B" w:rsidRPr="0057120B" w14:paraId="65C6E5C3" w14:textId="77777777" w:rsidTr="00E12779">
        <w:trPr>
          <w:cantSplit/>
          <w:trHeight w:val="222"/>
        </w:trPr>
        <w:tc>
          <w:tcPr>
            <w:tcW w:w="2857" w:type="pct"/>
            <w:shd w:val="clear" w:color="auto" w:fill="auto"/>
          </w:tcPr>
          <w:p w14:paraId="227C3D4E" w14:textId="77777777" w:rsidR="0057120B" w:rsidRPr="0057120B" w:rsidRDefault="0057120B" w:rsidP="0057120B">
            <w:pPr>
              <w:ind w:right="-94"/>
            </w:pPr>
            <w:r w:rsidRPr="0057120B">
              <w:t>1.2. Режим работы</w:t>
            </w:r>
          </w:p>
        </w:tc>
        <w:tc>
          <w:tcPr>
            <w:tcW w:w="2143" w:type="pct"/>
            <w:shd w:val="clear" w:color="auto" w:fill="auto"/>
          </w:tcPr>
          <w:p w14:paraId="1348AAA3" w14:textId="77777777" w:rsidR="0057120B" w:rsidRPr="0057120B" w:rsidRDefault="0057120B" w:rsidP="0057120B">
            <w:pPr>
              <w:ind w:right="-94"/>
              <w:jc w:val="center"/>
            </w:pPr>
            <w:r w:rsidRPr="0057120B">
              <w:t xml:space="preserve">Круглосуточный, круглогодичный </w:t>
            </w:r>
          </w:p>
        </w:tc>
      </w:tr>
      <w:tr w:rsidR="0057120B" w:rsidRPr="0057120B" w14:paraId="5F45C95E" w14:textId="77777777" w:rsidTr="00E12779">
        <w:trPr>
          <w:cantSplit/>
          <w:trHeight w:val="222"/>
        </w:trPr>
        <w:tc>
          <w:tcPr>
            <w:tcW w:w="2857" w:type="pct"/>
            <w:shd w:val="clear" w:color="auto" w:fill="auto"/>
          </w:tcPr>
          <w:p w14:paraId="1A694CAC" w14:textId="77777777" w:rsidR="0057120B" w:rsidRPr="0057120B" w:rsidRDefault="0057120B" w:rsidP="0057120B">
            <w:pPr>
              <w:ind w:right="-94"/>
            </w:pPr>
            <w:r w:rsidRPr="0057120B">
              <w:t>1.3. Номинальный диаметр DN, мм</w:t>
            </w:r>
          </w:p>
        </w:tc>
        <w:tc>
          <w:tcPr>
            <w:tcW w:w="2143" w:type="pct"/>
            <w:shd w:val="clear" w:color="auto" w:fill="auto"/>
          </w:tcPr>
          <w:p w14:paraId="54AF2C5D" w14:textId="77777777" w:rsidR="0057120B" w:rsidRPr="0057120B" w:rsidRDefault="0057120B" w:rsidP="0057120B">
            <w:pPr>
              <w:ind w:right="-94"/>
              <w:jc w:val="center"/>
              <w:rPr>
                <w:highlight w:val="yellow"/>
              </w:rPr>
            </w:pPr>
            <w:r w:rsidRPr="0057120B">
              <w:t>100</w:t>
            </w:r>
          </w:p>
        </w:tc>
      </w:tr>
      <w:tr w:rsidR="0057120B" w:rsidRPr="0057120B" w14:paraId="3CB6C1DD" w14:textId="77777777" w:rsidTr="00E12779">
        <w:trPr>
          <w:cantSplit/>
          <w:trHeight w:val="222"/>
        </w:trPr>
        <w:tc>
          <w:tcPr>
            <w:tcW w:w="2857" w:type="pct"/>
            <w:shd w:val="clear" w:color="auto" w:fill="auto"/>
          </w:tcPr>
          <w:p w14:paraId="134B1655" w14:textId="77777777" w:rsidR="0057120B" w:rsidRPr="0057120B" w:rsidRDefault="0057120B" w:rsidP="0057120B">
            <w:pPr>
              <w:ind w:right="-94"/>
              <w:rPr>
                <w:highlight w:val="yellow"/>
              </w:rPr>
            </w:pPr>
            <w:r w:rsidRPr="0057120B">
              <w:t>1.4. Номинальное давление PN, МПа (кгс/см</w:t>
            </w:r>
            <w:proofErr w:type="gramStart"/>
            <w:r w:rsidRPr="0057120B">
              <w:t>2</w:t>
            </w:r>
            <w:proofErr w:type="gramEnd"/>
            <w:r w:rsidRPr="0057120B">
              <w:t>)</w:t>
            </w:r>
          </w:p>
        </w:tc>
        <w:tc>
          <w:tcPr>
            <w:tcW w:w="2143" w:type="pct"/>
            <w:shd w:val="clear" w:color="auto" w:fill="auto"/>
          </w:tcPr>
          <w:p w14:paraId="42A48608" w14:textId="77777777" w:rsidR="0057120B" w:rsidRPr="0057120B" w:rsidRDefault="0057120B" w:rsidP="0057120B">
            <w:pPr>
              <w:ind w:right="-94"/>
              <w:jc w:val="center"/>
            </w:pPr>
            <w:r w:rsidRPr="0057120B">
              <w:t>1,6 (16)</w:t>
            </w:r>
          </w:p>
        </w:tc>
      </w:tr>
      <w:tr w:rsidR="0057120B" w:rsidRPr="0057120B" w14:paraId="6062DC97" w14:textId="77777777" w:rsidTr="00E12779">
        <w:trPr>
          <w:cantSplit/>
          <w:trHeight w:val="141"/>
        </w:trPr>
        <w:tc>
          <w:tcPr>
            <w:tcW w:w="2857" w:type="pct"/>
            <w:shd w:val="clear" w:color="auto" w:fill="auto"/>
          </w:tcPr>
          <w:p w14:paraId="4A3816C6" w14:textId="77777777" w:rsidR="0057120B" w:rsidRPr="0057120B" w:rsidRDefault="0057120B" w:rsidP="0057120B">
            <w:pPr>
              <w:ind w:right="-94"/>
            </w:pPr>
            <w:r w:rsidRPr="0057120B">
              <w:t>1.5. Присоединение к трубопроводу</w:t>
            </w:r>
          </w:p>
        </w:tc>
        <w:tc>
          <w:tcPr>
            <w:tcW w:w="2143" w:type="pct"/>
            <w:shd w:val="clear" w:color="auto" w:fill="auto"/>
          </w:tcPr>
          <w:p w14:paraId="64CE7B73" w14:textId="77777777" w:rsidR="0057120B" w:rsidRPr="0057120B" w:rsidRDefault="0057120B" w:rsidP="0057120B">
            <w:pPr>
              <w:ind w:right="-94"/>
              <w:jc w:val="center"/>
            </w:pPr>
            <w:r w:rsidRPr="0057120B">
              <w:t>фланцевое</w:t>
            </w:r>
          </w:p>
        </w:tc>
      </w:tr>
      <w:tr w:rsidR="0057120B" w:rsidRPr="0057120B" w14:paraId="7754C391" w14:textId="77777777" w:rsidTr="00E12779">
        <w:trPr>
          <w:cantSplit/>
          <w:trHeight w:val="265"/>
        </w:trPr>
        <w:tc>
          <w:tcPr>
            <w:tcW w:w="2857" w:type="pct"/>
            <w:shd w:val="clear" w:color="auto" w:fill="auto"/>
          </w:tcPr>
          <w:p w14:paraId="4BB589B0" w14:textId="77777777" w:rsidR="0057120B" w:rsidRPr="0057120B" w:rsidRDefault="0057120B" w:rsidP="0057120B">
            <w:pPr>
              <w:ind w:right="-94"/>
            </w:pPr>
            <w:r w:rsidRPr="0057120B">
              <w:t xml:space="preserve">1.6. Число седел </w:t>
            </w:r>
          </w:p>
        </w:tc>
        <w:tc>
          <w:tcPr>
            <w:tcW w:w="2143" w:type="pct"/>
            <w:shd w:val="clear" w:color="auto" w:fill="auto"/>
          </w:tcPr>
          <w:p w14:paraId="0E6FEFF2" w14:textId="77777777" w:rsidR="0057120B" w:rsidRPr="0057120B" w:rsidRDefault="0057120B" w:rsidP="0057120B">
            <w:pPr>
              <w:ind w:right="-94"/>
              <w:jc w:val="center"/>
              <w:rPr>
                <w:highlight w:val="yellow"/>
              </w:rPr>
            </w:pPr>
            <w:r w:rsidRPr="0057120B">
              <w:t>односедельные</w:t>
            </w:r>
          </w:p>
        </w:tc>
      </w:tr>
      <w:tr w:rsidR="0057120B" w:rsidRPr="0057120B" w14:paraId="3D41ACF9" w14:textId="77777777" w:rsidTr="00E12779">
        <w:trPr>
          <w:cantSplit/>
          <w:trHeight w:val="160"/>
        </w:trPr>
        <w:tc>
          <w:tcPr>
            <w:tcW w:w="2857" w:type="pct"/>
            <w:shd w:val="clear" w:color="auto" w:fill="auto"/>
          </w:tcPr>
          <w:p w14:paraId="09DF9BC6" w14:textId="77777777" w:rsidR="0057120B" w:rsidRPr="00706FF7" w:rsidRDefault="0057120B" w:rsidP="0057120B">
            <w:pPr>
              <w:ind w:left="249" w:hanging="249"/>
              <w:jc w:val="both"/>
            </w:pPr>
            <w:r w:rsidRPr="00706FF7">
              <w:t>1.7. Установка</w:t>
            </w:r>
          </w:p>
        </w:tc>
        <w:tc>
          <w:tcPr>
            <w:tcW w:w="2143" w:type="pct"/>
            <w:shd w:val="clear" w:color="auto" w:fill="auto"/>
          </w:tcPr>
          <w:p w14:paraId="6267A56A" w14:textId="77777777" w:rsidR="0057120B" w:rsidRPr="0057120B" w:rsidRDefault="0057120B" w:rsidP="0057120B">
            <w:pPr>
              <w:ind w:left="-142" w:firstLine="425"/>
              <w:jc w:val="center"/>
            </w:pPr>
            <w:r w:rsidRPr="0057120B">
              <w:t>наружная / надземная</w:t>
            </w:r>
          </w:p>
        </w:tc>
      </w:tr>
      <w:tr w:rsidR="0057120B" w:rsidRPr="0057120B" w14:paraId="53C09553" w14:textId="77777777" w:rsidTr="00E12779">
        <w:trPr>
          <w:cantSplit/>
          <w:trHeight w:val="160"/>
        </w:trPr>
        <w:tc>
          <w:tcPr>
            <w:tcW w:w="2857" w:type="pct"/>
            <w:shd w:val="clear" w:color="auto" w:fill="auto"/>
          </w:tcPr>
          <w:p w14:paraId="1B95A1A7" w14:textId="77777777" w:rsidR="0057120B" w:rsidRPr="00706FF7" w:rsidRDefault="0057120B" w:rsidP="0057120B">
            <w:pPr>
              <w:ind w:left="249" w:hanging="249"/>
              <w:jc w:val="both"/>
            </w:pPr>
            <w:r w:rsidRPr="00706FF7">
              <w:t>1.8. Климатическое исполнение по ГОСТ 15150</w:t>
            </w:r>
          </w:p>
        </w:tc>
        <w:tc>
          <w:tcPr>
            <w:tcW w:w="2143" w:type="pct"/>
            <w:shd w:val="clear" w:color="auto" w:fill="auto"/>
          </w:tcPr>
          <w:p w14:paraId="56674B4C" w14:textId="77777777" w:rsidR="0057120B" w:rsidRPr="0057120B" w:rsidRDefault="0057120B" w:rsidP="0057120B">
            <w:pPr>
              <w:ind w:left="-142" w:firstLine="425"/>
              <w:jc w:val="center"/>
            </w:pPr>
            <w:r w:rsidRPr="0057120B">
              <w:t>ХЛ</w:t>
            </w:r>
            <w:proofErr w:type="gramStart"/>
            <w:r w:rsidRPr="0057120B">
              <w:t>1</w:t>
            </w:r>
            <w:proofErr w:type="gramEnd"/>
          </w:p>
        </w:tc>
      </w:tr>
      <w:tr w:rsidR="0057120B" w:rsidRPr="0057120B" w14:paraId="17EA852B" w14:textId="77777777" w:rsidTr="00E12779">
        <w:trPr>
          <w:cantSplit/>
          <w:trHeight w:val="160"/>
        </w:trPr>
        <w:tc>
          <w:tcPr>
            <w:tcW w:w="2857" w:type="pct"/>
            <w:shd w:val="clear" w:color="auto" w:fill="auto"/>
          </w:tcPr>
          <w:p w14:paraId="1E2D6E84" w14:textId="77777777" w:rsidR="0057120B" w:rsidRPr="0057120B" w:rsidRDefault="0057120B" w:rsidP="0057120B">
            <w:pPr>
              <w:ind w:left="252" w:hanging="252"/>
              <w:jc w:val="both"/>
            </w:pPr>
            <w:r w:rsidRPr="0057120B">
              <w:t>1.9. Назначение</w:t>
            </w:r>
          </w:p>
        </w:tc>
        <w:tc>
          <w:tcPr>
            <w:tcW w:w="2143" w:type="pct"/>
            <w:shd w:val="clear" w:color="auto" w:fill="auto"/>
          </w:tcPr>
          <w:p w14:paraId="4FF57DDE" w14:textId="77777777" w:rsidR="0057120B" w:rsidRPr="0057120B" w:rsidRDefault="0057120B" w:rsidP="00E12779">
            <w:pPr>
              <w:ind w:left="-83"/>
              <w:jc w:val="center"/>
            </w:pPr>
            <w:r w:rsidRPr="0057120B">
              <w:t>Регулирование по технологическому параметру Уровень</w:t>
            </w:r>
          </w:p>
        </w:tc>
      </w:tr>
      <w:tr w:rsidR="0057120B" w:rsidRPr="0057120B" w14:paraId="2964D2C2" w14:textId="77777777" w:rsidTr="00E12779">
        <w:trPr>
          <w:cantSplit/>
          <w:trHeight w:val="160"/>
        </w:trPr>
        <w:tc>
          <w:tcPr>
            <w:tcW w:w="2857" w:type="pct"/>
            <w:shd w:val="clear" w:color="auto" w:fill="auto"/>
          </w:tcPr>
          <w:p w14:paraId="1B037C18" w14:textId="77777777" w:rsidR="0057120B" w:rsidRPr="0057120B" w:rsidRDefault="0057120B" w:rsidP="0057120B">
            <w:pPr>
              <w:ind w:left="252" w:hanging="252"/>
              <w:jc w:val="both"/>
            </w:pPr>
            <w:r w:rsidRPr="0057120B">
              <w:t xml:space="preserve">1.10. Условный ход клапана, </w:t>
            </w:r>
            <w:proofErr w:type="gramStart"/>
            <w:r w:rsidRPr="0057120B">
              <w:t>мм</w:t>
            </w:r>
            <w:proofErr w:type="gramEnd"/>
          </w:p>
        </w:tc>
        <w:tc>
          <w:tcPr>
            <w:tcW w:w="2143" w:type="pct"/>
            <w:shd w:val="clear" w:color="auto" w:fill="auto"/>
          </w:tcPr>
          <w:p w14:paraId="6FBC6468" w14:textId="77777777" w:rsidR="0057120B" w:rsidRPr="0057120B" w:rsidRDefault="0057120B" w:rsidP="0057120B">
            <w:pPr>
              <w:ind w:left="-142" w:firstLine="425"/>
              <w:jc w:val="center"/>
            </w:pPr>
            <w:r w:rsidRPr="0057120B">
              <w:t>Указывает завод-изготовитель</w:t>
            </w:r>
          </w:p>
        </w:tc>
      </w:tr>
      <w:tr w:rsidR="0057120B" w:rsidRPr="0057120B" w14:paraId="1683F88F" w14:textId="77777777" w:rsidTr="00E12779">
        <w:trPr>
          <w:cantSplit/>
          <w:trHeight w:val="160"/>
        </w:trPr>
        <w:tc>
          <w:tcPr>
            <w:tcW w:w="2857" w:type="pct"/>
            <w:shd w:val="clear" w:color="auto" w:fill="auto"/>
          </w:tcPr>
          <w:p w14:paraId="1BF62263" w14:textId="77777777" w:rsidR="0057120B" w:rsidRPr="0057120B" w:rsidRDefault="0057120B" w:rsidP="0057120B">
            <w:pPr>
              <w:ind w:right="-94"/>
            </w:pPr>
            <w:r w:rsidRPr="0057120B">
              <w:t xml:space="preserve">1.11. </w:t>
            </w:r>
            <w:r w:rsidRPr="0057120B">
              <w:rPr>
                <w:spacing w:val="-10"/>
              </w:rPr>
              <w:t>Пропускная характеристика</w:t>
            </w:r>
          </w:p>
        </w:tc>
        <w:tc>
          <w:tcPr>
            <w:tcW w:w="2143" w:type="pct"/>
            <w:shd w:val="clear" w:color="auto" w:fill="auto"/>
          </w:tcPr>
          <w:p w14:paraId="4C91F57F" w14:textId="77777777" w:rsidR="0057120B" w:rsidRPr="0057120B" w:rsidRDefault="0057120B" w:rsidP="0057120B">
            <w:pPr>
              <w:ind w:right="-94"/>
              <w:jc w:val="center"/>
            </w:pPr>
            <w:r w:rsidRPr="0057120B">
              <w:rPr>
                <w:spacing w:val="-10"/>
              </w:rPr>
              <w:t>линейная</w:t>
            </w:r>
          </w:p>
        </w:tc>
      </w:tr>
      <w:tr w:rsidR="0057120B" w:rsidRPr="0057120B" w14:paraId="51FC34E1" w14:textId="77777777" w:rsidTr="00E12779">
        <w:trPr>
          <w:cantSplit/>
          <w:trHeight w:val="160"/>
        </w:trPr>
        <w:tc>
          <w:tcPr>
            <w:tcW w:w="2857" w:type="pct"/>
            <w:shd w:val="clear" w:color="auto" w:fill="auto"/>
          </w:tcPr>
          <w:p w14:paraId="5FE33D3F" w14:textId="77777777" w:rsidR="0057120B" w:rsidRPr="0057120B" w:rsidRDefault="0057120B" w:rsidP="0057120B">
            <w:pPr>
              <w:ind w:left="432" w:hanging="432"/>
              <w:rPr>
                <w:vertAlign w:val="superscript"/>
              </w:rPr>
            </w:pPr>
            <w:r w:rsidRPr="0057120B">
              <w:t>1.12. Максимальный перепад давления в закрытом положении при рабочих условиях, МПа</w:t>
            </w:r>
          </w:p>
        </w:tc>
        <w:tc>
          <w:tcPr>
            <w:tcW w:w="2143" w:type="pct"/>
            <w:shd w:val="clear" w:color="auto" w:fill="auto"/>
          </w:tcPr>
          <w:p w14:paraId="2BB175AD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1,6</w:t>
            </w:r>
          </w:p>
        </w:tc>
      </w:tr>
      <w:tr w:rsidR="0057120B" w:rsidRPr="0057120B" w14:paraId="22597F25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53857D12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1.13. Класс герметичности затвора</w:t>
            </w:r>
          </w:p>
        </w:tc>
        <w:tc>
          <w:tcPr>
            <w:tcW w:w="2143" w:type="pct"/>
            <w:shd w:val="clear" w:color="auto" w:fill="auto"/>
          </w:tcPr>
          <w:p w14:paraId="431BF381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Для односедельных клапанов – IV по ГОСТ Р 54808</w:t>
            </w:r>
          </w:p>
        </w:tc>
      </w:tr>
      <w:tr w:rsidR="0057120B" w:rsidRPr="0057120B" w14:paraId="78CCA1A9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5E6F7BC4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1.14. Марка материала основных корпусных деталей</w:t>
            </w:r>
          </w:p>
        </w:tc>
        <w:tc>
          <w:tcPr>
            <w:tcW w:w="2143" w:type="pct"/>
            <w:shd w:val="clear" w:color="auto" w:fill="auto"/>
          </w:tcPr>
          <w:p w14:paraId="75EBF96C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09Г2С</w:t>
            </w:r>
          </w:p>
        </w:tc>
      </w:tr>
      <w:tr w:rsidR="0057120B" w:rsidRPr="0057120B" w14:paraId="58339257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5D62D34B" w14:textId="77777777" w:rsidR="0057120B" w:rsidRPr="0057120B" w:rsidRDefault="0057120B" w:rsidP="0057120B">
            <w:pPr>
              <w:ind w:left="432" w:hanging="432"/>
            </w:pPr>
            <w:r w:rsidRPr="0057120B">
              <w:t xml:space="preserve">1.15. Размеры присоединяемого трубопровода на входе/выходе, </w:t>
            </w:r>
            <w:proofErr w:type="gramStart"/>
            <w:r w:rsidRPr="0057120B">
              <w:t>мм</w:t>
            </w:r>
            <w:proofErr w:type="gramEnd"/>
          </w:p>
          <w:p w14:paraId="3350CAAD" w14:textId="77777777" w:rsidR="0057120B" w:rsidRPr="0057120B" w:rsidRDefault="0057120B" w:rsidP="0057120B">
            <w:pPr>
              <w:ind w:left="432" w:hanging="432"/>
            </w:pPr>
            <w:r w:rsidRPr="0057120B">
              <w:t xml:space="preserve">       - диаметр наружный</w:t>
            </w:r>
          </w:p>
          <w:p w14:paraId="3D7C0DF0" w14:textId="77777777" w:rsidR="0057120B" w:rsidRPr="0057120B" w:rsidRDefault="0057120B" w:rsidP="0057120B">
            <w:pPr>
              <w:ind w:left="432" w:hanging="432"/>
            </w:pPr>
            <w:r w:rsidRPr="0057120B">
              <w:t xml:space="preserve">       - толщина стенки</w:t>
            </w:r>
          </w:p>
        </w:tc>
        <w:tc>
          <w:tcPr>
            <w:tcW w:w="2143" w:type="pct"/>
            <w:shd w:val="clear" w:color="auto" w:fill="auto"/>
          </w:tcPr>
          <w:p w14:paraId="5B2F87C7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</w:p>
          <w:p w14:paraId="4978C418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</w:p>
          <w:p w14:paraId="3907AEA7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114,0</w:t>
            </w:r>
          </w:p>
          <w:p w14:paraId="76C3FFA7" w14:textId="77777777" w:rsidR="0057120B" w:rsidRPr="0057120B" w:rsidRDefault="00962D5A" w:rsidP="0057120B">
            <w:pPr>
              <w:tabs>
                <w:tab w:val="left" w:pos="1415"/>
              </w:tabs>
              <w:ind w:right="-94"/>
              <w:jc w:val="center"/>
            </w:pPr>
            <w:r>
              <w:t>8</w:t>
            </w:r>
            <w:r w:rsidR="0057120B" w:rsidRPr="0057120B">
              <w:t>,0</w:t>
            </w:r>
          </w:p>
        </w:tc>
      </w:tr>
      <w:tr w:rsidR="0057120B" w:rsidRPr="0057120B" w14:paraId="455ECF2D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4D820A5E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1.16. Тип проточной части корпуса</w:t>
            </w:r>
          </w:p>
        </w:tc>
        <w:tc>
          <w:tcPr>
            <w:tcW w:w="2143" w:type="pct"/>
            <w:shd w:val="clear" w:color="auto" w:fill="auto"/>
          </w:tcPr>
          <w:p w14:paraId="10D48E2B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Проходные с патрубками на одной оси</w:t>
            </w:r>
          </w:p>
        </w:tc>
      </w:tr>
      <w:tr w:rsidR="0057120B" w:rsidRPr="0057120B" w14:paraId="08B1616F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613EDD18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1.17. Наличие антикоррозионной защиты</w:t>
            </w:r>
          </w:p>
        </w:tc>
        <w:tc>
          <w:tcPr>
            <w:tcW w:w="2143" w:type="pct"/>
            <w:shd w:val="clear" w:color="auto" w:fill="auto"/>
          </w:tcPr>
          <w:p w14:paraId="43B4C333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Да</w:t>
            </w:r>
          </w:p>
        </w:tc>
      </w:tr>
      <w:tr w:rsidR="0057120B" w:rsidRPr="0057120B" w14:paraId="63CDC714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17F39400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1.18. Наличие теплоизоляции</w:t>
            </w:r>
          </w:p>
        </w:tc>
        <w:tc>
          <w:tcPr>
            <w:tcW w:w="2143" w:type="pct"/>
            <w:shd w:val="clear" w:color="auto" w:fill="auto"/>
          </w:tcPr>
          <w:p w14:paraId="76819213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Да</w:t>
            </w:r>
          </w:p>
        </w:tc>
      </w:tr>
      <w:tr w:rsidR="0057120B" w:rsidRPr="0057120B" w14:paraId="45974289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685B44EC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1.19. Комплектность поставки</w:t>
            </w:r>
          </w:p>
        </w:tc>
        <w:tc>
          <w:tcPr>
            <w:tcW w:w="2143" w:type="pct"/>
            <w:shd w:val="clear" w:color="auto" w:fill="auto"/>
          </w:tcPr>
          <w:p w14:paraId="106FF8D7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>В комплект поставки клапана включить:</w:t>
            </w:r>
          </w:p>
          <w:p w14:paraId="32AA012F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>- ЗИП;</w:t>
            </w:r>
          </w:p>
          <w:p w14:paraId="3EFC40F1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>- быстроизнашивающиеся детали, детали и узлы с ограниченным сроком службы, необходимые для эксплуатации и техобслуживания клапана;</w:t>
            </w:r>
          </w:p>
          <w:p w14:paraId="6E54215C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>- ответные фланцы по ГОСТ 33259-2015, прокладки и крепежные изделия/шпильки;</w:t>
            </w:r>
          </w:p>
          <w:p w14:paraId="2C90AF06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 xml:space="preserve">- переходы с </w:t>
            </w:r>
            <w:proofErr w:type="spellStart"/>
            <w:r w:rsidRPr="0057120B">
              <w:t>Ду</w:t>
            </w:r>
            <w:proofErr w:type="spellEnd"/>
            <w:r w:rsidRPr="0057120B">
              <w:t xml:space="preserve"> клапана на </w:t>
            </w:r>
            <w:proofErr w:type="spellStart"/>
            <w:r w:rsidRPr="0057120B">
              <w:t>Ду</w:t>
            </w:r>
            <w:proofErr w:type="spellEnd"/>
            <w:r w:rsidRPr="0057120B">
              <w:t xml:space="preserve"> 100.</w:t>
            </w:r>
          </w:p>
        </w:tc>
      </w:tr>
      <w:tr w:rsidR="0057120B" w:rsidRPr="0057120B" w14:paraId="3E87D617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56E054F0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1.20. Требуемый срок службы изделия, лет</w:t>
            </w:r>
          </w:p>
        </w:tc>
        <w:tc>
          <w:tcPr>
            <w:tcW w:w="2143" w:type="pct"/>
            <w:shd w:val="clear" w:color="auto" w:fill="auto"/>
          </w:tcPr>
          <w:p w14:paraId="77276CDA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20</w:t>
            </w:r>
          </w:p>
        </w:tc>
      </w:tr>
      <w:tr w:rsidR="0057120B" w:rsidRPr="0057120B" w14:paraId="42D211E7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7C2D0399" w14:textId="77777777" w:rsidR="0057120B" w:rsidRPr="0057120B" w:rsidRDefault="0057120B" w:rsidP="0057120B">
            <w:pPr>
              <w:ind w:left="432" w:hanging="432"/>
              <w:jc w:val="both"/>
            </w:pPr>
            <w:r w:rsidRPr="0057120B">
              <w:t>1.21. Дополнительные требования</w:t>
            </w:r>
          </w:p>
        </w:tc>
        <w:tc>
          <w:tcPr>
            <w:tcW w:w="2143" w:type="pct"/>
            <w:shd w:val="clear" w:color="auto" w:fill="auto"/>
          </w:tcPr>
          <w:p w14:paraId="65EFFD37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-</w:t>
            </w:r>
          </w:p>
        </w:tc>
      </w:tr>
      <w:tr w:rsidR="0057120B" w:rsidRPr="0057120B" w14:paraId="44B68AD4" w14:textId="77777777" w:rsidTr="00E12779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1005AC7A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>2. Характеристика среды</w:t>
            </w:r>
            <w:r w:rsidR="00CC3122">
              <w:t>:</w:t>
            </w:r>
          </w:p>
        </w:tc>
      </w:tr>
      <w:tr w:rsidR="0057120B" w:rsidRPr="0057120B" w14:paraId="4E308616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  <w:vAlign w:val="center"/>
          </w:tcPr>
          <w:p w14:paraId="29F8BDEF" w14:textId="77777777" w:rsidR="0057120B" w:rsidRPr="0057120B" w:rsidRDefault="0057120B" w:rsidP="0057120B">
            <w:pPr>
              <w:jc w:val="both"/>
            </w:pPr>
            <w:r w:rsidRPr="0057120B">
              <w:t>2.1. Наименование рабочей среды</w:t>
            </w:r>
          </w:p>
        </w:tc>
        <w:tc>
          <w:tcPr>
            <w:tcW w:w="2143" w:type="pct"/>
            <w:shd w:val="clear" w:color="auto" w:fill="auto"/>
          </w:tcPr>
          <w:p w14:paraId="469B4846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Конденсат газовый</w:t>
            </w:r>
          </w:p>
        </w:tc>
      </w:tr>
      <w:tr w:rsidR="0057120B" w:rsidRPr="0057120B" w14:paraId="0E8D2267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  <w:vAlign w:val="center"/>
          </w:tcPr>
          <w:p w14:paraId="3694DFF8" w14:textId="77777777" w:rsidR="0057120B" w:rsidRPr="0057120B" w:rsidRDefault="0057120B" w:rsidP="0057120B">
            <w:pPr>
              <w:jc w:val="both"/>
            </w:pPr>
            <w:r w:rsidRPr="0057120B">
              <w:t>2.2. Агрегатное состояние</w:t>
            </w:r>
          </w:p>
        </w:tc>
        <w:tc>
          <w:tcPr>
            <w:tcW w:w="2143" w:type="pct"/>
            <w:shd w:val="clear" w:color="auto" w:fill="auto"/>
          </w:tcPr>
          <w:p w14:paraId="08610F1B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жидкость</w:t>
            </w:r>
          </w:p>
        </w:tc>
      </w:tr>
      <w:tr w:rsidR="0057120B" w:rsidRPr="0057120B" w14:paraId="1130D40B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  <w:vAlign w:val="center"/>
          </w:tcPr>
          <w:p w14:paraId="576D879B" w14:textId="77777777" w:rsidR="0057120B" w:rsidRPr="0057120B" w:rsidRDefault="0057120B" w:rsidP="005712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7120B">
              <w:rPr>
                <w:rFonts w:eastAsia="Calibri"/>
                <w:lang w:eastAsia="en-US"/>
              </w:rPr>
              <w:t xml:space="preserve">2.3. Температура рабочей среды (до клапана), </w:t>
            </w:r>
            <w:r w:rsidRPr="0057120B">
              <w:rPr>
                <w:rFonts w:eastAsia="Calibri"/>
                <w:vertAlign w:val="superscript"/>
                <w:lang w:val="uk-UA" w:eastAsia="en-US"/>
              </w:rPr>
              <w:t>0</w:t>
            </w:r>
            <w:r w:rsidRPr="0057120B"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2143" w:type="pct"/>
            <w:shd w:val="clear" w:color="auto" w:fill="auto"/>
          </w:tcPr>
          <w:p w14:paraId="1FF83C5F" w14:textId="77777777" w:rsidR="0057120B" w:rsidRPr="0057120B" w:rsidRDefault="0057120B" w:rsidP="002A628F">
            <w:pPr>
              <w:tabs>
                <w:tab w:val="left" w:pos="1415"/>
              </w:tabs>
              <w:ind w:right="-94"/>
              <w:jc w:val="center"/>
            </w:pPr>
            <w:r w:rsidRPr="0057120B">
              <w:t>+</w:t>
            </w:r>
            <w:r w:rsidR="002A628F">
              <w:t>35</w:t>
            </w:r>
            <w:r w:rsidRPr="0057120B">
              <w:t>…+70</w:t>
            </w:r>
          </w:p>
        </w:tc>
      </w:tr>
      <w:tr w:rsidR="0057120B" w:rsidRPr="0057120B" w14:paraId="2F3620A2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  <w:vAlign w:val="center"/>
          </w:tcPr>
          <w:p w14:paraId="19436112" w14:textId="77777777" w:rsidR="0057120B" w:rsidRPr="0057120B" w:rsidRDefault="0057120B" w:rsidP="002A62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7120B">
              <w:rPr>
                <w:rFonts w:eastAsia="Calibri"/>
                <w:lang w:eastAsia="en-US"/>
              </w:rPr>
              <w:t>2.4. Расход среды через клапан, м</w:t>
            </w:r>
            <w:r w:rsidRPr="0057120B">
              <w:rPr>
                <w:rFonts w:eastAsia="Calibri"/>
                <w:vertAlign w:val="superscript"/>
                <w:lang w:eastAsia="en-US"/>
              </w:rPr>
              <w:t>3</w:t>
            </w:r>
            <w:r w:rsidRPr="0057120B">
              <w:rPr>
                <w:rFonts w:eastAsia="Calibri"/>
                <w:lang w:eastAsia="en-US"/>
              </w:rPr>
              <w:t>/</w:t>
            </w:r>
            <w:proofErr w:type="spellStart"/>
            <w:r w:rsidR="002A628F">
              <w:rPr>
                <w:rFonts w:eastAsia="Calibri"/>
                <w:lang w:eastAsia="en-US"/>
              </w:rPr>
              <w:t>сут</w:t>
            </w:r>
            <w:proofErr w:type="spellEnd"/>
            <w:r w:rsidR="002A628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14:paraId="48EFB66C" w14:textId="77777777" w:rsidR="0057120B" w:rsidRPr="0057120B" w:rsidRDefault="002A628F" w:rsidP="0057120B">
            <w:pPr>
              <w:tabs>
                <w:tab w:val="left" w:pos="1415"/>
              </w:tabs>
              <w:ind w:right="-94"/>
              <w:jc w:val="center"/>
            </w:pPr>
            <w:r>
              <w:t>400</w:t>
            </w:r>
          </w:p>
        </w:tc>
      </w:tr>
      <w:tr w:rsidR="0057120B" w:rsidRPr="0057120B" w14:paraId="0DC8E589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</w:tcPr>
          <w:p w14:paraId="4A8EA0B2" w14:textId="77777777" w:rsidR="0057120B" w:rsidRPr="0057120B" w:rsidRDefault="0057120B" w:rsidP="0057120B">
            <w:pPr>
              <w:snapToGrid w:val="0"/>
              <w:jc w:val="both"/>
            </w:pPr>
            <w:r w:rsidRPr="0057120B">
              <w:t>2.5. Компонентно-групповой состав</w:t>
            </w:r>
          </w:p>
        </w:tc>
        <w:tc>
          <w:tcPr>
            <w:tcW w:w="2143" w:type="pct"/>
            <w:shd w:val="clear" w:color="auto" w:fill="auto"/>
          </w:tcPr>
          <w:p w14:paraId="5CB7AF31" w14:textId="77777777" w:rsidR="0057120B" w:rsidRPr="0057120B" w:rsidRDefault="0057120B" w:rsidP="00494E03">
            <w:pPr>
              <w:tabs>
                <w:tab w:val="left" w:pos="1415"/>
              </w:tabs>
              <w:ind w:right="-94"/>
              <w:jc w:val="center"/>
            </w:pPr>
            <w:r w:rsidRPr="0057120B">
              <w:t xml:space="preserve">См. приложение </w:t>
            </w:r>
            <w:r w:rsidR="00494E03">
              <w:t>5</w:t>
            </w:r>
            <w:r w:rsidR="002A628F">
              <w:t>.1</w:t>
            </w:r>
          </w:p>
        </w:tc>
      </w:tr>
      <w:tr w:rsidR="0057120B" w:rsidRPr="0057120B" w14:paraId="5FC2BBD1" w14:textId="77777777" w:rsidTr="00E12779">
        <w:trPr>
          <w:cantSplit/>
          <w:trHeight w:val="273"/>
        </w:trPr>
        <w:tc>
          <w:tcPr>
            <w:tcW w:w="2857" w:type="pct"/>
            <w:shd w:val="clear" w:color="auto" w:fill="auto"/>
            <w:vAlign w:val="center"/>
          </w:tcPr>
          <w:p w14:paraId="6F1A8079" w14:textId="77777777" w:rsidR="0057120B" w:rsidRPr="0057120B" w:rsidRDefault="0057120B" w:rsidP="0057120B">
            <w:pPr>
              <w:tabs>
                <w:tab w:val="left" w:pos="1415"/>
              </w:tabs>
              <w:ind w:right="-94"/>
            </w:pPr>
            <w:r w:rsidRPr="0057120B">
              <w:t>2.6. Направление подачи среды</w:t>
            </w:r>
          </w:p>
        </w:tc>
        <w:tc>
          <w:tcPr>
            <w:tcW w:w="2143" w:type="pct"/>
            <w:shd w:val="clear" w:color="auto" w:fill="auto"/>
          </w:tcPr>
          <w:p w14:paraId="66BF9BA3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center"/>
            </w:pPr>
            <w:r w:rsidRPr="0057120B">
              <w:t>одностороннее</w:t>
            </w:r>
          </w:p>
        </w:tc>
      </w:tr>
      <w:tr w:rsidR="0057120B" w:rsidRPr="0057120B" w14:paraId="03772CC4" w14:textId="77777777" w:rsidTr="00E12779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4CAC2794" w14:textId="77777777" w:rsidR="0057120B" w:rsidRPr="0057120B" w:rsidRDefault="0057120B" w:rsidP="0057120B">
            <w:pPr>
              <w:tabs>
                <w:tab w:val="left" w:pos="1415"/>
              </w:tabs>
              <w:ind w:right="-94"/>
              <w:jc w:val="both"/>
            </w:pPr>
            <w:r w:rsidRPr="0057120B">
              <w:t>3. Требования к приводу</w:t>
            </w:r>
            <w:r w:rsidR="00CC3122">
              <w:t>:</w:t>
            </w:r>
          </w:p>
        </w:tc>
      </w:tr>
      <w:tr w:rsidR="0057120B" w:rsidRPr="0057120B" w14:paraId="7F8AE0CF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0DFD0012" w14:textId="77777777" w:rsidR="0057120B" w:rsidRPr="0057120B" w:rsidRDefault="0057120B" w:rsidP="0057120B">
            <w:pPr>
              <w:ind w:left="252" w:hanging="252"/>
              <w:jc w:val="both"/>
            </w:pPr>
            <w:r w:rsidRPr="0057120B">
              <w:lastRenderedPageBreak/>
              <w:t>3.1. Тип привода</w:t>
            </w:r>
          </w:p>
        </w:tc>
        <w:tc>
          <w:tcPr>
            <w:tcW w:w="2143" w:type="pct"/>
            <w:shd w:val="clear" w:color="auto" w:fill="auto"/>
          </w:tcPr>
          <w:p w14:paraId="3DF8741A" w14:textId="77777777" w:rsidR="0057120B" w:rsidRPr="0057120B" w:rsidRDefault="0057120B" w:rsidP="0057120B">
            <w:pPr>
              <w:ind w:right="-94"/>
              <w:jc w:val="center"/>
            </w:pPr>
            <w:r w:rsidRPr="0057120B">
              <w:t>Электрический</w:t>
            </w:r>
          </w:p>
        </w:tc>
      </w:tr>
      <w:tr w:rsidR="0057120B" w:rsidRPr="0057120B" w14:paraId="29CC3D35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0DDF5D76" w14:textId="77777777" w:rsidR="0057120B" w:rsidRPr="0057120B" w:rsidRDefault="0057120B" w:rsidP="0057120B">
            <w:pPr>
              <w:ind w:left="252" w:hanging="252"/>
              <w:jc w:val="both"/>
            </w:pPr>
            <w:r w:rsidRPr="0057120B">
              <w:t>3.2. Конструктивное исполнение</w:t>
            </w:r>
          </w:p>
        </w:tc>
        <w:tc>
          <w:tcPr>
            <w:tcW w:w="2143" w:type="pct"/>
            <w:shd w:val="clear" w:color="auto" w:fill="auto"/>
          </w:tcPr>
          <w:p w14:paraId="4D113FDF" w14:textId="77777777" w:rsidR="0057120B" w:rsidRPr="0057120B" w:rsidRDefault="0057120B" w:rsidP="0057120B">
            <w:pPr>
              <w:ind w:right="-94"/>
              <w:jc w:val="center"/>
            </w:pPr>
            <w:r w:rsidRPr="0057120B">
              <w:t>Взрывозащищенный</w:t>
            </w:r>
          </w:p>
        </w:tc>
      </w:tr>
      <w:tr w:rsidR="0057120B" w:rsidRPr="0057120B" w14:paraId="62EF9CA5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1B54E303" w14:textId="77777777" w:rsidR="0057120B" w:rsidRPr="002A628F" w:rsidRDefault="0057120B" w:rsidP="0057120B">
            <w:pPr>
              <w:ind w:left="252" w:hanging="252"/>
              <w:jc w:val="both"/>
            </w:pPr>
            <w:r w:rsidRPr="002A628F">
              <w:t xml:space="preserve">3.3.1. Вид </w:t>
            </w:r>
            <w:proofErr w:type="spellStart"/>
            <w:r w:rsidRPr="002A628F">
              <w:t>взрывозащиты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2295ABE1" w14:textId="77777777" w:rsidR="0057120B" w:rsidRPr="002A628F" w:rsidRDefault="0057120B" w:rsidP="0057120B">
            <w:pPr>
              <w:ind w:right="-94"/>
              <w:jc w:val="center"/>
            </w:pPr>
            <w:r w:rsidRPr="002A628F">
              <w:t>Взрывонепроницаемая оболочка</w:t>
            </w:r>
          </w:p>
        </w:tc>
      </w:tr>
      <w:tr w:rsidR="0057120B" w:rsidRPr="0057120B" w14:paraId="137FF88F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1D5951D7" w14:textId="77777777" w:rsidR="0057120B" w:rsidRPr="002A628F" w:rsidRDefault="0057120B" w:rsidP="0057120B">
            <w:pPr>
              <w:ind w:left="252" w:hanging="252"/>
              <w:jc w:val="both"/>
            </w:pPr>
            <w:r w:rsidRPr="002A628F">
              <w:t>3.</w:t>
            </w:r>
            <w:r w:rsidRPr="002A628F">
              <w:rPr>
                <w:lang w:val="en-US"/>
              </w:rPr>
              <w:t>3</w:t>
            </w:r>
            <w:r w:rsidRPr="002A628F">
              <w:t>.</w:t>
            </w:r>
            <w:r w:rsidRPr="002A628F">
              <w:rPr>
                <w:lang w:val="en-US"/>
              </w:rPr>
              <w:t>2</w:t>
            </w:r>
            <w:r w:rsidRPr="002A628F">
              <w:t xml:space="preserve">. Маркировка </w:t>
            </w:r>
            <w:proofErr w:type="spellStart"/>
            <w:r w:rsidRPr="002A628F">
              <w:t>взрывозащиты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06A56E2A" w14:textId="783E7C83" w:rsidR="0057120B" w:rsidRPr="002A628F" w:rsidRDefault="0057120B" w:rsidP="0057120B">
            <w:pPr>
              <w:ind w:right="-94"/>
              <w:jc w:val="center"/>
            </w:pPr>
            <w:r w:rsidRPr="002A628F">
              <w:t>1</w:t>
            </w:r>
            <w:proofErr w:type="spellStart"/>
            <w:r w:rsidRPr="002A628F">
              <w:rPr>
                <w:lang w:val="en-US"/>
              </w:rPr>
              <w:t>ExdII</w:t>
            </w:r>
            <w:r w:rsidR="00706FF7">
              <w:rPr>
                <w:lang w:val="en-US"/>
              </w:rPr>
              <w:t>B</w:t>
            </w:r>
            <w:r w:rsidRPr="002A628F">
              <w:rPr>
                <w:lang w:val="en-US"/>
              </w:rPr>
              <w:t>T</w:t>
            </w:r>
            <w:proofErr w:type="spellEnd"/>
            <w:r w:rsidRPr="002A628F">
              <w:t>4</w:t>
            </w:r>
          </w:p>
        </w:tc>
      </w:tr>
      <w:tr w:rsidR="0057120B" w:rsidRPr="0057120B" w14:paraId="5E07DD9D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2F6F3B60" w14:textId="77777777" w:rsidR="0057120B" w:rsidRPr="002A628F" w:rsidRDefault="0057120B" w:rsidP="0057120B">
            <w:pPr>
              <w:ind w:left="252" w:hanging="252"/>
              <w:jc w:val="both"/>
            </w:pPr>
            <w:r w:rsidRPr="002A628F">
              <w:t>3.</w:t>
            </w:r>
            <w:r w:rsidRPr="002A628F">
              <w:rPr>
                <w:lang w:val="en-US"/>
              </w:rPr>
              <w:t>3</w:t>
            </w:r>
            <w:r w:rsidRPr="002A628F">
              <w:t>.</w:t>
            </w:r>
            <w:r w:rsidRPr="002A628F">
              <w:rPr>
                <w:lang w:val="en-US"/>
              </w:rPr>
              <w:t>3</w:t>
            </w:r>
            <w:r w:rsidRPr="002A628F">
              <w:t>. Степень защиты оболочки</w:t>
            </w:r>
          </w:p>
        </w:tc>
        <w:tc>
          <w:tcPr>
            <w:tcW w:w="2143" w:type="pct"/>
            <w:shd w:val="clear" w:color="auto" w:fill="auto"/>
          </w:tcPr>
          <w:p w14:paraId="594598E8" w14:textId="77777777" w:rsidR="0057120B" w:rsidRPr="002508D9" w:rsidRDefault="0057120B" w:rsidP="002508D9">
            <w:pPr>
              <w:ind w:right="-94"/>
              <w:jc w:val="center"/>
              <w:rPr>
                <w:lang w:val="en-US"/>
              </w:rPr>
            </w:pPr>
            <w:r w:rsidRPr="002A628F">
              <w:rPr>
                <w:lang w:val="en-US"/>
              </w:rPr>
              <w:t>IP</w:t>
            </w:r>
            <w:r w:rsidRPr="002A628F">
              <w:t>6</w:t>
            </w:r>
            <w:r w:rsidR="002508D9">
              <w:rPr>
                <w:lang w:val="en-US"/>
              </w:rPr>
              <w:t>5</w:t>
            </w:r>
          </w:p>
        </w:tc>
      </w:tr>
      <w:tr w:rsidR="002508D9" w:rsidRPr="0057120B" w14:paraId="421280EC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5E1797C6" w14:textId="77777777" w:rsidR="002508D9" w:rsidRPr="0057120B" w:rsidRDefault="002508D9" w:rsidP="0057120B">
            <w:pPr>
              <w:ind w:left="252" w:hanging="252"/>
              <w:jc w:val="both"/>
            </w:pPr>
            <w:r w:rsidRPr="0057120B">
              <w:t>3.</w:t>
            </w:r>
            <w:r w:rsidRPr="00B44C57">
              <w:t>5</w:t>
            </w:r>
            <w:r w:rsidRPr="0057120B">
              <w:t>. Исходное положение плунжера клапана</w:t>
            </w:r>
          </w:p>
        </w:tc>
        <w:tc>
          <w:tcPr>
            <w:tcW w:w="2143" w:type="pct"/>
            <w:shd w:val="clear" w:color="auto" w:fill="auto"/>
          </w:tcPr>
          <w:p w14:paraId="4A26803D" w14:textId="77777777" w:rsidR="002508D9" w:rsidRPr="0057120B" w:rsidRDefault="002508D9" w:rsidP="0057120B">
            <w:pPr>
              <w:ind w:right="-94"/>
              <w:jc w:val="center"/>
            </w:pPr>
            <w:r w:rsidRPr="0057120B">
              <w:t>Ф – Фиксированное. Проход имеет фиксированное положение при прекращении подвода энергии, создающей перестановочное усилие.</w:t>
            </w:r>
          </w:p>
        </w:tc>
      </w:tr>
      <w:tr w:rsidR="002508D9" w:rsidRPr="0057120B" w14:paraId="6D99E981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5AE8B2A0" w14:textId="77777777" w:rsidR="002508D9" w:rsidRPr="0057120B" w:rsidRDefault="002508D9" w:rsidP="0057120B">
            <w:pPr>
              <w:ind w:left="252" w:hanging="252"/>
              <w:jc w:val="both"/>
            </w:pPr>
            <w:r w:rsidRPr="0057120B">
              <w:t>3</w:t>
            </w:r>
            <w:r w:rsidRPr="00B44C57">
              <w:t>.6.</w:t>
            </w:r>
            <w:r w:rsidRPr="0057120B">
              <w:t xml:space="preserve"> Ручной дублер</w:t>
            </w:r>
          </w:p>
        </w:tc>
        <w:tc>
          <w:tcPr>
            <w:tcW w:w="2143" w:type="pct"/>
            <w:shd w:val="clear" w:color="auto" w:fill="auto"/>
          </w:tcPr>
          <w:p w14:paraId="2C199C9C" w14:textId="77777777" w:rsidR="002508D9" w:rsidRPr="0057120B" w:rsidRDefault="002508D9" w:rsidP="0057120B">
            <w:pPr>
              <w:ind w:right="-94"/>
              <w:jc w:val="center"/>
            </w:pPr>
            <w:r w:rsidRPr="0057120B">
              <w:t>Да</w:t>
            </w:r>
          </w:p>
        </w:tc>
      </w:tr>
      <w:tr w:rsidR="002508D9" w:rsidRPr="0057120B" w14:paraId="4896CC81" w14:textId="77777777" w:rsidTr="00E12779">
        <w:trPr>
          <w:cantSplit/>
          <w:trHeight w:val="264"/>
        </w:trPr>
        <w:tc>
          <w:tcPr>
            <w:tcW w:w="5000" w:type="pct"/>
            <w:gridSpan w:val="2"/>
            <w:shd w:val="clear" w:color="auto" w:fill="auto"/>
          </w:tcPr>
          <w:p w14:paraId="449FFC17" w14:textId="77777777" w:rsidR="002508D9" w:rsidRPr="0057120B" w:rsidRDefault="002508D9" w:rsidP="0057120B">
            <w:pPr>
              <w:ind w:right="-94"/>
              <w:jc w:val="both"/>
            </w:pPr>
            <w:r w:rsidRPr="0057120B">
              <w:t>4. Параметры электропривода</w:t>
            </w:r>
            <w:r>
              <w:t>:</w:t>
            </w:r>
          </w:p>
        </w:tc>
      </w:tr>
      <w:tr w:rsidR="002508D9" w:rsidRPr="0057120B" w14:paraId="20BBA4F3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5C305C02" w14:textId="77777777" w:rsidR="002508D9" w:rsidRPr="0057120B" w:rsidRDefault="002508D9" w:rsidP="0057120B">
            <w:pPr>
              <w:jc w:val="both"/>
            </w:pPr>
            <w:r w:rsidRPr="0057120B">
              <w:t>4.1. Тип электропривода</w:t>
            </w:r>
          </w:p>
        </w:tc>
        <w:tc>
          <w:tcPr>
            <w:tcW w:w="2143" w:type="pct"/>
            <w:shd w:val="clear" w:color="auto" w:fill="auto"/>
          </w:tcPr>
          <w:p w14:paraId="4646AF30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proofErr w:type="gramStart"/>
            <w:r w:rsidRPr="0057120B">
              <w:t>Интеллектуальный</w:t>
            </w:r>
            <w:proofErr w:type="gramEnd"/>
            <w:r w:rsidRPr="0057120B">
              <w:t xml:space="preserve"> с микропроцессорным управлением. Блок управления встроенный в электропривод.</w:t>
            </w:r>
          </w:p>
        </w:tc>
      </w:tr>
      <w:tr w:rsidR="002508D9" w:rsidRPr="0057120B" w14:paraId="7B8BAD08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59B3AFF4" w14:textId="77777777" w:rsidR="002508D9" w:rsidRPr="0057120B" w:rsidRDefault="002508D9" w:rsidP="0057120B">
            <w:pPr>
              <w:jc w:val="both"/>
            </w:pPr>
            <w:r w:rsidRPr="0057120B">
              <w:t>4.2. Мощность электропривода, кВт, не более</w:t>
            </w:r>
          </w:p>
        </w:tc>
        <w:tc>
          <w:tcPr>
            <w:tcW w:w="2143" w:type="pct"/>
            <w:shd w:val="clear" w:color="auto" w:fill="auto"/>
          </w:tcPr>
          <w:p w14:paraId="5D720DE3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r>
              <w:t>Определить расчетам</w:t>
            </w:r>
          </w:p>
        </w:tc>
      </w:tr>
      <w:tr w:rsidR="002508D9" w:rsidRPr="0057120B" w14:paraId="67D8FAEC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3879F781" w14:textId="77777777" w:rsidR="002508D9" w:rsidRPr="0057120B" w:rsidRDefault="002508D9" w:rsidP="0057120B">
            <w:pPr>
              <w:jc w:val="both"/>
            </w:pPr>
            <w:r w:rsidRPr="0057120B">
              <w:t>4.3. Напряжение (В)/ частота сети (</w:t>
            </w:r>
            <w:proofErr w:type="gramStart"/>
            <w:r w:rsidRPr="0057120B">
              <w:t>Гц</w:t>
            </w:r>
            <w:proofErr w:type="gramEnd"/>
            <w:r w:rsidRPr="0057120B">
              <w:t>) / количество фаз (шт.)</w:t>
            </w:r>
          </w:p>
        </w:tc>
        <w:tc>
          <w:tcPr>
            <w:tcW w:w="2143" w:type="pct"/>
            <w:shd w:val="clear" w:color="auto" w:fill="auto"/>
          </w:tcPr>
          <w:p w14:paraId="3A18E369" w14:textId="77777777" w:rsidR="002508D9" w:rsidRPr="0057120B" w:rsidRDefault="002508D9" w:rsidP="0057120B">
            <w:pPr>
              <w:jc w:val="center"/>
            </w:pPr>
            <w:r w:rsidRPr="0057120B">
              <w:t>380 / 50 / 3</w:t>
            </w:r>
          </w:p>
        </w:tc>
      </w:tr>
      <w:tr w:rsidR="002508D9" w:rsidRPr="0057120B" w14:paraId="586BDBA7" w14:textId="77777777" w:rsidTr="00E12779">
        <w:trPr>
          <w:cantSplit/>
          <w:trHeight w:val="264"/>
        </w:trPr>
        <w:tc>
          <w:tcPr>
            <w:tcW w:w="2857" w:type="pct"/>
            <w:shd w:val="clear" w:color="auto" w:fill="auto"/>
          </w:tcPr>
          <w:p w14:paraId="0A1F3064" w14:textId="77777777" w:rsidR="002508D9" w:rsidRPr="0057120B" w:rsidRDefault="002508D9" w:rsidP="0057120B">
            <w:pPr>
              <w:jc w:val="both"/>
            </w:pPr>
            <w:r w:rsidRPr="0057120B">
              <w:t xml:space="preserve">4.4 Питание цепей управления </w:t>
            </w:r>
          </w:p>
        </w:tc>
        <w:tc>
          <w:tcPr>
            <w:tcW w:w="2143" w:type="pct"/>
            <w:shd w:val="clear" w:color="auto" w:fill="auto"/>
          </w:tcPr>
          <w:p w14:paraId="69901B15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r w:rsidRPr="0057120B">
              <w:t>24</w:t>
            </w:r>
            <w:proofErr w:type="gramStart"/>
            <w:r w:rsidRPr="0057120B">
              <w:t xml:space="preserve"> В</w:t>
            </w:r>
            <w:proofErr w:type="gramEnd"/>
            <w:r w:rsidRPr="0057120B">
              <w:t xml:space="preserve"> от внутреннего источника питания</w:t>
            </w:r>
          </w:p>
        </w:tc>
      </w:tr>
      <w:tr w:rsidR="002508D9" w:rsidRPr="0057120B" w14:paraId="5AF527A1" w14:textId="77777777" w:rsidTr="00E12779">
        <w:trPr>
          <w:cantSplit/>
          <w:trHeight w:val="315"/>
        </w:trPr>
        <w:tc>
          <w:tcPr>
            <w:tcW w:w="2857" w:type="pct"/>
            <w:shd w:val="clear" w:color="auto" w:fill="auto"/>
          </w:tcPr>
          <w:p w14:paraId="3CD68C81" w14:textId="77777777" w:rsidR="002508D9" w:rsidRPr="0057120B" w:rsidRDefault="002508D9" w:rsidP="0057120B">
            <w:pPr>
              <w:jc w:val="both"/>
            </w:pPr>
            <w:r w:rsidRPr="0057120B">
              <w:t xml:space="preserve">4.5. Наличие </w:t>
            </w:r>
            <w:proofErr w:type="gramStart"/>
            <w:r w:rsidRPr="0057120B">
              <w:t>встроенного</w:t>
            </w:r>
            <w:proofErr w:type="gramEnd"/>
            <w:r w:rsidRPr="0057120B">
              <w:t xml:space="preserve"> </w:t>
            </w:r>
            <w:proofErr w:type="spellStart"/>
            <w:r w:rsidRPr="0057120B">
              <w:t>электрообогрева</w:t>
            </w:r>
            <w:proofErr w:type="spellEnd"/>
          </w:p>
        </w:tc>
        <w:tc>
          <w:tcPr>
            <w:tcW w:w="2143" w:type="pct"/>
            <w:shd w:val="clear" w:color="auto" w:fill="auto"/>
            <w:vAlign w:val="center"/>
          </w:tcPr>
          <w:p w14:paraId="0DD90DDA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2508D9" w:rsidRPr="0057120B" w14:paraId="68B7CD26" w14:textId="77777777" w:rsidTr="00E12779">
        <w:trPr>
          <w:cantSplit/>
          <w:trHeight w:val="203"/>
        </w:trPr>
        <w:tc>
          <w:tcPr>
            <w:tcW w:w="2857" w:type="pct"/>
            <w:shd w:val="clear" w:color="auto" w:fill="auto"/>
          </w:tcPr>
          <w:p w14:paraId="09FE379D" w14:textId="77777777" w:rsidR="002508D9" w:rsidRPr="0057120B" w:rsidRDefault="002508D9" w:rsidP="0057120B">
            <w:pPr>
              <w:jc w:val="both"/>
            </w:pPr>
            <w:r w:rsidRPr="0057120B">
              <w:t>4.6. Автоматическая защита от неправильного чередования фаз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78A839A1" w14:textId="77777777" w:rsidR="002508D9" w:rsidRPr="0057120B" w:rsidRDefault="002508D9" w:rsidP="0057120B">
            <w:pPr>
              <w:jc w:val="center"/>
              <w:rPr>
                <w:szCs w:val="18"/>
                <w:highlight w:val="yellow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2508D9" w:rsidRPr="0057120B" w14:paraId="63E462D5" w14:textId="77777777" w:rsidTr="00E12779">
        <w:trPr>
          <w:cantSplit/>
          <w:trHeight w:val="203"/>
        </w:trPr>
        <w:tc>
          <w:tcPr>
            <w:tcW w:w="2857" w:type="pct"/>
            <w:shd w:val="clear" w:color="auto" w:fill="auto"/>
          </w:tcPr>
          <w:p w14:paraId="6E4607CA" w14:textId="77777777" w:rsidR="002508D9" w:rsidRPr="0057120B" w:rsidRDefault="002508D9" w:rsidP="0057120B">
            <w:pPr>
              <w:jc w:val="both"/>
            </w:pPr>
            <w:r w:rsidRPr="0057120B">
              <w:t>4.7. Броня питающего кабеля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FA5BA2F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2508D9" w:rsidRPr="0057120B" w14:paraId="4D8467D4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4BB06357" w14:textId="77777777" w:rsidR="002508D9" w:rsidRPr="0057120B" w:rsidRDefault="002508D9" w:rsidP="0057120B">
            <w:pPr>
              <w:jc w:val="both"/>
            </w:pPr>
            <w:r w:rsidRPr="0057120B">
              <w:t xml:space="preserve">4.8. Наружный диаметр питающего кабеля, </w:t>
            </w:r>
            <w:proofErr w:type="gramStart"/>
            <w:r w:rsidRPr="0057120B">
              <w:t>мм</w:t>
            </w:r>
            <w:proofErr w:type="gramEnd"/>
            <w:r w:rsidRPr="0057120B">
              <w:t>, не боле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8DFD1E7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18</w:t>
            </w:r>
          </w:p>
        </w:tc>
      </w:tr>
      <w:tr w:rsidR="002508D9" w:rsidRPr="0057120B" w14:paraId="73999BDA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6B9012D8" w14:textId="77777777" w:rsidR="002508D9" w:rsidRPr="0057120B" w:rsidRDefault="002508D9" w:rsidP="0057120B">
            <w:pPr>
              <w:jc w:val="both"/>
            </w:pPr>
            <w:r w:rsidRPr="0057120B">
              <w:t>4.9. Защита электродвигателя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112FD8B7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Термореле</w:t>
            </w:r>
          </w:p>
        </w:tc>
      </w:tr>
      <w:tr w:rsidR="002508D9" w:rsidRPr="0057120B" w14:paraId="7D59A5AB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66FCDCF3" w14:textId="77777777" w:rsidR="002508D9" w:rsidRPr="0057120B" w:rsidRDefault="002508D9" w:rsidP="0057120B">
            <w:pPr>
              <w:jc w:val="both"/>
            </w:pPr>
            <w:r w:rsidRPr="0057120B">
              <w:t>4.10. Защита от мгновенного реверса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DB53FB4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2508D9" w:rsidRPr="0057120B" w14:paraId="7D0E85E2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733583AF" w14:textId="77777777" w:rsidR="002508D9" w:rsidRPr="0057120B" w:rsidRDefault="002508D9" w:rsidP="0057120B">
            <w:r w:rsidRPr="0057120B">
              <w:t xml:space="preserve">4.11. Защита от заклинивания арматуры (увеличение максимального крутящего момента при </w:t>
            </w:r>
            <w:proofErr w:type="spellStart"/>
            <w:r w:rsidRPr="0057120B">
              <w:t>страгивании</w:t>
            </w:r>
            <w:proofErr w:type="spellEnd"/>
            <w:r w:rsidRPr="0057120B">
              <w:t>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709C66F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2508D9" w:rsidRPr="0057120B" w14:paraId="47500972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31332F15" w14:textId="77777777" w:rsidR="002508D9" w:rsidRPr="0057120B" w:rsidRDefault="002508D9" w:rsidP="0057120B">
            <w:r w:rsidRPr="0057120B">
              <w:t>4.12. Отключение электропривода в конечных положениях (открыто или закрыто)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13A1F566" w14:textId="77777777" w:rsidR="002508D9" w:rsidRPr="0057120B" w:rsidRDefault="002508D9" w:rsidP="0057120B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2508D9" w:rsidRPr="0057120B" w14:paraId="1C4D3F80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64872783" w14:textId="77777777" w:rsidR="002508D9" w:rsidRPr="0057120B" w:rsidRDefault="002508D9" w:rsidP="0057120B">
            <w:pPr>
              <w:jc w:val="both"/>
            </w:pPr>
            <w:r w:rsidRPr="0057120B">
              <w:t xml:space="preserve">4.13. Время закрытия, не более, </w:t>
            </w:r>
            <w:proofErr w:type="gramStart"/>
            <w:r w:rsidRPr="0057120B">
              <w:t>с</w:t>
            </w:r>
            <w:proofErr w:type="gramEnd"/>
          </w:p>
        </w:tc>
        <w:tc>
          <w:tcPr>
            <w:tcW w:w="2143" w:type="pct"/>
            <w:shd w:val="clear" w:color="auto" w:fill="auto"/>
            <w:vAlign w:val="center"/>
          </w:tcPr>
          <w:p w14:paraId="3003C946" w14:textId="77777777" w:rsidR="002508D9" w:rsidRPr="0057120B" w:rsidRDefault="002508D9" w:rsidP="0057120B">
            <w:pPr>
              <w:ind w:right="-94"/>
              <w:jc w:val="center"/>
            </w:pPr>
            <w:r w:rsidRPr="0057120B">
              <w:t>Не регламентируется</w:t>
            </w:r>
          </w:p>
        </w:tc>
      </w:tr>
      <w:tr w:rsidR="002508D9" w:rsidRPr="0057120B" w14:paraId="2A2CA316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5A89C666" w14:textId="77777777" w:rsidR="002508D9" w:rsidRPr="0057120B" w:rsidRDefault="002508D9" w:rsidP="0057120B">
            <w:pPr>
              <w:jc w:val="both"/>
            </w:pPr>
            <w:r w:rsidRPr="0057120B">
              <w:t>4.14. Местный индикатор положения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728D1A08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1711DFAD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0D795857" w14:textId="77777777" w:rsidR="002508D9" w:rsidRPr="0057120B" w:rsidRDefault="002508D9" w:rsidP="0057120B">
            <w:pPr>
              <w:jc w:val="both"/>
            </w:pPr>
            <w:r w:rsidRPr="0057120B">
              <w:t>4.15. Выключатели по пути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33EB0D0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r w:rsidRPr="0057120B">
              <w:t>Одиночные концевые выключатели на открытие и закрытие (стандарт)</w:t>
            </w:r>
          </w:p>
        </w:tc>
      </w:tr>
      <w:tr w:rsidR="002508D9" w:rsidRPr="0057120B" w14:paraId="30241C1C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23BEA799" w14:textId="77777777" w:rsidR="002508D9" w:rsidRPr="0057120B" w:rsidRDefault="002508D9" w:rsidP="0057120B">
            <w:pPr>
              <w:jc w:val="both"/>
            </w:pPr>
            <w:r w:rsidRPr="0057120B">
              <w:t>4.16. Моментные выключатели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4306874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r w:rsidRPr="0057120B">
              <w:t>Одиночные концевые выключатели на открытие и закрытие (стандарт)</w:t>
            </w:r>
          </w:p>
        </w:tc>
      </w:tr>
      <w:tr w:rsidR="002508D9" w:rsidRPr="0057120B" w14:paraId="1BDB48DF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74571C36" w14:textId="77777777" w:rsidR="002508D9" w:rsidRPr="0057120B" w:rsidRDefault="002508D9" w:rsidP="0057120B">
            <w:pPr>
              <w:jc w:val="both"/>
            </w:pPr>
            <w:r w:rsidRPr="0057120B">
              <w:t>4.17. Настройка концевых выключателей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CE22CBE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r w:rsidRPr="0057120B">
              <w:t>Программно, с кнопок управления приводом</w:t>
            </w:r>
          </w:p>
        </w:tc>
      </w:tr>
      <w:tr w:rsidR="002508D9" w:rsidRPr="0057120B" w14:paraId="0B605DB3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4687504E" w14:textId="77777777" w:rsidR="002508D9" w:rsidRPr="0057120B" w:rsidRDefault="002508D9" w:rsidP="0057120B">
            <w:pPr>
              <w:jc w:val="both"/>
            </w:pPr>
            <w:r w:rsidRPr="0057120B">
              <w:t>4.18. Переключатель режима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50208A24" w14:textId="77777777" w:rsidR="002508D9" w:rsidRPr="0057120B" w:rsidRDefault="002508D9" w:rsidP="0057120B">
            <w:pPr>
              <w:jc w:val="center"/>
              <w:rPr>
                <w:highlight w:val="yellow"/>
              </w:rPr>
            </w:pPr>
            <w:r w:rsidRPr="002508D9">
              <w:t>Встроенный (местный / дистанционный / отключен)</w:t>
            </w:r>
          </w:p>
        </w:tc>
      </w:tr>
      <w:tr w:rsidR="002508D9" w:rsidRPr="0057120B" w14:paraId="32A63F79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0AF74E9C" w14:textId="77777777" w:rsidR="002508D9" w:rsidRPr="0057120B" w:rsidRDefault="002508D9" w:rsidP="0057120B">
            <w:r w:rsidRPr="0057120B">
              <w:t>4.19. Наличие кнопок местного управления (открыть, закрыть, стоп)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C8F5B16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0896288F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2EDDCEB0" w14:textId="77777777" w:rsidR="002508D9" w:rsidRPr="0057120B" w:rsidRDefault="002508D9" w:rsidP="0057120B">
            <w:r w:rsidRPr="0057120B">
              <w:t xml:space="preserve">4.20. </w:t>
            </w:r>
            <w:proofErr w:type="gramStart"/>
            <w:r w:rsidRPr="0057120B">
              <w:t>Наличие контактов для закрытия электропривода независимо от положения переключателя (местный/дистанционны)</w:t>
            </w:r>
            <w:proofErr w:type="gramEnd"/>
          </w:p>
        </w:tc>
        <w:tc>
          <w:tcPr>
            <w:tcW w:w="2143" w:type="pct"/>
            <w:shd w:val="clear" w:color="auto" w:fill="auto"/>
            <w:vAlign w:val="center"/>
          </w:tcPr>
          <w:p w14:paraId="0E4F0597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1D26D6FB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039E99FE" w14:textId="77777777" w:rsidR="002508D9" w:rsidRPr="0057120B" w:rsidRDefault="002508D9" w:rsidP="0057120B">
            <w:r w:rsidRPr="0057120B">
              <w:t>4.21. Наличие устройства для закрытия клапана при отсутствии напряжения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768666E8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3CBD6E3B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76122908" w14:textId="77777777" w:rsidR="002508D9" w:rsidRPr="0057120B" w:rsidRDefault="002508D9" w:rsidP="0057120B">
            <w:pPr>
              <w:jc w:val="both"/>
            </w:pPr>
            <w:r w:rsidRPr="0057120B">
              <w:t>4.22. Управление приводом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31BD0D8B" w14:textId="77777777" w:rsidR="002508D9" w:rsidRPr="0057120B" w:rsidRDefault="002508D9" w:rsidP="0057120B">
            <w:pPr>
              <w:jc w:val="center"/>
            </w:pPr>
            <w:r w:rsidRPr="0057120B">
              <w:t>Внешние средства управления</w:t>
            </w:r>
          </w:p>
        </w:tc>
      </w:tr>
      <w:tr w:rsidR="002508D9" w:rsidRPr="0057120B" w14:paraId="61EA42EF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4A3A9404" w14:textId="77777777" w:rsidR="002508D9" w:rsidRPr="0057120B" w:rsidRDefault="002508D9" w:rsidP="0057120B">
            <w:pPr>
              <w:jc w:val="both"/>
            </w:pPr>
            <w:r w:rsidRPr="0057120B">
              <w:t>4.23. Управляющий сигнал (физический)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44D3B57" w14:textId="77777777" w:rsidR="002508D9" w:rsidRPr="0057120B" w:rsidRDefault="002508D9" w:rsidP="0057120B">
            <w:pPr>
              <w:jc w:val="center"/>
            </w:pPr>
            <w:r w:rsidRPr="0057120B">
              <w:t>4-20 мА</w:t>
            </w:r>
          </w:p>
        </w:tc>
      </w:tr>
      <w:tr w:rsidR="002508D9" w:rsidRPr="0057120B" w14:paraId="716B0E00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7316ABDB" w14:textId="77777777" w:rsidR="002508D9" w:rsidRPr="0057120B" w:rsidRDefault="002508D9" w:rsidP="0057120B">
            <w:pPr>
              <w:jc w:val="both"/>
            </w:pPr>
            <w:r w:rsidRPr="0057120B">
              <w:t>4.24. Выходной сигнал (физический)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7CBD304" w14:textId="77777777" w:rsidR="002508D9" w:rsidRPr="0057120B" w:rsidRDefault="002508D9" w:rsidP="0057120B">
            <w:pPr>
              <w:jc w:val="center"/>
            </w:pPr>
            <w:r w:rsidRPr="0057120B">
              <w:t>4-20 мА</w:t>
            </w:r>
          </w:p>
        </w:tc>
      </w:tr>
      <w:tr w:rsidR="002508D9" w:rsidRPr="0057120B" w14:paraId="4CC2B58D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33051621" w14:textId="40CDEC12" w:rsidR="002508D9" w:rsidRPr="0057120B" w:rsidRDefault="002508D9" w:rsidP="0057120B">
            <w:r w:rsidRPr="0057120B">
              <w:lastRenderedPageBreak/>
              <w:t>4.25. Интерфейс для работы (контроли и управление) со стандартным цифровым протоколом (</w:t>
            </w:r>
            <w:proofErr w:type="spellStart"/>
            <w:r w:rsidRPr="0057120B">
              <w:t>Modbus</w:t>
            </w:r>
            <w:proofErr w:type="spellEnd"/>
            <w:r w:rsidRPr="0057120B">
              <w:t xml:space="preserve">, </w:t>
            </w:r>
            <w:proofErr w:type="spellStart"/>
            <w:r w:rsidRPr="0057120B">
              <w:t>Profibus</w:t>
            </w:r>
            <w:proofErr w:type="spellEnd"/>
            <w:r w:rsidRPr="0057120B">
              <w:t xml:space="preserve">, </w:t>
            </w:r>
            <w:proofErr w:type="spellStart"/>
            <w:r w:rsidRPr="0057120B">
              <w:t>Fieldbus</w:t>
            </w:r>
            <w:proofErr w:type="spellEnd"/>
            <w:r w:rsidRPr="0057120B">
              <w:t>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52EBAD7" w14:textId="77777777" w:rsidR="002508D9" w:rsidRPr="0057120B" w:rsidRDefault="002508D9" w:rsidP="0057120B">
            <w:pPr>
              <w:jc w:val="center"/>
              <w:rPr>
                <w:lang w:val="en-US"/>
              </w:rPr>
            </w:pPr>
            <w:r w:rsidRPr="0057120B">
              <w:t>Да</w:t>
            </w:r>
            <w:r w:rsidRPr="0057120B">
              <w:rPr>
                <w:lang w:val="en-US"/>
              </w:rPr>
              <w:t xml:space="preserve"> </w:t>
            </w:r>
            <w:r w:rsidRPr="0057120B">
              <w:t>/</w:t>
            </w:r>
            <w:r w:rsidRPr="0057120B">
              <w:rPr>
                <w:lang w:val="en-US"/>
              </w:rPr>
              <w:t xml:space="preserve"> Modbus</w:t>
            </w:r>
          </w:p>
        </w:tc>
      </w:tr>
      <w:tr w:rsidR="002508D9" w:rsidRPr="0057120B" w14:paraId="65931EFA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64BBCE31" w14:textId="77777777" w:rsidR="002508D9" w:rsidRPr="0057120B" w:rsidRDefault="002508D9" w:rsidP="0057120B">
            <w:r w:rsidRPr="0057120B">
              <w:t>4.26. Контроль и управление по стандартным цифровым протоколам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13E22431" w14:textId="77777777" w:rsidR="002508D9" w:rsidRPr="0057120B" w:rsidRDefault="002508D9" w:rsidP="0057120B">
            <w:pPr>
              <w:jc w:val="center"/>
            </w:pPr>
            <w:r w:rsidRPr="0057120B">
              <w:t>Нет</w:t>
            </w:r>
          </w:p>
        </w:tc>
      </w:tr>
      <w:tr w:rsidR="002508D9" w:rsidRPr="0057120B" w14:paraId="50D00F2D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581838FB" w14:textId="77777777" w:rsidR="002508D9" w:rsidRPr="0057120B" w:rsidRDefault="002508D9" w:rsidP="0057120B">
            <w:r w:rsidRPr="0057120B">
              <w:t>4.27. Жидкокристаллический дисплей на электроприводе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344EDF0F" w14:textId="77777777" w:rsidR="002508D9" w:rsidRPr="0057120B" w:rsidRDefault="002508D9" w:rsidP="0057120B">
            <w:pPr>
              <w:jc w:val="center"/>
            </w:pPr>
            <w:r w:rsidRPr="0057120B">
              <w:t>С выводом на дисплей диагностики и конфигурирования</w:t>
            </w:r>
          </w:p>
        </w:tc>
      </w:tr>
      <w:tr w:rsidR="002508D9" w:rsidRPr="0057120B" w14:paraId="6BE9F389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58E30B2F" w14:textId="77777777" w:rsidR="002508D9" w:rsidRPr="0057120B" w:rsidRDefault="002508D9" w:rsidP="0057120B">
            <w:r w:rsidRPr="0057120B">
              <w:t>4.28. Комплект кабельных вводов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1931021D" w14:textId="77777777" w:rsidR="002508D9" w:rsidRPr="0057120B" w:rsidRDefault="002508D9" w:rsidP="002A628F">
            <w:pPr>
              <w:numPr>
                <w:ilvl w:val="0"/>
                <w:numId w:val="51"/>
              </w:numPr>
              <w:spacing w:before="120" w:after="120"/>
              <w:ind w:left="0" w:firstLine="0"/>
              <w:jc w:val="both"/>
            </w:pPr>
            <w:r w:rsidRPr="0057120B">
              <w:t xml:space="preserve">возможность присоединения гибкого </w:t>
            </w:r>
            <w:proofErr w:type="spellStart"/>
            <w:r w:rsidRPr="0057120B">
              <w:t>металлорукава</w:t>
            </w:r>
            <w:proofErr w:type="spellEnd"/>
            <w:r w:rsidRPr="0057120B">
              <w:t>; для питающего кабеля внешним диаметром 18 мм</w:t>
            </w:r>
          </w:p>
          <w:p w14:paraId="082AC591" w14:textId="77777777" w:rsidR="002508D9" w:rsidRPr="0057120B" w:rsidRDefault="002508D9" w:rsidP="002A628F">
            <w:pPr>
              <w:numPr>
                <w:ilvl w:val="0"/>
                <w:numId w:val="51"/>
              </w:numPr>
              <w:spacing w:before="120" w:after="120"/>
              <w:ind w:left="0" w:firstLine="0"/>
              <w:jc w:val="both"/>
            </w:pPr>
            <w:r w:rsidRPr="0057120B">
              <w:t xml:space="preserve">возможность присоединения гибкого </w:t>
            </w:r>
            <w:proofErr w:type="spellStart"/>
            <w:r w:rsidRPr="0057120B">
              <w:t>металлорукава</w:t>
            </w:r>
            <w:proofErr w:type="spellEnd"/>
            <w:r w:rsidRPr="0057120B">
              <w:t>; для кабеля управления диаметром 20 мм</w:t>
            </w:r>
          </w:p>
        </w:tc>
      </w:tr>
      <w:tr w:rsidR="002508D9" w:rsidRPr="0057120B" w14:paraId="6308FFCD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0930C0E4" w14:textId="77777777" w:rsidR="002508D9" w:rsidRPr="0057120B" w:rsidRDefault="002508D9" w:rsidP="0057120B">
            <w:r w:rsidRPr="0057120B">
              <w:t>4.29. Блокировка одновременной работы привода и ручного дублёра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2E649085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7950227B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6B4A523B" w14:textId="77777777" w:rsidR="002508D9" w:rsidRPr="0057120B" w:rsidRDefault="002508D9" w:rsidP="0057120B">
            <w:r w:rsidRPr="0057120B">
              <w:t>4.30. Энергонезависимая память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1D419DD1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66CCB1B1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1247B46F" w14:textId="77777777" w:rsidR="002508D9" w:rsidRPr="0057120B" w:rsidRDefault="002508D9" w:rsidP="0057120B">
            <w:r w:rsidRPr="0057120B">
              <w:t>4.31. Предусмотреть защитное покрытие электропривода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3E1C197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06D5F871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55C9CC75" w14:textId="77777777" w:rsidR="002508D9" w:rsidRPr="0057120B" w:rsidRDefault="002508D9" w:rsidP="0057120B">
            <w:r w:rsidRPr="0057120B">
              <w:t>4.32. Предусмотреть встроенный регистратор крутящих моментов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39B599B1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6DA8EE39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59A8B20F" w14:textId="77777777" w:rsidR="002508D9" w:rsidRPr="0057120B" w:rsidRDefault="002508D9" w:rsidP="0057120B">
            <w:r w:rsidRPr="0057120B">
              <w:t>4.33. Предусмотреть встроенное хранение журнала пусков и событий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37C3CD54" w14:textId="77777777" w:rsidR="002508D9" w:rsidRPr="0057120B" w:rsidRDefault="002508D9" w:rsidP="0057120B">
            <w:pPr>
              <w:jc w:val="center"/>
            </w:pPr>
            <w:r w:rsidRPr="0057120B">
              <w:t>Нет</w:t>
            </w:r>
          </w:p>
        </w:tc>
      </w:tr>
      <w:tr w:rsidR="002508D9" w:rsidRPr="0057120B" w14:paraId="612D1F6D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04C7F154" w14:textId="77777777" w:rsidR="002508D9" w:rsidRPr="0057120B" w:rsidRDefault="002508D9" w:rsidP="0057120B">
            <w:r w:rsidRPr="0057120B">
              <w:t>4.34.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581D74C" w14:textId="77777777" w:rsidR="002508D9" w:rsidRPr="0057120B" w:rsidRDefault="002508D9" w:rsidP="0057120B">
            <w:pPr>
              <w:jc w:val="center"/>
            </w:pPr>
            <w:r w:rsidRPr="0057120B">
              <w:t>Нет</w:t>
            </w:r>
          </w:p>
        </w:tc>
      </w:tr>
      <w:tr w:rsidR="002508D9" w:rsidRPr="0057120B" w14:paraId="2618638B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1B1B87DE" w14:textId="77777777" w:rsidR="002508D9" w:rsidRPr="0057120B" w:rsidRDefault="002508D9" w:rsidP="0057120B">
            <w:r w:rsidRPr="002508D9">
              <w:t>4.35. Наличие индикации «открыт», «закрыт», «неисправность», «положение рабочего органа %»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A381F60" w14:textId="77777777" w:rsidR="002508D9" w:rsidRPr="0057120B" w:rsidRDefault="002508D9" w:rsidP="0057120B">
            <w:pPr>
              <w:jc w:val="center"/>
            </w:pPr>
            <w:r w:rsidRPr="0057120B">
              <w:t>Да</w:t>
            </w:r>
          </w:p>
        </w:tc>
      </w:tr>
      <w:tr w:rsidR="002508D9" w:rsidRPr="0057120B" w14:paraId="382DE5EF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10AF91C8" w14:textId="77777777" w:rsidR="002508D9" w:rsidRPr="0057120B" w:rsidRDefault="002508D9" w:rsidP="0057120B">
            <w:r w:rsidRPr="0057120B">
              <w:t>4.36. Дополнительные требования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3A7867AB" w14:textId="77777777" w:rsidR="002508D9" w:rsidRPr="0057120B" w:rsidRDefault="002508D9" w:rsidP="0057120B">
            <w:pPr>
              <w:jc w:val="center"/>
            </w:pPr>
            <w:r w:rsidRPr="0057120B">
              <w:t>-</w:t>
            </w:r>
          </w:p>
        </w:tc>
      </w:tr>
      <w:tr w:rsidR="002508D9" w:rsidRPr="0057120B" w14:paraId="0F04509B" w14:textId="77777777" w:rsidTr="00E12779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53DAE15B" w14:textId="77777777" w:rsidR="002508D9" w:rsidRPr="0057120B" w:rsidRDefault="002508D9" w:rsidP="0057120B">
            <w:pPr>
              <w:ind w:right="-94"/>
              <w:jc w:val="both"/>
              <w:rPr>
                <w:highlight w:val="yellow"/>
              </w:rPr>
            </w:pPr>
            <w:r w:rsidRPr="0057120B">
              <w:t>5. Климатические характеристики района строительства</w:t>
            </w:r>
          </w:p>
        </w:tc>
      </w:tr>
      <w:tr w:rsidR="002508D9" w:rsidRPr="0057120B" w14:paraId="2E32065A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3394F70B" w14:textId="77777777" w:rsidR="002508D9" w:rsidRPr="0057120B" w:rsidRDefault="002508D9" w:rsidP="0057120B">
            <w:pPr>
              <w:ind w:right="-94"/>
            </w:pPr>
            <w:r w:rsidRPr="0057120B">
              <w:t>5.1. Место расположения  объекта, где установлен аппарат (город, район)</w:t>
            </w:r>
          </w:p>
        </w:tc>
        <w:tc>
          <w:tcPr>
            <w:tcW w:w="2143" w:type="pct"/>
            <w:shd w:val="clear" w:color="auto" w:fill="auto"/>
          </w:tcPr>
          <w:p w14:paraId="5662FA88" w14:textId="534014A7" w:rsidR="002508D9" w:rsidRPr="0057120B" w:rsidRDefault="002508D9" w:rsidP="007548D8">
            <w:pPr>
              <w:ind w:right="-94"/>
              <w:jc w:val="center"/>
            </w:pPr>
            <w:r w:rsidRPr="0057120B">
              <w:t xml:space="preserve">Тюменская область, Ямало-Ненецкий автономный округ, </w:t>
            </w:r>
            <w:proofErr w:type="spellStart"/>
            <w:r w:rsidRPr="0057120B">
              <w:t>Пуровский</w:t>
            </w:r>
            <w:proofErr w:type="spellEnd"/>
            <w:r w:rsidRPr="0057120B">
              <w:t xml:space="preserve"> район,</w:t>
            </w:r>
            <w:r w:rsidR="007548D8">
              <w:t xml:space="preserve"> </w:t>
            </w:r>
            <w:r w:rsidRPr="0057120B">
              <w:t xml:space="preserve">МО – г. </w:t>
            </w:r>
            <w:proofErr w:type="spellStart"/>
            <w:r w:rsidRPr="0057120B">
              <w:t>Губкинский</w:t>
            </w:r>
            <w:proofErr w:type="spellEnd"/>
            <w:r w:rsidRPr="0057120B">
              <w:t>.</w:t>
            </w:r>
          </w:p>
        </w:tc>
      </w:tr>
      <w:tr w:rsidR="002508D9" w:rsidRPr="0057120B" w14:paraId="0700E32E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502A8775" w14:textId="77777777" w:rsidR="002508D9" w:rsidRPr="0057120B" w:rsidRDefault="002508D9" w:rsidP="0057120B">
            <w:pPr>
              <w:ind w:right="-94"/>
            </w:pPr>
            <w:r w:rsidRPr="0057120B">
              <w:t>5.2. Сейсмичность, балл</w:t>
            </w:r>
          </w:p>
        </w:tc>
        <w:tc>
          <w:tcPr>
            <w:tcW w:w="2143" w:type="pct"/>
            <w:shd w:val="clear" w:color="auto" w:fill="auto"/>
          </w:tcPr>
          <w:p w14:paraId="0A9B6867" w14:textId="77777777" w:rsidR="002508D9" w:rsidRPr="0057120B" w:rsidRDefault="002508D9" w:rsidP="0057120B">
            <w:pPr>
              <w:ind w:right="-94"/>
              <w:jc w:val="center"/>
            </w:pPr>
            <w:r w:rsidRPr="0057120B">
              <w:t>5</w:t>
            </w:r>
          </w:p>
        </w:tc>
      </w:tr>
      <w:tr w:rsidR="002508D9" w:rsidRPr="0057120B" w14:paraId="33BF7530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4818122F" w14:textId="77777777" w:rsidR="002508D9" w:rsidRPr="0057120B" w:rsidRDefault="002508D9" w:rsidP="00571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57120B">
              <w:t>5.3. Климатическое условие по ГОСТ 15150-69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5E7E70EF" w14:textId="77777777" w:rsidR="002508D9" w:rsidRPr="0057120B" w:rsidRDefault="002508D9" w:rsidP="005712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57120B">
              <w:rPr>
                <w:szCs w:val="20"/>
                <w:lang w:eastAsia="en-US"/>
              </w:rPr>
              <w:t>ХЛ</w:t>
            </w:r>
            <w:proofErr w:type="gramStart"/>
            <w:r w:rsidRPr="0057120B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2508D9" w:rsidRPr="0057120B" w14:paraId="1963B8B4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52FF8FA6" w14:textId="77777777" w:rsidR="002508D9" w:rsidRPr="0057120B" w:rsidRDefault="002508D9" w:rsidP="00571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57120B">
              <w:t xml:space="preserve">5.4. </w:t>
            </w:r>
            <w:r w:rsidRPr="0057120B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57120B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43" w:type="pct"/>
            <w:shd w:val="clear" w:color="auto" w:fill="auto"/>
            <w:vAlign w:val="center"/>
          </w:tcPr>
          <w:p w14:paraId="3136ABA5" w14:textId="77777777" w:rsidR="002508D9" w:rsidRPr="0057120B" w:rsidRDefault="002508D9" w:rsidP="005712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57120B">
              <w:t xml:space="preserve">минус </w:t>
            </w:r>
            <w:r w:rsidRPr="0057120B">
              <w:rPr>
                <w:szCs w:val="20"/>
                <w:lang w:eastAsia="en-US"/>
              </w:rPr>
              <w:t>47</w:t>
            </w:r>
          </w:p>
        </w:tc>
      </w:tr>
      <w:tr w:rsidR="002508D9" w:rsidRPr="0057120B" w14:paraId="7830B986" w14:textId="77777777" w:rsidTr="00E12779">
        <w:trPr>
          <w:cantSplit/>
        </w:trPr>
        <w:tc>
          <w:tcPr>
            <w:tcW w:w="2857" w:type="pct"/>
            <w:shd w:val="clear" w:color="auto" w:fill="auto"/>
          </w:tcPr>
          <w:p w14:paraId="21B18A1D" w14:textId="77777777" w:rsidR="002508D9" w:rsidRPr="0057120B" w:rsidRDefault="002508D9" w:rsidP="0057120B">
            <w:r w:rsidRPr="0057120B">
              <w:t xml:space="preserve">5.5. </w:t>
            </w:r>
            <w:r w:rsidRPr="0057120B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57120B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43" w:type="pct"/>
            <w:shd w:val="clear" w:color="auto" w:fill="auto"/>
          </w:tcPr>
          <w:p w14:paraId="330C4145" w14:textId="77777777" w:rsidR="002508D9" w:rsidRPr="0057120B" w:rsidRDefault="002508D9" w:rsidP="0057120B">
            <w:pPr>
              <w:jc w:val="center"/>
            </w:pPr>
            <w:r w:rsidRPr="0057120B">
              <w:rPr>
                <w:bCs/>
              </w:rPr>
              <w:t>минус 54</w:t>
            </w:r>
          </w:p>
        </w:tc>
      </w:tr>
      <w:tr w:rsidR="002508D9" w:rsidRPr="0057120B" w14:paraId="652709B8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004A3222" w14:textId="77777777" w:rsidR="002508D9" w:rsidRPr="0057120B" w:rsidRDefault="002508D9" w:rsidP="0057120B">
            <w:r w:rsidRPr="0057120B">
              <w:t xml:space="preserve">5.6. </w:t>
            </w:r>
            <w:r w:rsidRPr="0057120B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57120B">
              <w:rPr>
                <w:szCs w:val="20"/>
                <w:lang w:eastAsia="en-US"/>
              </w:rPr>
              <w:t>min</w:t>
            </w:r>
            <w:proofErr w:type="spellEnd"/>
            <w:r w:rsidRPr="0057120B">
              <w:rPr>
                <w:szCs w:val="20"/>
                <w:lang w:eastAsia="en-US"/>
              </w:rPr>
              <w:t>/</w:t>
            </w:r>
            <w:proofErr w:type="spellStart"/>
            <w:r w:rsidRPr="0057120B">
              <w:rPr>
                <w:szCs w:val="20"/>
                <w:lang w:eastAsia="en-US"/>
              </w:rPr>
              <w:t>max</w:t>
            </w:r>
            <w:proofErr w:type="spellEnd"/>
            <w:r w:rsidRPr="0057120B">
              <w:rPr>
                <w:szCs w:val="20"/>
                <w:lang w:eastAsia="en-US"/>
              </w:rPr>
              <w:t>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3971FDEC" w14:textId="77777777" w:rsidR="002508D9" w:rsidRPr="0057120B" w:rsidRDefault="002508D9" w:rsidP="0057120B">
            <w:pPr>
              <w:jc w:val="center"/>
              <w:rPr>
                <w:bCs/>
              </w:rPr>
            </w:pPr>
            <w:proofErr w:type="gramStart"/>
            <w:r w:rsidRPr="0057120B">
              <w:rPr>
                <w:bCs/>
              </w:rPr>
              <w:t>от</w:t>
            </w:r>
            <w:proofErr w:type="gramEnd"/>
            <w:r w:rsidRPr="0057120B">
              <w:rPr>
                <w:bCs/>
              </w:rPr>
              <w:t xml:space="preserve"> минус 55 до плюс 36</w:t>
            </w:r>
          </w:p>
        </w:tc>
      </w:tr>
      <w:tr w:rsidR="002508D9" w:rsidRPr="0057120B" w14:paraId="657093A2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25ACCEE8" w14:textId="77777777" w:rsidR="002508D9" w:rsidRPr="0057120B" w:rsidRDefault="002508D9" w:rsidP="0057120B">
            <w:r w:rsidRPr="0057120B">
              <w:t>5.7. Район по ветровой нагрузке по СП 20.13330.2011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718A65CE" w14:textId="77777777" w:rsidR="002508D9" w:rsidRPr="0057120B" w:rsidRDefault="002508D9" w:rsidP="0057120B">
            <w:pPr>
              <w:jc w:val="center"/>
              <w:rPr>
                <w:bCs/>
              </w:rPr>
            </w:pPr>
            <w:r w:rsidRPr="0057120B">
              <w:rPr>
                <w:bCs/>
                <w:lang w:val="en-US"/>
              </w:rPr>
              <w:t>I</w:t>
            </w:r>
          </w:p>
        </w:tc>
      </w:tr>
      <w:tr w:rsidR="002508D9" w:rsidRPr="0057120B" w14:paraId="7EBB4F6A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2ADC9B2C" w14:textId="77777777" w:rsidR="002508D9" w:rsidRPr="0057120B" w:rsidRDefault="002508D9" w:rsidP="0057120B">
            <w:r w:rsidRPr="0057120B">
              <w:t>5.8. Район сейсмичности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C39C158" w14:textId="77777777" w:rsidR="002508D9" w:rsidRPr="0057120B" w:rsidRDefault="002508D9" w:rsidP="0057120B">
            <w:pPr>
              <w:jc w:val="center"/>
              <w:rPr>
                <w:bCs/>
              </w:rPr>
            </w:pPr>
            <w:r w:rsidRPr="0057120B">
              <w:rPr>
                <w:bCs/>
              </w:rPr>
              <w:t>5</w:t>
            </w:r>
          </w:p>
        </w:tc>
      </w:tr>
      <w:tr w:rsidR="002508D9" w:rsidRPr="0057120B" w14:paraId="209ECD62" w14:textId="77777777" w:rsidTr="00E12779">
        <w:trPr>
          <w:cantSplit/>
        </w:trPr>
        <w:tc>
          <w:tcPr>
            <w:tcW w:w="2857" w:type="pct"/>
            <w:shd w:val="clear" w:color="auto" w:fill="auto"/>
            <w:vAlign w:val="center"/>
          </w:tcPr>
          <w:p w14:paraId="72E29ED9" w14:textId="77777777" w:rsidR="002508D9" w:rsidRPr="0057120B" w:rsidRDefault="002508D9" w:rsidP="00571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57120B">
              <w:t xml:space="preserve">5.9. </w:t>
            </w:r>
            <w:r w:rsidRPr="0057120B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57120B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57120B">
              <w:rPr>
                <w:szCs w:val="20"/>
                <w:lang w:eastAsia="en-US"/>
              </w:rPr>
              <w:t>)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7AF4E915" w14:textId="77777777" w:rsidR="002508D9" w:rsidRPr="0057120B" w:rsidRDefault="002508D9" w:rsidP="005712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7120B">
              <w:t>0,23 (23)</w:t>
            </w:r>
          </w:p>
        </w:tc>
      </w:tr>
    </w:tbl>
    <w:p w14:paraId="0739DABB" w14:textId="77777777" w:rsidR="0057120B" w:rsidRDefault="0057120B" w:rsidP="005712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14:paraId="5188FF44" w14:textId="77777777" w:rsidR="00E12779" w:rsidRDefault="00E1277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FB5AA8C" w14:textId="77777777" w:rsidR="00CC3122" w:rsidRPr="00CC3122" w:rsidRDefault="00CC3122" w:rsidP="00CC312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CC3122">
        <w:rPr>
          <w:color w:val="000000"/>
        </w:rPr>
        <w:lastRenderedPageBreak/>
        <w:t>Приложение №</w:t>
      </w:r>
      <w:r w:rsidR="00494E03">
        <w:rPr>
          <w:color w:val="000000"/>
        </w:rPr>
        <w:t>5</w:t>
      </w:r>
      <w:r w:rsidRPr="00CC3122">
        <w:rPr>
          <w:color w:val="000000"/>
        </w:rPr>
        <w:t>.1</w:t>
      </w:r>
    </w:p>
    <w:p w14:paraId="475C8457" w14:textId="77777777" w:rsidR="00CC3122" w:rsidRPr="00CC3122" w:rsidRDefault="00CC3122" w:rsidP="00CC312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CC3122">
        <w:rPr>
          <w:color w:val="000000"/>
        </w:rPr>
        <w:t>Физико-химические свойства и состав сред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CC3122" w:rsidRPr="00CC3122" w14:paraId="0238436C" w14:textId="77777777" w:rsidTr="00CC3122">
        <w:tc>
          <w:tcPr>
            <w:tcW w:w="6062" w:type="dxa"/>
            <w:shd w:val="clear" w:color="auto" w:fill="auto"/>
          </w:tcPr>
          <w:p w14:paraId="434DE262" w14:textId="77777777" w:rsidR="00CC3122" w:rsidRPr="00CC3122" w:rsidRDefault="00CC3122" w:rsidP="00CC3122">
            <w:pPr>
              <w:jc w:val="center"/>
            </w:pPr>
            <w:r w:rsidRPr="00CC3122">
              <w:t>Состав</w:t>
            </w:r>
          </w:p>
        </w:tc>
        <w:tc>
          <w:tcPr>
            <w:tcW w:w="3969" w:type="dxa"/>
            <w:shd w:val="clear" w:color="auto" w:fill="auto"/>
          </w:tcPr>
          <w:p w14:paraId="1DF2AF35" w14:textId="77777777" w:rsidR="00CC3122" w:rsidRPr="00CC3122" w:rsidRDefault="00CC3122" w:rsidP="00CC3122">
            <w:pPr>
              <w:jc w:val="center"/>
            </w:pPr>
            <w:r w:rsidRPr="00CC3122">
              <w:t>Конденсат газовый</w:t>
            </w:r>
          </w:p>
        </w:tc>
      </w:tr>
      <w:tr w:rsidR="00CC3122" w:rsidRPr="00CC3122" w14:paraId="5F182AAB" w14:textId="77777777" w:rsidTr="00CC3122">
        <w:tc>
          <w:tcPr>
            <w:tcW w:w="6062" w:type="dxa"/>
            <w:shd w:val="clear" w:color="auto" w:fill="auto"/>
          </w:tcPr>
          <w:p w14:paraId="437F3E6E" w14:textId="77777777" w:rsidR="00CC3122" w:rsidRPr="00CC3122" w:rsidRDefault="00CC3122" w:rsidP="00CC3122">
            <w:pPr>
              <w:jc w:val="center"/>
            </w:pPr>
            <w:r w:rsidRPr="00CC3122">
              <w:t>мольная доля</w:t>
            </w:r>
          </w:p>
        </w:tc>
        <w:tc>
          <w:tcPr>
            <w:tcW w:w="3969" w:type="dxa"/>
            <w:shd w:val="clear" w:color="auto" w:fill="auto"/>
          </w:tcPr>
          <w:p w14:paraId="038AE4A6" w14:textId="77777777" w:rsidR="00CC3122" w:rsidRPr="00CC3122" w:rsidRDefault="00CC3122" w:rsidP="00CC3122">
            <w:r w:rsidRPr="00CC3122">
              <w:t>Н2О</w:t>
            </w:r>
            <w:r w:rsidRPr="00CC3122">
              <w:tab/>
              <w:t xml:space="preserve">                   74,00</w:t>
            </w:r>
          </w:p>
          <w:p w14:paraId="027260E4" w14:textId="77777777" w:rsidR="00CC3122" w:rsidRPr="00CC3122" w:rsidRDefault="00CC3122" w:rsidP="00CC3122">
            <w:r w:rsidRPr="00CC3122">
              <w:t>СН3ОН                 5,35</w:t>
            </w:r>
          </w:p>
          <w:p w14:paraId="78FBC139" w14:textId="77777777" w:rsidR="00CC3122" w:rsidRPr="00CC3122" w:rsidRDefault="00CC3122" w:rsidP="00CC3122">
            <w:r w:rsidRPr="00CC3122">
              <w:rPr>
                <w:lang w:val="en-US"/>
              </w:rPr>
              <w:t>CO</w:t>
            </w:r>
            <w:r w:rsidRPr="00CC3122">
              <w:t>2</w:t>
            </w:r>
            <w:r w:rsidRPr="00CC3122">
              <w:tab/>
              <w:t xml:space="preserve">                   0,06</w:t>
            </w:r>
          </w:p>
          <w:p w14:paraId="6D30A2F7" w14:textId="77777777" w:rsidR="00CC3122" w:rsidRPr="00CC3122" w:rsidRDefault="00CC3122" w:rsidP="00CC3122">
            <w:r w:rsidRPr="00CC3122">
              <w:rPr>
                <w:lang w:val="en-US"/>
              </w:rPr>
              <w:t>CH</w:t>
            </w:r>
            <w:r w:rsidRPr="00CC3122">
              <w:t>4</w:t>
            </w:r>
            <w:r w:rsidRPr="00CC3122">
              <w:tab/>
              <w:t xml:space="preserve">                   9,42</w:t>
            </w:r>
          </w:p>
          <w:p w14:paraId="7DE8C6DA" w14:textId="77777777" w:rsidR="00CC3122" w:rsidRPr="00CC3122" w:rsidRDefault="00CC3122" w:rsidP="00CC3122">
            <w:r w:rsidRPr="00CC3122">
              <w:rPr>
                <w:lang w:val="en-US"/>
              </w:rPr>
              <w:t>C</w:t>
            </w:r>
            <w:r w:rsidRPr="00CC3122">
              <w:t>2</w:t>
            </w:r>
            <w:r w:rsidRPr="00CC3122">
              <w:rPr>
                <w:lang w:val="en-US"/>
              </w:rPr>
              <w:t>H</w:t>
            </w:r>
            <w:r w:rsidRPr="00CC3122">
              <w:t>6</w:t>
            </w:r>
            <w:r w:rsidRPr="00CC3122">
              <w:tab/>
              <w:t xml:space="preserve">                   0,86</w:t>
            </w:r>
          </w:p>
          <w:p w14:paraId="66219367" w14:textId="77777777" w:rsidR="00CC3122" w:rsidRPr="00C74992" w:rsidRDefault="00CC3122" w:rsidP="00CC3122">
            <w:pPr>
              <w:rPr>
                <w:lang w:val="en-US"/>
              </w:rPr>
            </w:pPr>
            <w:r w:rsidRPr="00CC3122">
              <w:rPr>
                <w:lang w:val="en-US"/>
              </w:rPr>
              <w:t>C</w:t>
            </w:r>
            <w:r w:rsidRPr="00C74992">
              <w:rPr>
                <w:lang w:val="en-US"/>
              </w:rPr>
              <w:t>3</w:t>
            </w:r>
            <w:r w:rsidRPr="00CC3122">
              <w:rPr>
                <w:lang w:val="en-US"/>
              </w:rPr>
              <w:t>H</w:t>
            </w:r>
            <w:r w:rsidRPr="00C74992">
              <w:rPr>
                <w:lang w:val="en-US"/>
              </w:rPr>
              <w:t>8</w:t>
            </w:r>
            <w:r w:rsidRPr="00C74992">
              <w:rPr>
                <w:lang w:val="en-US"/>
              </w:rPr>
              <w:tab/>
              <w:t xml:space="preserve">                   1,22</w:t>
            </w:r>
          </w:p>
          <w:p w14:paraId="3120BA26" w14:textId="77777777" w:rsidR="00CC3122" w:rsidRPr="00C74992" w:rsidRDefault="00CC3122" w:rsidP="00CC3122">
            <w:pPr>
              <w:rPr>
                <w:lang w:val="en-US"/>
              </w:rPr>
            </w:pPr>
            <w:r w:rsidRPr="00CC3122">
              <w:rPr>
                <w:lang w:val="en-US"/>
              </w:rPr>
              <w:t>iC</w:t>
            </w:r>
            <w:r w:rsidRPr="00C74992">
              <w:rPr>
                <w:lang w:val="en-US"/>
              </w:rPr>
              <w:t>4</w:t>
            </w:r>
            <w:r w:rsidRPr="00CC3122">
              <w:rPr>
                <w:lang w:val="en-US"/>
              </w:rPr>
              <w:t>H</w:t>
            </w:r>
            <w:r w:rsidRPr="00C74992">
              <w:rPr>
                <w:lang w:val="en-US"/>
              </w:rPr>
              <w:t>10                  0,41</w:t>
            </w:r>
          </w:p>
          <w:p w14:paraId="4F921494" w14:textId="77777777" w:rsidR="00CC3122" w:rsidRPr="00C74992" w:rsidRDefault="00CC3122" w:rsidP="00CC3122">
            <w:pPr>
              <w:rPr>
                <w:lang w:val="en-US"/>
              </w:rPr>
            </w:pPr>
            <w:r w:rsidRPr="00CC3122">
              <w:rPr>
                <w:lang w:val="en-US"/>
              </w:rPr>
              <w:t>nC</w:t>
            </w:r>
            <w:r w:rsidRPr="00C74992">
              <w:rPr>
                <w:lang w:val="en-US"/>
              </w:rPr>
              <w:t>4</w:t>
            </w:r>
            <w:r w:rsidRPr="00CC3122">
              <w:rPr>
                <w:lang w:val="en-US"/>
              </w:rPr>
              <w:t>H</w:t>
            </w:r>
            <w:r w:rsidRPr="00C74992">
              <w:rPr>
                <w:lang w:val="en-US"/>
              </w:rPr>
              <w:t>10                 0,59</w:t>
            </w:r>
          </w:p>
          <w:p w14:paraId="322C4443" w14:textId="77777777" w:rsidR="00CC3122" w:rsidRPr="00C74992" w:rsidRDefault="00CC3122" w:rsidP="00CC3122">
            <w:pPr>
              <w:rPr>
                <w:lang w:val="en-US"/>
              </w:rPr>
            </w:pPr>
            <w:r w:rsidRPr="00CC3122">
              <w:rPr>
                <w:lang w:val="en-US"/>
              </w:rPr>
              <w:t>iC</w:t>
            </w:r>
            <w:r w:rsidRPr="00C74992">
              <w:rPr>
                <w:lang w:val="en-US"/>
              </w:rPr>
              <w:t>5</w:t>
            </w:r>
            <w:r w:rsidRPr="00CC3122">
              <w:rPr>
                <w:lang w:val="en-US"/>
              </w:rPr>
              <w:t>H</w:t>
            </w:r>
            <w:r w:rsidRPr="00C74992">
              <w:rPr>
                <w:lang w:val="en-US"/>
              </w:rPr>
              <w:t>12                  0,24</w:t>
            </w:r>
          </w:p>
          <w:p w14:paraId="674397A7" w14:textId="77777777" w:rsidR="00CC3122" w:rsidRPr="00C74992" w:rsidRDefault="00CC3122" w:rsidP="00CC3122">
            <w:pPr>
              <w:rPr>
                <w:lang w:val="en-US"/>
              </w:rPr>
            </w:pPr>
            <w:r w:rsidRPr="00CC3122">
              <w:rPr>
                <w:lang w:val="en-US"/>
              </w:rPr>
              <w:t>nC</w:t>
            </w:r>
            <w:r w:rsidRPr="00C74992">
              <w:rPr>
                <w:lang w:val="en-US"/>
              </w:rPr>
              <w:t>5</w:t>
            </w:r>
            <w:r w:rsidRPr="00CC3122">
              <w:rPr>
                <w:lang w:val="en-US"/>
              </w:rPr>
              <w:t>H</w:t>
            </w:r>
            <w:r w:rsidRPr="00C74992">
              <w:rPr>
                <w:lang w:val="en-US"/>
              </w:rPr>
              <w:t>12                 0,17</w:t>
            </w:r>
          </w:p>
          <w:p w14:paraId="271DCF4A" w14:textId="77777777" w:rsidR="00CC3122" w:rsidRPr="00CC3122" w:rsidRDefault="00CC3122" w:rsidP="00CC3122">
            <w:r w:rsidRPr="00CC3122">
              <w:t>С</w:t>
            </w:r>
            <w:proofErr w:type="gramStart"/>
            <w:r w:rsidRPr="00CC3122">
              <w:t>6</w:t>
            </w:r>
            <w:proofErr w:type="gramEnd"/>
            <w:r w:rsidRPr="00CC3122">
              <w:t>+                       7,68</w:t>
            </w:r>
          </w:p>
          <w:p w14:paraId="3DA619C2" w14:textId="77777777" w:rsidR="00CC3122" w:rsidRPr="00CC3122" w:rsidRDefault="00CC3122" w:rsidP="00CC3122">
            <w:r w:rsidRPr="00CC3122">
              <w:t>Массовая концентрация хлористых солей 28,9 мг/дм</w:t>
            </w:r>
            <w:r w:rsidRPr="00CC3122">
              <w:rPr>
                <w:vertAlign w:val="superscript"/>
              </w:rPr>
              <w:t>3</w:t>
            </w:r>
          </w:p>
          <w:p w14:paraId="2836F315" w14:textId="77777777" w:rsidR="00CC3122" w:rsidRPr="00CC3122" w:rsidRDefault="00CC3122" w:rsidP="00CC3122">
            <w:pPr>
              <w:rPr>
                <w:highlight w:val="yellow"/>
              </w:rPr>
            </w:pPr>
            <w:r w:rsidRPr="00CC3122">
              <w:t>Давление насыщенных паров 2992 кПа</w:t>
            </w:r>
          </w:p>
        </w:tc>
      </w:tr>
      <w:tr w:rsidR="00CC3122" w:rsidRPr="00CC3122" w14:paraId="160420B8" w14:textId="77777777" w:rsidTr="00CC3122">
        <w:tc>
          <w:tcPr>
            <w:tcW w:w="6062" w:type="dxa"/>
            <w:shd w:val="clear" w:color="auto" w:fill="auto"/>
          </w:tcPr>
          <w:p w14:paraId="3D29CB3F" w14:textId="77777777" w:rsidR="00CC3122" w:rsidRPr="00CC3122" w:rsidRDefault="00CC3122" w:rsidP="00CC3122">
            <w:pPr>
              <w:jc w:val="center"/>
            </w:pPr>
            <w:r w:rsidRPr="00CC3122">
              <w:t xml:space="preserve">Плотность при рабочих условиях, </w:t>
            </w:r>
            <w:proofErr w:type="gramStart"/>
            <w:r w:rsidRPr="00CC3122">
              <w:t>кг</w:t>
            </w:r>
            <w:proofErr w:type="gramEnd"/>
            <w:r w:rsidRPr="00CC3122">
              <w:t>/м</w:t>
            </w:r>
            <w:r w:rsidRPr="00CC3122">
              <w:rPr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76703A9" w14:textId="77777777" w:rsidR="00CC3122" w:rsidRPr="00CC3122" w:rsidRDefault="00CC3122" w:rsidP="00CC3122">
            <w:pPr>
              <w:jc w:val="center"/>
              <w:rPr>
                <w:highlight w:val="yellow"/>
              </w:rPr>
            </w:pPr>
            <w:r w:rsidRPr="00CC3122">
              <w:t>768,2</w:t>
            </w:r>
          </w:p>
        </w:tc>
      </w:tr>
    </w:tbl>
    <w:p w14:paraId="376800C5" w14:textId="77777777" w:rsidR="00CC3122" w:rsidRPr="00AB6FC8" w:rsidRDefault="00CC3122" w:rsidP="005712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14:paraId="2BF25BCF" w14:textId="77777777" w:rsidR="00256C1E" w:rsidRDefault="00256C1E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0BB8F0AA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50F562C7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70DB4EE5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286EA8E5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38521CDA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4129B1DC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77991684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4701BEBD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28FF2B02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6021B71A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087A5650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584DE3D3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3F29E84C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45C192DC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2E2BE74D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p w14:paraId="65554598" w14:textId="77777777" w:rsidR="006761A8" w:rsidRPr="00D5101A" w:rsidRDefault="006761A8" w:rsidP="006761A8">
      <w:pPr>
        <w:tabs>
          <w:tab w:val="left" w:pos="4029"/>
        </w:tabs>
        <w:jc w:val="center"/>
        <w:rPr>
          <w:szCs w:val="28"/>
        </w:rPr>
      </w:pPr>
      <w:r w:rsidRPr="00D5101A">
        <w:rPr>
          <w:szCs w:val="28"/>
        </w:rPr>
        <w:lastRenderedPageBreak/>
        <w:t>Запорно-регулирующий клапан УЭРВМ с электроприводом МЭП 6300, в комплекте с</w:t>
      </w:r>
      <w:r>
        <w:rPr>
          <w:szCs w:val="28"/>
        </w:rPr>
        <w:t xml:space="preserve"> (КОФ)</w:t>
      </w:r>
      <w:r w:rsidRPr="00D5101A">
        <w:rPr>
          <w:szCs w:val="28"/>
        </w:rPr>
        <w:t xml:space="preserve"> ответными фланцами и крепежными (КР-1,2) 30лс15нж- (2 шт.).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5"/>
        <w:gridCol w:w="101"/>
        <w:gridCol w:w="3018"/>
        <w:gridCol w:w="22"/>
        <w:gridCol w:w="2347"/>
        <w:gridCol w:w="1742"/>
      </w:tblGrid>
      <w:tr w:rsidR="006761A8" w:rsidRPr="00530C22" w14:paraId="162FBCBA" w14:textId="77777777" w:rsidTr="000C78E6">
        <w:trPr>
          <w:tblHeader/>
        </w:trPr>
        <w:tc>
          <w:tcPr>
            <w:tcW w:w="5529" w:type="dxa"/>
            <w:gridSpan w:val="4"/>
          </w:tcPr>
          <w:p w14:paraId="135BC325" w14:textId="77777777" w:rsidR="006761A8" w:rsidRPr="00530C22" w:rsidRDefault="006761A8" w:rsidP="006761A8">
            <w:pPr>
              <w:spacing w:before="120" w:after="120"/>
              <w:jc w:val="center"/>
              <w:rPr>
                <w:b/>
              </w:rPr>
            </w:pPr>
            <w:r w:rsidRPr="00D453CF">
              <w:rPr>
                <w:b/>
              </w:rPr>
              <w:t>Наименование параметра</w:t>
            </w:r>
          </w:p>
        </w:tc>
        <w:tc>
          <w:tcPr>
            <w:tcW w:w="4111" w:type="dxa"/>
            <w:gridSpan w:val="3"/>
          </w:tcPr>
          <w:p w14:paraId="425A1DA3" w14:textId="77777777" w:rsidR="006761A8" w:rsidRPr="00530C22" w:rsidRDefault="006761A8" w:rsidP="006761A8">
            <w:pPr>
              <w:spacing w:before="120" w:after="120"/>
              <w:jc w:val="center"/>
              <w:rPr>
                <w:b/>
              </w:rPr>
            </w:pPr>
            <w:r w:rsidRPr="00D453CF">
              <w:rPr>
                <w:b/>
              </w:rPr>
              <w:t>Значение</w:t>
            </w:r>
          </w:p>
        </w:tc>
      </w:tr>
      <w:tr w:rsidR="006761A8" w:rsidRPr="00530C22" w14:paraId="04E42BED" w14:textId="77777777" w:rsidTr="000C78E6">
        <w:trPr>
          <w:trHeight w:val="284"/>
        </w:trPr>
        <w:tc>
          <w:tcPr>
            <w:tcW w:w="2395" w:type="dxa"/>
            <w:vMerge w:val="restart"/>
          </w:tcPr>
          <w:p w14:paraId="4067DC20" w14:textId="77777777" w:rsidR="006761A8" w:rsidRPr="00530C22" w:rsidRDefault="006761A8" w:rsidP="006761A8">
            <w:pPr>
              <w:jc w:val="center"/>
            </w:pPr>
          </w:p>
          <w:p w14:paraId="6B748613" w14:textId="77777777" w:rsidR="006761A8" w:rsidRPr="00530C22" w:rsidRDefault="006761A8" w:rsidP="006761A8">
            <w:pPr>
              <w:jc w:val="center"/>
            </w:pPr>
            <w:r w:rsidRPr="00530C22">
              <w:t>Заказчик</w:t>
            </w:r>
          </w:p>
        </w:tc>
        <w:tc>
          <w:tcPr>
            <w:tcW w:w="3134" w:type="dxa"/>
            <w:gridSpan w:val="3"/>
          </w:tcPr>
          <w:p w14:paraId="7048678F" w14:textId="77777777" w:rsidR="006761A8" w:rsidRPr="00530C22" w:rsidRDefault="006761A8" w:rsidP="006761A8">
            <w:r w:rsidRPr="00530C22">
              <w:t>Организация</w:t>
            </w:r>
          </w:p>
        </w:tc>
        <w:tc>
          <w:tcPr>
            <w:tcW w:w="4111" w:type="dxa"/>
            <w:gridSpan w:val="3"/>
          </w:tcPr>
          <w:p w14:paraId="24B9BF14" w14:textId="77777777" w:rsidR="006761A8" w:rsidRPr="00530C22" w:rsidRDefault="006761A8" w:rsidP="006761A8">
            <w:pPr>
              <w:jc w:val="center"/>
            </w:pPr>
            <w:r w:rsidRPr="00530C22">
              <w:t>ОАО «НК «ЯНГПУР»</w:t>
            </w:r>
          </w:p>
        </w:tc>
      </w:tr>
      <w:tr w:rsidR="006761A8" w:rsidRPr="00530C22" w14:paraId="74028609" w14:textId="77777777" w:rsidTr="000C78E6">
        <w:trPr>
          <w:trHeight w:val="284"/>
        </w:trPr>
        <w:tc>
          <w:tcPr>
            <w:tcW w:w="2395" w:type="dxa"/>
            <w:vMerge/>
          </w:tcPr>
          <w:p w14:paraId="4075C56A" w14:textId="77777777" w:rsidR="006761A8" w:rsidRPr="00530C22" w:rsidRDefault="006761A8" w:rsidP="006761A8"/>
        </w:tc>
        <w:tc>
          <w:tcPr>
            <w:tcW w:w="3134" w:type="dxa"/>
            <w:gridSpan w:val="3"/>
          </w:tcPr>
          <w:p w14:paraId="012354B2" w14:textId="77777777" w:rsidR="006761A8" w:rsidRPr="00530C22" w:rsidRDefault="006761A8" w:rsidP="006761A8">
            <w:r w:rsidRPr="00530C22">
              <w:t>Контактное лицо</w:t>
            </w:r>
          </w:p>
        </w:tc>
        <w:tc>
          <w:tcPr>
            <w:tcW w:w="4111" w:type="dxa"/>
            <w:gridSpan w:val="3"/>
          </w:tcPr>
          <w:p w14:paraId="4374D454" w14:textId="77777777" w:rsidR="006761A8" w:rsidRPr="00530C22" w:rsidRDefault="006761A8" w:rsidP="006761A8">
            <w:pPr>
              <w:jc w:val="center"/>
            </w:pPr>
            <w:r w:rsidRPr="003B6BF6">
              <w:t>Главный механик Третьяков А.В.</w:t>
            </w:r>
          </w:p>
        </w:tc>
      </w:tr>
      <w:tr w:rsidR="006761A8" w:rsidRPr="00530C22" w14:paraId="154E216C" w14:textId="77777777" w:rsidTr="000C78E6">
        <w:trPr>
          <w:trHeight w:val="284"/>
        </w:trPr>
        <w:tc>
          <w:tcPr>
            <w:tcW w:w="2395" w:type="dxa"/>
            <w:vMerge/>
          </w:tcPr>
          <w:p w14:paraId="1FDD05AD" w14:textId="77777777" w:rsidR="006761A8" w:rsidRPr="00530C22" w:rsidRDefault="006761A8" w:rsidP="006761A8"/>
        </w:tc>
        <w:tc>
          <w:tcPr>
            <w:tcW w:w="3134" w:type="dxa"/>
            <w:gridSpan w:val="3"/>
          </w:tcPr>
          <w:p w14:paraId="7D2F81CE" w14:textId="77777777" w:rsidR="006761A8" w:rsidRPr="00530C22" w:rsidRDefault="006761A8" w:rsidP="006761A8">
            <w:r w:rsidRPr="00530C22">
              <w:t xml:space="preserve">Адрес, </w:t>
            </w:r>
            <w:r w:rsidRPr="00530C22">
              <w:br/>
            </w:r>
          </w:p>
          <w:p w14:paraId="2293B260" w14:textId="77777777" w:rsidR="006761A8" w:rsidRPr="00530C22" w:rsidRDefault="006761A8" w:rsidP="006761A8"/>
          <w:p w14:paraId="172ECE24" w14:textId="77777777" w:rsidR="006761A8" w:rsidRPr="00530C22" w:rsidRDefault="006761A8" w:rsidP="006761A8">
            <w:proofErr w:type="gramStart"/>
            <w:r w:rsidRPr="00530C22">
              <w:t>Е</w:t>
            </w:r>
            <w:proofErr w:type="gramEnd"/>
            <w:r w:rsidRPr="00530C22">
              <w:t>-</w:t>
            </w:r>
            <w:r w:rsidRPr="00530C22">
              <w:rPr>
                <w:lang w:val="en-US"/>
              </w:rPr>
              <w:t xml:space="preserve">mail </w:t>
            </w:r>
          </w:p>
        </w:tc>
        <w:tc>
          <w:tcPr>
            <w:tcW w:w="4111" w:type="dxa"/>
            <w:gridSpan w:val="3"/>
          </w:tcPr>
          <w:p w14:paraId="79A6F691" w14:textId="77777777" w:rsidR="006761A8" w:rsidRPr="00530C22" w:rsidRDefault="006761A8" w:rsidP="006761A8">
            <w:pPr>
              <w:jc w:val="center"/>
            </w:pPr>
            <w:r w:rsidRPr="00530C22">
              <w:t xml:space="preserve">Тюменская область, Ямало-Ненецкий автономный округ, </w:t>
            </w:r>
            <w:proofErr w:type="spellStart"/>
            <w:r w:rsidRPr="00530C22">
              <w:t>Пуровский</w:t>
            </w:r>
            <w:proofErr w:type="spellEnd"/>
            <w:r w:rsidRPr="00530C22">
              <w:t xml:space="preserve"> район, Известинское месторождение</w:t>
            </w:r>
          </w:p>
        </w:tc>
      </w:tr>
      <w:tr w:rsidR="006761A8" w:rsidRPr="00530C22" w14:paraId="37D8A100" w14:textId="77777777" w:rsidTr="000C78E6">
        <w:trPr>
          <w:trHeight w:val="284"/>
        </w:trPr>
        <w:tc>
          <w:tcPr>
            <w:tcW w:w="5529" w:type="dxa"/>
            <w:gridSpan w:val="4"/>
          </w:tcPr>
          <w:p w14:paraId="7164F2BD" w14:textId="77777777" w:rsidR="006761A8" w:rsidRPr="00530C22" w:rsidRDefault="006761A8" w:rsidP="006761A8">
            <w:r w:rsidRPr="00530C22">
              <w:t>Объект проектирования</w:t>
            </w:r>
          </w:p>
        </w:tc>
        <w:tc>
          <w:tcPr>
            <w:tcW w:w="4111" w:type="dxa"/>
            <w:gridSpan w:val="3"/>
          </w:tcPr>
          <w:p w14:paraId="48C139F1" w14:textId="45FA8F5B" w:rsidR="006761A8" w:rsidRPr="00530C22" w:rsidRDefault="006761A8" w:rsidP="006761A8">
            <w:pPr>
              <w:jc w:val="center"/>
            </w:pPr>
            <w:r w:rsidRPr="00530C22">
              <w:rPr>
                <w:rFonts w:eastAsia="Calibri"/>
                <w:bCs/>
              </w:rPr>
              <w:t>Концевая сепарационная установка</w:t>
            </w:r>
            <w:r w:rsidR="00706FF7" w:rsidRPr="00706FF7">
              <w:rPr>
                <w:rFonts w:eastAsia="Calibri"/>
                <w:bCs/>
              </w:rPr>
              <w:t xml:space="preserve"> </w:t>
            </w:r>
            <w:r w:rsidRPr="00530C22">
              <w:rPr>
                <w:rFonts w:eastAsia="Calibri"/>
                <w:bCs/>
              </w:rPr>
              <w:t>на ДНС Известинского месторождения</w:t>
            </w:r>
          </w:p>
        </w:tc>
      </w:tr>
      <w:tr w:rsidR="006761A8" w:rsidRPr="00530C22" w14:paraId="14956841" w14:textId="77777777" w:rsidTr="000C78E6">
        <w:trPr>
          <w:trHeight w:val="284"/>
        </w:trPr>
        <w:tc>
          <w:tcPr>
            <w:tcW w:w="2410" w:type="dxa"/>
            <w:gridSpan w:val="2"/>
            <w:vMerge w:val="restart"/>
          </w:tcPr>
          <w:p w14:paraId="0CA55DA9" w14:textId="77777777" w:rsidR="006761A8" w:rsidRPr="00530C22" w:rsidRDefault="006761A8" w:rsidP="006761A8">
            <w:r w:rsidRPr="00530C22">
              <w:t>Вид оборудования</w:t>
            </w:r>
          </w:p>
        </w:tc>
        <w:tc>
          <w:tcPr>
            <w:tcW w:w="3119" w:type="dxa"/>
            <w:gridSpan w:val="2"/>
          </w:tcPr>
          <w:p w14:paraId="3F06DC02" w14:textId="77777777" w:rsidR="006761A8" w:rsidRPr="00530C22" w:rsidRDefault="006761A8" w:rsidP="006761A8">
            <w:r w:rsidRPr="00530C22">
              <w:t>Наименование</w:t>
            </w:r>
          </w:p>
        </w:tc>
        <w:tc>
          <w:tcPr>
            <w:tcW w:w="4111" w:type="dxa"/>
            <w:gridSpan w:val="3"/>
          </w:tcPr>
          <w:p w14:paraId="05331ABD" w14:textId="77777777" w:rsidR="006761A8" w:rsidRPr="00530C22" w:rsidRDefault="006761A8" w:rsidP="006761A8">
            <w:pPr>
              <w:jc w:val="center"/>
            </w:pPr>
            <w:proofErr w:type="gramStart"/>
            <w:r w:rsidRPr="00530C22">
              <w:t>клапан</w:t>
            </w:r>
            <w:proofErr w:type="gramEnd"/>
            <w:r w:rsidRPr="00530C22">
              <w:t xml:space="preserve"> регулирующий УЭРВМ с электроприводом МЭП 6300 со встроенным блоком управления</w:t>
            </w:r>
          </w:p>
        </w:tc>
      </w:tr>
      <w:tr w:rsidR="006761A8" w:rsidRPr="00530C22" w14:paraId="725F1E0B" w14:textId="77777777" w:rsidTr="000C78E6">
        <w:trPr>
          <w:trHeight w:val="284"/>
        </w:trPr>
        <w:tc>
          <w:tcPr>
            <w:tcW w:w="2410" w:type="dxa"/>
            <w:gridSpan w:val="2"/>
            <w:vMerge/>
          </w:tcPr>
          <w:p w14:paraId="42CD43CE" w14:textId="77777777" w:rsidR="006761A8" w:rsidRPr="00530C22" w:rsidRDefault="006761A8" w:rsidP="006761A8"/>
        </w:tc>
        <w:tc>
          <w:tcPr>
            <w:tcW w:w="3119" w:type="dxa"/>
            <w:gridSpan w:val="2"/>
          </w:tcPr>
          <w:p w14:paraId="57AF0688" w14:textId="77777777" w:rsidR="006761A8" w:rsidRPr="00530C22" w:rsidRDefault="006761A8" w:rsidP="006761A8">
            <w:r w:rsidRPr="00530C22">
              <w:t>Маркировка</w:t>
            </w:r>
          </w:p>
        </w:tc>
        <w:tc>
          <w:tcPr>
            <w:tcW w:w="4111" w:type="dxa"/>
            <w:gridSpan w:val="3"/>
          </w:tcPr>
          <w:p w14:paraId="709A814B" w14:textId="77777777" w:rsidR="006761A8" w:rsidRPr="00530C22" w:rsidRDefault="006761A8" w:rsidP="006761A8">
            <w:pPr>
              <w:jc w:val="center"/>
            </w:pPr>
            <w:r w:rsidRPr="00530C22">
              <w:t>КР-1, КР-2</w:t>
            </w:r>
          </w:p>
        </w:tc>
      </w:tr>
      <w:tr w:rsidR="006761A8" w:rsidRPr="00530C22" w14:paraId="43384764" w14:textId="77777777" w:rsidTr="000C78E6">
        <w:trPr>
          <w:trHeight w:val="284"/>
        </w:trPr>
        <w:tc>
          <w:tcPr>
            <w:tcW w:w="2410" w:type="dxa"/>
            <w:gridSpan w:val="2"/>
            <w:vMerge/>
          </w:tcPr>
          <w:p w14:paraId="46107951" w14:textId="77777777" w:rsidR="006761A8" w:rsidRPr="00530C22" w:rsidRDefault="006761A8" w:rsidP="006761A8"/>
        </w:tc>
        <w:tc>
          <w:tcPr>
            <w:tcW w:w="3119" w:type="dxa"/>
            <w:gridSpan w:val="2"/>
          </w:tcPr>
          <w:p w14:paraId="010AF2DE" w14:textId="2C8E07E7" w:rsidR="006761A8" w:rsidRPr="00706FF7" w:rsidRDefault="006761A8" w:rsidP="006761A8">
            <w:r w:rsidRPr="00530C22">
              <w:t>Количество, шт</w:t>
            </w:r>
            <w:r w:rsidR="00706FF7">
              <w:t>.</w:t>
            </w:r>
          </w:p>
        </w:tc>
        <w:tc>
          <w:tcPr>
            <w:tcW w:w="4111" w:type="dxa"/>
            <w:gridSpan w:val="3"/>
          </w:tcPr>
          <w:p w14:paraId="1C13EB58" w14:textId="77777777" w:rsidR="006761A8" w:rsidRPr="00530C22" w:rsidRDefault="006761A8" w:rsidP="006761A8">
            <w:pPr>
              <w:jc w:val="center"/>
            </w:pPr>
            <w:r w:rsidRPr="00530C22">
              <w:t>2</w:t>
            </w:r>
          </w:p>
        </w:tc>
      </w:tr>
      <w:tr w:rsidR="006761A8" w:rsidRPr="00530C22" w14:paraId="2F09537E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117A40D" w14:textId="77777777" w:rsidR="006761A8" w:rsidRPr="00530C22" w:rsidRDefault="006761A8" w:rsidP="006761A8">
            <w:pPr>
              <w:shd w:val="clear" w:color="auto" w:fill="FFFFFF"/>
            </w:pPr>
            <w:r w:rsidRPr="00530C22">
              <w:t>1 Данные процесса и среды</w:t>
            </w:r>
          </w:p>
        </w:tc>
        <w:tc>
          <w:tcPr>
            <w:tcW w:w="4111" w:type="dxa"/>
            <w:gridSpan w:val="3"/>
          </w:tcPr>
          <w:p w14:paraId="62FD6B46" w14:textId="77777777" w:rsidR="006761A8" w:rsidRPr="00530C22" w:rsidRDefault="006761A8" w:rsidP="006761A8">
            <w:pPr>
              <w:shd w:val="clear" w:color="auto" w:fill="FFFFFF"/>
            </w:pPr>
          </w:p>
        </w:tc>
      </w:tr>
      <w:tr w:rsidR="006761A8" w:rsidRPr="00530C22" w14:paraId="37D779F0" w14:textId="77777777" w:rsidTr="000C78E6">
        <w:trPr>
          <w:trHeight w:val="284"/>
        </w:trPr>
        <w:tc>
          <w:tcPr>
            <w:tcW w:w="2511" w:type="dxa"/>
            <w:gridSpan w:val="3"/>
            <w:vMerge w:val="restart"/>
            <w:vAlign w:val="center"/>
          </w:tcPr>
          <w:p w14:paraId="13D4D44E" w14:textId="77777777" w:rsidR="006761A8" w:rsidRPr="00530C22" w:rsidRDefault="006761A8" w:rsidP="006761A8">
            <w:pPr>
              <w:ind w:firstLine="136"/>
            </w:pPr>
            <w:r w:rsidRPr="00530C22">
              <w:t>1.1 Параметры трубопровода</w:t>
            </w:r>
          </w:p>
        </w:tc>
        <w:tc>
          <w:tcPr>
            <w:tcW w:w="3018" w:type="dxa"/>
            <w:vAlign w:val="center"/>
          </w:tcPr>
          <w:p w14:paraId="66E16B68" w14:textId="77777777" w:rsidR="006761A8" w:rsidRPr="00530C22" w:rsidRDefault="006761A8" w:rsidP="006761A8">
            <w:r w:rsidRPr="00530C22">
              <w:rPr>
                <w:lang w:val="en-US"/>
              </w:rPr>
              <w:t>DN</w:t>
            </w:r>
            <w:r w:rsidRPr="00530C22">
              <w:t>, мм (диаметр подводящего трубопровода)</w:t>
            </w:r>
          </w:p>
        </w:tc>
        <w:tc>
          <w:tcPr>
            <w:tcW w:w="4111" w:type="dxa"/>
            <w:gridSpan w:val="3"/>
          </w:tcPr>
          <w:p w14:paraId="70E26206" w14:textId="77777777" w:rsidR="006761A8" w:rsidRPr="00530C22" w:rsidRDefault="006761A8" w:rsidP="00F42714">
            <w:pPr>
              <w:tabs>
                <w:tab w:val="left" w:pos="1775"/>
                <w:tab w:val="center" w:pos="2068"/>
              </w:tabs>
              <w:jc w:val="center"/>
            </w:pPr>
            <w:r w:rsidRPr="00530C22">
              <w:t>2</w:t>
            </w:r>
            <w:r w:rsidR="00F42714">
              <w:t>19</w:t>
            </w:r>
            <w:r>
              <w:t>х8</w:t>
            </w:r>
          </w:p>
        </w:tc>
      </w:tr>
      <w:tr w:rsidR="006761A8" w:rsidRPr="00530C22" w14:paraId="226F8340" w14:textId="77777777" w:rsidTr="000C78E6">
        <w:trPr>
          <w:trHeight w:val="284"/>
        </w:trPr>
        <w:tc>
          <w:tcPr>
            <w:tcW w:w="2511" w:type="dxa"/>
            <w:gridSpan w:val="3"/>
            <w:vMerge/>
            <w:vAlign w:val="center"/>
          </w:tcPr>
          <w:p w14:paraId="606DCC78" w14:textId="77777777" w:rsidR="006761A8" w:rsidRPr="00530C22" w:rsidRDefault="006761A8" w:rsidP="006761A8"/>
        </w:tc>
        <w:tc>
          <w:tcPr>
            <w:tcW w:w="3018" w:type="dxa"/>
            <w:vAlign w:val="center"/>
          </w:tcPr>
          <w:p w14:paraId="6F4A0117" w14:textId="77777777" w:rsidR="006761A8" w:rsidRPr="00530C22" w:rsidRDefault="006761A8" w:rsidP="006761A8">
            <w:r w:rsidRPr="00530C22">
              <w:t>материал</w:t>
            </w:r>
          </w:p>
        </w:tc>
        <w:tc>
          <w:tcPr>
            <w:tcW w:w="4111" w:type="dxa"/>
            <w:gridSpan w:val="3"/>
          </w:tcPr>
          <w:p w14:paraId="0518C5F9" w14:textId="77777777" w:rsidR="006761A8" w:rsidRPr="00BC4520" w:rsidRDefault="006761A8" w:rsidP="006761A8">
            <w:pPr>
              <w:jc w:val="center"/>
            </w:pPr>
            <w:r>
              <w:t>09Г2С</w:t>
            </w:r>
          </w:p>
        </w:tc>
      </w:tr>
      <w:tr w:rsidR="006761A8" w:rsidRPr="00530C22" w14:paraId="1958EC6B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B0B0505" w14:textId="77777777" w:rsidR="006761A8" w:rsidRPr="00530C22" w:rsidRDefault="006761A8" w:rsidP="006761A8">
            <w:pPr>
              <w:ind w:firstLine="136"/>
            </w:pPr>
            <w:r w:rsidRPr="00530C22">
              <w:t>1.2 Рабочая среда</w:t>
            </w:r>
          </w:p>
        </w:tc>
        <w:tc>
          <w:tcPr>
            <w:tcW w:w="4111" w:type="dxa"/>
            <w:gridSpan w:val="3"/>
            <w:vAlign w:val="center"/>
          </w:tcPr>
          <w:p w14:paraId="60CC5154" w14:textId="77777777" w:rsidR="006761A8" w:rsidRPr="00530C22" w:rsidRDefault="006761A8" w:rsidP="006761A8">
            <w:pPr>
              <w:jc w:val="center"/>
            </w:pPr>
            <w:r w:rsidRPr="00530C22">
              <w:t>нефть с сепаратора КСУ-1, КСУ-2</w:t>
            </w:r>
          </w:p>
        </w:tc>
      </w:tr>
      <w:tr w:rsidR="006761A8" w:rsidRPr="00530C22" w14:paraId="0EC49F23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037283BD" w14:textId="77777777" w:rsidR="006761A8" w:rsidRPr="00530C22" w:rsidRDefault="006761A8" w:rsidP="006761A8">
            <w:pPr>
              <w:ind w:firstLine="136"/>
            </w:pPr>
            <w:r w:rsidRPr="00530C22">
              <w:t>1.3 Состояние потока</w:t>
            </w:r>
          </w:p>
        </w:tc>
        <w:tc>
          <w:tcPr>
            <w:tcW w:w="4111" w:type="dxa"/>
            <w:gridSpan w:val="3"/>
            <w:vAlign w:val="center"/>
          </w:tcPr>
          <w:p w14:paraId="5B34AC58" w14:textId="77777777" w:rsidR="006761A8" w:rsidRPr="00530C22" w:rsidRDefault="006761A8" w:rsidP="006761A8">
            <w:pPr>
              <w:jc w:val="center"/>
            </w:pPr>
            <w:r w:rsidRPr="00530C22">
              <w:t>жидкость</w:t>
            </w:r>
          </w:p>
        </w:tc>
      </w:tr>
      <w:tr w:rsidR="006761A8" w:rsidRPr="00530C22" w14:paraId="00EC752F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819BC29" w14:textId="77777777" w:rsidR="006761A8" w:rsidRPr="00530C22" w:rsidRDefault="006761A8" w:rsidP="006761A8">
            <w:pPr>
              <w:ind w:firstLine="136"/>
            </w:pPr>
            <w:r w:rsidRPr="00530C22">
              <w:t xml:space="preserve">1.4 Расход, </w:t>
            </w:r>
            <w:proofErr w:type="gramStart"/>
            <w:r w:rsidRPr="00530C22">
              <w:t>м</w:t>
            </w:r>
            <w:proofErr w:type="gramEnd"/>
            <w:r w:rsidRPr="00530C22">
              <w:t>³/ч</w:t>
            </w:r>
          </w:p>
        </w:tc>
        <w:tc>
          <w:tcPr>
            <w:tcW w:w="4111" w:type="dxa"/>
            <w:gridSpan w:val="3"/>
            <w:vAlign w:val="center"/>
          </w:tcPr>
          <w:p w14:paraId="7E543E71" w14:textId="77777777" w:rsidR="006761A8" w:rsidRPr="00530C22" w:rsidRDefault="00F42714" w:rsidP="006761A8">
            <w:pPr>
              <w:jc w:val="center"/>
            </w:pPr>
            <w:r>
              <w:t>160</w:t>
            </w:r>
          </w:p>
        </w:tc>
      </w:tr>
      <w:tr w:rsidR="006761A8" w:rsidRPr="00530C22" w14:paraId="2039DCF4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0A583091" w14:textId="77777777" w:rsidR="006761A8" w:rsidRPr="00530C22" w:rsidRDefault="006761A8" w:rsidP="006761A8">
            <w:pPr>
              <w:ind w:firstLine="136"/>
            </w:pPr>
            <w:r w:rsidRPr="00530C22">
              <w:t>1.5 Входное давление Р</w:t>
            </w:r>
            <w:proofErr w:type="gramStart"/>
            <w:r w:rsidRPr="00530C22">
              <w:rPr>
                <w:vertAlign w:val="subscript"/>
              </w:rPr>
              <w:t>1</w:t>
            </w:r>
            <w:proofErr w:type="gramEnd"/>
            <w:r w:rsidRPr="00530C22">
              <w:t xml:space="preserve"> (изб.), МПа (кгс/см²)</w:t>
            </w:r>
          </w:p>
        </w:tc>
        <w:tc>
          <w:tcPr>
            <w:tcW w:w="4111" w:type="dxa"/>
            <w:gridSpan w:val="3"/>
            <w:vAlign w:val="center"/>
          </w:tcPr>
          <w:p w14:paraId="744BEFC2" w14:textId="77777777" w:rsidR="006761A8" w:rsidRPr="00530C22" w:rsidRDefault="006761A8" w:rsidP="006761A8">
            <w:pPr>
              <w:jc w:val="center"/>
            </w:pPr>
            <w:r w:rsidRPr="00530C22">
              <w:t>0,0005(0,005)</w:t>
            </w:r>
          </w:p>
        </w:tc>
      </w:tr>
      <w:tr w:rsidR="006761A8" w:rsidRPr="00530C22" w14:paraId="0E57C737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6DE350F" w14:textId="77777777" w:rsidR="006761A8" w:rsidRPr="00530C22" w:rsidRDefault="006761A8" w:rsidP="006761A8">
            <w:pPr>
              <w:ind w:right="-109" w:firstLine="136"/>
            </w:pPr>
            <w:r w:rsidRPr="00530C22">
              <w:t>1.6 Выходное давление Р</w:t>
            </w:r>
            <w:proofErr w:type="gramStart"/>
            <w:r w:rsidRPr="00530C22">
              <w:rPr>
                <w:vertAlign w:val="subscript"/>
              </w:rPr>
              <w:t>2</w:t>
            </w:r>
            <w:proofErr w:type="gramEnd"/>
            <w:r w:rsidRPr="00530C22">
              <w:t xml:space="preserve"> (изб.), МПа (кгс/см²)</w:t>
            </w:r>
          </w:p>
        </w:tc>
        <w:tc>
          <w:tcPr>
            <w:tcW w:w="4111" w:type="dxa"/>
            <w:gridSpan w:val="3"/>
            <w:vAlign w:val="center"/>
          </w:tcPr>
          <w:p w14:paraId="75A67808" w14:textId="77777777" w:rsidR="006761A8" w:rsidRPr="00530C22" w:rsidRDefault="006761A8" w:rsidP="006761A8">
            <w:pPr>
              <w:jc w:val="center"/>
            </w:pPr>
            <w:r w:rsidRPr="00530C22">
              <w:t>-</w:t>
            </w:r>
          </w:p>
        </w:tc>
      </w:tr>
      <w:tr w:rsidR="006761A8" w:rsidRPr="00530C22" w14:paraId="2F6C327F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588249A4" w14:textId="77777777" w:rsidR="006761A8" w:rsidRPr="00530C22" w:rsidRDefault="006761A8" w:rsidP="006761A8">
            <w:pPr>
              <w:ind w:firstLine="136"/>
            </w:pPr>
            <w:r w:rsidRPr="00530C22">
              <w:t>1.7 Температура рабочей среды, º</w:t>
            </w:r>
            <w:proofErr w:type="gramStart"/>
            <w:r w:rsidRPr="00530C22">
              <w:t>С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14:paraId="19500F6B" w14:textId="77777777" w:rsidR="006761A8" w:rsidRPr="00530C22" w:rsidRDefault="006761A8" w:rsidP="006761A8">
            <w:pPr>
              <w:jc w:val="center"/>
            </w:pPr>
            <w:r w:rsidRPr="00530C22">
              <w:t>+35…+50</w:t>
            </w:r>
          </w:p>
        </w:tc>
      </w:tr>
      <w:tr w:rsidR="006761A8" w:rsidRPr="00530C22" w14:paraId="0527D8DC" w14:textId="77777777" w:rsidTr="000C78E6">
        <w:trPr>
          <w:trHeight w:val="967"/>
        </w:trPr>
        <w:tc>
          <w:tcPr>
            <w:tcW w:w="5529" w:type="dxa"/>
            <w:gridSpan w:val="4"/>
            <w:vAlign w:val="center"/>
          </w:tcPr>
          <w:p w14:paraId="64D9F592" w14:textId="77777777" w:rsidR="006761A8" w:rsidRPr="00530C22" w:rsidRDefault="006761A8" w:rsidP="006761A8">
            <w:pPr>
              <w:ind w:firstLine="136"/>
            </w:pPr>
            <w:r w:rsidRPr="00530C22">
              <w:t xml:space="preserve">1.8 Плотность, </w:t>
            </w:r>
            <w:proofErr w:type="gramStart"/>
            <w:r w:rsidRPr="00530C22">
              <w:t>кг</w:t>
            </w:r>
            <w:proofErr w:type="gramEnd"/>
            <w:r w:rsidRPr="00530C22">
              <w:t>/м³</w:t>
            </w:r>
          </w:p>
        </w:tc>
        <w:tc>
          <w:tcPr>
            <w:tcW w:w="4111" w:type="dxa"/>
            <w:gridSpan w:val="3"/>
            <w:vAlign w:val="center"/>
          </w:tcPr>
          <w:p w14:paraId="18AECE2A" w14:textId="77777777" w:rsidR="006761A8" w:rsidRPr="00530C22" w:rsidRDefault="006761A8" w:rsidP="006761A8">
            <w:pPr>
              <w:jc w:val="center"/>
            </w:pPr>
            <w:r w:rsidRPr="00530C22">
              <w:t>900</w:t>
            </w:r>
          </w:p>
        </w:tc>
      </w:tr>
      <w:tr w:rsidR="006761A8" w:rsidRPr="00530C22" w14:paraId="5E7EE57A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4B71ADB" w14:textId="77777777" w:rsidR="006761A8" w:rsidRPr="00530C22" w:rsidRDefault="006761A8" w:rsidP="006761A8">
            <w:pPr>
              <w:spacing w:before="20"/>
              <w:ind w:firstLine="136"/>
            </w:pPr>
            <w:r w:rsidRPr="00530C22">
              <w:t>1.9 Вязкость кинематическая, мм</w:t>
            </w:r>
            <w:proofErr w:type="gramStart"/>
            <w:r w:rsidRPr="00530C22">
              <w:rPr>
                <w:vertAlign w:val="superscript"/>
              </w:rPr>
              <w:t>2</w:t>
            </w:r>
            <w:proofErr w:type="gramEnd"/>
            <w:r w:rsidRPr="00530C22">
              <w:t>/с</w:t>
            </w:r>
          </w:p>
          <w:p w14:paraId="5F8E2078" w14:textId="77777777" w:rsidR="006761A8" w:rsidRPr="00530C22" w:rsidRDefault="006761A8" w:rsidP="006761A8">
            <w:pPr>
              <w:spacing w:before="20"/>
              <w:ind w:firstLine="136"/>
            </w:pPr>
            <w:r w:rsidRPr="00530C22">
              <w:t xml:space="preserve">при 20 </w:t>
            </w:r>
            <w:r w:rsidRPr="00530C22">
              <w:rPr>
                <w:vertAlign w:val="superscript"/>
              </w:rPr>
              <w:t>0</w:t>
            </w:r>
            <w:r w:rsidRPr="00530C22">
              <w:t>С</w:t>
            </w:r>
          </w:p>
        </w:tc>
        <w:tc>
          <w:tcPr>
            <w:tcW w:w="4111" w:type="dxa"/>
            <w:gridSpan w:val="3"/>
            <w:vAlign w:val="center"/>
          </w:tcPr>
          <w:p w14:paraId="6A807E6C" w14:textId="77777777" w:rsidR="006761A8" w:rsidRPr="00530C22" w:rsidRDefault="006761A8" w:rsidP="006761A8">
            <w:pPr>
              <w:jc w:val="center"/>
            </w:pPr>
            <w:r w:rsidRPr="00530C22">
              <w:t>5,135</w:t>
            </w:r>
          </w:p>
        </w:tc>
      </w:tr>
      <w:tr w:rsidR="006761A8" w:rsidRPr="00530C22" w14:paraId="3CE78D8A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453656E8" w14:textId="77777777" w:rsidR="006761A8" w:rsidRPr="00530C22" w:rsidRDefault="006761A8" w:rsidP="006761A8">
            <w:pPr>
              <w:ind w:firstLine="136"/>
            </w:pPr>
            <w:r w:rsidRPr="00530C22">
              <w:t>1.10 Температура окружающей среды, º</w:t>
            </w:r>
            <w:proofErr w:type="gramStart"/>
            <w:r w:rsidRPr="00530C22">
              <w:t>С</w:t>
            </w:r>
            <w:proofErr w:type="gramEnd"/>
          </w:p>
        </w:tc>
        <w:tc>
          <w:tcPr>
            <w:tcW w:w="2369" w:type="dxa"/>
            <w:gridSpan w:val="2"/>
            <w:vAlign w:val="center"/>
          </w:tcPr>
          <w:p w14:paraId="50B0D719" w14:textId="77777777" w:rsidR="006761A8" w:rsidRPr="00530C22" w:rsidRDefault="006761A8" w:rsidP="006761A8">
            <w:pPr>
              <w:jc w:val="center"/>
            </w:pPr>
            <w:r w:rsidRPr="00530C22">
              <w:t>минус 55</w:t>
            </w:r>
          </w:p>
        </w:tc>
        <w:tc>
          <w:tcPr>
            <w:tcW w:w="1742" w:type="dxa"/>
            <w:vAlign w:val="center"/>
          </w:tcPr>
          <w:p w14:paraId="2B38CB9A" w14:textId="77777777" w:rsidR="006761A8" w:rsidRPr="00530C22" w:rsidRDefault="006761A8" w:rsidP="006761A8">
            <w:pPr>
              <w:jc w:val="center"/>
            </w:pPr>
            <w:r w:rsidRPr="00530C22">
              <w:t>плюс 34</w:t>
            </w:r>
          </w:p>
        </w:tc>
      </w:tr>
      <w:tr w:rsidR="006761A8" w:rsidRPr="00530C22" w14:paraId="199E6CED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1A2DC29F" w14:textId="77777777" w:rsidR="006761A8" w:rsidRPr="00530C22" w:rsidRDefault="006761A8" w:rsidP="006761A8">
            <w:pPr>
              <w:ind w:firstLine="136"/>
            </w:pPr>
            <w:r w:rsidRPr="00530C22">
              <w:t>1.11 Оптимальное время срабатывания</w:t>
            </w:r>
          </w:p>
        </w:tc>
        <w:tc>
          <w:tcPr>
            <w:tcW w:w="2369" w:type="dxa"/>
            <w:gridSpan w:val="2"/>
            <w:vAlign w:val="center"/>
          </w:tcPr>
          <w:p w14:paraId="68901F48" w14:textId="77777777" w:rsidR="006761A8" w:rsidRPr="00530C22" w:rsidRDefault="006761A8" w:rsidP="006761A8">
            <w:pPr>
              <w:jc w:val="center"/>
            </w:pPr>
            <w:r w:rsidRPr="00530C22">
              <w:t>-</w:t>
            </w:r>
          </w:p>
        </w:tc>
        <w:tc>
          <w:tcPr>
            <w:tcW w:w="1742" w:type="dxa"/>
            <w:vAlign w:val="center"/>
          </w:tcPr>
          <w:p w14:paraId="7C0CFEF8" w14:textId="77777777" w:rsidR="006761A8" w:rsidRPr="00530C22" w:rsidRDefault="006761A8" w:rsidP="006761A8">
            <w:pPr>
              <w:jc w:val="center"/>
            </w:pPr>
            <w:r w:rsidRPr="00530C22">
              <w:t>-</w:t>
            </w:r>
          </w:p>
        </w:tc>
      </w:tr>
      <w:tr w:rsidR="006761A8" w:rsidRPr="00530C22" w14:paraId="75B51549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DC58B40" w14:textId="77777777" w:rsidR="006761A8" w:rsidRPr="00530C22" w:rsidRDefault="006761A8" w:rsidP="006761A8">
            <w:pPr>
              <w:ind w:firstLine="136"/>
            </w:pPr>
            <w:r w:rsidRPr="00530C22">
              <w:t>1.12 Частота срабатывания в сутки (в час)</w:t>
            </w:r>
          </w:p>
        </w:tc>
        <w:tc>
          <w:tcPr>
            <w:tcW w:w="2369" w:type="dxa"/>
            <w:gridSpan w:val="2"/>
            <w:vAlign w:val="center"/>
          </w:tcPr>
          <w:p w14:paraId="4E7BF735" w14:textId="77777777" w:rsidR="006761A8" w:rsidRPr="00530C22" w:rsidRDefault="006761A8" w:rsidP="006761A8">
            <w:pPr>
              <w:jc w:val="center"/>
              <w:rPr>
                <w:lang w:val="en-US"/>
              </w:rPr>
            </w:pPr>
            <w:r w:rsidRPr="00530C22">
              <w:rPr>
                <w:lang w:val="en-US"/>
              </w:rPr>
              <w:t>-</w:t>
            </w:r>
          </w:p>
        </w:tc>
        <w:tc>
          <w:tcPr>
            <w:tcW w:w="1742" w:type="dxa"/>
            <w:vAlign w:val="center"/>
          </w:tcPr>
          <w:p w14:paraId="04C787E5" w14:textId="77777777" w:rsidR="006761A8" w:rsidRPr="00530C22" w:rsidRDefault="006761A8" w:rsidP="006761A8">
            <w:pPr>
              <w:jc w:val="center"/>
              <w:rPr>
                <w:lang w:val="en-US"/>
              </w:rPr>
            </w:pPr>
            <w:r w:rsidRPr="00530C22">
              <w:rPr>
                <w:lang w:val="en-US"/>
              </w:rPr>
              <w:t>-</w:t>
            </w:r>
          </w:p>
        </w:tc>
      </w:tr>
      <w:tr w:rsidR="006761A8" w:rsidRPr="00530C22" w14:paraId="7C438104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3EFE7B18" w14:textId="77777777" w:rsidR="006761A8" w:rsidRPr="00530C22" w:rsidRDefault="006761A8" w:rsidP="006761A8">
            <w:pPr>
              <w:ind w:firstLine="136"/>
            </w:pPr>
            <w:r w:rsidRPr="00530C22">
              <w:t>1.13 Режим работы</w:t>
            </w:r>
          </w:p>
        </w:tc>
        <w:tc>
          <w:tcPr>
            <w:tcW w:w="4111" w:type="dxa"/>
            <w:gridSpan w:val="3"/>
            <w:vAlign w:val="center"/>
          </w:tcPr>
          <w:p w14:paraId="43C51F03" w14:textId="77777777" w:rsidR="006761A8" w:rsidRPr="00530C22" w:rsidRDefault="006761A8" w:rsidP="006761A8">
            <w:pPr>
              <w:jc w:val="center"/>
            </w:pPr>
            <w:r w:rsidRPr="00530C22">
              <w:t>регулирование</w:t>
            </w:r>
          </w:p>
        </w:tc>
      </w:tr>
      <w:tr w:rsidR="006761A8" w:rsidRPr="00530C22" w14:paraId="44CB82C5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44B968DE" w14:textId="77777777" w:rsidR="006761A8" w:rsidRPr="00530C22" w:rsidRDefault="006761A8" w:rsidP="006761A8">
            <w:pPr>
              <w:rPr>
                <w:lang w:val="en-US"/>
              </w:rPr>
            </w:pPr>
            <w:r w:rsidRPr="00530C22">
              <w:t>2 Корпус клапана</w:t>
            </w:r>
          </w:p>
        </w:tc>
        <w:tc>
          <w:tcPr>
            <w:tcW w:w="4111" w:type="dxa"/>
            <w:gridSpan w:val="3"/>
          </w:tcPr>
          <w:p w14:paraId="17F8F494" w14:textId="77777777" w:rsidR="006761A8" w:rsidRPr="00530C22" w:rsidRDefault="006761A8" w:rsidP="006761A8">
            <w:pPr>
              <w:rPr>
                <w:lang w:val="en-US"/>
              </w:rPr>
            </w:pPr>
          </w:p>
        </w:tc>
      </w:tr>
      <w:tr w:rsidR="006761A8" w:rsidRPr="00530C22" w14:paraId="7B82EF1E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4E649176" w14:textId="77777777" w:rsidR="006761A8" w:rsidRPr="00530C22" w:rsidRDefault="006761A8" w:rsidP="006761A8">
            <w:pPr>
              <w:ind w:firstLine="136"/>
            </w:pPr>
            <w:r w:rsidRPr="00530C22">
              <w:t xml:space="preserve">2.1 Номинальный размер </w:t>
            </w:r>
            <w:proofErr w:type="spellStart"/>
            <w:r w:rsidRPr="00530C22">
              <w:t>Ду</w:t>
            </w:r>
            <w:proofErr w:type="spellEnd"/>
            <w:r w:rsidRPr="00530C22">
              <w:t>, мм</w:t>
            </w:r>
          </w:p>
        </w:tc>
        <w:tc>
          <w:tcPr>
            <w:tcW w:w="4111" w:type="dxa"/>
            <w:gridSpan w:val="3"/>
            <w:vAlign w:val="center"/>
          </w:tcPr>
          <w:p w14:paraId="032D4A2A" w14:textId="77777777" w:rsidR="006761A8" w:rsidRPr="00530C22" w:rsidRDefault="006761A8" w:rsidP="006761A8">
            <w:pPr>
              <w:jc w:val="center"/>
            </w:pPr>
            <w:r w:rsidRPr="00530C22">
              <w:t>150</w:t>
            </w:r>
          </w:p>
        </w:tc>
      </w:tr>
      <w:tr w:rsidR="006761A8" w:rsidRPr="00530C22" w14:paraId="06F3FE60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91C4523" w14:textId="77777777" w:rsidR="006761A8" w:rsidRPr="00530C22" w:rsidRDefault="006761A8" w:rsidP="006761A8">
            <w:pPr>
              <w:ind w:firstLine="136"/>
            </w:pPr>
            <w:r>
              <w:t xml:space="preserve">2.1.1. </w:t>
            </w:r>
            <w:r w:rsidRPr="004F6116">
              <w:t>Давление, МПа (кгс/</w:t>
            </w:r>
            <w:proofErr w:type="gramStart"/>
            <w:r w:rsidRPr="004F6116">
              <w:t>см</w:t>
            </w:r>
            <w:proofErr w:type="gramEnd"/>
            <w:r w:rsidRPr="004F6116">
              <w:t>²)</w:t>
            </w:r>
          </w:p>
        </w:tc>
        <w:tc>
          <w:tcPr>
            <w:tcW w:w="4111" w:type="dxa"/>
            <w:gridSpan w:val="3"/>
            <w:vAlign w:val="center"/>
          </w:tcPr>
          <w:p w14:paraId="7C954E91" w14:textId="77777777" w:rsidR="006761A8" w:rsidRPr="00530C22" w:rsidRDefault="006761A8" w:rsidP="006761A8">
            <w:pPr>
              <w:jc w:val="center"/>
            </w:pPr>
            <w:r w:rsidRPr="004F6116">
              <w:t>1</w:t>
            </w:r>
            <w:r>
              <w:t>,6 (16</w:t>
            </w:r>
            <w:r w:rsidRPr="004F6116">
              <w:t>)</w:t>
            </w:r>
          </w:p>
        </w:tc>
      </w:tr>
      <w:tr w:rsidR="006761A8" w:rsidRPr="00530C22" w14:paraId="6CF2F5E9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5972595A" w14:textId="77777777" w:rsidR="006761A8" w:rsidRPr="00530C22" w:rsidRDefault="006761A8" w:rsidP="006761A8">
            <w:pPr>
              <w:ind w:firstLine="136"/>
            </w:pPr>
            <w:r w:rsidRPr="00530C22">
              <w:t xml:space="preserve">2.2 Материал корпуса, </w:t>
            </w:r>
            <w:proofErr w:type="gramStart"/>
            <w:r w:rsidRPr="00530C22">
              <w:t>мм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14:paraId="12DABF8B" w14:textId="77777777" w:rsidR="006761A8" w:rsidRPr="00530C22" w:rsidRDefault="006761A8" w:rsidP="006761A8">
            <w:pPr>
              <w:jc w:val="center"/>
            </w:pPr>
            <w:r w:rsidRPr="00530C22">
              <w:t>По расчету завода-изготовителя</w:t>
            </w:r>
          </w:p>
        </w:tc>
      </w:tr>
      <w:tr w:rsidR="006761A8" w:rsidRPr="00530C22" w14:paraId="773F1810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3FD0D13F" w14:textId="77777777" w:rsidR="006761A8" w:rsidRPr="00530C22" w:rsidRDefault="006761A8" w:rsidP="006761A8">
            <w:pPr>
              <w:ind w:firstLine="136"/>
            </w:pPr>
            <w:r w:rsidRPr="00530C22">
              <w:t>2.3 Графическая характеристика</w:t>
            </w:r>
          </w:p>
        </w:tc>
        <w:tc>
          <w:tcPr>
            <w:tcW w:w="4111" w:type="dxa"/>
            <w:gridSpan w:val="3"/>
            <w:vAlign w:val="center"/>
          </w:tcPr>
          <w:p w14:paraId="48F8436A" w14:textId="5FD1E742" w:rsidR="006761A8" w:rsidRPr="00530C22" w:rsidRDefault="006761A8" w:rsidP="006761A8">
            <w:pPr>
              <w:jc w:val="center"/>
            </w:pPr>
            <w:r w:rsidRPr="00530C22">
              <w:t>20ГМЛ (данные завода-изготовителя)</w:t>
            </w:r>
          </w:p>
        </w:tc>
      </w:tr>
      <w:tr w:rsidR="006761A8" w:rsidRPr="00530C22" w14:paraId="5FABC0FB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4A8B26DB" w14:textId="77777777" w:rsidR="006761A8" w:rsidRPr="00530C22" w:rsidRDefault="006761A8" w:rsidP="006761A8">
            <w:pPr>
              <w:ind w:firstLine="136"/>
            </w:pPr>
            <w:r w:rsidRPr="00530C22">
              <w:t>2.4 Уплотнение плунжерной пары</w:t>
            </w:r>
          </w:p>
        </w:tc>
        <w:tc>
          <w:tcPr>
            <w:tcW w:w="4111" w:type="dxa"/>
            <w:gridSpan w:val="3"/>
            <w:vAlign w:val="center"/>
          </w:tcPr>
          <w:p w14:paraId="575E81F0" w14:textId="77777777" w:rsidR="006761A8" w:rsidRPr="00530C22" w:rsidRDefault="006761A8" w:rsidP="006761A8">
            <w:pPr>
              <w:jc w:val="center"/>
            </w:pPr>
            <w:r w:rsidRPr="00530C22">
              <w:t>По расчету завода-изготовителя</w:t>
            </w:r>
          </w:p>
        </w:tc>
      </w:tr>
      <w:tr w:rsidR="006761A8" w:rsidRPr="00530C22" w14:paraId="5AAD5D09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5B17537E" w14:textId="77777777" w:rsidR="006761A8" w:rsidRPr="00530C22" w:rsidRDefault="006761A8" w:rsidP="006761A8">
            <w:pPr>
              <w:ind w:firstLine="136"/>
            </w:pPr>
            <w:r w:rsidRPr="00530C22">
              <w:t>2.5 Присоединение к процессу</w:t>
            </w:r>
          </w:p>
        </w:tc>
        <w:tc>
          <w:tcPr>
            <w:tcW w:w="4111" w:type="dxa"/>
            <w:gridSpan w:val="3"/>
            <w:vAlign w:val="center"/>
          </w:tcPr>
          <w:p w14:paraId="28EB01B6" w14:textId="77777777" w:rsidR="006761A8" w:rsidRPr="00530C22" w:rsidRDefault="006761A8" w:rsidP="006761A8">
            <w:pPr>
              <w:jc w:val="center"/>
            </w:pPr>
            <w:r w:rsidRPr="00530C22">
              <w:t>фланцевое</w:t>
            </w:r>
          </w:p>
        </w:tc>
      </w:tr>
      <w:tr w:rsidR="006761A8" w:rsidRPr="00530C22" w14:paraId="22219E02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47D70BC5" w14:textId="77777777" w:rsidR="006761A8" w:rsidRPr="00530C22" w:rsidRDefault="006761A8" w:rsidP="006761A8">
            <w:pPr>
              <w:ind w:firstLine="136"/>
            </w:pPr>
            <w:r w:rsidRPr="00530C22">
              <w:t>2.6 Герметичность в затворе</w:t>
            </w:r>
          </w:p>
        </w:tc>
        <w:tc>
          <w:tcPr>
            <w:tcW w:w="4111" w:type="dxa"/>
            <w:gridSpan w:val="3"/>
            <w:vAlign w:val="center"/>
          </w:tcPr>
          <w:p w14:paraId="1FEB54D1" w14:textId="77777777" w:rsidR="006761A8" w:rsidRPr="00530C22" w:rsidRDefault="006761A8" w:rsidP="006761A8">
            <w:pPr>
              <w:jc w:val="center"/>
            </w:pPr>
            <w:r w:rsidRPr="00530C22">
              <w:t>класс III по ГОСТ 23866-87</w:t>
            </w:r>
          </w:p>
        </w:tc>
      </w:tr>
      <w:tr w:rsidR="006761A8" w:rsidRPr="00530C22" w14:paraId="530C8A5F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7EB78286" w14:textId="77777777" w:rsidR="006761A8" w:rsidRPr="00530C22" w:rsidRDefault="006761A8" w:rsidP="006761A8">
            <w:pPr>
              <w:ind w:firstLine="136"/>
            </w:pPr>
            <w:r w:rsidRPr="00530C22">
              <w:t>2.7 Климатическое исполнение ГОСТ 15150-69</w:t>
            </w:r>
          </w:p>
        </w:tc>
        <w:tc>
          <w:tcPr>
            <w:tcW w:w="4111" w:type="dxa"/>
            <w:gridSpan w:val="3"/>
            <w:vAlign w:val="center"/>
          </w:tcPr>
          <w:p w14:paraId="611739AD" w14:textId="77777777" w:rsidR="006761A8" w:rsidRPr="00530C22" w:rsidRDefault="006761A8" w:rsidP="006761A8">
            <w:pPr>
              <w:jc w:val="center"/>
            </w:pPr>
            <w:r w:rsidRPr="00530C22">
              <w:t>ХЛ</w:t>
            </w:r>
            <w:proofErr w:type="gramStart"/>
            <w:r w:rsidRPr="00530C22">
              <w:t>1</w:t>
            </w:r>
            <w:proofErr w:type="gramEnd"/>
          </w:p>
        </w:tc>
      </w:tr>
      <w:tr w:rsidR="006761A8" w:rsidRPr="00530C22" w14:paraId="6E8A8DC7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3254743" w14:textId="77777777" w:rsidR="006761A8" w:rsidRPr="00530C22" w:rsidRDefault="006761A8" w:rsidP="006761A8">
            <w:r w:rsidRPr="00530C22">
              <w:t>3 Привод</w:t>
            </w:r>
          </w:p>
        </w:tc>
        <w:tc>
          <w:tcPr>
            <w:tcW w:w="4111" w:type="dxa"/>
            <w:gridSpan w:val="3"/>
            <w:vAlign w:val="center"/>
          </w:tcPr>
          <w:p w14:paraId="682BACA1" w14:textId="77777777" w:rsidR="006761A8" w:rsidRPr="00530C22" w:rsidRDefault="006761A8" w:rsidP="006761A8">
            <w:pPr>
              <w:jc w:val="center"/>
            </w:pPr>
          </w:p>
        </w:tc>
      </w:tr>
      <w:tr w:rsidR="006761A8" w:rsidRPr="00530C22" w14:paraId="2AE01A94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546DFDB5" w14:textId="77777777" w:rsidR="006761A8" w:rsidRPr="00530C22" w:rsidRDefault="006761A8" w:rsidP="006761A8">
            <w:pPr>
              <w:ind w:firstLine="136"/>
            </w:pPr>
            <w:r w:rsidRPr="00530C22">
              <w:t>3.1 Тип привода</w:t>
            </w:r>
          </w:p>
        </w:tc>
        <w:tc>
          <w:tcPr>
            <w:tcW w:w="4111" w:type="dxa"/>
            <w:gridSpan w:val="3"/>
            <w:vAlign w:val="center"/>
          </w:tcPr>
          <w:p w14:paraId="1AAAF0AF" w14:textId="77777777" w:rsidR="006761A8" w:rsidRPr="00530C22" w:rsidRDefault="006761A8" w:rsidP="006761A8">
            <w:pPr>
              <w:jc w:val="center"/>
              <w:rPr>
                <w:lang w:val="en-US"/>
              </w:rPr>
            </w:pPr>
            <w:r w:rsidRPr="00530C22">
              <w:t>электрический</w:t>
            </w:r>
          </w:p>
        </w:tc>
      </w:tr>
      <w:tr w:rsidR="006761A8" w:rsidRPr="00530C22" w14:paraId="64209E29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726871A9" w14:textId="77777777" w:rsidR="006761A8" w:rsidRPr="00530C22" w:rsidRDefault="006761A8" w:rsidP="006761A8">
            <w:pPr>
              <w:ind w:firstLine="136"/>
            </w:pPr>
            <w:r w:rsidRPr="00530C22">
              <w:rPr>
                <w:spacing w:val="-1"/>
              </w:rPr>
              <w:t>3</w:t>
            </w:r>
            <w:r w:rsidRPr="00530C22">
              <w:t xml:space="preserve">.2 Напряжение, </w:t>
            </w:r>
            <w:proofErr w:type="gramStart"/>
            <w:r w:rsidRPr="00530C22">
              <w:t>В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14:paraId="2BDD4EB1" w14:textId="77777777" w:rsidR="006761A8" w:rsidRPr="00530C22" w:rsidRDefault="006761A8" w:rsidP="006761A8">
            <w:pPr>
              <w:jc w:val="center"/>
              <w:rPr>
                <w:lang w:val="en-US"/>
              </w:rPr>
            </w:pPr>
            <w:r w:rsidRPr="00530C22">
              <w:rPr>
                <w:lang w:val="en-US"/>
              </w:rPr>
              <w:t>380</w:t>
            </w:r>
          </w:p>
        </w:tc>
      </w:tr>
      <w:tr w:rsidR="006761A8" w:rsidRPr="00530C22" w14:paraId="0964A96C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52607E22" w14:textId="77777777" w:rsidR="006761A8" w:rsidRPr="00530C22" w:rsidRDefault="006761A8" w:rsidP="006761A8">
            <w:pPr>
              <w:ind w:firstLine="136"/>
            </w:pPr>
            <w:r w:rsidRPr="00530C22">
              <w:rPr>
                <w:spacing w:val="-1"/>
              </w:rPr>
              <w:t xml:space="preserve">3.3 Частота сети, </w:t>
            </w:r>
            <w:proofErr w:type="gramStart"/>
            <w:r w:rsidRPr="00530C22">
              <w:rPr>
                <w:spacing w:val="-1"/>
              </w:rPr>
              <w:t>Гц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14:paraId="5AD3C620" w14:textId="77777777" w:rsidR="006761A8" w:rsidRPr="00530C22" w:rsidRDefault="006761A8" w:rsidP="006761A8">
            <w:pPr>
              <w:jc w:val="center"/>
            </w:pPr>
            <w:r w:rsidRPr="00530C22">
              <w:t>50</w:t>
            </w:r>
          </w:p>
        </w:tc>
      </w:tr>
      <w:tr w:rsidR="006761A8" w:rsidRPr="00530C22" w14:paraId="7DC5E07B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75C44802" w14:textId="77777777" w:rsidR="006761A8" w:rsidRPr="00530C22" w:rsidRDefault="006761A8" w:rsidP="006761A8">
            <w:pPr>
              <w:ind w:firstLine="136"/>
            </w:pPr>
            <w:r w:rsidRPr="00530C22">
              <w:rPr>
                <w:spacing w:val="-1"/>
              </w:rPr>
              <w:t>3.4 Ток</w:t>
            </w:r>
          </w:p>
        </w:tc>
        <w:tc>
          <w:tcPr>
            <w:tcW w:w="4111" w:type="dxa"/>
            <w:gridSpan w:val="3"/>
            <w:vAlign w:val="center"/>
          </w:tcPr>
          <w:p w14:paraId="060B6247" w14:textId="77777777" w:rsidR="006761A8" w:rsidRPr="00530C22" w:rsidRDefault="006761A8" w:rsidP="006761A8">
            <w:pPr>
              <w:jc w:val="center"/>
            </w:pPr>
            <w:r w:rsidRPr="00530C22">
              <w:t>переменный</w:t>
            </w:r>
          </w:p>
        </w:tc>
      </w:tr>
      <w:tr w:rsidR="006761A8" w:rsidRPr="00530C22" w14:paraId="24A76C45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B41D2B5" w14:textId="77777777" w:rsidR="006761A8" w:rsidRPr="00530C22" w:rsidRDefault="006761A8" w:rsidP="006761A8">
            <w:pPr>
              <w:ind w:firstLine="136"/>
            </w:pPr>
            <w:r w:rsidRPr="00530C22">
              <w:lastRenderedPageBreak/>
              <w:t>3.5 Позиционер</w:t>
            </w:r>
          </w:p>
        </w:tc>
        <w:tc>
          <w:tcPr>
            <w:tcW w:w="4111" w:type="dxa"/>
            <w:gridSpan w:val="3"/>
            <w:vAlign w:val="center"/>
          </w:tcPr>
          <w:p w14:paraId="173D45B2" w14:textId="77777777" w:rsidR="006761A8" w:rsidRPr="00530C22" w:rsidRDefault="006761A8" w:rsidP="006761A8">
            <w:pPr>
              <w:jc w:val="center"/>
            </w:pPr>
            <w:r w:rsidRPr="00530C22">
              <w:t>да</w:t>
            </w:r>
          </w:p>
        </w:tc>
      </w:tr>
      <w:tr w:rsidR="006761A8" w:rsidRPr="00530C22" w14:paraId="7822341F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45F16C28" w14:textId="77777777" w:rsidR="006761A8" w:rsidRPr="00530C22" w:rsidRDefault="006761A8" w:rsidP="006761A8">
            <w:pPr>
              <w:ind w:firstLine="136"/>
            </w:pPr>
            <w:r w:rsidRPr="00530C22">
              <w:t>3.6 Функция безопасности</w:t>
            </w:r>
          </w:p>
        </w:tc>
        <w:tc>
          <w:tcPr>
            <w:tcW w:w="4111" w:type="dxa"/>
            <w:gridSpan w:val="3"/>
            <w:vAlign w:val="center"/>
          </w:tcPr>
          <w:p w14:paraId="59CF133F" w14:textId="77777777" w:rsidR="006761A8" w:rsidRPr="00530C22" w:rsidRDefault="006761A8" w:rsidP="006761A8">
            <w:pPr>
              <w:jc w:val="center"/>
            </w:pPr>
            <w:r w:rsidRPr="00530C22">
              <w:t>нет</w:t>
            </w:r>
          </w:p>
        </w:tc>
      </w:tr>
      <w:tr w:rsidR="006761A8" w:rsidRPr="00530C22" w14:paraId="038F4A78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53367A1A" w14:textId="77777777" w:rsidR="006761A8" w:rsidRPr="00530C22" w:rsidRDefault="006761A8" w:rsidP="006761A8">
            <w:pPr>
              <w:ind w:firstLine="136"/>
            </w:pPr>
            <w:r w:rsidRPr="00530C22">
              <w:t>3.7 Управление приводом (входной сигнал)</w:t>
            </w:r>
          </w:p>
        </w:tc>
        <w:tc>
          <w:tcPr>
            <w:tcW w:w="4111" w:type="dxa"/>
            <w:gridSpan w:val="3"/>
            <w:vAlign w:val="center"/>
          </w:tcPr>
          <w:p w14:paraId="6BF72690" w14:textId="77777777" w:rsidR="006761A8" w:rsidRPr="00530C22" w:rsidRDefault="006761A8" w:rsidP="006761A8">
            <w:pPr>
              <w:jc w:val="center"/>
            </w:pPr>
            <w:r w:rsidRPr="00530C22">
              <w:t>4-20мА</w:t>
            </w:r>
          </w:p>
        </w:tc>
      </w:tr>
      <w:tr w:rsidR="006761A8" w:rsidRPr="00530C22" w14:paraId="09998AE0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B287D4A" w14:textId="77777777" w:rsidR="006761A8" w:rsidRPr="00530C22" w:rsidRDefault="006761A8" w:rsidP="006761A8">
            <w:pPr>
              <w:ind w:firstLine="136"/>
            </w:pPr>
            <w:r w:rsidRPr="00530C22">
              <w:t>3.8 Выходной сигнал</w:t>
            </w:r>
          </w:p>
        </w:tc>
        <w:tc>
          <w:tcPr>
            <w:tcW w:w="4111" w:type="dxa"/>
            <w:gridSpan w:val="3"/>
            <w:vAlign w:val="center"/>
          </w:tcPr>
          <w:p w14:paraId="4B5B535A" w14:textId="77777777" w:rsidR="006761A8" w:rsidRPr="00530C22" w:rsidRDefault="006761A8" w:rsidP="006761A8">
            <w:pPr>
              <w:jc w:val="center"/>
            </w:pPr>
            <w:r w:rsidRPr="00530C22">
              <w:t>4-20мА</w:t>
            </w:r>
          </w:p>
        </w:tc>
      </w:tr>
      <w:tr w:rsidR="006761A8" w:rsidRPr="00530C22" w14:paraId="1F3A7B5F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2716B6B" w14:textId="77777777" w:rsidR="006761A8" w:rsidRPr="00530C22" w:rsidRDefault="006761A8" w:rsidP="006761A8">
            <w:pPr>
              <w:ind w:firstLine="136"/>
            </w:pPr>
            <w:r w:rsidRPr="00530C22">
              <w:t>3.9 Ручное дублирование</w:t>
            </w:r>
          </w:p>
        </w:tc>
        <w:tc>
          <w:tcPr>
            <w:tcW w:w="4111" w:type="dxa"/>
            <w:gridSpan w:val="3"/>
            <w:vAlign w:val="center"/>
          </w:tcPr>
          <w:p w14:paraId="3432E2FB" w14:textId="77777777" w:rsidR="006761A8" w:rsidRPr="00530C22" w:rsidRDefault="006761A8" w:rsidP="006761A8">
            <w:pPr>
              <w:jc w:val="center"/>
            </w:pPr>
            <w:r w:rsidRPr="00530C22">
              <w:t>да</w:t>
            </w:r>
          </w:p>
        </w:tc>
      </w:tr>
      <w:tr w:rsidR="006761A8" w:rsidRPr="00530C22" w14:paraId="4A6A361E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19BAA3B" w14:textId="77777777" w:rsidR="006761A8" w:rsidRPr="00530C22" w:rsidRDefault="006761A8" w:rsidP="006761A8">
            <w:r w:rsidRPr="00530C22">
              <w:t>4 Дополнительные требования</w:t>
            </w:r>
          </w:p>
        </w:tc>
        <w:tc>
          <w:tcPr>
            <w:tcW w:w="4111" w:type="dxa"/>
            <w:gridSpan w:val="3"/>
            <w:vAlign w:val="center"/>
          </w:tcPr>
          <w:p w14:paraId="6BDE4E2E" w14:textId="77777777" w:rsidR="006761A8" w:rsidRPr="00530C22" w:rsidRDefault="006761A8" w:rsidP="006761A8">
            <w:pPr>
              <w:jc w:val="center"/>
            </w:pPr>
          </w:p>
        </w:tc>
      </w:tr>
      <w:tr w:rsidR="006761A8" w:rsidRPr="00530C22" w14:paraId="6A578F15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7AAFD08" w14:textId="0370E6C6" w:rsidR="006761A8" w:rsidRPr="007A29EE" w:rsidRDefault="006761A8" w:rsidP="006761A8">
            <w:pPr>
              <w:ind w:firstLine="136"/>
            </w:pPr>
            <w:r w:rsidRPr="007A29EE">
              <w:t xml:space="preserve">4.1 Класс </w:t>
            </w:r>
            <w:r w:rsidR="00706FF7" w:rsidRPr="007A29EE">
              <w:t>защиты от внешней среды</w:t>
            </w:r>
          </w:p>
        </w:tc>
        <w:tc>
          <w:tcPr>
            <w:tcW w:w="4111" w:type="dxa"/>
            <w:gridSpan w:val="3"/>
            <w:vAlign w:val="center"/>
          </w:tcPr>
          <w:p w14:paraId="25B9F778" w14:textId="77777777" w:rsidR="006761A8" w:rsidRPr="00530C22" w:rsidRDefault="006761A8" w:rsidP="006761A8">
            <w:pPr>
              <w:jc w:val="center"/>
            </w:pPr>
            <w:r w:rsidRPr="00530C22">
              <w:t>IP 67</w:t>
            </w:r>
          </w:p>
        </w:tc>
      </w:tr>
      <w:tr w:rsidR="006761A8" w:rsidRPr="00530C22" w14:paraId="62FEBDAD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3C190653" w14:textId="45B01B2C" w:rsidR="006761A8" w:rsidRPr="007A29EE" w:rsidRDefault="006761A8" w:rsidP="006761A8">
            <w:pPr>
              <w:ind w:firstLine="136"/>
            </w:pPr>
            <w:r w:rsidRPr="007A29EE">
              <w:t xml:space="preserve">4.2 </w:t>
            </w:r>
            <w:proofErr w:type="spellStart"/>
            <w:r w:rsidR="00BA4019" w:rsidRPr="007A29EE">
              <w:t>Взрывозащиты</w:t>
            </w:r>
            <w:proofErr w:type="spellEnd"/>
            <w:r w:rsidR="00BA4019" w:rsidRPr="007A29EE">
              <w:t>, маркировка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71474FF" w14:textId="100F410D" w:rsidR="006761A8" w:rsidRPr="00530C22" w:rsidRDefault="006761A8" w:rsidP="006761A8">
            <w:pPr>
              <w:jc w:val="center"/>
            </w:pPr>
            <w:r w:rsidRPr="00530C22">
              <w:t>взрывозащищенное</w:t>
            </w:r>
            <w:r w:rsidR="00BA4019">
              <w:t>,</w:t>
            </w:r>
          </w:p>
          <w:p w14:paraId="56D9221E" w14:textId="77777777" w:rsidR="006761A8" w:rsidRPr="00530C22" w:rsidRDefault="006761A8" w:rsidP="006761A8">
            <w:pPr>
              <w:jc w:val="center"/>
            </w:pPr>
            <w:r w:rsidRPr="00530C22">
              <w:rPr>
                <w:spacing w:val="-1"/>
              </w:rPr>
              <w:t>1ExdIIBT4</w:t>
            </w:r>
          </w:p>
        </w:tc>
      </w:tr>
      <w:tr w:rsidR="006761A8" w:rsidRPr="00530C22" w14:paraId="50171EE5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61BF7B73" w14:textId="77777777" w:rsidR="006761A8" w:rsidRPr="00530C22" w:rsidRDefault="006761A8" w:rsidP="006761A8">
            <w:pPr>
              <w:ind w:firstLine="136"/>
            </w:pPr>
            <w:r w:rsidRPr="00530C22">
              <w:t>4.3 Кла</w:t>
            </w:r>
            <w:proofErr w:type="gramStart"/>
            <w:r w:rsidRPr="00530C22">
              <w:t>сс взр</w:t>
            </w:r>
            <w:proofErr w:type="gramEnd"/>
            <w:r w:rsidRPr="00530C22">
              <w:t>ывоопасной зоны</w:t>
            </w:r>
          </w:p>
        </w:tc>
        <w:tc>
          <w:tcPr>
            <w:tcW w:w="4111" w:type="dxa"/>
            <w:gridSpan w:val="3"/>
            <w:vAlign w:val="center"/>
          </w:tcPr>
          <w:p w14:paraId="09EFD04F" w14:textId="77777777" w:rsidR="006761A8" w:rsidRPr="00530C22" w:rsidRDefault="006761A8" w:rsidP="006761A8">
            <w:pPr>
              <w:jc w:val="center"/>
              <w:rPr>
                <w:spacing w:val="-1"/>
              </w:rPr>
            </w:pPr>
            <w:r w:rsidRPr="00530C22">
              <w:rPr>
                <w:spacing w:val="-1"/>
              </w:rPr>
              <w:t>В-</w:t>
            </w:r>
            <w:proofErr w:type="gramStart"/>
            <w:r w:rsidRPr="00530C22">
              <w:rPr>
                <w:spacing w:val="-1"/>
                <w:lang w:val="en-US"/>
              </w:rPr>
              <w:t>I</w:t>
            </w:r>
            <w:proofErr w:type="gramEnd"/>
            <w:r w:rsidRPr="00530C22">
              <w:rPr>
                <w:spacing w:val="-1"/>
              </w:rPr>
              <w:t>г</w:t>
            </w:r>
          </w:p>
        </w:tc>
      </w:tr>
      <w:tr w:rsidR="006761A8" w:rsidRPr="00530C22" w14:paraId="71F2A340" w14:textId="77777777" w:rsidTr="000C78E6">
        <w:trPr>
          <w:trHeight w:val="284"/>
        </w:trPr>
        <w:tc>
          <w:tcPr>
            <w:tcW w:w="5529" w:type="dxa"/>
            <w:gridSpan w:val="4"/>
            <w:vAlign w:val="center"/>
          </w:tcPr>
          <w:p w14:paraId="220919E0" w14:textId="77777777" w:rsidR="006761A8" w:rsidRPr="00530C22" w:rsidRDefault="006761A8" w:rsidP="006761A8">
            <w:pPr>
              <w:ind w:firstLine="136"/>
            </w:pPr>
            <w:r w:rsidRPr="00530C22">
              <w:t>4.4 Полный срок службы, лет</w:t>
            </w:r>
          </w:p>
        </w:tc>
        <w:tc>
          <w:tcPr>
            <w:tcW w:w="4111" w:type="dxa"/>
            <w:gridSpan w:val="3"/>
            <w:vAlign w:val="center"/>
          </w:tcPr>
          <w:p w14:paraId="52326251" w14:textId="77777777" w:rsidR="006761A8" w:rsidRPr="00530C22" w:rsidRDefault="006761A8" w:rsidP="006761A8">
            <w:pPr>
              <w:jc w:val="center"/>
              <w:rPr>
                <w:spacing w:val="-1"/>
              </w:rPr>
            </w:pPr>
            <w:r w:rsidRPr="00530C22">
              <w:rPr>
                <w:spacing w:val="-1"/>
              </w:rPr>
              <w:t>не менее 20</w:t>
            </w:r>
          </w:p>
        </w:tc>
      </w:tr>
      <w:tr w:rsidR="000C78E6" w:rsidRPr="0057120B" w14:paraId="105D69FF" w14:textId="77777777" w:rsidTr="000C78E6">
        <w:trPr>
          <w:cantSplit/>
          <w:trHeight w:val="273"/>
        </w:trPr>
        <w:tc>
          <w:tcPr>
            <w:tcW w:w="9640" w:type="dxa"/>
            <w:gridSpan w:val="7"/>
            <w:shd w:val="clear" w:color="auto" w:fill="auto"/>
          </w:tcPr>
          <w:p w14:paraId="18A51683" w14:textId="77777777" w:rsidR="000C78E6" w:rsidRPr="0057120B" w:rsidRDefault="000C78E6" w:rsidP="009835B7">
            <w:pPr>
              <w:tabs>
                <w:tab w:val="left" w:pos="1415"/>
              </w:tabs>
              <w:ind w:right="-94"/>
              <w:jc w:val="both"/>
            </w:pPr>
            <w:r w:rsidRPr="0057120B">
              <w:t>3. Требования к приводу</w:t>
            </w:r>
            <w:r>
              <w:t>:</w:t>
            </w:r>
          </w:p>
        </w:tc>
      </w:tr>
      <w:tr w:rsidR="000C78E6" w:rsidRPr="0057120B" w14:paraId="452000FB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6AB81D46" w14:textId="77777777" w:rsidR="000C78E6" w:rsidRPr="0057120B" w:rsidRDefault="000C78E6" w:rsidP="009835B7">
            <w:pPr>
              <w:ind w:left="252" w:hanging="252"/>
              <w:jc w:val="both"/>
            </w:pPr>
            <w:r w:rsidRPr="0057120B">
              <w:t>3.1. Тип привода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447E4C4" w14:textId="77777777" w:rsidR="000C78E6" w:rsidRPr="0057120B" w:rsidRDefault="000C78E6" w:rsidP="009835B7">
            <w:pPr>
              <w:ind w:right="-94"/>
              <w:jc w:val="center"/>
            </w:pPr>
            <w:r w:rsidRPr="0057120B">
              <w:t>Электрический</w:t>
            </w:r>
          </w:p>
        </w:tc>
      </w:tr>
      <w:tr w:rsidR="000C78E6" w:rsidRPr="0057120B" w14:paraId="6B10A42B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77D2657C" w14:textId="77777777" w:rsidR="000C78E6" w:rsidRPr="0057120B" w:rsidRDefault="000C78E6" w:rsidP="009835B7">
            <w:pPr>
              <w:ind w:left="252" w:hanging="252"/>
              <w:jc w:val="both"/>
            </w:pPr>
            <w:r w:rsidRPr="0057120B">
              <w:t>3.2. Конструктивное исполнение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D8C511D" w14:textId="77777777" w:rsidR="000C78E6" w:rsidRPr="0057120B" w:rsidRDefault="000C78E6" w:rsidP="009835B7">
            <w:pPr>
              <w:ind w:right="-94"/>
              <w:jc w:val="center"/>
            </w:pPr>
            <w:r w:rsidRPr="0057120B">
              <w:t>Взрывозащищенный</w:t>
            </w:r>
          </w:p>
        </w:tc>
      </w:tr>
      <w:tr w:rsidR="000C78E6" w:rsidRPr="002A628F" w14:paraId="19376588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7876EF44" w14:textId="77777777" w:rsidR="000C78E6" w:rsidRPr="002A628F" w:rsidRDefault="000C78E6" w:rsidP="009835B7">
            <w:pPr>
              <w:ind w:left="252" w:hanging="252"/>
              <w:jc w:val="both"/>
            </w:pPr>
            <w:r w:rsidRPr="002A628F">
              <w:t xml:space="preserve">3.3.1. Вид </w:t>
            </w:r>
            <w:proofErr w:type="spellStart"/>
            <w:r w:rsidRPr="002A628F">
              <w:t>взрывозащиты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14:paraId="05C60841" w14:textId="77777777" w:rsidR="000C78E6" w:rsidRPr="002A628F" w:rsidRDefault="000C78E6" w:rsidP="009835B7">
            <w:pPr>
              <w:ind w:right="-94"/>
              <w:jc w:val="center"/>
            </w:pPr>
            <w:r w:rsidRPr="002A628F">
              <w:t>Взрывонепроницаемая оболочка</w:t>
            </w:r>
          </w:p>
        </w:tc>
      </w:tr>
      <w:tr w:rsidR="000C78E6" w:rsidRPr="002A628F" w14:paraId="374CF2C9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7D3EC38E" w14:textId="77777777" w:rsidR="000C78E6" w:rsidRPr="002A628F" w:rsidRDefault="000C78E6" w:rsidP="009835B7">
            <w:pPr>
              <w:ind w:left="252" w:hanging="252"/>
              <w:jc w:val="both"/>
            </w:pPr>
            <w:r w:rsidRPr="002A628F">
              <w:t>3.</w:t>
            </w:r>
            <w:r w:rsidRPr="002A628F">
              <w:rPr>
                <w:lang w:val="en-US"/>
              </w:rPr>
              <w:t>3</w:t>
            </w:r>
            <w:r w:rsidRPr="002A628F">
              <w:t>.</w:t>
            </w:r>
            <w:r w:rsidRPr="002A628F">
              <w:rPr>
                <w:lang w:val="en-US"/>
              </w:rPr>
              <w:t>2</w:t>
            </w:r>
            <w:r w:rsidRPr="002A628F">
              <w:t xml:space="preserve">. Маркировка </w:t>
            </w:r>
            <w:proofErr w:type="spellStart"/>
            <w:r w:rsidRPr="002A628F">
              <w:t>взрывозащиты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14:paraId="6BE124C8" w14:textId="77777777" w:rsidR="000C78E6" w:rsidRPr="002A628F" w:rsidRDefault="000C78E6" w:rsidP="009835B7">
            <w:pPr>
              <w:ind w:right="-94"/>
              <w:jc w:val="center"/>
            </w:pPr>
            <w:r w:rsidRPr="002A628F">
              <w:t>1</w:t>
            </w:r>
            <w:proofErr w:type="spellStart"/>
            <w:r w:rsidRPr="002A628F">
              <w:rPr>
                <w:lang w:val="en-US"/>
              </w:rPr>
              <w:t>ExdII</w:t>
            </w:r>
            <w:r>
              <w:rPr>
                <w:lang w:val="en-US"/>
              </w:rPr>
              <w:t>B</w:t>
            </w:r>
            <w:r w:rsidRPr="002A628F">
              <w:rPr>
                <w:lang w:val="en-US"/>
              </w:rPr>
              <w:t>T</w:t>
            </w:r>
            <w:proofErr w:type="spellEnd"/>
            <w:r w:rsidRPr="002A628F">
              <w:t>4</w:t>
            </w:r>
          </w:p>
        </w:tc>
      </w:tr>
      <w:tr w:rsidR="000C78E6" w:rsidRPr="002508D9" w14:paraId="7897BF39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1E0AD2AD" w14:textId="77777777" w:rsidR="000C78E6" w:rsidRPr="002A628F" w:rsidRDefault="000C78E6" w:rsidP="009835B7">
            <w:pPr>
              <w:ind w:left="252" w:hanging="252"/>
              <w:jc w:val="both"/>
            </w:pPr>
            <w:r w:rsidRPr="002A628F">
              <w:t>3.</w:t>
            </w:r>
            <w:r w:rsidRPr="002A628F">
              <w:rPr>
                <w:lang w:val="en-US"/>
              </w:rPr>
              <w:t>3</w:t>
            </w:r>
            <w:r w:rsidRPr="002A628F">
              <w:t>.</w:t>
            </w:r>
            <w:r w:rsidRPr="002A628F">
              <w:rPr>
                <w:lang w:val="en-US"/>
              </w:rPr>
              <w:t>3</w:t>
            </w:r>
            <w:r w:rsidRPr="002A628F">
              <w:t>. Степень защиты оболочки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040FF88" w14:textId="77777777" w:rsidR="000C78E6" w:rsidRPr="002508D9" w:rsidRDefault="000C78E6" w:rsidP="009835B7">
            <w:pPr>
              <w:ind w:right="-94"/>
              <w:jc w:val="center"/>
              <w:rPr>
                <w:lang w:val="en-US"/>
              </w:rPr>
            </w:pPr>
            <w:r w:rsidRPr="002A628F">
              <w:rPr>
                <w:lang w:val="en-US"/>
              </w:rPr>
              <w:t>IP</w:t>
            </w:r>
            <w:r w:rsidRPr="002A628F">
              <w:t>6</w:t>
            </w:r>
            <w:r>
              <w:rPr>
                <w:lang w:val="en-US"/>
              </w:rPr>
              <w:t>5</w:t>
            </w:r>
          </w:p>
        </w:tc>
      </w:tr>
      <w:tr w:rsidR="000C78E6" w:rsidRPr="0057120B" w14:paraId="234916F6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708FDE19" w14:textId="77777777" w:rsidR="000C78E6" w:rsidRPr="0057120B" w:rsidRDefault="000C78E6" w:rsidP="009835B7">
            <w:pPr>
              <w:ind w:left="252" w:hanging="252"/>
              <w:jc w:val="both"/>
            </w:pPr>
            <w:r w:rsidRPr="0057120B">
              <w:t>3.</w:t>
            </w:r>
            <w:r w:rsidRPr="00B44C57">
              <w:t>5</w:t>
            </w:r>
            <w:r w:rsidRPr="0057120B">
              <w:t>. Исходное положение плунжера клапана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A48509A" w14:textId="77777777" w:rsidR="000C78E6" w:rsidRPr="0057120B" w:rsidRDefault="000C78E6" w:rsidP="009835B7">
            <w:pPr>
              <w:ind w:right="-94"/>
              <w:jc w:val="center"/>
            </w:pPr>
            <w:r w:rsidRPr="0057120B">
              <w:t>Ф – Фиксированное. Проход имеет фиксированное положение при прекращении подвода энергии, создающей перестановочное усилие.</w:t>
            </w:r>
          </w:p>
        </w:tc>
      </w:tr>
      <w:tr w:rsidR="000C78E6" w:rsidRPr="0057120B" w14:paraId="79B37CA7" w14:textId="77777777" w:rsidTr="000C78E6">
        <w:trPr>
          <w:cantSplit/>
          <w:trHeight w:val="264"/>
        </w:trPr>
        <w:tc>
          <w:tcPr>
            <w:tcW w:w="5529" w:type="dxa"/>
            <w:gridSpan w:val="4"/>
            <w:shd w:val="clear" w:color="auto" w:fill="auto"/>
          </w:tcPr>
          <w:p w14:paraId="4602AE3D" w14:textId="77777777" w:rsidR="000C78E6" w:rsidRPr="0057120B" w:rsidRDefault="000C78E6" w:rsidP="009835B7">
            <w:pPr>
              <w:ind w:left="252" w:hanging="252"/>
              <w:jc w:val="both"/>
            </w:pPr>
            <w:r w:rsidRPr="0057120B">
              <w:t>3</w:t>
            </w:r>
            <w:r w:rsidRPr="00B44C57">
              <w:t>.6.</w:t>
            </w:r>
            <w:r w:rsidRPr="0057120B">
              <w:t xml:space="preserve"> Ручной дублер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FE32FF3" w14:textId="77777777" w:rsidR="000C78E6" w:rsidRPr="0057120B" w:rsidRDefault="000C78E6" w:rsidP="009835B7">
            <w:pPr>
              <w:ind w:right="-94"/>
              <w:jc w:val="center"/>
            </w:pPr>
            <w:r w:rsidRPr="0057120B">
              <w:t>Да</w:t>
            </w:r>
          </w:p>
        </w:tc>
      </w:tr>
      <w:tr w:rsidR="000C78E6" w:rsidRPr="0057120B" w14:paraId="302454BA" w14:textId="77777777" w:rsidTr="000C78E6">
        <w:trPr>
          <w:cantSplit/>
          <w:trHeight w:val="264"/>
        </w:trPr>
        <w:tc>
          <w:tcPr>
            <w:tcW w:w="9640" w:type="dxa"/>
            <w:gridSpan w:val="7"/>
            <w:shd w:val="clear" w:color="auto" w:fill="auto"/>
          </w:tcPr>
          <w:p w14:paraId="75C20AC6" w14:textId="77777777" w:rsidR="000C78E6" w:rsidRPr="0057120B" w:rsidRDefault="000C78E6" w:rsidP="009835B7">
            <w:pPr>
              <w:ind w:right="-94"/>
              <w:jc w:val="both"/>
            </w:pPr>
            <w:r w:rsidRPr="0057120B">
              <w:t>4. Параметры электропривода</w:t>
            </w:r>
            <w:r>
              <w:t>:</w:t>
            </w:r>
          </w:p>
        </w:tc>
      </w:tr>
      <w:tr w:rsidR="000C78E6" w:rsidRPr="0057120B" w14:paraId="32754E00" w14:textId="77777777" w:rsidTr="000C78E6">
        <w:trPr>
          <w:cantSplit/>
          <w:trHeight w:val="264"/>
        </w:trPr>
        <w:tc>
          <w:tcPr>
            <w:tcW w:w="5551" w:type="dxa"/>
            <w:gridSpan w:val="5"/>
            <w:shd w:val="clear" w:color="auto" w:fill="auto"/>
          </w:tcPr>
          <w:p w14:paraId="7CD334B7" w14:textId="77777777" w:rsidR="000C78E6" w:rsidRPr="0057120B" w:rsidRDefault="000C78E6" w:rsidP="009835B7">
            <w:pPr>
              <w:jc w:val="both"/>
            </w:pPr>
            <w:r w:rsidRPr="0057120B">
              <w:t>4.1. Тип электропривода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4D9A45D1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proofErr w:type="gramStart"/>
            <w:r w:rsidRPr="0057120B">
              <w:t>Интеллектуальный</w:t>
            </w:r>
            <w:proofErr w:type="gramEnd"/>
            <w:r w:rsidRPr="0057120B">
              <w:t xml:space="preserve"> с микропроцессорным управлением. Блок управления встроенный в электропривод.</w:t>
            </w:r>
          </w:p>
        </w:tc>
      </w:tr>
      <w:tr w:rsidR="000C78E6" w:rsidRPr="0057120B" w14:paraId="260C9A11" w14:textId="77777777" w:rsidTr="000C78E6">
        <w:trPr>
          <w:cantSplit/>
          <w:trHeight w:val="264"/>
        </w:trPr>
        <w:tc>
          <w:tcPr>
            <w:tcW w:w="5551" w:type="dxa"/>
            <w:gridSpan w:val="5"/>
            <w:shd w:val="clear" w:color="auto" w:fill="auto"/>
          </w:tcPr>
          <w:p w14:paraId="593E1F21" w14:textId="77777777" w:rsidR="000C78E6" w:rsidRPr="0057120B" w:rsidRDefault="000C78E6" w:rsidP="009835B7">
            <w:pPr>
              <w:jc w:val="both"/>
            </w:pPr>
            <w:r w:rsidRPr="0057120B">
              <w:t>4.2. Мощность электропривода, кВт, не более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3F3D199E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r>
              <w:t>Определить расчетам</w:t>
            </w:r>
          </w:p>
        </w:tc>
      </w:tr>
      <w:tr w:rsidR="000C78E6" w:rsidRPr="0057120B" w14:paraId="311DDAEA" w14:textId="77777777" w:rsidTr="000C78E6">
        <w:trPr>
          <w:cantSplit/>
          <w:trHeight w:val="264"/>
        </w:trPr>
        <w:tc>
          <w:tcPr>
            <w:tcW w:w="5551" w:type="dxa"/>
            <w:gridSpan w:val="5"/>
            <w:shd w:val="clear" w:color="auto" w:fill="auto"/>
          </w:tcPr>
          <w:p w14:paraId="4C7F4595" w14:textId="77777777" w:rsidR="000C78E6" w:rsidRPr="0057120B" w:rsidRDefault="000C78E6" w:rsidP="009835B7">
            <w:pPr>
              <w:jc w:val="both"/>
            </w:pPr>
            <w:r w:rsidRPr="0057120B">
              <w:t>4.3. Напряжение (В)/ частота сети (</w:t>
            </w:r>
            <w:proofErr w:type="gramStart"/>
            <w:r w:rsidRPr="0057120B">
              <w:t>Гц</w:t>
            </w:r>
            <w:proofErr w:type="gramEnd"/>
            <w:r w:rsidRPr="0057120B">
              <w:t>) / количество фаз (шт.)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499D42F0" w14:textId="77777777" w:rsidR="000C78E6" w:rsidRPr="0057120B" w:rsidRDefault="000C78E6" w:rsidP="009835B7">
            <w:pPr>
              <w:jc w:val="center"/>
            </w:pPr>
            <w:r w:rsidRPr="0057120B">
              <w:t>380 / 50 / 3</w:t>
            </w:r>
          </w:p>
        </w:tc>
      </w:tr>
      <w:tr w:rsidR="000C78E6" w:rsidRPr="0057120B" w14:paraId="785715B8" w14:textId="77777777" w:rsidTr="000C78E6">
        <w:trPr>
          <w:cantSplit/>
          <w:trHeight w:val="264"/>
        </w:trPr>
        <w:tc>
          <w:tcPr>
            <w:tcW w:w="5551" w:type="dxa"/>
            <w:gridSpan w:val="5"/>
            <w:shd w:val="clear" w:color="auto" w:fill="auto"/>
          </w:tcPr>
          <w:p w14:paraId="616401CC" w14:textId="77777777" w:rsidR="000C78E6" w:rsidRPr="0057120B" w:rsidRDefault="000C78E6" w:rsidP="009835B7">
            <w:pPr>
              <w:jc w:val="both"/>
            </w:pPr>
            <w:r w:rsidRPr="0057120B">
              <w:t xml:space="preserve">4.4 Питание цепей управления 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54A5D131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r w:rsidRPr="0057120B">
              <w:t>24</w:t>
            </w:r>
            <w:proofErr w:type="gramStart"/>
            <w:r w:rsidRPr="0057120B">
              <w:t xml:space="preserve"> В</w:t>
            </w:r>
            <w:proofErr w:type="gramEnd"/>
            <w:r w:rsidRPr="0057120B">
              <w:t xml:space="preserve"> от внутреннего источника питания</w:t>
            </w:r>
          </w:p>
        </w:tc>
      </w:tr>
      <w:tr w:rsidR="000C78E6" w:rsidRPr="0057120B" w14:paraId="28868C8C" w14:textId="77777777" w:rsidTr="000C78E6">
        <w:trPr>
          <w:cantSplit/>
          <w:trHeight w:val="315"/>
        </w:trPr>
        <w:tc>
          <w:tcPr>
            <w:tcW w:w="5551" w:type="dxa"/>
            <w:gridSpan w:val="5"/>
            <w:shd w:val="clear" w:color="auto" w:fill="auto"/>
          </w:tcPr>
          <w:p w14:paraId="3FE93AA4" w14:textId="77777777" w:rsidR="000C78E6" w:rsidRPr="0057120B" w:rsidRDefault="000C78E6" w:rsidP="009835B7">
            <w:pPr>
              <w:jc w:val="both"/>
            </w:pPr>
            <w:r w:rsidRPr="0057120B">
              <w:t xml:space="preserve">4.5. Наличие </w:t>
            </w:r>
            <w:proofErr w:type="gramStart"/>
            <w:r w:rsidRPr="0057120B">
              <w:t>встроенного</w:t>
            </w:r>
            <w:proofErr w:type="gramEnd"/>
            <w:r w:rsidRPr="0057120B">
              <w:t xml:space="preserve"> </w:t>
            </w:r>
            <w:proofErr w:type="spellStart"/>
            <w:r w:rsidRPr="0057120B">
              <w:t>электрообогрева</w:t>
            </w:r>
            <w:proofErr w:type="spellEnd"/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717B76B9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0C78E6" w:rsidRPr="0057120B" w14:paraId="2069CB41" w14:textId="77777777" w:rsidTr="000C78E6">
        <w:trPr>
          <w:cantSplit/>
          <w:trHeight w:val="203"/>
        </w:trPr>
        <w:tc>
          <w:tcPr>
            <w:tcW w:w="5551" w:type="dxa"/>
            <w:gridSpan w:val="5"/>
            <w:shd w:val="clear" w:color="auto" w:fill="auto"/>
          </w:tcPr>
          <w:p w14:paraId="4CCA9B91" w14:textId="77777777" w:rsidR="000C78E6" w:rsidRPr="0057120B" w:rsidRDefault="000C78E6" w:rsidP="009835B7">
            <w:pPr>
              <w:jc w:val="both"/>
            </w:pPr>
            <w:r w:rsidRPr="0057120B">
              <w:t>4.6. Автоматическая защита от неправильного чередования фаз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13BEF92C" w14:textId="77777777" w:rsidR="000C78E6" w:rsidRPr="0057120B" w:rsidRDefault="000C78E6" w:rsidP="009835B7">
            <w:pPr>
              <w:jc w:val="center"/>
              <w:rPr>
                <w:szCs w:val="18"/>
                <w:highlight w:val="yellow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0C78E6" w:rsidRPr="0057120B" w14:paraId="1AC94B1B" w14:textId="77777777" w:rsidTr="000C78E6">
        <w:trPr>
          <w:cantSplit/>
          <w:trHeight w:val="203"/>
        </w:trPr>
        <w:tc>
          <w:tcPr>
            <w:tcW w:w="5551" w:type="dxa"/>
            <w:gridSpan w:val="5"/>
            <w:shd w:val="clear" w:color="auto" w:fill="auto"/>
          </w:tcPr>
          <w:p w14:paraId="15A72DEB" w14:textId="77777777" w:rsidR="000C78E6" w:rsidRPr="0057120B" w:rsidRDefault="000C78E6" w:rsidP="009835B7">
            <w:pPr>
              <w:jc w:val="both"/>
            </w:pPr>
            <w:r w:rsidRPr="0057120B">
              <w:t>4.7. Броня питающего кабеля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499957C7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0C78E6" w:rsidRPr="0057120B" w14:paraId="0380CA04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</w:tcPr>
          <w:p w14:paraId="37530E2C" w14:textId="77777777" w:rsidR="000C78E6" w:rsidRPr="0057120B" w:rsidRDefault="000C78E6" w:rsidP="009835B7">
            <w:pPr>
              <w:jc w:val="both"/>
            </w:pPr>
            <w:r w:rsidRPr="0057120B">
              <w:t xml:space="preserve">4.8. Наружный диаметр питающего кабеля, </w:t>
            </w:r>
            <w:proofErr w:type="gramStart"/>
            <w:r w:rsidRPr="0057120B">
              <w:t>мм</w:t>
            </w:r>
            <w:proofErr w:type="gramEnd"/>
            <w:r w:rsidRPr="0057120B">
              <w:t>, не боле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8536CC7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18</w:t>
            </w:r>
          </w:p>
        </w:tc>
      </w:tr>
      <w:tr w:rsidR="000C78E6" w:rsidRPr="0057120B" w14:paraId="5B3C62D3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</w:tcPr>
          <w:p w14:paraId="7ED2A602" w14:textId="77777777" w:rsidR="000C78E6" w:rsidRPr="0057120B" w:rsidRDefault="000C78E6" w:rsidP="009835B7">
            <w:pPr>
              <w:jc w:val="both"/>
            </w:pPr>
            <w:r w:rsidRPr="0057120B">
              <w:t>4.9. Защита электродвигателя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7237A185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Термореле</w:t>
            </w:r>
          </w:p>
        </w:tc>
      </w:tr>
      <w:tr w:rsidR="000C78E6" w:rsidRPr="0057120B" w14:paraId="1CAC4F92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</w:tcPr>
          <w:p w14:paraId="36A82E11" w14:textId="77777777" w:rsidR="000C78E6" w:rsidRPr="0057120B" w:rsidRDefault="000C78E6" w:rsidP="009835B7">
            <w:pPr>
              <w:jc w:val="both"/>
            </w:pPr>
            <w:r w:rsidRPr="0057120B">
              <w:t>4.10. Защита от мгновенного реверса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CFC0DDA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0C78E6" w:rsidRPr="0057120B" w14:paraId="7574331C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</w:tcPr>
          <w:p w14:paraId="197552C2" w14:textId="77777777" w:rsidR="000C78E6" w:rsidRPr="0057120B" w:rsidRDefault="000C78E6" w:rsidP="009835B7">
            <w:r w:rsidRPr="0057120B">
              <w:t xml:space="preserve">4.11. Защита от заклинивания арматуры (увеличение максимального крутящего момента при </w:t>
            </w:r>
            <w:proofErr w:type="spellStart"/>
            <w:r w:rsidRPr="0057120B">
              <w:t>страгивании</w:t>
            </w:r>
            <w:proofErr w:type="spellEnd"/>
            <w:r w:rsidRPr="0057120B">
              <w:t>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44F4913A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0C78E6" w:rsidRPr="0057120B" w14:paraId="1B174E2D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</w:tcPr>
          <w:p w14:paraId="05D9BF99" w14:textId="77777777" w:rsidR="000C78E6" w:rsidRPr="0057120B" w:rsidRDefault="000C78E6" w:rsidP="009835B7">
            <w:r w:rsidRPr="0057120B">
              <w:t>4.12. Отключение электропривода в конечных положениях (открыто или закрыто)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D97FED1" w14:textId="77777777" w:rsidR="000C78E6" w:rsidRPr="0057120B" w:rsidRDefault="000C78E6" w:rsidP="009835B7">
            <w:pPr>
              <w:jc w:val="center"/>
              <w:rPr>
                <w:szCs w:val="18"/>
              </w:rPr>
            </w:pPr>
            <w:r w:rsidRPr="0057120B">
              <w:rPr>
                <w:szCs w:val="18"/>
              </w:rPr>
              <w:t>Да</w:t>
            </w:r>
          </w:p>
        </w:tc>
      </w:tr>
      <w:tr w:rsidR="000C78E6" w:rsidRPr="0057120B" w14:paraId="0476C41E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</w:tcPr>
          <w:p w14:paraId="681EDB4D" w14:textId="77777777" w:rsidR="000C78E6" w:rsidRPr="0057120B" w:rsidRDefault="000C78E6" w:rsidP="009835B7">
            <w:pPr>
              <w:jc w:val="both"/>
            </w:pPr>
            <w:r w:rsidRPr="0057120B">
              <w:t xml:space="preserve">4.13. Время закрытия, не более, </w:t>
            </w:r>
            <w:proofErr w:type="gramStart"/>
            <w:r w:rsidRPr="0057120B">
              <w:t>с</w:t>
            </w:r>
            <w:proofErr w:type="gramEnd"/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2D019B4" w14:textId="77777777" w:rsidR="000C78E6" w:rsidRPr="0057120B" w:rsidRDefault="000C78E6" w:rsidP="009835B7">
            <w:pPr>
              <w:ind w:right="-94"/>
              <w:jc w:val="center"/>
            </w:pPr>
            <w:r w:rsidRPr="0057120B">
              <w:t>Не регламентируется</w:t>
            </w:r>
          </w:p>
        </w:tc>
      </w:tr>
      <w:tr w:rsidR="000C78E6" w:rsidRPr="0057120B" w14:paraId="4C52254F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5B4E6F71" w14:textId="77777777" w:rsidR="000C78E6" w:rsidRPr="0057120B" w:rsidRDefault="000C78E6" w:rsidP="009835B7">
            <w:pPr>
              <w:jc w:val="both"/>
            </w:pPr>
            <w:r w:rsidRPr="0057120B">
              <w:t>4.14. Местный индикатор положения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B1629E5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1DD52F3C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066E2FEE" w14:textId="77777777" w:rsidR="000C78E6" w:rsidRPr="0057120B" w:rsidRDefault="000C78E6" w:rsidP="009835B7">
            <w:pPr>
              <w:jc w:val="both"/>
            </w:pPr>
            <w:r w:rsidRPr="0057120B">
              <w:t>4.15. Выключатели по пути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4C3163F9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r w:rsidRPr="0057120B">
              <w:t>Одиночные концевые выключатели на открытие и закрытие (стандарт)</w:t>
            </w:r>
          </w:p>
        </w:tc>
      </w:tr>
      <w:tr w:rsidR="000C78E6" w:rsidRPr="0057120B" w14:paraId="547087CC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1681DA3B" w14:textId="77777777" w:rsidR="000C78E6" w:rsidRPr="0057120B" w:rsidRDefault="000C78E6" w:rsidP="009835B7">
            <w:pPr>
              <w:jc w:val="both"/>
            </w:pPr>
            <w:r w:rsidRPr="0057120B">
              <w:t>4.16. Моментные выключатели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E9DBD36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r w:rsidRPr="0057120B">
              <w:t>Одиночные концевые выключатели на открытие и закрытие (стандарт)</w:t>
            </w:r>
          </w:p>
        </w:tc>
      </w:tr>
      <w:tr w:rsidR="000C78E6" w:rsidRPr="0057120B" w14:paraId="0A40A566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7C168C60" w14:textId="77777777" w:rsidR="000C78E6" w:rsidRPr="0057120B" w:rsidRDefault="000C78E6" w:rsidP="009835B7">
            <w:pPr>
              <w:jc w:val="both"/>
            </w:pPr>
            <w:r w:rsidRPr="0057120B">
              <w:lastRenderedPageBreak/>
              <w:t>4.17. Настройка концевых выключателей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81434F7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r w:rsidRPr="0057120B">
              <w:t>Программно, с кнопок управления приводом</w:t>
            </w:r>
          </w:p>
        </w:tc>
      </w:tr>
      <w:tr w:rsidR="000C78E6" w:rsidRPr="0057120B" w14:paraId="2BEB474A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6D160056" w14:textId="77777777" w:rsidR="000C78E6" w:rsidRPr="0057120B" w:rsidRDefault="000C78E6" w:rsidP="009835B7">
            <w:pPr>
              <w:jc w:val="both"/>
            </w:pPr>
            <w:r w:rsidRPr="0057120B">
              <w:t>4.18. Переключатель режима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017CB9F" w14:textId="77777777" w:rsidR="000C78E6" w:rsidRPr="0057120B" w:rsidRDefault="000C78E6" w:rsidP="009835B7">
            <w:pPr>
              <w:jc w:val="center"/>
              <w:rPr>
                <w:highlight w:val="yellow"/>
              </w:rPr>
            </w:pPr>
            <w:r w:rsidRPr="002508D9">
              <w:t>Встроенный (местный / дистанционный / отключен)</w:t>
            </w:r>
          </w:p>
        </w:tc>
      </w:tr>
      <w:tr w:rsidR="000C78E6" w:rsidRPr="0057120B" w14:paraId="7123CE2A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7C1AA205" w14:textId="77777777" w:rsidR="000C78E6" w:rsidRPr="0057120B" w:rsidRDefault="000C78E6" w:rsidP="009835B7">
            <w:r w:rsidRPr="0057120B">
              <w:t>4.19. Наличие кнопок местного управления (открыть, закрыть, стоп)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24C693E0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2D5763BA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05A920A4" w14:textId="77777777" w:rsidR="000C78E6" w:rsidRPr="0057120B" w:rsidRDefault="000C78E6" w:rsidP="009835B7">
            <w:r w:rsidRPr="0057120B">
              <w:t xml:space="preserve">4.20. </w:t>
            </w:r>
            <w:proofErr w:type="gramStart"/>
            <w:r w:rsidRPr="0057120B">
              <w:t>Наличие контактов для закрытия электропривода независимо от положения переключателя (местный/дистанционны)</w:t>
            </w:r>
            <w:proofErr w:type="gramEnd"/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4455DEF6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6751B746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0C99A0AE" w14:textId="77777777" w:rsidR="000C78E6" w:rsidRPr="0057120B" w:rsidRDefault="000C78E6" w:rsidP="009835B7">
            <w:r w:rsidRPr="0057120B">
              <w:t>4.21. Наличие устройства для закрытия клапана при отсутствии напряжения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7CB5D8F9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7FF2E9BF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44F0EB25" w14:textId="77777777" w:rsidR="000C78E6" w:rsidRPr="0057120B" w:rsidRDefault="000C78E6" w:rsidP="009835B7">
            <w:pPr>
              <w:jc w:val="both"/>
            </w:pPr>
            <w:r w:rsidRPr="0057120B">
              <w:t>4.22. Управление приводом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979C7CD" w14:textId="77777777" w:rsidR="000C78E6" w:rsidRPr="0057120B" w:rsidRDefault="000C78E6" w:rsidP="009835B7">
            <w:pPr>
              <w:jc w:val="center"/>
            </w:pPr>
            <w:r w:rsidRPr="0057120B">
              <w:t>Внешние средства управления</w:t>
            </w:r>
          </w:p>
        </w:tc>
      </w:tr>
      <w:tr w:rsidR="000C78E6" w:rsidRPr="0057120B" w14:paraId="5F3E0FD2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24FE4245" w14:textId="77777777" w:rsidR="000C78E6" w:rsidRPr="0057120B" w:rsidRDefault="000C78E6" w:rsidP="009835B7">
            <w:pPr>
              <w:jc w:val="both"/>
            </w:pPr>
            <w:r w:rsidRPr="0057120B">
              <w:t>4.23. Управляющий сигнал (физический)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49410A89" w14:textId="77777777" w:rsidR="000C78E6" w:rsidRPr="0057120B" w:rsidRDefault="000C78E6" w:rsidP="009835B7">
            <w:pPr>
              <w:jc w:val="center"/>
            </w:pPr>
            <w:r w:rsidRPr="0057120B">
              <w:t>4-20 мА</w:t>
            </w:r>
          </w:p>
        </w:tc>
      </w:tr>
      <w:tr w:rsidR="000C78E6" w:rsidRPr="0057120B" w14:paraId="08603EB4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6AF1D443" w14:textId="77777777" w:rsidR="000C78E6" w:rsidRPr="0057120B" w:rsidRDefault="000C78E6" w:rsidP="009835B7">
            <w:pPr>
              <w:jc w:val="both"/>
            </w:pPr>
            <w:r w:rsidRPr="0057120B">
              <w:t>4.24. Выходной сигнал (физический)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5A68FA89" w14:textId="77777777" w:rsidR="000C78E6" w:rsidRPr="0057120B" w:rsidRDefault="000C78E6" w:rsidP="009835B7">
            <w:pPr>
              <w:jc w:val="center"/>
            </w:pPr>
            <w:r w:rsidRPr="0057120B">
              <w:t>4-20 мА</w:t>
            </w:r>
          </w:p>
        </w:tc>
      </w:tr>
      <w:tr w:rsidR="000C78E6" w:rsidRPr="0057120B" w14:paraId="6A127BBB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6F522633" w14:textId="77777777" w:rsidR="000C78E6" w:rsidRPr="0057120B" w:rsidRDefault="000C78E6" w:rsidP="009835B7">
            <w:r w:rsidRPr="0057120B">
              <w:t>4.25. Интерфейс для работы (контроли и управление) со стандартным цифровым протоколом (</w:t>
            </w:r>
            <w:proofErr w:type="spellStart"/>
            <w:r w:rsidRPr="0057120B">
              <w:t>Modbus</w:t>
            </w:r>
            <w:proofErr w:type="spellEnd"/>
            <w:r w:rsidRPr="0057120B">
              <w:t xml:space="preserve">, </w:t>
            </w:r>
            <w:proofErr w:type="spellStart"/>
            <w:r w:rsidRPr="0057120B">
              <w:t>Profibus</w:t>
            </w:r>
            <w:proofErr w:type="spellEnd"/>
            <w:r w:rsidRPr="0057120B">
              <w:t xml:space="preserve">, </w:t>
            </w:r>
            <w:proofErr w:type="spellStart"/>
            <w:r w:rsidRPr="0057120B">
              <w:t>Fieldbus</w:t>
            </w:r>
            <w:proofErr w:type="spellEnd"/>
            <w:r w:rsidRPr="0057120B">
              <w:t>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3D90762D" w14:textId="77777777" w:rsidR="000C78E6" w:rsidRPr="0057120B" w:rsidRDefault="000C78E6" w:rsidP="009835B7">
            <w:pPr>
              <w:jc w:val="center"/>
              <w:rPr>
                <w:lang w:val="en-US"/>
              </w:rPr>
            </w:pPr>
            <w:r w:rsidRPr="0057120B">
              <w:t>Да</w:t>
            </w:r>
            <w:r w:rsidRPr="0057120B">
              <w:rPr>
                <w:lang w:val="en-US"/>
              </w:rPr>
              <w:t xml:space="preserve"> </w:t>
            </w:r>
            <w:r w:rsidRPr="0057120B">
              <w:t>/</w:t>
            </w:r>
            <w:r w:rsidRPr="0057120B">
              <w:rPr>
                <w:lang w:val="en-US"/>
              </w:rPr>
              <w:t xml:space="preserve"> Modbus</w:t>
            </w:r>
          </w:p>
        </w:tc>
      </w:tr>
      <w:tr w:rsidR="000C78E6" w:rsidRPr="0057120B" w14:paraId="727E398A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6221978A" w14:textId="77777777" w:rsidR="000C78E6" w:rsidRPr="0057120B" w:rsidRDefault="000C78E6" w:rsidP="009835B7">
            <w:r w:rsidRPr="0057120B">
              <w:t>4.26. Контроль и управление по стандартным цифровым протоколам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3DBF6479" w14:textId="77777777" w:rsidR="000C78E6" w:rsidRPr="0057120B" w:rsidRDefault="000C78E6" w:rsidP="009835B7">
            <w:pPr>
              <w:jc w:val="center"/>
            </w:pPr>
            <w:r w:rsidRPr="0057120B">
              <w:t>Нет</w:t>
            </w:r>
          </w:p>
        </w:tc>
      </w:tr>
      <w:tr w:rsidR="000C78E6" w:rsidRPr="0057120B" w14:paraId="4299FE4F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6F725D30" w14:textId="77777777" w:rsidR="000C78E6" w:rsidRPr="0057120B" w:rsidRDefault="000C78E6" w:rsidP="009835B7">
            <w:r w:rsidRPr="0057120B">
              <w:t>4.27. Жидкокристаллический дисплей на электроприводе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116DF699" w14:textId="77777777" w:rsidR="000C78E6" w:rsidRPr="0057120B" w:rsidRDefault="000C78E6" w:rsidP="009835B7">
            <w:pPr>
              <w:jc w:val="center"/>
            </w:pPr>
            <w:r w:rsidRPr="0057120B">
              <w:t>С выводом на дисплей диагностики и конфигурирования</w:t>
            </w:r>
          </w:p>
        </w:tc>
      </w:tr>
      <w:tr w:rsidR="000C78E6" w:rsidRPr="0057120B" w14:paraId="04C42942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28BDF56B" w14:textId="77777777" w:rsidR="000C78E6" w:rsidRPr="0057120B" w:rsidRDefault="000C78E6" w:rsidP="009835B7">
            <w:r w:rsidRPr="0057120B">
              <w:t>4.28. Комплект кабельных вводов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1A7CBFBF" w14:textId="77777777" w:rsidR="000C78E6" w:rsidRPr="0057120B" w:rsidRDefault="000C78E6" w:rsidP="009835B7">
            <w:pPr>
              <w:numPr>
                <w:ilvl w:val="0"/>
                <w:numId w:val="51"/>
              </w:numPr>
              <w:spacing w:before="120" w:after="120"/>
              <w:ind w:left="0" w:firstLine="0"/>
              <w:jc w:val="both"/>
            </w:pPr>
            <w:r w:rsidRPr="0057120B">
              <w:t xml:space="preserve">возможность присоединения гибкого </w:t>
            </w:r>
            <w:proofErr w:type="spellStart"/>
            <w:r w:rsidRPr="0057120B">
              <w:t>металлорукава</w:t>
            </w:r>
            <w:proofErr w:type="spellEnd"/>
            <w:r w:rsidRPr="0057120B">
              <w:t>; для питающего кабеля внешним диаметром 18 мм</w:t>
            </w:r>
          </w:p>
          <w:p w14:paraId="3ED4CCDE" w14:textId="77777777" w:rsidR="000C78E6" w:rsidRPr="0057120B" w:rsidRDefault="000C78E6" w:rsidP="009835B7">
            <w:pPr>
              <w:numPr>
                <w:ilvl w:val="0"/>
                <w:numId w:val="51"/>
              </w:numPr>
              <w:spacing w:before="120" w:after="120"/>
              <w:ind w:left="0" w:firstLine="0"/>
              <w:jc w:val="both"/>
            </w:pPr>
            <w:r w:rsidRPr="0057120B">
              <w:t xml:space="preserve">возможность присоединения гибкого </w:t>
            </w:r>
            <w:proofErr w:type="spellStart"/>
            <w:r w:rsidRPr="0057120B">
              <w:t>металлорукава</w:t>
            </w:r>
            <w:proofErr w:type="spellEnd"/>
            <w:r w:rsidRPr="0057120B">
              <w:t>; для кабеля управления диаметром 20 мм</w:t>
            </w:r>
          </w:p>
        </w:tc>
      </w:tr>
      <w:tr w:rsidR="000C78E6" w:rsidRPr="0057120B" w14:paraId="562AF97B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746F7CD3" w14:textId="77777777" w:rsidR="000C78E6" w:rsidRPr="0057120B" w:rsidRDefault="000C78E6" w:rsidP="009835B7">
            <w:r w:rsidRPr="0057120B">
              <w:t>4.29. Блокировка одновременной работы привода и ручного дублёра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74149F2A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6E616505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49B1BAD3" w14:textId="77777777" w:rsidR="000C78E6" w:rsidRPr="0057120B" w:rsidRDefault="000C78E6" w:rsidP="009835B7">
            <w:r w:rsidRPr="0057120B">
              <w:t>4.30. Энергонезависимая память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42591402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46C9696D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296D57EB" w14:textId="77777777" w:rsidR="000C78E6" w:rsidRPr="0057120B" w:rsidRDefault="000C78E6" w:rsidP="009835B7">
            <w:r w:rsidRPr="0057120B">
              <w:t>4.31. Предусмотреть защитное покрытие электропривода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2D2A9D0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6F41B4F9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37DE64C6" w14:textId="77777777" w:rsidR="000C78E6" w:rsidRPr="0057120B" w:rsidRDefault="000C78E6" w:rsidP="009835B7">
            <w:r w:rsidRPr="0057120B">
              <w:t>4.32. Предусмотреть встроенный регистратор крутящих моментов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9CCC22A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  <w:tr w:rsidR="000C78E6" w:rsidRPr="0057120B" w14:paraId="57675A4C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46C8ADFE" w14:textId="77777777" w:rsidR="000C78E6" w:rsidRPr="0057120B" w:rsidRDefault="000C78E6" w:rsidP="009835B7">
            <w:r w:rsidRPr="0057120B">
              <w:t>4.33. Предусмотреть встроенное хранение журнала пусков и событий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1BC7B494" w14:textId="77777777" w:rsidR="000C78E6" w:rsidRPr="0057120B" w:rsidRDefault="000C78E6" w:rsidP="009835B7">
            <w:pPr>
              <w:jc w:val="center"/>
            </w:pPr>
            <w:r w:rsidRPr="0057120B">
              <w:t>Нет</w:t>
            </w:r>
          </w:p>
        </w:tc>
      </w:tr>
      <w:tr w:rsidR="000C78E6" w:rsidRPr="0057120B" w14:paraId="52280ECA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32FFE8DB" w14:textId="77777777" w:rsidR="000C78E6" w:rsidRPr="0057120B" w:rsidRDefault="000C78E6" w:rsidP="009835B7">
            <w:r w:rsidRPr="0057120B">
              <w:t>4.34.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1E94EBD5" w14:textId="77777777" w:rsidR="000C78E6" w:rsidRPr="0057120B" w:rsidRDefault="000C78E6" w:rsidP="009835B7">
            <w:pPr>
              <w:jc w:val="center"/>
            </w:pPr>
            <w:r w:rsidRPr="0057120B">
              <w:t>Нет</w:t>
            </w:r>
          </w:p>
        </w:tc>
      </w:tr>
      <w:tr w:rsidR="000C78E6" w:rsidRPr="0057120B" w14:paraId="182816B5" w14:textId="77777777" w:rsidTr="000C78E6">
        <w:trPr>
          <w:cantSplit/>
        </w:trPr>
        <w:tc>
          <w:tcPr>
            <w:tcW w:w="5551" w:type="dxa"/>
            <w:gridSpan w:val="5"/>
            <w:shd w:val="clear" w:color="auto" w:fill="auto"/>
            <w:vAlign w:val="center"/>
          </w:tcPr>
          <w:p w14:paraId="65CC2F00" w14:textId="77777777" w:rsidR="000C78E6" w:rsidRPr="0057120B" w:rsidRDefault="000C78E6" w:rsidP="009835B7">
            <w:r w:rsidRPr="002508D9">
              <w:t>4.35. Наличие индикации «открыт», «закрыт», «неисправность», «положение рабочего органа %»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534081C" w14:textId="77777777" w:rsidR="000C78E6" w:rsidRPr="0057120B" w:rsidRDefault="000C78E6" w:rsidP="009835B7">
            <w:pPr>
              <w:jc w:val="center"/>
            </w:pPr>
            <w:r w:rsidRPr="0057120B">
              <w:t>Да</w:t>
            </w:r>
          </w:p>
        </w:tc>
      </w:tr>
    </w:tbl>
    <w:p w14:paraId="2DD1980A" w14:textId="77777777" w:rsidR="006761A8" w:rsidRPr="00530C22" w:rsidRDefault="006761A8" w:rsidP="006761A8">
      <w:pPr>
        <w:spacing w:before="120" w:after="120"/>
        <w:jc w:val="center"/>
        <w:rPr>
          <w:b/>
        </w:rPr>
      </w:pPr>
      <w:r w:rsidRPr="00530C22">
        <w:rPr>
          <w:b/>
        </w:rPr>
        <w:t>Дополнительные требования:</w:t>
      </w:r>
    </w:p>
    <w:p w14:paraId="5CC27764" w14:textId="77777777" w:rsidR="006761A8" w:rsidRPr="00530C22" w:rsidRDefault="006761A8" w:rsidP="006761A8">
      <w:pPr>
        <w:spacing w:before="120" w:after="120"/>
      </w:pPr>
      <w:r w:rsidRPr="00530C22">
        <w:t>1 Поставка монтажного комплекта (ответные фланцы, шпильки, гайки, прокладки).</w:t>
      </w:r>
    </w:p>
    <w:p w14:paraId="2B6B1FA1" w14:textId="77777777" w:rsidR="006761A8" w:rsidRPr="00530C22" w:rsidRDefault="006761A8" w:rsidP="006761A8">
      <w:pPr>
        <w:tabs>
          <w:tab w:val="num" w:pos="2160"/>
        </w:tabs>
        <w:spacing w:before="120" w:after="120"/>
      </w:pPr>
      <w:r w:rsidRPr="00530C22">
        <w:t>2 100%-</w:t>
      </w:r>
      <w:proofErr w:type="spellStart"/>
      <w:r w:rsidRPr="00530C22">
        <w:t>ный</w:t>
      </w:r>
      <w:proofErr w:type="spellEnd"/>
      <w:r w:rsidRPr="00530C22">
        <w:t xml:space="preserve"> контроль на заводе-изготовителе.</w:t>
      </w:r>
    </w:p>
    <w:p w14:paraId="47A93755" w14:textId="77777777" w:rsidR="006761A8" w:rsidRPr="00530C22" w:rsidRDefault="006761A8" w:rsidP="006761A8">
      <w:pPr>
        <w:tabs>
          <w:tab w:val="num" w:pos="2160"/>
        </w:tabs>
        <w:spacing w:before="120" w:after="120"/>
      </w:pPr>
      <w:r w:rsidRPr="00530C22">
        <w:t xml:space="preserve">3 </w:t>
      </w:r>
      <w:proofErr w:type="gramStart"/>
      <w:r w:rsidRPr="00530C22">
        <w:t>Клапан</w:t>
      </w:r>
      <w:proofErr w:type="gramEnd"/>
      <w:r w:rsidRPr="00530C22">
        <w:t xml:space="preserve"> регулирующий</w:t>
      </w:r>
      <w:r w:rsidRPr="00530C22">
        <w:rPr>
          <w:b/>
          <w:iCs/>
          <w:spacing w:val="-1"/>
        </w:rPr>
        <w:t xml:space="preserve"> </w:t>
      </w:r>
      <w:r w:rsidRPr="00530C22">
        <w:t>должен иметь паспорт, сертификат соответствия и разрешение на применение.</w:t>
      </w:r>
    </w:p>
    <w:p w14:paraId="41BC9B89" w14:textId="77777777" w:rsidR="006761A8" w:rsidRPr="00530C22" w:rsidRDefault="006761A8" w:rsidP="006761A8">
      <w:pPr>
        <w:spacing w:before="120"/>
        <w:jc w:val="both"/>
        <w:rPr>
          <w:spacing w:val="-1"/>
        </w:rPr>
      </w:pPr>
      <w:r w:rsidRPr="00530C22">
        <w:lastRenderedPageBreak/>
        <w:t xml:space="preserve">4. Привод МЭП 6300, со встроенным блоком управления, во взрывозащищенном исполнении, температурное исполнение на минус 60 ºС. </w:t>
      </w:r>
      <w:r w:rsidRPr="00530C22">
        <w:rPr>
          <w:shd w:val="clear" w:color="auto" w:fill="FFFFFF"/>
        </w:rPr>
        <w:t xml:space="preserve">Встроенный блок управления </w:t>
      </w:r>
      <w:r w:rsidRPr="00530C22">
        <w:rPr>
          <w:spacing w:val="-1"/>
        </w:rPr>
        <w:t>должен обеспечить подключение внешних цепей управления и сигнализации:</w:t>
      </w:r>
    </w:p>
    <w:p w14:paraId="7BA7A092" w14:textId="77777777" w:rsidR="006761A8" w:rsidRPr="00530C22" w:rsidRDefault="006761A8" w:rsidP="006761A8">
      <w:pPr>
        <w:numPr>
          <w:ilvl w:val="3"/>
          <w:numId w:val="55"/>
        </w:numPr>
        <w:spacing w:before="120"/>
        <w:ind w:left="1418"/>
        <w:jc w:val="both"/>
      </w:pPr>
      <w:r w:rsidRPr="00530C22">
        <w:t>аналоговый вход 4-20 мА (управление);</w:t>
      </w:r>
    </w:p>
    <w:p w14:paraId="68C7FE04" w14:textId="77777777" w:rsidR="006761A8" w:rsidRPr="00530C22" w:rsidRDefault="006761A8" w:rsidP="006761A8">
      <w:pPr>
        <w:numPr>
          <w:ilvl w:val="3"/>
          <w:numId w:val="55"/>
        </w:numPr>
        <w:spacing w:before="120"/>
        <w:ind w:left="1418"/>
        <w:jc w:val="both"/>
      </w:pPr>
      <w:r w:rsidRPr="00530C22">
        <w:t>аналоговый выход 4-20 мА (положение</w:t>
      </w:r>
      <w:r w:rsidRPr="00530C22">
        <w:rPr>
          <w:lang w:val="en-US"/>
        </w:rPr>
        <w:t>)</w:t>
      </w:r>
      <w:r w:rsidRPr="00530C22">
        <w:t>.</w:t>
      </w:r>
    </w:p>
    <w:p w14:paraId="5B68DEC1" w14:textId="77777777" w:rsidR="006761A8" w:rsidRPr="00530C22" w:rsidRDefault="006761A8" w:rsidP="006761A8">
      <w:r w:rsidRPr="00530C22">
        <w:t xml:space="preserve">5. Предусмотреть взрывозащищенный кабельный ввод для подключения контрольного кабеля </w:t>
      </w:r>
      <w:proofErr w:type="spellStart"/>
      <w:r w:rsidRPr="00530C22">
        <w:t>КВВГЭнг</w:t>
      </w:r>
      <w:proofErr w:type="spellEnd"/>
      <w:r w:rsidRPr="00530C22">
        <w:t xml:space="preserve">-LS 4х1,0 в соответствии с типом </w:t>
      </w:r>
      <w:proofErr w:type="spellStart"/>
      <w:r w:rsidRPr="00530C22">
        <w:t>взрывозащиты</w:t>
      </w:r>
      <w:proofErr w:type="spellEnd"/>
      <w:r w:rsidRPr="00530C22">
        <w:t xml:space="preserve"> </w:t>
      </w:r>
      <w:proofErr w:type="spellStart"/>
      <w:r w:rsidRPr="00530C22">
        <w:t>клеммного</w:t>
      </w:r>
      <w:proofErr w:type="spellEnd"/>
      <w:r w:rsidRPr="00530C22">
        <w:t xml:space="preserve"> подключения блока управления и степенью пыл</w:t>
      </w:r>
      <w:proofErr w:type="gramStart"/>
      <w:r w:rsidRPr="00530C22">
        <w:t>е-</w:t>
      </w:r>
      <w:proofErr w:type="gramEnd"/>
      <w:r w:rsidRPr="00530C22">
        <w:t xml:space="preserve"> и </w:t>
      </w:r>
      <w:proofErr w:type="spellStart"/>
      <w:r w:rsidRPr="00530C22">
        <w:t>влагозащиты</w:t>
      </w:r>
      <w:proofErr w:type="spellEnd"/>
      <w:r w:rsidRPr="00530C22">
        <w:t>.</w:t>
      </w:r>
    </w:p>
    <w:p w14:paraId="61368341" w14:textId="77777777" w:rsidR="006761A8" w:rsidRDefault="006761A8" w:rsidP="00E12779">
      <w:pPr>
        <w:spacing w:before="120" w:after="120" w:line="360" w:lineRule="auto"/>
        <w:ind w:left="-142" w:firstLine="425"/>
        <w:jc w:val="both"/>
        <w:rPr>
          <w:sz w:val="28"/>
        </w:rPr>
      </w:pPr>
    </w:p>
    <w:sectPr w:rsidR="006761A8" w:rsidSect="00630BCD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311754"/>
    <w:multiLevelType w:val="hybridMultilevel"/>
    <w:tmpl w:val="08B0B236"/>
    <w:lvl w:ilvl="0" w:tplc="30F800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2C33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994FFE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32FDC"/>
    <w:multiLevelType w:val="hybridMultilevel"/>
    <w:tmpl w:val="DFA087C4"/>
    <w:lvl w:ilvl="0" w:tplc="46BAB7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F102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9">
    <w:nsid w:val="138D435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3C88"/>
    <w:multiLevelType w:val="hybridMultilevel"/>
    <w:tmpl w:val="3328113C"/>
    <w:lvl w:ilvl="0" w:tplc="7F1024D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52BA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E26"/>
    <w:multiLevelType w:val="hybridMultilevel"/>
    <w:tmpl w:val="122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4DA"/>
    <w:multiLevelType w:val="hybridMultilevel"/>
    <w:tmpl w:val="3244CAF6"/>
    <w:lvl w:ilvl="0" w:tplc="B27E0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86BBD"/>
    <w:multiLevelType w:val="hybridMultilevel"/>
    <w:tmpl w:val="825C9C36"/>
    <w:lvl w:ilvl="0" w:tplc="5886A8F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1B"/>
    <w:multiLevelType w:val="hybridMultilevel"/>
    <w:tmpl w:val="3CB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C16EA"/>
    <w:multiLevelType w:val="hybridMultilevel"/>
    <w:tmpl w:val="6F6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26861"/>
    <w:multiLevelType w:val="hybridMultilevel"/>
    <w:tmpl w:val="327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400C5"/>
    <w:multiLevelType w:val="hybridMultilevel"/>
    <w:tmpl w:val="7E0AB7AA"/>
    <w:lvl w:ilvl="0" w:tplc="832A49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D45B1"/>
    <w:multiLevelType w:val="hybridMultilevel"/>
    <w:tmpl w:val="622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373AC"/>
    <w:multiLevelType w:val="hybridMultilevel"/>
    <w:tmpl w:val="474C8910"/>
    <w:lvl w:ilvl="0" w:tplc="9564BC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831D8"/>
    <w:multiLevelType w:val="hybridMultilevel"/>
    <w:tmpl w:val="91D0763A"/>
    <w:lvl w:ilvl="0" w:tplc="E88E3F80">
      <w:start w:val="3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25">
    <w:nsid w:val="36495944"/>
    <w:multiLevelType w:val="hybridMultilevel"/>
    <w:tmpl w:val="2B4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E20D5"/>
    <w:multiLevelType w:val="hybridMultilevel"/>
    <w:tmpl w:val="96F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44A33"/>
    <w:multiLevelType w:val="hybridMultilevel"/>
    <w:tmpl w:val="08306478"/>
    <w:lvl w:ilvl="0" w:tplc="BC8851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012CE"/>
    <w:multiLevelType w:val="hybridMultilevel"/>
    <w:tmpl w:val="39B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77DE3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D47DE"/>
    <w:multiLevelType w:val="hybridMultilevel"/>
    <w:tmpl w:val="B7E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32">
    <w:nsid w:val="514220FB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33315"/>
    <w:multiLevelType w:val="hybridMultilevel"/>
    <w:tmpl w:val="6C1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80242"/>
    <w:multiLevelType w:val="hybridMultilevel"/>
    <w:tmpl w:val="A920D312"/>
    <w:lvl w:ilvl="0" w:tplc="932C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5694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A6B79"/>
    <w:multiLevelType w:val="hybridMultilevel"/>
    <w:tmpl w:val="90E87878"/>
    <w:lvl w:ilvl="0" w:tplc="F774D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4C"/>
    <w:multiLevelType w:val="hybridMultilevel"/>
    <w:tmpl w:val="EAF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66E1F"/>
    <w:multiLevelType w:val="hybridMultilevel"/>
    <w:tmpl w:val="65A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C2C7B"/>
    <w:multiLevelType w:val="hybridMultilevel"/>
    <w:tmpl w:val="149C2830"/>
    <w:lvl w:ilvl="0" w:tplc="00C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1357B"/>
    <w:multiLevelType w:val="hybridMultilevel"/>
    <w:tmpl w:val="FC4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F0DC9"/>
    <w:multiLevelType w:val="hybridMultilevel"/>
    <w:tmpl w:val="D4FC5D2C"/>
    <w:lvl w:ilvl="0" w:tplc="8C9489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FD64CB"/>
    <w:multiLevelType w:val="hybridMultilevel"/>
    <w:tmpl w:val="99E2E636"/>
    <w:lvl w:ilvl="0" w:tplc="50B47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030C01"/>
    <w:multiLevelType w:val="hybridMultilevel"/>
    <w:tmpl w:val="D05E53A4"/>
    <w:lvl w:ilvl="0" w:tplc="3EA0F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07B9A"/>
    <w:multiLevelType w:val="hybridMultilevel"/>
    <w:tmpl w:val="D7C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C586A"/>
    <w:multiLevelType w:val="hybridMultilevel"/>
    <w:tmpl w:val="427268E2"/>
    <w:lvl w:ilvl="0" w:tplc="269230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C4DC5"/>
    <w:multiLevelType w:val="hybridMultilevel"/>
    <w:tmpl w:val="A1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B220B"/>
    <w:multiLevelType w:val="hybridMultilevel"/>
    <w:tmpl w:val="730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B18F1"/>
    <w:multiLevelType w:val="multilevel"/>
    <w:tmpl w:val="86CA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88E1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9D231D5"/>
    <w:multiLevelType w:val="hybridMultilevel"/>
    <w:tmpl w:val="06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4313B"/>
    <w:multiLevelType w:val="hybridMultilevel"/>
    <w:tmpl w:val="A982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EF48B6"/>
    <w:multiLevelType w:val="hybridMultilevel"/>
    <w:tmpl w:val="4A5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43"/>
  </w:num>
  <w:num w:numId="7">
    <w:abstractNumId w:val="13"/>
  </w:num>
  <w:num w:numId="8">
    <w:abstractNumId w:val="53"/>
  </w:num>
  <w:num w:numId="9">
    <w:abstractNumId w:val="24"/>
  </w:num>
  <w:num w:numId="10">
    <w:abstractNumId w:val="50"/>
  </w:num>
  <w:num w:numId="11">
    <w:abstractNumId w:val="42"/>
  </w:num>
  <w:num w:numId="12">
    <w:abstractNumId w:val="54"/>
  </w:num>
  <w:num w:numId="13">
    <w:abstractNumId w:val="49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9"/>
  </w:num>
  <w:num w:numId="19">
    <w:abstractNumId w:val="38"/>
  </w:num>
  <w:num w:numId="20">
    <w:abstractNumId w:val="29"/>
  </w:num>
  <w:num w:numId="21">
    <w:abstractNumId w:val="35"/>
  </w:num>
  <w:num w:numId="22">
    <w:abstractNumId w:val="32"/>
  </w:num>
  <w:num w:numId="23">
    <w:abstractNumId w:val="33"/>
  </w:num>
  <w:num w:numId="24">
    <w:abstractNumId w:val="52"/>
  </w:num>
  <w:num w:numId="25">
    <w:abstractNumId w:val="39"/>
  </w:num>
  <w:num w:numId="26">
    <w:abstractNumId w:val="48"/>
  </w:num>
  <w:num w:numId="27">
    <w:abstractNumId w:val="30"/>
  </w:num>
  <w:num w:numId="28">
    <w:abstractNumId w:val="21"/>
  </w:num>
  <w:num w:numId="29">
    <w:abstractNumId w:val="44"/>
  </w:num>
  <w:num w:numId="30">
    <w:abstractNumId w:val="40"/>
  </w:num>
  <w:num w:numId="31">
    <w:abstractNumId w:val="14"/>
  </w:num>
  <w:num w:numId="32">
    <w:abstractNumId w:val="36"/>
  </w:num>
  <w:num w:numId="33">
    <w:abstractNumId w:val="17"/>
  </w:num>
  <w:num w:numId="34">
    <w:abstractNumId w:val="37"/>
  </w:num>
  <w:num w:numId="35">
    <w:abstractNumId w:val="26"/>
  </w:num>
  <w:num w:numId="36">
    <w:abstractNumId w:val="15"/>
  </w:num>
  <w:num w:numId="37">
    <w:abstractNumId w:val="10"/>
  </w:num>
  <w:num w:numId="38">
    <w:abstractNumId w:val="46"/>
  </w:num>
  <w:num w:numId="39">
    <w:abstractNumId w:val="2"/>
  </w:num>
  <w:num w:numId="40">
    <w:abstractNumId w:val="20"/>
  </w:num>
  <w:num w:numId="41">
    <w:abstractNumId w:val="16"/>
  </w:num>
  <w:num w:numId="42">
    <w:abstractNumId w:val="27"/>
  </w:num>
  <w:num w:numId="43">
    <w:abstractNumId w:val="51"/>
  </w:num>
  <w:num w:numId="44">
    <w:abstractNumId w:val="18"/>
  </w:num>
  <w:num w:numId="45">
    <w:abstractNumId w:val="12"/>
  </w:num>
  <w:num w:numId="46">
    <w:abstractNumId w:val="22"/>
  </w:num>
  <w:num w:numId="47">
    <w:abstractNumId w:val="47"/>
  </w:num>
  <w:num w:numId="48">
    <w:abstractNumId w:val="28"/>
  </w:num>
  <w:num w:numId="49">
    <w:abstractNumId w:val="25"/>
  </w:num>
  <w:num w:numId="50">
    <w:abstractNumId w:val="19"/>
  </w:num>
  <w:num w:numId="51">
    <w:abstractNumId w:val="41"/>
  </w:num>
  <w:num w:numId="52">
    <w:abstractNumId w:val="6"/>
  </w:num>
  <w:num w:numId="53">
    <w:abstractNumId w:val="34"/>
  </w:num>
  <w:num w:numId="54">
    <w:abstractNumId w:val="23"/>
  </w:num>
  <w:num w:numId="55">
    <w:abstractNumId w:val="4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15C0"/>
    <w:rsid w:val="00021EF5"/>
    <w:rsid w:val="0002302F"/>
    <w:rsid w:val="00023FF4"/>
    <w:rsid w:val="00034D2B"/>
    <w:rsid w:val="00040ADE"/>
    <w:rsid w:val="000434C8"/>
    <w:rsid w:val="000527C0"/>
    <w:rsid w:val="000562B4"/>
    <w:rsid w:val="000627EA"/>
    <w:rsid w:val="000651BB"/>
    <w:rsid w:val="00070355"/>
    <w:rsid w:val="000725AE"/>
    <w:rsid w:val="000861A4"/>
    <w:rsid w:val="000A6162"/>
    <w:rsid w:val="000C7005"/>
    <w:rsid w:val="000C78E6"/>
    <w:rsid w:val="000D179D"/>
    <w:rsid w:val="000D3E5C"/>
    <w:rsid w:val="000D4112"/>
    <w:rsid w:val="000D4EEC"/>
    <w:rsid w:val="000D56FD"/>
    <w:rsid w:val="000D65D6"/>
    <w:rsid w:val="000E6502"/>
    <w:rsid w:val="000F125B"/>
    <w:rsid w:val="000F1580"/>
    <w:rsid w:val="000F7046"/>
    <w:rsid w:val="0010362F"/>
    <w:rsid w:val="00104AAA"/>
    <w:rsid w:val="00107E97"/>
    <w:rsid w:val="0011048F"/>
    <w:rsid w:val="00121D02"/>
    <w:rsid w:val="00122F56"/>
    <w:rsid w:val="00127257"/>
    <w:rsid w:val="00136848"/>
    <w:rsid w:val="00136B01"/>
    <w:rsid w:val="001373B9"/>
    <w:rsid w:val="001500B3"/>
    <w:rsid w:val="00163EEE"/>
    <w:rsid w:val="00181CB1"/>
    <w:rsid w:val="00182B35"/>
    <w:rsid w:val="00182FEF"/>
    <w:rsid w:val="00191701"/>
    <w:rsid w:val="001A6219"/>
    <w:rsid w:val="001A7CDC"/>
    <w:rsid w:val="001B0D3A"/>
    <w:rsid w:val="001B1693"/>
    <w:rsid w:val="001B218C"/>
    <w:rsid w:val="001B3299"/>
    <w:rsid w:val="001D4FB6"/>
    <w:rsid w:val="001F4B15"/>
    <w:rsid w:val="001F5712"/>
    <w:rsid w:val="001F74A0"/>
    <w:rsid w:val="00200819"/>
    <w:rsid w:val="00207E58"/>
    <w:rsid w:val="002126EE"/>
    <w:rsid w:val="0021286A"/>
    <w:rsid w:val="002176A4"/>
    <w:rsid w:val="00225E2B"/>
    <w:rsid w:val="0022730F"/>
    <w:rsid w:val="00246D8F"/>
    <w:rsid w:val="002508D9"/>
    <w:rsid w:val="00252A3E"/>
    <w:rsid w:val="00253D69"/>
    <w:rsid w:val="0025607B"/>
    <w:rsid w:val="00256C1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A1FC3"/>
    <w:rsid w:val="002A5906"/>
    <w:rsid w:val="002A628F"/>
    <w:rsid w:val="002A6E98"/>
    <w:rsid w:val="002B1A9A"/>
    <w:rsid w:val="002B4A24"/>
    <w:rsid w:val="002C592B"/>
    <w:rsid w:val="002C69F7"/>
    <w:rsid w:val="002D626A"/>
    <w:rsid w:val="002E1121"/>
    <w:rsid w:val="002E1ADC"/>
    <w:rsid w:val="002E74A4"/>
    <w:rsid w:val="002F5211"/>
    <w:rsid w:val="002F6873"/>
    <w:rsid w:val="003007C5"/>
    <w:rsid w:val="00306459"/>
    <w:rsid w:val="00307A0B"/>
    <w:rsid w:val="00331B08"/>
    <w:rsid w:val="003325F1"/>
    <w:rsid w:val="00347A20"/>
    <w:rsid w:val="0035088B"/>
    <w:rsid w:val="003565C7"/>
    <w:rsid w:val="00356657"/>
    <w:rsid w:val="0037010B"/>
    <w:rsid w:val="00373A9E"/>
    <w:rsid w:val="00390837"/>
    <w:rsid w:val="00390E82"/>
    <w:rsid w:val="003A2336"/>
    <w:rsid w:val="003A2415"/>
    <w:rsid w:val="003A79AB"/>
    <w:rsid w:val="003B24DA"/>
    <w:rsid w:val="003C6FD9"/>
    <w:rsid w:val="003E73B0"/>
    <w:rsid w:val="004005C7"/>
    <w:rsid w:val="00413818"/>
    <w:rsid w:val="00421833"/>
    <w:rsid w:val="00422E29"/>
    <w:rsid w:val="004238B8"/>
    <w:rsid w:val="00430C00"/>
    <w:rsid w:val="004362B8"/>
    <w:rsid w:val="00440971"/>
    <w:rsid w:val="004417BE"/>
    <w:rsid w:val="00445CFE"/>
    <w:rsid w:val="00447A02"/>
    <w:rsid w:val="00452195"/>
    <w:rsid w:val="0045231B"/>
    <w:rsid w:val="00456756"/>
    <w:rsid w:val="00463AFE"/>
    <w:rsid w:val="00463FB8"/>
    <w:rsid w:val="0046766A"/>
    <w:rsid w:val="00481CA3"/>
    <w:rsid w:val="0049055E"/>
    <w:rsid w:val="00494E03"/>
    <w:rsid w:val="004979E6"/>
    <w:rsid w:val="004B298D"/>
    <w:rsid w:val="004B55D5"/>
    <w:rsid w:val="004B585D"/>
    <w:rsid w:val="004B7A62"/>
    <w:rsid w:val="004C1D02"/>
    <w:rsid w:val="004C4F0F"/>
    <w:rsid w:val="004D19E3"/>
    <w:rsid w:val="004E0E08"/>
    <w:rsid w:val="004E2AF4"/>
    <w:rsid w:val="004E63CF"/>
    <w:rsid w:val="004E689E"/>
    <w:rsid w:val="004F323F"/>
    <w:rsid w:val="004F5D61"/>
    <w:rsid w:val="004F63C7"/>
    <w:rsid w:val="005019EE"/>
    <w:rsid w:val="00504130"/>
    <w:rsid w:val="00506352"/>
    <w:rsid w:val="0050735D"/>
    <w:rsid w:val="00521633"/>
    <w:rsid w:val="0052321D"/>
    <w:rsid w:val="00526720"/>
    <w:rsid w:val="0052765F"/>
    <w:rsid w:val="00527D01"/>
    <w:rsid w:val="005339EF"/>
    <w:rsid w:val="00550532"/>
    <w:rsid w:val="005511CB"/>
    <w:rsid w:val="00551ADC"/>
    <w:rsid w:val="005568AD"/>
    <w:rsid w:val="00563558"/>
    <w:rsid w:val="0057120B"/>
    <w:rsid w:val="00580815"/>
    <w:rsid w:val="00591DA4"/>
    <w:rsid w:val="00594D56"/>
    <w:rsid w:val="005A583C"/>
    <w:rsid w:val="005A5ACC"/>
    <w:rsid w:val="005A6EBD"/>
    <w:rsid w:val="005A7F70"/>
    <w:rsid w:val="005B2054"/>
    <w:rsid w:val="005C19F9"/>
    <w:rsid w:val="005C4A20"/>
    <w:rsid w:val="005D209B"/>
    <w:rsid w:val="005D24F4"/>
    <w:rsid w:val="005D62D0"/>
    <w:rsid w:val="005E4AD9"/>
    <w:rsid w:val="005E5255"/>
    <w:rsid w:val="005E7975"/>
    <w:rsid w:val="005F069C"/>
    <w:rsid w:val="005F493E"/>
    <w:rsid w:val="005F78F6"/>
    <w:rsid w:val="00601003"/>
    <w:rsid w:val="0060246C"/>
    <w:rsid w:val="00603F65"/>
    <w:rsid w:val="006049B7"/>
    <w:rsid w:val="00605221"/>
    <w:rsid w:val="00606381"/>
    <w:rsid w:val="00612245"/>
    <w:rsid w:val="00627C43"/>
    <w:rsid w:val="00630BCD"/>
    <w:rsid w:val="0064736B"/>
    <w:rsid w:val="00662A19"/>
    <w:rsid w:val="00664BFB"/>
    <w:rsid w:val="00665E23"/>
    <w:rsid w:val="00672F96"/>
    <w:rsid w:val="00675377"/>
    <w:rsid w:val="006761A8"/>
    <w:rsid w:val="006833E6"/>
    <w:rsid w:val="00683A39"/>
    <w:rsid w:val="00694062"/>
    <w:rsid w:val="006A099C"/>
    <w:rsid w:val="006B42BA"/>
    <w:rsid w:val="006C2E67"/>
    <w:rsid w:val="006C4757"/>
    <w:rsid w:val="006D1618"/>
    <w:rsid w:val="006D3D07"/>
    <w:rsid w:val="006F084A"/>
    <w:rsid w:val="006F0954"/>
    <w:rsid w:val="006F5E69"/>
    <w:rsid w:val="00700867"/>
    <w:rsid w:val="00706FF7"/>
    <w:rsid w:val="007101C8"/>
    <w:rsid w:val="0071417B"/>
    <w:rsid w:val="007219A4"/>
    <w:rsid w:val="00723A17"/>
    <w:rsid w:val="0074550B"/>
    <w:rsid w:val="00746204"/>
    <w:rsid w:val="007548D8"/>
    <w:rsid w:val="00756BB0"/>
    <w:rsid w:val="00785A52"/>
    <w:rsid w:val="007A1E36"/>
    <w:rsid w:val="007A29EE"/>
    <w:rsid w:val="007A29F9"/>
    <w:rsid w:val="007B67FA"/>
    <w:rsid w:val="007E73C4"/>
    <w:rsid w:val="007E7823"/>
    <w:rsid w:val="007F4F21"/>
    <w:rsid w:val="007F7E0F"/>
    <w:rsid w:val="00804C0B"/>
    <w:rsid w:val="008157DB"/>
    <w:rsid w:val="00820651"/>
    <w:rsid w:val="0082116A"/>
    <w:rsid w:val="00825AA6"/>
    <w:rsid w:val="008267C0"/>
    <w:rsid w:val="008277D8"/>
    <w:rsid w:val="00830FDC"/>
    <w:rsid w:val="00835C34"/>
    <w:rsid w:val="0084071E"/>
    <w:rsid w:val="00842605"/>
    <w:rsid w:val="00855D52"/>
    <w:rsid w:val="00862D66"/>
    <w:rsid w:val="00874CF7"/>
    <w:rsid w:val="00887DA5"/>
    <w:rsid w:val="00893366"/>
    <w:rsid w:val="00896A8D"/>
    <w:rsid w:val="008A2D48"/>
    <w:rsid w:val="008A5C1C"/>
    <w:rsid w:val="008C3182"/>
    <w:rsid w:val="008C61AF"/>
    <w:rsid w:val="008D0875"/>
    <w:rsid w:val="008E2813"/>
    <w:rsid w:val="008E5CEE"/>
    <w:rsid w:val="008E7EDA"/>
    <w:rsid w:val="008F08F4"/>
    <w:rsid w:val="008F5BC1"/>
    <w:rsid w:val="00900701"/>
    <w:rsid w:val="00916DBD"/>
    <w:rsid w:val="0091765D"/>
    <w:rsid w:val="0092028E"/>
    <w:rsid w:val="009340FF"/>
    <w:rsid w:val="00952A7C"/>
    <w:rsid w:val="00962D5A"/>
    <w:rsid w:val="009678E4"/>
    <w:rsid w:val="00973552"/>
    <w:rsid w:val="0097411E"/>
    <w:rsid w:val="00997D59"/>
    <w:rsid w:val="009B677A"/>
    <w:rsid w:val="009D00FA"/>
    <w:rsid w:val="009E2E52"/>
    <w:rsid w:val="009E6742"/>
    <w:rsid w:val="009F22E4"/>
    <w:rsid w:val="00A033B7"/>
    <w:rsid w:val="00A060E6"/>
    <w:rsid w:val="00A150D2"/>
    <w:rsid w:val="00A165D4"/>
    <w:rsid w:val="00A33F2F"/>
    <w:rsid w:val="00A42C85"/>
    <w:rsid w:val="00A4731D"/>
    <w:rsid w:val="00A555CA"/>
    <w:rsid w:val="00A63283"/>
    <w:rsid w:val="00A67F95"/>
    <w:rsid w:val="00A70A2F"/>
    <w:rsid w:val="00A7662C"/>
    <w:rsid w:val="00A83E7F"/>
    <w:rsid w:val="00A86EDB"/>
    <w:rsid w:val="00A901DE"/>
    <w:rsid w:val="00A9447B"/>
    <w:rsid w:val="00A9467A"/>
    <w:rsid w:val="00A974AD"/>
    <w:rsid w:val="00AA105F"/>
    <w:rsid w:val="00AB2629"/>
    <w:rsid w:val="00AB6FC8"/>
    <w:rsid w:val="00AC4DFB"/>
    <w:rsid w:val="00AE5DB0"/>
    <w:rsid w:val="00AF666B"/>
    <w:rsid w:val="00AF6A51"/>
    <w:rsid w:val="00B04ABE"/>
    <w:rsid w:val="00B13860"/>
    <w:rsid w:val="00B14974"/>
    <w:rsid w:val="00B14E45"/>
    <w:rsid w:val="00B156DC"/>
    <w:rsid w:val="00B170A0"/>
    <w:rsid w:val="00B20035"/>
    <w:rsid w:val="00B200A3"/>
    <w:rsid w:val="00B235D9"/>
    <w:rsid w:val="00B44C57"/>
    <w:rsid w:val="00B56922"/>
    <w:rsid w:val="00B82098"/>
    <w:rsid w:val="00B8671D"/>
    <w:rsid w:val="00B907FF"/>
    <w:rsid w:val="00B9581D"/>
    <w:rsid w:val="00BA4019"/>
    <w:rsid w:val="00BB0821"/>
    <w:rsid w:val="00BC12F5"/>
    <w:rsid w:val="00BC7E6A"/>
    <w:rsid w:val="00BD1828"/>
    <w:rsid w:val="00BD657C"/>
    <w:rsid w:val="00BD6F51"/>
    <w:rsid w:val="00BE1F78"/>
    <w:rsid w:val="00BE2704"/>
    <w:rsid w:val="00C001AA"/>
    <w:rsid w:val="00C0227B"/>
    <w:rsid w:val="00C13C40"/>
    <w:rsid w:val="00C20FA2"/>
    <w:rsid w:val="00C24110"/>
    <w:rsid w:val="00C31BE9"/>
    <w:rsid w:val="00C373D1"/>
    <w:rsid w:val="00C378C9"/>
    <w:rsid w:val="00C419AA"/>
    <w:rsid w:val="00C43A05"/>
    <w:rsid w:val="00C47973"/>
    <w:rsid w:val="00C5286A"/>
    <w:rsid w:val="00C55AC5"/>
    <w:rsid w:val="00C57B31"/>
    <w:rsid w:val="00C624E5"/>
    <w:rsid w:val="00C6696C"/>
    <w:rsid w:val="00C74992"/>
    <w:rsid w:val="00C77F67"/>
    <w:rsid w:val="00C87576"/>
    <w:rsid w:val="00C9045F"/>
    <w:rsid w:val="00C91088"/>
    <w:rsid w:val="00CA2CE5"/>
    <w:rsid w:val="00CA45C2"/>
    <w:rsid w:val="00CB0BE0"/>
    <w:rsid w:val="00CC3122"/>
    <w:rsid w:val="00CC40E5"/>
    <w:rsid w:val="00CD5227"/>
    <w:rsid w:val="00CF41BA"/>
    <w:rsid w:val="00CF56FC"/>
    <w:rsid w:val="00D06C17"/>
    <w:rsid w:val="00D1092A"/>
    <w:rsid w:val="00D12502"/>
    <w:rsid w:val="00D17080"/>
    <w:rsid w:val="00D23C00"/>
    <w:rsid w:val="00D24E2B"/>
    <w:rsid w:val="00D25DEC"/>
    <w:rsid w:val="00D27A7D"/>
    <w:rsid w:val="00D360CE"/>
    <w:rsid w:val="00D408A5"/>
    <w:rsid w:val="00D4258D"/>
    <w:rsid w:val="00D522FD"/>
    <w:rsid w:val="00D627A3"/>
    <w:rsid w:val="00D66B3C"/>
    <w:rsid w:val="00D66B87"/>
    <w:rsid w:val="00D7562E"/>
    <w:rsid w:val="00D80226"/>
    <w:rsid w:val="00D8092B"/>
    <w:rsid w:val="00D86178"/>
    <w:rsid w:val="00D95198"/>
    <w:rsid w:val="00DB707A"/>
    <w:rsid w:val="00DC043B"/>
    <w:rsid w:val="00DC1387"/>
    <w:rsid w:val="00DC4CAF"/>
    <w:rsid w:val="00DD5CCE"/>
    <w:rsid w:val="00DD6BB2"/>
    <w:rsid w:val="00DE0B1F"/>
    <w:rsid w:val="00DF0461"/>
    <w:rsid w:val="00DF6E4D"/>
    <w:rsid w:val="00E07DA3"/>
    <w:rsid w:val="00E12779"/>
    <w:rsid w:val="00E25008"/>
    <w:rsid w:val="00E271C6"/>
    <w:rsid w:val="00E30A2F"/>
    <w:rsid w:val="00E32FF1"/>
    <w:rsid w:val="00E4168C"/>
    <w:rsid w:val="00E501BC"/>
    <w:rsid w:val="00E6744E"/>
    <w:rsid w:val="00E74C50"/>
    <w:rsid w:val="00E90A43"/>
    <w:rsid w:val="00E90AD0"/>
    <w:rsid w:val="00E93A95"/>
    <w:rsid w:val="00EA1616"/>
    <w:rsid w:val="00EA19F2"/>
    <w:rsid w:val="00EB1CE7"/>
    <w:rsid w:val="00EC4FE4"/>
    <w:rsid w:val="00EC6EAA"/>
    <w:rsid w:val="00EE7824"/>
    <w:rsid w:val="00EF3525"/>
    <w:rsid w:val="00EF750F"/>
    <w:rsid w:val="00F00BDE"/>
    <w:rsid w:val="00F3585E"/>
    <w:rsid w:val="00F42714"/>
    <w:rsid w:val="00F5101B"/>
    <w:rsid w:val="00F52869"/>
    <w:rsid w:val="00F56A35"/>
    <w:rsid w:val="00F572BC"/>
    <w:rsid w:val="00F6509A"/>
    <w:rsid w:val="00F66F14"/>
    <w:rsid w:val="00F71236"/>
    <w:rsid w:val="00F713BE"/>
    <w:rsid w:val="00F75FD2"/>
    <w:rsid w:val="00F76241"/>
    <w:rsid w:val="00F769F4"/>
    <w:rsid w:val="00F94518"/>
    <w:rsid w:val="00F958D6"/>
    <w:rsid w:val="00FA02EC"/>
    <w:rsid w:val="00FA0778"/>
    <w:rsid w:val="00FA6AA5"/>
    <w:rsid w:val="00FA7326"/>
    <w:rsid w:val="00FA7AE1"/>
    <w:rsid w:val="00FB64CA"/>
    <w:rsid w:val="00FC1402"/>
    <w:rsid w:val="00FD173A"/>
    <w:rsid w:val="00FD3207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29ED-27E5-423C-8CAF-5CDE4BF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Склад</cp:lastModifiedBy>
  <cp:revision>3</cp:revision>
  <cp:lastPrinted>2019-11-11T12:04:00Z</cp:lastPrinted>
  <dcterms:created xsi:type="dcterms:W3CDTF">2021-11-12T12:52:00Z</dcterms:created>
  <dcterms:modified xsi:type="dcterms:W3CDTF">2021-11-22T04:49:00Z</dcterms:modified>
</cp:coreProperties>
</file>