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AC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E12AC" w:rsidRPr="00082ECD" w:rsidRDefault="00BE12AC" w:rsidP="00BE12A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82E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 бланке предприятия)</w:t>
      </w:r>
    </w:p>
    <w:p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E12AC" w:rsidRPr="00082ECD" w:rsidRDefault="00BE12AC" w:rsidP="00BE12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E12AC" w:rsidRPr="00082ECD" w:rsidRDefault="00BE12AC" w:rsidP="00BE12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 xml:space="preserve">Председателю конкурсной комиссии </w:t>
      </w:r>
    </w:p>
    <w:p w:rsidR="00BE12AC" w:rsidRPr="00082ECD" w:rsidRDefault="00BE12AC" w:rsidP="00BE12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  <w:t xml:space="preserve"> ОАО «НК «Янгпур»</w:t>
      </w:r>
    </w:p>
    <w:p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12AC" w:rsidRPr="00082ECD" w:rsidRDefault="00BE12AC" w:rsidP="00BE12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BE12AC" w:rsidRPr="00082ECD" w:rsidRDefault="00BE12AC" w:rsidP="00BE12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E12AC" w:rsidRPr="00082ECD" w:rsidRDefault="00BE12AC" w:rsidP="00BE12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  <w:t>Прошу зарегистрировать в качестве участника тендера на (предмет/объект тендера)</w:t>
      </w:r>
    </w:p>
    <w:p w:rsidR="00BE12AC" w:rsidRDefault="004906C0" w:rsidP="00BE12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  <w:bookmarkStart w:id="0" w:name="_GoBack"/>
      <w:bookmarkEnd w:id="0"/>
    </w:p>
    <w:p w:rsidR="004906C0" w:rsidRPr="00082ECD" w:rsidRDefault="004906C0" w:rsidP="00BE12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5649"/>
        <w:gridCol w:w="3208"/>
      </w:tblGrid>
      <w:tr w:rsidR="00BB6E70" w:rsidRPr="00082ECD" w:rsidTr="00F371DB">
        <w:tc>
          <w:tcPr>
            <w:tcW w:w="733" w:type="dxa"/>
          </w:tcPr>
          <w:p w:rsidR="00BB6E70" w:rsidRPr="00082ECD" w:rsidRDefault="00BB6E70" w:rsidP="00F37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6038" w:type="dxa"/>
          </w:tcPr>
          <w:p w:rsidR="00BB6E70" w:rsidRPr="00082ECD" w:rsidRDefault="00BB6E70" w:rsidP="00F37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3366" w:type="dxa"/>
          </w:tcPr>
          <w:p w:rsidR="00BB6E70" w:rsidRPr="00082ECD" w:rsidRDefault="00BB6E70" w:rsidP="00F37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претенденте (заполняется претендентом)</w:t>
            </w:r>
          </w:p>
        </w:tc>
      </w:tr>
      <w:tr w:rsidR="00BB6E70" w:rsidRPr="00082ECD" w:rsidTr="00F371DB">
        <w:tc>
          <w:tcPr>
            <w:tcW w:w="733" w:type="dxa"/>
          </w:tcPr>
          <w:p w:rsidR="00BB6E70" w:rsidRPr="00D008A7" w:rsidRDefault="00BB6E70" w:rsidP="00BB6E7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Фирменное наименование</w:t>
            </w:r>
          </w:p>
        </w:tc>
        <w:tc>
          <w:tcPr>
            <w:tcW w:w="3366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:rsidTr="00F371DB">
        <w:tc>
          <w:tcPr>
            <w:tcW w:w="733" w:type="dxa"/>
          </w:tcPr>
          <w:p w:rsidR="00BB6E70" w:rsidRPr="00D008A7" w:rsidRDefault="00BB6E70" w:rsidP="00BB6E7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3366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:rsidTr="00F371DB">
        <w:tc>
          <w:tcPr>
            <w:tcW w:w="733" w:type="dxa"/>
          </w:tcPr>
          <w:p w:rsidR="00BB6E70" w:rsidRPr="00D008A7" w:rsidRDefault="00BB6E70" w:rsidP="00BB6E7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/ КПП / ОГРН</w:t>
            </w:r>
          </w:p>
        </w:tc>
        <w:tc>
          <w:tcPr>
            <w:tcW w:w="3366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:rsidTr="00F371DB">
        <w:tc>
          <w:tcPr>
            <w:tcW w:w="733" w:type="dxa"/>
          </w:tcPr>
          <w:p w:rsidR="00BB6E70" w:rsidRPr="00D008A7" w:rsidRDefault="00BB6E70" w:rsidP="00BB6E7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ФИО руководителя организации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должность</w:t>
            </w:r>
          </w:p>
        </w:tc>
        <w:tc>
          <w:tcPr>
            <w:tcW w:w="3366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:rsidTr="00F371DB">
        <w:tc>
          <w:tcPr>
            <w:tcW w:w="733" w:type="dxa"/>
          </w:tcPr>
          <w:p w:rsidR="00BB6E70" w:rsidRPr="00D008A7" w:rsidRDefault="00BB6E70" w:rsidP="00BB6E7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ФИО главного бухгалтера</w:t>
            </w:r>
          </w:p>
        </w:tc>
        <w:tc>
          <w:tcPr>
            <w:tcW w:w="3366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:rsidTr="00F371DB">
        <w:tc>
          <w:tcPr>
            <w:tcW w:w="733" w:type="dxa"/>
          </w:tcPr>
          <w:p w:rsidR="00BB6E70" w:rsidRPr="00D008A7" w:rsidRDefault="00BB6E70" w:rsidP="00BB6E7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 </w:t>
            </w:r>
          </w:p>
        </w:tc>
        <w:tc>
          <w:tcPr>
            <w:tcW w:w="3366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:rsidTr="00F371DB">
        <w:tc>
          <w:tcPr>
            <w:tcW w:w="733" w:type="dxa"/>
          </w:tcPr>
          <w:p w:rsidR="00BB6E70" w:rsidRPr="00D008A7" w:rsidRDefault="00BB6E70" w:rsidP="00BB6E7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Фактическое местонахождение</w:t>
            </w:r>
          </w:p>
        </w:tc>
        <w:tc>
          <w:tcPr>
            <w:tcW w:w="3366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:rsidTr="00F371DB">
        <w:tc>
          <w:tcPr>
            <w:tcW w:w="733" w:type="dxa"/>
          </w:tcPr>
          <w:p w:rsidR="00BB6E70" w:rsidRPr="00D008A7" w:rsidRDefault="00BB6E70" w:rsidP="00BB6E7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Банковские реквизиты (наименование банка, БИК, ИНН, </w:t>
            </w:r>
            <w:proofErr w:type="gramStart"/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/с, к/с)</w:t>
            </w:r>
          </w:p>
        </w:tc>
        <w:tc>
          <w:tcPr>
            <w:tcW w:w="3366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:rsidTr="00F371DB">
        <w:tc>
          <w:tcPr>
            <w:tcW w:w="733" w:type="dxa"/>
          </w:tcPr>
          <w:p w:rsidR="00BB6E70" w:rsidRPr="00D008A7" w:rsidRDefault="00BB6E70" w:rsidP="00BB6E7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Контактные телефоны (с указанием кода страны и города, сотрудника, ответственного за участие в тендере)</w:t>
            </w:r>
          </w:p>
        </w:tc>
        <w:tc>
          <w:tcPr>
            <w:tcW w:w="3366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:rsidTr="00F371DB">
        <w:tc>
          <w:tcPr>
            <w:tcW w:w="733" w:type="dxa"/>
          </w:tcPr>
          <w:p w:rsidR="00BB6E70" w:rsidRPr="00D008A7" w:rsidRDefault="00BB6E70" w:rsidP="00BB6E7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Факс (с указанием кода страны и города)</w:t>
            </w:r>
          </w:p>
        </w:tc>
        <w:tc>
          <w:tcPr>
            <w:tcW w:w="3366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:rsidTr="00F371DB">
        <w:tc>
          <w:tcPr>
            <w:tcW w:w="733" w:type="dxa"/>
          </w:tcPr>
          <w:p w:rsidR="00BB6E70" w:rsidRPr="00D008A7" w:rsidRDefault="00BB6E70" w:rsidP="00BB6E7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366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E12AC" w:rsidRPr="00082ECD" w:rsidRDefault="00BE12AC" w:rsidP="00BE12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12AC" w:rsidRPr="00082ECD" w:rsidRDefault="00BE12AC" w:rsidP="00BE12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082ECD">
        <w:rPr>
          <w:rFonts w:ascii="Times New Roman" w:eastAsia="Times New Roman" w:hAnsi="Times New Roman" w:cs="Times New Roman"/>
          <w:lang w:eastAsia="ru-RU"/>
        </w:rPr>
        <w:t>В случае признания нашего предприятия Победителем тендера, настоящим заявлением обязуемся заключить договор в соответствии с условиями, изложенной в заявке на участие в тендере.</w:t>
      </w:r>
      <w:proofErr w:type="gramEnd"/>
    </w:p>
    <w:p w:rsidR="00BE12AC" w:rsidRPr="00082ECD" w:rsidRDefault="00BE12AC" w:rsidP="00BE12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12AC" w:rsidRPr="00082ECD" w:rsidRDefault="00BE12AC" w:rsidP="00BE12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  <w:t>В приложении к настоящему заявлению:</w:t>
      </w:r>
    </w:p>
    <w:p w:rsidR="00BE12AC" w:rsidRPr="00082ECD" w:rsidRDefault="00BE12AC" w:rsidP="00BE12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Расчет цены предмета тендера с указанием порядка ее исчисления и распределения по основным видам работ, услуг; условия платежа и график платежа; гарантии; график выполнения работ и т.д.;</w:t>
      </w:r>
    </w:p>
    <w:p w:rsidR="00BE12AC" w:rsidRPr="00082ECD" w:rsidRDefault="00BE12AC" w:rsidP="00BE12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Сроки (периоды) поставки товара, выполнения работ, оказания услуг;</w:t>
      </w:r>
    </w:p>
    <w:p w:rsidR="00BE12AC" w:rsidRPr="00082ECD" w:rsidRDefault="00BE12AC" w:rsidP="00BE12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Срок, в течение которого цены на выполняемые работы, услуги, останутся неизменными;</w:t>
      </w:r>
    </w:p>
    <w:p w:rsidR="00BE12AC" w:rsidRPr="00082ECD" w:rsidRDefault="00BE12AC" w:rsidP="00BE12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Копии действующих лицензий (при лицензировании соответствующих видов деятельности);</w:t>
      </w:r>
    </w:p>
    <w:p w:rsidR="00BE12AC" w:rsidRPr="00082ECD" w:rsidRDefault="00BE12AC" w:rsidP="00BE12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Информация о выполнении аналогичных работ (оказания услуг) за последние три года, в т. ч. и на территории ЯНАО (деловая репутация);</w:t>
      </w:r>
    </w:p>
    <w:p w:rsidR="00BE12AC" w:rsidRPr="00EF771F" w:rsidRDefault="00BE12AC" w:rsidP="00BE12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771F">
        <w:rPr>
          <w:rFonts w:ascii="Times New Roman" w:eastAsia="Times New Roman" w:hAnsi="Times New Roman" w:cs="Times New Roman"/>
          <w:lang w:eastAsia="ru-RU"/>
        </w:rPr>
        <w:t>Копию свидетельства о внесении в Единый государственный реестр юридических лиц, заверенную претендентом;</w:t>
      </w:r>
    </w:p>
    <w:p w:rsidR="00BE12AC" w:rsidRPr="00082ECD" w:rsidRDefault="00BE12AC" w:rsidP="00BE12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Бухгалтерскую отчетность (форма 1, форма 2) за предшествующий проведению тендера  отчетный период.</w:t>
      </w:r>
    </w:p>
    <w:p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_________________                        _________________</w:t>
      </w:r>
    </w:p>
    <w:p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(должность)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(Ф.И.О.)</w:t>
      </w:r>
    </w:p>
    <w:p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74E" w:rsidRDefault="004906C0"/>
    <w:sectPr w:rsidR="000F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625E"/>
    <w:multiLevelType w:val="hybridMultilevel"/>
    <w:tmpl w:val="63F2954A"/>
    <w:lvl w:ilvl="0" w:tplc="CF1AC7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7E92B54"/>
    <w:multiLevelType w:val="hybridMultilevel"/>
    <w:tmpl w:val="E168D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AC"/>
    <w:rsid w:val="004906C0"/>
    <w:rsid w:val="0053291F"/>
    <w:rsid w:val="00BB6E70"/>
    <w:rsid w:val="00BE12AC"/>
    <w:rsid w:val="00EB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Валерий Валерьевич Андреев</cp:lastModifiedBy>
  <cp:revision>3</cp:revision>
  <dcterms:created xsi:type="dcterms:W3CDTF">2020-03-24T04:17:00Z</dcterms:created>
  <dcterms:modified xsi:type="dcterms:W3CDTF">2022-02-07T10:41:00Z</dcterms:modified>
</cp:coreProperties>
</file>