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AC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ОАО «НК «Янгпур»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:rsidR="00BE12AC" w:rsidRPr="004935DD" w:rsidRDefault="004935DD" w:rsidP="004935DD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bookmarkStart w:id="0" w:name="_GoBack"/>
      <w:r w:rsidRPr="004935DD">
        <w:rPr>
          <w:rFonts w:ascii="Times New Roman" w:eastAsia="Times New Roman" w:hAnsi="Times New Roman" w:cs="Times New Roman"/>
          <w:u w:val="single"/>
          <w:lang w:eastAsia="ru-RU"/>
        </w:rPr>
        <w:t>Проектно-изыскательские работы «Техническое перевооружение объекта: ««Котельная на УППН Известинского месторождения»</w:t>
      </w:r>
    </w:p>
    <w:bookmarkEnd w:id="0"/>
    <w:p w:rsidR="004906C0" w:rsidRPr="00082ECD" w:rsidRDefault="004906C0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649"/>
        <w:gridCol w:w="3208"/>
      </w:tblGrid>
      <w:tr w:rsidR="00BB6E70" w:rsidRPr="00082ECD" w:rsidTr="00F371DB">
        <w:tc>
          <w:tcPr>
            <w:tcW w:w="733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/с, к/с)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  <w:proofErr w:type="gramEnd"/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BE12AC" w:rsidRPr="00EF771F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4E" w:rsidRDefault="004935DD"/>
    <w:sectPr w:rsidR="000F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AC"/>
    <w:rsid w:val="004906C0"/>
    <w:rsid w:val="004935DD"/>
    <w:rsid w:val="0053291F"/>
    <w:rsid w:val="00BB6E70"/>
    <w:rsid w:val="00BE12AC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Валерий Валерьевич Андреев</cp:lastModifiedBy>
  <cp:revision>4</cp:revision>
  <dcterms:created xsi:type="dcterms:W3CDTF">2020-03-24T04:17:00Z</dcterms:created>
  <dcterms:modified xsi:type="dcterms:W3CDTF">2022-07-25T05:04:00Z</dcterms:modified>
</cp:coreProperties>
</file>