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240D" w14:textId="3A4D167C" w:rsidR="00294E41" w:rsidRPr="00074B42" w:rsidRDefault="00294E41" w:rsidP="00294E4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074B42">
        <w:t xml:space="preserve">Приложение №1 </w:t>
      </w:r>
    </w:p>
    <w:p w14:paraId="5F6EEAD3" w14:textId="3A646505" w:rsidR="00294E41" w:rsidRPr="00074B42" w:rsidRDefault="00294E41" w:rsidP="00294E41">
      <w:pPr>
        <w:rPr>
          <w:bCs/>
        </w:rPr>
      </w:pPr>
      <w:r w:rsidRPr="00074B42">
        <w:t xml:space="preserve">                                                                                                                                                                                к заданию на закупку </w:t>
      </w:r>
      <w:r w:rsidRPr="00074B42">
        <w:rPr>
          <w:bCs/>
        </w:rPr>
        <w:t>спецодежды и спецобуви</w:t>
      </w:r>
    </w:p>
    <w:p w14:paraId="38843FB7" w14:textId="5B9F2479" w:rsidR="00294E41" w:rsidRPr="00074B42" w:rsidRDefault="00294E41" w:rsidP="00294E41">
      <w:pPr>
        <w:rPr>
          <w:bCs/>
        </w:rPr>
      </w:pPr>
    </w:p>
    <w:p w14:paraId="7800CEBD" w14:textId="40DFB822" w:rsidR="00294E41" w:rsidRPr="00074B42" w:rsidRDefault="004D0333" w:rsidP="00294E41">
      <w:pPr>
        <w:rPr>
          <w:bCs/>
        </w:rPr>
      </w:pPr>
      <w:r>
        <w:rPr>
          <w:bCs/>
        </w:rPr>
        <w:t>\</w:t>
      </w:r>
    </w:p>
    <w:p w14:paraId="0CECF836" w14:textId="77777777" w:rsidR="00294E41" w:rsidRPr="00074B42" w:rsidRDefault="00294E41" w:rsidP="00294E41">
      <w:pPr>
        <w:contextualSpacing/>
        <w:jc w:val="center"/>
        <w:rPr>
          <w:b/>
          <w:sz w:val="28"/>
          <w:szCs w:val="28"/>
        </w:rPr>
      </w:pPr>
      <w:r w:rsidRPr="00074B42">
        <w:rPr>
          <w:b/>
          <w:sz w:val="28"/>
          <w:szCs w:val="28"/>
        </w:rPr>
        <w:t xml:space="preserve">Техническое задание </w:t>
      </w:r>
    </w:p>
    <w:p w14:paraId="01660FE3" w14:textId="09D5794C" w:rsidR="00294E41" w:rsidRPr="00074B42" w:rsidRDefault="00294E41" w:rsidP="00294E41">
      <w:pPr>
        <w:contextualSpacing/>
        <w:jc w:val="center"/>
        <w:rPr>
          <w:b/>
          <w:sz w:val="28"/>
          <w:szCs w:val="28"/>
        </w:rPr>
      </w:pPr>
      <w:r w:rsidRPr="00074B42">
        <w:rPr>
          <w:b/>
          <w:sz w:val="28"/>
          <w:szCs w:val="28"/>
        </w:rPr>
        <w:t>на закупку средств индивидуальной защиты</w:t>
      </w:r>
      <w:r w:rsidR="0004590F">
        <w:rPr>
          <w:b/>
          <w:sz w:val="28"/>
          <w:szCs w:val="28"/>
        </w:rPr>
        <w:t xml:space="preserve"> (для холодного периода года)</w:t>
      </w:r>
    </w:p>
    <w:p w14:paraId="1FA40622" w14:textId="79FAE676" w:rsidR="00294E41" w:rsidRPr="00074B42" w:rsidRDefault="00294E41" w:rsidP="00294E41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1"/>
        <w:gridCol w:w="2471"/>
        <w:gridCol w:w="878"/>
        <w:gridCol w:w="1723"/>
        <w:gridCol w:w="792"/>
        <w:gridCol w:w="1123"/>
        <w:gridCol w:w="1110"/>
        <w:gridCol w:w="708"/>
        <w:gridCol w:w="6364"/>
      </w:tblGrid>
      <w:tr w:rsidR="00176519" w:rsidRPr="00074B42" w14:paraId="604E613D" w14:textId="77777777" w:rsidTr="007C47FD">
        <w:tc>
          <w:tcPr>
            <w:tcW w:w="561" w:type="dxa"/>
            <w:vMerge w:val="restart"/>
            <w:vAlign w:val="center"/>
          </w:tcPr>
          <w:p w14:paraId="65274E65" w14:textId="1C003B28" w:rsidR="00176519" w:rsidRPr="00074B42" w:rsidRDefault="00176519" w:rsidP="007C47FD">
            <w:pPr>
              <w:jc w:val="center"/>
            </w:pPr>
            <w:r w:rsidRPr="00074B42">
              <w:t>№ п/п</w:t>
            </w:r>
          </w:p>
        </w:tc>
        <w:tc>
          <w:tcPr>
            <w:tcW w:w="2471" w:type="dxa"/>
            <w:vMerge w:val="restart"/>
            <w:vAlign w:val="center"/>
          </w:tcPr>
          <w:p w14:paraId="2FF7559B" w14:textId="0E9D9137" w:rsidR="00176519" w:rsidRPr="00074B42" w:rsidRDefault="00176519" w:rsidP="007C47FD">
            <w:pPr>
              <w:jc w:val="center"/>
            </w:pPr>
            <w:r w:rsidRPr="00074B42">
              <w:t>Наименование</w:t>
            </w:r>
          </w:p>
        </w:tc>
        <w:tc>
          <w:tcPr>
            <w:tcW w:w="878" w:type="dxa"/>
            <w:vMerge w:val="restart"/>
            <w:vAlign w:val="center"/>
          </w:tcPr>
          <w:p w14:paraId="3E9BD7C7" w14:textId="2E9E22B0" w:rsidR="00176519" w:rsidRPr="00074B42" w:rsidRDefault="00176519" w:rsidP="007C47FD">
            <w:pPr>
              <w:jc w:val="center"/>
            </w:pPr>
            <w:r w:rsidRPr="00074B42">
              <w:t>Ед. измер.</w:t>
            </w:r>
          </w:p>
        </w:tc>
        <w:tc>
          <w:tcPr>
            <w:tcW w:w="1723" w:type="dxa"/>
            <w:vMerge w:val="restart"/>
            <w:vAlign w:val="center"/>
          </w:tcPr>
          <w:p w14:paraId="7BB1B72B" w14:textId="03A59834" w:rsidR="00176519" w:rsidRPr="00074B42" w:rsidRDefault="00176519" w:rsidP="007C47FD">
            <w:pPr>
              <w:jc w:val="center"/>
            </w:pPr>
            <w:r w:rsidRPr="00074B42">
              <w:t>Срок поставки</w:t>
            </w:r>
          </w:p>
        </w:tc>
        <w:tc>
          <w:tcPr>
            <w:tcW w:w="792" w:type="dxa"/>
            <w:vMerge w:val="restart"/>
            <w:vAlign w:val="center"/>
          </w:tcPr>
          <w:p w14:paraId="6BCCF091" w14:textId="02CCA357" w:rsidR="00176519" w:rsidRPr="00074B42" w:rsidRDefault="00176519" w:rsidP="007C47FD">
            <w:pPr>
              <w:jc w:val="center"/>
            </w:pPr>
            <w:r w:rsidRPr="00074B42">
              <w:t>Кол-во</w:t>
            </w:r>
          </w:p>
        </w:tc>
        <w:tc>
          <w:tcPr>
            <w:tcW w:w="2941" w:type="dxa"/>
            <w:gridSpan w:val="3"/>
            <w:vAlign w:val="center"/>
          </w:tcPr>
          <w:p w14:paraId="334CA79F" w14:textId="1B37896E" w:rsidR="00176519" w:rsidRPr="00074B42" w:rsidRDefault="00176519" w:rsidP="007C47FD">
            <w:pPr>
              <w:jc w:val="center"/>
            </w:pPr>
            <w:r w:rsidRPr="00074B42">
              <w:t>Параметры</w:t>
            </w:r>
          </w:p>
        </w:tc>
        <w:tc>
          <w:tcPr>
            <w:tcW w:w="6364" w:type="dxa"/>
            <w:vMerge w:val="restart"/>
            <w:vAlign w:val="center"/>
          </w:tcPr>
          <w:p w14:paraId="1EC75681" w14:textId="290BEF8A" w:rsidR="00176519" w:rsidRPr="00074B42" w:rsidRDefault="00176519" w:rsidP="007C47FD">
            <w:pPr>
              <w:jc w:val="center"/>
            </w:pPr>
            <w:r w:rsidRPr="00074B42">
              <w:t>Технические характеристики</w:t>
            </w:r>
          </w:p>
        </w:tc>
      </w:tr>
      <w:tr w:rsidR="00176519" w:rsidRPr="00074B42" w14:paraId="172C8ABA" w14:textId="77777777" w:rsidTr="007C47FD">
        <w:tc>
          <w:tcPr>
            <w:tcW w:w="561" w:type="dxa"/>
            <w:vMerge/>
          </w:tcPr>
          <w:p w14:paraId="39F53ADA" w14:textId="77777777" w:rsidR="00176519" w:rsidRPr="00074B42" w:rsidRDefault="00176519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FDF80EF" w14:textId="186FC088" w:rsidR="00176519" w:rsidRPr="00074B42" w:rsidRDefault="00176519" w:rsidP="007C47FD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0C620C19" w14:textId="71EFD29D" w:rsidR="00176519" w:rsidRPr="00074B42" w:rsidRDefault="00176519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876C232" w14:textId="1B359708" w:rsidR="00176519" w:rsidRPr="00074B42" w:rsidRDefault="00176519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6F04CAF5" w14:textId="7DB968AF" w:rsidR="00176519" w:rsidRPr="00074B42" w:rsidRDefault="00176519" w:rsidP="007C47FD">
            <w:pPr>
              <w:jc w:val="center"/>
            </w:pPr>
          </w:p>
        </w:tc>
        <w:tc>
          <w:tcPr>
            <w:tcW w:w="1123" w:type="dxa"/>
          </w:tcPr>
          <w:p w14:paraId="25EB0E32" w14:textId="34E5EF05" w:rsidR="00176519" w:rsidRPr="00074B42" w:rsidRDefault="00176519" w:rsidP="007C47FD">
            <w:pPr>
              <w:jc w:val="center"/>
            </w:pPr>
            <w:r w:rsidRPr="00074B42">
              <w:t>Размер</w:t>
            </w:r>
          </w:p>
        </w:tc>
        <w:tc>
          <w:tcPr>
            <w:tcW w:w="1110" w:type="dxa"/>
          </w:tcPr>
          <w:p w14:paraId="458C4AF0" w14:textId="72543035" w:rsidR="00176519" w:rsidRPr="00074B42" w:rsidRDefault="00176519" w:rsidP="007C47FD">
            <w:pPr>
              <w:jc w:val="center"/>
            </w:pPr>
            <w:r w:rsidRPr="00074B42">
              <w:t>Рост</w:t>
            </w:r>
          </w:p>
        </w:tc>
        <w:tc>
          <w:tcPr>
            <w:tcW w:w="708" w:type="dxa"/>
          </w:tcPr>
          <w:p w14:paraId="3223AA90" w14:textId="4B4DD8C2" w:rsidR="00176519" w:rsidRPr="00074B42" w:rsidRDefault="00176519" w:rsidP="007C47FD">
            <w:pPr>
              <w:jc w:val="center"/>
            </w:pPr>
            <w:r w:rsidRPr="00074B42">
              <w:t>Кол-во</w:t>
            </w:r>
          </w:p>
        </w:tc>
        <w:tc>
          <w:tcPr>
            <w:tcW w:w="6364" w:type="dxa"/>
            <w:vMerge/>
          </w:tcPr>
          <w:p w14:paraId="1D5313D5" w14:textId="77777777" w:rsidR="00176519" w:rsidRPr="00074B42" w:rsidRDefault="00176519" w:rsidP="007C47FD">
            <w:pPr>
              <w:jc w:val="center"/>
            </w:pPr>
          </w:p>
        </w:tc>
      </w:tr>
      <w:tr w:rsidR="007555B0" w:rsidRPr="00074B42" w14:paraId="03BA1D9D" w14:textId="77777777" w:rsidTr="007C47FD">
        <w:tc>
          <w:tcPr>
            <w:tcW w:w="561" w:type="dxa"/>
            <w:vMerge w:val="restart"/>
          </w:tcPr>
          <w:p w14:paraId="22D2CBD4" w14:textId="55A69712" w:rsidR="007555B0" w:rsidRPr="00074B42" w:rsidRDefault="007555B0" w:rsidP="007C47FD">
            <w:pPr>
              <w:jc w:val="center"/>
            </w:pPr>
            <w:r w:rsidRPr="00074B42">
              <w:t>1.</w:t>
            </w:r>
          </w:p>
        </w:tc>
        <w:tc>
          <w:tcPr>
            <w:tcW w:w="2471" w:type="dxa"/>
            <w:vMerge w:val="restart"/>
          </w:tcPr>
          <w:p w14:paraId="0BE237B8" w14:textId="3DEB2E57" w:rsidR="007555B0" w:rsidRPr="00074B42" w:rsidRDefault="007555B0" w:rsidP="007C47FD">
            <w:pPr>
              <w:jc w:val="center"/>
            </w:pPr>
            <w:r w:rsidRPr="00074B42">
              <w:rPr>
                <w:b/>
                <w:bCs/>
              </w:rPr>
              <w:t>Костюм рабочий мужской для защиты от пониженных температур, общих производственных загрязнений и механических воздействий из огнестойких тканей с антистатической нитью</w:t>
            </w:r>
          </w:p>
        </w:tc>
        <w:tc>
          <w:tcPr>
            <w:tcW w:w="878" w:type="dxa"/>
            <w:vMerge w:val="restart"/>
          </w:tcPr>
          <w:p w14:paraId="00804E10" w14:textId="025DA4C3" w:rsidR="007555B0" w:rsidRPr="00074B42" w:rsidRDefault="007555B0" w:rsidP="007C47FD">
            <w:pPr>
              <w:jc w:val="center"/>
            </w:pPr>
            <w:r w:rsidRPr="00074B42">
              <w:t>шт.</w:t>
            </w:r>
          </w:p>
        </w:tc>
        <w:tc>
          <w:tcPr>
            <w:tcW w:w="1723" w:type="dxa"/>
            <w:vMerge w:val="restart"/>
          </w:tcPr>
          <w:p w14:paraId="553F6279" w14:textId="5D86888E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В кратчайшие сроки</w:t>
            </w:r>
          </w:p>
        </w:tc>
        <w:tc>
          <w:tcPr>
            <w:tcW w:w="792" w:type="dxa"/>
            <w:vMerge w:val="restart"/>
          </w:tcPr>
          <w:p w14:paraId="7BB1B1AB" w14:textId="279D471C" w:rsidR="007555B0" w:rsidRPr="007555B0" w:rsidRDefault="007555B0" w:rsidP="007C47FD">
            <w:pPr>
              <w:jc w:val="center"/>
            </w:pPr>
            <w:r>
              <w:rPr>
                <w:bCs/>
              </w:rPr>
              <w:t>38</w:t>
            </w:r>
          </w:p>
        </w:tc>
        <w:tc>
          <w:tcPr>
            <w:tcW w:w="1123" w:type="dxa"/>
          </w:tcPr>
          <w:p w14:paraId="6AF9E022" w14:textId="6FB7ECF5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46-48</w:t>
            </w:r>
          </w:p>
        </w:tc>
        <w:tc>
          <w:tcPr>
            <w:tcW w:w="1110" w:type="dxa"/>
          </w:tcPr>
          <w:p w14:paraId="0F1871AA" w14:textId="7E0A77B3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37CD3D3B" w14:textId="729F023D" w:rsidR="007555B0" w:rsidRPr="00074B42" w:rsidRDefault="007555B0" w:rsidP="007C47FD">
            <w:pPr>
              <w:jc w:val="center"/>
            </w:pPr>
            <w:r w:rsidRPr="00074B42">
              <w:rPr>
                <w:bCs/>
                <w:lang w:val="en-US"/>
              </w:rPr>
              <w:t>1</w:t>
            </w:r>
          </w:p>
        </w:tc>
        <w:tc>
          <w:tcPr>
            <w:tcW w:w="6364" w:type="dxa"/>
            <w:vMerge w:val="restart"/>
          </w:tcPr>
          <w:p w14:paraId="105E8149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ТР ТС 019/2011</w:t>
            </w:r>
            <w:r w:rsidRPr="00494322">
              <w:rPr>
                <w:sz w:val="22"/>
                <w:szCs w:val="22"/>
              </w:rPr>
              <w:t xml:space="preserve"> - Технический регламент Таможенного союза «О безопасности средств индивидуальной защиты».</w:t>
            </w:r>
          </w:p>
          <w:p w14:paraId="53CA640A" w14:textId="41B6F962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ГОСТ Р 12.4.303-2016</w:t>
            </w:r>
            <w:r w:rsidRPr="00494322">
              <w:rPr>
                <w:sz w:val="22"/>
                <w:szCs w:val="22"/>
              </w:rPr>
              <w:t xml:space="preserve"> - Система стандартов безопасности труда. Одежда специальная для защиты от пониженных температур. </w:t>
            </w:r>
          </w:p>
          <w:p w14:paraId="166CBE7C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</w:p>
          <w:p w14:paraId="64D44F45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 xml:space="preserve">Костюм состоит из куртки и полукомбинезона. </w:t>
            </w:r>
          </w:p>
          <w:p w14:paraId="3FF1FB0F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Выполнен из тканей двух цветов: основной цвет – темно-синий либо синий, а также может быть выполнен зеленый и цвет отделки – серый.</w:t>
            </w:r>
          </w:p>
          <w:p w14:paraId="4D18963F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Куртка</w:t>
            </w:r>
            <w:r w:rsidRPr="00494322">
              <w:rPr>
                <w:sz w:val="22"/>
                <w:szCs w:val="22"/>
              </w:rPr>
              <w:t>: прямого силуэта, на притачной утепленной подкладке, с центральной застежкой на 2-х замковую тесьму – «молнию», с флисом в верхней части, с ветрозащитным клапаном, застегивающимся на потайные петли и пуговицы; с воротником «стойка»; со съемным утепленным капюшоном с козырьком, утепленный, отстегивается, регулируется по лицевому вырезу, по глубине, с втачными рукавами. Куртка выполнена из тканей двух цветов.</w:t>
            </w:r>
          </w:p>
          <w:p w14:paraId="4348BDC9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 xml:space="preserve">Полочка состоит из частей: кокетки, центральной, верхней, боковой, средней, нижней и вставки. На верхней части полочки наклонный прорезной карман в рамку с застежкой на тесьму "молния". Вход в карман закрыт фигурным клапаном. Клапан входит в швы притачивания кокетки и боковой части полочки, нижний конец клапана настрочной. На нижней части полочки накладной карман с объемной складкой по низу. Боковые </w:t>
            </w:r>
          </w:p>
          <w:p w14:paraId="58A5AC1F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срезы кармана входят в шов притачивания вставки полочки и боковой шов. Вход в нижний карман закрыт фигурным клапаном с текстильной застежкой. Клапан входит в шов стачивания средней части полочки и боковой шов.</w:t>
            </w:r>
          </w:p>
          <w:p w14:paraId="66C914E0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lastRenderedPageBreak/>
              <w:t xml:space="preserve">Нижние накладные карманы, которые закрываются клапанами, верхняя сторона которых входит в поперечный шов стачивания полочек. Боковые стороны карманов и клапанов входит в шов рельефа и в боковые швы. </w:t>
            </w:r>
          </w:p>
          <w:p w14:paraId="4B32B9A1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Спинка с фигурной линией низа состоит из кокетки, средней и боковых частей</w:t>
            </w:r>
          </w:p>
          <w:p w14:paraId="740830AC" w14:textId="77777777" w:rsidR="007555B0" w:rsidRPr="00494322" w:rsidRDefault="007555B0" w:rsidP="007C47FD">
            <w:pPr>
              <w:ind w:left="22" w:right="173" w:firstLine="425"/>
              <w:contextualSpacing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Рукав втачной состоит из передней, задней верхней и задней нижней частей с налокотником. По низу передней части рукава хлястик с текстильной застежкой. На левом рукаве накладной карман для рации с объемными складками по боковым сторонам и клапаном с текстильной застежкой.</w:t>
            </w:r>
          </w:p>
          <w:p w14:paraId="794038DB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Воротник – «стойка», утепленный, с планкой и молнией для пристегивания капюшона. Внутренняя стойка выполнена из флиса.</w:t>
            </w:r>
          </w:p>
          <w:p w14:paraId="2FD22BDC" w14:textId="4F431A85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Съёмный капюшон, утеплённый с притачной подкладкой, состоит из козырька, средней и боковых частей с текстильной застёжкой в подбородочной части, кулиской со шнуром и фиксаторами в шве притачивания обтачки к подкладке. На средней части капюшона регулятор со шнуром и фиксатором, петля шнура выводится через люверсы в нижней части регулятора. По низу капюшона тесьма «молния» для крепления капюшона к горловине куртки.</w:t>
            </w:r>
          </w:p>
          <w:p w14:paraId="2CE96BF8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>Кулиска по низу</w:t>
            </w:r>
            <w:r w:rsidRPr="00494322">
              <w:rPr>
                <w:sz w:val="22"/>
                <w:szCs w:val="22"/>
              </w:rPr>
              <w:t xml:space="preserve"> с эластичным шнуром и фиксаторами. Петли шнура выводятся через люверсы на обтачке низа в области боковых швов и крепятся петлями из шнура в боковых швах.</w:t>
            </w:r>
          </w:p>
          <w:p w14:paraId="11DFC2CB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Притачная утепляющая подкладка</w:t>
            </w:r>
            <w:r w:rsidRPr="00494322">
              <w:rPr>
                <w:sz w:val="22"/>
                <w:szCs w:val="22"/>
              </w:rPr>
              <w:t xml:space="preserve"> с втачными двушовными рукавами с внутренними трикотажными напульсниками. Полочки с обтачками по низу. На подкладке правой полочки двойной накладной карман: большой с вертикальным входом и застежкой на тесьму «молния», на нем малый карман для телефона с объемом по боковым сторонам. Вход кармана для телефона стянут эластичной лентой и закрыт клапаном с застежкой на петлю и пуговицу. Спинка с обтачками по низу и горловине. По линии талии баска с планками с застёжкой на петли и пуговицы. Низ баски стянут силиконовой лентой. </w:t>
            </w:r>
          </w:p>
          <w:p w14:paraId="5879BA6E" w14:textId="77777777" w:rsidR="007555B0" w:rsidRPr="00494322" w:rsidRDefault="007555B0" w:rsidP="007C47FD">
            <w:pPr>
              <w:ind w:left="22" w:right="173" w:firstLine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Полукомбинезон</w:t>
            </w:r>
            <w:r w:rsidRPr="00494322">
              <w:rPr>
                <w:sz w:val="22"/>
                <w:szCs w:val="22"/>
              </w:rPr>
              <w:t xml:space="preserve"> с притачной утепляющей подкладкой, центральной застежкой на тесьму «молния», закрытую планкой с текстильной застёжкой, разрезами по низу боковых швов с застежкой на тесьму «молния», закрытую планкой с </w:t>
            </w:r>
            <w:r w:rsidRPr="00494322">
              <w:rPr>
                <w:sz w:val="22"/>
                <w:szCs w:val="22"/>
              </w:rPr>
              <w:lastRenderedPageBreak/>
              <w:t>текстильной застёжкой и пуфтой, бретелями, шлевками по линии талии, штрипками. Перед лифа с отрезными боковыми частями.</w:t>
            </w:r>
          </w:p>
          <w:p w14:paraId="50F1FB48" w14:textId="77777777" w:rsidR="007555B0" w:rsidRPr="00494322" w:rsidRDefault="007555B0" w:rsidP="007C47FD">
            <w:pPr>
              <w:ind w:left="22" w:right="173" w:firstLine="425"/>
              <w:jc w:val="both"/>
              <w:rPr>
                <w:bCs/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 xml:space="preserve">Передние половинки с карманами с отрезным бочком, наколенниками, усилительными накладками по низу, боковыми вставками. </w:t>
            </w:r>
          </w:p>
          <w:p w14:paraId="6E41D384" w14:textId="77777777" w:rsidR="007555B0" w:rsidRPr="00494322" w:rsidRDefault="007555B0" w:rsidP="007C47FD">
            <w:pPr>
              <w:ind w:left="22" w:right="173" w:firstLine="425"/>
              <w:jc w:val="both"/>
              <w:rPr>
                <w:bCs/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>Спинка с фигурной линией верха, кулиской с эластичной лентой по низу, горизонтальной шлевкой-вешалкой в верхней части.</w:t>
            </w:r>
          </w:p>
          <w:p w14:paraId="6E5C7167" w14:textId="77777777" w:rsidR="007555B0" w:rsidRPr="00494322" w:rsidRDefault="007555B0" w:rsidP="007C47FD">
            <w:pPr>
              <w:ind w:left="22" w:right="173" w:firstLine="425"/>
              <w:jc w:val="both"/>
              <w:rPr>
                <w:bCs/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>Задние половинки с усилительными накладками в области среднего шва и по низу.</w:t>
            </w:r>
          </w:p>
          <w:p w14:paraId="6B775F65" w14:textId="2E5F1ED6" w:rsidR="007555B0" w:rsidRPr="00494322" w:rsidRDefault="007555B0" w:rsidP="007C47FD">
            <w:pPr>
              <w:ind w:left="22" w:right="173" w:firstLine="425"/>
              <w:jc w:val="both"/>
              <w:rPr>
                <w:bCs/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 xml:space="preserve">  Бретели с застежками «карабин» со стороны переда лифа и эластичной лентой со стороны спинки, скрепленные рамкой. Штрипка из эластичной ленты с петлями. На внутренней стороне пуфты две пуговицы для крепления штрипки, на шаговом шве пуговица для крепления штрипки в «нерабочем» положении.</w:t>
            </w:r>
          </w:p>
          <w:p w14:paraId="5D93A3F2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 xml:space="preserve">Куртка и полукомбинезон с деталями из ткани верха отделочного цвета. </w:t>
            </w:r>
          </w:p>
          <w:p w14:paraId="0405574E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Световозвращающая лента:</w:t>
            </w:r>
            <w:r w:rsidRPr="00494322">
              <w:rPr>
                <w:sz w:val="22"/>
                <w:szCs w:val="22"/>
              </w:rPr>
              <w:t xml:space="preserve"> в куртке на полочках, спинке, рукавах и капюшоне, в полукомбинезоне на передних и задних половинках шириной не менее 50 мм.</w:t>
            </w:r>
          </w:p>
          <w:p w14:paraId="5BF2FD63" w14:textId="77777777" w:rsidR="007555B0" w:rsidRPr="00494322" w:rsidRDefault="007555B0" w:rsidP="007C47FD">
            <w:pPr>
              <w:ind w:left="22" w:right="173" w:firstLine="425"/>
              <w:rPr>
                <w:b/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 xml:space="preserve">Защитные свойства: </w:t>
            </w:r>
          </w:p>
          <w:p w14:paraId="13EFA5B2" w14:textId="77777777" w:rsidR="007555B0" w:rsidRPr="00494322" w:rsidRDefault="007555B0" w:rsidP="007C47FD">
            <w:pPr>
              <w:pStyle w:val="a4"/>
              <w:ind w:left="22" w:right="173" w:firstLine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494322">
              <w:rPr>
                <w:rFonts w:ascii="Times New Roman" w:hAnsi="Times New Roman"/>
                <w:color w:val="101010"/>
              </w:rPr>
              <w:t xml:space="preserve">для защиты от пониженных температур в </w:t>
            </w:r>
            <w:hyperlink r:id="rId5" w:history="1">
              <w:r w:rsidRPr="00494322">
                <w:rPr>
                  <w:rStyle w:val="a5"/>
                  <w:rFonts w:ascii="Times New Roman" w:hAnsi="Times New Roman"/>
                  <w:shd w:val="clear" w:color="auto" w:fill="FFFFFF"/>
                </w:rPr>
                <w:t>особом климатическом поясе</w:t>
              </w:r>
            </w:hyperlink>
            <w:r w:rsidRPr="00494322">
              <w:rPr>
                <w:rFonts w:ascii="Times New Roman" w:hAnsi="Times New Roman"/>
                <w:b/>
              </w:rPr>
              <w:t>.</w:t>
            </w:r>
          </w:p>
          <w:p w14:paraId="6BB45243" w14:textId="77777777" w:rsidR="007555B0" w:rsidRPr="00494322" w:rsidRDefault="007555B0" w:rsidP="007C47FD">
            <w:pPr>
              <w:ind w:left="22" w:right="173" w:firstLine="425"/>
              <w:rPr>
                <w:b/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Применяемые материалы:</w:t>
            </w:r>
          </w:p>
          <w:p w14:paraId="7FC4C1CE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Основная ткань:</w:t>
            </w:r>
            <w:r w:rsidRPr="00494322">
              <w:rPr>
                <w:sz w:val="22"/>
                <w:szCs w:val="22"/>
              </w:rPr>
              <w:t xml:space="preserve"> состав сырья не более 65 % хлопок не менее 35% полиэфир, основной цвет синий либо-темно-синий, отделочный - цвет серый, поверхностная плотность ткани: не менее 234 г/кв. м. с антистатической нитью и НМВО.</w:t>
            </w:r>
          </w:p>
          <w:p w14:paraId="3A4C0A93" w14:textId="77777777" w:rsidR="007555B0" w:rsidRPr="00494322" w:rsidRDefault="007555B0" w:rsidP="007C47FD">
            <w:pPr>
              <w:pStyle w:val="a6"/>
              <w:tabs>
                <w:tab w:val="left" w:pos="2552"/>
                <w:tab w:val="left" w:pos="5245"/>
              </w:tabs>
              <w:ind w:left="22" w:right="173" w:firstLine="425"/>
              <w:rPr>
                <w:rFonts w:ascii="Arial Narrow" w:hAnsi="Arial Narrow"/>
                <w:b/>
              </w:rPr>
            </w:pPr>
            <w:r w:rsidRPr="00494322">
              <w:rPr>
                <w:rFonts w:ascii="Times New Roman" w:hAnsi="Times New Roman"/>
                <w:b/>
              </w:rPr>
              <w:t>Утеплитель:</w:t>
            </w:r>
            <w:r w:rsidRPr="00494322">
              <w:rPr>
                <w:rFonts w:ascii="Times New Roman" w:hAnsi="Times New Roman"/>
              </w:rPr>
              <w:t xml:space="preserve"> термофайбер или аналог плотность не менее 150 г/м</w:t>
            </w:r>
            <w:r w:rsidRPr="00494322">
              <w:rPr>
                <w:rFonts w:ascii="Times New Roman" w:hAnsi="Times New Roman"/>
                <w:vertAlign w:val="superscript"/>
              </w:rPr>
              <w:t>2</w:t>
            </w:r>
            <w:r w:rsidRPr="00494322">
              <w:rPr>
                <w:rFonts w:ascii="Times New Roman" w:hAnsi="Times New Roman"/>
              </w:rPr>
              <w:t xml:space="preserve"> (куртка – 3 слоя, полукомбинезон – 2 слоя, дополнительный слой ветрозащитной ткани).</w:t>
            </w:r>
          </w:p>
          <w:p w14:paraId="123E844B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Подкладочная ткань:</w:t>
            </w:r>
            <w:r w:rsidRPr="00494322">
              <w:rPr>
                <w:sz w:val="22"/>
                <w:szCs w:val="22"/>
              </w:rPr>
              <w:t xml:space="preserve"> 100% полиэфир, антистатическая нить, темного цвета.</w:t>
            </w:r>
          </w:p>
          <w:p w14:paraId="0365F164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Ветрозащитная ткань</w:t>
            </w:r>
            <w:r w:rsidRPr="00494322">
              <w:rPr>
                <w:sz w:val="22"/>
                <w:szCs w:val="22"/>
              </w:rPr>
              <w:t>: состав сырья 100% ПЭ</w:t>
            </w:r>
          </w:p>
          <w:p w14:paraId="78EA2905" w14:textId="77777777" w:rsidR="007555B0" w:rsidRPr="0049432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Спандбонд:</w:t>
            </w:r>
            <w:r w:rsidRPr="00494322">
              <w:rPr>
                <w:sz w:val="22"/>
                <w:szCs w:val="22"/>
              </w:rPr>
              <w:t xml:space="preserve"> 100% ПЭ; плотность не менее 25 г/м</w:t>
            </w:r>
            <w:r w:rsidRPr="00494322">
              <w:rPr>
                <w:sz w:val="22"/>
                <w:szCs w:val="22"/>
                <w:vertAlign w:val="superscript"/>
              </w:rPr>
              <w:t>2</w:t>
            </w:r>
            <w:r w:rsidRPr="00494322">
              <w:rPr>
                <w:sz w:val="22"/>
                <w:szCs w:val="22"/>
              </w:rPr>
              <w:t>, для предотвращения миграции волокон утеплителя.</w:t>
            </w:r>
          </w:p>
          <w:p w14:paraId="4A349EA6" w14:textId="77777777" w:rsidR="007555B0" w:rsidRPr="00494322" w:rsidRDefault="007555B0" w:rsidP="007C47FD">
            <w:pPr>
              <w:ind w:left="22" w:right="173" w:firstLine="425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Воротник</w:t>
            </w:r>
            <w:r w:rsidRPr="00494322">
              <w:rPr>
                <w:sz w:val="22"/>
                <w:szCs w:val="22"/>
              </w:rPr>
              <w:t>: флис ли аналог.</w:t>
            </w:r>
          </w:p>
          <w:p w14:paraId="57B2DC4B" w14:textId="5FB72DA1" w:rsidR="007555B0" w:rsidRPr="00494322" w:rsidRDefault="007555B0" w:rsidP="007C47FD">
            <w:pPr>
              <w:ind w:left="22" w:right="173" w:firstLine="425"/>
            </w:pPr>
            <w:r w:rsidRPr="00494322">
              <w:rPr>
                <w:b/>
                <w:bCs/>
                <w:sz w:val="22"/>
                <w:szCs w:val="22"/>
              </w:rPr>
              <w:t xml:space="preserve">Фирменная эмблема ООО «БелСеверСтрой»: </w:t>
            </w:r>
            <w:r w:rsidRPr="00494322">
              <w:rPr>
                <w:sz w:val="22"/>
                <w:szCs w:val="22"/>
              </w:rPr>
              <w:t xml:space="preserve">фирменная эмблема ООО «БелСеверСтрой» наносится на </w:t>
            </w:r>
            <w:r w:rsidRPr="00494322">
              <w:rPr>
                <w:sz w:val="22"/>
                <w:szCs w:val="22"/>
              </w:rPr>
              <w:lastRenderedPageBreak/>
              <w:t>куртку в верхней части справа</w:t>
            </w:r>
            <w:r w:rsidRPr="00494322">
              <w:rPr>
                <w:b/>
                <w:bCs/>
                <w:sz w:val="22"/>
                <w:szCs w:val="22"/>
              </w:rPr>
              <w:t xml:space="preserve"> </w:t>
            </w:r>
            <w:r w:rsidRPr="00494322">
              <w:rPr>
                <w:sz w:val="22"/>
                <w:szCs w:val="22"/>
              </w:rPr>
              <w:t>внизу эмблемы прописывается название организации «БелСеверСтрой». На спине курки выше сигнальной ленты ориентировочно на 10-15 см. наносится название компании – «БЕЛСЕВЕРСТРОЙ».</w:t>
            </w:r>
            <w:r w:rsidRPr="00494322">
              <w:rPr>
                <w:sz w:val="22"/>
                <w:szCs w:val="22"/>
              </w:rPr>
              <w:tab/>
            </w:r>
          </w:p>
        </w:tc>
      </w:tr>
      <w:tr w:rsidR="003576E2" w:rsidRPr="00074B42" w14:paraId="3AAB10FD" w14:textId="77777777" w:rsidTr="007C47FD">
        <w:tc>
          <w:tcPr>
            <w:tcW w:w="561" w:type="dxa"/>
            <w:vMerge/>
          </w:tcPr>
          <w:p w14:paraId="160EC6E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FF0A47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DE162C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A987E4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37317D41" w14:textId="5C0A5A88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3A4CE43E" w14:textId="7777777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48-50</w:t>
            </w:r>
          </w:p>
          <w:p w14:paraId="009EEC13" w14:textId="36E094A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6BD356FD" w14:textId="339EC413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25BD09B2" w14:textId="6CD4C8EB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10</w:t>
            </w:r>
          </w:p>
        </w:tc>
        <w:tc>
          <w:tcPr>
            <w:tcW w:w="6364" w:type="dxa"/>
            <w:vMerge/>
          </w:tcPr>
          <w:p w14:paraId="6029B253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676BE805" w14:textId="77777777" w:rsidTr="007C47FD">
        <w:tc>
          <w:tcPr>
            <w:tcW w:w="561" w:type="dxa"/>
            <w:vMerge/>
          </w:tcPr>
          <w:p w14:paraId="4FB796E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124B8F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8D9AE0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1F646D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000983F3" w14:textId="5128D271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0817B7D4" w14:textId="1333839D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10F3FC7D" w14:textId="408F7C9C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7B29F894" w14:textId="1C986D27" w:rsidR="003576E2" w:rsidRPr="00074B42" w:rsidRDefault="003576E2" w:rsidP="007C47FD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6364" w:type="dxa"/>
            <w:vMerge/>
          </w:tcPr>
          <w:p w14:paraId="1432441E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71250EA7" w14:textId="77777777" w:rsidTr="007C47FD">
        <w:tc>
          <w:tcPr>
            <w:tcW w:w="561" w:type="dxa"/>
            <w:vMerge/>
          </w:tcPr>
          <w:p w14:paraId="31B0FFB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E4E67D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0F29FE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06EE855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077E3B91" w14:textId="370668FA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789FA988" w14:textId="77777777" w:rsidR="003576E2" w:rsidRPr="00074B42" w:rsidRDefault="003576E2" w:rsidP="007C47FD">
            <w:pPr>
              <w:jc w:val="center"/>
            </w:pPr>
            <w:r>
              <w:t>52-54</w:t>
            </w:r>
          </w:p>
          <w:p w14:paraId="10BFDECE" w14:textId="1E3D75E5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2BD32FFF" w14:textId="126D27D5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5FE51516" w14:textId="09894A20" w:rsidR="003576E2" w:rsidRPr="00074B42" w:rsidRDefault="003576E2" w:rsidP="007C47FD">
            <w:pPr>
              <w:jc w:val="center"/>
            </w:pPr>
            <w:r>
              <w:t>7</w:t>
            </w:r>
          </w:p>
        </w:tc>
        <w:tc>
          <w:tcPr>
            <w:tcW w:w="6364" w:type="dxa"/>
            <w:vMerge/>
          </w:tcPr>
          <w:p w14:paraId="7266E9D2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0FBAD784" w14:textId="77777777" w:rsidTr="007C47FD">
        <w:tc>
          <w:tcPr>
            <w:tcW w:w="561" w:type="dxa"/>
            <w:vMerge/>
          </w:tcPr>
          <w:p w14:paraId="35B0162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F4DB46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30E80A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7E6B3B9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2DA32BF" w14:textId="48E74330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37D9C565" w14:textId="79E59C0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38767ED8" w14:textId="3C05AC45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34ED056D" w14:textId="72ED6033" w:rsidR="003576E2" w:rsidRPr="00074B42" w:rsidRDefault="003576E2" w:rsidP="007C47FD">
            <w:pPr>
              <w:jc w:val="center"/>
            </w:pPr>
            <w:r>
              <w:t>7</w:t>
            </w:r>
          </w:p>
        </w:tc>
        <w:tc>
          <w:tcPr>
            <w:tcW w:w="6364" w:type="dxa"/>
            <w:vMerge/>
          </w:tcPr>
          <w:p w14:paraId="03F60217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5B55C0E0" w14:textId="77777777" w:rsidTr="007C47FD">
        <w:tc>
          <w:tcPr>
            <w:tcW w:w="561" w:type="dxa"/>
            <w:vMerge/>
          </w:tcPr>
          <w:p w14:paraId="0DEAAE6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F31A23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E2A3C4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5565CB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D2F7673" w14:textId="3C425BAA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6BF4C6BA" w14:textId="77777777" w:rsidR="003576E2" w:rsidRPr="00074B42" w:rsidRDefault="003576E2" w:rsidP="007C47FD">
            <w:pPr>
              <w:jc w:val="center"/>
            </w:pPr>
            <w:r>
              <w:t>56-58</w:t>
            </w:r>
          </w:p>
          <w:p w14:paraId="20E00CCB" w14:textId="544961E5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E579AB1" w14:textId="43D76D8E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11D65511" w14:textId="179075AC" w:rsidR="003576E2" w:rsidRPr="00074B42" w:rsidRDefault="003576E2" w:rsidP="007C47FD">
            <w:pPr>
              <w:jc w:val="center"/>
            </w:pPr>
            <w:r>
              <w:t>3</w:t>
            </w:r>
          </w:p>
        </w:tc>
        <w:tc>
          <w:tcPr>
            <w:tcW w:w="6364" w:type="dxa"/>
            <w:vMerge/>
          </w:tcPr>
          <w:p w14:paraId="668A1BB4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3CD2098C" w14:textId="77777777" w:rsidTr="007C47FD">
        <w:tc>
          <w:tcPr>
            <w:tcW w:w="561" w:type="dxa"/>
            <w:vMerge/>
          </w:tcPr>
          <w:p w14:paraId="03D52E3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245AA97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4524A1A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95B93C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39415E5C" w14:textId="3EB5C3BC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1BCDCF2F" w14:textId="2DFD5D65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191F6CC" w14:textId="3A92C750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17B5B6D8" w14:textId="1BFF05C1" w:rsidR="003576E2" w:rsidRPr="00074B4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313441EE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0A91D37A" w14:textId="77777777" w:rsidTr="007C47FD">
        <w:tc>
          <w:tcPr>
            <w:tcW w:w="561" w:type="dxa"/>
            <w:vMerge/>
          </w:tcPr>
          <w:p w14:paraId="60C521A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5A86BF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943B9D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63CC99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050E7BF4" w14:textId="16DFA901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2AB83D6A" w14:textId="77777777" w:rsidR="003576E2" w:rsidRPr="00074B42" w:rsidRDefault="003576E2" w:rsidP="007C47FD">
            <w:pPr>
              <w:jc w:val="center"/>
            </w:pPr>
            <w:r>
              <w:t>60-62</w:t>
            </w:r>
          </w:p>
          <w:p w14:paraId="17B5E7CE" w14:textId="08DAFDDB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388A8B19" w14:textId="5FE58BD2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36071FF0" w14:textId="218C6E6B" w:rsidR="003576E2" w:rsidRPr="00074B4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4A611C91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6F5C43AF" w14:textId="77777777" w:rsidTr="007C47FD">
        <w:tc>
          <w:tcPr>
            <w:tcW w:w="561" w:type="dxa"/>
            <w:vMerge/>
          </w:tcPr>
          <w:p w14:paraId="176A98E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F78CED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8A4617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53C6EE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1A771E69" w14:textId="4A8A11C1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66D6661A" w14:textId="49F3D82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A17E9FB" w14:textId="0431E776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127829AA" w14:textId="2374C648" w:rsidR="003576E2" w:rsidRPr="00074B42" w:rsidRDefault="003576E2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26E30C51" w14:textId="77777777" w:rsidR="003576E2" w:rsidRPr="00074B42" w:rsidRDefault="003576E2" w:rsidP="007C47FD">
            <w:pPr>
              <w:jc w:val="center"/>
            </w:pPr>
          </w:p>
        </w:tc>
      </w:tr>
      <w:tr w:rsidR="007555B0" w:rsidRPr="00074B42" w14:paraId="65951D8D" w14:textId="77777777" w:rsidTr="007C47FD">
        <w:tc>
          <w:tcPr>
            <w:tcW w:w="561" w:type="dxa"/>
            <w:vMerge/>
          </w:tcPr>
          <w:p w14:paraId="419D7C9F" w14:textId="77777777" w:rsidR="007555B0" w:rsidRPr="00074B42" w:rsidRDefault="007555B0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1C2B6E7" w14:textId="77777777" w:rsidR="007555B0" w:rsidRPr="00074B42" w:rsidRDefault="007555B0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35EF9F46" w14:textId="77777777" w:rsidR="007555B0" w:rsidRPr="00074B42" w:rsidRDefault="007555B0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44BE14B9" w14:textId="77777777" w:rsidR="007555B0" w:rsidRPr="00074B42" w:rsidRDefault="007555B0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4B2DE44F" w14:textId="21B6D911" w:rsidR="007555B0" w:rsidRPr="00074B42" w:rsidRDefault="007555B0" w:rsidP="007C47FD">
            <w:pPr>
              <w:jc w:val="center"/>
            </w:pPr>
          </w:p>
        </w:tc>
        <w:tc>
          <w:tcPr>
            <w:tcW w:w="1123" w:type="dxa"/>
          </w:tcPr>
          <w:p w14:paraId="3A9C8224" w14:textId="770A26DD" w:rsidR="007555B0" w:rsidRPr="00074B42" w:rsidRDefault="007555B0" w:rsidP="007C47FD">
            <w:pPr>
              <w:jc w:val="center"/>
            </w:pPr>
          </w:p>
        </w:tc>
        <w:tc>
          <w:tcPr>
            <w:tcW w:w="1110" w:type="dxa"/>
          </w:tcPr>
          <w:p w14:paraId="213977F2" w14:textId="2462A2BE" w:rsidR="007555B0" w:rsidRPr="00074B42" w:rsidRDefault="007555B0" w:rsidP="007C47FD">
            <w:pPr>
              <w:jc w:val="center"/>
            </w:pPr>
          </w:p>
        </w:tc>
        <w:tc>
          <w:tcPr>
            <w:tcW w:w="708" w:type="dxa"/>
          </w:tcPr>
          <w:p w14:paraId="34BB42BA" w14:textId="57BDD55D" w:rsidR="007555B0" w:rsidRPr="00074B42" w:rsidRDefault="007555B0" w:rsidP="007C47FD">
            <w:pPr>
              <w:jc w:val="center"/>
            </w:pPr>
          </w:p>
        </w:tc>
        <w:tc>
          <w:tcPr>
            <w:tcW w:w="6364" w:type="dxa"/>
            <w:vMerge/>
          </w:tcPr>
          <w:p w14:paraId="0EFB9BCF" w14:textId="77777777" w:rsidR="007555B0" w:rsidRPr="00074B42" w:rsidRDefault="007555B0" w:rsidP="007C47FD">
            <w:pPr>
              <w:jc w:val="center"/>
            </w:pPr>
          </w:p>
        </w:tc>
      </w:tr>
      <w:tr w:rsidR="007555B0" w:rsidRPr="00074B42" w14:paraId="2E3ED3E8" w14:textId="77777777" w:rsidTr="007C47FD">
        <w:tc>
          <w:tcPr>
            <w:tcW w:w="561" w:type="dxa"/>
            <w:vMerge w:val="restart"/>
          </w:tcPr>
          <w:p w14:paraId="249BA3C2" w14:textId="6D758F3E" w:rsidR="007555B0" w:rsidRPr="00074B42" w:rsidRDefault="007555B0" w:rsidP="007C47FD">
            <w:pPr>
              <w:jc w:val="center"/>
            </w:pPr>
            <w:r w:rsidRPr="00074B42">
              <w:lastRenderedPageBreak/>
              <w:t>2.</w:t>
            </w:r>
          </w:p>
        </w:tc>
        <w:tc>
          <w:tcPr>
            <w:tcW w:w="2471" w:type="dxa"/>
            <w:vMerge w:val="restart"/>
          </w:tcPr>
          <w:p w14:paraId="01E614C9" w14:textId="1B8CEE6C" w:rsidR="007555B0" w:rsidRPr="00074B42" w:rsidRDefault="007555B0" w:rsidP="007C47FD">
            <w:pPr>
              <w:jc w:val="center"/>
            </w:pPr>
            <w:r w:rsidRPr="00074B42">
              <w:rPr>
                <w:b/>
                <w:bCs/>
                <w:szCs w:val="28"/>
              </w:rPr>
              <w:t>Костюм сварщика из тканей с огнезащитной пропиткой на утепляющей прокладке</w:t>
            </w:r>
          </w:p>
        </w:tc>
        <w:tc>
          <w:tcPr>
            <w:tcW w:w="878" w:type="dxa"/>
            <w:vMerge w:val="restart"/>
          </w:tcPr>
          <w:p w14:paraId="72B8052F" w14:textId="2A91C73A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шт.</w:t>
            </w:r>
          </w:p>
        </w:tc>
        <w:tc>
          <w:tcPr>
            <w:tcW w:w="1723" w:type="dxa"/>
            <w:vMerge w:val="restart"/>
          </w:tcPr>
          <w:p w14:paraId="18ABD5B0" w14:textId="3594CE0B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В кратчайшие сроки</w:t>
            </w:r>
          </w:p>
        </w:tc>
        <w:tc>
          <w:tcPr>
            <w:tcW w:w="792" w:type="dxa"/>
            <w:vMerge w:val="restart"/>
          </w:tcPr>
          <w:p w14:paraId="133183DA" w14:textId="73D04FDF" w:rsidR="007555B0" w:rsidRPr="00074B42" w:rsidRDefault="007A0027" w:rsidP="007C47FD">
            <w:pPr>
              <w:jc w:val="center"/>
            </w:pPr>
            <w:r>
              <w:rPr>
                <w:bCs/>
              </w:rPr>
              <w:t>45</w:t>
            </w:r>
          </w:p>
        </w:tc>
        <w:tc>
          <w:tcPr>
            <w:tcW w:w="1123" w:type="dxa"/>
          </w:tcPr>
          <w:p w14:paraId="6D9BFD89" w14:textId="4073ABEF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48-50</w:t>
            </w:r>
          </w:p>
        </w:tc>
        <w:tc>
          <w:tcPr>
            <w:tcW w:w="1110" w:type="dxa"/>
          </w:tcPr>
          <w:p w14:paraId="145A6B94" w14:textId="3097C372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6BDDDB83" w14:textId="61D4DCF4" w:rsidR="007555B0" w:rsidRPr="00074B42" w:rsidRDefault="007A0027" w:rsidP="007C47FD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6364" w:type="dxa"/>
            <w:vMerge w:val="restart"/>
          </w:tcPr>
          <w:p w14:paraId="59244AC2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ТР ТС 019/2011</w:t>
            </w:r>
            <w:r w:rsidRPr="00494322">
              <w:rPr>
                <w:color w:val="000000"/>
                <w:sz w:val="22"/>
                <w:szCs w:val="22"/>
              </w:rPr>
              <w:t xml:space="preserve"> - </w:t>
            </w: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Технический регламент Таможенного союза «О безопасности средств индивидуальной защиты»</w:t>
            </w:r>
          </w:p>
          <w:p w14:paraId="6054EBB0" w14:textId="1ED73267" w:rsidR="007555B0" w:rsidRPr="00494322" w:rsidRDefault="007555B0" w:rsidP="007C47FD">
            <w:pPr>
              <w:ind w:left="22" w:right="31" w:firstLine="425"/>
              <w:jc w:val="both"/>
              <w:rPr>
                <w:bCs/>
                <w:color w:val="101010"/>
                <w:sz w:val="22"/>
                <w:szCs w:val="22"/>
                <w:shd w:val="clear" w:color="auto" w:fill="FFFFFF"/>
              </w:rPr>
            </w:pPr>
            <w:r w:rsidRPr="00494322">
              <w:rPr>
                <w:b/>
                <w:bCs/>
                <w:color w:val="101010"/>
                <w:sz w:val="22"/>
                <w:szCs w:val="22"/>
                <w:shd w:val="clear" w:color="auto" w:fill="FFFFFF"/>
              </w:rPr>
              <w:t>ГОСТ Р 12.4.250-2019 -</w:t>
            </w:r>
            <w:r w:rsidRPr="00494322">
              <w:rPr>
                <w:sz w:val="22"/>
                <w:szCs w:val="22"/>
              </w:rPr>
              <w:t xml:space="preserve"> </w:t>
            </w:r>
            <w:r w:rsidRPr="00494322">
              <w:rPr>
                <w:bCs/>
                <w:color w:val="101010"/>
                <w:sz w:val="22"/>
                <w:szCs w:val="22"/>
                <w:shd w:val="clear" w:color="auto" w:fill="FFFFFF"/>
              </w:rPr>
              <w:t>«Одежда специальная для защиты от искр и брызг расплавленного металла. Технические требования»</w:t>
            </w:r>
          </w:p>
          <w:p w14:paraId="73FD7C9C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Костюм предназначен для защиты:</w:t>
            </w:r>
          </w:p>
          <w:p w14:paraId="5EA25AAA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4-й класс защиты от пониженных температур воздуха и ветра, для эксплуатации в I, II, III, IV и особом климатических поясах. Одежда специальная для защиты от искр и брызг расплавленного металла, окалины, специальная для защиты от теплового излучения и конвективной теплоты, специальная для защиты от воздействия открытого пламени.</w:t>
            </w:r>
          </w:p>
          <w:p w14:paraId="2F983AB4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Куртка:</w:t>
            </w:r>
          </w:p>
          <w:p w14:paraId="7E10E2FA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Рукава с патами внизу с фиксацией на термостойкую липучку, для удобства ношения краг.</w:t>
            </w:r>
          </w:p>
          <w:p w14:paraId="68E09DFC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Рукав эргономичной конструкции: фигурный локтевой шов и подрезы – рукав соответствует основному положению руки сварщика, уменьшает усталость во время работы.</w:t>
            </w:r>
          </w:p>
          <w:p w14:paraId="0C19AE7B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Воротник-стойка фиксируется на термостойкую липучку у левого плечевого шва, что обеспечивает защиту от ветра и попадания искр в пододежное пространство.</w:t>
            </w:r>
          </w:p>
          <w:p w14:paraId="504767AB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Внутренняя часть стойки выполнена из огнестойкого флиса – тепло и уютно.</w:t>
            </w:r>
          </w:p>
          <w:p w14:paraId="5E60F3CB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Центральная правосторонняя застежка куртки на потайную молнию и термостойкие кнопки с дополнительной внутренней защитной планкой, способствует быстрому расстегиванию и обеспечивает максимальную защиту от попадания искр и брызг расплавленного металла в пододежное пространство.</w:t>
            </w:r>
          </w:p>
          <w:p w14:paraId="4875A96F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Ветрозащитная планка на съемном утеплителе – дополнительная защита от холода.</w:t>
            </w:r>
          </w:p>
          <w:p w14:paraId="64F1D65F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Огнестойкая желтая световозвращающая лента на спинке куртки является фактором безопасности и элементом повышенной видимости.</w:t>
            </w:r>
          </w:p>
          <w:p w14:paraId="73B4C898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Брюки:</w:t>
            </w:r>
          </w:p>
          <w:p w14:paraId="79805438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Вытачки в области колен и подрез на задних половинках позволяют легко сгибать ноги, при этом брючины не поднимаются и не образуются заломы.</w:t>
            </w:r>
          </w:p>
          <w:p w14:paraId="4B2BE2DA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Пояс со шлевками и с пуговицами для регулирования объема по талии, важно при сдвоенных размерах.</w:t>
            </w:r>
          </w:p>
          <w:p w14:paraId="6DAA9E6F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Съемный утеплитель брюк с завышенным поясом и ветрозащитными планками по боковым застежкам, которые препятствуют продуванию ветром пододежного пространства.</w:t>
            </w:r>
          </w:p>
          <w:p w14:paraId="458CEEFA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Комплектация бретелями позволяет регулировать брюки по росту.</w:t>
            </w:r>
          </w:p>
          <w:p w14:paraId="4AB8C0F7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Конструкция карманов на куртке и брюках исключает попадание в них искр и брызг расплавленного металла.</w:t>
            </w:r>
          </w:p>
          <w:p w14:paraId="55A0557D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Ткань:</w:t>
            </w: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 xml:space="preserve"> «Приор» (Prior) из огнетермостойких волокон с постоянными защитными свойствами (70% Преокс, 30% параарамид) с огнестойким силиконовым покрытием, плотность 380 г/кв.м.</w:t>
            </w:r>
          </w:p>
          <w:p w14:paraId="02FC8DA1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Цвет: основной цвет – темно-синий либо синий, а также может быть выполнен зеленый и цвет отделки – серый.</w:t>
            </w:r>
          </w:p>
          <w:p w14:paraId="2DD21E93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Ткань:</w:t>
            </w: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 xml:space="preserve"> «Приор» (Prior) из огнетермостойких волокон с постоянными защитными свойствами (70% Преокс, 30% параарамид), плотность 260 г/кв.м.</w:t>
            </w:r>
          </w:p>
          <w:p w14:paraId="1D3F611E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Световозвращающий материал</w:t>
            </w: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: высококачественная световозвращающая огнестойкая лента шириной 5 см обеспечивает максимальную видимость.</w:t>
            </w:r>
          </w:p>
          <w:p w14:paraId="237D8C73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Цвет: основной цвет – темно-синий либо синий, а также может быть выполнен зеленый и цвет отделки – серый.</w:t>
            </w:r>
          </w:p>
          <w:p w14:paraId="2281D55F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Утеплитель: огнестойкий синтетический, 150 г/кв.м, куртка – 3 слоя, брюки – 2 слоя.</w:t>
            </w:r>
          </w:p>
          <w:p w14:paraId="69E35CD3" w14:textId="77777777" w:rsidR="007555B0" w:rsidRPr="00494322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94322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Подкладка: бязь (100% хлопок).</w:t>
            </w:r>
          </w:p>
          <w:p w14:paraId="393B2D1F" w14:textId="3952473E" w:rsidR="007555B0" w:rsidRPr="00494322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494322">
              <w:rPr>
                <w:b/>
                <w:bCs/>
                <w:sz w:val="22"/>
                <w:szCs w:val="22"/>
              </w:rPr>
              <w:t xml:space="preserve">Фирменная эмблема ООО «БелСеверСтрой»: </w:t>
            </w:r>
            <w:r w:rsidRPr="00494322">
              <w:rPr>
                <w:sz w:val="22"/>
                <w:szCs w:val="22"/>
              </w:rPr>
              <w:t>фирменная эмблема ООО «БелСеверСтрой» наносится на куртку в верхней части справа</w:t>
            </w:r>
            <w:r w:rsidRPr="00494322">
              <w:rPr>
                <w:b/>
                <w:bCs/>
                <w:sz w:val="22"/>
                <w:szCs w:val="22"/>
              </w:rPr>
              <w:t xml:space="preserve"> </w:t>
            </w:r>
            <w:r w:rsidRPr="00494322">
              <w:rPr>
                <w:sz w:val="22"/>
                <w:szCs w:val="22"/>
              </w:rPr>
              <w:t>внизу эмблемы прописывается название организации «БелСеверСтрой». На спине курки выше сигнальной ленты ориентировочно на 10-15 см. наносится название компании – «БЕЛСЕВЕРСТРОЙ».</w:t>
            </w:r>
          </w:p>
        </w:tc>
      </w:tr>
      <w:tr w:rsidR="003576E2" w:rsidRPr="00074B42" w14:paraId="1CBE068C" w14:textId="77777777" w:rsidTr="007C47FD">
        <w:tc>
          <w:tcPr>
            <w:tcW w:w="561" w:type="dxa"/>
            <w:vMerge/>
          </w:tcPr>
          <w:p w14:paraId="3B54365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28B6416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72F838C0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37A6154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98A7A63" w14:textId="5412613C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1A4301CC" w14:textId="7777777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52-54</w:t>
            </w:r>
          </w:p>
          <w:p w14:paraId="50861A01" w14:textId="6C3C18A0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3A083E3" w14:textId="327D84DD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7FF0680A" w14:textId="57A045E8" w:rsidR="003576E2" w:rsidRPr="00074B42" w:rsidRDefault="007A0027" w:rsidP="007C47FD">
            <w:pPr>
              <w:jc w:val="center"/>
            </w:pPr>
            <w:r>
              <w:t>10</w:t>
            </w:r>
          </w:p>
        </w:tc>
        <w:tc>
          <w:tcPr>
            <w:tcW w:w="6364" w:type="dxa"/>
            <w:vMerge/>
          </w:tcPr>
          <w:p w14:paraId="44D439E6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54047B46" w14:textId="77777777" w:rsidTr="007C47FD">
        <w:tc>
          <w:tcPr>
            <w:tcW w:w="561" w:type="dxa"/>
            <w:vMerge/>
          </w:tcPr>
          <w:p w14:paraId="410DE21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CA7F6F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2B9E3F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106BD8E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146C9253" w14:textId="602912C3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2436386B" w14:textId="51CF56D5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F1F3889" w14:textId="5BA3871E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7BC8CD89" w14:textId="415DE7FE" w:rsidR="003576E2" w:rsidRPr="00074B42" w:rsidRDefault="007A0027" w:rsidP="007C47FD">
            <w:pPr>
              <w:jc w:val="center"/>
            </w:pPr>
            <w:r>
              <w:t>7</w:t>
            </w:r>
          </w:p>
        </w:tc>
        <w:tc>
          <w:tcPr>
            <w:tcW w:w="6364" w:type="dxa"/>
            <w:vMerge/>
          </w:tcPr>
          <w:p w14:paraId="618204F1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478D86D6" w14:textId="77777777" w:rsidTr="007C47FD">
        <w:tc>
          <w:tcPr>
            <w:tcW w:w="561" w:type="dxa"/>
            <w:vMerge/>
          </w:tcPr>
          <w:p w14:paraId="4AFA119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681633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CC7DF8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7AD79190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3AF838C0" w14:textId="22C1A61F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24A9CA7B" w14:textId="77777777" w:rsidR="003576E2" w:rsidRPr="00074B42" w:rsidRDefault="003576E2" w:rsidP="007C47FD">
            <w:pPr>
              <w:jc w:val="center"/>
            </w:pPr>
            <w:r>
              <w:rPr>
                <w:bCs/>
              </w:rPr>
              <w:t>56-58</w:t>
            </w:r>
          </w:p>
          <w:p w14:paraId="5FA5E5E8" w14:textId="3C7E17D8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7A71CC0C" w14:textId="38193ADE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7AADCF3C" w14:textId="236DC942" w:rsidR="003576E2" w:rsidRPr="00074B42" w:rsidRDefault="007A0027" w:rsidP="007C47FD">
            <w:pPr>
              <w:jc w:val="center"/>
            </w:pPr>
            <w:r>
              <w:t>8</w:t>
            </w:r>
          </w:p>
        </w:tc>
        <w:tc>
          <w:tcPr>
            <w:tcW w:w="6364" w:type="dxa"/>
            <w:vMerge/>
          </w:tcPr>
          <w:p w14:paraId="78F419C5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2E607F5F" w14:textId="77777777" w:rsidTr="007C47FD">
        <w:tc>
          <w:tcPr>
            <w:tcW w:w="561" w:type="dxa"/>
            <w:vMerge/>
          </w:tcPr>
          <w:p w14:paraId="1B7AABB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C1A5B8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A353D6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5781749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1C623BA4" w14:textId="7A0EC096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7F96CF4D" w14:textId="6AE66B28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79BBD2D" w14:textId="68A51C6F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0CB53919" w14:textId="227FFDE0" w:rsidR="003576E2" w:rsidRPr="00074B42" w:rsidRDefault="007A0027" w:rsidP="007C47FD">
            <w:pPr>
              <w:jc w:val="center"/>
            </w:pPr>
            <w:r>
              <w:t>5</w:t>
            </w:r>
          </w:p>
        </w:tc>
        <w:tc>
          <w:tcPr>
            <w:tcW w:w="6364" w:type="dxa"/>
            <w:vMerge/>
          </w:tcPr>
          <w:p w14:paraId="1F5C2E14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5F29D592" w14:textId="77777777" w:rsidTr="007C47FD">
        <w:trPr>
          <w:trHeight w:val="315"/>
        </w:trPr>
        <w:tc>
          <w:tcPr>
            <w:tcW w:w="561" w:type="dxa"/>
            <w:vMerge/>
          </w:tcPr>
          <w:p w14:paraId="59724A1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0905EB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D8E8BF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309B60E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53E0B11E" w14:textId="22FF25B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738B5AF7" w14:textId="77777777" w:rsidR="003576E2" w:rsidRPr="00074B42" w:rsidRDefault="003576E2" w:rsidP="007C47FD">
            <w:pPr>
              <w:jc w:val="center"/>
            </w:pPr>
            <w:r>
              <w:rPr>
                <w:bCs/>
              </w:rPr>
              <w:t>60-62</w:t>
            </w:r>
          </w:p>
          <w:p w14:paraId="6DF79EC4" w14:textId="4C657B68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F92C15C" w14:textId="1BDFB0A6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4C10BF83" w14:textId="32859CE9" w:rsidR="003576E2" w:rsidRPr="00074B42" w:rsidRDefault="007A0027" w:rsidP="007C47FD">
            <w:pPr>
              <w:jc w:val="center"/>
            </w:pPr>
            <w:r>
              <w:t>3</w:t>
            </w:r>
          </w:p>
        </w:tc>
        <w:tc>
          <w:tcPr>
            <w:tcW w:w="6364" w:type="dxa"/>
            <w:vMerge/>
          </w:tcPr>
          <w:p w14:paraId="398FDD4E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21185693" w14:textId="77777777" w:rsidTr="007C47FD">
        <w:trPr>
          <w:trHeight w:val="330"/>
        </w:trPr>
        <w:tc>
          <w:tcPr>
            <w:tcW w:w="561" w:type="dxa"/>
            <w:vMerge/>
          </w:tcPr>
          <w:p w14:paraId="0ACB3A2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182BA0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7F28039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3D1EE8F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65DCF4AB" w14:textId="3156B4A0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68A33E41" w14:textId="478C7C5A" w:rsidR="003576E2" w:rsidRDefault="003576E2" w:rsidP="007C47FD">
            <w:pPr>
              <w:jc w:val="center"/>
              <w:rPr>
                <w:bCs/>
              </w:rPr>
            </w:pPr>
          </w:p>
        </w:tc>
        <w:tc>
          <w:tcPr>
            <w:tcW w:w="1110" w:type="dxa"/>
          </w:tcPr>
          <w:p w14:paraId="5998204C" w14:textId="6F889A8E" w:rsidR="003576E2" w:rsidRPr="00074B42" w:rsidRDefault="003576E2" w:rsidP="007C47FD">
            <w:pPr>
              <w:jc w:val="center"/>
              <w:rPr>
                <w:bCs/>
              </w:rPr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3C1BF7E6" w14:textId="13FF6E79" w:rsidR="003576E2" w:rsidRPr="00074B42" w:rsidRDefault="007A0027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180208CD" w14:textId="77777777" w:rsidR="003576E2" w:rsidRPr="00074B42" w:rsidRDefault="003576E2" w:rsidP="007C47FD">
            <w:pPr>
              <w:jc w:val="center"/>
            </w:pPr>
          </w:p>
        </w:tc>
      </w:tr>
      <w:tr w:rsidR="007A0027" w:rsidRPr="00074B42" w14:paraId="174A30BA" w14:textId="77777777" w:rsidTr="007C47FD">
        <w:trPr>
          <w:trHeight w:val="7260"/>
        </w:trPr>
        <w:tc>
          <w:tcPr>
            <w:tcW w:w="561" w:type="dxa"/>
            <w:vMerge/>
          </w:tcPr>
          <w:p w14:paraId="3A389C69" w14:textId="77777777" w:rsidR="007A0027" w:rsidRPr="00074B42" w:rsidRDefault="007A0027" w:rsidP="007A0027">
            <w:pPr>
              <w:jc w:val="center"/>
            </w:pPr>
          </w:p>
        </w:tc>
        <w:tc>
          <w:tcPr>
            <w:tcW w:w="2471" w:type="dxa"/>
            <w:vMerge/>
          </w:tcPr>
          <w:p w14:paraId="28D5485B" w14:textId="77777777" w:rsidR="007A0027" w:rsidRPr="00074B42" w:rsidRDefault="007A0027" w:rsidP="007A0027">
            <w:pPr>
              <w:jc w:val="center"/>
            </w:pPr>
          </w:p>
        </w:tc>
        <w:tc>
          <w:tcPr>
            <w:tcW w:w="878" w:type="dxa"/>
            <w:vMerge/>
          </w:tcPr>
          <w:p w14:paraId="1945873B" w14:textId="77777777" w:rsidR="007A0027" w:rsidRPr="00074B42" w:rsidRDefault="007A0027" w:rsidP="007A0027">
            <w:pPr>
              <w:jc w:val="center"/>
            </w:pPr>
          </w:p>
        </w:tc>
        <w:tc>
          <w:tcPr>
            <w:tcW w:w="1723" w:type="dxa"/>
            <w:vMerge/>
          </w:tcPr>
          <w:p w14:paraId="1B619071" w14:textId="77777777" w:rsidR="007A0027" w:rsidRPr="00074B42" w:rsidRDefault="007A0027" w:rsidP="007A0027">
            <w:pPr>
              <w:jc w:val="center"/>
            </w:pPr>
          </w:p>
        </w:tc>
        <w:tc>
          <w:tcPr>
            <w:tcW w:w="792" w:type="dxa"/>
            <w:vMerge/>
          </w:tcPr>
          <w:p w14:paraId="08EF06C3" w14:textId="665C1B1D" w:rsidR="007A0027" w:rsidRPr="00074B42" w:rsidRDefault="007A0027" w:rsidP="007A0027">
            <w:pPr>
              <w:jc w:val="center"/>
            </w:pPr>
          </w:p>
        </w:tc>
        <w:tc>
          <w:tcPr>
            <w:tcW w:w="1123" w:type="dxa"/>
          </w:tcPr>
          <w:p w14:paraId="194595AC" w14:textId="7E666331" w:rsidR="007A0027" w:rsidRPr="00074B42" w:rsidRDefault="007A0027" w:rsidP="007A0027">
            <w:pPr>
              <w:jc w:val="center"/>
            </w:pPr>
            <w:r>
              <w:rPr>
                <w:bCs/>
              </w:rPr>
              <w:t>62-64</w:t>
            </w:r>
          </w:p>
          <w:p w14:paraId="54E313CC" w14:textId="77777777" w:rsidR="007A0027" w:rsidRDefault="007A0027" w:rsidP="007A0027">
            <w:pPr>
              <w:jc w:val="center"/>
              <w:rPr>
                <w:bCs/>
              </w:rPr>
            </w:pPr>
          </w:p>
        </w:tc>
        <w:tc>
          <w:tcPr>
            <w:tcW w:w="1110" w:type="dxa"/>
          </w:tcPr>
          <w:p w14:paraId="0E91CA46" w14:textId="77777777" w:rsidR="007A0027" w:rsidRDefault="007A0027" w:rsidP="007A0027">
            <w:pPr>
              <w:jc w:val="center"/>
            </w:pPr>
            <w:r w:rsidRPr="00074B42">
              <w:t>170-176</w:t>
            </w:r>
          </w:p>
          <w:p w14:paraId="267B525A" w14:textId="0A09A6D7" w:rsidR="007A0027" w:rsidRPr="00074B42" w:rsidRDefault="007A0027" w:rsidP="007A0027">
            <w:pPr>
              <w:jc w:val="center"/>
              <w:rPr>
                <w:bCs/>
              </w:rPr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011033F3" w14:textId="77777777" w:rsidR="007A0027" w:rsidRDefault="007A0027" w:rsidP="007A0027">
            <w:pPr>
              <w:jc w:val="center"/>
            </w:pPr>
            <w:r>
              <w:t>1</w:t>
            </w:r>
          </w:p>
          <w:p w14:paraId="641306FB" w14:textId="65A5B011" w:rsidR="007A0027" w:rsidRPr="00074B42" w:rsidRDefault="007A0027" w:rsidP="007A0027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48FFC58B" w14:textId="77777777" w:rsidR="007A0027" w:rsidRPr="00074B42" w:rsidRDefault="007A0027" w:rsidP="007A0027">
            <w:pPr>
              <w:jc w:val="center"/>
            </w:pPr>
          </w:p>
        </w:tc>
      </w:tr>
      <w:tr w:rsidR="007555B0" w:rsidRPr="00074B42" w14:paraId="081F58D9" w14:textId="77777777" w:rsidTr="007C47FD">
        <w:tc>
          <w:tcPr>
            <w:tcW w:w="561" w:type="dxa"/>
            <w:vMerge w:val="restart"/>
          </w:tcPr>
          <w:p w14:paraId="014AF085" w14:textId="1CCD6900" w:rsidR="007555B0" w:rsidRPr="00074B42" w:rsidRDefault="007555B0" w:rsidP="007C47FD">
            <w:pPr>
              <w:jc w:val="center"/>
            </w:pPr>
            <w:r>
              <w:t>3</w:t>
            </w:r>
            <w:r w:rsidRPr="00074B42">
              <w:t>.</w:t>
            </w:r>
          </w:p>
        </w:tc>
        <w:tc>
          <w:tcPr>
            <w:tcW w:w="2471" w:type="dxa"/>
            <w:vMerge w:val="restart"/>
          </w:tcPr>
          <w:p w14:paraId="32F9DE3B" w14:textId="00C2DB4B" w:rsidR="007555B0" w:rsidRPr="00074B42" w:rsidRDefault="007555B0" w:rsidP="007C47FD">
            <w:pPr>
              <w:tabs>
                <w:tab w:val="left" w:pos="993"/>
              </w:tabs>
              <w:jc w:val="center"/>
              <w:rPr>
                <w:b/>
                <w:bCs/>
                <w:szCs w:val="28"/>
              </w:rPr>
            </w:pPr>
            <w:r w:rsidRPr="00074B42">
              <w:rPr>
                <w:b/>
                <w:bCs/>
                <w:szCs w:val="28"/>
              </w:rPr>
              <w:t xml:space="preserve">Костюм ИТР мужской для защиты от пониженных температур, общих производственных загрязнений и механических </w:t>
            </w:r>
            <w:r w:rsidRPr="00074B42">
              <w:rPr>
                <w:b/>
                <w:bCs/>
                <w:szCs w:val="28"/>
              </w:rPr>
              <w:lastRenderedPageBreak/>
              <w:t>воздействий с антистатической нитью</w:t>
            </w:r>
          </w:p>
        </w:tc>
        <w:tc>
          <w:tcPr>
            <w:tcW w:w="878" w:type="dxa"/>
            <w:vMerge w:val="restart"/>
          </w:tcPr>
          <w:p w14:paraId="36CF54F4" w14:textId="46D07098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lastRenderedPageBreak/>
              <w:t>шт.</w:t>
            </w:r>
          </w:p>
        </w:tc>
        <w:tc>
          <w:tcPr>
            <w:tcW w:w="1723" w:type="dxa"/>
            <w:vMerge w:val="restart"/>
          </w:tcPr>
          <w:p w14:paraId="4AFAD99D" w14:textId="457C5CF9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В кратчайшие сроки</w:t>
            </w:r>
          </w:p>
        </w:tc>
        <w:tc>
          <w:tcPr>
            <w:tcW w:w="792" w:type="dxa"/>
            <w:vMerge w:val="restart"/>
          </w:tcPr>
          <w:p w14:paraId="147B2A6A" w14:textId="150180C4" w:rsidR="007555B0" w:rsidRPr="00074B42" w:rsidRDefault="007555B0" w:rsidP="007C47FD">
            <w:pPr>
              <w:jc w:val="center"/>
            </w:pPr>
            <w:r>
              <w:t>31</w:t>
            </w:r>
          </w:p>
        </w:tc>
        <w:tc>
          <w:tcPr>
            <w:tcW w:w="1123" w:type="dxa"/>
          </w:tcPr>
          <w:p w14:paraId="5416D7D5" w14:textId="79CDE287" w:rsidR="007555B0" w:rsidRPr="00074B42" w:rsidRDefault="007555B0" w:rsidP="007C47FD">
            <w:pPr>
              <w:jc w:val="center"/>
            </w:pPr>
            <w:r>
              <w:rPr>
                <w:bCs/>
              </w:rPr>
              <w:t>44-46</w:t>
            </w:r>
          </w:p>
        </w:tc>
        <w:tc>
          <w:tcPr>
            <w:tcW w:w="1110" w:type="dxa"/>
          </w:tcPr>
          <w:p w14:paraId="0B62F07B" w14:textId="5619A803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6DB059F3" w14:textId="6A7860DB" w:rsidR="007555B0" w:rsidRPr="00074B42" w:rsidRDefault="007555B0" w:rsidP="007C47FD">
            <w:pPr>
              <w:jc w:val="center"/>
            </w:pPr>
            <w:r>
              <w:t>4</w:t>
            </w:r>
          </w:p>
        </w:tc>
        <w:tc>
          <w:tcPr>
            <w:tcW w:w="6364" w:type="dxa"/>
            <w:vMerge w:val="restart"/>
          </w:tcPr>
          <w:p w14:paraId="6216B8D3" w14:textId="77777777" w:rsidR="007555B0" w:rsidRPr="006C6F2C" w:rsidRDefault="007555B0" w:rsidP="007C47FD">
            <w:pPr>
              <w:ind w:left="22" w:right="31" w:firstLine="425"/>
              <w:jc w:val="both"/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C6F2C">
              <w:rPr>
                <w:rStyle w:val="tooltip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ТР ТС 019/2011</w:t>
            </w:r>
            <w:r w:rsidRPr="006C6F2C">
              <w:rPr>
                <w:color w:val="000000"/>
                <w:sz w:val="22"/>
                <w:szCs w:val="22"/>
              </w:rPr>
              <w:t xml:space="preserve"> - </w:t>
            </w:r>
            <w:r w:rsidRPr="006C6F2C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>Технический регламент Таможенного союза «О безопасности средств индивидуальной защиты»</w:t>
            </w:r>
          </w:p>
          <w:p w14:paraId="1CBD665F" w14:textId="5858B6E9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</w:rPr>
            </w:pPr>
            <w:r w:rsidRPr="00494322">
              <w:rPr>
                <w:b/>
                <w:sz w:val="22"/>
                <w:szCs w:val="22"/>
              </w:rPr>
              <w:t>ГОСТ Р 12.4.303-2016</w:t>
            </w:r>
            <w:r w:rsidRPr="006C6F2C">
              <w:rPr>
                <w:rStyle w:val="tooltip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Система стандартов безопасности труда. Одежда специальная для защиты от пониженных температур.</w:t>
            </w:r>
            <w:r w:rsidRPr="006C6F2C">
              <w:rPr>
                <w:sz w:val="22"/>
                <w:szCs w:val="22"/>
              </w:rPr>
              <w:t xml:space="preserve"> </w:t>
            </w:r>
          </w:p>
          <w:p w14:paraId="5EFE1EE1" w14:textId="77777777" w:rsidR="007555B0" w:rsidRPr="00074B42" w:rsidRDefault="007555B0" w:rsidP="007C47FD">
            <w:pPr>
              <w:ind w:left="22" w:right="173" w:firstLine="425"/>
              <w:jc w:val="both"/>
              <w:rPr>
                <w:sz w:val="22"/>
                <w:szCs w:val="22"/>
              </w:rPr>
            </w:pPr>
            <w:r w:rsidRPr="00074B42">
              <w:rPr>
                <w:sz w:val="22"/>
                <w:szCs w:val="22"/>
              </w:rPr>
              <w:t>Выполнен из тканей двух цветов: основной цвет – темно-синий либо синий, а также может быть выполнен зеленый и цвет отделки – серый.</w:t>
            </w:r>
          </w:p>
          <w:p w14:paraId="77388DE0" w14:textId="77777777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b/>
                <w:sz w:val="22"/>
                <w:szCs w:val="22"/>
                <w:lang w:eastAsia="zh-CN"/>
              </w:rPr>
              <w:lastRenderedPageBreak/>
              <w:t xml:space="preserve">Куртка: </w:t>
            </w:r>
            <w:r w:rsidRPr="006C6F2C">
              <w:rPr>
                <w:sz w:val="22"/>
                <w:szCs w:val="22"/>
                <w:lang w:eastAsia="zh-CN"/>
              </w:rPr>
              <w:t xml:space="preserve">прямого силуэта, на притачной утепленной подкладке (ткань верха + ветрозащитная ткань + не менее 3 слоев утеплителя 150 + спандбонд + подкладка); с центральной застежкой на 2-х замковую тесьму – «молнию»; с флисом в верхней части, с ветрозащитным клапаном,  застегивающимся на потайные петли и пуговицы; с воротником «стойка»; со съемным утепленным капюшоном, с втачными  рукавами. </w:t>
            </w:r>
          </w:p>
          <w:p w14:paraId="4FA7B945" w14:textId="0884677A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 xml:space="preserve">Куртка выполнена из ткани одного цвета </w:t>
            </w:r>
            <w:r w:rsidRPr="006C6F2C">
              <w:rPr>
                <w:color w:val="000000"/>
                <w:sz w:val="22"/>
                <w:szCs w:val="22"/>
                <w:lang w:eastAsia="zh-CN"/>
              </w:rPr>
              <w:t>темно-серого.</w:t>
            </w:r>
          </w:p>
          <w:p w14:paraId="707B5F4F" w14:textId="77E5C070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 xml:space="preserve">Нижние накладные карманы, которые закрываются клапанами, верхняя сторона которых входит в поперечный шов стачивания полочек. Боковые стороны карманов и клапанов входит в шов рельефа и в боковые швы. </w:t>
            </w:r>
          </w:p>
          <w:p w14:paraId="48045255" w14:textId="3821FDF8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Спинка с кокеткой, по линии талии стягивается эластичной тесьмой.</w:t>
            </w:r>
          </w:p>
          <w:p w14:paraId="68D771CD" w14:textId="0B18F3E8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Рукава втачные, с тремя продольными швами, средняя часть рукавов с поперечным членением ниже линии локтя, с фигурным налокотником. Вверху левого рукава настрочен шеврон с обозначением защитных свойств.</w:t>
            </w:r>
          </w:p>
          <w:p w14:paraId="2C35A708" w14:textId="5751B278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Воротник – «стойка», утепленный, с планкой и молнией для пристегивания капюшона. Внутренняя стойка выполнена из флиса.</w:t>
            </w:r>
          </w:p>
          <w:p w14:paraId="2155A46A" w14:textId="74387F5B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Съ</w:t>
            </w:r>
            <w:r>
              <w:rPr>
                <w:sz w:val="22"/>
                <w:szCs w:val="22"/>
                <w:lang w:eastAsia="zh-CN"/>
              </w:rPr>
              <w:t>ё</w:t>
            </w:r>
            <w:r w:rsidRPr="006C6F2C">
              <w:rPr>
                <w:sz w:val="22"/>
                <w:szCs w:val="22"/>
                <w:lang w:eastAsia="zh-CN"/>
              </w:rPr>
              <w:t xml:space="preserve">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затяжник, который фиксируется на контактную ленту. </w:t>
            </w:r>
          </w:p>
          <w:p w14:paraId="6D914D6C" w14:textId="367AB720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</w:p>
          <w:p w14:paraId="7A541D0B" w14:textId="211BA12C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 xml:space="preserve">На притачной утепленной подкладке левой полочки расположен нагрудный накладной карман, который фиксируется на контактную ленту, и выполнен на усилителе.  Рукава притачной подкладки с трикотажными напульсниками. По шву горловины спинки расположена вешалка. </w:t>
            </w:r>
          </w:p>
          <w:p w14:paraId="07EB3618" w14:textId="19A63572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По кокеткам полочек и спинки, по верхней детали средней части рукава проходит световозвращающая полоса шир. 50мм с образованием канта шириной 3мм из отделочной ткани.</w:t>
            </w:r>
          </w:p>
          <w:p w14:paraId="06B330BB" w14:textId="77777777" w:rsidR="007555B0" w:rsidRPr="006C6F2C" w:rsidRDefault="007555B0" w:rsidP="007C47FD">
            <w:pPr>
              <w:ind w:left="22" w:right="31" w:firstLine="425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6C6F2C">
              <w:rPr>
                <w:b/>
                <w:color w:val="000000"/>
                <w:sz w:val="22"/>
                <w:szCs w:val="22"/>
                <w:lang w:eastAsia="zh-CN"/>
              </w:rPr>
              <w:lastRenderedPageBreak/>
              <w:t>Полукомбинезон</w:t>
            </w:r>
            <w:r w:rsidRPr="006C6F2C">
              <w:rPr>
                <w:color w:val="000000"/>
                <w:sz w:val="22"/>
                <w:szCs w:val="22"/>
                <w:lang w:eastAsia="zh-CN"/>
              </w:rPr>
              <w:t xml:space="preserve"> на притачной утепленной подкладке (ткань верха + ветрозащитная ткань + не менее 2 слоев утеплителя 150 + спандбонд + подкладка), с центральной застежкой на двухзамковую тесьму – «молнию», с бретелями с втачной эластичной тесьмой, пристегивающимися на пряжки-трезубцы. Полукомбинезон выполнен из основной ткани темно-серого цвета.</w:t>
            </w:r>
          </w:p>
          <w:p w14:paraId="23613C25" w14:textId="237D131B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 xml:space="preserve">Передние половинки полукомбинезона с отрезной нагрудной частью, с боковыми карманами с отрезным бочком. Задние половинки полукомбинезона по линии талии собраны на эластичную тесьму. </w:t>
            </w:r>
          </w:p>
          <w:p w14:paraId="644D127C" w14:textId="089CA9DC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По низу брюк – штрипки, регулирующиеся при помощи петель и пуговиц.</w:t>
            </w:r>
          </w:p>
          <w:p w14:paraId="7BCAFDFA" w14:textId="25B5ED53" w:rsidR="007555B0" w:rsidRPr="006C6F2C" w:rsidRDefault="007555B0" w:rsidP="007C47FD">
            <w:pPr>
              <w:ind w:left="22" w:right="31" w:firstLine="425"/>
              <w:jc w:val="both"/>
              <w:rPr>
                <w:b/>
                <w:sz w:val="22"/>
                <w:szCs w:val="22"/>
                <w:lang w:eastAsia="zh-CN"/>
              </w:rPr>
            </w:pPr>
            <w:r w:rsidRPr="006C6F2C">
              <w:rPr>
                <w:sz w:val="22"/>
                <w:szCs w:val="22"/>
                <w:lang w:eastAsia="zh-CN"/>
              </w:rPr>
              <w:t>Внизу брюк полукомбинезона проходит охватывающая световозвращающая полоса шир. 50мм. Отделочные строчки выполнены нитками белого цвета.</w:t>
            </w:r>
          </w:p>
          <w:p w14:paraId="357E6558" w14:textId="77777777" w:rsidR="007555B0" w:rsidRPr="006C6F2C" w:rsidRDefault="007555B0" w:rsidP="007C47FD">
            <w:pPr>
              <w:ind w:left="22" w:right="31" w:firstLine="425"/>
              <w:jc w:val="both"/>
              <w:rPr>
                <w:b/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 xml:space="preserve">Защитные свойства: </w:t>
            </w:r>
          </w:p>
          <w:p w14:paraId="4D02AED2" w14:textId="77777777" w:rsidR="007555B0" w:rsidRPr="006C6F2C" w:rsidRDefault="007555B0" w:rsidP="007C47FD">
            <w:pPr>
              <w:pStyle w:val="a4"/>
              <w:ind w:left="22" w:right="31" w:firstLine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6C6F2C">
              <w:rPr>
                <w:rFonts w:ascii="Times New Roman" w:hAnsi="Times New Roman"/>
                <w:color w:val="101010"/>
              </w:rPr>
              <w:t xml:space="preserve">для защиты от пониженных температур в </w:t>
            </w:r>
            <w:hyperlink r:id="rId6" w:history="1">
              <w:r w:rsidRPr="006C6F2C">
                <w:rPr>
                  <w:rStyle w:val="a5"/>
                  <w:shd w:val="clear" w:color="auto" w:fill="FFFFFF"/>
                </w:rPr>
                <w:t>особом климатическом поясе</w:t>
              </w:r>
            </w:hyperlink>
            <w:r w:rsidRPr="006C6F2C">
              <w:rPr>
                <w:rFonts w:ascii="Times New Roman" w:hAnsi="Times New Roman"/>
                <w:b/>
              </w:rPr>
              <w:t>.</w:t>
            </w:r>
          </w:p>
          <w:p w14:paraId="7AF97D8F" w14:textId="77777777" w:rsidR="007555B0" w:rsidRPr="006C6F2C" w:rsidRDefault="007555B0" w:rsidP="007C47FD">
            <w:pPr>
              <w:ind w:left="22" w:right="31" w:firstLine="425"/>
              <w:rPr>
                <w:b/>
                <w:sz w:val="22"/>
                <w:szCs w:val="22"/>
                <w:lang w:eastAsia="zh-CN"/>
              </w:rPr>
            </w:pPr>
            <w:r w:rsidRPr="006C6F2C">
              <w:rPr>
                <w:b/>
                <w:sz w:val="22"/>
                <w:szCs w:val="22"/>
                <w:lang w:eastAsia="zh-CN"/>
              </w:rPr>
              <w:t>Применяемые материалы:</w:t>
            </w:r>
          </w:p>
          <w:p w14:paraId="5052DDE5" w14:textId="77777777" w:rsidR="007555B0" w:rsidRPr="006C6F2C" w:rsidRDefault="007555B0" w:rsidP="007C47FD">
            <w:pPr>
              <w:ind w:left="22" w:right="31" w:firstLine="425"/>
              <w:jc w:val="both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Ткань:</w:t>
            </w:r>
            <w:r w:rsidRPr="006C6F2C">
              <w:rPr>
                <w:sz w:val="22"/>
                <w:szCs w:val="22"/>
              </w:rPr>
              <w:t xml:space="preserve"> состав сырья не менее 65 % хлопок + 35% полиэфир, с антистатической нитью и НМВО, цвет – темно-серый, поверхностная плотность ткани: не менее 235 г/кв. м.</w:t>
            </w:r>
          </w:p>
          <w:p w14:paraId="16177947" w14:textId="77777777" w:rsidR="007555B0" w:rsidRPr="006C6F2C" w:rsidRDefault="007555B0" w:rsidP="007C47FD">
            <w:pPr>
              <w:pStyle w:val="a4"/>
              <w:ind w:left="22" w:right="31" w:firstLine="425"/>
              <w:contextualSpacing/>
              <w:jc w:val="both"/>
              <w:rPr>
                <w:rFonts w:ascii="Times New Roman" w:hAnsi="Times New Roman"/>
              </w:rPr>
            </w:pPr>
            <w:r w:rsidRPr="006C6F2C">
              <w:rPr>
                <w:rFonts w:ascii="Times New Roman" w:hAnsi="Times New Roman"/>
                <w:b/>
              </w:rPr>
              <w:t>Утеплитель:</w:t>
            </w:r>
            <w:r w:rsidRPr="006C6F2C">
              <w:rPr>
                <w:rFonts w:ascii="Times New Roman" w:hAnsi="Times New Roman"/>
              </w:rPr>
              <w:t xml:space="preserve"> термофайбер или аналог плотность не менее 150 г/м</w:t>
            </w:r>
            <w:r w:rsidRPr="006C6F2C">
              <w:rPr>
                <w:rFonts w:ascii="Times New Roman" w:hAnsi="Times New Roman"/>
                <w:vertAlign w:val="superscript"/>
              </w:rPr>
              <w:t>2</w:t>
            </w:r>
            <w:r w:rsidRPr="006C6F2C">
              <w:rPr>
                <w:rFonts w:ascii="Times New Roman" w:hAnsi="Times New Roman"/>
              </w:rPr>
              <w:t xml:space="preserve"> (полочка, спинка, рукава – 4 слоя, передние и задние половинки полукомбинезона – 3 слоя, капюшон – 2 слоя, мелкие детали – 1 слой).</w:t>
            </w:r>
          </w:p>
          <w:p w14:paraId="1D945F87" w14:textId="77777777" w:rsidR="007555B0" w:rsidRPr="006C6F2C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Подкладочная ткань:</w:t>
            </w:r>
            <w:r w:rsidRPr="006C6F2C">
              <w:rPr>
                <w:sz w:val="22"/>
                <w:szCs w:val="22"/>
              </w:rPr>
              <w:t xml:space="preserve"> бязь, состав сырья 100 % хлопок, темно- синего или черного цвета.</w:t>
            </w:r>
          </w:p>
          <w:p w14:paraId="60218380" w14:textId="77777777" w:rsidR="007555B0" w:rsidRPr="006C6F2C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Ветрозащитная ткань</w:t>
            </w:r>
            <w:r w:rsidRPr="006C6F2C">
              <w:rPr>
                <w:sz w:val="22"/>
                <w:szCs w:val="22"/>
              </w:rPr>
              <w:t>: состав сырья 100% ПЭ</w:t>
            </w:r>
          </w:p>
          <w:p w14:paraId="00BEADF4" w14:textId="77777777" w:rsidR="007555B0" w:rsidRPr="006C6F2C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Спандбонд:</w:t>
            </w:r>
            <w:r w:rsidRPr="006C6F2C">
              <w:rPr>
                <w:sz w:val="22"/>
                <w:szCs w:val="22"/>
              </w:rPr>
              <w:t xml:space="preserve"> 100% ПЭ; плотность не менее25 г/м</w:t>
            </w:r>
            <w:r w:rsidRPr="006C6F2C">
              <w:rPr>
                <w:sz w:val="22"/>
                <w:szCs w:val="22"/>
                <w:vertAlign w:val="superscript"/>
              </w:rPr>
              <w:t>2</w:t>
            </w:r>
            <w:r w:rsidRPr="006C6F2C">
              <w:rPr>
                <w:sz w:val="22"/>
                <w:szCs w:val="22"/>
              </w:rPr>
              <w:t>, для предотвращения миграции волокон утеплителя.</w:t>
            </w:r>
          </w:p>
          <w:p w14:paraId="2E24250F" w14:textId="77777777" w:rsidR="007555B0" w:rsidRPr="006C6F2C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Воротник</w:t>
            </w:r>
            <w:r w:rsidRPr="006C6F2C">
              <w:rPr>
                <w:sz w:val="22"/>
                <w:szCs w:val="22"/>
              </w:rPr>
              <w:t>: флис или аналог.</w:t>
            </w:r>
          </w:p>
          <w:p w14:paraId="3BAE8BDD" w14:textId="77777777" w:rsidR="007555B0" w:rsidRPr="006C6F2C" w:rsidRDefault="007555B0" w:rsidP="007C47FD">
            <w:pPr>
              <w:ind w:left="22" w:right="31" w:firstLine="425"/>
              <w:contextualSpacing/>
              <w:jc w:val="both"/>
              <w:rPr>
                <w:sz w:val="22"/>
                <w:szCs w:val="22"/>
              </w:rPr>
            </w:pPr>
            <w:r w:rsidRPr="006C6F2C">
              <w:rPr>
                <w:b/>
                <w:sz w:val="22"/>
                <w:szCs w:val="22"/>
              </w:rPr>
              <w:t>Сигнальные элементы</w:t>
            </w:r>
            <w:r w:rsidRPr="006C6F2C">
              <w:rPr>
                <w:sz w:val="22"/>
                <w:szCs w:val="22"/>
              </w:rPr>
              <w:t>: световозвращающая лента шириной не менее 50 мм.</w:t>
            </w:r>
          </w:p>
          <w:p w14:paraId="2177B31E" w14:textId="32387357" w:rsidR="007555B0" w:rsidRPr="006C6F2C" w:rsidRDefault="007555B0" w:rsidP="007C47FD">
            <w:pPr>
              <w:ind w:left="22" w:right="31" w:firstLine="425"/>
              <w:rPr>
                <w:sz w:val="22"/>
                <w:szCs w:val="22"/>
              </w:rPr>
            </w:pPr>
            <w:r w:rsidRPr="006C6F2C">
              <w:rPr>
                <w:b/>
                <w:bCs/>
                <w:sz w:val="22"/>
                <w:szCs w:val="22"/>
              </w:rPr>
              <w:t xml:space="preserve">Фирменная эмблема ООО «БелСеверСтрой»: </w:t>
            </w:r>
            <w:r w:rsidRPr="006C6F2C">
              <w:rPr>
                <w:sz w:val="22"/>
                <w:szCs w:val="22"/>
              </w:rPr>
              <w:t>фирменная эмблема ООО «БелСеверСтрой» наносится на куртку в верхней части справа</w:t>
            </w:r>
            <w:r w:rsidRPr="006C6F2C">
              <w:rPr>
                <w:b/>
                <w:bCs/>
                <w:sz w:val="22"/>
                <w:szCs w:val="22"/>
              </w:rPr>
              <w:t xml:space="preserve"> </w:t>
            </w:r>
            <w:r w:rsidRPr="006C6F2C">
              <w:rPr>
                <w:sz w:val="22"/>
                <w:szCs w:val="22"/>
              </w:rPr>
              <w:t>внизу эмблемы прописывается название организации «БелСеверСтрой». На спине курки выше сигнальной ленты ориентировочно на 10-15 см. наносится название компании – «БЕЛСЕВЕРСТРОЙ».</w:t>
            </w:r>
          </w:p>
        </w:tc>
      </w:tr>
      <w:tr w:rsidR="003576E2" w:rsidRPr="00074B42" w14:paraId="58915D19" w14:textId="77777777" w:rsidTr="007C47FD">
        <w:tc>
          <w:tcPr>
            <w:tcW w:w="561" w:type="dxa"/>
            <w:vMerge/>
          </w:tcPr>
          <w:p w14:paraId="528CAA3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96AC84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10927D3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5EDAD25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0BC43D42" w14:textId="0693F25B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318B8EBC" w14:textId="7777777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48-50</w:t>
            </w:r>
          </w:p>
          <w:p w14:paraId="026EC4CD" w14:textId="3C72546A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6E80AC4F" w14:textId="0148B7B1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595F499D" w14:textId="7FCE810A" w:rsidR="003576E2" w:rsidRPr="00074B42" w:rsidRDefault="003576E2" w:rsidP="007C47FD">
            <w:pPr>
              <w:jc w:val="center"/>
            </w:pPr>
            <w:r>
              <w:t>8</w:t>
            </w:r>
          </w:p>
        </w:tc>
        <w:tc>
          <w:tcPr>
            <w:tcW w:w="6364" w:type="dxa"/>
            <w:vMerge/>
          </w:tcPr>
          <w:p w14:paraId="3797E0A1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04C9B9CC" w14:textId="77777777" w:rsidTr="007C47FD">
        <w:tc>
          <w:tcPr>
            <w:tcW w:w="561" w:type="dxa"/>
            <w:vMerge/>
          </w:tcPr>
          <w:p w14:paraId="17FD399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89621B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298C34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1989159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3B0D6F83" w14:textId="74C53824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0D7BB688" w14:textId="6E6B9DA4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E162CE3" w14:textId="5A200BB3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13C4E41F" w14:textId="303946BC" w:rsidR="003576E2" w:rsidRPr="00074B4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03704312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282F6EF1" w14:textId="77777777" w:rsidTr="007C47FD">
        <w:tc>
          <w:tcPr>
            <w:tcW w:w="561" w:type="dxa"/>
            <w:vMerge/>
          </w:tcPr>
          <w:p w14:paraId="3B45C48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E92802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54A7E8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5E5DE2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E87A24D" w14:textId="4D07A7ED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70111512" w14:textId="7777777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52-54</w:t>
            </w:r>
          </w:p>
          <w:p w14:paraId="346A7004" w14:textId="3DFD60AB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72580FA8" w14:textId="46FB2406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375DA7CD" w14:textId="55CEDED0" w:rsidR="003576E2" w:rsidRPr="00074B42" w:rsidRDefault="003576E2" w:rsidP="007C47FD">
            <w:pPr>
              <w:jc w:val="center"/>
            </w:pPr>
            <w:r>
              <w:t>5</w:t>
            </w:r>
          </w:p>
        </w:tc>
        <w:tc>
          <w:tcPr>
            <w:tcW w:w="6364" w:type="dxa"/>
            <w:vMerge/>
          </w:tcPr>
          <w:p w14:paraId="1EFB4269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47BA34F1" w14:textId="77777777" w:rsidTr="007C47FD">
        <w:tc>
          <w:tcPr>
            <w:tcW w:w="561" w:type="dxa"/>
            <w:vMerge/>
          </w:tcPr>
          <w:p w14:paraId="6D47E7F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A9A598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E695A7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7ABFAF7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26BC33B7" w14:textId="39C209D6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1D18BD23" w14:textId="30C77CF2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91CB065" w14:textId="34F0C8B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3CA7F3E0" w14:textId="7C46A434" w:rsidR="003576E2" w:rsidRPr="00074B42" w:rsidRDefault="003576E2" w:rsidP="007C47FD">
            <w:pPr>
              <w:jc w:val="center"/>
            </w:pPr>
            <w:r>
              <w:t>7</w:t>
            </w:r>
          </w:p>
        </w:tc>
        <w:tc>
          <w:tcPr>
            <w:tcW w:w="6364" w:type="dxa"/>
            <w:vMerge/>
          </w:tcPr>
          <w:p w14:paraId="1243A268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158E6174" w14:textId="77777777" w:rsidTr="007C47FD">
        <w:tc>
          <w:tcPr>
            <w:tcW w:w="561" w:type="dxa"/>
            <w:vMerge/>
          </w:tcPr>
          <w:p w14:paraId="369F2A6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32AFC7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7324913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5CE49E7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49A0E645" w14:textId="64002F4E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197C368D" w14:textId="77777777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60-62</w:t>
            </w:r>
          </w:p>
          <w:p w14:paraId="3CAEBC22" w14:textId="091D4D9D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167440BE" w14:textId="65279605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04E46B14" w14:textId="3D166C81" w:rsidR="003576E2" w:rsidRPr="00074B4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49EC9EA1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4964110F" w14:textId="77777777" w:rsidTr="007C47FD">
        <w:tc>
          <w:tcPr>
            <w:tcW w:w="561" w:type="dxa"/>
            <w:vMerge/>
          </w:tcPr>
          <w:p w14:paraId="7F73AA3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3560B4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6FB49A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51467C7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1821BC6C" w14:textId="7623B7FF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614630E2" w14:textId="792B9EE9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CCE2A0A" w14:textId="3D707055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188-194</w:t>
            </w:r>
          </w:p>
        </w:tc>
        <w:tc>
          <w:tcPr>
            <w:tcW w:w="708" w:type="dxa"/>
          </w:tcPr>
          <w:p w14:paraId="6C2F9699" w14:textId="204D7665" w:rsidR="003576E2" w:rsidRPr="00074B4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78B16B08" w14:textId="77777777" w:rsidR="003576E2" w:rsidRPr="00074B42" w:rsidRDefault="003576E2" w:rsidP="007C47FD">
            <w:pPr>
              <w:jc w:val="center"/>
            </w:pPr>
          </w:p>
        </w:tc>
      </w:tr>
      <w:tr w:rsidR="007555B0" w:rsidRPr="00074B42" w14:paraId="583187A0" w14:textId="77777777" w:rsidTr="007C47FD">
        <w:tc>
          <w:tcPr>
            <w:tcW w:w="561" w:type="dxa"/>
            <w:vMerge/>
          </w:tcPr>
          <w:p w14:paraId="5CEC6CAD" w14:textId="77777777" w:rsidR="007555B0" w:rsidRPr="00074B42" w:rsidRDefault="007555B0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512144B" w14:textId="77777777" w:rsidR="007555B0" w:rsidRPr="00074B42" w:rsidRDefault="007555B0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1A16D38" w14:textId="77777777" w:rsidR="007555B0" w:rsidRPr="00074B42" w:rsidRDefault="007555B0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38E7CD71" w14:textId="77777777" w:rsidR="007555B0" w:rsidRPr="00074B42" w:rsidRDefault="007555B0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2FC1488F" w14:textId="5356AAB8" w:rsidR="007555B0" w:rsidRPr="00074B42" w:rsidRDefault="007555B0" w:rsidP="007C47FD">
            <w:pPr>
              <w:jc w:val="center"/>
            </w:pPr>
          </w:p>
        </w:tc>
        <w:tc>
          <w:tcPr>
            <w:tcW w:w="1123" w:type="dxa"/>
          </w:tcPr>
          <w:p w14:paraId="25096DFE" w14:textId="3B65172D" w:rsidR="007555B0" w:rsidRPr="00074B42" w:rsidRDefault="007A0027" w:rsidP="007C47FD">
            <w:pPr>
              <w:jc w:val="center"/>
            </w:pPr>
            <w:r>
              <w:rPr>
                <w:bCs/>
              </w:rPr>
              <w:t>6</w:t>
            </w:r>
            <w:r w:rsidR="007555B0" w:rsidRPr="00074B42">
              <w:rPr>
                <w:bCs/>
              </w:rPr>
              <w:t>2-</w:t>
            </w:r>
            <w:r>
              <w:rPr>
                <w:bCs/>
              </w:rPr>
              <w:t>6</w:t>
            </w:r>
            <w:r w:rsidR="007555B0" w:rsidRPr="00074B42">
              <w:rPr>
                <w:bCs/>
              </w:rPr>
              <w:t>4</w:t>
            </w:r>
          </w:p>
        </w:tc>
        <w:tc>
          <w:tcPr>
            <w:tcW w:w="1110" w:type="dxa"/>
          </w:tcPr>
          <w:p w14:paraId="75CD6D28" w14:textId="79CA0280" w:rsidR="007555B0" w:rsidRPr="00074B42" w:rsidRDefault="007555B0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64E18719" w14:textId="56C3B8E3" w:rsidR="007555B0" w:rsidRPr="00074B42" w:rsidRDefault="007555B0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3B08B5C1" w14:textId="77777777" w:rsidR="007555B0" w:rsidRPr="00074B42" w:rsidRDefault="007555B0" w:rsidP="007C47FD">
            <w:pPr>
              <w:jc w:val="center"/>
            </w:pPr>
          </w:p>
        </w:tc>
      </w:tr>
      <w:tr w:rsidR="00435965" w:rsidRPr="00074B42" w14:paraId="4EBF5C5A" w14:textId="77777777" w:rsidTr="007C47FD">
        <w:trPr>
          <w:trHeight w:val="848"/>
        </w:trPr>
        <w:tc>
          <w:tcPr>
            <w:tcW w:w="561" w:type="dxa"/>
            <w:vMerge/>
          </w:tcPr>
          <w:p w14:paraId="64885716" w14:textId="77777777" w:rsidR="00435965" w:rsidRPr="00074B42" w:rsidRDefault="00435965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D81C9E5" w14:textId="77777777" w:rsidR="00435965" w:rsidRPr="00074B42" w:rsidRDefault="00435965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572B4D67" w14:textId="77777777" w:rsidR="00435965" w:rsidRPr="00074B42" w:rsidRDefault="00435965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334541E2" w14:textId="77777777" w:rsidR="00435965" w:rsidRPr="00074B42" w:rsidRDefault="00435965" w:rsidP="007C47FD">
            <w:pPr>
              <w:jc w:val="center"/>
            </w:pPr>
          </w:p>
        </w:tc>
        <w:tc>
          <w:tcPr>
            <w:tcW w:w="792" w:type="dxa"/>
          </w:tcPr>
          <w:p w14:paraId="02FD504D" w14:textId="75B5A51C" w:rsidR="00435965" w:rsidRPr="00074B42" w:rsidRDefault="00435965" w:rsidP="007C47FD">
            <w:pPr>
              <w:jc w:val="center"/>
            </w:pPr>
          </w:p>
        </w:tc>
        <w:tc>
          <w:tcPr>
            <w:tcW w:w="1123" w:type="dxa"/>
          </w:tcPr>
          <w:p w14:paraId="4AFE3B3E" w14:textId="77777777" w:rsidR="00435965" w:rsidRPr="00074B42" w:rsidRDefault="00435965" w:rsidP="007C47FD">
            <w:pPr>
              <w:jc w:val="center"/>
            </w:pPr>
          </w:p>
        </w:tc>
        <w:tc>
          <w:tcPr>
            <w:tcW w:w="1110" w:type="dxa"/>
          </w:tcPr>
          <w:p w14:paraId="163385E1" w14:textId="2D98BF26" w:rsidR="00435965" w:rsidRPr="00074B42" w:rsidRDefault="00435965" w:rsidP="007C47FD">
            <w:pPr>
              <w:jc w:val="center"/>
            </w:pPr>
          </w:p>
        </w:tc>
        <w:tc>
          <w:tcPr>
            <w:tcW w:w="708" w:type="dxa"/>
          </w:tcPr>
          <w:p w14:paraId="51A3D6BD" w14:textId="548C0F11" w:rsidR="00435965" w:rsidRPr="00074B42" w:rsidRDefault="00435965" w:rsidP="007C47FD">
            <w:pPr>
              <w:jc w:val="center"/>
            </w:pPr>
          </w:p>
        </w:tc>
        <w:tc>
          <w:tcPr>
            <w:tcW w:w="6364" w:type="dxa"/>
            <w:vMerge/>
          </w:tcPr>
          <w:p w14:paraId="1571EDE0" w14:textId="77777777" w:rsidR="00435965" w:rsidRPr="00074B42" w:rsidRDefault="00435965" w:rsidP="007C47FD">
            <w:pPr>
              <w:jc w:val="center"/>
            </w:pPr>
          </w:p>
        </w:tc>
      </w:tr>
      <w:tr w:rsidR="006F0818" w:rsidRPr="00074B42" w14:paraId="6476009D" w14:textId="77777777" w:rsidTr="007C47FD">
        <w:tc>
          <w:tcPr>
            <w:tcW w:w="561" w:type="dxa"/>
            <w:vMerge w:val="restart"/>
          </w:tcPr>
          <w:p w14:paraId="10E24B95" w14:textId="3575F259" w:rsidR="006F0818" w:rsidRPr="00074B42" w:rsidRDefault="00740626" w:rsidP="007C47FD">
            <w:pPr>
              <w:jc w:val="center"/>
            </w:pPr>
            <w:r>
              <w:lastRenderedPageBreak/>
              <w:t>4</w:t>
            </w:r>
            <w:r w:rsidR="006F0818" w:rsidRPr="00074B42">
              <w:t>.</w:t>
            </w:r>
          </w:p>
        </w:tc>
        <w:tc>
          <w:tcPr>
            <w:tcW w:w="2471" w:type="dxa"/>
            <w:vMerge w:val="restart"/>
          </w:tcPr>
          <w:p w14:paraId="547A4D59" w14:textId="11BD603A" w:rsidR="006F0818" w:rsidRPr="00074B42" w:rsidRDefault="006F0818" w:rsidP="007C47FD">
            <w:pPr>
              <w:jc w:val="center"/>
            </w:pPr>
            <w:r w:rsidRPr="00074B42">
              <w:rPr>
                <w:b/>
                <w:bCs/>
              </w:rPr>
              <w:t>Костюм из смесовых тканей для защиты от общих производст - венных загрязнений с МВО пропиткой на утепляющей прокладке (зимний)</w:t>
            </w:r>
          </w:p>
        </w:tc>
        <w:tc>
          <w:tcPr>
            <w:tcW w:w="878" w:type="dxa"/>
            <w:vMerge w:val="restart"/>
          </w:tcPr>
          <w:p w14:paraId="72F62E57" w14:textId="42C55743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шт</w:t>
            </w:r>
          </w:p>
        </w:tc>
        <w:tc>
          <w:tcPr>
            <w:tcW w:w="1723" w:type="dxa"/>
            <w:vMerge w:val="restart"/>
          </w:tcPr>
          <w:p w14:paraId="695CA5BB" w14:textId="132A0F76" w:rsidR="006F0818" w:rsidRPr="00074B42" w:rsidRDefault="006F0818" w:rsidP="007C47FD">
            <w:pPr>
              <w:jc w:val="center"/>
            </w:pPr>
            <w:r w:rsidRPr="00074B42">
              <w:t>В кратчайшие сроки</w:t>
            </w:r>
          </w:p>
        </w:tc>
        <w:tc>
          <w:tcPr>
            <w:tcW w:w="792" w:type="dxa"/>
            <w:vMerge w:val="restart"/>
          </w:tcPr>
          <w:p w14:paraId="224EE6F4" w14:textId="31AEFA14" w:rsidR="006F0818" w:rsidRPr="00074B42" w:rsidRDefault="00593D06" w:rsidP="007C47FD">
            <w:pPr>
              <w:jc w:val="center"/>
            </w:pPr>
            <w:r>
              <w:t>64</w:t>
            </w:r>
          </w:p>
        </w:tc>
        <w:tc>
          <w:tcPr>
            <w:tcW w:w="1123" w:type="dxa"/>
          </w:tcPr>
          <w:p w14:paraId="47FEE752" w14:textId="13BC5F3F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44-46</w:t>
            </w:r>
          </w:p>
        </w:tc>
        <w:tc>
          <w:tcPr>
            <w:tcW w:w="1110" w:type="dxa"/>
          </w:tcPr>
          <w:p w14:paraId="18FD15F9" w14:textId="3C9EA57D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4040BB7D" w14:textId="3C7504E0" w:rsidR="006F0818" w:rsidRPr="00074B42" w:rsidRDefault="00435965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 w:val="restart"/>
          </w:tcPr>
          <w:p w14:paraId="44C6D8D9" w14:textId="77777777" w:rsidR="006F0818" w:rsidRPr="009B7518" w:rsidRDefault="006F0818" w:rsidP="007C47FD">
            <w:pPr>
              <w:ind w:left="19" w:right="38" w:firstLine="425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Комплект мужской зимний должен быть изготовлен в соответствии с:</w:t>
            </w:r>
          </w:p>
          <w:p w14:paraId="1B79DCE5" w14:textId="77777777" w:rsidR="006F0818" w:rsidRPr="009B7518" w:rsidRDefault="006F0818" w:rsidP="007C47FD">
            <w:pPr>
              <w:ind w:left="19" w:right="38" w:firstLine="425"/>
              <w:jc w:val="both"/>
              <w:rPr>
                <w:b/>
                <w:bCs/>
                <w:sz w:val="22"/>
                <w:szCs w:val="22"/>
              </w:rPr>
            </w:pPr>
            <w:r w:rsidRPr="009B7518">
              <w:rPr>
                <w:b/>
                <w:bCs/>
                <w:sz w:val="22"/>
                <w:szCs w:val="22"/>
              </w:rPr>
              <w:t>ТР ТС 019/2011 «О безопасности средств индивидуальной защиты».</w:t>
            </w:r>
          </w:p>
          <w:p w14:paraId="2D1BEB6C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sz w:val="22"/>
                <w:szCs w:val="22"/>
                <w:u w:val="single"/>
              </w:rPr>
              <w:t>Функциональные характеристики:</w:t>
            </w:r>
            <w:r w:rsidRPr="009B7518">
              <w:rPr>
                <w:sz w:val="22"/>
                <w:szCs w:val="22"/>
              </w:rPr>
              <w:t xml:space="preserve"> </w:t>
            </w:r>
            <w:r w:rsidRPr="009B7518">
              <w:rPr>
                <w:bCs/>
                <w:sz w:val="22"/>
                <w:szCs w:val="22"/>
              </w:rPr>
              <w:t>Комплект мужской защищает от пониженных температур и соответствует 4 классу защиты от пониженных температур воздуха и ветра, предназначен для эксплуатации в I, II, III, IV и особом климатических поясах</w:t>
            </w:r>
          </w:p>
          <w:p w14:paraId="23236AD9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Комплект состоит из куртки, брюк и жилета</w:t>
            </w:r>
          </w:p>
          <w:p w14:paraId="20C6CDCB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Защитные свойства (обозначение согласно ГОСТ 12.4.103-83) - </w:t>
            </w:r>
            <w:r w:rsidRPr="009B7518">
              <w:rPr>
                <w:sz w:val="22"/>
                <w:szCs w:val="22"/>
              </w:rPr>
              <w:t>Тнв</w:t>
            </w:r>
          </w:p>
          <w:p w14:paraId="05D198C0" w14:textId="77777777" w:rsidR="006F0818" w:rsidRPr="009B7518" w:rsidRDefault="006F0818" w:rsidP="007C47FD">
            <w:pPr>
              <w:ind w:left="19" w:right="38" w:firstLine="425"/>
              <w:rPr>
                <w:sz w:val="22"/>
                <w:szCs w:val="22"/>
              </w:rPr>
            </w:pPr>
            <w:r w:rsidRPr="009B7518">
              <w:rPr>
                <w:sz w:val="22"/>
                <w:szCs w:val="22"/>
                <w:u w:val="single"/>
              </w:rPr>
              <w:t>Технические характеристики:</w:t>
            </w:r>
            <w:r w:rsidRPr="009B7518">
              <w:rPr>
                <w:sz w:val="22"/>
                <w:szCs w:val="22"/>
              </w:rPr>
              <w:t xml:space="preserve">  </w:t>
            </w:r>
          </w:p>
          <w:p w14:paraId="54DDB379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Куртка выполнена</w:t>
            </w:r>
            <w:r w:rsidRPr="009B7518">
              <w:rPr>
                <w:b/>
                <w:bCs/>
                <w:sz w:val="22"/>
                <w:szCs w:val="22"/>
              </w:rPr>
              <w:t xml:space="preserve"> </w:t>
            </w:r>
            <w:r w:rsidRPr="009B7518">
              <w:rPr>
                <w:bCs/>
                <w:sz w:val="22"/>
                <w:szCs w:val="22"/>
              </w:rPr>
              <w:t xml:space="preserve">прямого силуэта, на притачной утепленной подкладке. Утепляющий пакет куртки выглядит следующим образом: верх + ветрозащитная ткань + 2 слоя утеплителя + спанбонд + подкладка. </w:t>
            </w:r>
          </w:p>
          <w:p w14:paraId="583B0BDC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</w:p>
          <w:p w14:paraId="6C42EE21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Центральная застежка куртки на тесьму – «молнию». Куртка имеет также планку под тесьму – «молнию», утепленную «флисом» в верхней части, и ветрозащитный клапан, фиксирующийся на контактную ленту в 4-х точках. Полочки имеют кокетки, со средней и нижней частью. На средних частях полочек выполнены нагрудные накладные карманы с клапанами, которые фиксируются на контактную ленту по центру. Нижние части полочек имеют накладные, утепленные фланелью, карманы с клапанами. Одна сторона нижних карманов и клапанов входит в продольные рельефные швы нижних частей полочек, другая сторона карманов и клапанов входит в боковые швы. Под клапаном левого нагрудного кармана расположена петля для крепления бейджа. </w:t>
            </w:r>
          </w:p>
          <w:p w14:paraId="5EB667D0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Спинка выполнена с кокеткой. Рукава куртки втачные, с поперечным членением выше линии локтя. Низ рукавов имеет манжету, частично стянутую эластичной тесьмой в нижней части. Воротник типа «стойка», втачной, с планкой для крепления капюшона, а также с патой, фиксирующейся на контактную ленту. Внутренняя стойка выполнена из «флиса». </w:t>
            </w:r>
          </w:p>
          <w:p w14:paraId="16B99246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Капюшон съемный, утепленный, состоящий из двух боковых и средней части. Капюшон пристегивается к куртке на тесьму-«молнию». По лицевому вырезу капюшона проходит кулиса, которая стягивается шляпной резинкой, проходящей </w:t>
            </w:r>
            <w:r w:rsidRPr="009B7518">
              <w:rPr>
                <w:bCs/>
                <w:sz w:val="22"/>
                <w:szCs w:val="22"/>
              </w:rPr>
              <w:lastRenderedPageBreak/>
              <w:t xml:space="preserve">через две пары люверсов и фиксаторы с кольцами-ограничителями. На средней части капюшона выполнен затяжник, фиксирующийся на контактную ленту. Капюшон имеет цельновыкроенную подбородочную часть («ушки»), которая фиксируется на контактную ленту. </w:t>
            </w:r>
          </w:p>
          <w:p w14:paraId="682D36A2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Низ куртки имеет кулису,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На притачной утепленной подкладке левой полочки расположен нагрудный накладной карман, который фиксируется на контактную ленту. Рукава притачной подкладки имеют трикотажные напульсники. По шву горловины спинки расположена вешалка. Кокетки и средние части полочек с нагрудными накладными карманами с клапанами, кокетка спинки, верхняя часть рукавов, капюшон выполнены из отделочной ткани василькового цвета. Нижние части ветрозащитного клапана, и паты воротника выполнены из отделочной ткани контрастного цвета с образованием канта с лицевой стороны шириной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B7518">
                <w:rPr>
                  <w:bCs/>
                  <w:sz w:val="22"/>
                  <w:szCs w:val="22"/>
                </w:rPr>
                <w:t>3 мм</w:t>
              </w:r>
            </w:smartTag>
            <w:r w:rsidRPr="009B7518">
              <w:rPr>
                <w:bCs/>
                <w:sz w:val="22"/>
                <w:szCs w:val="22"/>
              </w:rPr>
              <w:t>.</w:t>
            </w:r>
          </w:p>
          <w:p w14:paraId="2995CF54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Вверх от шва притачивания средней части полочек, кокетки спинки, верхней части рукавов проходит световозвращающая полоса шириной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B7518">
                <w:rPr>
                  <w:bCs/>
                  <w:sz w:val="22"/>
                  <w:szCs w:val="22"/>
                </w:rPr>
                <w:t>50 мм</w:t>
              </w:r>
            </w:smartTag>
            <w:r w:rsidRPr="009B7518">
              <w:rPr>
                <w:bCs/>
                <w:sz w:val="22"/>
                <w:szCs w:val="22"/>
              </w:rPr>
              <w:t xml:space="preserve"> с образованием канта шириной 3-5мм., из отделочной ткани контрастного желтого цвета.</w:t>
            </w:r>
          </w:p>
          <w:p w14:paraId="733F8142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Жилет выполнен из основной ткани</w:t>
            </w:r>
            <w:r w:rsidRPr="009B7518">
              <w:rPr>
                <w:b/>
                <w:bCs/>
                <w:sz w:val="22"/>
                <w:szCs w:val="22"/>
              </w:rPr>
              <w:t xml:space="preserve">, </w:t>
            </w:r>
            <w:r w:rsidRPr="009B7518">
              <w:rPr>
                <w:bCs/>
                <w:sz w:val="22"/>
                <w:szCs w:val="22"/>
              </w:rPr>
              <w:t xml:space="preserve">с </w:t>
            </w:r>
            <w:r w:rsidRPr="009B7518">
              <w:rPr>
                <w:bCs/>
                <w:sz w:val="22"/>
                <w:szCs w:val="22"/>
                <w:lang w:val="en-US"/>
              </w:rPr>
              <w:t>V</w:t>
            </w:r>
            <w:r w:rsidRPr="009B7518">
              <w:rPr>
                <w:bCs/>
                <w:sz w:val="22"/>
                <w:szCs w:val="22"/>
              </w:rPr>
              <w:t>-образным вырезом, с притачной утепленной подкладкой в 1 слой. Центральная застежка на тесьму - «молнию». Полочки жилета имеют нижние накладные карманы. Все срезы жилета (горловины, борта, низа, проймы) окантованы трикотажной тесьмой. По срезу горловины спинки расположена вешалка.</w:t>
            </w:r>
          </w:p>
          <w:p w14:paraId="664EC692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Брюки выполнены на притачном утеплителе. Утепляющий пакет брюк содержит: ткань верха + ветрозащитную ткань + 2 слоя утеплителя + спанбонд + подкладку. Центральная застежка брюк выполнена на тесьму – «молнию». Брюки имеют бретели, регулирующиеся при помощи втачной эластичной тесьмы и пристегивающиеся при помощи пластмассовых пряжек – «трезубцев» и двухщелевых рамок. По линии талии расположено пять широких шлевок. Шлевки передних половинок выполняют функцию держателей «трезубцев».</w:t>
            </w:r>
          </w:p>
          <w:p w14:paraId="7724CA25" w14:textId="77777777" w:rsidR="006F0818" w:rsidRPr="009B7518" w:rsidRDefault="006F0818" w:rsidP="007C47FD">
            <w:pPr>
              <w:ind w:left="19" w:right="38" w:firstLine="425"/>
              <w:jc w:val="both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Передние половинки брюк имеют широкий пояс, а также боковые карманы с наклонным входом и отрезным бочком. Задние половинки брюк выполнены со спинкой, по линии талии </w:t>
            </w:r>
            <w:r w:rsidRPr="009B7518">
              <w:rPr>
                <w:bCs/>
                <w:sz w:val="22"/>
                <w:szCs w:val="22"/>
              </w:rPr>
              <w:lastRenderedPageBreak/>
              <w:t>стянуты эластичной тесьмой. На правой задней половинке около бокового шва расположен карман для инструмента, состоящий из верхнего и нижнего кармана. Нижний карман поделен двойной строчкой на два. Низ брюк обработан швом в подгибку с закрытым срезом. Внизу брюк (ниже линии колена) проходит охватывающая световозвращающая полоса шириной 50мм. Притачной пояс спереди застегивается на две петли и пуговицы.</w:t>
            </w:r>
          </w:p>
          <w:p w14:paraId="596BD7FD" w14:textId="77777777" w:rsidR="006F0818" w:rsidRPr="009B7518" w:rsidRDefault="006F0818" w:rsidP="007C47FD">
            <w:pPr>
              <w:ind w:left="19" w:right="38" w:firstLine="425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С внутренней стороны комплекта наличие ленты ФИО, для определения принадлежности изделия.</w:t>
            </w:r>
          </w:p>
          <w:p w14:paraId="1949EA24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sz w:val="22"/>
                <w:szCs w:val="22"/>
              </w:rPr>
              <w:t xml:space="preserve">Применяемые материалы: </w:t>
            </w:r>
            <w:r w:rsidRPr="009B7518">
              <w:rPr>
                <w:iCs/>
                <w:sz w:val="22"/>
                <w:szCs w:val="22"/>
              </w:rPr>
              <w:t>Ткань верха</w:t>
            </w:r>
            <w:r w:rsidRPr="009B7518">
              <w:rPr>
                <w:sz w:val="22"/>
                <w:szCs w:val="22"/>
              </w:rPr>
              <w:t>: смешанная, с водоотталкивающей отделкой, состав сырья хлопок - 35%, полиэфир - 65%, плотностью 240 г/кв.м, основной цвет темно-синий, предусмотрено наличие отделочных деталей василькового цвета.</w:t>
            </w:r>
          </w:p>
          <w:p w14:paraId="43A829C4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iCs/>
                <w:sz w:val="22"/>
                <w:szCs w:val="22"/>
              </w:rPr>
              <w:t>Ткань отделки:</w:t>
            </w:r>
            <w:r w:rsidRPr="009B7518">
              <w:rPr>
                <w:sz w:val="22"/>
                <w:szCs w:val="22"/>
              </w:rPr>
              <w:t xml:space="preserve"> смешанная, состав сырья хлопок 35%, полиэфир 65%; плотностью 200 г/кв.м</w:t>
            </w:r>
            <w:r w:rsidRPr="009B7518">
              <w:rPr>
                <w:sz w:val="22"/>
                <w:szCs w:val="22"/>
                <w:vertAlign w:val="superscript"/>
              </w:rPr>
              <w:t xml:space="preserve">  </w:t>
            </w:r>
            <w:r w:rsidRPr="009B7518">
              <w:rPr>
                <w:sz w:val="22"/>
                <w:szCs w:val="22"/>
              </w:rPr>
              <w:t xml:space="preserve">, цвет желтый. </w:t>
            </w:r>
          </w:p>
          <w:p w14:paraId="25571102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iCs/>
                <w:sz w:val="22"/>
                <w:szCs w:val="22"/>
              </w:rPr>
              <w:t>Утеплитель:</w:t>
            </w:r>
            <w:r w:rsidRPr="009B751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B7518">
              <w:rPr>
                <w:sz w:val="22"/>
                <w:szCs w:val="22"/>
              </w:rPr>
              <w:t>синтепон, состав сырья 100% полиэфир, плотность 150 г/кв.м.</w:t>
            </w:r>
          </w:p>
          <w:p w14:paraId="1834342C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iCs/>
                <w:sz w:val="22"/>
                <w:szCs w:val="22"/>
              </w:rPr>
              <w:t>Спанбонд:</w:t>
            </w:r>
            <w:r w:rsidRPr="009B751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B7518">
              <w:rPr>
                <w:sz w:val="22"/>
                <w:szCs w:val="22"/>
              </w:rPr>
              <w:t>100% полиэфир, предназначен для предотвращения миграции волокон утеплителя.</w:t>
            </w:r>
          </w:p>
          <w:p w14:paraId="25C24989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iCs/>
                <w:sz w:val="22"/>
                <w:szCs w:val="22"/>
              </w:rPr>
              <w:t>Подкладка</w:t>
            </w:r>
            <w:r w:rsidRPr="009B7518">
              <w:rPr>
                <w:iCs/>
                <w:sz w:val="22"/>
                <w:szCs w:val="22"/>
              </w:rPr>
              <w:t>:</w:t>
            </w:r>
            <w:r w:rsidRPr="009B7518">
              <w:rPr>
                <w:sz w:val="22"/>
                <w:szCs w:val="22"/>
              </w:rPr>
              <w:t xml:space="preserve"> 100% полиэфир, плотность 60 г/кв.м</w:t>
            </w:r>
          </w:p>
          <w:p w14:paraId="298BE689" w14:textId="77777777" w:rsidR="006F0818" w:rsidRPr="009B7518" w:rsidRDefault="006F0818" w:rsidP="007C47FD">
            <w:pPr>
              <w:ind w:left="19" w:right="38" w:firstLine="425"/>
              <w:jc w:val="both"/>
              <w:rPr>
                <w:sz w:val="22"/>
                <w:szCs w:val="22"/>
              </w:rPr>
            </w:pPr>
            <w:r w:rsidRPr="009B7518">
              <w:rPr>
                <w:bCs/>
                <w:iCs/>
                <w:sz w:val="22"/>
                <w:szCs w:val="22"/>
              </w:rPr>
              <w:t>Ветрозащитная ткань:</w:t>
            </w:r>
            <w:r w:rsidRPr="009B7518">
              <w:rPr>
                <w:b/>
                <w:bCs/>
                <w:sz w:val="22"/>
                <w:szCs w:val="22"/>
              </w:rPr>
              <w:t xml:space="preserve"> </w:t>
            </w:r>
            <w:r w:rsidRPr="009B7518">
              <w:rPr>
                <w:sz w:val="22"/>
                <w:szCs w:val="22"/>
              </w:rPr>
              <w:t>состав сырья 100% полиэфир</w:t>
            </w:r>
            <w:r w:rsidRPr="009B7518">
              <w:rPr>
                <w:b/>
                <w:bCs/>
                <w:sz w:val="22"/>
                <w:szCs w:val="22"/>
              </w:rPr>
              <w:t xml:space="preserve">, </w:t>
            </w:r>
            <w:r w:rsidRPr="009B7518">
              <w:rPr>
                <w:sz w:val="22"/>
                <w:szCs w:val="22"/>
              </w:rPr>
              <w:t>плотность 60 г/кв.м</w:t>
            </w:r>
          </w:p>
          <w:p w14:paraId="7717E078" w14:textId="77777777" w:rsidR="006F0818" w:rsidRPr="009B7518" w:rsidRDefault="006F0818" w:rsidP="007C47FD">
            <w:pPr>
              <w:ind w:left="19" w:right="38" w:firstLine="425"/>
              <w:rPr>
                <w:bCs/>
                <w:sz w:val="22"/>
                <w:szCs w:val="22"/>
              </w:rPr>
            </w:pPr>
            <w:r w:rsidRPr="009B7518">
              <w:rPr>
                <w:sz w:val="22"/>
                <w:szCs w:val="22"/>
              </w:rPr>
              <w:t xml:space="preserve">Обязательно наличие трудноудаляемого ярлыка с нанесенной маркировкой. Маркировка должна соответствовать </w:t>
            </w:r>
            <w:r w:rsidRPr="009B7518">
              <w:rPr>
                <w:bCs/>
                <w:sz w:val="22"/>
                <w:szCs w:val="22"/>
              </w:rPr>
              <w:t>ТР ТС 019/2011</w:t>
            </w:r>
          </w:p>
          <w:p w14:paraId="6A0B5F77" w14:textId="77777777" w:rsidR="006F0818" w:rsidRPr="009B7518" w:rsidRDefault="006F0818" w:rsidP="007C47FD">
            <w:pPr>
              <w:ind w:left="19" w:right="38" w:firstLine="425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 xml:space="preserve">Содержание маркировки: </w:t>
            </w:r>
          </w:p>
          <w:p w14:paraId="515A4C72" w14:textId="77777777" w:rsidR="006F0818" w:rsidRPr="009B7518" w:rsidRDefault="006F0818" w:rsidP="007C47FD">
            <w:pPr>
              <w:ind w:left="19" w:right="38" w:firstLine="425"/>
              <w:rPr>
                <w:bCs/>
                <w:sz w:val="22"/>
                <w:szCs w:val="22"/>
              </w:rPr>
            </w:pPr>
            <w:r w:rsidRPr="009B7518">
              <w:rPr>
                <w:bCs/>
                <w:sz w:val="22"/>
                <w:szCs w:val="22"/>
              </w:rPr>
              <w:t>- наименование изделия (при наличии - наименование модели, кода, артикула);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наименование изготовителя и (или) его товарный знак (при наличии);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защитные свойства;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размер;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обозначение технического регламента Таможенного союза, требованиям которого должно соответствовать изделие;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дата (месяц, год) изготовления или дата окончания срока годности, если она установлена;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сведения о классе защиты;</w:t>
            </w:r>
            <w:r w:rsidRPr="009B7518">
              <w:rPr>
                <w:bCs/>
                <w:sz w:val="22"/>
                <w:szCs w:val="22"/>
              </w:rPr>
              <w:br/>
              <w:t xml:space="preserve">        - сведения о способах ухода и требованиях к утилизации средства индивидуальной защиты;</w:t>
            </w:r>
            <w:r w:rsidRPr="009B7518">
              <w:rPr>
                <w:bCs/>
                <w:sz w:val="22"/>
                <w:szCs w:val="22"/>
              </w:rPr>
              <w:br/>
            </w:r>
            <w:r w:rsidRPr="009B7518">
              <w:rPr>
                <w:bCs/>
                <w:sz w:val="22"/>
                <w:szCs w:val="22"/>
              </w:rPr>
              <w:lastRenderedPageBreak/>
              <w:t xml:space="preserve">        - сведения о документе, в соответствии с которым изготовлено средство индивидуальной защиты.</w:t>
            </w:r>
          </w:p>
          <w:p w14:paraId="0E656F93" w14:textId="103380B1" w:rsidR="006F0818" w:rsidRPr="009B7518" w:rsidRDefault="006F0818" w:rsidP="007C47FD">
            <w:pPr>
              <w:ind w:left="22" w:right="31" w:firstLine="425"/>
              <w:jc w:val="both"/>
              <w:rPr>
                <w:sz w:val="22"/>
                <w:szCs w:val="22"/>
              </w:rPr>
            </w:pPr>
            <w:r w:rsidRPr="009B7518">
              <w:rPr>
                <w:b/>
                <w:sz w:val="22"/>
                <w:szCs w:val="22"/>
              </w:rPr>
              <w:t xml:space="preserve">Обязательно предоставление Сертификата соответствия / Декларации о соответствии </w:t>
            </w:r>
            <w:r w:rsidRPr="009B7518">
              <w:rPr>
                <w:b/>
                <w:bCs/>
                <w:sz w:val="22"/>
                <w:szCs w:val="22"/>
              </w:rPr>
              <w:t>ТР ТС 019/2011.</w:t>
            </w:r>
          </w:p>
        </w:tc>
      </w:tr>
      <w:tr w:rsidR="006F0818" w:rsidRPr="00074B42" w14:paraId="28DDF2A8" w14:textId="77777777" w:rsidTr="007C47FD">
        <w:trPr>
          <w:trHeight w:val="225"/>
        </w:trPr>
        <w:tc>
          <w:tcPr>
            <w:tcW w:w="561" w:type="dxa"/>
            <w:vMerge/>
          </w:tcPr>
          <w:p w14:paraId="61C315D7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429D44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3C1E60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60A2C83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5FE8348E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6A352378" w14:textId="2587BECA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48-50</w:t>
            </w:r>
          </w:p>
        </w:tc>
        <w:tc>
          <w:tcPr>
            <w:tcW w:w="1110" w:type="dxa"/>
            <w:vAlign w:val="center"/>
          </w:tcPr>
          <w:p w14:paraId="139EA46A" w14:textId="3268BBED" w:rsidR="006F0818" w:rsidRPr="00074B42" w:rsidRDefault="00435965" w:rsidP="007C47FD">
            <w:pPr>
              <w:jc w:val="center"/>
            </w:pPr>
            <w:r>
              <w:rPr>
                <w:bCs/>
              </w:rPr>
              <w:t>165-170</w:t>
            </w:r>
          </w:p>
        </w:tc>
        <w:tc>
          <w:tcPr>
            <w:tcW w:w="708" w:type="dxa"/>
          </w:tcPr>
          <w:p w14:paraId="4816269D" w14:textId="76FE43DE" w:rsidR="00435965" w:rsidRPr="00074B42" w:rsidRDefault="00435965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14D4200B" w14:textId="3F39EA9B" w:rsidR="006F0818" w:rsidRPr="00074B42" w:rsidRDefault="006F0818" w:rsidP="007C47FD">
            <w:pPr>
              <w:jc w:val="center"/>
            </w:pPr>
          </w:p>
        </w:tc>
      </w:tr>
      <w:tr w:rsidR="00435965" w:rsidRPr="00074B42" w14:paraId="5BCEA9CF" w14:textId="77777777" w:rsidTr="007C47FD">
        <w:trPr>
          <w:trHeight w:val="330"/>
        </w:trPr>
        <w:tc>
          <w:tcPr>
            <w:tcW w:w="561" w:type="dxa"/>
            <w:vMerge/>
          </w:tcPr>
          <w:p w14:paraId="7C4FD55E" w14:textId="77777777" w:rsidR="00435965" w:rsidRPr="00074B42" w:rsidRDefault="00435965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DB9600D" w14:textId="77777777" w:rsidR="00435965" w:rsidRPr="00074B42" w:rsidRDefault="00435965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BA69196" w14:textId="77777777" w:rsidR="00435965" w:rsidRPr="00074B42" w:rsidRDefault="00435965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702C108A" w14:textId="77777777" w:rsidR="00435965" w:rsidRPr="00074B42" w:rsidRDefault="00435965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65837172" w14:textId="77777777" w:rsidR="00435965" w:rsidRPr="00074B42" w:rsidRDefault="00435965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7EA4113B" w14:textId="77777777" w:rsidR="00435965" w:rsidRPr="00074B42" w:rsidRDefault="00435965" w:rsidP="007C47FD">
            <w:pPr>
              <w:jc w:val="center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14:paraId="7735F712" w14:textId="05FDB53A" w:rsidR="00435965" w:rsidRPr="00074B42" w:rsidRDefault="00435965" w:rsidP="007C47FD">
            <w:pPr>
              <w:jc w:val="center"/>
              <w:rPr>
                <w:bCs/>
              </w:rPr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6C546A71" w14:textId="137E9483" w:rsidR="00435965" w:rsidRDefault="00435965" w:rsidP="007C47FD">
            <w:pPr>
              <w:jc w:val="center"/>
            </w:pPr>
            <w:r>
              <w:t>9</w:t>
            </w:r>
          </w:p>
        </w:tc>
        <w:tc>
          <w:tcPr>
            <w:tcW w:w="6364" w:type="dxa"/>
            <w:vMerge/>
          </w:tcPr>
          <w:p w14:paraId="7D846975" w14:textId="77777777" w:rsidR="00435965" w:rsidRPr="00074B42" w:rsidRDefault="00435965" w:rsidP="007C47FD">
            <w:pPr>
              <w:jc w:val="center"/>
            </w:pPr>
          </w:p>
        </w:tc>
      </w:tr>
      <w:tr w:rsidR="006F0818" w:rsidRPr="00074B42" w14:paraId="064DC1D2" w14:textId="77777777" w:rsidTr="007C47FD">
        <w:tc>
          <w:tcPr>
            <w:tcW w:w="561" w:type="dxa"/>
            <w:vMerge/>
          </w:tcPr>
          <w:p w14:paraId="35071167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B3368FE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E4FCA8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4619EA1F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6B3786DE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4C3DEA29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7E4CF5F1" w14:textId="44EEB2C2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69841097" w14:textId="7A14189D" w:rsidR="006F0818" w:rsidRPr="00074B42" w:rsidRDefault="00435965" w:rsidP="007C47FD">
            <w:pPr>
              <w:jc w:val="center"/>
            </w:pPr>
            <w:r>
              <w:t>3</w:t>
            </w:r>
          </w:p>
        </w:tc>
        <w:tc>
          <w:tcPr>
            <w:tcW w:w="6364" w:type="dxa"/>
            <w:vMerge/>
          </w:tcPr>
          <w:p w14:paraId="0A7D5C62" w14:textId="12EB20AF" w:rsidR="006F0818" w:rsidRPr="00074B42" w:rsidRDefault="006F0818" w:rsidP="007C47FD">
            <w:pPr>
              <w:jc w:val="center"/>
            </w:pPr>
          </w:p>
        </w:tc>
      </w:tr>
      <w:tr w:rsidR="006F0818" w:rsidRPr="00074B42" w14:paraId="792D9859" w14:textId="77777777" w:rsidTr="007C47FD">
        <w:tc>
          <w:tcPr>
            <w:tcW w:w="561" w:type="dxa"/>
            <w:vMerge/>
          </w:tcPr>
          <w:p w14:paraId="462B67D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A3BEDA5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38187615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1D76E4BD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531E9B8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16E0277D" w14:textId="7BB0704E" w:rsidR="006F0818" w:rsidRPr="00074B42" w:rsidRDefault="00435965" w:rsidP="007C47FD">
            <w:pPr>
              <w:jc w:val="center"/>
            </w:pPr>
            <w:r w:rsidRPr="00074B42">
              <w:rPr>
                <w:bCs/>
              </w:rPr>
              <w:t>5</w:t>
            </w:r>
            <w:r w:rsidRPr="00074B42">
              <w:rPr>
                <w:bCs/>
                <w:lang w:val="en-US"/>
              </w:rPr>
              <w:t>2</w:t>
            </w:r>
            <w:r w:rsidRPr="00074B42">
              <w:rPr>
                <w:bCs/>
              </w:rPr>
              <w:t>-5</w:t>
            </w:r>
            <w:r w:rsidRPr="00074B42">
              <w:rPr>
                <w:bCs/>
                <w:lang w:val="en-US"/>
              </w:rPr>
              <w:t>4</w:t>
            </w:r>
          </w:p>
        </w:tc>
        <w:tc>
          <w:tcPr>
            <w:tcW w:w="1110" w:type="dxa"/>
            <w:vAlign w:val="center"/>
          </w:tcPr>
          <w:p w14:paraId="3057B2C3" w14:textId="7ADEF6E2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2F71C034" w14:textId="0D12843A" w:rsidR="006F0818" w:rsidRPr="00074B42" w:rsidRDefault="00435965" w:rsidP="007C47FD">
            <w:pPr>
              <w:jc w:val="center"/>
            </w:pPr>
            <w:r>
              <w:t>20</w:t>
            </w:r>
          </w:p>
        </w:tc>
        <w:tc>
          <w:tcPr>
            <w:tcW w:w="6364" w:type="dxa"/>
            <w:vMerge/>
          </w:tcPr>
          <w:p w14:paraId="39E74ACE" w14:textId="3567FBF8" w:rsidR="006F0818" w:rsidRPr="00074B42" w:rsidRDefault="006F0818" w:rsidP="007C47FD">
            <w:pPr>
              <w:jc w:val="center"/>
            </w:pPr>
          </w:p>
        </w:tc>
      </w:tr>
      <w:tr w:rsidR="006F0818" w:rsidRPr="00074B42" w14:paraId="6E63FC68" w14:textId="77777777" w:rsidTr="007C47FD">
        <w:tc>
          <w:tcPr>
            <w:tcW w:w="561" w:type="dxa"/>
            <w:vMerge/>
          </w:tcPr>
          <w:p w14:paraId="4EFE1A4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5436DE4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6DB719D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2BA246D7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0B845F6E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704DB0B6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6F812755" w14:textId="0EEB6C39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48CED367" w14:textId="508F554A" w:rsidR="006F0818" w:rsidRPr="00074B42" w:rsidRDefault="00593D06" w:rsidP="007C47FD">
            <w:pPr>
              <w:jc w:val="center"/>
            </w:pPr>
            <w:r>
              <w:t>9</w:t>
            </w:r>
          </w:p>
        </w:tc>
        <w:tc>
          <w:tcPr>
            <w:tcW w:w="6364" w:type="dxa"/>
            <w:vMerge/>
          </w:tcPr>
          <w:p w14:paraId="4190E312" w14:textId="0B81FF7F" w:rsidR="006F0818" w:rsidRPr="00074B42" w:rsidRDefault="006F0818" w:rsidP="007C47FD">
            <w:pPr>
              <w:jc w:val="center"/>
            </w:pPr>
          </w:p>
        </w:tc>
      </w:tr>
      <w:tr w:rsidR="006F0818" w:rsidRPr="00074B42" w14:paraId="708DC9BB" w14:textId="77777777" w:rsidTr="007C47FD">
        <w:tc>
          <w:tcPr>
            <w:tcW w:w="561" w:type="dxa"/>
            <w:vMerge/>
          </w:tcPr>
          <w:p w14:paraId="28C28C21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A86A188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9EFCC8D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6F871782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2C9DD1B6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3D82F3C8" w14:textId="5F5EC407" w:rsidR="006F0818" w:rsidRPr="00074B42" w:rsidRDefault="00593D06" w:rsidP="007C47FD">
            <w:pPr>
              <w:jc w:val="center"/>
            </w:pPr>
            <w:r w:rsidRPr="00074B42">
              <w:t>56-58</w:t>
            </w:r>
          </w:p>
        </w:tc>
        <w:tc>
          <w:tcPr>
            <w:tcW w:w="1110" w:type="dxa"/>
            <w:vAlign w:val="center"/>
          </w:tcPr>
          <w:p w14:paraId="63CF1021" w14:textId="098626B5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19AA9EFA" w14:textId="51932F49" w:rsidR="006F0818" w:rsidRPr="00074B42" w:rsidRDefault="00593D06" w:rsidP="007C47FD">
            <w:pPr>
              <w:jc w:val="center"/>
            </w:pPr>
            <w:r>
              <w:t>8</w:t>
            </w:r>
          </w:p>
        </w:tc>
        <w:tc>
          <w:tcPr>
            <w:tcW w:w="6364" w:type="dxa"/>
            <w:vMerge/>
          </w:tcPr>
          <w:p w14:paraId="41A1A042" w14:textId="77777777" w:rsidR="006F0818" w:rsidRPr="00074B42" w:rsidRDefault="006F0818" w:rsidP="007C47FD">
            <w:pPr>
              <w:jc w:val="center"/>
            </w:pPr>
          </w:p>
        </w:tc>
      </w:tr>
      <w:tr w:rsidR="006F0818" w:rsidRPr="00074B42" w14:paraId="61C6CC3E" w14:textId="77777777" w:rsidTr="007C47FD">
        <w:tc>
          <w:tcPr>
            <w:tcW w:w="561" w:type="dxa"/>
            <w:vMerge/>
          </w:tcPr>
          <w:p w14:paraId="65B16EB9" w14:textId="77777777" w:rsidR="006F0818" w:rsidRPr="00074B42" w:rsidRDefault="006F0818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2F19A34" w14:textId="77777777" w:rsidR="006F0818" w:rsidRPr="00074B42" w:rsidRDefault="006F0818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9B5A56A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7897BC41" w14:textId="77777777" w:rsidR="006F0818" w:rsidRPr="00074B42" w:rsidRDefault="006F0818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701E0744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4B09AD12" w14:textId="77777777" w:rsidR="006F0818" w:rsidRPr="00074B42" w:rsidRDefault="006F0818" w:rsidP="007C47F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4D415EA2" w14:textId="7A8799A9" w:rsidR="006F0818" w:rsidRPr="00074B42" w:rsidRDefault="006F0818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5FD8578C" w14:textId="1689EF32" w:rsidR="006F0818" w:rsidRPr="00074B42" w:rsidRDefault="00593D06" w:rsidP="007C47FD">
            <w:pPr>
              <w:jc w:val="center"/>
            </w:pPr>
            <w:r>
              <w:t>7</w:t>
            </w:r>
          </w:p>
        </w:tc>
        <w:tc>
          <w:tcPr>
            <w:tcW w:w="6364" w:type="dxa"/>
            <w:vMerge/>
          </w:tcPr>
          <w:p w14:paraId="09A388E1" w14:textId="77777777" w:rsidR="006F0818" w:rsidRPr="00074B42" w:rsidRDefault="006F0818" w:rsidP="007C47FD">
            <w:pPr>
              <w:jc w:val="center"/>
            </w:pPr>
          </w:p>
        </w:tc>
      </w:tr>
      <w:tr w:rsidR="00593D06" w:rsidRPr="00074B42" w14:paraId="4810E43B" w14:textId="77777777" w:rsidTr="007C47FD">
        <w:tc>
          <w:tcPr>
            <w:tcW w:w="561" w:type="dxa"/>
            <w:vMerge/>
          </w:tcPr>
          <w:p w14:paraId="20C83A17" w14:textId="77777777" w:rsidR="00593D06" w:rsidRPr="00074B42" w:rsidRDefault="00593D0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C693B47" w14:textId="77777777" w:rsidR="00593D06" w:rsidRPr="00074B42" w:rsidRDefault="00593D06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C13F21A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143BAB16" w14:textId="77777777" w:rsidR="00593D06" w:rsidRPr="00074B42" w:rsidRDefault="00593D06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501F2416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55B84991" w14:textId="213B0AFE" w:rsidR="00593D06" w:rsidRPr="00593D06" w:rsidRDefault="00593D06" w:rsidP="007C47FD">
            <w:pPr>
              <w:jc w:val="center"/>
            </w:pPr>
            <w:r>
              <w:rPr>
                <w:bCs/>
              </w:rPr>
              <w:t>60-62</w:t>
            </w:r>
          </w:p>
        </w:tc>
        <w:tc>
          <w:tcPr>
            <w:tcW w:w="1110" w:type="dxa"/>
            <w:vAlign w:val="center"/>
          </w:tcPr>
          <w:p w14:paraId="19EB16E5" w14:textId="6288B647" w:rsidR="00593D06" w:rsidRPr="00074B42" w:rsidRDefault="00593D06" w:rsidP="007C47FD">
            <w:pPr>
              <w:jc w:val="center"/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6ADA1326" w14:textId="7165C716" w:rsidR="00593D06" w:rsidRPr="00074B42" w:rsidRDefault="00593D06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4B1D8F57" w14:textId="77777777" w:rsidR="00593D06" w:rsidRPr="00074B42" w:rsidRDefault="00593D06" w:rsidP="007C47FD">
            <w:pPr>
              <w:jc w:val="center"/>
            </w:pPr>
          </w:p>
        </w:tc>
      </w:tr>
      <w:tr w:rsidR="00593D06" w:rsidRPr="00074B42" w14:paraId="1224A9D9" w14:textId="77777777" w:rsidTr="007C47FD">
        <w:trPr>
          <w:trHeight w:val="270"/>
        </w:trPr>
        <w:tc>
          <w:tcPr>
            <w:tcW w:w="561" w:type="dxa"/>
            <w:vMerge/>
          </w:tcPr>
          <w:p w14:paraId="111E93D0" w14:textId="77777777" w:rsidR="00593D06" w:rsidRPr="00074B42" w:rsidRDefault="00593D0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D194F41" w14:textId="77777777" w:rsidR="00593D06" w:rsidRPr="00074B42" w:rsidRDefault="00593D06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F024F66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06ACCD48" w14:textId="77777777" w:rsidR="00593D06" w:rsidRPr="00074B42" w:rsidRDefault="00593D06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2E4BF2BD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32ABFD40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0B1F49C2" w14:textId="0699D463" w:rsidR="00593D06" w:rsidRPr="00074B42" w:rsidRDefault="00593D06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4A5D5238" w14:textId="25C7D013" w:rsidR="00593D06" w:rsidRPr="00074B42" w:rsidRDefault="00593D06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792817C4" w14:textId="77777777" w:rsidR="00593D06" w:rsidRPr="00074B42" w:rsidRDefault="00593D06" w:rsidP="007C47FD">
            <w:pPr>
              <w:jc w:val="center"/>
            </w:pPr>
          </w:p>
        </w:tc>
      </w:tr>
      <w:tr w:rsidR="00593D06" w:rsidRPr="00074B42" w14:paraId="3A85F62C" w14:textId="77777777" w:rsidTr="007C47FD">
        <w:trPr>
          <w:trHeight w:val="277"/>
        </w:trPr>
        <w:tc>
          <w:tcPr>
            <w:tcW w:w="561" w:type="dxa"/>
            <w:vMerge/>
          </w:tcPr>
          <w:p w14:paraId="49F57751" w14:textId="77777777" w:rsidR="00593D06" w:rsidRPr="00074B42" w:rsidRDefault="00593D0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8EF3737" w14:textId="77777777" w:rsidR="00593D06" w:rsidRPr="00074B42" w:rsidRDefault="00593D06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3C261C30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1D1423CC" w14:textId="77777777" w:rsidR="00593D06" w:rsidRPr="00074B42" w:rsidRDefault="00593D06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28AE1217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774E9D3E" w14:textId="77777777" w:rsidR="00593D06" w:rsidRPr="00074B42" w:rsidRDefault="00593D06" w:rsidP="007C47FD">
            <w:pPr>
              <w:jc w:val="center"/>
            </w:pPr>
            <w:r>
              <w:t>64-66</w:t>
            </w:r>
          </w:p>
          <w:p w14:paraId="38F8D30C" w14:textId="3A83385E" w:rsidR="00593D06" w:rsidRPr="00074B42" w:rsidRDefault="00593D06" w:rsidP="007C47F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3CC55345" w14:textId="0A08C09A" w:rsidR="00593D06" w:rsidRPr="00074B42" w:rsidRDefault="00593D06" w:rsidP="007C47FD">
            <w:pPr>
              <w:jc w:val="center"/>
              <w:rPr>
                <w:bCs/>
              </w:rPr>
            </w:pPr>
            <w:r w:rsidRPr="00074B42">
              <w:rPr>
                <w:bCs/>
              </w:rPr>
              <w:t>170-176</w:t>
            </w:r>
          </w:p>
        </w:tc>
        <w:tc>
          <w:tcPr>
            <w:tcW w:w="708" w:type="dxa"/>
          </w:tcPr>
          <w:p w14:paraId="791844B8" w14:textId="0CD18D0B" w:rsidR="00593D06" w:rsidRDefault="00593D06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33115210" w14:textId="77777777" w:rsidR="00593D06" w:rsidRPr="00074B42" w:rsidRDefault="00593D06" w:rsidP="007C47FD">
            <w:pPr>
              <w:jc w:val="center"/>
            </w:pPr>
          </w:p>
        </w:tc>
      </w:tr>
      <w:tr w:rsidR="00593D06" w:rsidRPr="00074B42" w14:paraId="73281DB0" w14:textId="77777777" w:rsidTr="007C47FD">
        <w:tc>
          <w:tcPr>
            <w:tcW w:w="561" w:type="dxa"/>
            <w:vMerge/>
          </w:tcPr>
          <w:p w14:paraId="67B6263F" w14:textId="77777777" w:rsidR="00593D06" w:rsidRPr="00074B42" w:rsidRDefault="00593D0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1E625EA" w14:textId="77777777" w:rsidR="00593D06" w:rsidRPr="00074B42" w:rsidRDefault="00593D06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549527C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68EE15AB" w14:textId="77777777" w:rsidR="00593D06" w:rsidRPr="00074B42" w:rsidRDefault="00593D06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10C22AEC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03F5657F" w14:textId="1111EA1A" w:rsidR="00593D06" w:rsidRPr="00074B42" w:rsidRDefault="00593D06" w:rsidP="007C47FD">
            <w:pPr>
              <w:jc w:val="center"/>
            </w:pPr>
          </w:p>
        </w:tc>
        <w:tc>
          <w:tcPr>
            <w:tcW w:w="1110" w:type="dxa"/>
          </w:tcPr>
          <w:p w14:paraId="784370BB" w14:textId="0B87A279" w:rsidR="00593D06" w:rsidRPr="00074B42" w:rsidRDefault="00593D06" w:rsidP="007C47FD">
            <w:pPr>
              <w:jc w:val="center"/>
            </w:pPr>
            <w:r w:rsidRPr="00074B42">
              <w:rPr>
                <w:bCs/>
              </w:rPr>
              <w:t>182-188</w:t>
            </w:r>
          </w:p>
        </w:tc>
        <w:tc>
          <w:tcPr>
            <w:tcW w:w="708" w:type="dxa"/>
          </w:tcPr>
          <w:p w14:paraId="4E48AD98" w14:textId="197F6A8C" w:rsidR="00593D06" w:rsidRPr="00074B42" w:rsidRDefault="00593D06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55387D34" w14:textId="77777777" w:rsidR="00593D06" w:rsidRPr="00074B42" w:rsidRDefault="00593D06" w:rsidP="007C47FD">
            <w:pPr>
              <w:jc w:val="center"/>
            </w:pPr>
          </w:p>
        </w:tc>
      </w:tr>
      <w:tr w:rsidR="00593D06" w:rsidRPr="00074B42" w14:paraId="22D67182" w14:textId="77777777" w:rsidTr="007C47FD">
        <w:trPr>
          <w:trHeight w:val="562"/>
        </w:trPr>
        <w:tc>
          <w:tcPr>
            <w:tcW w:w="561" w:type="dxa"/>
            <w:vMerge/>
          </w:tcPr>
          <w:p w14:paraId="74F611F2" w14:textId="77777777" w:rsidR="00593D06" w:rsidRPr="00074B42" w:rsidRDefault="00593D0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F1B594B" w14:textId="77777777" w:rsidR="00593D06" w:rsidRPr="00074B42" w:rsidRDefault="00593D06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773D46C5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723" w:type="dxa"/>
            <w:vMerge/>
          </w:tcPr>
          <w:p w14:paraId="04D0DA12" w14:textId="77777777" w:rsidR="00593D06" w:rsidRPr="00074B42" w:rsidRDefault="00593D06" w:rsidP="007C47FD">
            <w:pPr>
              <w:jc w:val="center"/>
            </w:pPr>
          </w:p>
        </w:tc>
        <w:tc>
          <w:tcPr>
            <w:tcW w:w="792" w:type="dxa"/>
            <w:vMerge/>
          </w:tcPr>
          <w:p w14:paraId="5B4AAA98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23" w:type="dxa"/>
          </w:tcPr>
          <w:p w14:paraId="5A7F830D" w14:textId="77777777" w:rsidR="00593D06" w:rsidRPr="00074B42" w:rsidRDefault="00593D06" w:rsidP="007C47FD">
            <w:pPr>
              <w:jc w:val="center"/>
            </w:pPr>
          </w:p>
        </w:tc>
        <w:tc>
          <w:tcPr>
            <w:tcW w:w="1110" w:type="dxa"/>
          </w:tcPr>
          <w:p w14:paraId="68D370E6" w14:textId="0D77D66F" w:rsidR="00593D06" w:rsidRPr="00074B42" w:rsidRDefault="00593D06" w:rsidP="007C47FD">
            <w:pPr>
              <w:jc w:val="center"/>
            </w:pPr>
          </w:p>
        </w:tc>
        <w:tc>
          <w:tcPr>
            <w:tcW w:w="708" w:type="dxa"/>
          </w:tcPr>
          <w:p w14:paraId="129F05F8" w14:textId="1F2AB426" w:rsidR="00593D06" w:rsidRPr="00074B42" w:rsidRDefault="00593D06" w:rsidP="007C47FD">
            <w:pPr>
              <w:jc w:val="center"/>
            </w:pPr>
          </w:p>
        </w:tc>
        <w:tc>
          <w:tcPr>
            <w:tcW w:w="6364" w:type="dxa"/>
            <w:vMerge/>
          </w:tcPr>
          <w:p w14:paraId="79B4A979" w14:textId="77777777" w:rsidR="00593D06" w:rsidRPr="00074B42" w:rsidRDefault="00593D06" w:rsidP="007C47FD">
            <w:pPr>
              <w:jc w:val="center"/>
            </w:pPr>
          </w:p>
        </w:tc>
      </w:tr>
      <w:tr w:rsidR="003576E2" w:rsidRPr="00074B42" w14:paraId="096E8D6C" w14:textId="77777777" w:rsidTr="007C47FD">
        <w:trPr>
          <w:trHeight w:val="247"/>
        </w:trPr>
        <w:tc>
          <w:tcPr>
            <w:tcW w:w="561" w:type="dxa"/>
            <w:vMerge w:val="restart"/>
          </w:tcPr>
          <w:p w14:paraId="35182102" w14:textId="710A6684" w:rsidR="003576E2" w:rsidRPr="00074B42" w:rsidRDefault="00740626" w:rsidP="007C47FD">
            <w:pPr>
              <w:jc w:val="center"/>
            </w:pPr>
            <w:r>
              <w:lastRenderedPageBreak/>
              <w:t>5</w:t>
            </w:r>
            <w:r w:rsidR="003576E2" w:rsidRPr="00074B42">
              <w:t>.</w:t>
            </w:r>
          </w:p>
        </w:tc>
        <w:tc>
          <w:tcPr>
            <w:tcW w:w="2471" w:type="dxa"/>
            <w:vMerge w:val="restart"/>
          </w:tcPr>
          <w:p w14:paraId="0F893620" w14:textId="53BC9628" w:rsidR="003576E2" w:rsidRPr="00074B42" w:rsidRDefault="003576E2" w:rsidP="007C47FD">
            <w:pPr>
              <w:contextualSpacing/>
              <w:jc w:val="center"/>
              <w:rPr>
                <w:b/>
                <w:bCs/>
              </w:rPr>
            </w:pPr>
            <w:r w:rsidRPr="00074B42">
              <w:rPr>
                <w:b/>
                <w:bCs/>
              </w:rPr>
              <w:t>Костюм из смесовых тканей для защиты от нефти и нефтепродуктов</w:t>
            </w:r>
          </w:p>
          <w:p w14:paraId="79B72B94" w14:textId="1DEE22DF" w:rsidR="003576E2" w:rsidRPr="00074B42" w:rsidRDefault="003576E2" w:rsidP="007C47FD">
            <w:pPr>
              <w:jc w:val="center"/>
            </w:pPr>
            <w:r w:rsidRPr="00074B42">
              <w:rPr>
                <w:b/>
                <w:bCs/>
              </w:rPr>
              <w:t>«ОйлСтат» (зимний)</w:t>
            </w:r>
          </w:p>
        </w:tc>
        <w:tc>
          <w:tcPr>
            <w:tcW w:w="878" w:type="dxa"/>
            <w:vMerge w:val="restart"/>
          </w:tcPr>
          <w:p w14:paraId="030FD584" w14:textId="643D1238" w:rsidR="003576E2" w:rsidRPr="00074B42" w:rsidRDefault="003576E2" w:rsidP="007C47FD">
            <w:pPr>
              <w:jc w:val="center"/>
            </w:pPr>
            <w:r w:rsidRPr="00074B42">
              <w:rPr>
                <w:bCs/>
              </w:rPr>
              <w:t>шт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117EC91A" w14:textId="56C0A92B" w:rsidR="003576E2" w:rsidRPr="00074B42" w:rsidRDefault="003576E2" w:rsidP="007C47FD">
            <w:pPr>
              <w:jc w:val="center"/>
            </w:pPr>
            <w:r w:rsidRPr="00074B42">
              <w:t>Кратчайшие сроки</w:t>
            </w:r>
          </w:p>
        </w:tc>
        <w:tc>
          <w:tcPr>
            <w:tcW w:w="792" w:type="dxa"/>
            <w:vMerge w:val="restart"/>
            <w:shd w:val="clear" w:color="auto" w:fill="auto"/>
          </w:tcPr>
          <w:p w14:paraId="47F59B00" w14:textId="2066AC33" w:rsidR="003576E2" w:rsidRPr="00074B42" w:rsidRDefault="003576E2" w:rsidP="007C47FD">
            <w:pPr>
              <w:jc w:val="center"/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23" w:type="dxa"/>
          </w:tcPr>
          <w:p w14:paraId="34483474" w14:textId="345E9AA2" w:rsidR="003576E2" w:rsidRPr="00074B42" w:rsidRDefault="003576E2" w:rsidP="007C47FD">
            <w:pPr>
              <w:jc w:val="center"/>
            </w:pPr>
            <w:r>
              <w:t>44-46</w:t>
            </w:r>
          </w:p>
        </w:tc>
        <w:tc>
          <w:tcPr>
            <w:tcW w:w="1110" w:type="dxa"/>
          </w:tcPr>
          <w:p w14:paraId="51111DBB" w14:textId="76FA2EF8" w:rsidR="003576E2" w:rsidRPr="00074B42" w:rsidRDefault="003576E2" w:rsidP="007C47FD">
            <w:pPr>
              <w:jc w:val="center"/>
              <w:rPr>
                <w:bCs/>
              </w:rPr>
            </w:pPr>
            <w:r w:rsidRPr="00074B42">
              <w:t>170-176</w:t>
            </w:r>
          </w:p>
        </w:tc>
        <w:tc>
          <w:tcPr>
            <w:tcW w:w="708" w:type="dxa"/>
          </w:tcPr>
          <w:p w14:paraId="18AE75BD" w14:textId="543D9A6A" w:rsidR="003576E2" w:rsidRPr="00074B42" w:rsidRDefault="003576E2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 w:val="restart"/>
          </w:tcPr>
          <w:p w14:paraId="7A963245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Костюм мужской зимний для защиты от нефти</w:t>
            </w:r>
            <w:r w:rsidRPr="000D6561">
              <w:rPr>
                <w:b/>
                <w:bCs/>
                <w:sz w:val="22"/>
                <w:szCs w:val="22"/>
              </w:rPr>
              <w:t xml:space="preserve"> </w:t>
            </w:r>
            <w:r w:rsidRPr="000D6561">
              <w:rPr>
                <w:bCs/>
                <w:sz w:val="22"/>
                <w:szCs w:val="22"/>
              </w:rPr>
              <w:t>из антистатической ткани должен быть изготовлен в соответствии с:</w:t>
            </w:r>
          </w:p>
          <w:p w14:paraId="6F1380F7" w14:textId="29A3237D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494322">
              <w:rPr>
                <w:bCs/>
                <w:sz w:val="22"/>
                <w:szCs w:val="22"/>
              </w:rPr>
              <w:t>ГОСТ 12.4.310-2020;</w:t>
            </w:r>
            <w:r w:rsidRPr="000D6561">
              <w:rPr>
                <w:color w:val="2D2D2D"/>
                <w:spacing w:val="2"/>
                <w:sz w:val="22"/>
                <w:szCs w:val="22"/>
              </w:rPr>
              <w:t xml:space="preserve"> ГОСТ 12.4.124-83; ГОСТ Р ЕН 1149-5-2008</w:t>
            </w:r>
            <w:r w:rsidRPr="000D6561">
              <w:rPr>
                <w:bCs/>
                <w:sz w:val="22"/>
                <w:szCs w:val="22"/>
              </w:rPr>
              <w:t>. Одежда специальная для защиты работающих от воздействия нефти, нефтепродуктов. Технические требования»:</w:t>
            </w:r>
          </w:p>
          <w:p w14:paraId="5A478654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ТР ТС 019/2011 «О безопасности средств индивидуальной защиты».</w:t>
            </w:r>
          </w:p>
          <w:p w14:paraId="04F93570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  <w:u w:val="single"/>
              </w:rPr>
              <w:t>Функциональные характеристики:</w:t>
            </w:r>
            <w:r w:rsidRPr="000D6561">
              <w:rPr>
                <w:sz w:val="22"/>
                <w:szCs w:val="22"/>
              </w:rPr>
              <w:t xml:space="preserve"> </w:t>
            </w:r>
          </w:p>
          <w:p w14:paraId="6783B2E5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- </w:t>
            </w:r>
            <w:r w:rsidRPr="000D6561">
              <w:rPr>
                <w:bCs/>
                <w:sz w:val="22"/>
                <w:szCs w:val="22"/>
              </w:rPr>
              <w:t xml:space="preserve">защита от сырой нефти, нефтяных масел, продуктов легкой и тяжелой фракции  1-2 класса защиты; </w:t>
            </w:r>
          </w:p>
          <w:p w14:paraId="4272F7A6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- защита от пониженных температур воздуха и ветра – 4 класса защиты для эксплуатации в IV и особом климатических поясах.;</w:t>
            </w:r>
          </w:p>
          <w:p w14:paraId="4F9369D4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 xml:space="preserve">- защита от электростатических зарядов. </w:t>
            </w:r>
          </w:p>
          <w:p w14:paraId="654FD1A4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Костюм мужской  состоит из куртки и полукомбинезона.</w:t>
            </w:r>
          </w:p>
          <w:p w14:paraId="422A626F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Защитные свойства (обозначение согласно ГОСТ 12.4.103-83) – Нсмл, Эс, Тнв.</w:t>
            </w:r>
          </w:p>
          <w:p w14:paraId="6F0F1EB4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  <w:u w:val="single"/>
              </w:rPr>
              <w:t>Технические характеристики:</w:t>
            </w:r>
            <w:r w:rsidRPr="000D6561">
              <w:rPr>
                <w:sz w:val="22"/>
                <w:szCs w:val="22"/>
              </w:rPr>
              <w:t xml:space="preserve">  </w:t>
            </w:r>
          </w:p>
          <w:p w14:paraId="3219CC30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Куртка удлиненная, прямого силуэта. Центральная застежка на тесьму-«молнию», с планкой под молнию с флисом вверху, с ветрозащитным клапаном, застегивающимся на потайные петли и пуговицы. Куртка с комбинированной утепляющей подкладкой: притачная 1слой утеплителя и съемная 2слоя утеплителя. Притачная подкладка (ткань верха + спанбонд + 1 слой утеплителя + спанбонд + подкладка). </w:t>
            </w:r>
          </w:p>
          <w:p w14:paraId="22BB1D63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Полочки с нижними накладными боковыми карманами с объемом со стороны борта и с клапанами. На правой полочке нагрудный карман для телефона с клапаном, с фиксацией на контактную ленту. Полочки с подбортами и петлями для пристегивания съемного утеплителя. </w:t>
            </w:r>
          </w:p>
          <w:p w14:paraId="7F633188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Спинка с кокеткой со смещенным плечевым швом в сторону полочки. Эластичная тесьма по линии талии для стяжки спинки.</w:t>
            </w:r>
          </w:p>
          <w:p w14:paraId="1B70350E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Рукава втачные двухшовные, с частично стянутыми эластичной тесьмой в нижней части манжетами. </w:t>
            </w:r>
          </w:p>
          <w:p w14:paraId="3AB01D4C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lastRenderedPageBreak/>
              <w:t>Воротник втачной, типа «стойка», с фиксирующейся на контактную ленту патой. Внутренняя стойка из флиса. По шву втачивания воротника в горловину планка с 3-мя петлями для крепления капюшона.</w:t>
            </w:r>
          </w:p>
          <w:p w14:paraId="1160C3D4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Капюшон съемный, двухшовный, утепленный, с козырьком и с подбородочной частью, фиксируемой на ленту-липучку. По лицевому вырезу кулиса, стягивающаяся шляпной резинкой и фиксаторами с кольцами-ограничителями. В затылочной части затяжник, фиксируемый на контактную ленту. Пристегивающийся капюшон к куртке на 3 петли и пуговицы. </w:t>
            </w:r>
          </w:p>
          <w:p w14:paraId="48455FFA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Притачная утепляющая подкладка с нагрудными накладными карманами верхний срез которых обработан обтачкой. Внизу нижнего шва рукава, по окату и нижней части проймы, внизу боковых швов завязки из киперной тесьмы для крепления съемного утеплителя. </w:t>
            </w:r>
          </w:p>
          <w:p w14:paraId="287FC9FF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По низу куртки кулиса, стягиваеющаяся шляпной резинкой и фиксаторами, проходящими через две пары люверсов и петельки в области боковых швов.</w:t>
            </w:r>
          </w:p>
          <w:p w14:paraId="4974FCC0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Накладки полочек, нижние и верхние накладки рукавов, манжеты, карманы с клапанами, карман для телефона с клапаном, капюшон, ветрозащитный клапан, пата воротника, накладка кокетка спинки с переходом на полочки, нижний клапан кармана для телефона должны быть выполнены из защитной ткани.</w:t>
            </w:r>
          </w:p>
          <w:p w14:paraId="281125AC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Под проймой полочек и спинки, по верхней части рукавов в одну линию проходит световозвращающая лента шириной 5 см. </w:t>
            </w:r>
          </w:p>
          <w:p w14:paraId="34DEFBBF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Съемный утеплитель куртки: на полочках: бязь + спанбонд + 2 слоя утеплителя + спанбонд + бязь, на спинке: ветрозащитная ткань + 3 слоя утеплителя + спанбонд + бязь. Съемный утеплитель куртки окантован по срезам горловины, борта, низа. На полочках расположены нагрудные накладные карманы, застегивающиеся на ленту-липучку. Рукава съемного утеплителя имеют трикотажные напульсники. Утеплитель крепится к изделию на петли и пуговицы по бортам и горловине, на тесьму-завязку - по окату рукава, в нижней части проймы, внизу боковых швов, внизу рукавов.</w:t>
            </w:r>
          </w:p>
          <w:p w14:paraId="696C9411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Полукомбинезон с пристегивающейся утепленной подкладкой ниже талии (2 слоя утеплителя) и с притачной утепленной подкладкой (1 слой утеплителя) – выше линии талии. Центральная застежка полукомбинезона выполнена на «тесьму-молнию», с ветрозащитным клапаном, </w:t>
            </w:r>
            <w:r w:rsidRPr="000D6561">
              <w:rPr>
                <w:sz w:val="22"/>
                <w:szCs w:val="22"/>
              </w:rPr>
              <w:lastRenderedPageBreak/>
              <w:t xml:space="preserve">фиксирующимся на контактную ленту в 3-х точках; на бретелях, регулирующихся по длине втачной эластичной тесьмой и фиксирующихся пластмассовыми пряжками-трезубцами. </w:t>
            </w:r>
          </w:p>
          <w:p w14:paraId="05794D89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Передние половинки полукомбинезона отрезные по линии талии. На левой нагрудной части накладной карман с клапаном и с расстроченным отделением для карандаша. Клапан фиксируется на ленту-липучку. Передние половинки брюк полукомбинезона с карманами с отрезным бочком и с двумя вытачками в области колена со стороны боковых и шаговых швов для создания объема. Задние половинки полукомбинезона по линии талии на эластичной тесьме.</w:t>
            </w:r>
          </w:p>
          <w:p w14:paraId="19A02FD4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Накладки передних половинок брюк полукомбинезона от среднего шва до низа, накладки в области среднего шва и низа на задних половинках брюк полукомбинезона из защитной ткани.</w:t>
            </w:r>
          </w:p>
          <w:p w14:paraId="31578E31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Внизу брюк полукомбинезона под наколенником охватывающая световозвращающая полоса шириной 5 см.</w:t>
            </w:r>
          </w:p>
          <w:p w14:paraId="06F6ADCB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Притачная утепленная подкладка нагрудной части с притачными планками с петлями внизу для крепления съемного утеплителя из фланели, спанбонда, 1 слоя утеплителя, ветрозащитной ткани.</w:t>
            </w:r>
          </w:p>
          <w:p w14:paraId="4075FCDE" w14:textId="2CD56CCE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Съ</w:t>
            </w:r>
            <w:r>
              <w:rPr>
                <w:sz w:val="22"/>
                <w:szCs w:val="22"/>
              </w:rPr>
              <w:t>ё</w:t>
            </w:r>
            <w:r w:rsidRPr="000D6561">
              <w:rPr>
                <w:sz w:val="22"/>
                <w:szCs w:val="22"/>
              </w:rPr>
              <w:t>мный утеплитель полукомбинезона: передние половинки: бязь + спанбонд + 2 слоя утеплителя + спанбонд + бязь, задние половинки: ветрозащитная ткань + 2 слоя утеплителя + спанбонд + бязь. Съемный утеплитель полукомбинезона с окантовкой по верхнему срезу, срезам центральной застежки и внизу по шаговым швам, с креплением к изделию при помощи петель и пуговиц. Внизу шаговых швов разрезы, внизу боковых швов втачана тесьма-завязка.</w:t>
            </w:r>
          </w:p>
          <w:p w14:paraId="0972AC5D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Костюм из смесовой ткани с повышенным содержанием хлопка с масло- и водоотталкивающей отделкой, плотностью 250 г/кв.м. Ткань с содержанием 70% хлопка, 30% полиэфира, в том числе антистатическая нить. </w:t>
            </w:r>
            <w:r w:rsidRPr="000D6561">
              <w:rPr>
                <w:b/>
                <w:sz w:val="22"/>
                <w:szCs w:val="22"/>
              </w:rPr>
              <w:t>Цвет основной ткани</w:t>
            </w:r>
            <w:r w:rsidRPr="000D6561">
              <w:rPr>
                <w:sz w:val="22"/>
                <w:szCs w:val="22"/>
              </w:rPr>
              <w:t xml:space="preserve"> </w:t>
            </w:r>
            <w:r w:rsidRPr="000D6561">
              <w:rPr>
                <w:b/>
                <w:sz w:val="22"/>
                <w:szCs w:val="22"/>
              </w:rPr>
              <w:t>темно-серый</w:t>
            </w:r>
            <w:r w:rsidRPr="000D6561">
              <w:rPr>
                <w:sz w:val="22"/>
                <w:szCs w:val="22"/>
              </w:rPr>
              <w:t>.</w:t>
            </w:r>
          </w:p>
          <w:p w14:paraId="0F4B2BDA" w14:textId="77777777" w:rsidR="003576E2" w:rsidRPr="000D6561" w:rsidRDefault="003576E2" w:rsidP="007C47FD">
            <w:pPr>
              <w:ind w:left="22" w:right="31" w:firstLine="425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Ткань защитных накладок из 100% полиэфира, в том числе антистатическая нить. Ткань с масло- водоотталкивающей отделкой и водоупорным полиуретановым покрытием, плотность ткани 180 г/кв.м., </w:t>
            </w:r>
            <w:r w:rsidRPr="000D6561">
              <w:rPr>
                <w:b/>
                <w:sz w:val="22"/>
                <w:szCs w:val="22"/>
              </w:rPr>
              <w:t>цвет темно-серый</w:t>
            </w:r>
            <w:r w:rsidRPr="000D6561">
              <w:rPr>
                <w:sz w:val="22"/>
                <w:szCs w:val="22"/>
              </w:rPr>
              <w:t xml:space="preserve">, предусмотрено </w:t>
            </w:r>
            <w:r w:rsidRPr="000D6561">
              <w:rPr>
                <w:b/>
                <w:sz w:val="22"/>
                <w:szCs w:val="22"/>
              </w:rPr>
              <w:t>наличие деталей</w:t>
            </w:r>
            <w:r w:rsidRPr="000D6561">
              <w:rPr>
                <w:sz w:val="22"/>
                <w:szCs w:val="22"/>
              </w:rPr>
              <w:t xml:space="preserve"> </w:t>
            </w:r>
            <w:r w:rsidRPr="000D6561">
              <w:rPr>
                <w:b/>
                <w:sz w:val="22"/>
                <w:szCs w:val="22"/>
              </w:rPr>
              <w:t>черного цвета</w:t>
            </w:r>
            <w:r w:rsidRPr="000D6561">
              <w:rPr>
                <w:sz w:val="22"/>
                <w:szCs w:val="22"/>
              </w:rPr>
              <w:t xml:space="preserve">. Материал утеплителя «Филгуд» или соответствующий по своим свойствам </w:t>
            </w:r>
            <w:r w:rsidRPr="000D6561">
              <w:rPr>
                <w:sz w:val="22"/>
                <w:szCs w:val="22"/>
              </w:rPr>
              <w:lastRenderedPageBreak/>
              <w:t>эквивалент, состоящий из 100% полиэфира, плотностью 150 г/кв.м. Подкладка из 100% хлопка (бязь или эквивалент). Ветрозащитная ткань из 100% полиэфира. Для предотвращения миграции волокон утеплителя применяется нетканый материал спанбонд, состоящий из 100% полиэфира.</w:t>
            </w:r>
          </w:p>
          <w:p w14:paraId="51DE0949" w14:textId="77777777" w:rsidR="003576E2" w:rsidRPr="000D6561" w:rsidRDefault="003576E2" w:rsidP="007C47FD">
            <w:pPr>
              <w:ind w:left="22" w:right="31" w:firstLine="425"/>
              <w:jc w:val="both"/>
              <w:rPr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Логотип: ООО «БелСеверСтрой»: фирменная эмблема ООО «БелСеверСтрой» наносится на куртку в верхней части справа внизу эмблемы прописывается название организации «БелСеверСтрой». На спине курки выше сигнальной ленты ориентировочно на 10-15 см. наносится название компании – «БЕЛСЕВЕРСТРОЙ». </w:t>
            </w:r>
          </w:p>
          <w:p w14:paraId="4E170D1C" w14:textId="4B92F1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>Обязательно наличие трудноудаляемого ярлыка с нанес</w:t>
            </w:r>
            <w:r>
              <w:rPr>
                <w:sz w:val="22"/>
                <w:szCs w:val="22"/>
              </w:rPr>
              <w:t>ё</w:t>
            </w:r>
            <w:r w:rsidRPr="000D6561">
              <w:rPr>
                <w:sz w:val="22"/>
                <w:szCs w:val="22"/>
              </w:rPr>
              <w:t xml:space="preserve">нной маркировкой. Маркировка должна соответствовать </w:t>
            </w:r>
            <w:r w:rsidRPr="000D6561">
              <w:rPr>
                <w:bCs/>
                <w:sz w:val="22"/>
                <w:szCs w:val="22"/>
              </w:rPr>
              <w:t>ТР ТС 019/2011.</w:t>
            </w:r>
          </w:p>
          <w:p w14:paraId="655ED1F9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 xml:space="preserve">Содержание маркировки: </w:t>
            </w:r>
          </w:p>
          <w:p w14:paraId="01AA1F64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bCs/>
                <w:sz w:val="22"/>
                <w:szCs w:val="22"/>
              </w:rPr>
              <w:t>- наименование изделия (при наличии - наименование модели, кода, артикула);</w:t>
            </w:r>
            <w:r w:rsidRPr="000D6561">
              <w:rPr>
                <w:bCs/>
                <w:sz w:val="22"/>
                <w:szCs w:val="22"/>
              </w:rPr>
              <w:br/>
              <w:t>- наименование изготовителя и (или) его товарный знак (при наличии);</w:t>
            </w:r>
            <w:r w:rsidRPr="000D6561">
              <w:rPr>
                <w:bCs/>
                <w:sz w:val="22"/>
                <w:szCs w:val="22"/>
              </w:rPr>
              <w:br/>
              <w:t>- защитные свойства;</w:t>
            </w:r>
            <w:r w:rsidRPr="000D6561">
              <w:rPr>
                <w:bCs/>
                <w:sz w:val="22"/>
                <w:szCs w:val="22"/>
              </w:rPr>
              <w:br/>
              <w:t>- размер;</w:t>
            </w:r>
            <w:r w:rsidRPr="000D6561">
              <w:rPr>
                <w:bCs/>
                <w:sz w:val="22"/>
                <w:szCs w:val="22"/>
              </w:rPr>
              <w:br/>
              <w:t>- обозначение технического регламента Таможенного союза, требованиям которого должно соответствовать изделие;</w:t>
            </w:r>
            <w:r w:rsidRPr="000D6561">
              <w:rPr>
                <w:bCs/>
                <w:sz w:val="22"/>
                <w:szCs w:val="22"/>
              </w:rPr>
              <w:br/>
              <w:t>- дата (месяц, год) изготовления или дата окончания срока годности, если она установлена;</w:t>
            </w:r>
            <w:r w:rsidRPr="000D6561">
              <w:rPr>
                <w:bCs/>
                <w:sz w:val="22"/>
                <w:szCs w:val="22"/>
              </w:rPr>
              <w:br/>
              <w:t>- сведения о классе защиты;</w:t>
            </w:r>
            <w:r w:rsidRPr="000D6561">
              <w:rPr>
                <w:bCs/>
                <w:sz w:val="22"/>
                <w:szCs w:val="22"/>
              </w:rPr>
              <w:br/>
              <w:t>- сведения о способах ухода и требованиях к утилизации средства индивидуальной защиты;</w:t>
            </w:r>
            <w:r w:rsidRPr="000D6561">
              <w:rPr>
                <w:bCs/>
                <w:sz w:val="22"/>
                <w:szCs w:val="22"/>
              </w:rPr>
              <w:br/>
              <w:t>- сведения о документе, в соответствии с которым изготовлено средство индивидуальной защиты.</w:t>
            </w:r>
          </w:p>
          <w:p w14:paraId="77E78F3A" w14:textId="0E0112C1" w:rsidR="003576E2" w:rsidRPr="00A2587B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  <w:r w:rsidRPr="000D6561">
              <w:rPr>
                <w:sz w:val="22"/>
                <w:szCs w:val="22"/>
              </w:rPr>
              <w:t xml:space="preserve">Обязательно предоставление Сертификата соответствия / Декларации о соответствии </w:t>
            </w:r>
            <w:r w:rsidRPr="000D6561">
              <w:rPr>
                <w:bCs/>
                <w:sz w:val="22"/>
                <w:szCs w:val="22"/>
              </w:rPr>
              <w:t>ТР ТС 019/2011.</w:t>
            </w:r>
          </w:p>
        </w:tc>
      </w:tr>
      <w:tr w:rsidR="003576E2" w:rsidRPr="00074B42" w14:paraId="10D86515" w14:textId="77777777" w:rsidTr="007C47FD">
        <w:trPr>
          <w:trHeight w:val="300"/>
        </w:trPr>
        <w:tc>
          <w:tcPr>
            <w:tcW w:w="561" w:type="dxa"/>
            <w:vMerge/>
          </w:tcPr>
          <w:p w14:paraId="62230293" w14:textId="77777777" w:rsidR="003576E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426A5E1" w14:textId="77777777" w:rsidR="003576E2" w:rsidRPr="00074B42" w:rsidRDefault="003576E2" w:rsidP="007C47F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09B698D6" w14:textId="77777777" w:rsidR="003576E2" w:rsidRPr="00074B42" w:rsidRDefault="003576E2" w:rsidP="007C47FD">
            <w:pPr>
              <w:jc w:val="center"/>
              <w:rPr>
                <w:bCs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3D11F30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74A5309A" w14:textId="77777777" w:rsidR="003576E2" w:rsidRPr="00074B42" w:rsidRDefault="003576E2" w:rsidP="007C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Merge w:val="restart"/>
          </w:tcPr>
          <w:p w14:paraId="004674B7" w14:textId="7C33E4BF" w:rsidR="003576E2" w:rsidRDefault="003576E2" w:rsidP="007C47FD">
            <w:pPr>
              <w:jc w:val="center"/>
            </w:pPr>
            <w:r>
              <w:t>48-50</w:t>
            </w:r>
          </w:p>
        </w:tc>
        <w:tc>
          <w:tcPr>
            <w:tcW w:w="1110" w:type="dxa"/>
          </w:tcPr>
          <w:p w14:paraId="29F85232" w14:textId="777498A5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3676071B" w14:textId="38792E30" w:rsidR="003576E2" w:rsidRDefault="003576E2" w:rsidP="007C47FD">
            <w:pPr>
              <w:jc w:val="center"/>
            </w:pPr>
            <w:r>
              <w:t>8</w:t>
            </w:r>
          </w:p>
        </w:tc>
        <w:tc>
          <w:tcPr>
            <w:tcW w:w="6364" w:type="dxa"/>
            <w:vMerge/>
          </w:tcPr>
          <w:p w14:paraId="68FB6ED9" w14:textId="77777777" w:rsidR="003576E2" w:rsidRPr="000D6561" w:rsidRDefault="003576E2" w:rsidP="007C47FD">
            <w:pPr>
              <w:ind w:left="22" w:right="31" w:firstLine="425"/>
              <w:rPr>
                <w:bCs/>
                <w:sz w:val="22"/>
                <w:szCs w:val="22"/>
              </w:rPr>
            </w:pPr>
          </w:p>
        </w:tc>
      </w:tr>
      <w:tr w:rsidR="003576E2" w:rsidRPr="00074B42" w14:paraId="2535A3E4" w14:textId="77777777" w:rsidTr="007C47FD">
        <w:trPr>
          <w:trHeight w:val="300"/>
        </w:trPr>
        <w:tc>
          <w:tcPr>
            <w:tcW w:w="561" w:type="dxa"/>
            <w:vMerge/>
          </w:tcPr>
          <w:p w14:paraId="7B62BF00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1646517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2AF525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3AF78C5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5D05F5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65E6761A" w14:textId="6DDB6EDE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54DBA0E" w14:textId="3FF516D1" w:rsidR="003576E2" w:rsidRPr="00074B42" w:rsidRDefault="003576E2" w:rsidP="007C47FD">
            <w:pPr>
              <w:jc w:val="center"/>
              <w:rPr>
                <w:bCs/>
              </w:rPr>
            </w:pPr>
            <w:r w:rsidRPr="00074B42">
              <w:t>182</w:t>
            </w:r>
            <w:r>
              <w:t>-188</w:t>
            </w:r>
          </w:p>
        </w:tc>
        <w:tc>
          <w:tcPr>
            <w:tcW w:w="708" w:type="dxa"/>
          </w:tcPr>
          <w:p w14:paraId="21E79988" w14:textId="08427351" w:rsidR="003576E2" w:rsidRPr="00074B42" w:rsidRDefault="003576E2" w:rsidP="007C47FD">
            <w:pPr>
              <w:jc w:val="center"/>
            </w:pPr>
            <w:r>
              <w:t>5</w:t>
            </w:r>
          </w:p>
        </w:tc>
        <w:tc>
          <w:tcPr>
            <w:tcW w:w="6364" w:type="dxa"/>
            <w:vMerge/>
          </w:tcPr>
          <w:p w14:paraId="4CF9C634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173A6728" w14:textId="77777777" w:rsidTr="007C47FD">
        <w:trPr>
          <w:trHeight w:val="315"/>
        </w:trPr>
        <w:tc>
          <w:tcPr>
            <w:tcW w:w="561" w:type="dxa"/>
            <w:vMerge/>
          </w:tcPr>
          <w:p w14:paraId="36F5922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5F4826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103AEDD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3FC38E8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C3F8BB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3CDFA793" w14:textId="19F2A615" w:rsidR="003576E2" w:rsidRPr="00074B42" w:rsidRDefault="003576E2" w:rsidP="007C47FD">
            <w:pPr>
              <w:jc w:val="center"/>
            </w:pPr>
            <w:r>
              <w:t>52-54</w:t>
            </w:r>
          </w:p>
        </w:tc>
        <w:tc>
          <w:tcPr>
            <w:tcW w:w="1110" w:type="dxa"/>
          </w:tcPr>
          <w:p w14:paraId="6B2C7FCD" w14:textId="67486AD0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252FCDAA" w14:textId="48B6F358" w:rsidR="003576E2" w:rsidRDefault="003576E2" w:rsidP="007C47FD">
            <w:pPr>
              <w:jc w:val="center"/>
            </w:pPr>
            <w:r>
              <w:t>11</w:t>
            </w:r>
          </w:p>
        </w:tc>
        <w:tc>
          <w:tcPr>
            <w:tcW w:w="6364" w:type="dxa"/>
            <w:vMerge/>
          </w:tcPr>
          <w:p w14:paraId="35F1C5B4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3EBB3062" w14:textId="77777777" w:rsidTr="007C47FD">
        <w:trPr>
          <w:trHeight w:val="285"/>
        </w:trPr>
        <w:tc>
          <w:tcPr>
            <w:tcW w:w="561" w:type="dxa"/>
            <w:vMerge/>
          </w:tcPr>
          <w:p w14:paraId="4024534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C9B749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02D51F6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5234627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754730CA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4727B86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9DB4853" w14:textId="603692A4" w:rsidR="003576E2" w:rsidRPr="00074B42" w:rsidRDefault="003576E2" w:rsidP="007C47FD">
            <w:pPr>
              <w:jc w:val="center"/>
            </w:pPr>
            <w:r w:rsidRPr="00074B42">
              <w:t>182</w:t>
            </w:r>
            <w:r>
              <w:t>-188</w:t>
            </w:r>
          </w:p>
        </w:tc>
        <w:tc>
          <w:tcPr>
            <w:tcW w:w="708" w:type="dxa"/>
          </w:tcPr>
          <w:p w14:paraId="4C72755D" w14:textId="47F17C23" w:rsidR="003576E2" w:rsidRDefault="003576E2" w:rsidP="007C47FD">
            <w:pPr>
              <w:jc w:val="center"/>
            </w:pPr>
            <w:r>
              <w:t>10</w:t>
            </w:r>
          </w:p>
        </w:tc>
        <w:tc>
          <w:tcPr>
            <w:tcW w:w="6364" w:type="dxa"/>
            <w:vMerge/>
          </w:tcPr>
          <w:p w14:paraId="5E0D4920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74A4D034" w14:textId="77777777" w:rsidTr="007C47FD">
        <w:trPr>
          <w:trHeight w:val="345"/>
        </w:trPr>
        <w:tc>
          <w:tcPr>
            <w:tcW w:w="561" w:type="dxa"/>
            <w:vMerge/>
          </w:tcPr>
          <w:p w14:paraId="73F6273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54B293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6F78304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70E0770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6E42DE3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1654F23A" w14:textId="78E25979" w:rsidR="003576E2" w:rsidRPr="00074B42" w:rsidRDefault="003576E2" w:rsidP="007C47FD">
            <w:pPr>
              <w:jc w:val="center"/>
            </w:pPr>
            <w:r>
              <w:t>56-58</w:t>
            </w:r>
          </w:p>
        </w:tc>
        <w:tc>
          <w:tcPr>
            <w:tcW w:w="1110" w:type="dxa"/>
          </w:tcPr>
          <w:p w14:paraId="53DD5EBB" w14:textId="101B62EA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6E880698" w14:textId="0E5A21FD" w:rsidR="003576E2" w:rsidRDefault="003576E2" w:rsidP="007C47FD">
            <w:pPr>
              <w:jc w:val="center"/>
            </w:pPr>
            <w:r>
              <w:t>5</w:t>
            </w:r>
          </w:p>
        </w:tc>
        <w:tc>
          <w:tcPr>
            <w:tcW w:w="6364" w:type="dxa"/>
            <w:vMerge/>
          </w:tcPr>
          <w:p w14:paraId="7371ED2D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443DA97E" w14:textId="77777777" w:rsidTr="007C47FD">
        <w:trPr>
          <w:trHeight w:val="345"/>
        </w:trPr>
        <w:tc>
          <w:tcPr>
            <w:tcW w:w="561" w:type="dxa"/>
            <w:vMerge/>
          </w:tcPr>
          <w:p w14:paraId="2440D74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68F389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1F7A365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2E82B63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679622D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05C291E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14642CED" w14:textId="05AE64B5" w:rsidR="003576E2" w:rsidRPr="00074B42" w:rsidRDefault="003576E2" w:rsidP="007C47FD">
            <w:pPr>
              <w:jc w:val="center"/>
            </w:pPr>
            <w:r w:rsidRPr="00074B42">
              <w:t>182</w:t>
            </w:r>
            <w:r>
              <w:t>-188</w:t>
            </w:r>
          </w:p>
        </w:tc>
        <w:tc>
          <w:tcPr>
            <w:tcW w:w="708" w:type="dxa"/>
          </w:tcPr>
          <w:p w14:paraId="621C4A0D" w14:textId="32D69D29" w:rsidR="003576E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7251B946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14DF90E9" w14:textId="77777777" w:rsidTr="007C47FD">
        <w:trPr>
          <w:trHeight w:val="330"/>
        </w:trPr>
        <w:tc>
          <w:tcPr>
            <w:tcW w:w="561" w:type="dxa"/>
            <w:vMerge/>
          </w:tcPr>
          <w:p w14:paraId="0F6569C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096F48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7A3053C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2B0A1C7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3DF28C6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1D00DB01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44DE86CF" w14:textId="3235116C" w:rsidR="003576E2" w:rsidRPr="00074B42" w:rsidRDefault="003576E2" w:rsidP="007C47FD">
            <w:pPr>
              <w:jc w:val="center"/>
            </w:pPr>
            <w:r>
              <w:t>188-200</w:t>
            </w:r>
          </w:p>
        </w:tc>
        <w:tc>
          <w:tcPr>
            <w:tcW w:w="708" w:type="dxa"/>
          </w:tcPr>
          <w:p w14:paraId="27E69E0C" w14:textId="38EA2105" w:rsidR="003576E2" w:rsidRDefault="003576E2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554A0CF2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692B64D5" w14:textId="77777777" w:rsidTr="007C47FD">
        <w:trPr>
          <w:trHeight w:val="315"/>
        </w:trPr>
        <w:tc>
          <w:tcPr>
            <w:tcW w:w="561" w:type="dxa"/>
            <w:vMerge/>
          </w:tcPr>
          <w:p w14:paraId="0A93C17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170F9E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462FAAF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2DBED1B3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0C7F7F32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 w:val="restart"/>
          </w:tcPr>
          <w:p w14:paraId="123F595D" w14:textId="299087E3" w:rsidR="003576E2" w:rsidRPr="00074B42" w:rsidRDefault="003576E2" w:rsidP="007C47FD">
            <w:pPr>
              <w:jc w:val="center"/>
            </w:pPr>
            <w:r>
              <w:t>60-62</w:t>
            </w:r>
          </w:p>
        </w:tc>
        <w:tc>
          <w:tcPr>
            <w:tcW w:w="1110" w:type="dxa"/>
          </w:tcPr>
          <w:p w14:paraId="2354011B" w14:textId="4B9FC2FC" w:rsidR="003576E2" w:rsidRPr="00074B42" w:rsidRDefault="003576E2" w:rsidP="007C47FD">
            <w:pPr>
              <w:jc w:val="center"/>
            </w:pPr>
            <w:r w:rsidRPr="00074B42">
              <w:t>170-176</w:t>
            </w:r>
          </w:p>
        </w:tc>
        <w:tc>
          <w:tcPr>
            <w:tcW w:w="708" w:type="dxa"/>
          </w:tcPr>
          <w:p w14:paraId="68BB24C0" w14:textId="12CBE7BD" w:rsidR="003576E2" w:rsidRDefault="003576E2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6E7DBF93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6E29C334" w14:textId="77777777" w:rsidTr="007C47FD">
        <w:trPr>
          <w:trHeight w:val="330"/>
        </w:trPr>
        <w:tc>
          <w:tcPr>
            <w:tcW w:w="561" w:type="dxa"/>
            <w:vMerge/>
          </w:tcPr>
          <w:p w14:paraId="05BB2A0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848B29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17F97AAC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58E3C42B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34E97B7D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  <w:vMerge/>
          </w:tcPr>
          <w:p w14:paraId="7C334A6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56B9D251" w14:textId="4B0826F8" w:rsidR="003576E2" w:rsidRPr="00074B42" w:rsidRDefault="003576E2" w:rsidP="007C47FD">
            <w:pPr>
              <w:jc w:val="center"/>
            </w:pPr>
            <w:r w:rsidRPr="00074B42">
              <w:t>182</w:t>
            </w:r>
            <w:r>
              <w:t>-188</w:t>
            </w:r>
          </w:p>
        </w:tc>
        <w:tc>
          <w:tcPr>
            <w:tcW w:w="708" w:type="dxa"/>
          </w:tcPr>
          <w:p w14:paraId="31C64E29" w14:textId="338609DD" w:rsidR="003576E2" w:rsidRDefault="003576E2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/>
          </w:tcPr>
          <w:p w14:paraId="1FB1417B" w14:textId="77777777" w:rsidR="003576E2" w:rsidRPr="00074B42" w:rsidRDefault="003576E2" w:rsidP="007C47FD">
            <w:pPr>
              <w:jc w:val="center"/>
            </w:pPr>
          </w:p>
        </w:tc>
      </w:tr>
      <w:tr w:rsidR="003576E2" w:rsidRPr="00074B42" w14:paraId="398CE6BC" w14:textId="77777777" w:rsidTr="007C47FD">
        <w:trPr>
          <w:trHeight w:val="5865"/>
        </w:trPr>
        <w:tc>
          <w:tcPr>
            <w:tcW w:w="561" w:type="dxa"/>
            <w:vMerge/>
          </w:tcPr>
          <w:p w14:paraId="362F1D96" w14:textId="77777777" w:rsidR="003576E2" w:rsidRPr="00074B42" w:rsidRDefault="003576E2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88EC4D4" w14:textId="77777777" w:rsidR="003576E2" w:rsidRPr="00074B42" w:rsidRDefault="003576E2" w:rsidP="007C47FD">
            <w:pPr>
              <w:jc w:val="center"/>
            </w:pPr>
          </w:p>
        </w:tc>
        <w:tc>
          <w:tcPr>
            <w:tcW w:w="878" w:type="dxa"/>
            <w:vMerge/>
          </w:tcPr>
          <w:p w14:paraId="2821E1D8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36E1D35E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107683F5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23" w:type="dxa"/>
          </w:tcPr>
          <w:p w14:paraId="2DB11A6F" w14:textId="77777777" w:rsidR="003576E2" w:rsidRPr="00074B42" w:rsidRDefault="003576E2" w:rsidP="007C47FD">
            <w:pPr>
              <w:jc w:val="center"/>
            </w:pPr>
          </w:p>
        </w:tc>
        <w:tc>
          <w:tcPr>
            <w:tcW w:w="1110" w:type="dxa"/>
          </w:tcPr>
          <w:p w14:paraId="7E4FD249" w14:textId="77777777" w:rsidR="003576E2" w:rsidRPr="00074B42" w:rsidRDefault="003576E2" w:rsidP="007C47FD">
            <w:pPr>
              <w:jc w:val="center"/>
            </w:pPr>
          </w:p>
        </w:tc>
        <w:tc>
          <w:tcPr>
            <w:tcW w:w="708" w:type="dxa"/>
          </w:tcPr>
          <w:p w14:paraId="5743430A" w14:textId="77777777" w:rsidR="003576E2" w:rsidRDefault="003576E2" w:rsidP="007C47FD">
            <w:pPr>
              <w:jc w:val="center"/>
            </w:pPr>
          </w:p>
        </w:tc>
        <w:tc>
          <w:tcPr>
            <w:tcW w:w="6364" w:type="dxa"/>
            <w:vMerge/>
          </w:tcPr>
          <w:p w14:paraId="4A6FAEAC" w14:textId="77777777" w:rsidR="003576E2" w:rsidRPr="00074B42" w:rsidRDefault="003576E2" w:rsidP="007C47FD">
            <w:pPr>
              <w:jc w:val="center"/>
            </w:pPr>
          </w:p>
        </w:tc>
      </w:tr>
      <w:tr w:rsidR="00AB41A4" w:rsidRPr="00074B42" w14:paraId="717DEA5D" w14:textId="77777777" w:rsidTr="007C47FD">
        <w:trPr>
          <w:trHeight w:val="330"/>
        </w:trPr>
        <w:tc>
          <w:tcPr>
            <w:tcW w:w="561" w:type="dxa"/>
            <w:vMerge w:val="restart"/>
          </w:tcPr>
          <w:p w14:paraId="7818C4AD" w14:textId="70BC957E" w:rsidR="00AB41A4" w:rsidRPr="00074B42" w:rsidRDefault="00740626" w:rsidP="007C47FD">
            <w:pPr>
              <w:jc w:val="center"/>
            </w:pPr>
            <w:r>
              <w:lastRenderedPageBreak/>
              <w:t>6.</w:t>
            </w:r>
          </w:p>
        </w:tc>
        <w:tc>
          <w:tcPr>
            <w:tcW w:w="2471" w:type="dxa"/>
            <w:vMerge w:val="restart"/>
          </w:tcPr>
          <w:p w14:paraId="693E0B05" w14:textId="2D715E19" w:rsidR="00AB41A4" w:rsidRPr="00074B42" w:rsidRDefault="00AB41A4" w:rsidP="007C47FD">
            <w:pPr>
              <w:jc w:val="center"/>
              <w:rPr>
                <w:b/>
                <w:bCs/>
              </w:rPr>
            </w:pPr>
            <w:r w:rsidRPr="00074B42">
              <w:rPr>
                <w:b/>
                <w:bCs/>
              </w:rPr>
              <w:t xml:space="preserve"> Бельё нательное утеплённое</w:t>
            </w:r>
          </w:p>
        </w:tc>
        <w:tc>
          <w:tcPr>
            <w:tcW w:w="878" w:type="dxa"/>
            <w:vMerge w:val="restart"/>
          </w:tcPr>
          <w:p w14:paraId="0C39A77F" w14:textId="50E3B5F3" w:rsidR="00AB41A4" w:rsidRPr="00074B42" w:rsidRDefault="00AB41A4" w:rsidP="007C47FD">
            <w:pPr>
              <w:jc w:val="center"/>
            </w:pPr>
            <w:r>
              <w:t>к-т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1ADB5D19" w14:textId="04EBACB4" w:rsidR="00AB41A4" w:rsidRPr="00074B42" w:rsidRDefault="00AB41A4" w:rsidP="007C47FD">
            <w:pPr>
              <w:jc w:val="center"/>
            </w:pPr>
            <w:r w:rsidRPr="00074B42">
              <w:t>Кратчайшие сроки</w:t>
            </w:r>
          </w:p>
        </w:tc>
        <w:tc>
          <w:tcPr>
            <w:tcW w:w="792" w:type="dxa"/>
            <w:vMerge w:val="restart"/>
            <w:shd w:val="clear" w:color="auto" w:fill="auto"/>
          </w:tcPr>
          <w:p w14:paraId="6C8F5721" w14:textId="36F4DA93" w:rsidR="00AB41A4" w:rsidRPr="00074B42" w:rsidRDefault="0028129C" w:rsidP="007C47FD">
            <w:pPr>
              <w:jc w:val="center"/>
            </w:pPr>
            <w:r>
              <w:t>400</w:t>
            </w:r>
          </w:p>
        </w:tc>
        <w:tc>
          <w:tcPr>
            <w:tcW w:w="1123" w:type="dxa"/>
          </w:tcPr>
          <w:p w14:paraId="520E7F07" w14:textId="664E8C48" w:rsidR="00AB41A4" w:rsidRPr="00074B42" w:rsidRDefault="00AB41A4" w:rsidP="007C47FD">
            <w:pPr>
              <w:jc w:val="center"/>
            </w:pPr>
            <w:r w:rsidRPr="003576E2">
              <w:t>44-46</w:t>
            </w:r>
          </w:p>
        </w:tc>
        <w:tc>
          <w:tcPr>
            <w:tcW w:w="1110" w:type="dxa"/>
          </w:tcPr>
          <w:p w14:paraId="112C1B11" w14:textId="04A2821B" w:rsidR="00AB41A4" w:rsidRPr="00074B42" w:rsidRDefault="00AB41A4" w:rsidP="007C47FD">
            <w:pPr>
              <w:jc w:val="center"/>
            </w:pPr>
            <w:r w:rsidRPr="003576E2">
              <w:t>170-176</w:t>
            </w:r>
          </w:p>
        </w:tc>
        <w:tc>
          <w:tcPr>
            <w:tcW w:w="708" w:type="dxa"/>
          </w:tcPr>
          <w:p w14:paraId="641727C0" w14:textId="7A971F8E" w:rsidR="00AB41A4" w:rsidRPr="00074B42" w:rsidRDefault="003422FA" w:rsidP="007C47FD">
            <w:pPr>
              <w:jc w:val="center"/>
            </w:pPr>
            <w:r>
              <w:t>16</w:t>
            </w:r>
          </w:p>
        </w:tc>
        <w:tc>
          <w:tcPr>
            <w:tcW w:w="6364" w:type="dxa"/>
            <w:vMerge w:val="restart"/>
          </w:tcPr>
          <w:p w14:paraId="267082C5" w14:textId="77777777" w:rsidR="00AB41A4" w:rsidRPr="000B749E" w:rsidRDefault="00AB41A4" w:rsidP="007C47FD">
            <w:pPr>
              <w:ind w:firstLine="447"/>
              <w:rPr>
                <w:bCs/>
                <w:sz w:val="23"/>
                <w:szCs w:val="23"/>
              </w:rPr>
            </w:pPr>
            <w:r w:rsidRPr="000B749E">
              <w:rPr>
                <w:bCs/>
                <w:sz w:val="23"/>
                <w:szCs w:val="23"/>
              </w:rPr>
              <w:t>Комплект мужской зимний должен быть изготовлен в соответствии с:</w:t>
            </w:r>
          </w:p>
          <w:p w14:paraId="45557D4F" w14:textId="6543551E" w:rsidR="00AB41A4" w:rsidRPr="000B749E" w:rsidRDefault="00AB41A4" w:rsidP="007C47FD">
            <w:pPr>
              <w:shd w:val="clear" w:color="auto" w:fill="FFFFFF"/>
              <w:ind w:firstLine="447"/>
              <w:rPr>
                <w:rStyle w:val="tipsy-tooltip"/>
                <w:bCs/>
                <w:color w:val="101010"/>
                <w:sz w:val="21"/>
                <w:szCs w:val="21"/>
                <w:shd w:val="clear" w:color="auto" w:fill="FFFFFF"/>
              </w:rPr>
            </w:pPr>
            <w:r w:rsidRPr="000B749E">
              <w:rPr>
                <w:rStyle w:val="tipsy-tooltip"/>
                <w:bCs/>
                <w:color w:val="101010"/>
                <w:sz w:val="21"/>
                <w:szCs w:val="21"/>
                <w:shd w:val="clear" w:color="auto" w:fill="FFFFFF"/>
              </w:rPr>
              <w:t>ТР ТС 017/2011</w:t>
            </w:r>
            <w:r w:rsidRPr="000B749E">
              <w:rPr>
                <w:color w:val="101010"/>
                <w:sz w:val="21"/>
                <w:szCs w:val="21"/>
              </w:rPr>
              <w:br/>
            </w:r>
            <w:r>
              <w:rPr>
                <w:rStyle w:val="tipsy-tooltip"/>
                <w:bCs/>
                <w:color w:val="101010"/>
                <w:sz w:val="21"/>
                <w:szCs w:val="21"/>
                <w:shd w:val="clear" w:color="auto" w:fill="FFFFFF"/>
              </w:rPr>
              <w:t xml:space="preserve">         </w:t>
            </w:r>
            <w:r w:rsidRPr="000B749E">
              <w:rPr>
                <w:rStyle w:val="tipsy-tooltip"/>
                <w:bCs/>
                <w:color w:val="101010"/>
                <w:sz w:val="21"/>
                <w:szCs w:val="21"/>
                <w:shd w:val="clear" w:color="auto" w:fill="FFFFFF"/>
              </w:rPr>
              <w:t>ГОСТ 31408-2009</w:t>
            </w:r>
          </w:p>
          <w:p w14:paraId="1F55117B" w14:textId="6F513346" w:rsidR="00AB41A4" w:rsidRPr="00774B02" w:rsidRDefault="00AB41A4" w:rsidP="007C47FD">
            <w:pPr>
              <w:shd w:val="clear" w:color="auto" w:fill="FFFFFF"/>
              <w:ind w:firstLine="425"/>
              <w:rPr>
                <w:color w:val="101010"/>
                <w:sz w:val="22"/>
                <w:szCs w:val="22"/>
              </w:rPr>
            </w:pPr>
            <w:r w:rsidRPr="00774B02">
              <w:rPr>
                <w:color w:val="101010"/>
                <w:sz w:val="22"/>
                <w:szCs w:val="22"/>
              </w:rPr>
              <w:t xml:space="preserve">Комплект мужского термобелья </w:t>
            </w:r>
            <w:r w:rsidRPr="000D6561">
              <w:rPr>
                <w:color w:val="101010"/>
                <w:sz w:val="22"/>
                <w:szCs w:val="22"/>
              </w:rPr>
              <w:t>должен быть</w:t>
            </w:r>
            <w:r w:rsidRPr="00774B02">
              <w:rPr>
                <w:color w:val="101010"/>
                <w:sz w:val="22"/>
                <w:szCs w:val="22"/>
              </w:rPr>
              <w:t xml:space="preserve"> изготовлен из двухслойного трикотажного полотна с уникальной технологией вязки Raschel, обеспечивающей максимум тепла и комфорта.</w:t>
            </w:r>
          </w:p>
          <w:p w14:paraId="0C0126C9" w14:textId="77777777" w:rsidR="00AB41A4" w:rsidRPr="000D6561" w:rsidRDefault="00AB41A4" w:rsidP="007C47FD">
            <w:pPr>
              <w:shd w:val="clear" w:color="auto" w:fill="FFFFFF"/>
              <w:ind w:firstLine="425"/>
              <w:rPr>
                <w:rFonts w:ascii="Segoe UI" w:hAnsi="Segoe UI" w:cs="Segoe UI"/>
                <w:color w:val="101010"/>
                <w:sz w:val="22"/>
                <w:szCs w:val="22"/>
              </w:rPr>
            </w:pPr>
            <w:r w:rsidRPr="00774B02">
              <w:rPr>
                <w:color w:val="101010"/>
                <w:sz w:val="22"/>
                <w:szCs w:val="22"/>
              </w:rPr>
              <w:lastRenderedPageBreak/>
              <w:t>Бель</w:t>
            </w:r>
            <w:r>
              <w:rPr>
                <w:color w:val="101010"/>
                <w:sz w:val="22"/>
                <w:szCs w:val="22"/>
              </w:rPr>
              <w:t>ё</w:t>
            </w:r>
            <w:r w:rsidRPr="00774B02">
              <w:rPr>
                <w:color w:val="101010"/>
                <w:sz w:val="22"/>
                <w:szCs w:val="22"/>
              </w:rPr>
              <w:t xml:space="preserve"> </w:t>
            </w:r>
            <w:r w:rsidRPr="000D6561">
              <w:rPr>
                <w:color w:val="101010"/>
                <w:sz w:val="22"/>
                <w:szCs w:val="22"/>
              </w:rPr>
              <w:t xml:space="preserve">должно </w:t>
            </w:r>
            <w:r w:rsidRPr="00774B02">
              <w:rPr>
                <w:color w:val="101010"/>
                <w:sz w:val="22"/>
                <w:szCs w:val="22"/>
              </w:rPr>
              <w:t>облада</w:t>
            </w:r>
            <w:r w:rsidRPr="000D6561">
              <w:rPr>
                <w:color w:val="101010"/>
                <w:sz w:val="22"/>
                <w:szCs w:val="22"/>
              </w:rPr>
              <w:t>ть</w:t>
            </w:r>
            <w:r w:rsidRPr="00774B02">
              <w:rPr>
                <w:color w:val="101010"/>
                <w:sz w:val="22"/>
                <w:szCs w:val="22"/>
              </w:rPr>
              <w:t xml:space="preserve"> высокой эластичностью, что</w:t>
            </w:r>
            <w:r w:rsidRPr="000D6561">
              <w:rPr>
                <w:color w:val="101010"/>
                <w:sz w:val="22"/>
                <w:szCs w:val="22"/>
              </w:rPr>
              <w:t xml:space="preserve">бы </w:t>
            </w:r>
            <w:r w:rsidRPr="00774B02">
              <w:rPr>
                <w:color w:val="101010"/>
                <w:sz w:val="22"/>
                <w:szCs w:val="22"/>
              </w:rPr>
              <w:t xml:space="preserve"> </w:t>
            </w:r>
          </w:p>
          <w:p w14:paraId="2339A298" w14:textId="77777777" w:rsidR="00AB41A4" w:rsidRPr="000D6561" w:rsidRDefault="00AB41A4" w:rsidP="007C47FD">
            <w:pPr>
              <w:shd w:val="clear" w:color="auto" w:fill="FFFFFF"/>
              <w:ind w:firstLine="425"/>
              <w:rPr>
                <w:color w:val="101010"/>
                <w:sz w:val="22"/>
                <w:szCs w:val="22"/>
              </w:rPr>
            </w:pPr>
            <w:r w:rsidRPr="00774B02">
              <w:rPr>
                <w:color w:val="101010"/>
                <w:sz w:val="22"/>
                <w:szCs w:val="22"/>
              </w:rPr>
              <w:t>обеспечива</w:t>
            </w:r>
            <w:r w:rsidRPr="000D6561">
              <w:rPr>
                <w:color w:val="101010"/>
                <w:sz w:val="22"/>
                <w:szCs w:val="22"/>
              </w:rPr>
              <w:t>ло</w:t>
            </w:r>
            <w:r w:rsidRPr="00774B02">
              <w:rPr>
                <w:color w:val="101010"/>
                <w:sz w:val="22"/>
                <w:szCs w:val="22"/>
              </w:rPr>
              <w:t xml:space="preserve"> отличную посадку по фигуре и комфорт в носке. Внутренний слой с начесом (100% акрил) </w:t>
            </w:r>
            <w:r w:rsidRPr="000D6561">
              <w:rPr>
                <w:color w:val="101010"/>
                <w:sz w:val="22"/>
                <w:szCs w:val="22"/>
              </w:rPr>
              <w:t xml:space="preserve">должен </w:t>
            </w:r>
            <w:r w:rsidRPr="00774B02">
              <w:rPr>
                <w:color w:val="101010"/>
                <w:sz w:val="22"/>
                <w:szCs w:val="22"/>
              </w:rPr>
              <w:t>обеспечива</w:t>
            </w:r>
            <w:r w:rsidRPr="000D6561">
              <w:rPr>
                <w:color w:val="101010"/>
                <w:sz w:val="22"/>
                <w:szCs w:val="22"/>
              </w:rPr>
              <w:t>ть</w:t>
            </w:r>
            <w:r w:rsidRPr="00774B02">
              <w:rPr>
                <w:color w:val="101010"/>
                <w:sz w:val="22"/>
                <w:szCs w:val="22"/>
              </w:rPr>
              <w:t xml:space="preserve"> сохранение тепла и одновременно отведение лишней влаги от тела, внешний (50% хлопок, 50% полиэфир) – ее быстрое испарение, тем самым внутри поддерживается оптимальная температура. Плоские швы </w:t>
            </w:r>
            <w:r w:rsidRPr="000D6561">
              <w:rPr>
                <w:color w:val="101010"/>
                <w:sz w:val="22"/>
                <w:szCs w:val="22"/>
              </w:rPr>
              <w:t xml:space="preserve">должны </w:t>
            </w:r>
            <w:r w:rsidRPr="00774B02">
              <w:rPr>
                <w:color w:val="101010"/>
                <w:sz w:val="22"/>
                <w:szCs w:val="22"/>
              </w:rPr>
              <w:t>обеспечива</w:t>
            </w:r>
            <w:r w:rsidRPr="000D6561">
              <w:rPr>
                <w:color w:val="101010"/>
                <w:sz w:val="22"/>
                <w:szCs w:val="22"/>
              </w:rPr>
              <w:t>ть</w:t>
            </w:r>
            <w:r w:rsidRPr="00774B02">
              <w:rPr>
                <w:color w:val="101010"/>
                <w:sz w:val="22"/>
                <w:szCs w:val="22"/>
              </w:rPr>
              <w:t xml:space="preserve"> прочность белья и созда</w:t>
            </w:r>
            <w:r w:rsidRPr="000D6561">
              <w:rPr>
                <w:color w:val="101010"/>
                <w:sz w:val="22"/>
                <w:szCs w:val="22"/>
              </w:rPr>
              <w:t xml:space="preserve">вать </w:t>
            </w:r>
            <w:r w:rsidRPr="00774B02">
              <w:rPr>
                <w:color w:val="101010"/>
                <w:sz w:val="22"/>
                <w:szCs w:val="22"/>
              </w:rPr>
              <w:t xml:space="preserve"> дополнительный комфорт, не натирая и не врезаясь в местах соприкосновения с телом, что важно при физической активности. </w:t>
            </w:r>
          </w:p>
          <w:p w14:paraId="751F762F" w14:textId="77777777" w:rsidR="00AB41A4" w:rsidRPr="00774B02" w:rsidRDefault="00AB41A4" w:rsidP="007C47FD">
            <w:pPr>
              <w:shd w:val="clear" w:color="auto" w:fill="FFFFFF"/>
              <w:ind w:firstLine="425"/>
              <w:rPr>
                <w:color w:val="101010"/>
                <w:sz w:val="22"/>
                <w:szCs w:val="22"/>
              </w:rPr>
            </w:pPr>
            <w:r w:rsidRPr="00774B02">
              <w:rPr>
                <w:color w:val="101010"/>
                <w:sz w:val="22"/>
                <w:szCs w:val="22"/>
              </w:rPr>
              <w:t>Предназначено для холодной и очень холодной погоды. Температурный режим: от –20 до –40 °C.</w:t>
            </w:r>
          </w:p>
          <w:p w14:paraId="5305E887" w14:textId="77777777" w:rsidR="00AB41A4" w:rsidRDefault="00AB41A4" w:rsidP="007C47FD">
            <w:pPr>
              <w:shd w:val="clear" w:color="auto" w:fill="FFFFFF"/>
              <w:ind w:firstLine="425"/>
              <w:rPr>
                <w:color w:val="101010"/>
                <w:sz w:val="22"/>
                <w:szCs w:val="22"/>
              </w:rPr>
            </w:pPr>
            <w:r w:rsidRPr="00774B02">
              <w:rPr>
                <w:b/>
                <w:bCs/>
                <w:color w:val="101010"/>
                <w:sz w:val="22"/>
                <w:szCs w:val="22"/>
              </w:rPr>
              <w:t>Состав:</w:t>
            </w:r>
            <w:r w:rsidRPr="00774B02">
              <w:rPr>
                <w:color w:val="101010"/>
                <w:sz w:val="22"/>
                <w:szCs w:val="22"/>
              </w:rPr>
              <w:t> внутренний слой состоит из 100% мягкого акрилового ворса, внешний слой – 50% полиэфир, 50% хлопок, плотность 250 г/кв.м.</w:t>
            </w:r>
          </w:p>
          <w:p w14:paraId="24B65BD6" w14:textId="77777777" w:rsidR="00AB41A4" w:rsidRPr="00774B02" w:rsidRDefault="00AB41A4" w:rsidP="007C47FD">
            <w:pPr>
              <w:shd w:val="clear" w:color="auto" w:fill="FFFFFF"/>
              <w:ind w:firstLine="425"/>
              <w:rPr>
                <w:color w:val="101010"/>
                <w:sz w:val="22"/>
                <w:szCs w:val="22"/>
              </w:rPr>
            </w:pPr>
            <w:r w:rsidRPr="00774B02">
              <w:rPr>
                <w:b/>
                <w:bCs/>
                <w:color w:val="101010"/>
                <w:sz w:val="22"/>
                <w:szCs w:val="22"/>
              </w:rPr>
              <w:t>Цвет:</w:t>
            </w:r>
            <w:r w:rsidRPr="00774B02">
              <w:rPr>
                <w:color w:val="101010"/>
                <w:sz w:val="22"/>
                <w:szCs w:val="22"/>
              </w:rPr>
              <w:t> ч</w:t>
            </w:r>
            <w:r>
              <w:rPr>
                <w:color w:val="101010"/>
                <w:sz w:val="22"/>
                <w:szCs w:val="22"/>
              </w:rPr>
              <w:t>ё</w:t>
            </w:r>
            <w:r w:rsidRPr="00774B02">
              <w:rPr>
                <w:color w:val="101010"/>
                <w:sz w:val="22"/>
                <w:szCs w:val="22"/>
              </w:rPr>
              <w:t>рный.</w:t>
            </w:r>
          </w:p>
          <w:p w14:paraId="02EDDD97" w14:textId="77777777" w:rsidR="00AB41A4" w:rsidRDefault="00AB41A4" w:rsidP="007C47FD">
            <w:pPr>
              <w:shd w:val="clear" w:color="auto" w:fill="FFFFFF"/>
              <w:ind w:firstLine="425"/>
              <w:rPr>
                <w:b/>
                <w:bCs/>
                <w:color w:val="101010"/>
                <w:sz w:val="22"/>
                <w:szCs w:val="22"/>
              </w:rPr>
            </w:pPr>
            <w:r w:rsidRPr="00774B02">
              <w:rPr>
                <w:b/>
                <w:bCs/>
                <w:color w:val="101010"/>
                <w:sz w:val="22"/>
                <w:szCs w:val="22"/>
              </w:rPr>
              <w:t>ТР ТС 017/2011</w:t>
            </w:r>
          </w:p>
          <w:p w14:paraId="675CE303" w14:textId="7A5A89D9" w:rsidR="00AB41A4" w:rsidRPr="000D6561" w:rsidRDefault="00AB41A4" w:rsidP="007C47FD">
            <w:pPr>
              <w:shd w:val="clear" w:color="auto" w:fill="FFFFFF"/>
              <w:ind w:left="447"/>
              <w:rPr>
                <w:rFonts w:ascii="Segoe UI" w:hAnsi="Segoe UI" w:cs="Segoe UI"/>
                <w:color w:val="101010"/>
                <w:sz w:val="22"/>
                <w:szCs w:val="22"/>
              </w:rPr>
            </w:pPr>
            <w:r w:rsidRPr="00774B02">
              <w:rPr>
                <w:b/>
                <w:bCs/>
                <w:color w:val="101010"/>
                <w:sz w:val="22"/>
                <w:szCs w:val="22"/>
              </w:rPr>
              <w:t>Примерный вес брутто :</w:t>
            </w:r>
            <w:r w:rsidRPr="00774B02">
              <w:rPr>
                <w:color w:val="101010"/>
                <w:sz w:val="22"/>
                <w:szCs w:val="22"/>
              </w:rPr>
              <w:t> 0.483 - 0.792 кг.</w:t>
            </w:r>
            <w:r w:rsidRPr="00774B02">
              <w:rPr>
                <w:color w:val="101010"/>
                <w:sz w:val="22"/>
                <w:szCs w:val="22"/>
              </w:rPr>
              <w:br/>
            </w:r>
            <w:r w:rsidRPr="00774B02">
              <w:rPr>
                <w:b/>
                <w:bCs/>
                <w:color w:val="101010"/>
                <w:sz w:val="22"/>
                <w:szCs w:val="22"/>
              </w:rPr>
              <w:t>Примерный объем брутто:</w:t>
            </w:r>
            <w:r w:rsidRPr="00774B02">
              <w:rPr>
                <w:color w:val="101010"/>
                <w:sz w:val="22"/>
                <w:szCs w:val="22"/>
              </w:rPr>
              <w:t> 0.00448 м</w:t>
            </w:r>
            <w:r w:rsidRPr="00774B02">
              <w:rPr>
                <w:color w:val="101010"/>
                <w:sz w:val="22"/>
                <w:szCs w:val="22"/>
                <w:vertAlign w:val="superscript"/>
              </w:rPr>
              <w:t>3</w:t>
            </w:r>
            <w:r w:rsidRPr="00774B02">
              <w:rPr>
                <w:color w:val="101010"/>
                <w:sz w:val="22"/>
                <w:szCs w:val="22"/>
              </w:rPr>
              <w:t>.</w:t>
            </w:r>
          </w:p>
        </w:tc>
      </w:tr>
      <w:tr w:rsidR="00AB41A4" w:rsidRPr="00074B42" w14:paraId="6E4FA6AD" w14:textId="77777777" w:rsidTr="007C47FD">
        <w:trPr>
          <w:trHeight w:val="285"/>
        </w:trPr>
        <w:tc>
          <w:tcPr>
            <w:tcW w:w="561" w:type="dxa"/>
            <w:vMerge/>
          </w:tcPr>
          <w:p w14:paraId="38410692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1A5DCBE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4312265C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2A568040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5382CF25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5C51AB9C" w14:textId="1BC6185E" w:rsidR="00AB41A4" w:rsidRPr="00074B42" w:rsidRDefault="00AB41A4" w:rsidP="007C47FD">
            <w:pPr>
              <w:jc w:val="center"/>
            </w:pPr>
            <w:r w:rsidRPr="003576E2">
              <w:t>48-50</w:t>
            </w:r>
          </w:p>
        </w:tc>
        <w:tc>
          <w:tcPr>
            <w:tcW w:w="1110" w:type="dxa"/>
          </w:tcPr>
          <w:p w14:paraId="44317276" w14:textId="1FC4BE9B" w:rsidR="00AB41A4" w:rsidRPr="00074B42" w:rsidRDefault="00AB41A4" w:rsidP="007C47FD">
            <w:pPr>
              <w:jc w:val="center"/>
            </w:pPr>
            <w:r w:rsidRPr="00AB41A4">
              <w:t>165-170</w:t>
            </w:r>
          </w:p>
        </w:tc>
        <w:tc>
          <w:tcPr>
            <w:tcW w:w="708" w:type="dxa"/>
          </w:tcPr>
          <w:p w14:paraId="3800FD32" w14:textId="12DF66BA" w:rsidR="00AB41A4" w:rsidRPr="00074B42" w:rsidRDefault="0028129C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18FE4953" w14:textId="7152AE99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03A7553B" w14:textId="77777777" w:rsidTr="007C47FD">
        <w:trPr>
          <w:trHeight w:val="330"/>
        </w:trPr>
        <w:tc>
          <w:tcPr>
            <w:tcW w:w="561" w:type="dxa"/>
            <w:vMerge/>
          </w:tcPr>
          <w:p w14:paraId="2CDAC635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FF29D4B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79892F5E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1EEB2349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3DB55DFE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71E3B522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47A8CDB7" w14:textId="5C86371F" w:rsidR="00AB41A4" w:rsidRPr="00074B42" w:rsidRDefault="00AB41A4" w:rsidP="007C47FD">
            <w:pPr>
              <w:jc w:val="center"/>
            </w:pPr>
            <w:r w:rsidRPr="00AB41A4">
              <w:t>170-176</w:t>
            </w:r>
          </w:p>
        </w:tc>
        <w:tc>
          <w:tcPr>
            <w:tcW w:w="708" w:type="dxa"/>
          </w:tcPr>
          <w:p w14:paraId="31E8C2C4" w14:textId="5705AA08" w:rsidR="00AB41A4" w:rsidRPr="00074B42" w:rsidRDefault="0028129C" w:rsidP="007C47FD">
            <w:pPr>
              <w:jc w:val="center"/>
            </w:pPr>
            <w:r>
              <w:t>84</w:t>
            </w:r>
          </w:p>
        </w:tc>
        <w:tc>
          <w:tcPr>
            <w:tcW w:w="6364" w:type="dxa"/>
            <w:vMerge/>
          </w:tcPr>
          <w:p w14:paraId="4984B883" w14:textId="407DE1CC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7CD39257" w14:textId="77777777" w:rsidTr="007C47FD">
        <w:trPr>
          <w:trHeight w:val="300"/>
        </w:trPr>
        <w:tc>
          <w:tcPr>
            <w:tcW w:w="561" w:type="dxa"/>
            <w:vMerge/>
          </w:tcPr>
          <w:p w14:paraId="745B7A34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46C05CA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6F26FB9C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58F78CC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2C19FDF5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7C305D4B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6677F669" w14:textId="52C9341D" w:rsidR="00AB41A4" w:rsidRPr="00074B42" w:rsidRDefault="00AB41A4" w:rsidP="007C47FD">
            <w:pPr>
              <w:jc w:val="center"/>
            </w:pPr>
            <w:r w:rsidRPr="00AB41A4">
              <w:t>182-188</w:t>
            </w:r>
          </w:p>
        </w:tc>
        <w:tc>
          <w:tcPr>
            <w:tcW w:w="708" w:type="dxa"/>
          </w:tcPr>
          <w:p w14:paraId="23351734" w14:textId="01F606B2" w:rsidR="00AB41A4" w:rsidRPr="00074B42" w:rsidRDefault="0028129C" w:rsidP="007C47FD">
            <w:pPr>
              <w:jc w:val="center"/>
            </w:pPr>
            <w:r>
              <w:t>30</w:t>
            </w:r>
          </w:p>
        </w:tc>
        <w:tc>
          <w:tcPr>
            <w:tcW w:w="6364" w:type="dxa"/>
            <w:vMerge/>
          </w:tcPr>
          <w:p w14:paraId="46C7DF6F" w14:textId="7277AB2E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0BB6B8E5" w14:textId="77777777" w:rsidTr="007C47FD">
        <w:trPr>
          <w:trHeight w:val="315"/>
        </w:trPr>
        <w:tc>
          <w:tcPr>
            <w:tcW w:w="561" w:type="dxa"/>
            <w:vMerge/>
          </w:tcPr>
          <w:p w14:paraId="69037764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5082506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64812E05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ACF63A9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112F2F2D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5A319096" w14:textId="088C200C" w:rsidR="00AB41A4" w:rsidRPr="00074B42" w:rsidRDefault="00AB41A4" w:rsidP="007C47FD">
            <w:pPr>
              <w:jc w:val="center"/>
            </w:pPr>
            <w:r w:rsidRPr="00AB41A4">
              <w:t>52-54</w:t>
            </w:r>
          </w:p>
        </w:tc>
        <w:tc>
          <w:tcPr>
            <w:tcW w:w="1110" w:type="dxa"/>
          </w:tcPr>
          <w:p w14:paraId="3A84B005" w14:textId="76B66C30" w:rsidR="00AB41A4" w:rsidRPr="00074B42" w:rsidRDefault="00AB41A4" w:rsidP="007C47FD">
            <w:pPr>
              <w:jc w:val="center"/>
            </w:pPr>
            <w:r w:rsidRPr="00AB41A4">
              <w:t>170-176</w:t>
            </w:r>
          </w:p>
        </w:tc>
        <w:tc>
          <w:tcPr>
            <w:tcW w:w="708" w:type="dxa"/>
          </w:tcPr>
          <w:p w14:paraId="0F618E61" w14:textId="668F1203" w:rsidR="00AB41A4" w:rsidRPr="00074B42" w:rsidRDefault="0028129C" w:rsidP="007C47FD">
            <w:pPr>
              <w:jc w:val="center"/>
            </w:pPr>
            <w:r>
              <w:t>98</w:t>
            </w:r>
          </w:p>
        </w:tc>
        <w:tc>
          <w:tcPr>
            <w:tcW w:w="6364" w:type="dxa"/>
            <w:vMerge/>
          </w:tcPr>
          <w:p w14:paraId="2C9FDB8F" w14:textId="7F57FE04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0847F5AA" w14:textId="77777777" w:rsidTr="007C47FD">
        <w:trPr>
          <w:trHeight w:val="285"/>
        </w:trPr>
        <w:tc>
          <w:tcPr>
            <w:tcW w:w="561" w:type="dxa"/>
            <w:vMerge/>
          </w:tcPr>
          <w:p w14:paraId="48511302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695319C7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3410D045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0412ACE7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5B7FD87B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52A0DA39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7FE099FD" w14:textId="4F617701" w:rsidR="00AB41A4" w:rsidRPr="00074B42" w:rsidRDefault="00AB41A4" w:rsidP="007C47FD">
            <w:pPr>
              <w:jc w:val="center"/>
            </w:pPr>
            <w:r w:rsidRPr="00AB41A4">
              <w:t>182-188</w:t>
            </w:r>
          </w:p>
        </w:tc>
        <w:tc>
          <w:tcPr>
            <w:tcW w:w="708" w:type="dxa"/>
          </w:tcPr>
          <w:p w14:paraId="66808495" w14:textId="00954FFA" w:rsidR="00AB41A4" w:rsidRPr="00074B42" w:rsidRDefault="0028129C" w:rsidP="007C47FD">
            <w:pPr>
              <w:jc w:val="center"/>
            </w:pPr>
            <w:r>
              <w:t>72</w:t>
            </w:r>
          </w:p>
        </w:tc>
        <w:tc>
          <w:tcPr>
            <w:tcW w:w="6364" w:type="dxa"/>
            <w:vMerge/>
          </w:tcPr>
          <w:p w14:paraId="6B6B23C4" w14:textId="40C920D6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1A973FB5" w14:textId="77777777" w:rsidTr="007C47FD">
        <w:trPr>
          <w:trHeight w:val="225"/>
        </w:trPr>
        <w:tc>
          <w:tcPr>
            <w:tcW w:w="561" w:type="dxa"/>
            <w:vMerge/>
          </w:tcPr>
          <w:p w14:paraId="637698A9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7CB666E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31257E67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066EF33D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69761904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72AA8E95" w14:textId="76A516C9" w:rsidR="00AB41A4" w:rsidRPr="00074B42" w:rsidRDefault="00AB41A4" w:rsidP="007C47FD">
            <w:pPr>
              <w:jc w:val="center"/>
            </w:pPr>
            <w:r w:rsidRPr="00AB41A4">
              <w:t>56-58</w:t>
            </w:r>
          </w:p>
        </w:tc>
        <w:tc>
          <w:tcPr>
            <w:tcW w:w="1110" w:type="dxa"/>
          </w:tcPr>
          <w:p w14:paraId="142CEC0F" w14:textId="6A7C7102" w:rsidR="00AB41A4" w:rsidRPr="00074B42" w:rsidRDefault="00AB41A4" w:rsidP="007C47FD">
            <w:pPr>
              <w:jc w:val="center"/>
            </w:pPr>
            <w:r w:rsidRPr="00AB41A4">
              <w:t>170-176</w:t>
            </w:r>
          </w:p>
        </w:tc>
        <w:tc>
          <w:tcPr>
            <w:tcW w:w="708" w:type="dxa"/>
          </w:tcPr>
          <w:p w14:paraId="1A68ADBB" w14:textId="0FED805B" w:rsidR="00AB41A4" w:rsidRPr="00074B42" w:rsidRDefault="0028129C" w:rsidP="007C47FD">
            <w:pPr>
              <w:jc w:val="center"/>
            </w:pPr>
            <w:r>
              <w:t>38</w:t>
            </w:r>
          </w:p>
        </w:tc>
        <w:tc>
          <w:tcPr>
            <w:tcW w:w="6364" w:type="dxa"/>
            <w:vMerge/>
          </w:tcPr>
          <w:p w14:paraId="3CDD8DD7" w14:textId="3B923B4F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67C3EC42" w14:textId="77777777" w:rsidTr="007C47FD">
        <w:trPr>
          <w:trHeight w:val="255"/>
        </w:trPr>
        <w:tc>
          <w:tcPr>
            <w:tcW w:w="561" w:type="dxa"/>
            <w:vMerge/>
          </w:tcPr>
          <w:p w14:paraId="5EBE45EA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48D0E94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7275252B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131FE7EC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A11019B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</w:tcPr>
          <w:p w14:paraId="09776BFB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45763966" w14:textId="43083A76" w:rsidR="00AB41A4" w:rsidRPr="00074B42" w:rsidRDefault="00AB41A4" w:rsidP="007C47FD">
            <w:pPr>
              <w:jc w:val="center"/>
            </w:pPr>
            <w:r w:rsidRPr="00AB41A4">
              <w:t>182-188</w:t>
            </w:r>
          </w:p>
        </w:tc>
        <w:tc>
          <w:tcPr>
            <w:tcW w:w="708" w:type="dxa"/>
          </w:tcPr>
          <w:p w14:paraId="6384E741" w14:textId="4CCDB516" w:rsidR="00AB41A4" w:rsidRPr="00074B42" w:rsidRDefault="0028129C" w:rsidP="007C47FD">
            <w:pPr>
              <w:jc w:val="center"/>
            </w:pPr>
            <w:r>
              <w:t>30</w:t>
            </w:r>
          </w:p>
        </w:tc>
        <w:tc>
          <w:tcPr>
            <w:tcW w:w="6364" w:type="dxa"/>
            <w:vMerge/>
          </w:tcPr>
          <w:p w14:paraId="7CA88359" w14:textId="169E6143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06A08B8C" w14:textId="77777777" w:rsidTr="007C47FD">
        <w:trPr>
          <w:trHeight w:val="270"/>
        </w:trPr>
        <w:tc>
          <w:tcPr>
            <w:tcW w:w="561" w:type="dxa"/>
            <w:vMerge/>
          </w:tcPr>
          <w:p w14:paraId="2151DC91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C876158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50AE4F6D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A29D600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20389D4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CCB5CF7" w14:textId="60C08F9F" w:rsidR="00AB41A4" w:rsidRPr="00074B42" w:rsidRDefault="00AB41A4" w:rsidP="007C47FD">
            <w:pPr>
              <w:jc w:val="center"/>
            </w:pPr>
            <w:r w:rsidRPr="00AB41A4">
              <w:t>60-62</w:t>
            </w:r>
          </w:p>
        </w:tc>
        <w:tc>
          <w:tcPr>
            <w:tcW w:w="1110" w:type="dxa"/>
          </w:tcPr>
          <w:p w14:paraId="40BA2621" w14:textId="542039A2" w:rsidR="00AB41A4" w:rsidRPr="00074B42" w:rsidRDefault="00AB41A4" w:rsidP="007C47FD">
            <w:pPr>
              <w:jc w:val="center"/>
            </w:pPr>
            <w:r w:rsidRPr="00AB41A4">
              <w:t>170-176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5594E2" w14:textId="0E333977" w:rsidR="00AB41A4" w:rsidRPr="00074B42" w:rsidRDefault="0028129C" w:rsidP="007C47FD">
            <w:pPr>
              <w:jc w:val="center"/>
            </w:pPr>
            <w:r>
              <w:t>16</w:t>
            </w:r>
          </w:p>
        </w:tc>
        <w:tc>
          <w:tcPr>
            <w:tcW w:w="6364" w:type="dxa"/>
            <w:vMerge/>
          </w:tcPr>
          <w:p w14:paraId="2E3D7439" w14:textId="1AB971E9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02849AAC" w14:textId="77777777" w:rsidTr="007C47FD">
        <w:trPr>
          <w:trHeight w:val="270"/>
        </w:trPr>
        <w:tc>
          <w:tcPr>
            <w:tcW w:w="561" w:type="dxa"/>
            <w:vMerge/>
          </w:tcPr>
          <w:p w14:paraId="6D4FC13D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27B53587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6DD332F7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5A570D0A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589C1445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6C27A86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1DE35042" w14:textId="734FEF9D" w:rsidR="00AB41A4" w:rsidRPr="00074B42" w:rsidRDefault="00AB41A4" w:rsidP="007C47FD">
            <w:pPr>
              <w:jc w:val="center"/>
            </w:pPr>
            <w:r w:rsidRPr="00AB41A4">
              <w:t>182-188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8AA4E8" w14:textId="5E304C3E" w:rsidR="00AB41A4" w:rsidRPr="00074B42" w:rsidRDefault="0028129C" w:rsidP="007C47FD">
            <w:pPr>
              <w:jc w:val="center"/>
            </w:pPr>
            <w:r>
              <w:t>8</w:t>
            </w:r>
          </w:p>
        </w:tc>
        <w:tc>
          <w:tcPr>
            <w:tcW w:w="6364" w:type="dxa"/>
            <w:vMerge/>
          </w:tcPr>
          <w:p w14:paraId="45E52336" w14:textId="77777777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22CDF606" w14:textId="77777777" w:rsidTr="007C47FD">
        <w:trPr>
          <w:trHeight w:val="270"/>
        </w:trPr>
        <w:tc>
          <w:tcPr>
            <w:tcW w:w="561" w:type="dxa"/>
            <w:vMerge/>
          </w:tcPr>
          <w:p w14:paraId="657B123A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D7719B5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1D21F80B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3B3575D1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0CF5B922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9CBF789" w14:textId="7F22C984" w:rsidR="00AB41A4" w:rsidRPr="00074B42" w:rsidRDefault="00AB41A4" w:rsidP="007C47FD">
            <w:pPr>
              <w:jc w:val="center"/>
            </w:pPr>
            <w:r w:rsidRPr="00AB41A4">
              <w:t>64-66</w:t>
            </w:r>
          </w:p>
        </w:tc>
        <w:tc>
          <w:tcPr>
            <w:tcW w:w="1110" w:type="dxa"/>
          </w:tcPr>
          <w:p w14:paraId="30E426BA" w14:textId="61EFFD66" w:rsidR="00AB41A4" w:rsidRPr="00074B42" w:rsidRDefault="00AB41A4" w:rsidP="007C47FD">
            <w:pPr>
              <w:jc w:val="center"/>
            </w:pPr>
            <w:r w:rsidRPr="00AB41A4">
              <w:t>170-176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BAE6CE3" w14:textId="7DE9C155" w:rsidR="00AB41A4" w:rsidRPr="00074B42" w:rsidRDefault="0028129C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2D940699" w14:textId="77777777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78CF89D0" w14:textId="77777777" w:rsidTr="007C47FD">
        <w:trPr>
          <w:trHeight w:val="270"/>
        </w:trPr>
        <w:tc>
          <w:tcPr>
            <w:tcW w:w="561" w:type="dxa"/>
            <w:vMerge/>
          </w:tcPr>
          <w:p w14:paraId="153F5251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945B415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421A6E7C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0B0D5142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18F30C06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F20FAC0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</w:tcPr>
          <w:p w14:paraId="6F4076E8" w14:textId="4ED90D9E" w:rsidR="00AB41A4" w:rsidRPr="00074B42" w:rsidRDefault="00AB41A4" w:rsidP="007C47FD">
            <w:pPr>
              <w:jc w:val="center"/>
            </w:pPr>
            <w:r w:rsidRPr="00AB41A4">
              <w:t>182-188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1E9659" w14:textId="0BAADFC7" w:rsidR="00AB41A4" w:rsidRPr="00074B42" w:rsidRDefault="0028129C" w:rsidP="007C47FD">
            <w:pPr>
              <w:jc w:val="center"/>
            </w:pPr>
            <w:r>
              <w:t>4</w:t>
            </w:r>
          </w:p>
        </w:tc>
        <w:tc>
          <w:tcPr>
            <w:tcW w:w="6364" w:type="dxa"/>
            <w:vMerge/>
          </w:tcPr>
          <w:p w14:paraId="0B7A95BF" w14:textId="77777777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AB41A4" w:rsidRPr="00074B42" w14:paraId="1C0CC7E3" w14:textId="77777777" w:rsidTr="007C47FD">
        <w:trPr>
          <w:trHeight w:val="337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6398354E" w14:textId="77777777" w:rsidR="00AB41A4" w:rsidRDefault="00AB41A4" w:rsidP="007C47FD">
            <w:pPr>
              <w:jc w:val="center"/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14:paraId="6141CCAC" w14:textId="77777777" w:rsidR="00AB41A4" w:rsidRPr="00074B42" w:rsidRDefault="00AB41A4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14:paraId="3455CC6F" w14:textId="77777777" w:rsidR="00AB41A4" w:rsidRDefault="00AB41A4" w:rsidP="007C47FD">
            <w:pPr>
              <w:jc w:val="center"/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09205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3E9F88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87B1CD1" w14:textId="77777777" w:rsidR="00AB41A4" w:rsidRPr="00074B42" w:rsidRDefault="00AB41A4" w:rsidP="007C47FD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60D53DE" w14:textId="77777777" w:rsidR="00AB41A4" w:rsidRPr="00074B42" w:rsidRDefault="00AB41A4" w:rsidP="007C47FD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57529A" w14:textId="77777777" w:rsidR="00AB41A4" w:rsidRPr="00074B42" w:rsidRDefault="00AB41A4" w:rsidP="007C47FD">
            <w:pPr>
              <w:jc w:val="center"/>
            </w:pPr>
          </w:p>
        </w:tc>
        <w:tc>
          <w:tcPr>
            <w:tcW w:w="6364" w:type="dxa"/>
            <w:vMerge/>
            <w:tcBorders>
              <w:bottom w:val="single" w:sz="4" w:space="0" w:color="auto"/>
            </w:tcBorders>
          </w:tcPr>
          <w:p w14:paraId="3908A773" w14:textId="77777777" w:rsidR="00AB41A4" w:rsidRPr="000B749E" w:rsidRDefault="00AB41A4" w:rsidP="007C47FD">
            <w:pPr>
              <w:shd w:val="clear" w:color="auto" w:fill="FFFFFF"/>
              <w:ind w:left="447"/>
              <w:rPr>
                <w:bCs/>
                <w:sz w:val="23"/>
                <w:szCs w:val="23"/>
              </w:rPr>
            </w:pPr>
          </w:p>
        </w:tc>
      </w:tr>
      <w:tr w:rsidR="00740626" w:rsidRPr="00074B42" w14:paraId="0A2FBF3F" w14:textId="77777777" w:rsidTr="007C47FD">
        <w:trPr>
          <w:trHeight w:val="270"/>
        </w:trPr>
        <w:tc>
          <w:tcPr>
            <w:tcW w:w="561" w:type="dxa"/>
            <w:vMerge w:val="restart"/>
          </w:tcPr>
          <w:p w14:paraId="572B14F5" w14:textId="74CFE0B6" w:rsidR="00740626" w:rsidRPr="00074B42" w:rsidRDefault="00740626" w:rsidP="007C47FD">
            <w:pPr>
              <w:jc w:val="center"/>
            </w:pPr>
            <w:r>
              <w:t>7.</w:t>
            </w:r>
          </w:p>
        </w:tc>
        <w:tc>
          <w:tcPr>
            <w:tcW w:w="2471" w:type="dxa"/>
            <w:vMerge w:val="restart"/>
          </w:tcPr>
          <w:p w14:paraId="2ACFEB9F" w14:textId="212047F8" w:rsidR="00740626" w:rsidRPr="00074B42" w:rsidRDefault="00740626" w:rsidP="007C47FD">
            <w:pPr>
              <w:jc w:val="center"/>
              <w:rPr>
                <w:b/>
                <w:bCs/>
              </w:rPr>
            </w:pPr>
            <w:r w:rsidRPr="00074B42">
              <w:rPr>
                <w:b/>
                <w:bCs/>
              </w:rPr>
              <w:t>Жилет утеплённый</w:t>
            </w:r>
          </w:p>
        </w:tc>
        <w:tc>
          <w:tcPr>
            <w:tcW w:w="878" w:type="dxa"/>
            <w:vMerge w:val="restart"/>
          </w:tcPr>
          <w:p w14:paraId="058F0CD4" w14:textId="1EA73C53" w:rsidR="00740626" w:rsidRPr="00074B42" w:rsidRDefault="00740626" w:rsidP="007C47FD">
            <w:pPr>
              <w:jc w:val="center"/>
            </w:pPr>
            <w:r>
              <w:t>шт.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5BEBE13A" w14:textId="2997EA03" w:rsidR="00740626" w:rsidRPr="00074B42" w:rsidRDefault="00740626" w:rsidP="007C47FD">
            <w:pPr>
              <w:jc w:val="center"/>
            </w:pPr>
            <w:r w:rsidRPr="00074B42">
              <w:t>Кратчайшие сроки</w:t>
            </w:r>
          </w:p>
        </w:tc>
        <w:tc>
          <w:tcPr>
            <w:tcW w:w="792" w:type="dxa"/>
            <w:vMerge w:val="restart"/>
            <w:shd w:val="clear" w:color="auto" w:fill="auto"/>
          </w:tcPr>
          <w:p w14:paraId="032C6177" w14:textId="2982E054" w:rsidR="00740626" w:rsidRPr="00074B42" w:rsidRDefault="00740626" w:rsidP="007C47FD">
            <w:pPr>
              <w:jc w:val="center"/>
            </w:pPr>
            <w:r>
              <w:t>59</w:t>
            </w:r>
          </w:p>
        </w:tc>
        <w:tc>
          <w:tcPr>
            <w:tcW w:w="1123" w:type="dxa"/>
          </w:tcPr>
          <w:p w14:paraId="58A3BB37" w14:textId="3B7F18C5" w:rsidR="00740626" w:rsidRPr="00074B42" w:rsidRDefault="00740626" w:rsidP="007C47FD">
            <w:pPr>
              <w:jc w:val="center"/>
            </w:pPr>
            <w:r w:rsidRPr="005F345E">
              <w:t>44-46</w:t>
            </w:r>
          </w:p>
        </w:tc>
        <w:tc>
          <w:tcPr>
            <w:tcW w:w="1110" w:type="dxa"/>
          </w:tcPr>
          <w:p w14:paraId="1C521489" w14:textId="59B82C62" w:rsidR="00740626" w:rsidRPr="00074B42" w:rsidRDefault="00740626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13EA974D" w14:textId="7A635F00" w:rsidR="00740626" w:rsidRPr="00074B42" w:rsidRDefault="00740626" w:rsidP="007C47FD">
            <w:pPr>
              <w:jc w:val="center"/>
            </w:pPr>
            <w:r>
              <w:t>1</w:t>
            </w:r>
          </w:p>
        </w:tc>
        <w:tc>
          <w:tcPr>
            <w:tcW w:w="6364" w:type="dxa"/>
            <w:vMerge w:val="restart"/>
          </w:tcPr>
          <w:p w14:paraId="36541AFE" w14:textId="77777777" w:rsidR="00740626" w:rsidRPr="00494322" w:rsidRDefault="00740626" w:rsidP="007C47FD">
            <w:pPr>
              <w:ind w:firstLine="425"/>
              <w:rPr>
                <w:sz w:val="22"/>
                <w:szCs w:val="22"/>
              </w:rPr>
            </w:pPr>
            <w:r w:rsidRPr="00494322">
              <w:rPr>
                <w:b/>
                <w:bCs/>
                <w:sz w:val="22"/>
                <w:szCs w:val="22"/>
              </w:rPr>
              <w:t>Изделие повышенной видимости 2 класса</w:t>
            </w:r>
          </w:p>
          <w:p w14:paraId="539C46E8" w14:textId="77777777" w:rsidR="00740626" w:rsidRPr="00494322" w:rsidRDefault="00740626" w:rsidP="007C47FD">
            <w:pPr>
              <w:ind w:firstLine="425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 xml:space="preserve">Центральная застежка на липкую ленту велькро, </w:t>
            </w:r>
          </w:p>
          <w:p w14:paraId="2D591ACF" w14:textId="5DB518DD" w:rsidR="00740626" w:rsidRPr="00494322" w:rsidRDefault="00740626" w:rsidP="007C47FD">
            <w:pPr>
              <w:ind w:firstLine="425"/>
              <w:rPr>
                <w:sz w:val="22"/>
                <w:szCs w:val="22"/>
              </w:rPr>
            </w:pPr>
            <w:r w:rsidRPr="00494322">
              <w:rPr>
                <w:sz w:val="22"/>
                <w:szCs w:val="22"/>
              </w:rPr>
              <w:t>Боковые накладные карманы. Кант – износостойкая ткань серого цвета.</w:t>
            </w:r>
          </w:p>
          <w:p w14:paraId="563C3BBF" w14:textId="77777777" w:rsidR="00740626" w:rsidRPr="00494322" w:rsidRDefault="00740626" w:rsidP="007C47FD">
            <w:pPr>
              <w:ind w:firstLine="425"/>
              <w:rPr>
                <w:sz w:val="22"/>
                <w:szCs w:val="22"/>
              </w:rPr>
            </w:pPr>
            <w:r w:rsidRPr="00494322">
              <w:rPr>
                <w:b/>
                <w:bCs/>
                <w:sz w:val="22"/>
                <w:szCs w:val="22"/>
              </w:rPr>
              <w:t>Ткань:</w:t>
            </w:r>
            <w:r w:rsidRPr="00494322">
              <w:rPr>
                <w:sz w:val="22"/>
                <w:szCs w:val="22"/>
              </w:rPr>
              <w:t> 100% полиэстер, плотность 120 г/кв.м.</w:t>
            </w:r>
          </w:p>
          <w:p w14:paraId="4E663996" w14:textId="5FCCEC45" w:rsidR="00740626" w:rsidRPr="00494322" w:rsidRDefault="00740626" w:rsidP="007C47FD">
            <w:pPr>
              <w:ind w:firstLine="425"/>
              <w:rPr>
                <w:sz w:val="22"/>
                <w:szCs w:val="22"/>
              </w:rPr>
            </w:pPr>
            <w:r w:rsidRPr="00494322">
              <w:rPr>
                <w:b/>
                <w:bCs/>
                <w:sz w:val="22"/>
                <w:szCs w:val="22"/>
              </w:rPr>
              <w:t>Световозвращающий материал:</w:t>
            </w:r>
            <w:r w:rsidRPr="00494322">
              <w:rPr>
                <w:sz w:val="22"/>
                <w:szCs w:val="22"/>
              </w:rPr>
              <w:t> лента шириной 5 см, обеспечивает хорошую видимость.</w:t>
            </w:r>
          </w:p>
          <w:p w14:paraId="42BC06C9" w14:textId="77777777" w:rsidR="00740626" w:rsidRPr="00494322" w:rsidRDefault="00740626" w:rsidP="007C47FD">
            <w:pPr>
              <w:ind w:left="22" w:right="31" w:firstLine="425"/>
              <w:rPr>
                <w:sz w:val="22"/>
                <w:szCs w:val="22"/>
              </w:rPr>
            </w:pPr>
            <w:r w:rsidRPr="00494322">
              <w:rPr>
                <w:b/>
                <w:bCs/>
                <w:sz w:val="22"/>
                <w:szCs w:val="22"/>
              </w:rPr>
              <w:t>Цвет:</w:t>
            </w:r>
            <w:r w:rsidRPr="00494322">
              <w:rPr>
                <w:sz w:val="22"/>
                <w:szCs w:val="22"/>
              </w:rPr>
              <w:t> флуоресцентный желтый.</w:t>
            </w:r>
          </w:p>
          <w:p w14:paraId="29BB1C0C" w14:textId="7B63263F" w:rsidR="00740626" w:rsidRPr="00494322" w:rsidRDefault="00740626" w:rsidP="007C47FD">
            <w:pPr>
              <w:ind w:left="447" w:right="31"/>
              <w:rPr>
                <w:sz w:val="28"/>
                <w:szCs w:val="28"/>
              </w:rPr>
            </w:pPr>
            <w:r w:rsidRPr="00494322">
              <w:rPr>
                <w:b/>
                <w:bCs/>
                <w:sz w:val="22"/>
                <w:szCs w:val="22"/>
              </w:rPr>
              <w:t>ТР ТС 019/2011</w:t>
            </w:r>
            <w:r w:rsidRPr="00494322">
              <w:rPr>
                <w:b/>
                <w:bCs/>
                <w:sz w:val="22"/>
                <w:szCs w:val="22"/>
              </w:rPr>
              <w:br/>
              <w:t>ГОСТ Р 12.4.281-2014</w:t>
            </w:r>
          </w:p>
        </w:tc>
      </w:tr>
      <w:tr w:rsidR="00740626" w:rsidRPr="00074B42" w14:paraId="046CF21C" w14:textId="77777777" w:rsidTr="007C47FD">
        <w:trPr>
          <w:trHeight w:val="270"/>
        </w:trPr>
        <w:tc>
          <w:tcPr>
            <w:tcW w:w="561" w:type="dxa"/>
            <w:vMerge/>
          </w:tcPr>
          <w:p w14:paraId="1484221E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2C1D8CD3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04B04FC6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7AF11F97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0F55DAB2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6BB3956F" w14:textId="300E7B67" w:rsidR="00740626" w:rsidRPr="00074B42" w:rsidRDefault="00740626" w:rsidP="007C47FD">
            <w:pPr>
              <w:jc w:val="center"/>
            </w:pPr>
            <w:r w:rsidRPr="005F345E">
              <w:t>48-50</w:t>
            </w:r>
          </w:p>
        </w:tc>
        <w:tc>
          <w:tcPr>
            <w:tcW w:w="1110" w:type="dxa"/>
          </w:tcPr>
          <w:p w14:paraId="6378BB0F" w14:textId="50BED891" w:rsidR="00740626" w:rsidRPr="00074B42" w:rsidRDefault="00740626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29AD127B" w14:textId="322FDCA3" w:rsidR="00740626" w:rsidRPr="00074B42" w:rsidRDefault="00740626" w:rsidP="007C47FD">
            <w:pPr>
              <w:jc w:val="center"/>
            </w:pPr>
            <w:r>
              <w:t>17</w:t>
            </w:r>
          </w:p>
        </w:tc>
        <w:tc>
          <w:tcPr>
            <w:tcW w:w="6364" w:type="dxa"/>
            <w:vMerge/>
          </w:tcPr>
          <w:p w14:paraId="6FAABEF7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16A27CE2" w14:textId="77777777" w:rsidTr="007C47FD">
        <w:trPr>
          <w:trHeight w:val="225"/>
        </w:trPr>
        <w:tc>
          <w:tcPr>
            <w:tcW w:w="561" w:type="dxa"/>
            <w:vMerge/>
          </w:tcPr>
          <w:p w14:paraId="72E14583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47349BDD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484C4F11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32821A97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442DD69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5434D4B8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10" w:type="dxa"/>
          </w:tcPr>
          <w:p w14:paraId="09D16CF1" w14:textId="2FA475EE" w:rsidR="00740626" w:rsidRPr="00074B42" w:rsidRDefault="00740626" w:rsidP="007C47FD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424D01B6" w14:textId="713029FC" w:rsidR="00740626" w:rsidRPr="00074B42" w:rsidRDefault="00740626" w:rsidP="007C47FD">
            <w:pPr>
              <w:jc w:val="center"/>
            </w:pPr>
            <w:r>
              <w:t>5</w:t>
            </w:r>
          </w:p>
        </w:tc>
        <w:tc>
          <w:tcPr>
            <w:tcW w:w="6364" w:type="dxa"/>
            <w:vMerge/>
          </w:tcPr>
          <w:p w14:paraId="1F478ABF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02448273" w14:textId="77777777" w:rsidTr="007C47FD">
        <w:trPr>
          <w:trHeight w:val="285"/>
        </w:trPr>
        <w:tc>
          <w:tcPr>
            <w:tcW w:w="561" w:type="dxa"/>
            <w:vMerge/>
          </w:tcPr>
          <w:p w14:paraId="57B2FFDD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90EA398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11A6BDB0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4C7B6A5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3CB6AA23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46A9E485" w14:textId="40CA9AA8" w:rsidR="00740626" w:rsidRPr="00074B42" w:rsidRDefault="00740626" w:rsidP="007C47FD">
            <w:pPr>
              <w:jc w:val="center"/>
            </w:pPr>
            <w:r w:rsidRPr="005F345E">
              <w:t>52-54</w:t>
            </w:r>
          </w:p>
        </w:tc>
        <w:tc>
          <w:tcPr>
            <w:tcW w:w="1110" w:type="dxa"/>
          </w:tcPr>
          <w:p w14:paraId="7EB09A0E" w14:textId="4180CD59" w:rsidR="00740626" w:rsidRPr="00074B42" w:rsidRDefault="00740626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5812FFD3" w14:textId="0887EC2D" w:rsidR="00740626" w:rsidRPr="00074B42" w:rsidRDefault="00740626" w:rsidP="007C47FD">
            <w:pPr>
              <w:jc w:val="center"/>
            </w:pPr>
            <w:r>
              <w:t>13</w:t>
            </w:r>
          </w:p>
        </w:tc>
        <w:tc>
          <w:tcPr>
            <w:tcW w:w="6364" w:type="dxa"/>
            <w:vMerge/>
          </w:tcPr>
          <w:p w14:paraId="6BED1B7D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4AC26D3B" w14:textId="77777777" w:rsidTr="007C47FD">
        <w:trPr>
          <w:trHeight w:val="225"/>
        </w:trPr>
        <w:tc>
          <w:tcPr>
            <w:tcW w:w="561" w:type="dxa"/>
            <w:vMerge/>
          </w:tcPr>
          <w:p w14:paraId="2E9DB524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733AF7D2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38423A03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5FB84F58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3CC8BD08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7C08C27B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10" w:type="dxa"/>
          </w:tcPr>
          <w:p w14:paraId="7719DC12" w14:textId="0552ACFF" w:rsidR="00740626" w:rsidRPr="00074B42" w:rsidRDefault="00740626" w:rsidP="007C47FD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361C9441" w14:textId="617C2235" w:rsidR="00740626" w:rsidRPr="00074B42" w:rsidRDefault="00740626" w:rsidP="007C47FD">
            <w:pPr>
              <w:jc w:val="center"/>
            </w:pPr>
            <w:r>
              <w:t>9</w:t>
            </w:r>
          </w:p>
        </w:tc>
        <w:tc>
          <w:tcPr>
            <w:tcW w:w="6364" w:type="dxa"/>
            <w:vMerge/>
          </w:tcPr>
          <w:p w14:paraId="017042E1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57502C64" w14:textId="77777777" w:rsidTr="007C47FD">
        <w:trPr>
          <w:trHeight w:val="300"/>
        </w:trPr>
        <w:tc>
          <w:tcPr>
            <w:tcW w:w="561" w:type="dxa"/>
            <w:vMerge/>
          </w:tcPr>
          <w:p w14:paraId="6F05777F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FC6310F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3154D1E9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1E0599BC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57E77CB7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66A853E4" w14:textId="595EF597" w:rsidR="00740626" w:rsidRPr="00074B42" w:rsidRDefault="00740626" w:rsidP="007C47FD">
            <w:pPr>
              <w:jc w:val="center"/>
            </w:pPr>
            <w:r w:rsidRPr="005F345E">
              <w:t>56-58</w:t>
            </w:r>
          </w:p>
        </w:tc>
        <w:tc>
          <w:tcPr>
            <w:tcW w:w="1110" w:type="dxa"/>
          </w:tcPr>
          <w:p w14:paraId="62A742BE" w14:textId="136636F8" w:rsidR="00740626" w:rsidRPr="00074B42" w:rsidRDefault="00740626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45B868F6" w14:textId="72393D5E" w:rsidR="00740626" w:rsidRPr="00074B42" w:rsidRDefault="00740626" w:rsidP="007C47FD">
            <w:pPr>
              <w:jc w:val="center"/>
            </w:pPr>
            <w:r>
              <w:t>6</w:t>
            </w:r>
          </w:p>
        </w:tc>
        <w:tc>
          <w:tcPr>
            <w:tcW w:w="6364" w:type="dxa"/>
            <w:vMerge/>
          </w:tcPr>
          <w:p w14:paraId="4E9F7B76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03525732" w14:textId="77777777" w:rsidTr="007C47FD">
        <w:trPr>
          <w:trHeight w:val="300"/>
        </w:trPr>
        <w:tc>
          <w:tcPr>
            <w:tcW w:w="561" w:type="dxa"/>
            <w:vMerge/>
          </w:tcPr>
          <w:p w14:paraId="581803CB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2C56729E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0B77D225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0EC59881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D785625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1C8D95A5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10" w:type="dxa"/>
          </w:tcPr>
          <w:p w14:paraId="7EB2AA5D" w14:textId="5357956B" w:rsidR="00740626" w:rsidRPr="00074B42" w:rsidRDefault="00740626" w:rsidP="007C47FD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273EA04E" w14:textId="18F4317E" w:rsidR="00740626" w:rsidRPr="00074B42" w:rsidRDefault="00740626" w:rsidP="007C47FD">
            <w:pPr>
              <w:jc w:val="center"/>
            </w:pPr>
            <w:r>
              <w:t>3</w:t>
            </w:r>
          </w:p>
        </w:tc>
        <w:tc>
          <w:tcPr>
            <w:tcW w:w="6364" w:type="dxa"/>
            <w:vMerge/>
          </w:tcPr>
          <w:p w14:paraId="2898A72E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555B1369" w14:textId="77777777" w:rsidTr="007C47FD">
        <w:trPr>
          <w:trHeight w:val="300"/>
        </w:trPr>
        <w:tc>
          <w:tcPr>
            <w:tcW w:w="561" w:type="dxa"/>
            <w:vMerge/>
          </w:tcPr>
          <w:p w14:paraId="26B399D8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5321B435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4F0B2CB2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7ABE8187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797C0237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256DE0A8" w14:textId="153A588A" w:rsidR="00740626" w:rsidRPr="00074B42" w:rsidRDefault="00740626" w:rsidP="007C47FD">
            <w:pPr>
              <w:jc w:val="center"/>
            </w:pPr>
            <w:r w:rsidRPr="00740626">
              <w:t>60-62</w:t>
            </w:r>
          </w:p>
        </w:tc>
        <w:tc>
          <w:tcPr>
            <w:tcW w:w="1110" w:type="dxa"/>
          </w:tcPr>
          <w:p w14:paraId="03505D6F" w14:textId="6228BAAC" w:rsidR="00740626" w:rsidRPr="00740626" w:rsidRDefault="00740626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3D1D1AFB" w14:textId="6B1B6971" w:rsidR="00740626" w:rsidRPr="00074B42" w:rsidRDefault="00740626" w:rsidP="007C47FD">
            <w:pPr>
              <w:jc w:val="center"/>
            </w:pPr>
            <w:r>
              <w:t>3</w:t>
            </w:r>
          </w:p>
        </w:tc>
        <w:tc>
          <w:tcPr>
            <w:tcW w:w="6364" w:type="dxa"/>
            <w:vMerge/>
          </w:tcPr>
          <w:p w14:paraId="20A0D6BF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40626" w:rsidRPr="00074B42" w14:paraId="13D834DD" w14:textId="77777777" w:rsidTr="007C47FD">
        <w:trPr>
          <w:trHeight w:val="240"/>
        </w:trPr>
        <w:tc>
          <w:tcPr>
            <w:tcW w:w="561" w:type="dxa"/>
            <w:vMerge/>
          </w:tcPr>
          <w:p w14:paraId="1C8DE823" w14:textId="77777777" w:rsidR="00740626" w:rsidRPr="00074B42" w:rsidRDefault="00740626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0B0F455C" w14:textId="77777777" w:rsidR="00740626" w:rsidRPr="00074B42" w:rsidRDefault="00740626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63E48834" w14:textId="77777777" w:rsidR="00740626" w:rsidRDefault="00740626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514A0C0E" w14:textId="77777777" w:rsidR="00740626" w:rsidRPr="00074B42" w:rsidRDefault="00740626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20BD54C6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23" w:type="dxa"/>
          </w:tcPr>
          <w:p w14:paraId="1A69E1AF" w14:textId="77777777" w:rsidR="00740626" w:rsidRPr="00074B42" w:rsidRDefault="00740626" w:rsidP="007C47FD">
            <w:pPr>
              <w:jc w:val="center"/>
            </w:pPr>
          </w:p>
        </w:tc>
        <w:tc>
          <w:tcPr>
            <w:tcW w:w="1110" w:type="dxa"/>
          </w:tcPr>
          <w:p w14:paraId="6B03C16D" w14:textId="4F8E39AA" w:rsidR="00740626" w:rsidRPr="00740626" w:rsidRDefault="00740626" w:rsidP="007C47FD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0A205E0C" w14:textId="15A8F682" w:rsidR="00740626" w:rsidRPr="00074B42" w:rsidRDefault="00740626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16C4B81F" w14:textId="77777777" w:rsidR="00740626" w:rsidRPr="000D6561" w:rsidRDefault="00740626" w:rsidP="007C47FD">
            <w:pPr>
              <w:ind w:firstLine="425"/>
              <w:rPr>
                <w:b/>
                <w:bCs/>
                <w:sz w:val="22"/>
                <w:szCs w:val="22"/>
              </w:rPr>
            </w:pPr>
          </w:p>
        </w:tc>
      </w:tr>
      <w:tr w:rsidR="007C47FD" w:rsidRPr="00074B42" w14:paraId="105FC03E" w14:textId="77777777" w:rsidTr="007C47FD">
        <w:trPr>
          <w:trHeight w:val="330"/>
        </w:trPr>
        <w:tc>
          <w:tcPr>
            <w:tcW w:w="561" w:type="dxa"/>
            <w:vMerge w:val="restart"/>
          </w:tcPr>
          <w:p w14:paraId="3DFB8F69" w14:textId="41BE34A8" w:rsidR="007C47FD" w:rsidRPr="00074B42" w:rsidRDefault="007C47FD" w:rsidP="007C47FD">
            <w:pPr>
              <w:jc w:val="center"/>
            </w:pPr>
            <w:r>
              <w:t>8.</w:t>
            </w:r>
          </w:p>
        </w:tc>
        <w:tc>
          <w:tcPr>
            <w:tcW w:w="2471" w:type="dxa"/>
            <w:vMerge w:val="restart"/>
          </w:tcPr>
          <w:p w14:paraId="76B990B3" w14:textId="7D1FD7EC" w:rsidR="007C47FD" w:rsidRPr="00074B42" w:rsidRDefault="007C47FD" w:rsidP="007C47FD">
            <w:pPr>
              <w:jc w:val="center"/>
              <w:rPr>
                <w:b/>
                <w:bCs/>
              </w:rPr>
            </w:pPr>
            <w:r w:rsidRPr="00074B42">
              <w:rPr>
                <w:b/>
                <w:bCs/>
              </w:rPr>
              <w:t>Костюм для защиты от воздействия электрической дуги из огнестойких тканей на утепляющей прокладке</w:t>
            </w:r>
          </w:p>
        </w:tc>
        <w:tc>
          <w:tcPr>
            <w:tcW w:w="878" w:type="dxa"/>
            <w:vMerge w:val="restart"/>
          </w:tcPr>
          <w:p w14:paraId="47F10FE6" w14:textId="40D953A6" w:rsidR="007C47FD" w:rsidRPr="00074B42" w:rsidRDefault="007C47FD" w:rsidP="007C47FD">
            <w:pPr>
              <w:jc w:val="center"/>
            </w:pPr>
            <w:r>
              <w:t>шт.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05FBC18D" w14:textId="6C6ADFCB" w:rsidR="007C47FD" w:rsidRPr="00074B42" w:rsidRDefault="007C47FD" w:rsidP="007C47FD">
            <w:pPr>
              <w:jc w:val="center"/>
            </w:pPr>
            <w:r w:rsidRPr="00074B42">
              <w:t>Кратчайшие сроки</w:t>
            </w:r>
          </w:p>
        </w:tc>
        <w:tc>
          <w:tcPr>
            <w:tcW w:w="792" w:type="dxa"/>
            <w:vMerge w:val="restart"/>
            <w:shd w:val="clear" w:color="auto" w:fill="auto"/>
          </w:tcPr>
          <w:p w14:paraId="263CED48" w14:textId="0B105EB7" w:rsidR="007C47FD" w:rsidRPr="00074B42" w:rsidRDefault="0090357B" w:rsidP="007C47FD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14:paraId="0A679955" w14:textId="3EBA6C2F" w:rsidR="007C47FD" w:rsidRPr="00074B42" w:rsidRDefault="007C47FD" w:rsidP="007C47FD">
            <w:pPr>
              <w:jc w:val="center"/>
            </w:pPr>
            <w:r w:rsidRPr="005F345E">
              <w:t>48-50</w:t>
            </w:r>
          </w:p>
        </w:tc>
        <w:tc>
          <w:tcPr>
            <w:tcW w:w="1110" w:type="dxa"/>
          </w:tcPr>
          <w:p w14:paraId="437211DE" w14:textId="1A8F83AB" w:rsidR="007C47FD" w:rsidRPr="00074B42" w:rsidRDefault="007C47FD" w:rsidP="007C47FD">
            <w:pPr>
              <w:jc w:val="center"/>
            </w:pPr>
            <w:r w:rsidRPr="005F345E">
              <w:t>170-176</w:t>
            </w:r>
          </w:p>
        </w:tc>
        <w:tc>
          <w:tcPr>
            <w:tcW w:w="708" w:type="dxa"/>
          </w:tcPr>
          <w:p w14:paraId="0A245023" w14:textId="41F353EE" w:rsidR="007C47FD" w:rsidRPr="00074B42" w:rsidRDefault="0090357B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 w:val="restart"/>
          </w:tcPr>
          <w:p w14:paraId="05C20920" w14:textId="77777777" w:rsidR="007C47FD" w:rsidRPr="00494322" w:rsidRDefault="007C47FD" w:rsidP="007C47FD">
            <w:pPr>
              <w:shd w:val="clear" w:color="auto" w:fill="FFFFFF"/>
              <w:ind w:left="22" w:right="31" w:firstLine="425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4322">
              <w:rPr>
                <w:b/>
                <w:bCs/>
                <w:color w:val="000000" w:themeColor="text1"/>
                <w:sz w:val="22"/>
                <w:szCs w:val="22"/>
              </w:rPr>
              <w:t>Костюм эксплуатируется в комплекте с хлопчатобумажным или термостойким бельем, с термостойкими средствами защиты головы, лица, рук, ног</w:t>
            </w:r>
          </w:p>
          <w:p w14:paraId="7FE4D029" w14:textId="77777777" w:rsidR="007C47FD" w:rsidRPr="00494322" w:rsidRDefault="007C47FD" w:rsidP="007C47FD">
            <w:pPr>
              <w:shd w:val="clear" w:color="auto" w:fill="FFFFFF"/>
              <w:ind w:left="22" w:right="31" w:firstLine="425"/>
              <w:rPr>
                <w:color w:val="000000" w:themeColor="text1"/>
                <w:sz w:val="22"/>
                <w:szCs w:val="22"/>
              </w:rPr>
            </w:pPr>
            <w:r w:rsidRPr="00494322">
              <w:rPr>
                <w:b/>
                <w:bCs/>
                <w:color w:val="000000" w:themeColor="text1"/>
                <w:sz w:val="22"/>
                <w:szCs w:val="22"/>
              </w:rPr>
              <w:t>Куртка + брюки</w:t>
            </w:r>
          </w:p>
          <w:p w14:paraId="0812B64D" w14:textId="77777777" w:rsidR="007C47FD" w:rsidRPr="006D1CB1" w:rsidRDefault="007C47FD" w:rsidP="007C47FD">
            <w:pPr>
              <w:shd w:val="clear" w:color="auto" w:fill="FFFFFF"/>
              <w:spacing w:before="120" w:after="120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t>Костюм предназначен в качестве специальной одежды для защиты работающих:</w:t>
            </w:r>
          </w:p>
          <w:p w14:paraId="50E84FC2" w14:textId="77777777" w:rsidR="007C47FD" w:rsidRPr="006D1CB1" w:rsidRDefault="007C47FD" w:rsidP="007C47FD">
            <w:pPr>
              <w:numPr>
                <w:ilvl w:val="0"/>
                <w:numId w:val="6"/>
              </w:num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t>от термических рисков электрической дуги с уровнем защиты до 9 кал/кв.см (1-й уровень)</w:t>
            </w:r>
          </w:p>
          <w:p w14:paraId="7B48B09F" w14:textId="77777777" w:rsidR="007C47FD" w:rsidRPr="006D1CB1" w:rsidRDefault="007C47FD" w:rsidP="007C47FD">
            <w:pPr>
              <w:numPr>
                <w:ilvl w:val="0"/>
                <w:numId w:val="6"/>
              </w:num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t>от теплового излучения</w:t>
            </w:r>
          </w:p>
          <w:p w14:paraId="2EACBA3A" w14:textId="77777777" w:rsidR="007C47FD" w:rsidRPr="006D1CB1" w:rsidRDefault="007C47FD" w:rsidP="007C47FD">
            <w:pPr>
              <w:numPr>
                <w:ilvl w:val="0"/>
                <w:numId w:val="6"/>
              </w:num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t>от механических воздействий</w:t>
            </w:r>
          </w:p>
          <w:p w14:paraId="3370FD4A" w14:textId="77777777" w:rsidR="007C47FD" w:rsidRPr="006D1CB1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lastRenderedPageBreak/>
              <w:t>Куртка с потайной застежкой по борту на пуговицы. Карманы с клапаном (которые являются дополнительным слоем средней части куртки и усиливают защитные свойства): верхние накладные карманы с фиксацией на потайную пуговицу и нижние прорезные с листочкой с имитацией накладного кармана. Рукава с локтевым швом обеспечивают удобство во время работы, руки легко сгибаются и меньше устают. Манжеты с застежкой на пуговицу снижают риск попадания одежды в движущиеся части механизмов; дополнительная пуговица для регулирования объема. Воротник-стойка – дополнительная защита шеи, застегивается на контактную ленту.</w:t>
            </w:r>
            <w:r w:rsidRPr="006D1CB1">
              <w:rPr>
                <w:color w:val="101010"/>
                <w:sz w:val="22"/>
                <w:szCs w:val="22"/>
              </w:rPr>
              <w:br/>
            </w:r>
            <w:r w:rsidRPr="006D1CB1">
              <w:rPr>
                <w:b/>
                <w:bCs/>
                <w:color w:val="101010"/>
                <w:sz w:val="22"/>
                <w:szCs w:val="22"/>
              </w:rPr>
              <w:t>Важно!</w:t>
            </w:r>
            <w:r w:rsidRPr="006D1CB1">
              <w:rPr>
                <w:color w:val="101010"/>
                <w:sz w:val="22"/>
                <w:szCs w:val="22"/>
              </w:rPr>
              <w:t> При выполнении работ куртка должна быть полностью застегнута до верха.</w:t>
            </w:r>
            <w:r w:rsidRPr="006D1CB1">
              <w:rPr>
                <w:color w:val="101010"/>
                <w:sz w:val="22"/>
                <w:szCs w:val="22"/>
              </w:rPr>
              <w:br/>
              <w:t>Низ куртки с поясом и с хлястиками на пуговицы для регулирования объема.</w:t>
            </w:r>
          </w:p>
          <w:p w14:paraId="10B1DEE5" w14:textId="77777777" w:rsidR="007C47FD" w:rsidRPr="006D1CB1" w:rsidRDefault="007C47FD" w:rsidP="007C47FD">
            <w:pPr>
              <w:shd w:val="clear" w:color="auto" w:fill="FFFFFF"/>
              <w:spacing w:before="120" w:after="120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color w:val="101010"/>
                <w:sz w:val="22"/>
                <w:szCs w:val="22"/>
              </w:rPr>
              <w:t>Брюки с эластичной тесьмой по бокам. Карманы: боковые классические, на задних половинках накладные с клапанами на пуговицы, по боковым швам на уровне бедра накладные объемные с клапанами на пуговицы. Огнестойкая фурнитура.</w:t>
            </w:r>
          </w:p>
          <w:p w14:paraId="543C783C" w14:textId="77777777" w:rsidR="007C47FD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Ткань:</w:t>
            </w:r>
            <w:r w:rsidRPr="006D1CB1">
              <w:rPr>
                <w:color w:val="101010"/>
                <w:sz w:val="22"/>
                <w:szCs w:val="22"/>
              </w:rPr>
              <w:t> «Индура Ультра Софт» с повышенным содержанием хлопка (88% хлопок, 12% полиамид, в т.ч. антистатическая нить) с огнестойкой отделкой, плотность 250 г/кв.м.</w:t>
            </w:r>
          </w:p>
          <w:p w14:paraId="06379E96" w14:textId="76D186B7" w:rsidR="007C47FD" w:rsidRPr="006D1CB1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Цвет:</w:t>
            </w:r>
            <w:r w:rsidRPr="006D1CB1">
              <w:rPr>
                <w:color w:val="101010"/>
                <w:sz w:val="22"/>
                <w:szCs w:val="22"/>
              </w:rPr>
              <w:t> васильковый с т</w:t>
            </w:r>
            <w:r>
              <w:rPr>
                <w:color w:val="101010"/>
                <w:sz w:val="22"/>
                <w:szCs w:val="22"/>
              </w:rPr>
              <w:t>ё</w:t>
            </w:r>
            <w:r w:rsidRPr="006D1CB1">
              <w:rPr>
                <w:color w:val="101010"/>
                <w:sz w:val="22"/>
                <w:szCs w:val="22"/>
              </w:rPr>
              <w:t>мно-синей отделкой.</w:t>
            </w:r>
          </w:p>
          <w:p w14:paraId="6CF620E8" w14:textId="77777777" w:rsidR="007C47FD" w:rsidRDefault="007C47FD" w:rsidP="007C47FD">
            <w:pPr>
              <w:shd w:val="clear" w:color="auto" w:fill="FFFFFF"/>
              <w:ind w:left="22" w:right="31" w:firstLine="425"/>
              <w:rPr>
                <w:b/>
                <w:bCs/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ТР ТС 019/2011</w:t>
            </w:r>
          </w:p>
          <w:p w14:paraId="1ECBA235" w14:textId="39595E31" w:rsidR="007C47FD" w:rsidRPr="006D1CB1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ТУ 8572-035-17385659-2014</w:t>
            </w:r>
          </w:p>
          <w:p w14:paraId="150FB7B8" w14:textId="77777777" w:rsidR="007C47FD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Примерный вес брутто :</w:t>
            </w:r>
            <w:r w:rsidRPr="006D1CB1">
              <w:rPr>
                <w:color w:val="101010"/>
                <w:sz w:val="22"/>
                <w:szCs w:val="22"/>
              </w:rPr>
              <w:t> 1.31 - 1.7 кг.</w:t>
            </w:r>
          </w:p>
          <w:p w14:paraId="2E230411" w14:textId="14855DF2" w:rsidR="007C47FD" w:rsidRPr="00F14360" w:rsidRDefault="007C47FD" w:rsidP="007C47FD">
            <w:pPr>
              <w:shd w:val="clear" w:color="auto" w:fill="FFFFFF"/>
              <w:ind w:left="22" w:right="31" w:firstLine="425"/>
              <w:rPr>
                <w:color w:val="101010"/>
                <w:sz w:val="22"/>
                <w:szCs w:val="22"/>
              </w:rPr>
            </w:pPr>
            <w:r w:rsidRPr="006D1CB1">
              <w:rPr>
                <w:b/>
                <w:bCs/>
                <w:color w:val="101010"/>
                <w:sz w:val="22"/>
                <w:szCs w:val="22"/>
              </w:rPr>
              <w:t>Примерный объ</w:t>
            </w:r>
            <w:r>
              <w:rPr>
                <w:b/>
                <w:bCs/>
                <w:color w:val="101010"/>
                <w:sz w:val="22"/>
                <w:szCs w:val="22"/>
              </w:rPr>
              <w:t>ё</w:t>
            </w:r>
            <w:r w:rsidRPr="006D1CB1">
              <w:rPr>
                <w:b/>
                <w:bCs/>
                <w:color w:val="101010"/>
                <w:sz w:val="22"/>
                <w:szCs w:val="22"/>
              </w:rPr>
              <w:t>м брутто:</w:t>
            </w:r>
            <w:r w:rsidRPr="006D1CB1">
              <w:rPr>
                <w:color w:val="101010"/>
                <w:sz w:val="22"/>
                <w:szCs w:val="22"/>
              </w:rPr>
              <w:t> 0.0052 м</w:t>
            </w:r>
            <w:r w:rsidRPr="006D1CB1">
              <w:rPr>
                <w:color w:val="101010"/>
                <w:sz w:val="22"/>
                <w:szCs w:val="22"/>
                <w:vertAlign w:val="superscript"/>
              </w:rPr>
              <w:t>3</w:t>
            </w:r>
            <w:r w:rsidRPr="006D1CB1">
              <w:rPr>
                <w:color w:val="101010"/>
                <w:sz w:val="22"/>
                <w:szCs w:val="22"/>
              </w:rPr>
              <w:t>.</w:t>
            </w:r>
          </w:p>
        </w:tc>
      </w:tr>
      <w:tr w:rsidR="007C47FD" w:rsidRPr="00074B42" w14:paraId="10F7E8B5" w14:textId="77777777" w:rsidTr="007C47FD">
        <w:trPr>
          <w:trHeight w:val="315"/>
        </w:trPr>
        <w:tc>
          <w:tcPr>
            <w:tcW w:w="561" w:type="dxa"/>
            <w:vMerge/>
          </w:tcPr>
          <w:p w14:paraId="60303927" w14:textId="77777777" w:rsidR="007C47FD" w:rsidRDefault="007C47FD" w:rsidP="007C47FD">
            <w:pPr>
              <w:jc w:val="center"/>
            </w:pPr>
          </w:p>
        </w:tc>
        <w:tc>
          <w:tcPr>
            <w:tcW w:w="2471" w:type="dxa"/>
            <w:vMerge/>
          </w:tcPr>
          <w:p w14:paraId="350D7B04" w14:textId="77777777" w:rsidR="007C47FD" w:rsidRPr="00074B42" w:rsidRDefault="007C47FD" w:rsidP="007C47FD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613506DE" w14:textId="77777777" w:rsidR="007C47FD" w:rsidRDefault="007C47FD" w:rsidP="007C47FD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4A555840" w14:textId="77777777" w:rsidR="007C47FD" w:rsidRPr="00074B42" w:rsidRDefault="007C47FD" w:rsidP="007C47FD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472774C7" w14:textId="77777777" w:rsidR="007C47FD" w:rsidRPr="00074B42" w:rsidRDefault="007C47FD" w:rsidP="007C47FD">
            <w:pPr>
              <w:jc w:val="center"/>
            </w:pPr>
          </w:p>
        </w:tc>
        <w:tc>
          <w:tcPr>
            <w:tcW w:w="1123" w:type="dxa"/>
          </w:tcPr>
          <w:p w14:paraId="4FB7D4DA" w14:textId="657D007B" w:rsidR="007C47FD" w:rsidRPr="00074B42" w:rsidRDefault="007C47FD" w:rsidP="007C47FD">
            <w:pPr>
              <w:jc w:val="center"/>
            </w:pPr>
          </w:p>
        </w:tc>
        <w:tc>
          <w:tcPr>
            <w:tcW w:w="1110" w:type="dxa"/>
          </w:tcPr>
          <w:p w14:paraId="5A6D91E0" w14:textId="7672A7AB" w:rsidR="007C47FD" w:rsidRPr="00074B42" w:rsidRDefault="00421CF3" w:rsidP="007C47FD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388220AF" w14:textId="192CABBA" w:rsidR="007C47FD" w:rsidRPr="00074B42" w:rsidRDefault="003F3B5A" w:rsidP="007C47FD">
            <w:pPr>
              <w:jc w:val="center"/>
            </w:pPr>
            <w:r>
              <w:t>2</w:t>
            </w:r>
          </w:p>
        </w:tc>
        <w:tc>
          <w:tcPr>
            <w:tcW w:w="6364" w:type="dxa"/>
            <w:vMerge/>
          </w:tcPr>
          <w:p w14:paraId="732C9909" w14:textId="77777777" w:rsidR="007C47FD" w:rsidRPr="006D1CB1" w:rsidRDefault="007C47FD" w:rsidP="007C47FD">
            <w:pPr>
              <w:shd w:val="clear" w:color="auto" w:fill="FFFFFF"/>
              <w:ind w:left="22" w:right="31" w:firstLine="425"/>
              <w:rPr>
                <w:b/>
                <w:bCs/>
                <w:color w:val="CC0000"/>
                <w:sz w:val="22"/>
                <w:szCs w:val="22"/>
              </w:rPr>
            </w:pPr>
          </w:p>
        </w:tc>
      </w:tr>
      <w:tr w:rsidR="00421CF3" w:rsidRPr="00074B42" w14:paraId="3A2C5A57" w14:textId="77777777" w:rsidTr="007C47FD">
        <w:trPr>
          <w:trHeight w:val="2100"/>
        </w:trPr>
        <w:tc>
          <w:tcPr>
            <w:tcW w:w="561" w:type="dxa"/>
            <w:vMerge/>
          </w:tcPr>
          <w:p w14:paraId="3F6FDA14" w14:textId="77777777" w:rsidR="00421CF3" w:rsidRDefault="00421CF3" w:rsidP="00421CF3">
            <w:pPr>
              <w:jc w:val="center"/>
            </w:pPr>
          </w:p>
        </w:tc>
        <w:tc>
          <w:tcPr>
            <w:tcW w:w="2471" w:type="dxa"/>
            <w:vMerge/>
          </w:tcPr>
          <w:p w14:paraId="410E1931" w14:textId="77777777" w:rsidR="00421CF3" w:rsidRPr="00074B42" w:rsidRDefault="00421CF3" w:rsidP="00421CF3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</w:tcPr>
          <w:p w14:paraId="54E9442B" w14:textId="77777777" w:rsidR="00421CF3" w:rsidRDefault="00421CF3" w:rsidP="00421CF3">
            <w:pPr>
              <w:jc w:val="center"/>
            </w:pPr>
          </w:p>
        </w:tc>
        <w:tc>
          <w:tcPr>
            <w:tcW w:w="1723" w:type="dxa"/>
            <w:vMerge/>
            <w:shd w:val="clear" w:color="auto" w:fill="auto"/>
          </w:tcPr>
          <w:p w14:paraId="13E8F785" w14:textId="77777777" w:rsidR="00421CF3" w:rsidRPr="00074B42" w:rsidRDefault="00421CF3" w:rsidP="00421CF3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14:paraId="6B6C713F" w14:textId="77777777" w:rsidR="00421CF3" w:rsidRPr="00074B42" w:rsidRDefault="00421CF3" w:rsidP="00421CF3">
            <w:pPr>
              <w:jc w:val="center"/>
            </w:pPr>
          </w:p>
        </w:tc>
        <w:tc>
          <w:tcPr>
            <w:tcW w:w="1123" w:type="dxa"/>
          </w:tcPr>
          <w:p w14:paraId="3A41661D" w14:textId="6386CD0D" w:rsidR="00421CF3" w:rsidRPr="00074B42" w:rsidRDefault="00421CF3" w:rsidP="00421CF3">
            <w:pPr>
              <w:jc w:val="center"/>
            </w:pPr>
            <w:r w:rsidRPr="005F345E">
              <w:t>52-54</w:t>
            </w:r>
          </w:p>
        </w:tc>
        <w:tc>
          <w:tcPr>
            <w:tcW w:w="1110" w:type="dxa"/>
          </w:tcPr>
          <w:p w14:paraId="79F7337C" w14:textId="45755765" w:rsidR="00421CF3" w:rsidRPr="00074B42" w:rsidRDefault="00421CF3" w:rsidP="00421CF3">
            <w:pPr>
              <w:jc w:val="center"/>
            </w:pPr>
            <w:r w:rsidRPr="00740626">
              <w:t>182-188</w:t>
            </w:r>
          </w:p>
        </w:tc>
        <w:tc>
          <w:tcPr>
            <w:tcW w:w="708" w:type="dxa"/>
          </w:tcPr>
          <w:p w14:paraId="1B7F0ACB" w14:textId="41A69834" w:rsidR="00421CF3" w:rsidRPr="00074B42" w:rsidRDefault="00421CF3" w:rsidP="00421CF3">
            <w:pPr>
              <w:jc w:val="center"/>
            </w:pPr>
            <w:r>
              <w:t>4</w:t>
            </w:r>
          </w:p>
        </w:tc>
        <w:tc>
          <w:tcPr>
            <w:tcW w:w="6364" w:type="dxa"/>
            <w:vMerge/>
          </w:tcPr>
          <w:p w14:paraId="73CDD334" w14:textId="77777777" w:rsidR="00421CF3" w:rsidRPr="006D1CB1" w:rsidRDefault="00421CF3" w:rsidP="00421CF3">
            <w:pPr>
              <w:shd w:val="clear" w:color="auto" w:fill="FFFFFF"/>
              <w:ind w:left="22" w:right="31" w:firstLine="425"/>
              <w:rPr>
                <w:b/>
                <w:bCs/>
                <w:color w:val="CC0000"/>
                <w:sz w:val="22"/>
                <w:szCs w:val="22"/>
              </w:rPr>
            </w:pPr>
          </w:p>
        </w:tc>
      </w:tr>
    </w:tbl>
    <w:p w14:paraId="76423D6C" w14:textId="28208C14" w:rsidR="00DB4281" w:rsidRPr="00074B42" w:rsidRDefault="00DB4281" w:rsidP="00294E41">
      <w:pPr>
        <w:jc w:val="center"/>
      </w:pPr>
    </w:p>
    <w:p w14:paraId="083F87D5" w14:textId="0F91C51E" w:rsidR="00740626" w:rsidRDefault="00FB72F3" w:rsidP="00FB72F3">
      <w:pPr>
        <w:rPr>
          <w:sz w:val="28"/>
          <w:szCs w:val="28"/>
        </w:rPr>
      </w:pPr>
      <w:r w:rsidRPr="00074B42">
        <w:rPr>
          <w:sz w:val="28"/>
          <w:szCs w:val="28"/>
        </w:rPr>
        <w:t xml:space="preserve">                               </w:t>
      </w:r>
      <w:r w:rsidR="00073DA6" w:rsidRPr="00074B42">
        <w:rPr>
          <w:sz w:val="28"/>
          <w:szCs w:val="28"/>
        </w:rPr>
        <w:t xml:space="preserve">               </w:t>
      </w:r>
    </w:p>
    <w:p w14:paraId="338586AE" w14:textId="27719099" w:rsidR="00740626" w:rsidRDefault="00740626" w:rsidP="00FB72F3">
      <w:pPr>
        <w:rPr>
          <w:sz w:val="28"/>
          <w:szCs w:val="28"/>
        </w:rPr>
      </w:pPr>
      <w:r w:rsidRPr="00074B42">
        <w:rPr>
          <w:noProof/>
        </w:rPr>
        <w:drawing>
          <wp:anchor distT="0" distB="0" distL="114300" distR="114300" simplePos="0" relativeHeight="251659264" behindDoc="1" locked="0" layoutInCell="1" allowOverlap="1" wp14:anchorId="1063E678" wp14:editId="3171B224">
            <wp:simplePos x="0" y="0"/>
            <wp:positionH relativeFrom="margin">
              <wp:posOffset>582295</wp:posOffset>
            </wp:positionH>
            <wp:positionV relativeFrom="paragraph">
              <wp:posOffset>22225</wp:posOffset>
            </wp:positionV>
            <wp:extent cx="1121228" cy="1045029"/>
            <wp:effectExtent l="0" t="0" r="3175" b="3175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8" cy="104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A6750" w14:textId="77777777" w:rsidR="00740626" w:rsidRDefault="00740626" w:rsidP="00FB72F3">
      <w:pPr>
        <w:rPr>
          <w:sz w:val="28"/>
          <w:szCs w:val="28"/>
        </w:rPr>
      </w:pPr>
    </w:p>
    <w:p w14:paraId="08AE7296" w14:textId="4AC511E0" w:rsidR="00FB72F3" w:rsidRPr="00074B42" w:rsidRDefault="00740626" w:rsidP="00FB7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73DA6" w:rsidRPr="00074B42">
        <w:rPr>
          <w:sz w:val="28"/>
          <w:szCs w:val="28"/>
        </w:rPr>
        <w:t xml:space="preserve"> </w:t>
      </w:r>
      <w:r w:rsidR="00FB72F3" w:rsidRPr="00074B42">
        <w:rPr>
          <w:sz w:val="28"/>
          <w:szCs w:val="28"/>
        </w:rPr>
        <w:t xml:space="preserve">: </w:t>
      </w:r>
      <w:r w:rsidR="00073DA6" w:rsidRPr="00074B42">
        <w:rPr>
          <w:sz w:val="28"/>
          <w:szCs w:val="28"/>
        </w:rPr>
        <w:t xml:space="preserve">˗˗ </w:t>
      </w:r>
      <w:r w:rsidR="00FB72F3" w:rsidRPr="00074B42">
        <w:rPr>
          <w:sz w:val="28"/>
          <w:szCs w:val="28"/>
        </w:rPr>
        <w:t xml:space="preserve">пример эмблемы ООО «БелСеверСтрой»   </w:t>
      </w:r>
    </w:p>
    <w:p w14:paraId="276E932D" w14:textId="22D70CD1" w:rsidR="00FB72F3" w:rsidRPr="00074B42" w:rsidRDefault="00FB72F3" w:rsidP="00740626">
      <w:pPr>
        <w:tabs>
          <w:tab w:val="left" w:pos="8550"/>
        </w:tabs>
        <w:rPr>
          <w:sz w:val="28"/>
          <w:szCs w:val="28"/>
        </w:rPr>
      </w:pPr>
      <w:r w:rsidRPr="00074B42">
        <w:rPr>
          <w:sz w:val="28"/>
          <w:szCs w:val="28"/>
        </w:rPr>
        <w:t xml:space="preserve">                 </w:t>
      </w:r>
      <w:r w:rsidRPr="00074B42">
        <w:rPr>
          <w:noProof/>
        </w:rPr>
        <w:t xml:space="preserve"> </w:t>
      </w:r>
      <w:r w:rsidR="00740626">
        <w:rPr>
          <w:noProof/>
        </w:rPr>
        <w:tab/>
      </w:r>
    </w:p>
    <w:p w14:paraId="5810DF0B" w14:textId="6E44FFED" w:rsidR="00FB72F3" w:rsidRPr="00074B42" w:rsidRDefault="00FB72F3" w:rsidP="00FB72F3">
      <w:pPr>
        <w:tabs>
          <w:tab w:val="left" w:pos="1695"/>
        </w:tabs>
        <w:rPr>
          <w:sz w:val="28"/>
          <w:szCs w:val="28"/>
        </w:rPr>
      </w:pPr>
    </w:p>
    <w:sectPr w:rsidR="00FB72F3" w:rsidRPr="00074B42" w:rsidSect="00F47BD6">
      <w:type w:val="continuous"/>
      <w:pgSz w:w="16838" w:h="11906" w:orient="landscape"/>
      <w:pgMar w:top="680" w:right="567" w:bottom="680" w:left="567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3071"/>
    <w:multiLevelType w:val="multilevel"/>
    <w:tmpl w:val="16F04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5B94"/>
    <w:multiLevelType w:val="multilevel"/>
    <w:tmpl w:val="EAD8F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15651"/>
    <w:multiLevelType w:val="multilevel"/>
    <w:tmpl w:val="5EC08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4ACB"/>
    <w:multiLevelType w:val="hybridMultilevel"/>
    <w:tmpl w:val="0AD024E6"/>
    <w:lvl w:ilvl="0" w:tplc="0EEE1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82463"/>
    <w:multiLevelType w:val="multilevel"/>
    <w:tmpl w:val="45787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647F1"/>
    <w:multiLevelType w:val="multilevel"/>
    <w:tmpl w:val="4F6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593257">
    <w:abstractNumId w:val="5"/>
  </w:num>
  <w:num w:numId="2" w16cid:durableId="562444248">
    <w:abstractNumId w:val="2"/>
  </w:num>
  <w:num w:numId="3" w16cid:durableId="648949029">
    <w:abstractNumId w:val="4"/>
  </w:num>
  <w:num w:numId="4" w16cid:durableId="253830059">
    <w:abstractNumId w:val="1"/>
  </w:num>
  <w:num w:numId="5" w16cid:durableId="1336373772">
    <w:abstractNumId w:val="3"/>
  </w:num>
  <w:num w:numId="6" w16cid:durableId="6969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1"/>
    <w:rsid w:val="00005BA8"/>
    <w:rsid w:val="000125EF"/>
    <w:rsid w:val="0004590F"/>
    <w:rsid w:val="00073DA6"/>
    <w:rsid w:val="00074B42"/>
    <w:rsid w:val="00082E98"/>
    <w:rsid w:val="000969ED"/>
    <w:rsid w:val="000A4F1C"/>
    <w:rsid w:val="000B25AB"/>
    <w:rsid w:val="000C3712"/>
    <w:rsid w:val="000D6561"/>
    <w:rsid w:val="00176519"/>
    <w:rsid w:val="002132CF"/>
    <w:rsid w:val="00223F30"/>
    <w:rsid w:val="0028129C"/>
    <w:rsid w:val="00292120"/>
    <w:rsid w:val="00294E41"/>
    <w:rsid w:val="002A670D"/>
    <w:rsid w:val="002C6FD1"/>
    <w:rsid w:val="002D082D"/>
    <w:rsid w:val="003422FA"/>
    <w:rsid w:val="00353B64"/>
    <w:rsid w:val="00356C14"/>
    <w:rsid w:val="003576E2"/>
    <w:rsid w:val="00387FF5"/>
    <w:rsid w:val="003C6148"/>
    <w:rsid w:val="003D37C8"/>
    <w:rsid w:val="003F3B5A"/>
    <w:rsid w:val="00421CF3"/>
    <w:rsid w:val="00435965"/>
    <w:rsid w:val="00465682"/>
    <w:rsid w:val="00467D4A"/>
    <w:rsid w:val="00492838"/>
    <w:rsid w:val="00494322"/>
    <w:rsid w:val="004B1197"/>
    <w:rsid w:val="004C55DA"/>
    <w:rsid w:val="004D0333"/>
    <w:rsid w:val="004D3F46"/>
    <w:rsid w:val="0050484E"/>
    <w:rsid w:val="0051396D"/>
    <w:rsid w:val="00557E63"/>
    <w:rsid w:val="00584008"/>
    <w:rsid w:val="00593D06"/>
    <w:rsid w:val="005A5B12"/>
    <w:rsid w:val="005D5ED4"/>
    <w:rsid w:val="005F345E"/>
    <w:rsid w:val="00624DF5"/>
    <w:rsid w:val="00651177"/>
    <w:rsid w:val="00652791"/>
    <w:rsid w:val="006559E4"/>
    <w:rsid w:val="006A116A"/>
    <w:rsid w:val="006A1D73"/>
    <w:rsid w:val="006C6F2C"/>
    <w:rsid w:val="006D1CB1"/>
    <w:rsid w:val="006E7CF8"/>
    <w:rsid w:val="006F0818"/>
    <w:rsid w:val="00740626"/>
    <w:rsid w:val="007555B0"/>
    <w:rsid w:val="00774B02"/>
    <w:rsid w:val="007A0027"/>
    <w:rsid w:val="007C47FD"/>
    <w:rsid w:val="007F1C2C"/>
    <w:rsid w:val="008A6448"/>
    <w:rsid w:val="008E174B"/>
    <w:rsid w:val="0090357B"/>
    <w:rsid w:val="009B242F"/>
    <w:rsid w:val="009B7518"/>
    <w:rsid w:val="009E6DCF"/>
    <w:rsid w:val="009F7249"/>
    <w:rsid w:val="00A03F38"/>
    <w:rsid w:val="00A2587B"/>
    <w:rsid w:val="00A31A92"/>
    <w:rsid w:val="00A56DD0"/>
    <w:rsid w:val="00A9502D"/>
    <w:rsid w:val="00AA048A"/>
    <w:rsid w:val="00AB41A4"/>
    <w:rsid w:val="00B64715"/>
    <w:rsid w:val="00B7145A"/>
    <w:rsid w:val="00B7511D"/>
    <w:rsid w:val="00B93072"/>
    <w:rsid w:val="00BA49D2"/>
    <w:rsid w:val="00BE4978"/>
    <w:rsid w:val="00C3509C"/>
    <w:rsid w:val="00C46D2C"/>
    <w:rsid w:val="00C60356"/>
    <w:rsid w:val="00C96EC5"/>
    <w:rsid w:val="00CA3B81"/>
    <w:rsid w:val="00CD353F"/>
    <w:rsid w:val="00D3205F"/>
    <w:rsid w:val="00DB4281"/>
    <w:rsid w:val="00E4626C"/>
    <w:rsid w:val="00E7071D"/>
    <w:rsid w:val="00E72845"/>
    <w:rsid w:val="00E9146D"/>
    <w:rsid w:val="00EB6FC1"/>
    <w:rsid w:val="00F1122A"/>
    <w:rsid w:val="00F132E6"/>
    <w:rsid w:val="00F14360"/>
    <w:rsid w:val="00F268E0"/>
    <w:rsid w:val="00F47BD6"/>
    <w:rsid w:val="00F53408"/>
    <w:rsid w:val="00F66CA3"/>
    <w:rsid w:val="00F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39444"/>
  <w15:chartTrackingRefBased/>
  <w15:docId w15:val="{3F9E0A0C-20CA-46FA-9A07-C939382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41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49D2"/>
    <w:pPr>
      <w:ind w:firstLine="0"/>
      <w:jc w:val="left"/>
    </w:pPr>
    <w:rPr>
      <w:rFonts w:ascii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BA49D2"/>
    <w:rPr>
      <w:rFonts w:cs="Times New Roman"/>
      <w:b/>
    </w:rPr>
  </w:style>
  <w:style w:type="paragraph" w:styleId="a6">
    <w:name w:val="footer"/>
    <w:basedOn w:val="a"/>
    <w:link w:val="a7"/>
    <w:unhideWhenUsed/>
    <w:rsid w:val="00BA49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BA49D2"/>
    <w:rPr>
      <w:rFonts w:ascii="Calibri" w:hAnsi="Calibri" w:cs="Times New Roman"/>
      <w:lang w:eastAsia="ru-RU"/>
    </w:rPr>
  </w:style>
  <w:style w:type="character" w:customStyle="1" w:styleId="tooltip">
    <w:name w:val="tooltip"/>
    <w:rsid w:val="00BA49D2"/>
  </w:style>
  <w:style w:type="paragraph" w:customStyle="1" w:styleId="description">
    <w:name w:val="description"/>
    <w:basedOn w:val="a"/>
    <w:rsid w:val="009B24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CD353F"/>
    <w:pPr>
      <w:spacing w:before="100" w:beforeAutospacing="1" w:after="100" w:afterAutospacing="1"/>
    </w:pPr>
  </w:style>
  <w:style w:type="character" w:customStyle="1" w:styleId="tipsy-tooltip">
    <w:name w:val="tipsy-tooltip"/>
    <w:basedOn w:val="a0"/>
    <w:rsid w:val="00CD353F"/>
  </w:style>
  <w:style w:type="paragraph" w:styleId="a9">
    <w:name w:val="List Paragraph"/>
    <w:basedOn w:val="a"/>
    <w:uiPriority w:val="34"/>
    <w:qFormat/>
    <w:rsid w:val="00B6471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D1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avia.ru/katalog/spetsodezhda_uteplennaya/shema_poyasov" TargetMode="External"/><Relationship Id="rId5" Type="http://schemas.openxmlformats.org/officeDocument/2006/relationships/hyperlink" Target="http://www.technoavia.ru/katalog/spetsodezhda_uteplennaya/shema_poyas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ООП</dc:creator>
  <cp:keywords/>
  <dc:description/>
  <cp:lastModifiedBy>Начальник ООП</cp:lastModifiedBy>
  <cp:revision>2</cp:revision>
  <cp:lastPrinted>2022-08-10T11:18:00Z</cp:lastPrinted>
  <dcterms:created xsi:type="dcterms:W3CDTF">2022-08-10T10:44:00Z</dcterms:created>
  <dcterms:modified xsi:type="dcterms:W3CDTF">2022-08-10T10:44:00Z</dcterms:modified>
</cp:coreProperties>
</file>