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5C3C" w14:textId="77777777" w:rsidR="00837AB8" w:rsidRPr="004E0E26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08DF4AE8" w14:textId="77777777" w:rsidR="00837AB8" w:rsidRPr="004E0E26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79496957" w14:textId="77777777" w:rsidR="00837AB8" w:rsidRPr="004E0E26" w:rsidRDefault="00837AB8" w:rsidP="00407C07">
      <w:pPr>
        <w:pStyle w:val="a5"/>
        <w:tabs>
          <w:tab w:val="left" w:pos="8789"/>
        </w:tabs>
        <w:ind w:left="1134" w:right="113"/>
        <w:jc w:val="center"/>
        <w:rPr>
          <w:rFonts w:ascii="Arial" w:hAnsi="Arial" w:cs="Arial"/>
        </w:rPr>
      </w:pPr>
    </w:p>
    <w:p w14:paraId="105B1E40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2A4499B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3A8764E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0CF749D" w14:textId="77777777" w:rsidR="0079209A" w:rsidRPr="004E0E26" w:rsidRDefault="0079209A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1B9828E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64D23B0E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0306E23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CFE1DB1" w14:textId="77777777" w:rsidR="00011369" w:rsidRPr="004E0E26" w:rsidRDefault="00011369" w:rsidP="005C21E3">
      <w:pPr>
        <w:spacing w:after="0" w:line="240" w:lineRule="auto"/>
        <w:ind w:left="1134" w:right="113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14:paraId="0BC5D536" w14:textId="77777777" w:rsidR="003F644B" w:rsidRPr="004E0E26" w:rsidRDefault="00E128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 w:rsidRPr="00E12827">
        <w:rPr>
          <w:rFonts w:ascii="Arial" w:hAnsi="Arial" w:cs="Arial"/>
          <w:b/>
          <w:sz w:val="32"/>
        </w:rPr>
        <w:t>«Водовод БКНС - Куст № 3 Известинского месторождения»</w:t>
      </w:r>
    </w:p>
    <w:p w14:paraId="3F913E27" w14:textId="77777777" w:rsidR="00F11624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20A2739" w14:textId="77777777" w:rsidR="00975EF0" w:rsidRDefault="00975EF0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A8F935F" w14:textId="77777777" w:rsidR="00975EF0" w:rsidRDefault="00975EF0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11558F0" w14:textId="77777777" w:rsidR="00975EF0" w:rsidRPr="004E0E26" w:rsidRDefault="00975EF0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B01B637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BB863AE" w14:textId="77777777" w:rsidR="00011369" w:rsidRPr="004E0E26" w:rsidRDefault="00E845EC" w:rsidP="00407C07">
      <w:pPr>
        <w:spacing w:after="0" w:line="240" w:lineRule="auto"/>
        <w:ind w:left="1134" w:right="113"/>
        <w:jc w:val="center"/>
        <w:rPr>
          <w:rFonts w:ascii="Arial" w:hAnsi="Arial" w:cs="Arial"/>
          <w:b/>
          <w:caps/>
          <w:sz w:val="24"/>
          <w:szCs w:val="24"/>
        </w:rPr>
      </w:pPr>
      <w:r w:rsidRPr="004E0E26">
        <w:rPr>
          <w:rFonts w:ascii="Arial" w:hAnsi="Arial" w:cs="Arial"/>
          <w:b/>
          <w:caps/>
          <w:sz w:val="24"/>
          <w:szCs w:val="24"/>
        </w:rPr>
        <w:t>Опросн</w:t>
      </w:r>
      <w:r w:rsidR="005B6A56" w:rsidRPr="004E0E26">
        <w:rPr>
          <w:rFonts w:ascii="Arial" w:hAnsi="Arial" w:cs="Arial"/>
          <w:b/>
          <w:caps/>
          <w:sz w:val="24"/>
          <w:szCs w:val="24"/>
        </w:rPr>
        <w:t>Ы</w:t>
      </w:r>
      <w:r w:rsidRPr="004E0E26">
        <w:rPr>
          <w:rFonts w:ascii="Arial" w:hAnsi="Arial" w:cs="Arial"/>
          <w:b/>
          <w:caps/>
          <w:sz w:val="24"/>
          <w:szCs w:val="24"/>
        </w:rPr>
        <w:t xml:space="preserve">й лист </w:t>
      </w:r>
      <w:r w:rsidR="00011369" w:rsidRPr="004E0E26">
        <w:rPr>
          <w:rFonts w:ascii="Arial" w:hAnsi="Arial" w:cs="Arial"/>
          <w:b/>
          <w:caps/>
          <w:sz w:val="24"/>
          <w:szCs w:val="24"/>
        </w:rPr>
        <w:t>НА ПРОЕКТИРОВАНИЕ,</w:t>
      </w:r>
    </w:p>
    <w:p w14:paraId="3BD4BBE4" w14:textId="77777777" w:rsidR="00D3169B" w:rsidRPr="004E0E26" w:rsidRDefault="00407C0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 w:rsidRPr="004E0E26">
        <w:rPr>
          <w:rFonts w:ascii="Arial" w:hAnsi="Arial" w:cs="Arial"/>
          <w:b/>
          <w:caps/>
          <w:sz w:val="24"/>
          <w:szCs w:val="24"/>
        </w:rPr>
        <w:t xml:space="preserve">ИЗГОТОВЛЕНИЕ И ПОСТАВКУ </w:t>
      </w:r>
      <w:r w:rsidR="00E00EC3" w:rsidRPr="004E0E26">
        <w:rPr>
          <w:rFonts w:ascii="Arial" w:hAnsi="Arial" w:cs="Arial"/>
          <w:b/>
          <w:caps/>
          <w:sz w:val="24"/>
          <w:szCs w:val="24"/>
        </w:rPr>
        <w:t xml:space="preserve">датчика </w:t>
      </w:r>
      <w:r w:rsidR="00F76CC4" w:rsidRPr="004E0E26">
        <w:rPr>
          <w:rFonts w:ascii="Arial" w:hAnsi="Arial" w:cs="Arial"/>
          <w:b/>
          <w:caps/>
          <w:sz w:val="24"/>
          <w:szCs w:val="24"/>
        </w:rPr>
        <w:t>температуры</w:t>
      </w:r>
    </w:p>
    <w:p w14:paraId="6B38DDB6" w14:textId="77777777" w:rsidR="00D3169B" w:rsidRPr="004E0E26" w:rsidRDefault="00D3169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F9E7EAF" w14:textId="77777777" w:rsidR="00D3169B" w:rsidRPr="004E0E26" w:rsidRDefault="00D3169B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7E6EEB3E" w14:textId="77777777" w:rsidR="00CE3027" w:rsidRPr="004E0E26" w:rsidRDefault="00CE30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043AA7B" w14:textId="77777777" w:rsidR="009923D3" w:rsidRPr="004E0E26" w:rsidRDefault="009923D3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3EEFD506" w14:textId="77777777" w:rsidR="00A00FAA" w:rsidRPr="004E0E26" w:rsidRDefault="00A00FAA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11CC24B2" w14:textId="77777777" w:rsidR="00CE3027" w:rsidRPr="004E0E26" w:rsidRDefault="00CE30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5FA87689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5CD8569C" w14:textId="737CCA17" w:rsidR="00F11624" w:rsidRPr="004E0E26" w:rsidRDefault="00E12827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 w:rsidRPr="00E12827">
        <w:rPr>
          <w:rFonts w:ascii="Arial" w:hAnsi="Arial" w:cs="Arial"/>
          <w:b/>
          <w:color w:val="000000"/>
          <w:sz w:val="32"/>
          <w:szCs w:val="24"/>
          <w:lang w:eastAsia="ru-RU"/>
        </w:rPr>
        <w:t>02-21-</w:t>
      </w:r>
      <w:r w:rsidR="003179E2">
        <w:rPr>
          <w:rFonts w:ascii="Arial" w:hAnsi="Arial" w:cs="Arial"/>
          <w:b/>
          <w:color w:val="000000"/>
          <w:sz w:val="32"/>
          <w:szCs w:val="24"/>
          <w:lang w:eastAsia="ru-RU"/>
        </w:rPr>
        <w:t>БКНС</w:t>
      </w:r>
      <w:r w:rsidRPr="00E12827">
        <w:rPr>
          <w:rFonts w:ascii="Arial" w:hAnsi="Arial" w:cs="Arial"/>
          <w:b/>
          <w:color w:val="000000"/>
          <w:sz w:val="32"/>
          <w:szCs w:val="24"/>
          <w:lang w:eastAsia="ru-RU"/>
        </w:rPr>
        <w:t>-АК.ОЛ1</w:t>
      </w:r>
    </w:p>
    <w:p w14:paraId="727F8DA3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2269A6CB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A3087E5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2DA4757" w14:textId="77777777" w:rsidR="00B24C33" w:rsidRPr="004E0E26" w:rsidRDefault="00B24C33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4AEFA4B4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668E6DE5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11AE899" w14:textId="77777777" w:rsidR="00F11624" w:rsidRPr="004E0E26" w:rsidRDefault="00F11624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</w:p>
    <w:p w14:paraId="0059F979" w14:textId="77777777" w:rsidR="00F11624" w:rsidRPr="00E12827" w:rsidRDefault="00A24E1C" w:rsidP="00407C07">
      <w:pPr>
        <w:spacing w:after="0" w:line="240" w:lineRule="auto"/>
        <w:ind w:left="1134" w:right="113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55DBFE" wp14:editId="12E58015">
            <wp:simplePos x="0" y="0"/>
            <wp:positionH relativeFrom="column">
              <wp:posOffset>3932449</wp:posOffset>
            </wp:positionH>
            <wp:positionV relativeFrom="paragraph">
              <wp:posOffset>47118</wp:posOffset>
            </wp:positionV>
            <wp:extent cx="901700" cy="387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439CD" w14:textId="77777777" w:rsidR="004E0E26" w:rsidRPr="00E12827" w:rsidRDefault="00F11624" w:rsidP="004E0E26">
      <w:pPr>
        <w:pStyle w:val="a5"/>
        <w:tabs>
          <w:tab w:val="left" w:pos="8789"/>
        </w:tabs>
        <w:ind w:left="1134" w:right="113"/>
        <w:rPr>
          <w:rFonts w:ascii="Arial" w:hAnsi="Arial" w:cs="Arial"/>
          <w:b/>
          <w:sz w:val="24"/>
        </w:rPr>
      </w:pPr>
      <w:r w:rsidRPr="00E12827">
        <w:rPr>
          <w:rFonts w:ascii="Arial" w:hAnsi="Arial" w:cs="Arial"/>
          <w:b/>
          <w:sz w:val="24"/>
        </w:rPr>
        <w:t>Главный инженер проекта</w:t>
      </w:r>
      <w:r w:rsidR="00407C07" w:rsidRPr="00E12827">
        <w:rPr>
          <w:rFonts w:ascii="Arial" w:hAnsi="Arial" w:cs="Arial"/>
          <w:b/>
          <w:sz w:val="24"/>
        </w:rPr>
        <w:tab/>
      </w:r>
      <w:r w:rsidR="00407C07" w:rsidRPr="00E12827">
        <w:rPr>
          <w:rFonts w:ascii="Arial" w:hAnsi="Arial" w:cs="Arial"/>
          <w:b/>
          <w:sz w:val="24"/>
        </w:rPr>
        <w:tab/>
      </w:r>
      <w:r w:rsidR="00E12827" w:rsidRPr="003A6D0A">
        <w:rPr>
          <w:rFonts w:ascii="Arial" w:hAnsi="Arial" w:cs="Arial"/>
          <w:b/>
          <w:sz w:val="24"/>
        </w:rPr>
        <w:t>Карбушев</w:t>
      </w:r>
      <w:r w:rsidR="004E0E26" w:rsidRPr="003A6D0A">
        <w:rPr>
          <w:rFonts w:ascii="Arial" w:hAnsi="Arial" w:cs="Arial"/>
          <w:b/>
          <w:sz w:val="24"/>
        </w:rPr>
        <w:t xml:space="preserve"> </w:t>
      </w:r>
      <w:r w:rsidR="003A6D0A" w:rsidRPr="003A6D0A">
        <w:rPr>
          <w:rFonts w:ascii="Arial" w:hAnsi="Arial" w:cs="Arial"/>
          <w:b/>
          <w:sz w:val="24"/>
        </w:rPr>
        <w:t>А</w:t>
      </w:r>
      <w:r w:rsidR="004E0E26" w:rsidRPr="003A6D0A">
        <w:rPr>
          <w:rFonts w:ascii="Arial" w:hAnsi="Arial" w:cs="Arial"/>
          <w:b/>
          <w:sz w:val="24"/>
        </w:rPr>
        <w:t>.</w:t>
      </w:r>
      <w:r w:rsidR="003A6D0A" w:rsidRPr="003A6D0A">
        <w:rPr>
          <w:rFonts w:ascii="Arial" w:hAnsi="Arial" w:cs="Arial"/>
          <w:b/>
          <w:sz w:val="24"/>
        </w:rPr>
        <w:t>Г</w:t>
      </w:r>
      <w:r w:rsidR="004E0E26" w:rsidRPr="003A6D0A">
        <w:rPr>
          <w:rFonts w:ascii="Arial" w:hAnsi="Arial" w:cs="Arial"/>
          <w:b/>
          <w:sz w:val="24"/>
        </w:rPr>
        <w:t>.</w:t>
      </w:r>
    </w:p>
    <w:p w14:paraId="00EA3E36" w14:textId="77777777" w:rsidR="00F11624" w:rsidRPr="00E12827" w:rsidRDefault="00F11624" w:rsidP="00407C07">
      <w:pPr>
        <w:pStyle w:val="a5"/>
        <w:tabs>
          <w:tab w:val="left" w:pos="8789"/>
        </w:tabs>
        <w:ind w:left="1134" w:right="113"/>
        <w:rPr>
          <w:rFonts w:ascii="Arial" w:hAnsi="Arial" w:cs="Arial"/>
          <w:b/>
          <w:sz w:val="24"/>
        </w:rPr>
      </w:pPr>
    </w:p>
    <w:p w14:paraId="35614555" w14:textId="77777777" w:rsidR="00AB11EB" w:rsidRPr="00E12827" w:rsidRDefault="00AB11E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FAD8BB1" w14:textId="77777777" w:rsidR="002129C6" w:rsidRPr="004E0E26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FD50B62" w14:textId="77777777" w:rsidR="002129C6" w:rsidRPr="004E0E26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5B229D6B" w14:textId="77777777" w:rsidR="00AB11EB" w:rsidRPr="004E0E26" w:rsidRDefault="00AB11E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59FE0496" w14:textId="77777777" w:rsidR="003F644B" w:rsidRPr="004E0E26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0102CBDB" w14:textId="77777777" w:rsidR="003F644B" w:rsidRPr="004E0E26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3535078" w14:textId="77777777" w:rsidR="003F644B" w:rsidRPr="004E0E26" w:rsidRDefault="003F644B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0E43097A" w14:textId="77777777" w:rsidR="002129C6" w:rsidRPr="004E0E26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3CCF5241" w14:textId="77777777" w:rsidR="00E12827" w:rsidRDefault="00E12827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789365A5" w14:textId="77777777" w:rsidR="00E12827" w:rsidRDefault="00E12827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49AF6992" w14:textId="77777777" w:rsidR="00E12827" w:rsidRDefault="00E12827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6971DEFA" w14:textId="77777777" w:rsidR="00E12827" w:rsidRDefault="00E12827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50840DF6" w14:textId="77777777" w:rsidR="00E12827" w:rsidRPr="004E0E26" w:rsidRDefault="00E12827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75187AD8" w14:textId="77777777" w:rsidR="002129C6" w:rsidRPr="004E0E26" w:rsidRDefault="002129C6" w:rsidP="00407C07">
      <w:pPr>
        <w:spacing w:after="0" w:line="240" w:lineRule="auto"/>
        <w:ind w:left="1134" w:right="113"/>
        <w:jc w:val="center"/>
        <w:rPr>
          <w:rFonts w:ascii="Arial" w:hAnsi="Arial" w:cs="Arial"/>
          <w:sz w:val="24"/>
        </w:rPr>
      </w:pPr>
    </w:p>
    <w:p w14:paraId="472DA090" w14:textId="0956E665" w:rsidR="00011369" w:rsidRPr="004E0E26" w:rsidRDefault="00011369" w:rsidP="00011369">
      <w:pPr>
        <w:pStyle w:val="1"/>
        <w:spacing w:line="240" w:lineRule="auto"/>
        <w:ind w:left="1134" w:right="113"/>
        <w:jc w:val="center"/>
        <w:rPr>
          <w:rFonts w:cs="Arial"/>
          <w:sz w:val="24"/>
          <w:szCs w:val="24"/>
          <w:lang w:val="ru-RU"/>
        </w:rPr>
      </w:pPr>
      <w:r w:rsidRPr="004E0E26">
        <w:rPr>
          <w:rFonts w:cs="Arial"/>
          <w:sz w:val="24"/>
          <w:szCs w:val="24"/>
        </w:rPr>
        <w:fldChar w:fldCharType="begin"/>
      </w:r>
      <w:r w:rsidRPr="004E0E26">
        <w:rPr>
          <w:rFonts w:cs="Arial"/>
          <w:sz w:val="24"/>
          <w:szCs w:val="24"/>
        </w:rPr>
        <w:instrText xml:space="preserve"> DATE [\@ "YYYY"] \* MERGEFORMAT </w:instrText>
      </w:r>
      <w:r w:rsidRPr="004E0E26">
        <w:rPr>
          <w:rFonts w:cs="Arial"/>
          <w:sz w:val="24"/>
          <w:szCs w:val="24"/>
        </w:rPr>
        <w:fldChar w:fldCharType="separate"/>
      </w:r>
      <w:r w:rsidR="00022C85">
        <w:rPr>
          <w:rFonts w:cs="Arial"/>
          <w:noProof/>
          <w:sz w:val="24"/>
          <w:szCs w:val="24"/>
        </w:rPr>
        <w:t>2022</w:t>
      </w:r>
      <w:r w:rsidRPr="004E0E26">
        <w:rPr>
          <w:rFonts w:cs="Arial"/>
          <w:sz w:val="24"/>
          <w:szCs w:val="24"/>
        </w:rPr>
        <w:fldChar w:fldCharType="end"/>
      </w:r>
    </w:p>
    <w:p w14:paraId="3C7583F6" w14:textId="77777777" w:rsidR="00460078" w:rsidRPr="00D22026" w:rsidRDefault="00460078" w:rsidP="00F11624">
      <w:pPr>
        <w:spacing w:after="0" w:line="240" w:lineRule="auto"/>
        <w:ind w:left="1134" w:right="113"/>
        <w:rPr>
          <w:rFonts w:ascii="Arial" w:hAnsi="Arial" w:cs="Arial"/>
          <w:lang w:val="en-US"/>
        </w:rPr>
        <w:sectPr w:rsidR="00460078" w:rsidRPr="00D22026" w:rsidSect="00E27E7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284" w:right="397" w:bottom="567" w:left="0" w:header="113" w:footer="284" w:gutter="0"/>
          <w:cols w:space="708"/>
          <w:titlePg/>
          <w:docGrid w:linePitch="360"/>
        </w:sectPr>
      </w:pPr>
    </w:p>
    <w:p w14:paraId="0354516F" w14:textId="77777777" w:rsidR="006C473A" w:rsidRPr="0005194D" w:rsidRDefault="006C473A" w:rsidP="00553523">
      <w:pPr>
        <w:jc w:val="center"/>
        <w:rPr>
          <w:rFonts w:ascii="Arial" w:hAnsi="Arial" w:cs="Arial"/>
          <w:b/>
          <w:caps/>
          <w:szCs w:val="24"/>
        </w:rPr>
      </w:pPr>
      <w:bookmarkStart w:id="0" w:name="_Toc232499462"/>
      <w:bookmarkStart w:id="1" w:name="_Toc236214527"/>
      <w:bookmarkStart w:id="2" w:name="_Toc417656852"/>
      <w:bookmarkStart w:id="3" w:name="_Toc417657014"/>
      <w:bookmarkStart w:id="4" w:name="п01"/>
      <w:r w:rsidRPr="0005194D">
        <w:rPr>
          <w:rFonts w:ascii="Arial" w:hAnsi="Arial" w:cs="Arial"/>
          <w:b/>
          <w:caps/>
          <w:sz w:val="24"/>
          <w:szCs w:val="24"/>
        </w:rPr>
        <w:lastRenderedPageBreak/>
        <w:t>Список исполнителей</w:t>
      </w:r>
      <w:bookmarkEnd w:id="0"/>
      <w:bookmarkEnd w:id="1"/>
      <w:bookmarkEnd w:id="2"/>
      <w:bookmarkEnd w:id="3"/>
    </w:p>
    <w:tbl>
      <w:tblPr>
        <w:tblW w:w="10124" w:type="dxa"/>
        <w:tblInd w:w="1384" w:type="dxa"/>
        <w:tblLook w:val="01E0" w:firstRow="1" w:lastRow="1" w:firstColumn="1" w:lastColumn="1" w:noHBand="0" w:noVBand="0"/>
      </w:tblPr>
      <w:tblGrid>
        <w:gridCol w:w="5094"/>
        <w:gridCol w:w="1725"/>
        <w:gridCol w:w="3305"/>
      </w:tblGrid>
      <w:tr w:rsidR="00D833B8" w:rsidRPr="0005194D" w14:paraId="3D362022" w14:textId="77777777" w:rsidTr="00102051">
        <w:trPr>
          <w:trHeight w:val="454"/>
        </w:trPr>
        <w:tc>
          <w:tcPr>
            <w:tcW w:w="5094" w:type="dxa"/>
            <w:vAlign w:val="center"/>
          </w:tcPr>
          <w:p w14:paraId="54C4B35D" w14:textId="77777777" w:rsidR="00D833B8" w:rsidRPr="00E12827" w:rsidRDefault="00D833B8" w:rsidP="00D833B8">
            <w:pPr>
              <w:spacing w:after="0" w:line="240" w:lineRule="auto"/>
              <w:ind w:left="-57" w:right="-57"/>
              <w:rPr>
                <w:rFonts w:ascii="Arial" w:hAnsi="Arial" w:cs="Arial"/>
                <w:b/>
              </w:rPr>
            </w:pPr>
            <w:r w:rsidRPr="00E12827">
              <w:rPr>
                <w:rFonts w:ascii="Arial" w:hAnsi="Arial" w:cs="Arial"/>
                <w:b/>
              </w:rPr>
              <w:t>Отдел КИПиА</w:t>
            </w:r>
            <w:r w:rsidR="00B016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25" w:type="dxa"/>
            <w:vAlign w:val="center"/>
          </w:tcPr>
          <w:p w14:paraId="1921DECA" w14:textId="77777777" w:rsidR="00D833B8" w:rsidRPr="00E12827" w:rsidRDefault="00D833B8" w:rsidP="00D833B8">
            <w:pPr>
              <w:spacing w:after="0" w:line="240" w:lineRule="auto"/>
              <w:ind w:left="-57" w:right="-57"/>
              <w:rPr>
                <w:rFonts w:ascii="Arial" w:hAnsi="Arial" w:cs="Arial"/>
                <w:i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96F732F" wp14:editId="13A2857A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31115</wp:posOffset>
                  </wp:positionV>
                  <wp:extent cx="518160" cy="262255"/>
                  <wp:effectExtent l="0" t="0" r="0" b="444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5" w:type="dxa"/>
            <w:vAlign w:val="center"/>
          </w:tcPr>
          <w:p w14:paraId="436CBA5B" w14:textId="77777777" w:rsidR="00D833B8" w:rsidRPr="00E12827" w:rsidRDefault="00D833B8" w:rsidP="00D833B8">
            <w:pPr>
              <w:spacing w:after="0" w:line="240" w:lineRule="auto"/>
              <w:rPr>
                <w:rFonts w:ascii="Arial" w:hAnsi="Arial" w:cs="Arial"/>
              </w:rPr>
            </w:pPr>
            <w:r w:rsidRPr="00E12827">
              <w:rPr>
                <w:rFonts w:ascii="Arial" w:hAnsi="Arial" w:cs="Arial"/>
              </w:rPr>
              <w:t xml:space="preserve">Лазарев </w:t>
            </w:r>
            <w:r>
              <w:rPr>
                <w:rFonts w:ascii="Arial" w:hAnsi="Arial" w:cs="Arial"/>
              </w:rPr>
              <w:t>К</w:t>
            </w:r>
            <w:r w:rsidRPr="00E12827">
              <w:rPr>
                <w:rFonts w:ascii="Arial" w:hAnsi="Arial" w:cs="Arial"/>
              </w:rPr>
              <w:t>.А.</w:t>
            </w:r>
          </w:p>
        </w:tc>
      </w:tr>
      <w:tr w:rsidR="00D833B8" w:rsidRPr="0005194D" w14:paraId="2DB6817E" w14:textId="77777777" w:rsidTr="00102051">
        <w:trPr>
          <w:trHeight w:val="454"/>
        </w:trPr>
        <w:tc>
          <w:tcPr>
            <w:tcW w:w="5094" w:type="dxa"/>
            <w:vAlign w:val="center"/>
          </w:tcPr>
          <w:p w14:paraId="607B817B" w14:textId="77777777" w:rsidR="00D833B8" w:rsidRPr="00E12827" w:rsidRDefault="00D833B8" w:rsidP="00D833B8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725" w:type="dxa"/>
            <w:vAlign w:val="center"/>
          </w:tcPr>
          <w:p w14:paraId="7D23304F" w14:textId="77777777" w:rsidR="00D833B8" w:rsidRPr="00E12827" w:rsidRDefault="00D833B8" w:rsidP="00D833B8">
            <w:pPr>
              <w:spacing w:after="0" w:line="240" w:lineRule="aut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3305" w:type="dxa"/>
            <w:vAlign w:val="center"/>
          </w:tcPr>
          <w:p w14:paraId="4A0144BA" w14:textId="77777777" w:rsidR="00D833B8" w:rsidRPr="00E12827" w:rsidRDefault="00D833B8" w:rsidP="00D833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D928428" w14:textId="77777777" w:rsidR="00D22026" w:rsidRDefault="00D22026" w:rsidP="00D22026">
      <w:pPr>
        <w:rPr>
          <w:rFonts w:ascii="Arial" w:hAnsi="Arial" w:cs="Arial"/>
        </w:rPr>
      </w:pPr>
    </w:p>
    <w:p w14:paraId="08E4D404" w14:textId="77777777" w:rsidR="006C473A" w:rsidRPr="00D22026" w:rsidRDefault="00D22026" w:rsidP="00D22026">
      <w:pPr>
        <w:tabs>
          <w:tab w:val="center" w:pos="5754"/>
        </w:tabs>
        <w:rPr>
          <w:rFonts w:ascii="Arial" w:hAnsi="Arial" w:cs="Arial"/>
        </w:rPr>
        <w:sectPr w:rsidR="006C473A" w:rsidRPr="00D22026" w:rsidSect="007F0AF5">
          <w:headerReference w:type="first" r:id="rId19"/>
          <w:footerReference w:type="first" r:id="rId20"/>
          <w:pgSz w:w="11906" w:h="16838" w:code="9"/>
          <w:pgMar w:top="284" w:right="397" w:bottom="567" w:left="0" w:header="113" w:footer="448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14:paraId="4DA65CFE" w14:textId="77777777" w:rsidR="001F6B5B" w:rsidRPr="006F055A" w:rsidRDefault="00AC311F" w:rsidP="005A2CBC">
      <w:pPr>
        <w:pStyle w:val="1"/>
        <w:numPr>
          <w:ilvl w:val="0"/>
          <w:numId w:val="3"/>
        </w:numPr>
        <w:suppressAutoHyphens/>
        <w:spacing w:before="220" w:after="220" w:line="240" w:lineRule="auto"/>
        <w:ind w:right="113"/>
        <w:jc w:val="both"/>
        <w:rPr>
          <w:rFonts w:cs="Arial"/>
          <w:sz w:val="20"/>
          <w:lang w:val="ru-RU"/>
        </w:rPr>
      </w:pPr>
      <w:r w:rsidRPr="006F055A">
        <w:rPr>
          <w:rFonts w:cs="Arial"/>
          <w:sz w:val="20"/>
          <w:lang w:val="ru-RU"/>
        </w:rPr>
        <w:lastRenderedPageBreak/>
        <w:t>общая часть</w:t>
      </w:r>
    </w:p>
    <w:p w14:paraId="024A5751" w14:textId="77777777" w:rsidR="00AC311F" w:rsidRPr="006F055A" w:rsidRDefault="00AC311F" w:rsidP="005A2CBC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6F055A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Назначение</w:t>
      </w:r>
    </w:p>
    <w:p w14:paraId="79046622" w14:textId="77777777" w:rsidR="00AF241D" w:rsidRPr="006F055A" w:rsidRDefault="00402B12" w:rsidP="00AC311F">
      <w:pPr>
        <w:ind w:left="1418"/>
        <w:rPr>
          <w:rFonts w:ascii="Arial" w:hAnsi="Arial" w:cs="Arial"/>
          <w:sz w:val="24"/>
        </w:rPr>
      </w:pPr>
      <w:r w:rsidRPr="006F055A">
        <w:rPr>
          <w:rFonts w:ascii="Arial" w:hAnsi="Arial" w:cs="Arial"/>
          <w:sz w:val="24"/>
        </w:rPr>
        <w:t xml:space="preserve">Опросный лист составлен на </w:t>
      </w:r>
      <w:r w:rsidR="00534CA6" w:rsidRPr="006F055A">
        <w:rPr>
          <w:rFonts w:ascii="Arial" w:hAnsi="Arial" w:cs="Arial"/>
          <w:sz w:val="24"/>
        </w:rPr>
        <w:t xml:space="preserve">датчик </w:t>
      </w:r>
      <w:r w:rsidR="00F11285" w:rsidRPr="006F055A">
        <w:rPr>
          <w:rFonts w:ascii="Arial" w:hAnsi="Arial" w:cs="Arial"/>
          <w:sz w:val="24"/>
        </w:rPr>
        <w:t>температур</w:t>
      </w:r>
      <w:r w:rsidR="00D85E35" w:rsidRPr="006F055A">
        <w:rPr>
          <w:rFonts w:ascii="Arial" w:hAnsi="Arial" w:cs="Arial"/>
          <w:sz w:val="24"/>
        </w:rPr>
        <w:t>ы</w:t>
      </w:r>
      <w:r w:rsidRPr="006F055A">
        <w:rPr>
          <w:rFonts w:ascii="Arial" w:hAnsi="Arial" w:cs="Arial"/>
          <w:sz w:val="24"/>
        </w:rPr>
        <w:t>.</w:t>
      </w:r>
    </w:p>
    <w:p w14:paraId="38CF30E6" w14:textId="4BF76FBE" w:rsidR="00504D1D" w:rsidRPr="00504D1D" w:rsidRDefault="00504D1D" w:rsidP="00504D1D">
      <w:pPr>
        <w:ind w:left="1418"/>
        <w:rPr>
          <w:rFonts w:ascii="Arial" w:hAnsi="Arial" w:cs="Arial"/>
          <w:sz w:val="24"/>
        </w:rPr>
      </w:pPr>
      <w:r w:rsidRPr="00504D1D">
        <w:rPr>
          <w:rFonts w:ascii="Arial" w:hAnsi="Arial" w:cs="Arial"/>
          <w:sz w:val="24"/>
        </w:rPr>
        <w:t xml:space="preserve">Место </w:t>
      </w:r>
      <w:r w:rsidRPr="00504D1D">
        <w:rPr>
          <w:rFonts w:ascii="Arial" w:hAnsi="Arial" w:cs="Arial"/>
          <w:sz w:val="24"/>
          <w:szCs w:val="24"/>
        </w:rPr>
        <w:t xml:space="preserve">установки: </w:t>
      </w:r>
      <w:r w:rsidR="00A24A03">
        <w:rPr>
          <w:rFonts w:ascii="Arial" w:hAnsi="Arial" w:cs="Arial"/>
          <w:sz w:val="24"/>
          <w:szCs w:val="24"/>
        </w:rPr>
        <w:t>БГ-</w:t>
      </w:r>
      <w:r w:rsidR="0060284A">
        <w:rPr>
          <w:rFonts w:ascii="Arial" w:hAnsi="Arial" w:cs="Arial"/>
          <w:sz w:val="24"/>
          <w:szCs w:val="24"/>
        </w:rPr>
        <w:t>1</w:t>
      </w:r>
      <w:r w:rsidRPr="00504D1D">
        <w:rPr>
          <w:rFonts w:ascii="Arial" w:hAnsi="Arial" w:cs="Arial"/>
          <w:sz w:val="24"/>
          <w:szCs w:val="24"/>
        </w:rPr>
        <w:t>.</w:t>
      </w:r>
    </w:p>
    <w:p w14:paraId="7F93AC69" w14:textId="77777777" w:rsidR="00CB0947" w:rsidRPr="006F055A" w:rsidRDefault="00CB0947" w:rsidP="005A2CBC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6F055A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Условное обозначение</w:t>
      </w:r>
    </w:p>
    <w:p w14:paraId="5F4A3593" w14:textId="1F24A74B" w:rsidR="001A125E" w:rsidRPr="00185A66" w:rsidRDefault="00402B12" w:rsidP="00534CA6">
      <w:pPr>
        <w:ind w:left="1418"/>
        <w:rPr>
          <w:rFonts w:ascii="Arial" w:hAnsi="Arial" w:cs="Arial"/>
          <w:sz w:val="24"/>
          <w:szCs w:val="24"/>
        </w:rPr>
      </w:pPr>
      <w:r w:rsidRPr="00185A66">
        <w:rPr>
          <w:rFonts w:ascii="Arial" w:hAnsi="Arial" w:cs="Arial"/>
          <w:sz w:val="24"/>
          <w:szCs w:val="24"/>
        </w:rPr>
        <w:t xml:space="preserve">поз. </w:t>
      </w:r>
      <w:r w:rsidR="00A37988" w:rsidRPr="00185A66">
        <w:rPr>
          <w:rFonts w:ascii="Arial" w:hAnsi="Arial" w:cs="Arial"/>
          <w:sz w:val="24"/>
          <w:szCs w:val="24"/>
          <w:lang w:val="en-US"/>
        </w:rPr>
        <w:t>TT</w:t>
      </w:r>
      <w:r w:rsidR="00A37988">
        <w:rPr>
          <w:rFonts w:ascii="Arial" w:hAnsi="Arial" w:cs="Arial"/>
          <w:sz w:val="24"/>
          <w:szCs w:val="24"/>
        </w:rPr>
        <w:t>-3</w:t>
      </w:r>
      <w:r w:rsidR="003179E2">
        <w:rPr>
          <w:rFonts w:ascii="Arial" w:hAnsi="Arial" w:cs="Arial"/>
          <w:sz w:val="24"/>
          <w:szCs w:val="24"/>
        </w:rPr>
        <w:t>0</w:t>
      </w:r>
      <w:r w:rsidR="00A37988">
        <w:rPr>
          <w:rFonts w:ascii="Arial" w:hAnsi="Arial" w:cs="Arial"/>
          <w:sz w:val="24"/>
          <w:szCs w:val="24"/>
        </w:rPr>
        <w:t>10</w:t>
      </w:r>
      <w:r w:rsidR="00504D1D" w:rsidRPr="00185A66">
        <w:rPr>
          <w:rFonts w:ascii="Arial" w:eastAsia="Times New Roman" w:hAnsi="Arial" w:cs="Arial"/>
          <w:caps/>
          <w:sz w:val="24"/>
          <w:szCs w:val="24"/>
          <w:lang w:eastAsia="x-none"/>
        </w:rPr>
        <w:t>.</w:t>
      </w:r>
    </w:p>
    <w:p w14:paraId="3CF624F0" w14:textId="77777777" w:rsidR="00AC311F" w:rsidRPr="006F055A" w:rsidRDefault="00AC311F" w:rsidP="005A2CBC">
      <w:pPr>
        <w:numPr>
          <w:ilvl w:val="1"/>
          <w:numId w:val="3"/>
        </w:numPr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 w:rsidRPr="006F055A">
        <w:rPr>
          <w:rFonts w:ascii="Arial" w:eastAsia="Times New Roman" w:hAnsi="Arial" w:cs="Arial"/>
          <w:b/>
          <w:caps/>
          <w:sz w:val="20"/>
          <w:szCs w:val="20"/>
          <w:lang w:eastAsia="x-none"/>
        </w:rPr>
        <w:t>КЛИМАТИЧЕСКИЕ УСЛОВИЯ РАЙОНА ЭКСПЛУАТАЦИИ</w:t>
      </w:r>
    </w:p>
    <w:p w14:paraId="49F3F18A" w14:textId="77777777" w:rsidR="00AC311F" w:rsidRPr="00AC311F" w:rsidRDefault="00AC311F" w:rsidP="00AC311F">
      <w:pPr>
        <w:ind w:left="1418"/>
        <w:jc w:val="right"/>
        <w:rPr>
          <w:rFonts w:ascii="Arial" w:eastAsia="Times New Roman" w:hAnsi="Arial" w:cs="Arial"/>
          <w:b/>
          <w:caps/>
          <w:sz w:val="20"/>
          <w:szCs w:val="20"/>
          <w:lang w:eastAsia="x-none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t>Таблица 1</w:t>
      </w:r>
    </w:p>
    <w:tbl>
      <w:tblPr>
        <w:tblW w:w="10348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AC311F" w:rsidRPr="00C23515" w14:paraId="126B7E9A" w14:textId="77777777" w:rsidTr="00740410">
        <w:trPr>
          <w:trHeight w:val="340"/>
        </w:trPr>
        <w:tc>
          <w:tcPr>
            <w:tcW w:w="5529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E86199E" w14:textId="77777777" w:rsidR="00AC311F" w:rsidRPr="000D0EAF" w:rsidRDefault="00AC311F" w:rsidP="00B03185">
            <w:pPr>
              <w:spacing w:after="0"/>
              <w:ind w:left="57" w:right="57"/>
              <w:jc w:val="center"/>
              <w:rPr>
                <w:rFonts w:ascii="Arial" w:eastAsia="PMingLiU" w:hAnsi="Arial" w:cs="Arial"/>
                <w:b/>
                <w:sz w:val="18"/>
                <w:szCs w:val="18"/>
              </w:rPr>
            </w:pPr>
            <w:r w:rsidRPr="000D0EAF">
              <w:rPr>
                <w:rFonts w:ascii="Arial" w:eastAsia="PMingLiU" w:hAnsi="Arial" w:cs="Arial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69919E1C" w14:textId="77777777" w:rsidR="00AC311F" w:rsidRPr="005C3BF9" w:rsidRDefault="00AC311F" w:rsidP="00B03185">
            <w:pPr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BF9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ИЛИ ОПРЕДЕЛЯЮЩИЙ ПАРАМЕТР</w:t>
            </w:r>
          </w:p>
        </w:tc>
      </w:tr>
      <w:tr w:rsidR="008319D4" w:rsidRPr="00C23515" w14:paraId="69E66FB9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E49909" w14:textId="77777777" w:rsidR="008319D4" w:rsidRPr="00FD556C" w:rsidRDefault="008319D4" w:rsidP="00AF241D">
            <w:pPr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>Температура окружающей среды, °С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CFC5DD" w14:textId="6F3CF8DF" w:rsidR="008319D4" w:rsidRPr="00FD556C" w:rsidRDefault="00336ABD" w:rsidP="00DB4E8F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FD556C">
              <w:rPr>
                <w:rFonts w:ascii="Arial" w:hAnsi="Arial" w:cs="Arial"/>
                <w:sz w:val="18"/>
                <w:szCs w:val="18"/>
              </w:rPr>
              <w:t xml:space="preserve">от минус </w:t>
            </w: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Pr="00FD556C">
              <w:rPr>
                <w:rFonts w:ascii="Arial" w:hAnsi="Arial" w:cs="Arial"/>
                <w:sz w:val="18"/>
                <w:szCs w:val="18"/>
              </w:rPr>
              <w:t xml:space="preserve"> до плюс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AC311F" w:rsidRPr="00C23515" w14:paraId="2A20B47D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58EE23" w14:textId="77777777" w:rsidR="00AC311F" w:rsidRPr="009A7413" w:rsidRDefault="009A7413" w:rsidP="00AF241D">
            <w:pPr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9A7413">
              <w:rPr>
                <w:rFonts w:ascii="Arial" w:hAnsi="Arial" w:cs="Arial"/>
                <w:sz w:val="18"/>
                <w:szCs w:val="18"/>
              </w:rPr>
              <w:t>Место установки</w:t>
            </w:r>
          </w:p>
        </w:tc>
        <w:tc>
          <w:tcPr>
            <w:tcW w:w="4819" w:type="dxa"/>
            <w:tcBorders>
              <w:lef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B49E11" w14:textId="77777777" w:rsidR="00AC311F" w:rsidRPr="009A7413" w:rsidRDefault="00E658EB" w:rsidP="00AF241D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Открытый воздух</w:t>
            </w:r>
          </w:p>
        </w:tc>
      </w:tr>
    </w:tbl>
    <w:p w14:paraId="43B8EFBC" w14:textId="77777777" w:rsidR="00AC311F" w:rsidRDefault="00AC311F" w:rsidP="005A2CBC">
      <w:pPr>
        <w:pStyle w:val="1"/>
        <w:numPr>
          <w:ilvl w:val="0"/>
          <w:numId w:val="3"/>
        </w:numPr>
        <w:suppressAutoHyphens/>
        <w:spacing w:before="220" w:after="220" w:line="240" w:lineRule="auto"/>
        <w:ind w:right="113"/>
        <w:rPr>
          <w:rFonts w:cs="Arial"/>
          <w:caps w:val="0"/>
          <w:sz w:val="20"/>
          <w:lang w:val="ru-RU"/>
        </w:rPr>
      </w:pPr>
      <w:r w:rsidRPr="00AC311F">
        <w:rPr>
          <w:rFonts w:cs="Arial"/>
          <w:caps w:val="0"/>
          <w:sz w:val="20"/>
          <w:lang w:val="ru-RU"/>
        </w:rPr>
        <w:t>ТРЕБОВАНИЯ К ПРОЕКТИРОВАНИЮ, ИЗГОТОВЛЕНИЮ И ПОСТАВКЕ ОБОРУДОВАНИЯ</w:t>
      </w:r>
    </w:p>
    <w:p w14:paraId="28D1CE59" w14:textId="77777777" w:rsidR="001F6B5B" w:rsidRDefault="00AC311F" w:rsidP="00AC311F">
      <w:pPr>
        <w:pStyle w:val="1"/>
        <w:suppressAutoHyphens/>
        <w:spacing w:before="220" w:after="220" w:line="240" w:lineRule="auto"/>
        <w:ind w:left="1134" w:right="113" w:firstLine="284"/>
        <w:jc w:val="right"/>
        <w:rPr>
          <w:rFonts w:cs="Arial"/>
          <w:sz w:val="20"/>
          <w:lang w:val="ru-RU"/>
        </w:rPr>
      </w:pPr>
      <w:r>
        <w:rPr>
          <w:rFonts w:cs="Arial"/>
          <w:caps w:val="0"/>
          <w:sz w:val="20"/>
          <w:lang w:val="ru-RU"/>
        </w:rPr>
        <w:t>Таблица 2</w:t>
      </w:r>
    </w:p>
    <w:tbl>
      <w:tblPr>
        <w:tblW w:w="10348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819"/>
      </w:tblGrid>
      <w:tr w:rsidR="004D3170" w:rsidRPr="00C23515" w14:paraId="54D5B416" w14:textId="77777777" w:rsidTr="00AF241D">
        <w:trPr>
          <w:trHeight w:val="340"/>
          <w:tblHeader/>
        </w:trPr>
        <w:tc>
          <w:tcPr>
            <w:tcW w:w="5529" w:type="dxa"/>
            <w:shd w:val="clear" w:color="auto" w:fill="D9D9D9"/>
            <w:vAlign w:val="center"/>
          </w:tcPr>
          <w:bookmarkEnd w:id="4"/>
          <w:p w14:paraId="13E5F803" w14:textId="77777777" w:rsidR="004D3170" w:rsidRPr="000D0EAF" w:rsidRDefault="004D3170" w:rsidP="00AF241D">
            <w:pPr>
              <w:spacing w:after="0"/>
              <w:jc w:val="center"/>
              <w:rPr>
                <w:rFonts w:ascii="Arial" w:eastAsia="PMingLiU" w:hAnsi="Arial" w:cs="Arial"/>
                <w:b/>
                <w:sz w:val="18"/>
                <w:szCs w:val="18"/>
              </w:rPr>
            </w:pPr>
            <w:r w:rsidRPr="000D0EAF">
              <w:rPr>
                <w:rFonts w:ascii="Arial" w:eastAsia="PMingLiU" w:hAnsi="Arial" w:cs="Arial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78685018" w14:textId="77777777" w:rsidR="004D3170" w:rsidRPr="005C3BF9" w:rsidRDefault="004D3170" w:rsidP="00AF2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BF9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ИЛИ ОПРЕДЕЛЯЮЩИЙ ПАРАМЕТР</w:t>
            </w:r>
          </w:p>
        </w:tc>
      </w:tr>
      <w:tr w:rsidR="004D3170" w:rsidRPr="00C23515" w14:paraId="025C0BE2" w14:textId="77777777" w:rsidTr="00300F2D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256A8423" w14:textId="77777777" w:rsidR="004D3170" w:rsidRPr="00C23515" w:rsidRDefault="004D3170" w:rsidP="00300F2D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bookmarkStart w:id="5" w:name="_Toc417657958"/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  <w:r w:rsidRPr="00EF366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C47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726D">
              <w:rPr>
                <w:rFonts w:ascii="Arial" w:hAnsi="Arial" w:cs="Arial"/>
                <w:b/>
                <w:sz w:val="18"/>
                <w:szCs w:val="18"/>
              </w:rPr>
              <w:t>ТЕХНИЧЕСКИЕ ХАРАКТЕРИСТИКИ И ОСНОВНОЙ СОСТАВ ОБОРУДОВАНИЯ</w:t>
            </w:r>
            <w:bookmarkEnd w:id="5"/>
          </w:p>
        </w:tc>
      </w:tr>
      <w:tr w:rsidR="00B17902" w:rsidRPr="00C23515" w14:paraId="0712969B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40966D" w14:textId="77777777" w:rsidR="00B17902" w:rsidRPr="005A2CBC" w:rsidRDefault="00B17902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 поставки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FDD0C3" w14:textId="77777777" w:rsidR="009627FC" w:rsidRPr="005A2CBC" w:rsidRDefault="009627FC" w:rsidP="009627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Датчик температуры</w:t>
            </w:r>
          </w:p>
          <w:p w14:paraId="013E799F" w14:textId="77777777" w:rsidR="009627FC" w:rsidRDefault="009627FC" w:rsidP="009627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Гильза защитная</w:t>
            </w:r>
          </w:p>
          <w:p w14:paraId="54CC85C1" w14:textId="77777777" w:rsidR="009627FC" w:rsidRDefault="009627FC" w:rsidP="009627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Бобышка,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L-100 </w:t>
            </w:r>
            <w:r>
              <w:rPr>
                <w:rFonts w:ascii="Tahoma" w:hAnsi="Tahoma" w:cs="Tahoma"/>
                <w:sz w:val="18"/>
                <w:szCs w:val="18"/>
              </w:rPr>
              <w:t>мм</w:t>
            </w:r>
          </w:p>
          <w:p w14:paraId="2F23AF8E" w14:textId="45342868" w:rsidR="00B17902" w:rsidRPr="00406834" w:rsidRDefault="009627FC" w:rsidP="009627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Термочехол</w:t>
            </w:r>
          </w:p>
        </w:tc>
      </w:tr>
      <w:tr w:rsidR="00FA61BF" w:rsidRPr="00C23515" w14:paraId="47B2391A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287EBD" w14:textId="77777777" w:rsidR="00FA61BF" w:rsidRDefault="00FA61BF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Диапазон измерения датчика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930EF8" w14:textId="0F0AB4E6" w:rsidR="00FA61BF" w:rsidRPr="0046086D" w:rsidRDefault="00F66B9C" w:rsidP="00FA61BF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FA61BF" w:rsidRPr="005A2CBC">
              <w:rPr>
                <w:rFonts w:ascii="Arial" w:hAnsi="Arial" w:cs="Arial"/>
                <w:sz w:val="18"/>
                <w:szCs w:val="18"/>
              </w:rPr>
              <w:t xml:space="preserve">т </w:t>
            </w:r>
            <w:r w:rsidR="00067A16">
              <w:rPr>
                <w:rFonts w:ascii="Arial" w:hAnsi="Arial" w:cs="Arial"/>
                <w:sz w:val="18"/>
                <w:szCs w:val="18"/>
              </w:rPr>
              <w:t>минус 50</w:t>
            </w:r>
            <w:r w:rsidR="00FA61BF" w:rsidRPr="005A2CBC">
              <w:rPr>
                <w:rFonts w:ascii="Arial" w:hAnsi="Arial" w:cs="Arial"/>
                <w:sz w:val="18"/>
                <w:szCs w:val="18"/>
              </w:rPr>
              <w:t xml:space="preserve"> до плюс </w:t>
            </w:r>
            <w:r w:rsidR="00FA61BF">
              <w:rPr>
                <w:rFonts w:ascii="Arial" w:hAnsi="Arial" w:cs="Arial"/>
                <w:sz w:val="18"/>
                <w:szCs w:val="18"/>
              </w:rPr>
              <w:t>80</w:t>
            </w:r>
            <w:r w:rsidR="00FA61BF" w:rsidRPr="005A2CBC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5A2CBC" w:rsidRPr="00C23515" w14:paraId="3F303383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4581C6" w14:textId="77777777" w:rsidR="005A2CBC" w:rsidRPr="005A2CBC" w:rsidRDefault="000E2823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Тип чувствительного элемента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904EE9" w14:textId="77777777" w:rsidR="005A2CBC" w:rsidRPr="000E2823" w:rsidRDefault="000E2823" w:rsidP="000E2823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Термометр сопротивления</w:t>
            </w:r>
          </w:p>
        </w:tc>
      </w:tr>
      <w:tr w:rsidR="005A2CBC" w:rsidRPr="00C23515" w14:paraId="189343C0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34ED86" w14:textId="77777777" w:rsidR="005A2CBC" w:rsidRPr="005A2CBC" w:rsidRDefault="000E2823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Количество чувствительных элементов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890BB8" w14:textId="7459D139" w:rsidR="005A2CBC" w:rsidRPr="0046086D" w:rsidRDefault="009627FC" w:rsidP="000E2823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A2CBC" w:rsidRPr="00C23515" w14:paraId="148911F2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9ACF2D" w14:textId="77777777" w:rsidR="005A2CBC" w:rsidRPr="005A2CBC" w:rsidRDefault="000E2823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Номинальная статическая характеристика (НСХ)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0AD48E" w14:textId="77777777" w:rsidR="000E2823" w:rsidRPr="00406834" w:rsidRDefault="000E2823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0E2823">
              <w:rPr>
                <w:rFonts w:ascii="Tahoma" w:hAnsi="Tahoma" w:cs="Tahoma"/>
                <w:sz w:val="18"/>
                <w:szCs w:val="18"/>
              </w:rPr>
              <w:t>Pt100</w:t>
            </w:r>
          </w:p>
        </w:tc>
      </w:tr>
      <w:tr w:rsidR="00F11285" w:rsidRPr="00C23515" w14:paraId="7D6DAA02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8239E4" w14:textId="77777777" w:rsidR="00F11285" w:rsidRPr="0046086D" w:rsidRDefault="00F11285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Класс допуска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F3DCE2" w14:textId="77777777" w:rsidR="00F11285" w:rsidRPr="0046086D" w:rsidRDefault="00F11285" w:rsidP="00F11285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</w:tr>
      <w:tr w:rsidR="006527B0" w:rsidRPr="00C23515" w14:paraId="6830F7AD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1FFBBF" w14:textId="77777777" w:rsidR="006527B0" w:rsidRPr="005A2CBC" w:rsidRDefault="00F11285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F11285">
              <w:rPr>
                <w:rFonts w:ascii="Arial" w:hAnsi="Arial" w:cs="Arial"/>
                <w:sz w:val="18"/>
                <w:szCs w:val="18"/>
              </w:rPr>
              <w:t>Схема соединений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09B351" w14:textId="3C20451A" w:rsidR="006527B0" w:rsidRPr="00406834" w:rsidRDefault="009627FC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035870" w:rsidRPr="00AD12E2">
              <w:rPr>
                <w:rFonts w:ascii="Tahoma" w:hAnsi="Tahoma" w:cs="Tahoma"/>
                <w:sz w:val="18"/>
                <w:szCs w:val="18"/>
              </w:rPr>
              <w:t>-хпроводная</w:t>
            </w:r>
          </w:p>
        </w:tc>
      </w:tr>
      <w:tr w:rsidR="00035870" w:rsidRPr="00C23515" w14:paraId="346ECEDD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9A8C1A" w14:textId="77777777" w:rsidR="00035870" w:rsidRPr="0046086D" w:rsidRDefault="0003587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Диаметр защитной арматуры (без защитной гильзы)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D9CA1" w14:textId="77777777" w:rsidR="00035870" w:rsidRPr="00406834" w:rsidRDefault="00035870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8мм</w:t>
            </w:r>
          </w:p>
        </w:tc>
      </w:tr>
      <w:tr w:rsidR="00035870" w:rsidRPr="00C23515" w14:paraId="4DC998F0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02D03A" w14:textId="77777777" w:rsidR="00035870" w:rsidRPr="00746D70" w:rsidRDefault="0003587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746D70">
              <w:rPr>
                <w:rFonts w:ascii="Arial" w:hAnsi="Arial" w:cs="Arial"/>
                <w:sz w:val="18"/>
                <w:szCs w:val="18"/>
              </w:rPr>
              <w:t>Глубина погружения (длина монтажной части), мм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AEFAC" w14:textId="28F070C4" w:rsidR="00035870" w:rsidRPr="00746D70" w:rsidRDefault="00067A16" w:rsidP="00035870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</w:tr>
      <w:tr w:rsidR="00035870" w:rsidRPr="00C23515" w14:paraId="148A03E7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FD07FA" w14:textId="77777777" w:rsidR="00035870" w:rsidRPr="0046086D" w:rsidRDefault="0003587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Материал защитной арматуры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7E507" w14:textId="77777777" w:rsidR="009041CC" w:rsidRPr="00406834" w:rsidRDefault="009041CC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12Х18Н10Т</w:t>
            </w:r>
          </w:p>
        </w:tc>
      </w:tr>
      <w:tr w:rsidR="0020175F" w:rsidRPr="00C23515" w14:paraId="2368CBCC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C47DE7" w14:textId="77777777" w:rsidR="0020175F" w:rsidRPr="005A2CBC" w:rsidRDefault="00DB264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Гильза защитная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1EB73F" w14:textId="77777777" w:rsidR="00DB2640" w:rsidRPr="00406834" w:rsidRDefault="00DB2640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D12E2">
              <w:rPr>
                <w:rFonts w:ascii="Tahoma" w:hAnsi="Tahoma" w:cs="Tahoma"/>
                <w:sz w:val="18"/>
                <w:szCs w:val="18"/>
              </w:rPr>
              <w:t>Цельноточеная</w:t>
            </w:r>
            <w:proofErr w:type="spellEnd"/>
            <w:r w:rsidRPr="00AD12E2">
              <w:rPr>
                <w:rFonts w:ascii="Tahoma" w:hAnsi="Tahoma" w:cs="Tahoma"/>
                <w:sz w:val="18"/>
                <w:szCs w:val="18"/>
              </w:rPr>
              <w:t xml:space="preserve"> (до 50 МПа)</w:t>
            </w:r>
          </w:p>
        </w:tc>
      </w:tr>
      <w:tr w:rsidR="00DB2640" w:rsidRPr="00C23515" w14:paraId="1D25C8A9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5F17C5" w14:textId="77777777" w:rsidR="00DB2640" w:rsidRDefault="00DB2640" w:rsidP="003B1630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Материал защитной гильзы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1F9F0F" w14:textId="77777777" w:rsidR="00DB2640" w:rsidRDefault="00F843C0" w:rsidP="00DB2640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F843C0">
              <w:rPr>
                <w:rFonts w:ascii="Tahoma" w:hAnsi="Tahoma" w:cs="Tahoma"/>
                <w:sz w:val="18"/>
                <w:szCs w:val="18"/>
              </w:rPr>
              <w:t>12Х18Н10Т</w:t>
            </w:r>
          </w:p>
        </w:tc>
      </w:tr>
      <w:tr w:rsidR="00DB2640" w:rsidRPr="00C23515" w14:paraId="24E843EC" w14:textId="77777777" w:rsidTr="00AF241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8FB670" w14:textId="77777777" w:rsidR="00DB2640" w:rsidRDefault="00DB2640" w:rsidP="00AF241D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Способ установки на объекте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56C5A0" w14:textId="77777777" w:rsidR="00DB2640" w:rsidRPr="00406834" w:rsidRDefault="00DB2640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Резьба</w:t>
            </w:r>
            <w:r>
              <w:rPr>
                <w:rFonts w:ascii="Tahoma" w:hAnsi="Tahoma" w:cs="Tahoma"/>
                <w:sz w:val="18"/>
                <w:szCs w:val="18"/>
              </w:rPr>
              <w:t>: М20х1,5</w:t>
            </w:r>
          </w:p>
        </w:tc>
      </w:tr>
      <w:tr w:rsidR="00AC01FC" w:rsidRPr="00C23515" w14:paraId="3AB70301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82826E" w14:textId="77777777" w:rsidR="00AC01FC" w:rsidRPr="0046086D" w:rsidRDefault="00AC01FC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Материал соединительной головки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D2C407" w14:textId="77777777" w:rsidR="00AC01FC" w:rsidRPr="0046086D" w:rsidRDefault="00AC01FC" w:rsidP="00AC01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Алюминиевый сплав</w:t>
            </w:r>
          </w:p>
        </w:tc>
      </w:tr>
      <w:tr w:rsidR="00AC01FC" w:rsidRPr="00C23515" w14:paraId="5A219040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FB1BA0" w14:textId="77777777" w:rsidR="00AC01FC" w:rsidRPr="0046086D" w:rsidRDefault="00AC01FC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Резьба кабельного ввода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5F8FEE" w14:textId="77777777" w:rsidR="00AC01FC" w:rsidRPr="00AC01FC" w:rsidRDefault="00AC01FC" w:rsidP="0020175F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D12E2">
              <w:rPr>
                <w:rFonts w:ascii="Tahoma" w:hAnsi="Tahoma" w:cs="Tahoma"/>
                <w:sz w:val="18"/>
                <w:szCs w:val="18"/>
              </w:rPr>
              <w:t>М20х1.5</w:t>
            </w:r>
          </w:p>
        </w:tc>
      </w:tr>
      <w:tr w:rsidR="00AC01FC" w:rsidRPr="00C23515" w14:paraId="78C40B9F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A7CB94" w14:textId="77777777" w:rsidR="00AC01FC" w:rsidRPr="0046086D" w:rsidRDefault="00AC01FC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Степень защиты от воздействия пыли и воды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39CEEC" w14:textId="77777777" w:rsidR="00AC01FC" w:rsidRPr="00406834" w:rsidRDefault="00AC01FC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AC01FC">
              <w:rPr>
                <w:rFonts w:ascii="Tahoma" w:hAnsi="Tahoma" w:cs="Tahoma"/>
                <w:sz w:val="18"/>
                <w:szCs w:val="18"/>
              </w:rPr>
              <w:t>IP65</w:t>
            </w:r>
          </w:p>
        </w:tc>
      </w:tr>
      <w:tr w:rsidR="00AC01FC" w:rsidRPr="00C23515" w14:paraId="1B053234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FED571" w14:textId="77777777" w:rsidR="00AC01FC" w:rsidRPr="0046086D" w:rsidRDefault="00AC01FC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46086D">
              <w:rPr>
                <w:rFonts w:ascii="Arial" w:hAnsi="Arial" w:cs="Arial"/>
                <w:sz w:val="18"/>
                <w:szCs w:val="18"/>
              </w:rPr>
              <w:t>Выходной сигнал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4EFB23" w14:textId="77777777" w:rsidR="00AC01FC" w:rsidRPr="0046086D" w:rsidRDefault="00AC01FC" w:rsidP="00AC01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46086D">
              <w:rPr>
                <w:rFonts w:ascii="Tahoma" w:hAnsi="Tahoma" w:cs="Tahoma"/>
                <w:sz w:val="18"/>
                <w:szCs w:val="18"/>
              </w:rPr>
              <w:t>4-20+HART</w:t>
            </w:r>
          </w:p>
        </w:tc>
      </w:tr>
      <w:tr w:rsidR="0020175F" w:rsidRPr="00C23515" w14:paraId="73434795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63A91E" w14:textId="77777777" w:rsidR="0020175F" w:rsidRPr="005A2CBC" w:rsidRDefault="0020175F" w:rsidP="00A27D69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A27D69">
              <w:rPr>
                <w:rFonts w:ascii="Arial" w:hAnsi="Arial" w:cs="Arial"/>
                <w:sz w:val="18"/>
                <w:szCs w:val="18"/>
              </w:rPr>
              <w:t>Исполнение по взрывозащите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5BAE87" w14:textId="5D226AE4" w:rsidR="0020175F" w:rsidRPr="00067A16" w:rsidRDefault="00067A16" w:rsidP="00406834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искробезопааня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цепь «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</w:tr>
      <w:tr w:rsidR="0020175F" w:rsidRPr="00C23515" w14:paraId="682C38E8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1E1776" w14:textId="77777777" w:rsidR="0020175F" w:rsidRPr="005A2CBC" w:rsidRDefault="00A27D69" w:rsidP="0020175F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sz w:val="18"/>
                <w:szCs w:val="18"/>
              </w:rPr>
              <w:lastRenderedPageBreak/>
              <w:t>встроенный ЖК-индикатор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76FF47" w14:textId="77777777" w:rsidR="0020175F" w:rsidRPr="0046086D" w:rsidRDefault="00F66B9C" w:rsidP="0020175F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</w:t>
            </w:r>
            <w:r w:rsidR="00FA61BF">
              <w:rPr>
                <w:rFonts w:ascii="Tahoma" w:hAnsi="Tahoma" w:cs="Tahoma"/>
                <w:sz w:val="18"/>
                <w:szCs w:val="18"/>
              </w:rPr>
              <w:t>ет</w:t>
            </w:r>
          </w:p>
        </w:tc>
      </w:tr>
      <w:tr w:rsidR="009627FC" w:rsidRPr="00C23515" w14:paraId="39AEB9B2" w14:textId="77777777" w:rsidTr="00E22497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9A3A3E" w14:textId="4A11146E" w:rsidR="009627FC" w:rsidRPr="005A2CBC" w:rsidRDefault="009627FC" w:rsidP="009627FC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Присоединение датчика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B94C3E" w14:textId="0C499396" w:rsidR="009627FC" w:rsidRDefault="009627FC" w:rsidP="009627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Резьбовое М20х1,5</w:t>
            </w:r>
          </w:p>
        </w:tc>
      </w:tr>
      <w:tr w:rsidR="009627FC" w:rsidRPr="00C23515" w14:paraId="3D898046" w14:textId="77777777" w:rsidTr="001E518D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C41603" w14:textId="7DAF89E0" w:rsidR="009627FC" w:rsidRPr="005A2CBC" w:rsidRDefault="009627FC" w:rsidP="009627FC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Присоединение защитной гильзы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8D3726" w14:textId="524952E8" w:rsidR="009627FC" w:rsidRDefault="009627FC" w:rsidP="009627FC">
            <w:pPr>
              <w:spacing w:after="0" w:line="240" w:lineRule="auto"/>
              <w:ind w:left="14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Резьбовое М20х1,5</w:t>
            </w:r>
          </w:p>
        </w:tc>
      </w:tr>
      <w:tr w:rsidR="00A27D69" w:rsidRPr="00C23515" w14:paraId="488DCAA5" w14:textId="77777777" w:rsidTr="00681101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14:paraId="03900EA0" w14:textId="77777777" w:rsidR="00A27D69" w:rsidRPr="005A2CBC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b/>
                <w:sz w:val="18"/>
                <w:szCs w:val="18"/>
              </w:rPr>
              <w:t>2.2.  ХАРАКТЕРИСТИКИ РАБОЧЕЙ СРЕДЫ</w:t>
            </w:r>
          </w:p>
        </w:tc>
      </w:tr>
      <w:tr w:rsidR="00A27D69" w:rsidRPr="00A809F8" w14:paraId="27B5D0AC" w14:textId="77777777" w:rsidTr="008B4277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A3F077" w14:textId="77777777" w:rsidR="00A27D69" w:rsidRPr="005A2CBC" w:rsidRDefault="00A27D69" w:rsidP="00A27D69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sz w:val="18"/>
                <w:szCs w:val="18"/>
              </w:rPr>
              <w:t>Измеряемая среда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4CB482" w14:textId="77777777" w:rsidR="00A27D69" w:rsidRPr="005A2CBC" w:rsidRDefault="00E12827" w:rsidP="00A27D69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Подтоварная вода</w:t>
            </w:r>
          </w:p>
        </w:tc>
      </w:tr>
      <w:tr w:rsidR="00A27D69" w:rsidRPr="00A809F8" w14:paraId="37A9CD3D" w14:textId="77777777" w:rsidTr="008B4277">
        <w:trPr>
          <w:trHeight w:val="340"/>
        </w:trPr>
        <w:tc>
          <w:tcPr>
            <w:tcW w:w="5529" w:type="dxa"/>
            <w:tcBorders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13211E" w14:textId="77777777" w:rsidR="00A27D69" w:rsidRPr="005A2CBC" w:rsidRDefault="00A27D69" w:rsidP="00A27D69">
            <w:pPr>
              <w:numPr>
                <w:ilvl w:val="0"/>
                <w:numId w:val="5"/>
              </w:numPr>
              <w:spacing w:after="0" w:line="240" w:lineRule="auto"/>
              <w:ind w:left="426" w:right="-57"/>
              <w:rPr>
                <w:rFonts w:ascii="Arial" w:hAnsi="Arial" w:cs="Arial"/>
                <w:sz w:val="18"/>
                <w:szCs w:val="18"/>
              </w:rPr>
            </w:pPr>
            <w:r w:rsidRPr="005A2CBC">
              <w:rPr>
                <w:rFonts w:ascii="Arial" w:hAnsi="Arial" w:cs="Arial"/>
                <w:sz w:val="18"/>
                <w:szCs w:val="18"/>
              </w:rPr>
              <w:t>Температура измеряемой среды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EA2C14" w14:textId="3D7BD86F" w:rsidR="00A27D69" w:rsidRPr="005A2CBC" w:rsidRDefault="009A7BC2" w:rsidP="001A1DAD">
            <w:pPr>
              <w:spacing w:after="0" w:line="240" w:lineRule="auto"/>
              <w:ind w:left="141"/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A27D69" w:rsidRPr="005A2CBC">
              <w:rPr>
                <w:rFonts w:ascii="Arial" w:hAnsi="Arial" w:cs="Arial"/>
                <w:sz w:val="18"/>
                <w:szCs w:val="18"/>
              </w:rPr>
              <w:t xml:space="preserve">т плюс </w:t>
            </w:r>
            <w:r w:rsidR="001A1DAD">
              <w:rPr>
                <w:rFonts w:ascii="Arial" w:hAnsi="Arial" w:cs="Arial"/>
                <w:sz w:val="18"/>
                <w:szCs w:val="18"/>
              </w:rPr>
              <w:t>0</w:t>
            </w:r>
            <w:r w:rsidR="00A27D69" w:rsidRPr="005A2CBC">
              <w:rPr>
                <w:rFonts w:ascii="Arial" w:hAnsi="Arial" w:cs="Arial"/>
                <w:sz w:val="18"/>
                <w:szCs w:val="18"/>
              </w:rPr>
              <w:t xml:space="preserve"> до плюс </w:t>
            </w:r>
            <w:r w:rsidR="00067A16">
              <w:rPr>
                <w:rFonts w:ascii="Arial" w:hAnsi="Arial" w:cs="Arial"/>
                <w:sz w:val="18"/>
                <w:szCs w:val="18"/>
              </w:rPr>
              <w:t>80</w:t>
            </w:r>
            <w:r w:rsidR="00A27D69" w:rsidRPr="005A2CBC">
              <w:rPr>
                <w:rFonts w:ascii="Arial" w:hAnsi="Arial" w:cs="Arial"/>
                <w:sz w:val="18"/>
                <w:szCs w:val="18"/>
              </w:rPr>
              <w:t xml:space="preserve"> °С</w:t>
            </w:r>
          </w:p>
        </w:tc>
      </w:tr>
      <w:tr w:rsidR="00A27D69" w:rsidRPr="0005194D" w14:paraId="37C55F8E" w14:textId="77777777" w:rsidTr="00300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8336C10" w14:textId="77777777" w:rsidR="00A27D69" w:rsidRPr="00C545B2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6" w:name="_Toc417657959"/>
            <w:r w:rsidRPr="00C545B2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545B2">
              <w:rPr>
                <w:rFonts w:ascii="Arial" w:hAnsi="Arial" w:cs="Arial"/>
                <w:b/>
                <w:sz w:val="18"/>
                <w:szCs w:val="18"/>
              </w:rPr>
              <w:t>. ТРЕБОВАНИЕ К ИЗГОТОВЛЕНИЮ И КОНСТРУКТИВНОМУ ИСПОЛНЕНИЮ</w:t>
            </w:r>
            <w:bookmarkEnd w:id="6"/>
          </w:p>
        </w:tc>
      </w:tr>
      <w:tr w:rsidR="00A27D69" w:rsidRPr="0005194D" w14:paraId="1F7EA1D4" w14:textId="77777777" w:rsidTr="008B4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EF97D7" w14:textId="77777777" w:rsidR="00A27D69" w:rsidRPr="00FD556C" w:rsidRDefault="00A27D69" w:rsidP="006475F0">
            <w:p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A0D0FF" w14:textId="77777777" w:rsidR="00A27D69" w:rsidRPr="00FD556C" w:rsidRDefault="006475F0" w:rsidP="00A27D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A27D69" w:rsidRPr="00476211" w14:paraId="6AB410B1" w14:textId="77777777" w:rsidTr="0068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812F7AA" w14:textId="77777777" w:rsidR="00A27D69" w:rsidRPr="00476211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33215">
              <w:rPr>
                <w:rFonts w:ascii="Arial" w:hAnsi="Arial" w:cs="Arial"/>
                <w:b/>
                <w:sz w:val="18"/>
                <w:szCs w:val="18"/>
              </w:rPr>
              <w:t xml:space="preserve">ТРЕБОВАНИЯ К </w:t>
            </w:r>
            <w:r>
              <w:rPr>
                <w:rFonts w:ascii="Arial" w:hAnsi="Arial" w:cs="Arial"/>
                <w:b/>
                <w:sz w:val="18"/>
                <w:szCs w:val="18"/>
              </w:rPr>
              <w:t>МЕТРОЛОГИЧЕСКОМУ ОБЕСПЕЧЕНИЮ</w:t>
            </w:r>
          </w:p>
        </w:tc>
      </w:tr>
      <w:tr w:rsidR="00A27D69" w:rsidRPr="00005D1B" w14:paraId="278CD245" w14:textId="77777777" w:rsidTr="0000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F151A3" w14:textId="77777777" w:rsidR="00A27D69" w:rsidRPr="00FD556C" w:rsidRDefault="00A27D69" w:rsidP="00A27D69">
            <w:pPr>
              <w:numPr>
                <w:ilvl w:val="0"/>
                <w:numId w:val="9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2E6221">
              <w:rPr>
                <w:rFonts w:ascii="Arial" w:hAnsi="Arial" w:cs="Arial"/>
                <w:sz w:val="18"/>
                <w:szCs w:val="18"/>
              </w:rPr>
              <w:t>Требуемая основная приведенная погрешность измерения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D58CF0" w14:textId="77777777" w:rsidR="00A27D69" w:rsidRPr="00D34810" w:rsidRDefault="00D34810" w:rsidP="00D348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4810"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 w:cs="Arial"/>
                <w:sz w:val="18"/>
                <w:szCs w:val="18"/>
              </w:rPr>
              <w:t>0,25</w:t>
            </w:r>
            <w:r w:rsidRPr="00D34810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A27D69" w:rsidRPr="00476211" w14:paraId="10F32608" w14:textId="77777777" w:rsidTr="00692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06B56F0" w14:textId="77777777" w:rsidR="00A27D69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2.5. </w:t>
            </w:r>
            <w:r w:rsidRPr="00725F3E">
              <w:rPr>
                <w:rFonts w:ascii="Arial" w:hAnsi="Arial" w:cs="Arial"/>
                <w:b/>
                <w:sz w:val="18"/>
                <w:szCs w:val="18"/>
              </w:rPr>
              <w:t>ТРЕБОВАНИЯ К ИСПЫТАНИЯМ И ПРИЕМКЕ ОБОРУДОВАНИЯ</w:t>
            </w:r>
          </w:p>
        </w:tc>
      </w:tr>
      <w:tr w:rsidR="00A27D69" w:rsidRPr="00476211" w14:paraId="39F32CFD" w14:textId="77777777" w:rsidTr="001A1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06C983" w14:textId="77777777" w:rsidR="00A27D69" w:rsidRPr="00C32633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80CE" w14:textId="77777777" w:rsidR="00A27D69" w:rsidRPr="00EB2B45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A27D69" w:rsidRPr="00476211" w14:paraId="5DCE3EC3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111AAB2" w14:textId="77777777" w:rsidR="00A27D69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2.6. </w:t>
            </w:r>
            <w:r w:rsidRPr="00B331B3">
              <w:rPr>
                <w:rFonts w:ascii="Arial" w:hAnsi="Arial" w:cs="Arial"/>
                <w:b/>
                <w:sz w:val="18"/>
                <w:szCs w:val="18"/>
              </w:rPr>
              <w:t>ТРЕБОВАНИЯ К ПОКАЗАТЕЛЯМ НАДЕЖНОСТИ</w:t>
            </w:r>
          </w:p>
        </w:tc>
      </w:tr>
      <w:tr w:rsidR="00A27D69" w:rsidRPr="00476211" w14:paraId="756BB3C2" w14:textId="77777777" w:rsidTr="00F66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C4A9F59" w14:textId="77777777" w:rsidR="00A27D69" w:rsidRPr="00EB2B45" w:rsidRDefault="00A27D69" w:rsidP="00A27D6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F15F" w14:textId="77777777" w:rsidR="00A27D69" w:rsidRPr="00EB2B45" w:rsidRDefault="00A27D69" w:rsidP="00F66B9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A27D69" w:rsidRPr="00476211" w14:paraId="7753D6AA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FDC090C" w14:textId="77777777" w:rsidR="00A27D69" w:rsidRPr="00476211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EE4D51">
              <w:rPr>
                <w:rFonts w:ascii="Arial" w:hAnsi="Arial" w:cs="Arial"/>
                <w:b/>
                <w:sz w:val="18"/>
                <w:szCs w:val="18"/>
              </w:rPr>
              <w:t>ТРЕБОВАНИЯ К ПОКРЫТИЯМ, МАРКИРОВКЕ И ВИЗУАЛЬНОЙ ИДЕНТИФИКАЦИИ</w:t>
            </w:r>
          </w:p>
        </w:tc>
      </w:tr>
      <w:tr w:rsidR="00A27D69" w:rsidRPr="0005194D" w14:paraId="71EBD409" w14:textId="77777777" w:rsidTr="0000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5F38A2" w14:textId="77777777" w:rsidR="00A27D69" w:rsidRPr="00C32633" w:rsidRDefault="00A27D69" w:rsidP="00A27D69">
            <w:pPr>
              <w:spacing w:after="0" w:line="240" w:lineRule="auto"/>
              <w:ind w:left="318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0C88DF" w14:textId="77777777" w:rsidR="00A27D69" w:rsidRPr="00FC1B49" w:rsidRDefault="00A27D69" w:rsidP="00A27D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A27D69" w14:paraId="49024AAC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F325560" w14:textId="77777777" w:rsidR="00A27D69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2.8. </w:t>
            </w:r>
            <w:r w:rsidRPr="00424FB4">
              <w:rPr>
                <w:rFonts w:ascii="Arial" w:hAnsi="Arial" w:cs="Arial"/>
                <w:b/>
                <w:sz w:val="18"/>
                <w:szCs w:val="18"/>
              </w:rPr>
              <w:t>ТЕХНИЧЕСКИЕ УСЛУГИ ЗАВОДА-ИЗГОТОВИТЕЛЯ (ПОСТАВЩИКА)</w:t>
            </w:r>
          </w:p>
        </w:tc>
      </w:tr>
      <w:tr w:rsidR="00A27D69" w:rsidRPr="00756931" w14:paraId="25662BE0" w14:textId="77777777" w:rsidTr="001A1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F779A1" w14:textId="77777777" w:rsidR="00A27D69" w:rsidRPr="00C32633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0AD3" w14:textId="77777777" w:rsidR="00A27D69" w:rsidRPr="00005D1B" w:rsidRDefault="00A27D69" w:rsidP="001A1D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A27D69" w:rsidRPr="00476211" w14:paraId="3E63364F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BAE0784" w14:textId="77777777" w:rsidR="00A27D69" w:rsidRPr="00476211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7" w:name="_Toc417657968"/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704252">
              <w:rPr>
                <w:rFonts w:ascii="Arial" w:hAnsi="Arial" w:cs="Arial"/>
                <w:b/>
                <w:sz w:val="18"/>
                <w:szCs w:val="18"/>
              </w:rPr>
              <w:t>ТРЕБОВАНИЯ К КОМПЛЕКТНОСТИ ПОСТАВКИ</w:t>
            </w:r>
            <w:bookmarkEnd w:id="7"/>
          </w:p>
        </w:tc>
      </w:tr>
      <w:tr w:rsidR="00A27D69" w:rsidRPr="0005194D" w14:paraId="1B487D52" w14:textId="77777777" w:rsidTr="001A1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2748FD" w14:textId="77777777" w:rsidR="00A27D69" w:rsidRPr="00EB2B45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281F61" w14:textId="77777777" w:rsidR="00A27D69" w:rsidRPr="00EB2B45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A27D69" w:rsidRPr="00476211" w14:paraId="5BC6B20E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6FC654A" w14:textId="77777777" w:rsidR="00A27D69" w:rsidRPr="00704252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8" w:name="_Toc417657966"/>
            <w:r w:rsidRPr="00704252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04252">
              <w:rPr>
                <w:rFonts w:ascii="Arial" w:hAnsi="Arial" w:cs="Arial"/>
                <w:b/>
                <w:sz w:val="18"/>
                <w:szCs w:val="18"/>
              </w:rPr>
              <w:t>. ТРЕБОВАНИЯ К ДОКУМЕНТАЦИИ И ТЕХНИЧЕСКИМ ДАННЫМ</w:t>
            </w:r>
            <w:bookmarkEnd w:id="8"/>
          </w:p>
        </w:tc>
      </w:tr>
      <w:tr w:rsidR="00A27D69" w:rsidRPr="005C3BF9" w14:paraId="15DE387F" w14:textId="77777777" w:rsidTr="001A1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A9ABAF" w14:textId="77777777" w:rsidR="00A27D69" w:rsidRPr="00F76CC4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2C484B" w14:textId="77777777" w:rsidR="00A27D69" w:rsidRPr="00EB2B45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A27D69" w:rsidRPr="00476211" w14:paraId="2D1CECC5" w14:textId="77777777" w:rsidTr="00591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92A0C0C" w14:textId="77777777" w:rsidR="00A27D69" w:rsidRPr="00476211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7101F7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101F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406AEC">
              <w:rPr>
                <w:rFonts w:ascii="Arial" w:hAnsi="Arial" w:cs="Arial"/>
                <w:b/>
                <w:sz w:val="18"/>
                <w:szCs w:val="18"/>
              </w:rPr>
              <w:t>ТРЕБОВАНИЯ К ТРАНСПОРТИРОВАНИЮ, КОНСЕРВАЦИИ И ХРАНЕНИЮ</w:t>
            </w:r>
          </w:p>
        </w:tc>
      </w:tr>
      <w:tr w:rsidR="00A27D69" w:rsidRPr="0005194D" w14:paraId="663D849A" w14:textId="77777777" w:rsidTr="001A1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B41530" w14:textId="77777777" w:rsidR="00A27D69" w:rsidRPr="00EB2B45" w:rsidRDefault="00A27D69" w:rsidP="001A1DAD">
            <w:pPr>
              <w:spacing w:after="0" w:line="240" w:lineRule="auto"/>
              <w:ind w:left="459" w:right="-5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2633">
              <w:rPr>
                <w:rFonts w:ascii="Arial" w:hAnsi="Arial" w:cs="Arial"/>
                <w:sz w:val="18"/>
                <w:szCs w:val="18"/>
              </w:rPr>
              <w:t>Температура хранения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9DA131" w14:textId="77777777" w:rsidR="00A27D69" w:rsidRPr="00337AE5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минус </w:t>
            </w:r>
            <w:r w:rsidRPr="00C32633">
              <w:rPr>
                <w:rFonts w:ascii="Arial" w:hAnsi="Arial" w:cs="Arial"/>
                <w:sz w:val="18"/>
                <w:szCs w:val="18"/>
              </w:rPr>
              <w:t xml:space="preserve">40°C </w:t>
            </w:r>
            <w:r>
              <w:rPr>
                <w:rFonts w:ascii="Arial" w:hAnsi="Arial" w:cs="Arial"/>
                <w:sz w:val="18"/>
                <w:szCs w:val="18"/>
              </w:rPr>
              <w:t xml:space="preserve">до плюс </w:t>
            </w:r>
            <w:r w:rsidR="00DB4E8F">
              <w:rPr>
                <w:rFonts w:ascii="Arial" w:hAnsi="Arial" w:cs="Arial"/>
                <w:sz w:val="18"/>
                <w:szCs w:val="18"/>
              </w:rPr>
              <w:t>4</w:t>
            </w:r>
            <w:r w:rsidRPr="00C32633">
              <w:rPr>
                <w:rFonts w:ascii="Arial" w:hAnsi="Arial" w:cs="Arial"/>
                <w:sz w:val="18"/>
                <w:szCs w:val="18"/>
              </w:rPr>
              <w:t>5°C</w:t>
            </w:r>
          </w:p>
        </w:tc>
      </w:tr>
      <w:tr w:rsidR="00A27D69" w:rsidRPr="00476211" w14:paraId="7E3FB2F9" w14:textId="77777777" w:rsidTr="0030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11503CD" w14:textId="77777777" w:rsidR="00A27D69" w:rsidRPr="00476211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9" w:name="_Toc417657969"/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406AEC">
              <w:rPr>
                <w:rFonts w:ascii="Arial" w:hAnsi="Arial" w:cs="Arial"/>
                <w:b/>
                <w:sz w:val="18"/>
                <w:szCs w:val="18"/>
              </w:rPr>
              <w:t>ТРЕБОВАНИЯ К ПРОМЫШЛЕННОЙ, ПОЖАРНОЙ, ЭКОЛОГИЧЕСКОЙ БЕЗОПАСНОСТИ И ОХРАНЫ ТРУДА</w:t>
            </w:r>
            <w:bookmarkEnd w:id="9"/>
          </w:p>
        </w:tc>
      </w:tr>
      <w:tr w:rsidR="00A27D69" w:rsidRPr="0005194D" w14:paraId="00195445" w14:textId="77777777" w:rsidTr="001A1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C2030D" w14:textId="77777777" w:rsidR="00A27D69" w:rsidRPr="00F76CC4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FBE8A8" w14:textId="77777777" w:rsidR="00A27D69" w:rsidRPr="00EB2B45" w:rsidRDefault="00A27D69" w:rsidP="001A1DA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05D1B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A27D69" w:rsidRPr="00476211" w14:paraId="501CE518" w14:textId="77777777" w:rsidTr="0030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6C2895F" w14:textId="77777777" w:rsidR="00A27D69" w:rsidRPr="00476211" w:rsidRDefault="00A27D69" w:rsidP="00A27D69">
            <w:pPr>
              <w:suppressAutoHyphens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bookmarkStart w:id="10" w:name="_Toc417657970"/>
            <w:r>
              <w:rPr>
                <w:rFonts w:ascii="Arial" w:hAnsi="Arial" w:cs="Arial"/>
                <w:b/>
                <w:sz w:val="18"/>
                <w:szCs w:val="18"/>
              </w:rPr>
              <w:t>2.13</w:t>
            </w:r>
            <w:r w:rsidRPr="0047621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bookmarkEnd w:id="10"/>
            <w:r>
              <w:rPr>
                <w:rFonts w:ascii="Arial" w:hAnsi="Arial" w:cs="Arial"/>
                <w:b/>
                <w:sz w:val="18"/>
                <w:szCs w:val="18"/>
              </w:rPr>
              <w:t>ДОПОЛНИТЕЛЬНЫЕ ТРЕБОВАНИЯ</w:t>
            </w:r>
          </w:p>
        </w:tc>
      </w:tr>
      <w:tr w:rsidR="00B17902" w:rsidRPr="0005194D" w14:paraId="766126C9" w14:textId="77777777" w:rsidTr="001A1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52E4D6" w14:textId="77777777" w:rsidR="009627FC" w:rsidRPr="001D3F5B" w:rsidRDefault="009627FC" w:rsidP="009627FC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 xml:space="preserve">Взрывозащищенный кабельный ввод для небронированного экранированного кабеля наружным диаметром от 7 до 13 мм, с возможностью крепления </w:t>
            </w:r>
            <w:proofErr w:type="spellStart"/>
            <w:proofErr w:type="gramStart"/>
            <w:r w:rsidRPr="001D3F5B">
              <w:rPr>
                <w:rFonts w:ascii="Arial" w:hAnsi="Arial" w:cs="Arial"/>
                <w:sz w:val="18"/>
                <w:szCs w:val="18"/>
              </w:rPr>
              <w:t>металлорукава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 xml:space="preserve">  типа</w:t>
            </w:r>
            <w:proofErr w:type="gramEnd"/>
            <w:r w:rsidRPr="001D3F5B">
              <w:rPr>
                <w:rFonts w:ascii="Arial" w:hAnsi="Arial" w:cs="Arial"/>
                <w:sz w:val="18"/>
                <w:szCs w:val="18"/>
              </w:rPr>
              <w:t xml:space="preserve"> МРПИ </w:t>
            </w:r>
            <w:proofErr w:type="spellStart"/>
            <w:r w:rsidRPr="001D3F5B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 xml:space="preserve"> морозостойкий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D3F5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21AAD3" w14:textId="2A8153E0" w:rsidR="009627FC" w:rsidRPr="001D3F5B" w:rsidRDefault="009627FC" w:rsidP="009627FC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>Включить в комплект поставки взрывозащищенный термочехол для обогрева датчика, с обогревом саморегулирующимся греющим кабелем IL, 50Гц, 220В. Требование к температуре внутри термочехла при обогреве: не ниже плюс 5°С не выше плюс 10°С. Предусмотреть закрепление соединительной коробки термочехла на корпусе термочехла. Предусмотреть смотровое окно.</w:t>
            </w:r>
            <w:bookmarkStart w:id="11" w:name="_GoBack"/>
            <w:bookmarkEnd w:id="11"/>
            <w:r w:rsidRPr="001D3F5B">
              <w:rPr>
                <w:rFonts w:ascii="Arial" w:hAnsi="Arial" w:cs="Arial"/>
                <w:sz w:val="18"/>
                <w:szCs w:val="18"/>
              </w:rPr>
              <w:t xml:space="preserve"> Предусмотреть взрывозащищенное исполнение термочехла обеспечивающее его применение в зоне В-1г.</w:t>
            </w:r>
          </w:p>
          <w:p w14:paraId="07A34CA1" w14:textId="77777777" w:rsidR="009627FC" w:rsidRPr="00530BBF" w:rsidRDefault="009627FC" w:rsidP="009627FC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530BBF">
              <w:rPr>
                <w:rFonts w:ascii="Arial" w:hAnsi="Arial" w:cs="Arial"/>
                <w:sz w:val="18"/>
                <w:szCs w:val="18"/>
              </w:rPr>
              <w:t xml:space="preserve">Кабельный ввод термочехла должен обеспечивать ввод кабеля </w:t>
            </w:r>
            <w:proofErr w:type="spellStart"/>
            <w:r w:rsidRPr="00530BBF">
              <w:rPr>
                <w:rFonts w:ascii="Arial" w:hAnsi="Arial" w:cs="Arial"/>
                <w:sz w:val="18"/>
                <w:szCs w:val="18"/>
              </w:rPr>
              <w:t>КуПе-ОЭзфклнг</w:t>
            </w:r>
            <w:proofErr w:type="spellEnd"/>
            <w:r w:rsidRPr="00530BBF">
              <w:rPr>
                <w:rFonts w:ascii="Arial" w:hAnsi="Arial" w:cs="Arial"/>
                <w:sz w:val="18"/>
                <w:szCs w:val="18"/>
              </w:rPr>
              <w:t>(А)-LS-ХЛ 2х2х1,5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BBF">
              <w:rPr>
                <w:rFonts w:ascii="Arial" w:hAnsi="Arial" w:cs="Arial"/>
                <w:sz w:val="18"/>
                <w:szCs w:val="18"/>
              </w:rPr>
              <w:t>в металлорукаве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0BBF">
              <w:rPr>
                <w:rFonts w:ascii="Arial" w:hAnsi="Arial" w:cs="Arial"/>
                <w:sz w:val="18"/>
                <w:szCs w:val="18"/>
              </w:rPr>
              <w:t xml:space="preserve">МРПИ морозостойкий </w:t>
            </w:r>
            <w:proofErr w:type="spellStart"/>
            <w:r w:rsidRPr="00530BBF">
              <w:rPr>
                <w:rFonts w:ascii="Arial" w:hAnsi="Arial" w:cs="Arial"/>
                <w:sz w:val="18"/>
                <w:szCs w:val="18"/>
              </w:rPr>
              <w:t>нг</w:t>
            </w:r>
            <w:proofErr w:type="spellEnd"/>
            <w:r w:rsidRPr="00530BBF">
              <w:rPr>
                <w:rFonts w:ascii="Arial" w:hAnsi="Arial" w:cs="Arial"/>
                <w:sz w:val="18"/>
                <w:szCs w:val="18"/>
              </w:rPr>
              <w:t xml:space="preserve"> 20. </w:t>
            </w:r>
          </w:p>
          <w:p w14:paraId="1EBF6627" w14:textId="77777777" w:rsidR="009627FC" w:rsidRPr="001D3F5B" w:rsidRDefault="009627FC" w:rsidP="009627FC">
            <w:pPr>
              <w:numPr>
                <w:ilvl w:val="0"/>
                <w:numId w:val="10"/>
              </w:numPr>
              <w:spacing w:after="0" w:line="240" w:lineRule="auto"/>
              <w:ind w:left="321" w:right="-57"/>
              <w:rPr>
                <w:rFonts w:ascii="Arial" w:hAnsi="Arial" w:cs="Arial"/>
                <w:sz w:val="18"/>
                <w:szCs w:val="18"/>
              </w:rPr>
            </w:pPr>
            <w:r w:rsidRPr="001D3F5B">
              <w:rPr>
                <w:rFonts w:ascii="Arial" w:hAnsi="Arial" w:cs="Arial"/>
                <w:sz w:val="18"/>
                <w:szCs w:val="18"/>
              </w:rPr>
              <w:t xml:space="preserve">Предусмотреть кабельный ввод термочехла для кабеля питания </w:t>
            </w:r>
            <w:proofErr w:type="spellStart"/>
            <w:r w:rsidRPr="001D3F5B">
              <w:rPr>
                <w:rFonts w:ascii="Arial" w:hAnsi="Arial" w:cs="Arial"/>
                <w:sz w:val="18"/>
                <w:szCs w:val="18"/>
              </w:rPr>
              <w:t>ВБШвнг</w:t>
            </w:r>
            <w:proofErr w:type="spellEnd"/>
            <w:r w:rsidRPr="001D3F5B">
              <w:rPr>
                <w:rFonts w:ascii="Arial" w:hAnsi="Arial" w:cs="Arial"/>
                <w:sz w:val="18"/>
                <w:szCs w:val="18"/>
              </w:rPr>
              <w:t>(А)-ХЛ 3х1,5 наружным диаметром 12,2 мм.</w:t>
            </w:r>
          </w:p>
          <w:p w14:paraId="7F8D9A30" w14:textId="051F8C38" w:rsidR="00B17902" w:rsidRDefault="00B17902" w:rsidP="00067A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19D6E6" w14:textId="77777777" w:rsidR="00762715" w:rsidRPr="00D36704" w:rsidRDefault="00762715" w:rsidP="00595BE8">
      <w:pPr>
        <w:rPr>
          <w:rFonts w:ascii="Arial" w:hAnsi="Arial" w:cs="Arial"/>
          <w:szCs w:val="24"/>
        </w:rPr>
      </w:pPr>
    </w:p>
    <w:sectPr w:rsidR="00762715" w:rsidRPr="00D36704" w:rsidSect="00EC6DF4">
      <w:headerReference w:type="first" r:id="rId21"/>
      <w:footerReference w:type="first" r:id="rId22"/>
      <w:pgSz w:w="11906" w:h="16838" w:code="9"/>
      <w:pgMar w:top="284" w:right="566" w:bottom="567" w:left="0" w:header="113" w:footer="44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C4F3" w14:textId="77777777" w:rsidR="00157DFD" w:rsidRDefault="00157DFD" w:rsidP="00A81E21">
      <w:pPr>
        <w:spacing w:after="0" w:line="240" w:lineRule="auto"/>
      </w:pPr>
      <w:r>
        <w:separator/>
      </w:r>
    </w:p>
  </w:endnote>
  <w:endnote w:type="continuationSeparator" w:id="0">
    <w:p w14:paraId="2D9D0EDA" w14:textId="77777777" w:rsidR="00157DFD" w:rsidRDefault="00157DFD" w:rsidP="00A8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54930" w14:textId="77777777" w:rsidR="00BF541F" w:rsidRPr="009B4995" w:rsidRDefault="005A2CBC" w:rsidP="00BF541F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3407BA" wp14:editId="2C192611">
              <wp:simplePos x="0" y="0"/>
              <wp:positionH relativeFrom="column">
                <wp:posOffset>153851</wp:posOffset>
              </wp:positionH>
              <wp:positionV relativeFrom="paragraph">
                <wp:posOffset>-2517775</wp:posOffset>
              </wp:positionV>
              <wp:extent cx="511810" cy="3260090"/>
              <wp:effectExtent l="0" t="0" r="0" b="635"/>
              <wp:wrapNone/>
              <wp:docPr id="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BF541F" w:rsidRPr="00EA1864" w14:paraId="7F3CB3D0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4253C443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29D1509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BF541F" w:rsidRPr="00EA1864" w14:paraId="6DAF189F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56CB1F95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9877C0F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BF541F" w:rsidRPr="00EA1864" w14:paraId="565AB3B9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71508F68" w14:textId="77777777" w:rsidR="00BF541F" w:rsidRPr="00B83510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A9A8E87" w14:textId="77777777" w:rsidR="00BF541F" w:rsidRPr="00EA1864" w:rsidRDefault="00BF541F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70ADA283" w14:textId="77777777" w:rsidR="00BF541F" w:rsidRDefault="00BF541F" w:rsidP="00BF54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407BA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12.1pt;margin-top:-198.25pt;width:40.3pt;height:2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BF541F" w:rsidRPr="00EA1864" w14:paraId="7F3CB3D0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4253C443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29D1509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BF541F" w:rsidRPr="00EA1864" w14:paraId="6DAF189F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56CB1F95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9877C0F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BF541F" w:rsidRPr="00EA1864" w14:paraId="565AB3B9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71508F68" w14:textId="77777777" w:rsidR="00BF541F" w:rsidRPr="00B83510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A9A8E87" w14:textId="77777777" w:rsidR="00BF541F" w:rsidRPr="00EA1864" w:rsidRDefault="00BF541F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70ADA283" w14:textId="77777777" w:rsidR="00BF541F" w:rsidRDefault="00BF541F" w:rsidP="00BF541F"/>
                </w:txbxContent>
              </v:textbox>
            </v:shape>
          </w:pict>
        </mc:Fallback>
      </mc:AlternateContent>
    </w:r>
  </w:p>
  <w:tbl>
    <w:tblPr>
      <w:tblW w:w="10488" w:type="dxa"/>
      <w:tblInd w:w="1036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6"/>
      <w:gridCol w:w="614"/>
      <w:gridCol w:w="566"/>
      <w:gridCol w:w="566"/>
      <w:gridCol w:w="848"/>
      <w:gridCol w:w="566"/>
      <w:gridCol w:w="6195"/>
      <w:gridCol w:w="567"/>
    </w:tblGrid>
    <w:tr w:rsidR="00BF541F" w:rsidRPr="00FA33CF" w14:paraId="69856143" w14:textId="77777777" w:rsidTr="00E00EC3">
      <w:trPr>
        <w:trHeight w:hRule="exact" w:val="284"/>
      </w:trPr>
      <w:tc>
        <w:tcPr>
          <w:tcW w:w="566" w:type="dxa"/>
          <w:tcBorders>
            <w:left w:val="nil"/>
            <w:bottom w:val="single" w:sz="2" w:space="0" w:color="auto"/>
          </w:tcBorders>
          <w:vAlign w:val="center"/>
        </w:tcPr>
        <w:p w14:paraId="1105979F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1E9678CB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0DA4C8E9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05BC38DD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bottom w:val="single" w:sz="2" w:space="0" w:color="auto"/>
          </w:tcBorders>
          <w:vAlign w:val="center"/>
        </w:tcPr>
        <w:p w14:paraId="20DE1BD4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03DE4792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195" w:type="dxa"/>
          <w:vMerge w:val="restart"/>
          <w:vAlign w:val="center"/>
        </w:tcPr>
        <w:p w14:paraId="016C5E52" w14:textId="3979DB24" w:rsidR="00BF541F" w:rsidRPr="00285145" w:rsidRDefault="00E12827" w:rsidP="005A3D73">
          <w:pPr>
            <w:pStyle w:val="a7"/>
            <w:ind w:left="-57" w:right="-57"/>
            <w:jc w:val="center"/>
          </w:pPr>
          <w:r w:rsidRPr="00E12827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</w:t>
          </w:r>
          <w:r w:rsidR="003179E2">
            <w:t xml:space="preserve"> </w:t>
          </w:r>
          <w:r w:rsidR="003179E2" w:rsidRPr="003179E2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БКНС</w:t>
          </w:r>
          <w:r w:rsidRPr="00E12827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-АК.ОЛ1</w:t>
          </w:r>
        </w:p>
      </w:tc>
      <w:tc>
        <w:tcPr>
          <w:tcW w:w="567" w:type="dxa"/>
          <w:tcBorders>
            <w:bottom w:val="single" w:sz="12" w:space="0" w:color="auto"/>
            <w:right w:val="nil"/>
          </w:tcBorders>
          <w:vAlign w:val="center"/>
        </w:tcPr>
        <w:p w14:paraId="356B1EB2" w14:textId="77777777" w:rsidR="00BF541F" w:rsidRPr="00FA33CF" w:rsidRDefault="00BF541F" w:rsidP="00BF541F">
          <w:pPr>
            <w:pStyle w:val="a7"/>
            <w:ind w:left="-57" w:right="-57"/>
            <w:jc w:val="center"/>
          </w:pPr>
          <w:r w:rsidRPr="00FA33CF">
            <w:rPr>
              <w:rFonts w:ascii="Arial" w:hAnsi="Arial"/>
              <w:b/>
              <w:sz w:val="16"/>
            </w:rPr>
            <w:t>Лист</w:t>
          </w:r>
        </w:p>
      </w:tc>
    </w:tr>
    <w:tr w:rsidR="00BF541F" w:rsidRPr="00FA33CF" w14:paraId="4003BFA0" w14:textId="77777777" w:rsidTr="00E00EC3">
      <w:trPr>
        <w:trHeight w:hRule="exact" w:val="284"/>
      </w:trPr>
      <w:tc>
        <w:tcPr>
          <w:tcW w:w="566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3CF14166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E66BBC7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163E6CFB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73E788AF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1473A7EC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33FDD670" w14:textId="77777777" w:rsidR="00BF541F" w:rsidRPr="00FA33CF" w:rsidRDefault="00BF541F" w:rsidP="00BF541F">
          <w:pPr>
            <w:pStyle w:val="a7"/>
            <w:ind w:left="-57" w:right="-57"/>
            <w:jc w:val="center"/>
          </w:pPr>
        </w:p>
      </w:tc>
      <w:tc>
        <w:tcPr>
          <w:tcW w:w="6195" w:type="dxa"/>
          <w:vMerge/>
        </w:tcPr>
        <w:p w14:paraId="2C184807" w14:textId="77777777" w:rsidR="00BF541F" w:rsidRPr="00FA33CF" w:rsidRDefault="00BF541F" w:rsidP="00BF541F">
          <w:pPr>
            <w:pStyle w:val="a7"/>
            <w:jc w:val="right"/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14:paraId="3A8FF701" w14:textId="77777777" w:rsidR="00BF541F" w:rsidRPr="00FA33CF" w:rsidRDefault="00BF541F" w:rsidP="00BF541F">
          <w:pPr>
            <w:pStyle w:val="a7"/>
            <w:jc w:val="center"/>
            <w:rPr>
              <w:sz w:val="18"/>
            </w:rPr>
          </w:pPr>
          <w:r w:rsidRPr="00FA33CF">
            <w:rPr>
              <w:rFonts w:ascii="Arial" w:hAnsi="Arial" w:cs="Arial"/>
              <w:sz w:val="18"/>
            </w:rPr>
            <w:fldChar w:fldCharType="begin"/>
          </w:r>
          <w:r w:rsidRPr="00FA33CF">
            <w:rPr>
              <w:rFonts w:ascii="Arial" w:hAnsi="Arial" w:cs="Arial"/>
              <w:sz w:val="18"/>
            </w:rPr>
            <w:instrText xml:space="preserve"> PAGE   \* MERGEFORMAT </w:instrText>
          </w:r>
          <w:r w:rsidRPr="00FA33CF">
            <w:rPr>
              <w:rFonts w:ascii="Arial" w:hAnsi="Arial" w:cs="Arial"/>
              <w:sz w:val="18"/>
            </w:rPr>
            <w:fldChar w:fldCharType="separate"/>
          </w:r>
          <w:r w:rsidR="00A37988">
            <w:rPr>
              <w:rFonts w:ascii="Arial" w:hAnsi="Arial" w:cs="Arial"/>
              <w:noProof/>
              <w:sz w:val="18"/>
            </w:rPr>
            <w:t>3</w:t>
          </w:r>
          <w:r w:rsidRPr="00FA33CF">
            <w:rPr>
              <w:rFonts w:ascii="Arial" w:hAnsi="Arial" w:cs="Arial"/>
              <w:sz w:val="18"/>
            </w:rPr>
            <w:fldChar w:fldCharType="end"/>
          </w:r>
        </w:p>
      </w:tc>
    </w:tr>
    <w:tr w:rsidR="00BF541F" w:rsidRPr="00FA33CF" w14:paraId="1C928B1F" w14:textId="77777777" w:rsidTr="00E00EC3">
      <w:trPr>
        <w:trHeight w:hRule="exact" w:val="284"/>
      </w:trPr>
      <w:tc>
        <w:tcPr>
          <w:tcW w:w="566" w:type="dxa"/>
          <w:tcBorders>
            <w:top w:val="single" w:sz="12" w:space="0" w:color="auto"/>
            <w:left w:val="nil"/>
            <w:bottom w:val="nil"/>
          </w:tcBorders>
        </w:tcPr>
        <w:p w14:paraId="6ADB23EE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nil"/>
          </w:tcBorders>
        </w:tcPr>
        <w:p w14:paraId="73FE5440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 w:rsidRPr="00FA33CF"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 w:rsidRPr="00FA33CF"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7EF2FF93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4B43B2FF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48" w:type="dxa"/>
          <w:tcBorders>
            <w:top w:val="single" w:sz="12" w:space="0" w:color="auto"/>
            <w:bottom w:val="nil"/>
          </w:tcBorders>
        </w:tcPr>
        <w:p w14:paraId="7F36BF91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72602332" w14:textId="77777777" w:rsidR="00BF541F" w:rsidRPr="00FA33CF" w:rsidRDefault="00BF541F" w:rsidP="00BF541F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6195" w:type="dxa"/>
          <w:vMerge/>
          <w:tcBorders>
            <w:bottom w:val="nil"/>
          </w:tcBorders>
        </w:tcPr>
        <w:p w14:paraId="6D332960" w14:textId="77777777" w:rsidR="00BF541F" w:rsidRPr="00FA33CF" w:rsidRDefault="00BF541F" w:rsidP="00BF541F">
          <w:pPr>
            <w:pStyle w:val="a7"/>
            <w:jc w:val="right"/>
          </w:pPr>
        </w:p>
      </w:tc>
      <w:tc>
        <w:tcPr>
          <w:tcW w:w="567" w:type="dxa"/>
          <w:vMerge/>
          <w:tcBorders>
            <w:top w:val="single" w:sz="12" w:space="0" w:color="auto"/>
            <w:bottom w:val="nil"/>
            <w:right w:val="nil"/>
          </w:tcBorders>
        </w:tcPr>
        <w:p w14:paraId="5EC73D96" w14:textId="77777777" w:rsidR="00BF541F" w:rsidRPr="00FA33CF" w:rsidRDefault="00BF541F" w:rsidP="00BF541F">
          <w:pPr>
            <w:pStyle w:val="a7"/>
            <w:jc w:val="right"/>
          </w:pPr>
        </w:p>
      </w:tc>
    </w:tr>
  </w:tbl>
  <w:p w14:paraId="3CEFDFC1" w14:textId="77777777" w:rsidR="00BF541F" w:rsidRPr="00C81B47" w:rsidRDefault="00BF541F" w:rsidP="00BF541F">
    <w:pPr>
      <w:pStyle w:val="a7"/>
      <w:jc w:val="right"/>
      <w:rPr>
        <w:rFonts w:ascii="Arial" w:hAnsi="Arial" w:cs="Arial"/>
        <w:sz w:val="20"/>
        <w:szCs w:val="20"/>
      </w:rPr>
    </w:pPr>
  </w:p>
  <w:p w14:paraId="5967D17E" w14:textId="77777777" w:rsidR="00BF541F" w:rsidRDefault="00BF54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43FE" w14:textId="77777777" w:rsidR="0016763B" w:rsidRPr="009B4995" w:rsidRDefault="005A2CBC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642AD" wp14:editId="1A88B081">
              <wp:simplePos x="0" y="0"/>
              <wp:positionH relativeFrom="column">
                <wp:posOffset>160181</wp:posOffset>
              </wp:positionH>
              <wp:positionV relativeFrom="paragraph">
                <wp:posOffset>-3189605</wp:posOffset>
              </wp:positionV>
              <wp:extent cx="511810" cy="3260090"/>
              <wp:effectExtent l="0" t="0" r="0" b="0"/>
              <wp:wrapNone/>
              <wp:docPr id="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16763B" w:rsidRPr="00EA1864" w14:paraId="39CF6115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50E61A04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680E49F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16763B" w:rsidRPr="00EA1864" w14:paraId="07091B9C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3CC3ABE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CF67C3E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16763B" w:rsidRPr="00EA1864" w14:paraId="4E380D40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0374F549" w14:textId="77777777" w:rsidR="0016763B" w:rsidRPr="00B83510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8F29B2E" w14:textId="77777777" w:rsidR="0016763B" w:rsidRPr="00EA1864" w:rsidRDefault="0016763B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7612C69" w14:textId="77777777" w:rsidR="0016763B" w:rsidRDefault="0016763B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642A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7" type="#_x0000_t202" style="position:absolute;margin-left:12.6pt;margin-top:-251.15pt;width:40.3pt;height:2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16763B" w:rsidRPr="00EA1864" w14:paraId="39CF6115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50E61A04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680E49F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16763B" w:rsidRPr="00EA1864" w14:paraId="07091B9C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3CC3ABE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CF67C3E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16763B" w:rsidRPr="00EA1864" w14:paraId="4E380D40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0374F549" w14:textId="77777777" w:rsidR="0016763B" w:rsidRPr="00B83510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8F29B2E" w14:textId="77777777" w:rsidR="0016763B" w:rsidRPr="00EA1864" w:rsidRDefault="0016763B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57612C69" w14:textId="77777777" w:rsidR="0016763B" w:rsidRDefault="0016763B" w:rsidP="000B2A2B"/>
                </w:txbxContent>
              </v:textbox>
            </v:shape>
          </w:pict>
        </mc:Fallback>
      </mc:AlternateContent>
    </w:r>
  </w:p>
  <w:p w14:paraId="51D033C6" w14:textId="77777777" w:rsidR="0016763B" w:rsidRDefault="0016763B" w:rsidP="00EA1864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62B2" w14:textId="77777777" w:rsidR="006C473A" w:rsidRPr="009B4995" w:rsidRDefault="001A5FC7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0ED33D" wp14:editId="25CAB6AF">
              <wp:simplePos x="0" y="0"/>
              <wp:positionH relativeFrom="column">
                <wp:posOffset>148258</wp:posOffset>
              </wp:positionH>
              <wp:positionV relativeFrom="paragraph">
                <wp:posOffset>-1608360</wp:posOffset>
              </wp:positionV>
              <wp:extent cx="511810" cy="3260090"/>
              <wp:effectExtent l="0" t="0" r="0" b="0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6C473A" w:rsidRPr="00EA1864" w14:paraId="527100EA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1E1668B" w14:textId="77777777" w:rsidR="006C473A" w:rsidRPr="00B83510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F27BC56" w14:textId="77777777" w:rsidR="006C473A" w:rsidRPr="00EA1864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C473A" w:rsidRPr="00EA1864" w14:paraId="524BAAE8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543CEA65" w14:textId="77777777" w:rsidR="006C473A" w:rsidRPr="00B83510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FF91948" w14:textId="77777777" w:rsidR="006C473A" w:rsidRPr="00EA1864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6C473A" w:rsidRPr="00EA1864" w14:paraId="1C512A77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3BE8789F" w14:textId="77777777" w:rsidR="006C473A" w:rsidRPr="00B83510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0684CA4" w14:textId="77777777" w:rsidR="006C473A" w:rsidRPr="00EA1864" w:rsidRDefault="006C473A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70D6C682" w14:textId="77777777" w:rsidR="006C473A" w:rsidRDefault="006C473A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ED33D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margin-left:11.65pt;margin-top:-126.65pt;width:40.3pt;height:256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6C473A" w:rsidRPr="00EA1864" w14:paraId="527100EA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1E1668B" w14:textId="77777777" w:rsidR="006C473A" w:rsidRPr="00B83510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F27BC56" w14:textId="77777777" w:rsidR="006C473A" w:rsidRPr="00EA1864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6C473A" w:rsidRPr="00EA1864" w14:paraId="524BAAE8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543CEA65" w14:textId="77777777" w:rsidR="006C473A" w:rsidRPr="00B83510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FF91948" w14:textId="77777777" w:rsidR="006C473A" w:rsidRPr="00EA1864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6C473A" w:rsidRPr="00EA1864" w14:paraId="1C512A77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3BE8789F" w14:textId="77777777" w:rsidR="006C473A" w:rsidRPr="00B83510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0684CA4" w14:textId="77777777" w:rsidR="006C473A" w:rsidRPr="00EA1864" w:rsidRDefault="006C473A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70D6C682" w14:textId="77777777" w:rsidR="006C473A" w:rsidRDefault="006C473A" w:rsidP="000B2A2B"/>
                </w:txbxContent>
              </v:textbox>
            </v:shape>
          </w:pict>
        </mc:Fallback>
      </mc:AlternateContent>
    </w:r>
  </w:p>
  <w:tbl>
    <w:tblPr>
      <w:tblW w:w="10489" w:type="dxa"/>
      <w:tblInd w:w="1050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2"/>
      <w:gridCol w:w="614"/>
      <w:gridCol w:w="563"/>
      <w:gridCol w:w="559"/>
      <w:gridCol w:w="830"/>
      <w:gridCol w:w="782"/>
      <w:gridCol w:w="3796"/>
      <w:gridCol w:w="844"/>
      <w:gridCol w:w="831"/>
      <w:gridCol w:w="1108"/>
    </w:tblGrid>
    <w:tr w:rsidR="006C473A" w:rsidRPr="00DF5089" w14:paraId="16041D9F" w14:textId="77777777" w:rsidTr="00E00EC3">
      <w:trPr>
        <w:trHeight w:hRule="exact" w:val="284"/>
      </w:trPr>
      <w:tc>
        <w:tcPr>
          <w:tcW w:w="562" w:type="dxa"/>
          <w:tcBorders>
            <w:left w:val="nil"/>
            <w:bottom w:val="single" w:sz="2" w:space="0" w:color="auto"/>
          </w:tcBorders>
          <w:vAlign w:val="center"/>
        </w:tcPr>
        <w:p w14:paraId="52950381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39B45896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3" w:type="dxa"/>
          <w:tcBorders>
            <w:bottom w:val="single" w:sz="2" w:space="0" w:color="auto"/>
          </w:tcBorders>
          <w:vAlign w:val="center"/>
        </w:tcPr>
        <w:p w14:paraId="56B73B79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59" w:type="dxa"/>
          <w:tcBorders>
            <w:bottom w:val="single" w:sz="2" w:space="0" w:color="auto"/>
          </w:tcBorders>
          <w:vAlign w:val="center"/>
        </w:tcPr>
        <w:p w14:paraId="4E7167A6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830" w:type="dxa"/>
          <w:tcBorders>
            <w:bottom w:val="single" w:sz="2" w:space="0" w:color="auto"/>
          </w:tcBorders>
          <w:vAlign w:val="center"/>
        </w:tcPr>
        <w:p w14:paraId="6FA22B36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782" w:type="dxa"/>
          <w:tcBorders>
            <w:bottom w:val="single" w:sz="2" w:space="0" w:color="auto"/>
          </w:tcBorders>
          <w:vAlign w:val="center"/>
        </w:tcPr>
        <w:p w14:paraId="3B60A3A3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579" w:type="dxa"/>
          <w:gridSpan w:val="4"/>
          <w:vMerge w:val="restart"/>
          <w:vAlign w:val="center"/>
        </w:tcPr>
        <w:p w14:paraId="05728926" w14:textId="010F3406" w:rsidR="006C473A" w:rsidRPr="00285145" w:rsidRDefault="00E12827" w:rsidP="00E12827">
          <w:pPr>
            <w:pStyle w:val="a7"/>
            <w:ind w:left="-57" w:right="-57"/>
            <w:jc w:val="center"/>
            <w:rPr>
              <w:rFonts w:ascii="Arial" w:hAnsi="Arial" w:cs="Arial"/>
              <w:color w:val="FF0000"/>
            </w:rPr>
          </w:pPr>
          <w:r w:rsidRPr="00E12827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</w:t>
          </w:r>
          <w:r w:rsidR="003179E2">
            <w:t xml:space="preserve"> </w:t>
          </w:r>
          <w:r w:rsidR="003179E2" w:rsidRPr="003179E2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БКНС</w:t>
          </w:r>
          <w:r w:rsidRPr="00E12827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-АК.ОЛ1</w:t>
          </w:r>
        </w:p>
      </w:tc>
    </w:tr>
    <w:tr w:rsidR="006C473A" w:rsidRPr="00DF5089" w14:paraId="200A67E0" w14:textId="77777777" w:rsidTr="00E00EC3">
      <w:trPr>
        <w:trHeight w:hRule="exact" w:val="284"/>
      </w:trPr>
      <w:tc>
        <w:tcPr>
          <w:tcW w:w="562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36F113AF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598CFFE2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63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11415CBE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559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138F9E1F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830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07B1CE7A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782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4B4ACF2C" w14:textId="77777777" w:rsidR="006C473A" w:rsidRPr="00DF5089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</w:rPr>
          </w:pPr>
        </w:p>
      </w:tc>
      <w:tc>
        <w:tcPr>
          <w:tcW w:w="6579" w:type="dxa"/>
          <w:gridSpan w:val="4"/>
          <w:vMerge/>
        </w:tcPr>
        <w:p w14:paraId="0FFAB550" w14:textId="77777777" w:rsidR="006C473A" w:rsidRPr="00DF5089" w:rsidRDefault="006C473A" w:rsidP="003304F0">
          <w:pPr>
            <w:pStyle w:val="a7"/>
            <w:jc w:val="right"/>
            <w:rPr>
              <w:rFonts w:ascii="Arial" w:hAnsi="Arial" w:cs="Arial"/>
            </w:rPr>
          </w:pPr>
        </w:p>
      </w:tc>
    </w:tr>
    <w:tr w:rsidR="006C473A" w:rsidRPr="00DF5089" w14:paraId="7D3CCB68" w14:textId="77777777" w:rsidTr="00E00EC3">
      <w:trPr>
        <w:trHeight w:hRule="exact" w:val="284"/>
      </w:trPr>
      <w:tc>
        <w:tcPr>
          <w:tcW w:w="562" w:type="dxa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14:paraId="4A3FBD7D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A553855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pacing w:val="-6"/>
              <w:sz w:val="14"/>
            </w:rPr>
          </w:pPr>
          <w:proofErr w:type="spellStart"/>
          <w:r w:rsidRPr="00DF5089">
            <w:rPr>
              <w:rFonts w:ascii="Arial" w:hAnsi="Arial" w:cs="Arial"/>
              <w:b/>
              <w:spacing w:val="-6"/>
              <w:sz w:val="14"/>
            </w:rPr>
            <w:t>Кол.уч</w:t>
          </w:r>
          <w:proofErr w:type="spellEnd"/>
          <w:r w:rsidRPr="00DF5089">
            <w:rPr>
              <w:rFonts w:ascii="Arial" w:hAnsi="Arial" w:cs="Arial"/>
              <w:b/>
              <w:spacing w:val="-6"/>
              <w:sz w:val="14"/>
            </w:rPr>
            <w:t>.</w:t>
          </w:r>
        </w:p>
      </w:tc>
      <w:tc>
        <w:tcPr>
          <w:tcW w:w="563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25ED925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Лист</w:t>
          </w:r>
        </w:p>
      </w:tc>
      <w:tc>
        <w:tcPr>
          <w:tcW w:w="559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BBCFFC4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№ док.</w:t>
          </w:r>
        </w:p>
      </w:tc>
      <w:tc>
        <w:tcPr>
          <w:tcW w:w="830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CACB2D5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Подп.</w:t>
          </w:r>
        </w:p>
      </w:tc>
      <w:tc>
        <w:tcPr>
          <w:tcW w:w="78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85581CB" w14:textId="77777777" w:rsidR="006C473A" w:rsidRPr="00DF5089" w:rsidRDefault="006C473A" w:rsidP="00203B6E">
          <w:pPr>
            <w:pStyle w:val="a7"/>
            <w:spacing w:line="240" w:lineRule="exact"/>
            <w:ind w:left="-57" w:right="-57"/>
            <w:jc w:val="center"/>
            <w:rPr>
              <w:rFonts w:ascii="Arial" w:hAnsi="Arial" w:cs="Arial"/>
              <w:b/>
              <w:sz w:val="14"/>
            </w:rPr>
          </w:pPr>
          <w:r w:rsidRPr="00DF5089">
            <w:rPr>
              <w:rFonts w:ascii="Arial" w:hAnsi="Arial" w:cs="Arial"/>
              <w:b/>
              <w:sz w:val="14"/>
            </w:rPr>
            <w:t>Дата</w:t>
          </w:r>
        </w:p>
      </w:tc>
      <w:tc>
        <w:tcPr>
          <w:tcW w:w="6579" w:type="dxa"/>
          <w:gridSpan w:val="4"/>
          <w:vMerge/>
        </w:tcPr>
        <w:p w14:paraId="43610D02" w14:textId="77777777" w:rsidR="006C473A" w:rsidRPr="00DF5089" w:rsidRDefault="006C473A" w:rsidP="003304F0">
          <w:pPr>
            <w:pStyle w:val="a7"/>
            <w:jc w:val="right"/>
            <w:rPr>
              <w:rFonts w:ascii="Arial" w:hAnsi="Arial" w:cs="Arial"/>
            </w:rPr>
          </w:pPr>
        </w:p>
      </w:tc>
    </w:tr>
    <w:tr w:rsidR="006C473A" w:rsidRPr="00C81B47" w14:paraId="17B8425D" w14:textId="77777777" w:rsidTr="00285145">
      <w:trPr>
        <w:trHeight w:hRule="exact" w:val="284"/>
      </w:trPr>
      <w:tc>
        <w:tcPr>
          <w:tcW w:w="1176" w:type="dxa"/>
          <w:gridSpan w:val="2"/>
          <w:tcBorders>
            <w:left w:val="nil"/>
            <w:bottom w:val="single" w:sz="2" w:space="0" w:color="auto"/>
            <w:right w:val="single" w:sz="12" w:space="0" w:color="auto"/>
          </w:tcBorders>
          <w:vAlign w:val="center"/>
        </w:tcPr>
        <w:p w14:paraId="20545223" w14:textId="77777777" w:rsidR="006C473A" w:rsidRPr="00285145" w:rsidRDefault="006C473A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proofErr w:type="spellStart"/>
          <w:r w:rsidRPr="00285145">
            <w:rPr>
              <w:rFonts w:ascii="Arial" w:hAnsi="Arial" w:cs="Arial"/>
              <w:sz w:val="16"/>
              <w:szCs w:val="16"/>
            </w:rPr>
            <w:t>Разраб</w:t>
          </w:r>
          <w:proofErr w:type="spellEnd"/>
          <w:r w:rsidRPr="00285145">
            <w:rPr>
              <w:rFonts w:ascii="Arial" w:hAnsi="Arial" w:cs="Arial"/>
              <w:sz w:val="16"/>
              <w:szCs w:val="16"/>
            </w:rPr>
            <w:t>.</w:t>
          </w:r>
        </w:p>
      </w:tc>
      <w:tc>
        <w:tcPr>
          <w:tcW w:w="1122" w:type="dxa"/>
          <w:gridSpan w:val="2"/>
          <w:tcBorders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5DDFDE35" w14:textId="77777777" w:rsidR="006C473A" w:rsidRPr="00285145" w:rsidRDefault="00285145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285145">
            <w:rPr>
              <w:rFonts w:ascii="Arial" w:hAnsi="Arial" w:cs="Arial"/>
              <w:sz w:val="16"/>
              <w:szCs w:val="16"/>
            </w:rPr>
            <w:t>Лазарев</w:t>
          </w:r>
        </w:p>
      </w:tc>
      <w:tc>
        <w:tcPr>
          <w:tcW w:w="830" w:type="dxa"/>
          <w:tcBorders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705C7AC2" w14:textId="77777777" w:rsidR="006C473A" w:rsidRPr="00285145" w:rsidRDefault="00A24E1C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6CCF2439" wp14:editId="61AD97F0">
                <wp:simplePos x="0" y="0"/>
                <wp:positionH relativeFrom="column">
                  <wp:posOffset>-6350</wp:posOffset>
                </wp:positionH>
                <wp:positionV relativeFrom="paragraph">
                  <wp:posOffset>-20320</wp:posOffset>
                </wp:positionV>
                <wp:extent cx="394970" cy="200025"/>
                <wp:effectExtent l="0" t="0" r="5080" b="9525"/>
                <wp:wrapNone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970" cy="20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2" w:type="dxa"/>
          <w:tcBorders>
            <w:left w:val="single" w:sz="12" w:space="0" w:color="auto"/>
            <w:bottom w:val="single" w:sz="2" w:space="0" w:color="auto"/>
          </w:tcBorders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480270955"/>
            <w:placeholder>
              <w:docPart w:val="1129D8EE044F42F69F7D890FDAFCAE36"/>
            </w:placeholder>
            <w:date w:fullDate="2021-09-06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26DE46B6" w14:textId="77777777" w:rsidR="006C473A" w:rsidRPr="00285145" w:rsidRDefault="00E12827" w:rsidP="00285145">
              <w:pPr>
                <w:pStyle w:val="a7"/>
                <w:ind w:left="-57" w:right="-57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06.09.21</w:t>
              </w:r>
            </w:p>
          </w:sdtContent>
        </w:sdt>
      </w:tc>
      <w:tc>
        <w:tcPr>
          <w:tcW w:w="3796" w:type="dxa"/>
          <w:vMerge w:val="restart"/>
          <w:vAlign w:val="center"/>
        </w:tcPr>
        <w:p w14:paraId="384B6CB0" w14:textId="77777777" w:rsidR="006C473A" w:rsidRPr="00975EF0" w:rsidRDefault="000545E0" w:rsidP="005C21E3">
          <w:pPr>
            <w:pStyle w:val="a7"/>
            <w:ind w:left="-57" w:right="-57"/>
            <w:jc w:val="center"/>
            <w:rPr>
              <w:rFonts w:ascii="Times New Roman" w:hAnsi="Times New Roman"/>
              <w:sz w:val="24"/>
              <w:szCs w:val="16"/>
            </w:rPr>
          </w:pPr>
          <w:r w:rsidRPr="00975EF0">
            <w:rPr>
              <w:rFonts w:ascii="Times New Roman" w:hAnsi="Times New Roman"/>
              <w:sz w:val="24"/>
              <w:szCs w:val="16"/>
            </w:rPr>
            <w:t>Опросн</w:t>
          </w:r>
          <w:r w:rsidR="005615C9" w:rsidRPr="00975EF0">
            <w:rPr>
              <w:rFonts w:ascii="Times New Roman" w:hAnsi="Times New Roman"/>
              <w:sz w:val="24"/>
              <w:szCs w:val="16"/>
            </w:rPr>
            <w:t>ы</w:t>
          </w:r>
          <w:r w:rsidRPr="00975EF0">
            <w:rPr>
              <w:rFonts w:ascii="Times New Roman" w:hAnsi="Times New Roman"/>
              <w:sz w:val="24"/>
              <w:szCs w:val="16"/>
            </w:rPr>
            <w:t>й лист</w:t>
          </w:r>
          <w:r w:rsidR="006C473A" w:rsidRPr="00975EF0">
            <w:rPr>
              <w:rFonts w:ascii="Times New Roman" w:hAnsi="Times New Roman"/>
              <w:sz w:val="24"/>
              <w:szCs w:val="16"/>
            </w:rPr>
            <w:t xml:space="preserve"> на проектирование,</w:t>
          </w:r>
        </w:p>
        <w:p w14:paraId="40957B19" w14:textId="77777777" w:rsidR="006C473A" w:rsidRPr="00975EF0" w:rsidRDefault="006C473A" w:rsidP="00975EF0">
          <w:pPr>
            <w:pStyle w:val="a7"/>
            <w:ind w:left="-57" w:right="-57"/>
            <w:jc w:val="center"/>
            <w:rPr>
              <w:rFonts w:ascii="Arial" w:hAnsi="Arial" w:cs="Arial"/>
              <w:sz w:val="24"/>
              <w:szCs w:val="16"/>
            </w:rPr>
          </w:pPr>
          <w:r w:rsidRPr="00975EF0">
            <w:rPr>
              <w:rFonts w:ascii="Times New Roman" w:hAnsi="Times New Roman"/>
              <w:sz w:val="24"/>
              <w:szCs w:val="16"/>
            </w:rPr>
            <w:t xml:space="preserve"> изготовление и поставку </w:t>
          </w:r>
          <w:r w:rsidR="00766B3C" w:rsidRPr="00975EF0">
            <w:rPr>
              <w:rFonts w:ascii="Times New Roman" w:hAnsi="Times New Roman"/>
              <w:sz w:val="24"/>
              <w:szCs w:val="16"/>
            </w:rPr>
            <w:t xml:space="preserve">датчика </w:t>
          </w:r>
          <w:r w:rsidR="00B30B3A" w:rsidRPr="00975EF0">
            <w:rPr>
              <w:rFonts w:ascii="Times New Roman" w:hAnsi="Times New Roman"/>
              <w:sz w:val="24"/>
              <w:szCs w:val="16"/>
            </w:rPr>
            <w:t>температуры</w:t>
          </w:r>
        </w:p>
      </w:tc>
      <w:tc>
        <w:tcPr>
          <w:tcW w:w="844" w:type="dxa"/>
          <w:vAlign w:val="center"/>
        </w:tcPr>
        <w:p w14:paraId="41A03BC8" w14:textId="77777777" w:rsidR="006C473A" w:rsidRPr="00C81B47" w:rsidRDefault="006C473A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Стадия</w:t>
          </w:r>
        </w:p>
      </w:tc>
      <w:tc>
        <w:tcPr>
          <w:tcW w:w="831" w:type="dxa"/>
          <w:vAlign w:val="center"/>
        </w:tcPr>
        <w:p w14:paraId="3B224F5C" w14:textId="77777777" w:rsidR="006C473A" w:rsidRPr="00C81B47" w:rsidRDefault="006C473A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Лист</w:t>
          </w:r>
        </w:p>
      </w:tc>
      <w:tc>
        <w:tcPr>
          <w:tcW w:w="1108" w:type="dxa"/>
          <w:vAlign w:val="center"/>
        </w:tcPr>
        <w:p w14:paraId="2E4B3EE2" w14:textId="77777777" w:rsidR="006C473A" w:rsidRPr="00C81B47" w:rsidRDefault="006C473A" w:rsidP="003304F0">
          <w:pPr>
            <w:pStyle w:val="a7"/>
            <w:spacing w:line="260" w:lineRule="exact"/>
            <w:jc w:val="center"/>
            <w:rPr>
              <w:rFonts w:ascii="Arial" w:hAnsi="Arial" w:cs="Arial"/>
              <w:sz w:val="16"/>
            </w:rPr>
          </w:pPr>
          <w:r w:rsidRPr="00C81B47">
            <w:rPr>
              <w:rFonts w:ascii="Arial" w:hAnsi="Arial" w:cs="Arial"/>
              <w:sz w:val="16"/>
            </w:rPr>
            <w:t>Листов</w:t>
          </w:r>
        </w:p>
      </w:tc>
    </w:tr>
    <w:tr w:rsidR="006C473A" w:rsidRPr="00C81B47" w14:paraId="35EB1B9B" w14:textId="77777777" w:rsidTr="00285145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  <w:vAlign w:val="center"/>
        </w:tcPr>
        <w:p w14:paraId="12D6B098" w14:textId="77777777" w:rsidR="006C473A" w:rsidRPr="00285145" w:rsidRDefault="006C473A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514183A5" w14:textId="77777777" w:rsidR="006C473A" w:rsidRPr="00285145" w:rsidRDefault="006C473A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59643545" w14:textId="77777777" w:rsidR="006C473A" w:rsidRPr="00285145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1210637966"/>
            <w:placeholder>
              <w:docPart w:val="A6A1C9A667F94CE2B0AD11B86AA5CB43"/>
            </w:placeholder>
            <w:showingPlcHdr/>
            <w:date w:fullDate="2018-10-31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745C7A38" w14:textId="77777777" w:rsidR="006C473A" w:rsidRPr="00285145" w:rsidRDefault="003A6D0A" w:rsidP="003A6D0A">
              <w:pPr>
                <w:pStyle w:val="a7"/>
                <w:ind w:left="-57" w:right="-57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217B73">
                <w:rPr>
                  <w:rStyle w:val="afc"/>
                </w:rPr>
                <w:t>Место для ввода даты.</w:t>
              </w:r>
            </w:p>
          </w:sdtContent>
        </w:sdt>
      </w:tc>
      <w:tc>
        <w:tcPr>
          <w:tcW w:w="3796" w:type="dxa"/>
          <w:vMerge/>
          <w:vAlign w:val="center"/>
        </w:tcPr>
        <w:p w14:paraId="1AC9B49A" w14:textId="77777777" w:rsidR="006C473A" w:rsidRPr="00C81B47" w:rsidRDefault="006C473A" w:rsidP="00CA6E64">
          <w:pPr>
            <w:pStyle w:val="a7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844" w:type="dxa"/>
        </w:tcPr>
        <w:p w14:paraId="47222DF8" w14:textId="77777777" w:rsidR="006C473A" w:rsidRPr="00BD6451" w:rsidRDefault="00472F9E" w:rsidP="003304F0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 w:rsidRPr="00BD6451">
            <w:rPr>
              <w:rFonts w:ascii="Arial" w:hAnsi="Arial" w:cs="Arial"/>
              <w:sz w:val="16"/>
            </w:rPr>
            <w:t>Р</w:t>
          </w:r>
        </w:p>
      </w:tc>
      <w:tc>
        <w:tcPr>
          <w:tcW w:w="831" w:type="dxa"/>
        </w:tcPr>
        <w:p w14:paraId="054A5B83" w14:textId="77777777" w:rsidR="006C473A" w:rsidRPr="00C81B47" w:rsidRDefault="00472F9E" w:rsidP="003304F0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</w:t>
          </w:r>
        </w:p>
      </w:tc>
      <w:tc>
        <w:tcPr>
          <w:tcW w:w="1108" w:type="dxa"/>
        </w:tcPr>
        <w:p w14:paraId="10A570F5" w14:textId="77777777" w:rsidR="006C473A" w:rsidRPr="00406834" w:rsidRDefault="00406834" w:rsidP="00011369">
          <w:pPr>
            <w:pStyle w:val="a7"/>
            <w:spacing w:line="260" w:lineRule="exact"/>
            <w:ind w:left="-57" w:right="-57"/>
            <w:jc w:val="center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>3</w:t>
          </w:r>
        </w:p>
      </w:tc>
    </w:tr>
    <w:tr w:rsidR="006C473A" w:rsidRPr="00C81B47" w14:paraId="29D07058" w14:textId="77777777" w:rsidTr="00285145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  <w:vAlign w:val="center"/>
        </w:tcPr>
        <w:p w14:paraId="178ED06B" w14:textId="77777777" w:rsidR="006C473A" w:rsidRPr="00285145" w:rsidRDefault="006C473A" w:rsidP="00285145">
          <w:pPr>
            <w:pStyle w:val="a7"/>
            <w:spacing w:line="260" w:lineRule="exact"/>
            <w:ind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5CDE5ACE" w14:textId="77777777" w:rsidR="006C473A" w:rsidRPr="00285145" w:rsidRDefault="006C473A" w:rsidP="00285145">
          <w:pPr>
            <w:pStyle w:val="a7"/>
            <w:spacing w:line="260" w:lineRule="exact"/>
            <w:ind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594E8B0B" w14:textId="77777777" w:rsidR="006C473A" w:rsidRPr="00285145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p w14:paraId="353908A7" w14:textId="77777777" w:rsidR="006C473A" w:rsidRPr="00285145" w:rsidRDefault="006C473A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6" w:type="dxa"/>
          <w:vMerge/>
        </w:tcPr>
        <w:p w14:paraId="680DB878" w14:textId="77777777" w:rsidR="006C473A" w:rsidRPr="00C81B47" w:rsidRDefault="006C473A" w:rsidP="00CA6E64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783" w:type="dxa"/>
          <w:gridSpan w:val="3"/>
          <w:vMerge w:val="restart"/>
          <w:vAlign w:val="center"/>
        </w:tcPr>
        <w:p w14:paraId="716AD092" w14:textId="77777777" w:rsidR="006C473A" w:rsidRPr="00E658EB" w:rsidRDefault="00E12827" w:rsidP="00011369">
          <w:pPr>
            <w:pStyle w:val="a7"/>
            <w:ind w:left="-57" w:right="-57"/>
            <w:jc w:val="center"/>
            <w:rPr>
              <w:rFonts w:ascii="Times New Roman" w:hAnsi="Times New Roman"/>
              <w:sz w:val="16"/>
            </w:rPr>
          </w:pPr>
          <w:r w:rsidRPr="00E658EB">
            <w:rPr>
              <w:rFonts w:ascii="Times New Roman" w:hAnsi="Times New Roman"/>
              <w:sz w:val="24"/>
            </w:rPr>
            <w:t>ООО «Академпроект»</w:t>
          </w:r>
        </w:p>
      </w:tc>
    </w:tr>
    <w:tr w:rsidR="006C473A" w:rsidRPr="00C81B47" w14:paraId="1E571E84" w14:textId="77777777" w:rsidTr="00285145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12" w:space="0" w:color="auto"/>
          </w:tcBorders>
          <w:vAlign w:val="center"/>
        </w:tcPr>
        <w:p w14:paraId="3C72AAD3" w14:textId="77777777" w:rsidR="006C473A" w:rsidRPr="00285145" w:rsidRDefault="006C473A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285145">
            <w:rPr>
              <w:rFonts w:ascii="Arial" w:hAnsi="Arial" w:cs="Arial"/>
              <w:sz w:val="16"/>
              <w:szCs w:val="16"/>
            </w:rPr>
            <w:t>Н. контр.</w:t>
          </w: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161025BD" w14:textId="77777777" w:rsidR="006C473A" w:rsidRPr="00285145" w:rsidRDefault="00472F9E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285145">
            <w:rPr>
              <w:rFonts w:ascii="Arial" w:hAnsi="Arial" w:cs="Arial"/>
              <w:sz w:val="16"/>
              <w:szCs w:val="16"/>
            </w:rPr>
            <w:t>Шершнева</w:t>
          </w: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04848946" w14:textId="77777777" w:rsidR="006C473A" w:rsidRPr="00285145" w:rsidRDefault="00A24E1C" w:rsidP="00203B6E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b/>
              <w:noProof/>
              <w:lang w:eastAsia="ru-RU"/>
            </w:rPr>
            <w:drawing>
              <wp:anchor distT="0" distB="0" distL="114300" distR="114300" simplePos="0" relativeHeight="251665408" behindDoc="0" locked="0" layoutInCell="1" allowOverlap="1" wp14:anchorId="5BAACE7E" wp14:editId="42C09EBA">
                <wp:simplePos x="0" y="0"/>
                <wp:positionH relativeFrom="column">
                  <wp:posOffset>-69850</wp:posOffset>
                </wp:positionH>
                <wp:positionV relativeFrom="paragraph">
                  <wp:posOffset>-78740</wp:posOffset>
                </wp:positionV>
                <wp:extent cx="497840" cy="273050"/>
                <wp:effectExtent l="0" t="0" r="0" b="0"/>
                <wp:wrapNone/>
                <wp:docPr id="12" name="Рисунок 12" descr="Шершнева Елена Станиславов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Шершнева Елена Станиславовн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single" w:sz="2" w:space="0" w:color="auto"/>
          </w:tcBorders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1754702290"/>
            <w:placeholder>
              <w:docPart w:val="1EC30AF0076143B28095B4F243723522"/>
            </w:placeholder>
            <w:date w:fullDate="2021-09-06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6B92EC16" w14:textId="77777777" w:rsidR="006C473A" w:rsidRPr="00285145" w:rsidRDefault="00E12827" w:rsidP="00285145">
              <w:pPr>
                <w:pStyle w:val="a7"/>
                <w:ind w:left="-57" w:right="-57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06.09.21</w:t>
              </w:r>
            </w:p>
          </w:sdtContent>
        </w:sdt>
      </w:tc>
      <w:tc>
        <w:tcPr>
          <w:tcW w:w="3796" w:type="dxa"/>
          <w:vMerge/>
        </w:tcPr>
        <w:p w14:paraId="7E7807E4" w14:textId="77777777" w:rsidR="006C473A" w:rsidRPr="00C81B47" w:rsidRDefault="006C473A" w:rsidP="00CA6E64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2783" w:type="dxa"/>
          <w:gridSpan w:val="3"/>
          <w:vMerge/>
        </w:tcPr>
        <w:p w14:paraId="5DD3B86D" w14:textId="77777777" w:rsidR="006C473A" w:rsidRPr="00C81B47" w:rsidRDefault="006C473A" w:rsidP="00CA6E64">
          <w:pPr>
            <w:pStyle w:val="a7"/>
            <w:jc w:val="right"/>
            <w:rPr>
              <w:rFonts w:ascii="Arial" w:hAnsi="Arial" w:cs="Arial"/>
              <w:sz w:val="16"/>
            </w:rPr>
          </w:pPr>
        </w:p>
      </w:tc>
    </w:tr>
    <w:tr w:rsidR="00285145" w:rsidRPr="00DF5089" w14:paraId="293B65FC" w14:textId="77777777" w:rsidTr="00285145">
      <w:trPr>
        <w:trHeight w:hRule="exact" w:val="284"/>
      </w:trPr>
      <w:tc>
        <w:tcPr>
          <w:tcW w:w="1176" w:type="dxa"/>
          <w:gridSpan w:val="2"/>
          <w:tcBorders>
            <w:top w:val="single" w:sz="2" w:space="0" w:color="auto"/>
            <w:left w:val="nil"/>
            <w:bottom w:val="nil"/>
            <w:right w:val="single" w:sz="12" w:space="0" w:color="auto"/>
          </w:tcBorders>
          <w:vAlign w:val="center"/>
        </w:tcPr>
        <w:p w14:paraId="0F3A7D88" w14:textId="77777777" w:rsidR="00285145" w:rsidRPr="00285145" w:rsidRDefault="00285145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 w:rsidRPr="00285145">
            <w:rPr>
              <w:rFonts w:ascii="Arial" w:hAnsi="Arial" w:cs="Arial"/>
              <w:sz w:val="16"/>
              <w:szCs w:val="16"/>
            </w:rPr>
            <w:t>ГИП</w:t>
          </w:r>
        </w:p>
      </w:tc>
      <w:tc>
        <w:tcPr>
          <w:tcW w:w="1122" w:type="dxa"/>
          <w:gridSpan w:val="2"/>
          <w:tcBorders>
            <w:top w:val="single" w:sz="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51EE7A23" w14:textId="77777777" w:rsidR="00285145" w:rsidRPr="00285145" w:rsidRDefault="00E12827" w:rsidP="00285145">
          <w:pPr>
            <w:pStyle w:val="a7"/>
            <w:spacing w:line="260" w:lineRule="exact"/>
            <w:ind w:left="-57"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Карбушев</w:t>
          </w:r>
        </w:p>
      </w:tc>
      <w:tc>
        <w:tcPr>
          <w:tcW w:w="830" w:type="dxa"/>
          <w:tcBorders>
            <w:top w:val="single" w:sz="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44D05F3D" w14:textId="77777777" w:rsidR="00285145" w:rsidRPr="00285145" w:rsidRDefault="00A24E1C" w:rsidP="00285145">
          <w:pPr>
            <w:pStyle w:val="a7"/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72960F12" wp14:editId="01CD2D03">
                <wp:simplePos x="0" y="0"/>
                <wp:positionH relativeFrom="column">
                  <wp:posOffset>20320</wp:posOffset>
                </wp:positionH>
                <wp:positionV relativeFrom="paragraph">
                  <wp:posOffset>-26670</wp:posOffset>
                </wp:positionV>
                <wp:extent cx="330835" cy="142240"/>
                <wp:effectExtent l="0" t="0" r="0" b="0"/>
                <wp:wrapNone/>
                <wp:docPr id="450" name="Рисунок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2" w:type="dxa"/>
          <w:tcBorders>
            <w:top w:val="single" w:sz="2" w:space="0" w:color="auto"/>
            <w:left w:val="single" w:sz="12" w:space="0" w:color="auto"/>
            <w:bottom w:val="nil"/>
          </w:tcBorders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758647362"/>
            <w:placeholder>
              <w:docPart w:val="5DF4FCFEE248495BA10DC3BC0607A9A3"/>
            </w:placeholder>
            <w:date w:fullDate="2021-09-06T00:00:00Z">
              <w:dateFormat w:val="dd.MM.yy"/>
              <w:lid w:val="ru-RU"/>
              <w:storeMappedDataAs w:val="dateTime"/>
              <w:calendar w:val="gregorian"/>
            </w:date>
          </w:sdtPr>
          <w:sdtEndPr/>
          <w:sdtContent>
            <w:p w14:paraId="08E28ECA" w14:textId="77777777" w:rsidR="00285145" w:rsidRPr="00285145" w:rsidRDefault="00E12827" w:rsidP="00285145">
              <w:pPr>
                <w:pStyle w:val="a7"/>
                <w:ind w:left="-57" w:right="-57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06.09.21</w:t>
              </w:r>
            </w:p>
          </w:sdtContent>
        </w:sdt>
      </w:tc>
      <w:tc>
        <w:tcPr>
          <w:tcW w:w="3796" w:type="dxa"/>
          <w:vMerge/>
          <w:tcBorders>
            <w:bottom w:val="nil"/>
          </w:tcBorders>
        </w:tcPr>
        <w:p w14:paraId="768C96DF" w14:textId="77777777" w:rsidR="00285145" w:rsidRPr="00DF5089" w:rsidRDefault="00285145" w:rsidP="00285145">
          <w:pPr>
            <w:pStyle w:val="a7"/>
            <w:jc w:val="right"/>
            <w:rPr>
              <w:rFonts w:ascii="Arial" w:hAnsi="Arial" w:cs="Arial"/>
            </w:rPr>
          </w:pPr>
        </w:p>
      </w:tc>
      <w:tc>
        <w:tcPr>
          <w:tcW w:w="2783" w:type="dxa"/>
          <w:gridSpan w:val="3"/>
          <w:vMerge/>
          <w:tcBorders>
            <w:bottom w:val="nil"/>
          </w:tcBorders>
        </w:tcPr>
        <w:p w14:paraId="0A84F1C2" w14:textId="77777777" w:rsidR="00285145" w:rsidRPr="00DF5089" w:rsidRDefault="00285145" w:rsidP="00285145">
          <w:pPr>
            <w:pStyle w:val="a7"/>
            <w:jc w:val="right"/>
            <w:rPr>
              <w:rFonts w:ascii="Arial" w:hAnsi="Arial" w:cs="Arial"/>
            </w:rPr>
          </w:pPr>
        </w:p>
      </w:tc>
    </w:tr>
  </w:tbl>
  <w:p w14:paraId="66C44B76" w14:textId="77777777" w:rsidR="006C473A" w:rsidRPr="00C81B47" w:rsidRDefault="006C473A" w:rsidP="00472F9E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5322" w14:textId="77777777" w:rsidR="000858B1" w:rsidRPr="009B4995" w:rsidRDefault="005A2CBC" w:rsidP="009B4995">
    <w:pPr>
      <w:spacing w:after="0"/>
      <w:rPr>
        <w:sz w:val="10"/>
      </w:rPr>
    </w:pPr>
    <w:r>
      <w:rPr>
        <w:noProof/>
        <w:sz w:val="10"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2FE2FB" wp14:editId="1023A3E8">
              <wp:simplePos x="0" y="0"/>
              <wp:positionH relativeFrom="column">
                <wp:posOffset>153850</wp:posOffset>
              </wp:positionH>
              <wp:positionV relativeFrom="paragraph">
                <wp:posOffset>-2517775</wp:posOffset>
              </wp:positionV>
              <wp:extent cx="511810" cy="3260090"/>
              <wp:effectExtent l="0" t="0" r="0" b="635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3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  <w:gridCol w:w="397"/>
                          </w:tblGrid>
                          <w:tr w:rsidR="000858B1" w:rsidRPr="00EA1864" w14:paraId="3DBF3675" w14:textId="77777777" w:rsidTr="00B83510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28C52C43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proofErr w:type="spellStart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Взам</w:t>
                                </w:r>
                                <w:proofErr w:type="spellEnd"/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. инв.№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F3FCD99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0858B1" w:rsidRPr="00EA1864" w14:paraId="679C32BD" w14:textId="77777777" w:rsidTr="003E2F76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B98F21B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58CDA36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0858B1" w:rsidRPr="00EA1864" w14:paraId="2E2C3E53" w14:textId="77777777" w:rsidTr="003E2F76">
                            <w:trPr>
                              <w:cantSplit/>
                              <w:trHeight w:val="139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14:paraId="6E5376CA" w14:textId="77777777" w:rsidR="000858B1" w:rsidRPr="00B83510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 w:rsidRPr="00B83510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Инв. № подп.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301266F" w14:textId="77777777" w:rsidR="000858B1" w:rsidRPr="00EA1864" w:rsidRDefault="000858B1" w:rsidP="00B83510">
                                <w:pPr>
                                  <w:spacing w:after="0" w:line="240" w:lineRule="auto"/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14:paraId="725FD35C" w14:textId="77777777" w:rsidR="000858B1" w:rsidRDefault="000858B1" w:rsidP="000B2A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FE2F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9" type="#_x0000_t202" style="position:absolute;margin-left:12.1pt;margin-top:-198.25pt;width:40.3pt;height:25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4"/>
                      <w:gridCol w:w="397"/>
                    </w:tblGrid>
                    <w:tr w:rsidR="000858B1" w:rsidRPr="00EA1864" w14:paraId="3DBF3675" w14:textId="77777777" w:rsidTr="00B83510">
                      <w:trPr>
                        <w:cantSplit/>
                        <w:trHeight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28C52C43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proofErr w:type="spellStart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Взам</w:t>
                          </w:r>
                          <w:proofErr w:type="spellEnd"/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. инв.№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F3FCD99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0858B1" w:rsidRPr="00EA1864" w14:paraId="679C32BD" w14:textId="77777777" w:rsidTr="003E2F76">
                      <w:trPr>
                        <w:cantSplit/>
                        <w:trHeight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B98F21B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58CDA36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  <w:tr w:rsidR="000858B1" w:rsidRPr="00EA1864" w14:paraId="2E2C3E53" w14:textId="77777777" w:rsidTr="003E2F76">
                      <w:trPr>
                        <w:cantSplit/>
                        <w:trHeight w:val="139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14:paraId="6E5376CA" w14:textId="77777777" w:rsidR="000858B1" w:rsidRPr="00B83510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B8351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301266F" w14:textId="77777777" w:rsidR="000858B1" w:rsidRPr="00EA1864" w:rsidRDefault="000858B1" w:rsidP="00B83510">
                          <w:pPr>
                            <w:spacing w:after="0" w:line="240" w:lineRule="auto"/>
                            <w:ind w:left="-57" w:right="-57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c>
                    </w:tr>
                  </w:tbl>
                  <w:p w14:paraId="725FD35C" w14:textId="77777777" w:rsidR="000858B1" w:rsidRDefault="000858B1" w:rsidP="000B2A2B"/>
                </w:txbxContent>
              </v:textbox>
            </v:shape>
          </w:pict>
        </mc:Fallback>
      </mc:AlternateContent>
    </w:r>
  </w:p>
  <w:tbl>
    <w:tblPr>
      <w:tblW w:w="10488" w:type="dxa"/>
      <w:tblInd w:w="1050" w:type="dxa"/>
      <w:tblBorders>
        <w:top w:val="single" w:sz="12" w:space="0" w:color="auto"/>
        <w:left w:val="single" w:sz="12" w:space="0" w:color="auto"/>
        <w:bottom w:val="single" w:sz="2" w:space="0" w:color="auto"/>
        <w:right w:val="single" w:sz="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66"/>
      <w:gridCol w:w="614"/>
      <w:gridCol w:w="566"/>
      <w:gridCol w:w="566"/>
      <w:gridCol w:w="848"/>
      <w:gridCol w:w="566"/>
      <w:gridCol w:w="6195"/>
      <w:gridCol w:w="567"/>
    </w:tblGrid>
    <w:tr w:rsidR="000858B1" w:rsidRPr="00FA33CF" w14:paraId="1835A71B" w14:textId="77777777" w:rsidTr="00E00EC3">
      <w:trPr>
        <w:trHeight w:hRule="exact" w:val="284"/>
      </w:trPr>
      <w:tc>
        <w:tcPr>
          <w:tcW w:w="566" w:type="dxa"/>
          <w:tcBorders>
            <w:left w:val="nil"/>
            <w:bottom w:val="single" w:sz="2" w:space="0" w:color="auto"/>
          </w:tcBorders>
          <w:vAlign w:val="center"/>
        </w:tcPr>
        <w:p w14:paraId="0D5F094F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bottom w:val="single" w:sz="2" w:space="0" w:color="auto"/>
          </w:tcBorders>
          <w:vAlign w:val="center"/>
        </w:tcPr>
        <w:p w14:paraId="11F4D9E5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7957D086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38E79692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bottom w:val="single" w:sz="2" w:space="0" w:color="auto"/>
          </w:tcBorders>
          <w:vAlign w:val="center"/>
        </w:tcPr>
        <w:p w14:paraId="27883C7A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bottom w:val="single" w:sz="2" w:space="0" w:color="auto"/>
          </w:tcBorders>
          <w:vAlign w:val="center"/>
        </w:tcPr>
        <w:p w14:paraId="3084DB34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195" w:type="dxa"/>
          <w:vMerge w:val="restart"/>
          <w:vAlign w:val="center"/>
        </w:tcPr>
        <w:p w14:paraId="73DA2D48" w14:textId="4C8DD246" w:rsidR="000858B1" w:rsidRPr="00285145" w:rsidRDefault="00E12827" w:rsidP="00E12827">
          <w:pPr>
            <w:pStyle w:val="a7"/>
            <w:ind w:left="-57" w:right="-57"/>
            <w:jc w:val="center"/>
          </w:pPr>
          <w:r w:rsidRPr="00E12827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02-21-</w:t>
          </w:r>
          <w:r w:rsidR="003179E2">
            <w:t xml:space="preserve"> </w:t>
          </w:r>
          <w:r w:rsidR="003179E2" w:rsidRPr="003179E2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БКНС</w:t>
          </w:r>
          <w:r w:rsidRPr="00E12827">
            <w:rPr>
              <w:rFonts w:ascii="Arial" w:hAnsi="Arial" w:cs="Arial"/>
              <w:color w:val="000000"/>
              <w:sz w:val="28"/>
              <w:szCs w:val="24"/>
              <w:lang w:eastAsia="ru-RU"/>
            </w:rPr>
            <w:t>-АК.ОЛ1</w:t>
          </w:r>
        </w:p>
      </w:tc>
      <w:tc>
        <w:tcPr>
          <w:tcW w:w="567" w:type="dxa"/>
          <w:tcBorders>
            <w:bottom w:val="single" w:sz="12" w:space="0" w:color="auto"/>
            <w:right w:val="nil"/>
          </w:tcBorders>
          <w:vAlign w:val="center"/>
        </w:tcPr>
        <w:p w14:paraId="140829BB" w14:textId="77777777" w:rsidR="000858B1" w:rsidRPr="00FA33CF" w:rsidRDefault="000858B1" w:rsidP="00EB7E47">
          <w:pPr>
            <w:pStyle w:val="a7"/>
            <w:ind w:left="-57" w:right="-57"/>
            <w:jc w:val="center"/>
          </w:pPr>
          <w:r w:rsidRPr="00FA33CF">
            <w:rPr>
              <w:rFonts w:ascii="Arial" w:hAnsi="Arial"/>
              <w:b/>
              <w:sz w:val="16"/>
            </w:rPr>
            <w:t>Лист</w:t>
          </w:r>
        </w:p>
      </w:tc>
    </w:tr>
    <w:tr w:rsidR="000858B1" w:rsidRPr="00FA33CF" w14:paraId="1436AD2C" w14:textId="77777777" w:rsidTr="00E00EC3">
      <w:trPr>
        <w:trHeight w:hRule="exact" w:val="284"/>
      </w:trPr>
      <w:tc>
        <w:tcPr>
          <w:tcW w:w="566" w:type="dxa"/>
          <w:tcBorders>
            <w:top w:val="single" w:sz="2" w:space="0" w:color="auto"/>
            <w:left w:val="nil"/>
            <w:bottom w:val="single" w:sz="12" w:space="0" w:color="auto"/>
          </w:tcBorders>
          <w:vAlign w:val="center"/>
        </w:tcPr>
        <w:p w14:paraId="5D5864D0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14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23206DA2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2E1AB32C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51587839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848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4A09095C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566" w:type="dxa"/>
          <w:tcBorders>
            <w:top w:val="single" w:sz="2" w:space="0" w:color="auto"/>
            <w:bottom w:val="single" w:sz="12" w:space="0" w:color="auto"/>
          </w:tcBorders>
          <w:vAlign w:val="center"/>
        </w:tcPr>
        <w:p w14:paraId="57B8E26A" w14:textId="77777777" w:rsidR="000858B1" w:rsidRPr="00FA33CF" w:rsidRDefault="000858B1" w:rsidP="00460078">
          <w:pPr>
            <w:pStyle w:val="a7"/>
            <w:ind w:left="-57" w:right="-57"/>
            <w:jc w:val="center"/>
          </w:pPr>
        </w:p>
      </w:tc>
      <w:tc>
        <w:tcPr>
          <w:tcW w:w="6195" w:type="dxa"/>
          <w:vMerge/>
        </w:tcPr>
        <w:p w14:paraId="6AD2EE19" w14:textId="77777777" w:rsidR="000858B1" w:rsidRPr="00FA33CF" w:rsidRDefault="000858B1" w:rsidP="003304F0">
          <w:pPr>
            <w:pStyle w:val="a7"/>
            <w:jc w:val="right"/>
          </w:pPr>
        </w:p>
      </w:tc>
      <w:tc>
        <w:tcPr>
          <w:tcW w:w="567" w:type="dxa"/>
          <w:vMerge w:val="restart"/>
          <w:tcBorders>
            <w:top w:val="single" w:sz="12" w:space="0" w:color="auto"/>
            <w:bottom w:val="single" w:sz="12" w:space="0" w:color="auto"/>
            <w:right w:val="nil"/>
          </w:tcBorders>
          <w:vAlign w:val="center"/>
        </w:tcPr>
        <w:p w14:paraId="39051D02" w14:textId="77777777" w:rsidR="000858B1" w:rsidRPr="00FA33CF" w:rsidRDefault="000858B1" w:rsidP="00EB7E47">
          <w:pPr>
            <w:pStyle w:val="a7"/>
            <w:jc w:val="center"/>
            <w:rPr>
              <w:sz w:val="18"/>
            </w:rPr>
          </w:pPr>
          <w:r w:rsidRPr="00FA33CF">
            <w:rPr>
              <w:rFonts w:ascii="Arial" w:hAnsi="Arial" w:cs="Arial"/>
              <w:sz w:val="18"/>
            </w:rPr>
            <w:fldChar w:fldCharType="begin"/>
          </w:r>
          <w:r w:rsidRPr="00FA33CF">
            <w:rPr>
              <w:rFonts w:ascii="Arial" w:hAnsi="Arial" w:cs="Arial"/>
              <w:sz w:val="18"/>
            </w:rPr>
            <w:instrText xml:space="preserve"> PAGE   \* MERGEFORMAT </w:instrText>
          </w:r>
          <w:r w:rsidRPr="00FA33CF">
            <w:rPr>
              <w:rFonts w:ascii="Arial" w:hAnsi="Arial" w:cs="Arial"/>
              <w:sz w:val="18"/>
            </w:rPr>
            <w:fldChar w:fldCharType="separate"/>
          </w:r>
          <w:r w:rsidR="00A37988">
            <w:rPr>
              <w:rFonts w:ascii="Arial" w:hAnsi="Arial" w:cs="Arial"/>
              <w:noProof/>
              <w:sz w:val="18"/>
            </w:rPr>
            <w:t>2</w:t>
          </w:r>
          <w:r w:rsidRPr="00FA33CF">
            <w:rPr>
              <w:rFonts w:ascii="Arial" w:hAnsi="Arial" w:cs="Arial"/>
              <w:sz w:val="18"/>
            </w:rPr>
            <w:fldChar w:fldCharType="end"/>
          </w:r>
        </w:p>
      </w:tc>
    </w:tr>
    <w:tr w:rsidR="000858B1" w:rsidRPr="00FA33CF" w14:paraId="0A919745" w14:textId="77777777" w:rsidTr="00E00EC3">
      <w:trPr>
        <w:trHeight w:hRule="exact" w:val="284"/>
      </w:trPr>
      <w:tc>
        <w:tcPr>
          <w:tcW w:w="566" w:type="dxa"/>
          <w:tcBorders>
            <w:top w:val="single" w:sz="12" w:space="0" w:color="auto"/>
            <w:left w:val="nil"/>
            <w:bottom w:val="nil"/>
          </w:tcBorders>
        </w:tcPr>
        <w:p w14:paraId="109E237D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614" w:type="dxa"/>
          <w:tcBorders>
            <w:top w:val="single" w:sz="12" w:space="0" w:color="auto"/>
            <w:bottom w:val="nil"/>
          </w:tcBorders>
        </w:tcPr>
        <w:p w14:paraId="1DC43639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 w:rsidRPr="00FA33CF"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 w:rsidRPr="00FA33CF"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0B60EAF2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20220F45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48" w:type="dxa"/>
          <w:tcBorders>
            <w:top w:val="single" w:sz="12" w:space="0" w:color="auto"/>
            <w:bottom w:val="nil"/>
          </w:tcBorders>
        </w:tcPr>
        <w:p w14:paraId="55B09D3C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6" w:type="dxa"/>
          <w:tcBorders>
            <w:top w:val="single" w:sz="12" w:space="0" w:color="auto"/>
            <w:bottom w:val="nil"/>
          </w:tcBorders>
        </w:tcPr>
        <w:p w14:paraId="738CF876" w14:textId="77777777" w:rsidR="000858B1" w:rsidRPr="00FA33CF" w:rsidRDefault="000858B1" w:rsidP="00460078">
          <w:pPr>
            <w:pStyle w:val="a7"/>
            <w:spacing w:line="240" w:lineRule="exact"/>
            <w:ind w:left="-57" w:right="-57"/>
            <w:jc w:val="center"/>
            <w:rPr>
              <w:rFonts w:ascii="Arial" w:hAnsi="Arial"/>
              <w:b/>
              <w:sz w:val="14"/>
            </w:rPr>
          </w:pPr>
          <w:r w:rsidRPr="00FA33CF"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6195" w:type="dxa"/>
          <w:vMerge/>
          <w:tcBorders>
            <w:bottom w:val="nil"/>
          </w:tcBorders>
        </w:tcPr>
        <w:p w14:paraId="0224B5C4" w14:textId="77777777" w:rsidR="000858B1" w:rsidRPr="00FA33CF" w:rsidRDefault="000858B1" w:rsidP="003304F0">
          <w:pPr>
            <w:pStyle w:val="a7"/>
            <w:jc w:val="right"/>
          </w:pPr>
        </w:p>
      </w:tc>
      <w:tc>
        <w:tcPr>
          <w:tcW w:w="567" w:type="dxa"/>
          <w:vMerge/>
          <w:tcBorders>
            <w:top w:val="single" w:sz="12" w:space="0" w:color="auto"/>
            <w:bottom w:val="nil"/>
            <w:right w:val="nil"/>
          </w:tcBorders>
        </w:tcPr>
        <w:p w14:paraId="555DCD16" w14:textId="77777777" w:rsidR="000858B1" w:rsidRPr="00FA33CF" w:rsidRDefault="000858B1" w:rsidP="003304F0">
          <w:pPr>
            <w:pStyle w:val="a7"/>
            <w:jc w:val="right"/>
          </w:pPr>
        </w:p>
      </w:tc>
    </w:tr>
  </w:tbl>
  <w:p w14:paraId="0E64E71E" w14:textId="77777777" w:rsidR="000858B1" w:rsidRPr="00C81B47" w:rsidRDefault="000858B1" w:rsidP="00472F9E">
    <w:pPr>
      <w:pStyle w:val="a7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FAA26" w14:textId="77777777" w:rsidR="00157DFD" w:rsidRDefault="00157DFD" w:rsidP="00A81E21">
      <w:pPr>
        <w:spacing w:after="0" w:line="240" w:lineRule="auto"/>
      </w:pPr>
      <w:r>
        <w:separator/>
      </w:r>
    </w:p>
  </w:footnote>
  <w:footnote w:type="continuationSeparator" w:id="0">
    <w:p w14:paraId="40D41ADC" w14:textId="77777777" w:rsidR="00157DFD" w:rsidRDefault="00157DFD" w:rsidP="00A8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8760C" w14:textId="77777777" w:rsidR="00BF541F" w:rsidRDefault="005A2CBC" w:rsidP="00BF541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C4DE392" wp14:editId="03204CEE">
              <wp:simplePos x="0" y="0"/>
              <wp:positionH relativeFrom="column">
                <wp:posOffset>660400</wp:posOffset>
              </wp:positionH>
              <wp:positionV relativeFrom="paragraph">
                <wp:posOffset>120015</wp:posOffset>
              </wp:positionV>
              <wp:extent cx="6659880" cy="9904095"/>
              <wp:effectExtent l="12700" t="15240" r="13970" b="15240"/>
              <wp:wrapNone/>
              <wp:docPr id="10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99040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97F5B" id="Rectangle 70" o:spid="_x0000_s1026" style="position:absolute;margin-left:52pt;margin-top:9.45pt;width:524.4pt;height:77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" filled="f" strokeweight="1.5pt">
              <w10:anchorlock/>
            </v:rect>
          </w:pict>
        </mc:Fallback>
      </mc:AlternateContent>
    </w:r>
  </w:p>
  <w:p w14:paraId="1E958FAA" w14:textId="77777777" w:rsidR="00BF541F" w:rsidRDefault="00BF54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9FFC" w14:textId="77777777" w:rsidR="00011369" w:rsidRPr="00547DCC" w:rsidRDefault="00695A4F" w:rsidP="00011369">
    <w:pPr>
      <w:pStyle w:val="a5"/>
      <w:spacing w:before="300"/>
      <w:ind w:left="1134"/>
      <w:jc w:val="center"/>
      <w:rPr>
        <w:rFonts w:ascii="Arial" w:eastAsia="Times New Roman" w:hAnsi="Arial" w:cs="Arial"/>
        <w:b/>
        <w:color w:val="FF0000"/>
        <w:sz w:val="24"/>
        <w:lang w:eastAsia="ru-RU"/>
      </w:rPr>
    </w:pPr>
    <w:r w:rsidRPr="003B4911">
      <w:rPr>
        <w:rFonts w:ascii="Arial" w:hAnsi="Arial" w:cs="Arial"/>
        <w:b/>
        <w:sz w:val="32"/>
        <w:szCs w:val="32"/>
      </w:rPr>
      <w:t>ООО «</w:t>
    </w:r>
    <w:r w:rsidR="00E12827">
      <w:rPr>
        <w:rFonts w:ascii="Arial" w:hAnsi="Arial" w:cs="Arial"/>
        <w:b/>
        <w:sz w:val="32"/>
        <w:szCs w:val="32"/>
      </w:rPr>
      <w:t>Академпроект</w:t>
    </w:r>
    <w:r w:rsidRPr="003B4911">
      <w:rPr>
        <w:rFonts w:ascii="Arial" w:hAnsi="Arial" w:cs="Arial"/>
        <w:b/>
        <w:sz w:val="32"/>
        <w:szCs w:val="32"/>
      </w:rPr>
      <w:t>»</w:t>
    </w:r>
  </w:p>
  <w:p w14:paraId="334A7F8F" w14:textId="77777777" w:rsidR="0016763B" w:rsidRDefault="005A2CBC" w:rsidP="00011369">
    <w:pPr>
      <w:pStyle w:val="a5"/>
      <w:spacing w:before="300"/>
    </w:pPr>
    <w:r>
      <w:rPr>
        <w:rFonts w:ascii="Times New Roman" w:hAnsi="Times New Roman"/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BD62D30" wp14:editId="42905EEB">
              <wp:simplePos x="0" y="0"/>
              <wp:positionH relativeFrom="column">
                <wp:posOffset>660400</wp:posOffset>
              </wp:positionH>
              <wp:positionV relativeFrom="paragraph">
                <wp:posOffset>-343535</wp:posOffset>
              </wp:positionV>
              <wp:extent cx="6659880" cy="10079990"/>
              <wp:effectExtent l="12700" t="18415" r="13970" b="17145"/>
              <wp:wrapNone/>
              <wp:docPr id="8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6618F8" id="Rectangle 65" o:spid="_x0000_s1026" style="position:absolute;margin-left:52pt;margin-top:-27.05pt;width:524.4pt;height:79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" filled="f" strokeweight="1.5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751B" w14:textId="77777777" w:rsidR="006C473A" w:rsidRDefault="005A2CB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08E80D8C" wp14:editId="495C6EAE">
              <wp:simplePos x="0" y="0"/>
              <wp:positionH relativeFrom="column">
                <wp:posOffset>660400</wp:posOffset>
              </wp:positionH>
              <wp:positionV relativeFrom="paragraph">
                <wp:posOffset>120015</wp:posOffset>
              </wp:positionV>
              <wp:extent cx="6659880" cy="10079990"/>
              <wp:effectExtent l="12700" t="15240" r="13970" b="10795"/>
              <wp:wrapNone/>
              <wp:docPr id="3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E1C71C" id="Rectangle 60" o:spid="_x0000_s1026" style="position:absolute;margin-left:52pt;margin-top:9.45pt;width:524.4pt;height:793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" filled="f" strokeweight="1.5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0DDF" w14:textId="77777777" w:rsidR="000858B1" w:rsidRDefault="005A2CB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37448F27" wp14:editId="5C349473">
              <wp:simplePos x="0" y="0"/>
              <wp:positionH relativeFrom="column">
                <wp:posOffset>660400</wp:posOffset>
              </wp:positionH>
              <wp:positionV relativeFrom="paragraph">
                <wp:posOffset>120015</wp:posOffset>
              </wp:positionV>
              <wp:extent cx="6659880" cy="10079990"/>
              <wp:effectExtent l="12700" t="15240" r="13970" b="10795"/>
              <wp:wrapNone/>
              <wp:docPr id="2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07999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47AAE" id="Rectangle 52" o:spid="_x0000_s1026" style="position:absolute;margin-left:52pt;margin-top:9.45pt;width:524.4pt;height:793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" filled="f" strokeweight="1.5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8F9"/>
    <w:multiLevelType w:val="singleLevel"/>
    <w:tmpl w:val="3296FE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A0D9C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5886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669F2"/>
    <w:multiLevelType w:val="hybridMultilevel"/>
    <w:tmpl w:val="81B0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A3D86"/>
    <w:multiLevelType w:val="hybridMultilevel"/>
    <w:tmpl w:val="02EA0776"/>
    <w:lvl w:ilvl="0" w:tplc="FFFFFFFF">
      <w:start w:val="1"/>
      <w:numFmt w:val="bullet"/>
      <w:pStyle w:val="a0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611"/>
        </w:tabs>
        <w:ind w:left="7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331"/>
        </w:tabs>
        <w:ind w:left="83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51"/>
        </w:tabs>
        <w:ind w:left="9051" w:hanging="360"/>
      </w:pPr>
      <w:rPr>
        <w:rFonts w:ascii="Wingdings" w:hAnsi="Wingdings" w:hint="default"/>
      </w:rPr>
    </w:lvl>
  </w:abstractNum>
  <w:abstractNum w:abstractNumId="5" w15:restartNumberingAfterBreak="0">
    <w:nsid w:val="4873300A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9631F"/>
    <w:multiLevelType w:val="hybridMultilevel"/>
    <w:tmpl w:val="749CEDBE"/>
    <w:lvl w:ilvl="0" w:tplc="8EE0D0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BFE3755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F2A"/>
    <w:multiLevelType w:val="hybridMultilevel"/>
    <w:tmpl w:val="EAFE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2785B"/>
    <w:multiLevelType w:val="multilevel"/>
    <w:tmpl w:val="254096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C5"/>
    <w:rsid w:val="00004033"/>
    <w:rsid w:val="0000451A"/>
    <w:rsid w:val="00005D1B"/>
    <w:rsid w:val="0000787F"/>
    <w:rsid w:val="00011369"/>
    <w:rsid w:val="00013823"/>
    <w:rsid w:val="0001624B"/>
    <w:rsid w:val="00017BB5"/>
    <w:rsid w:val="00020DEF"/>
    <w:rsid w:val="00022C85"/>
    <w:rsid w:val="000246DC"/>
    <w:rsid w:val="0002488C"/>
    <w:rsid w:val="0003018F"/>
    <w:rsid w:val="00030CB3"/>
    <w:rsid w:val="0003293F"/>
    <w:rsid w:val="00033DE8"/>
    <w:rsid w:val="00035870"/>
    <w:rsid w:val="00036502"/>
    <w:rsid w:val="00043192"/>
    <w:rsid w:val="000431D6"/>
    <w:rsid w:val="000432A9"/>
    <w:rsid w:val="00044074"/>
    <w:rsid w:val="00045F10"/>
    <w:rsid w:val="00046951"/>
    <w:rsid w:val="00050357"/>
    <w:rsid w:val="000512FC"/>
    <w:rsid w:val="0005194D"/>
    <w:rsid w:val="00051FCE"/>
    <w:rsid w:val="000536B8"/>
    <w:rsid w:val="00053B5B"/>
    <w:rsid w:val="000545E0"/>
    <w:rsid w:val="0005466C"/>
    <w:rsid w:val="00056F1F"/>
    <w:rsid w:val="000579BE"/>
    <w:rsid w:val="00061063"/>
    <w:rsid w:val="00062666"/>
    <w:rsid w:val="0006317D"/>
    <w:rsid w:val="0006427A"/>
    <w:rsid w:val="00066B90"/>
    <w:rsid w:val="00067A16"/>
    <w:rsid w:val="00067EC2"/>
    <w:rsid w:val="00071065"/>
    <w:rsid w:val="000721B6"/>
    <w:rsid w:val="000733C1"/>
    <w:rsid w:val="0007385B"/>
    <w:rsid w:val="00076369"/>
    <w:rsid w:val="00076391"/>
    <w:rsid w:val="0007647E"/>
    <w:rsid w:val="000802C0"/>
    <w:rsid w:val="00083A44"/>
    <w:rsid w:val="00085380"/>
    <w:rsid w:val="000858B1"/>
    <w:rsid w:val="0009135A"/>
    <w:rsid w:val="00094D3D"/>
    <w:rsid w:val="000962D4"/>
    <w:rsid w:val="00096315"/>
    <w:rsid w:val="00096BD8"/>
    <w:rsid w:val="000A3251"/>
    <w:rsid w:val="000A327A"/>
    <w:rsid w:val="000A392F"/>
    <w:rsid w:val="000A4E3D"/>
    <w:rsid w:val="000A7A34"/>
    <w:rsid w:val="000B0B2F"/>
    <w:rsid w:val="000B1CC0"/>
    <w:rsid w:val="000B2A2B"/>
    <w:rsid w:val="000B3097"/>
    <w:rsid w:val="000B35E8"/>
    <w:rsid w:val="000B4BBA"/>
    <w:rsid w:val="000B5065"/>
    <w:rsid w:val="000B5788"/>
    <w:rsid w:val="000C0C1D"/>
    <w:rsid w:val="000C1D57"/>
    <w:rsid w:val="000C2495"/>
    <w:rsid w:val="000C2587"/>
    <w:rsid w:val="000C6563"/>
    <w:rsid w:val="000D1D2F"/>
    <w:rsid w:val="000D2679"/>
    <w:rsid w:val="000D28AD"/>
    <w:rsid w:val="000D2B48"/>
    <w:rsid w:val="000D3FBF"/>
    <w:rsid w:val="000D47C4"/>
    <w:rsid w:val="000E1203"/>
    <w:rsid w:val="000E2823"/>
    <w:rsid w:val="000F0373"/>
    <w:rsid w:val="000F1BBA"/>
    <w:rsid w:val="000F23E2"/>
    <w:rsid w:val="000F3934"/>
    <w:rsid w:val="000F3EA4"/>
    <w:rsid w:val="000F5B55"/>
    <w:rsid w:val="00101630"/>
    <w:rsid w:val="00102051"/>
    <w:rsid w:val="00104468"/>
    <w:rsid w:val="001061FD"/>
    <w:rsid w:val="00106D09"/>
    <w:rsid w:val="001111EE"/>
    <w:rsid w:val="001120D7"/>
    <w:rsid w:val="001123D9"/>
    <w:rsid w:val="001145F3"/>
    <w:rsid w:val="00114967"/>
    <w:rsid w:val="00114B3E"/>
    <w:rsid w:val="00115075"/>
    <w:rsid w:val="001150E8"/>
    <w:rsid w:val="00115DF5"/>
    <w:rsid w:val="00116DA8"/>
    <w:rsid w:val="001207D0"/>
    <w:rsid w:val="00120C5E"/>
    <w:rsid w:val="001210A3"/>
    <w:rsid w:val="00121B5D"/>
    <w:rsid w:val="00122E29"/>
    <w:rsid w:val="0012372B"/>
    <w:rsid w:val="00126E4C"/>
    <w:rsid w:val="00127243"/>
    <w:rsid w:val="00133963"/>
    <w:rsid w:val="001355DC"/>
    <w:rsid w:val="00135E2B"/>
    <w:rsid w:val="00136880"/>
    <w:rsid w:val="00140149"/>
    <w:rsid w:val="00141B4E"/>
    <w:rsid w:val="00150622"/>
    <w:rsid w:val="00155EC7"/>
    <w:rsid w:val="00157149"/>
    <w:rsid w:val="00157DFD"/>
    <w:rsid w:val="00160BF7"/>
    <w:rsid w:val="0016763B"/>
    <w:rsid w:val="00167A29"/>
    <w:rsid w:val="00167C48"/>
    <w:rsid w:val="00167CE2"/>
    <w:rsid w:val="001736F3"/>
    <w:rsid w:val="0017438B"/>
    <w:rsid w:val="001744A5"/>
    <w:rsid w:val="001754BD"/>
    <w:rsid w:val="00175705"/>
    <w:rsid w:val="00176106"/>
    <w:rsid w:val="00177BF5"/>
    <w:rsid w:val="00177DE0"/>
    <w:rsid w:val="0018054A"/>
    <w:rsid w:val="001814E4"/>
    <w:rsid w:val="0018189B"/>
    <w:rsid w:val="00183439"/>
    <w:rsid w:val="0018442A"/>
    <w:rsid w:val="00185A66"/>
    <w:rsid w:val="001861D5"/>
    <w:rsid w:val="001876D2"/>
    <w:rsid w:val="00195973"/>
    <w:rsid w:val="0019722F"/>
    <w:rsid w:val="001A125E"/>
    <w:rsid w:val="001A1305"/>
    <w:rsid w:val="001A1DAD"/>
    <w:rsid w:val="001A2D60"/>
    <w:rsid w:val="001A3D28"/>
    <w:rsid w:val="001A5FC7"/>
    <w:rsid w:val="001C054B"/>
    <w:rsid w:val="001C66C5"/>
    <w:rsid w:val="001C7E5C"/>
    <w:rsid w:val="001D01D4"/>
    <w:rsid w:val="001D0E6A"/>
    <w:rsid w:val="001D17B4"/>
    <w:rsid w:val="001D1FC8"/>
    <w:rsid w:val="001D2B0B"/>
    <w:rsid w:val="001D4529"/>
    <w:rsid w:val="001D7FFE"/>
    <w:rsid w:val="001E0E6B"/>
    <w:rsid w:val="001E1B3E"/>
    <w:rsid w:val="001E2BF6"/>
    <w:rsid w:val="001E518D"/>
    <w:rsid w:val="001E6EB7"/>
    <w:rsid w:val="001F1DF4"/>
    <w:rsid w:val="001F370B"/>
    <w:rsid w:val="001F4E3C"/>
    <w:rsid w:val="001F6B5B"/>
    <w:rsid w:val="00200D7C"/>
    <w:rsid w:val="0020175F"/>
    <w:rsid w:val="00203B6E"/>
    <w:rsid w:val="00205487"/>
    <w:rsid w:val="00205F93"/>
    <w:rsid w:val="00211C7D"/>
    <w:rsid w:val="002129C6"/>
    <w:rsid w:val="00212D03"/>
    <w:rsid w:val="00213740"/>
    <w:rsid w:val="00214D32"/>
    <w:rsid w:val="00215B4B"/>
    <w:rsid w:val="00215E5F"/>
    <w:rsid w:val="00220D75"/>
    <w:rsid w:val="00222974"/>
    <w:rsid w:val="002231D9"/>
    <w:rsid w:val="00223370"/>
    <w:rsid w:val="00225CD8"/>
    <w:rsid w:val="00227664"/>
    <w:rsid w:val="00227DFF"/>
    <w:rsid w:val="00230141"/>
    <w:rsid w:val="002313BE"/>
    <w:rsid w:val="00233559"/>
    <w:rsid w:val="00235B25"/>
    <w:rsid w:val="00243AA1"/>
    <w:rsid w:val="00245875"/>
    <w:rsid w:val="00253E31"/>
    <w:rsid w:val="00255CD4"/>
    <w:rsid w:val="00257A8D"/>
    <w:rsid w:val="0026092E"/>
    <w:rsid w:val="00261F84"/>
    <w:rsid w:val="00271A79"/>
    <w:rsid w:val="002729C4"/>
    <w:rsid w:val="00273CF8"/>
    <w:rsid w:val="002750E3"/>
    <w:rsid w:val="00277DA9"/>
    <w:rsid w:val="002821AF"/>
    <w:rsid w:val="00283C28"/>
    <w:rsid w:val="00285145"/>
    <w:rsid w:val="002855D1"/>
    <w:rsid w:val="00292AB7"/>
    <w:rsid w:val="0029307C"/>
    <w:rsid w:val="00296152"/>
    <w:rsid w:val="002A096C"/>
    <w:rsid w:val="002A154C"/>
    <w:rsid w:val="002A2461"/>
    <w:rsid w:val="002A29D2"/>
    <w:rsid w:val="002A3095"/>
    <w:rsid w:val="002A5210"/>
    <w:rsid w:val="002A6380"/>
    <w:rsid w:val="002A6EF9"/>
    <w:rsid w:val="002A75FC"/>
    <w:rsid w:val="002A7C2B"/>
    <w:rsid w:val="002B0FE9"/>
    <w:rsid w:val="002B15C7"/>
    <w:rsid w:val="002B4180"/>
    <w:rsid w:val="002B5018"/>
    <w:rsid w:val="002B60E2"/>
    <w:rsid w:val="002B6B91"/>
    <w:rsid w:val="002C149B"/>
    <w:rsid w:val="002C20E7"/>
    <w:rsid w:val="002C3667"/>
    <w:rsid w:val="002C46CA"/>
    <w:rsid w:val="002C5BD0"/>
    <w:rsid w:val="002D0B4F"/>
    <w:rsid w:val="002D2041"/>
    <w:rsid w:val="002D2995"/>
    <w:rsid w:val="002D4131"/>
    <w:rsid w:val="002D60F4"/>
    <w:rsid w:val="002E0E0F"/>
    <w:rsid w:val="002E4ACE"/>
    <w:rsid w:val="002E6221"/>
    <w:rsid w:val="002F0188"/>
    <w:rsid w:val="002F6C47"/>
    <w:rsid w:val="003001AC"/>
    <w:rsid w:val="00300F2D"/>
    <w:rsid w:val="00302CB5"/>
    <w:rsid w:val="003045E3"/>
    <w:rsid w:val="003052C9"/>
    <w:rsid w:val="003077D0"/>
    <w:rsid w:val="00311196"/>
    <w:rsid w:val="00311928"/>
    <w:rsid w:val="0031530F"/>
    <w:rsid w:val="00315EFF"/>
    <w:rsid w:val="003179E2"/>
    <w:rsid w:val="003217B2"/>
    <w:rsid w:val="0032311E"/>
    <w:rsid w:val="003271F2"/>
    <w:rsid w:val="003304F0"/>
    <w:rsid w:val="00332893"/>
    <w:rsid w:val="00332B7A"/>
    <w:rsid w:val="00332D59"/>
    <w:rsid w:val="00333215"/>
    <w:rsid w:val="00335B0E"/>
    <w:rsid w:val="00335FC4"/>
    <w:rsid w:val="00336ABD"/>
    <w:rsid w:val="00337AE5"/>
    <w:rsid w:val="00340DFA"/>
    <w:rsid w:val="00343DC9"/>
    <w:rsid w:val="00344AEC"/>
    <w:rsid w:val="00346F64"/>
    <w:rsid w:val="00351699"/>
    <w:rsid w:val="003556CF"/>
    <w:rsid w:val="00360649"/>
    <w:rsid w:val="00360650"/>
    <w:rsid w:val="003609EB"/>
    <w:rsid w:val="00360C81"/>
    <w:rsid w:val="00361E15"/>
    <w:rsid w:val="00364611"/>
    <w:rsid w:val="00367267"/>
    <w:rsid w:val="00374486"/>
    <w:rsid w:val="003750B4"/>
    <w:rsid w:val="00375A8E"/>
    <w:rsid w:val="003807E0"/>
    <w:rsid w:val="003835A3"/>
    <w:rsid w:val="0038536D"/>
    <w:rsid w:val="003858A8"/>
    <w:rsid w:val="00386E13"/>
    <w:rsid w:val="00391D4A"/>
    <w:rsid w:val="003933DC"/>
    <w:rsid w:val="0039755A"/>
    <w:rsid w:val="00397776"/>
    <w:rsid w:val="003A0743"/>
    <w:rsid w:val="003A141E"/>
    <w:rsid w:val="003A6D0A"/>
    <w:rsid w:val="003B1630"/>
    <w:rsid w:val="003B22CE"/>
    <w:rsid w:val="003B3908"/>
    <w:rsid w:val="003B392C"/>
    <w:rsid w:val="003B3A7B"/>
    <w:rsid w:val="003B5D88"/>
    <w:rsid w:val="003B76EE"/>
    <w:rsid w:val="003C0B52"/>
    <w:rsid w:val="003C400D"/>
    <w:rsid w:val="003D0052"/>
    <w:rsid w:val="003D2DCA"/>
    <w:rsid w:val="003D4824"/>
    <w:rsid w:val="003D496B"/>
    <w:rsid w:val="003D617C"/>
    <w:rsid w:val="003D6EDE"/>
    <w:rsid w:val="003E0C6D"/>
    <w:rsid w:val="003E2F76"/>
    <w:rsid w:val="003E4527"/>
    <w:rsid w:val="003E5F5F"/>
    <w:rsid w:val="003F128F"/>
    <w:rsid w:val="003F35D6"/>
    <w:rsid w:val="003F49C8"/>
    <w:rsid w:val="003F644B"/>
    <w:rsid w:val="00401E69"/>
    <w:rsid w:val="00402B12"/>
    <w:rsid w:val="004035F1"/>
    <w:rsid w:val="004038D0"/>
    <w:rsid w:val="00406834"/>
    <w:rsid w:val="00406AA0"/>
    <w:rsid w:val="00406AEC"/>
    <w:rsid w:val="00407C07"/>
    <w:rsid w:val="00413DC5"/>
    <w:rsid w:val="00415C4F"/>
    <w:rsid w:val="004165B3"/>
    <w:rsid w:val="004219AF"/>
    <w:rsid w:val="00421D8B"/>
    <w:rsid w:val="004242FD"/>
    <w:rsid w:val="00424FB4"/>
    <w:rsid w:val="00425B2D"/>
    <w:rsid w:val="00425DDF"/>
    <w:rsid w:val="0042606E"/>
    <w:rsid w:val="00426119"/>
    <w:rsid w:val="00427E9A"/>
    <w:rsid w:val="00431FC4"/>
    <w:rsid w:val="00437D46"/>
    <w:rsid w:val="00441AD2"/>
    <w:rsid w:val="00442DC9"/>
    <w:rsid w:val="0044457E"/>
    <w:rsid w:val="00451D7F"/>
    <w:rsid w:val="00452DD6"/>
    <w:rsid w:val="0045445B"/>
    <w:rsid w:val="00460078"/>
    <w:rsid w:val="00460584"/>
    <w:rsid w:val="0046086D"/>
    <w:rsid w:val="00461574"/>
    <w:rsid w:val="004638C7"/>
    <w:rsid w:val="00464443"/>
    <w:rsid w:val="004651D9"/>
    <w:rsid w:val="00465953"/>
    <w:rsid w:val="00466392"/>
    <w:rsid w:val="00466E35"/>
    <w:rsid w:val="004670D9"/>
    <w:rsid w:val="004708AE"/>
    <w:rsid w:val="00470D05"/>
    <w:rsid w:val="00471734"/>
    <w:rsid w:val="00472F9E"/>
    <w:rsid w:val="00474826"/>
    <w:rsid w:val="004756EC"/>
    <w:rsid w:val="00476211"/>
    <w:rsid w:val="00476FB5"/>
    <w:rsid w:val="0048038F"/>
    <w:rsid w:val="00480AB6"/>
    <w:rsid w:val="00482F36"/>
    <w:rsid w:val="0048354B"/>
    <w:rsid w:val="00484312"/>
    <w:rsid w:val="00484F82"/>
    <w:rsid w:val="004851B7"/>
    <w:rsid w:val="004858FF"/>
    <w:rsid w:val="00486954"/>
    <w:rsid w:val="004904C1"/>
    <w:rsid w:val="0049113B"/>
    <w:rsid w:val="00491C2B"/>
    <w:rsid w:val="004955D3"/>
    <w:rsid w:val="00495628"/>
    <w:rsid w:val="004A000F"/>
    <w:rsid w:val="004A19C1"/>
    <w:rsid w:val="004A3983"/>
    <w:rsid w:val="004A6774"/>
    <w:rsid w:val="004A776C"/>
    <w:rsid w:val="004B0FF0"/>
    <w:rsid w:val="004B14AC"/>
    <w:rsid w:val="004B4348"/>
    <w:rsid w:val="004B6514"/>
    <w:rsid w:val="004B7606"/>
    <w:rsid w:val="004C14FB"/>
    <w:rsid w:val="004C189D"/>
    <w:rsid w:val="004C3CD0"/>
    <w:rsid w:val="004D1556"/>
    <w:rsid w:val="004D169A"/>
    <w:rsid w:val="004D26E5"/>
    <w:rsid w:val="004D3170"/>
    <w:rsid w:val="004D63B6"/>
    <w:rsid w:val="004E0E26"/>
    <w:rsid w:val="004E1FC1"/>
    <w:rsid w:val="004E38C6"/>
    <w:rsid w:val="004E4DDD"/>
    <w:rsid w:val="004E79F8"/>
    <w:rsid w:val="004F1C01"/>
    <w:rsid w:val="004F2437"/>
    <w:rsid w:val="004F6736"/>
    <w:rsid w:val="00501C7D"/>
    <w:rsid w:val="005029EA"/>
    <w:rsid w:val="00504D1D"/>
    <w:rsid w:val="00506F92"/>
    <w:rsid w:val="00511B5A"/>
    <w:rsid w:val="00512A90"/>
    <w:rsid w:val="00512ED4"/>
    <w:rsid w:val="00514478"/>
    <w:rsid w:val="00515078"/>
    <w:rsid w:val="00527738"/>
    <w:rsid w:val="00527E04"/>
    <w:rsid w:val="00534CA6"/>
    <w:rsid w:val="00535CEA"/>
    <w:rsid w:val="005373B8"/>
    <w:rsid w:val="00540E84"/>
    <w:rsid w:val="00541258"/>
    <w:rsid w:val="0054162B"/>
    <w:rsid w:val="005476A4"/>
    <w:rsid w:val="0055005C"/>
    <w:rsid w:val="005505C4"/>
    <w:rsid w:val="00550E2A"/>
    <w:rsid w:val="00551578"/>
    <w:rsid w:val="00553523"/>
    <w:rsid w:val="00553FA4"/>
    <w:rsid w:val="0056048F"/>
    <w:rsid w:val="005615C9"/>
    <w:rsid w:val="0056351C"/>
    <w:rsid w:val="005641D5"/>
    <w:rsid w:val="00571E77"/>
    <w:rsid w:val="00572145"/>
    <w:rsid w:val="00572209"/>
    <w:rsid w:val="005726A0"/>
    <w:rsid w:val="005746FB"/>
    <w:rsid w:val="00575CE1"/>
    <w:rsid w:val="00577F13"/>
    <w:rsid w:val="0058097F"/>
    <w:rsid w:val="00580BC1"/>
    <w:rsid w:val="005834DB"/>
    <w:rsid w:val="005845E4"/>
    <w:rsid w:val="005905C6"/>
    <w:rsid w:val="00591386"/>
    <w:rsid w:val="005937CE"/>
    <w:rsid w:val="0059462B"/>
    <w:rsid w:val="00594AE6"/>
    <w:rsid w:val="00594D2E"/>
    <w:rsid w:val="00595BE8"/>
    <w:rsid w:val="00595D31"/>
    <w:rsid w:val="00595EF7"/>
    <w:rsid w:val="00596A86"/>
    <w:rsid w:val="005A1B7F"/>
    <w:rsid w:val="005A228C"/>
    <w:rsid w:val="005A2CBC"/>
    <w:rsid w:val="005A3D73"/>
    <w:rsid w:val="005A7F19"/>
    <w:rsid w:val="005B0B27"/>
    <w:rsid w:val="005B696E"/>
    <w:rsid w:val="005B6A56"/>
    <w:rsid w:val="005C1B23"/>
    <w:rsid w:val="005C21E3"/>
    <w:rsid w:val="005C3571"/>
    <w:rsid w:val="005C41C0"/>
    <w:rsid w:val="005D1A56"/>
    <w:rsid w:val="005D203D"/>
    <w:rsid w:val="005D2988"/>
    <w:rsid w:val="005D6EED"/>
    <w:rsid w:val="005D6FF3"/>
    <w:rsid w:val="005D79D5"/>
    <w:rsid w:val="005E02F2"/>
    <w:rsid w:val="005E3022"/>
    <w:rsid w:val="005E30A4"/>
    <w:rsid w:val="005E3D3E"/>
    <w:rsid w:val="005E6741"/>
    <w:rsid w:val="005E7E1C"/>
    <w:rsid w:val="005F27AE"/>
    <w:rsid w:val="005F3917"/>
    <w:rsid w:val="005F57E6"/>
    <w:rsid w:val="005F6814"/>
    <w:rsid w:val="005F6D38"/>
    <w:rsid w:val="005F7C31"/>
    <w:rsid w:val="005F7C4F"/>
    <w:rsid w:val="0060284A"/>
    <w:rsid w:val="00603E7C"/>
    <w:rsid w:val="00605853"/>
    <w:rsid w:val="006122B4"/>
    <w:rsid w:val="00615488"/>
    <w:rsid w:val="006167CF"/>
    <w:rsid w:val="00616887"/>
    <w:rsid w:val="00616904"/>
    <w:rsid w:val="0062217D"/>
    <w:rsid w:val="00623093"/>
    <w:rsid w:val="006253EC"/>
    <w:rsid w:val="00626875"/>
    <w:rsid w:val="006274BB"/>
    <w:rsid w:val="00630AF9"/>
    <w:rsid w:val="00634C8D"/>
    <w:rsid w:val="00634EA1"/>
    <w:rsid w:val="00636416"/>
    <w:rsid w:val="006379AC"/>
    <w:rsid w:val="00640839"/>
    <w:rsid w:val="00641BD9"/>
    <w:rsid w:val="00647050"/>
    <w:rsid w:val="006475F0"/>
    <w:rsid w:val="00651C34"/>
    <w:rsid w:val="006527B0"/>
    <w:rsid w:val="00656C82"/>
    <w:rsid w:val="006578F1"/>
    <w:rsid w:val="00657B7A"/>
    <w:rsid w:val="00661E03"/>
    <w:rsid w:val="0066609D"/>
    <w:rsid w:val="006713CB"/>
    <w:rsid w:val="00671DB6"/>
    <w:rsid w:val="006727F7"/>
    <w:rsid w:val="006741E3"/>
    <w:rsid w:val="00674676"/>
    <w:rsid w:val="00675460"/>
    <w:rsid w:val="00675E01"/>
    <w:rsid w:val="006777B6"/>
    <w:rsid w:val="00681101"/>
    <w:rsid w:val="006818E5"/>
    <w:rsid w:val="00681F51"/>
    <w:rsid w:val="00681FF0"/>
    <w:rsid w:val="006824CB"/>
    <w:rsid w:val="00687E7D"/>
    <w:rsid w:val="00690B7F"/>
    <w:rsid w:val="00692656"/>
    <w:rsid w:val="00693A80"/>
    <w:rsid w:val="00694AE2"/>
    <w:rsid w:val="00695A4F"/>
    <w:rsid w:val="00695F1E"/>
    <w:rsid w:val="00697AEF"/>
    <w:rsid w:val="006A0404"/>
    <w:rsid w:val="006A514B"/>
    <w:rsid w:val="006B0FBF"/>
    <w:rsid w:val="006B14D2"/>
    <w:rsid w:val="006B2F4B"/>
    <w:rsid w:val="006B35E3"/>
    <w:rsid w:val="006B5DB7"/>
    <w:rsid w:val="006B6E7E"/>
    <w:rsid w:val="006C3EB9"/>
    <w:rsid w:val="006C473A"/>
    <w:rsid w:val="006C6750"/>
    <w:rsid w:val="006C6BB6"/>
    <w:rsid w:val="006C7045"/>
    <w:rsid w:val="006D059A"/>
    <w:rsid w:val="006D2F31"/>
    <w:rsid w:val="006D3CB2"/>
    <w:rsid w:val="006E1908"/>
    <w:rsid w:val="006E2072"/>
    <w:rsid w:val="006E213D"/>
    <w:rsid w:val="006E2A6D"/>
    <w:rsid w:val="006E3F0C"/>
    <w:rsid w:val="006E3F70"/>
    <w:rsid w:val="006E59C7"/>
    <w:rsid w:val="006E7111"/>
    <w:rsid w:val="006E7F13"/>
    <w:rsid w:val="006F055A"/>
    <w:rsid w:val="006F39F1"/>
    <w:rsid w:val="006F3AB6"/>
    <w:rsid w:val="006F539B"/>
    <w:rsid w:val="006F5982"/>
    <w:rsid w:val="006F5E42"/>
    <w:rsid w:val="006F7076"/>
    <w:rsid w:val="006F729E"/>
    <w:rsid w:val="00700773"/>
    <w:rsid w:val="00703912"/>
    <w:rsid w:val="00703C8B"/>
    <w:rsid w:val="007041C8"/>
    <w:rsid w:val="00704252"/>
    <w:rsid w:val="00705DCB"/>
    <w:rsid w:val="007101F7"/>
    <w:rsid w:val="00710EE2"/>
    <w:rsid w:val="00712EB3"/>
    <w:rsid w:val="007170BE"/>
    <w:rsid w:val="00717A38"/>
    <w:rsid w:val="00717B9A"/>
    <w:rsid w:val="00717C8C"/>
    <w:rsid w:val="00723019"/>
    <w:rsid w:val="0072458E"/>
    <w:rsid w:val="00725F3E"/>
    <w:rsid w:val="00731A50"/>
    <w:rsid w:val="00732663"/>
    <w:rsid w:val="00733C26"/>
    <w:rsid w:val="0073479B"/>
    <w:rsid w:val="00736473"/>
    <w:rsid w:val="00736EFB"/>
    <w:rsid w:val="007400C8"/>
    <w:rsid w:val="00740410"/>
    <w:rsid w:val="00740AA0"/>
    <w:rsid w:val="00741C40"/>
    <w:rsid w:val="00745758"/>
    <w:rsid w:val="00746D70"/>
    <w:rsid w:val="007506A2"/>
    <w:rsid w:val="00750B42"/>
    <w:rsid w:val="00750BAF"/>
    <w:rsid w:val="00750E20"/>
    <w:rsid w:val="00751344"/>
    <w:rsid w:val="00756931"/>
    <w:rsid w:val="00760E99"/>
    <w:rsid w:val="0076222F"/>
    <w:rsid w:val="00762715"/>
    <w:rsid w:val="00766B3C"/>
    <w:rsid w:val="00774555"/>
    <w:rsid w:val="00774977"/>
    <w:rsid w:val="007771B3"/>
    <w:rsid w:val="007802FD"/>
    <w:rsid w:val="00784A4A"/>
    <w:rsid w:val="00784CC5"/>
    <w:rsid w:val="0078677F"/>
    <w:rsid w:val="0079209A"/>
    <w:rsid w:val="00792552"/>
    <w:rsid w:val="007944EB"/>
    <w:rsid w:val="00794D82"/>
    <w:rsid w:val="007956D3"/>
    <w:rsid w:val="00797DD8"/>
    <w:rsid w:val="007A0544"/>
    <w:rsid w:val="007A2508"/>
    <w:rsid w:val="007A3B98"/>
    <w:rsid w:val="007A4B43"/>
    <w:rsid w:val="007A5E22"/>
    <w:rsid w:val="007A6299"/>
    <w:rsid w:val="007B2D0D"/>
    <w:rsid w:val="007C5E48"/>
    <w:rsid w:val="007D0F9C"/>
    <w:rsid w:val="007D3565"/>
    <w:rsid w:val="007D58E2"/>
    <w:rsid w:val="007D7965"/>
    <w:rsid w:val="007D7DD1"/>
    <w:rsid w:val="007E0596"/>
    <w:rsid w:val="007E1AF6"/>
    <w:rsid w:val="007E324C"/>
    <w:rsid w:val="007E32EC"/>
    <w:rsid w:val="007E446D"/>
    <w:rsid w:val="007E5256"/>
    <w:rsid w:val="007F0AF5"/>
    <w:rsid w:val="007F0B59"/>
    <w:rsid w:val="007F3739"/>
    <w:rsid w:val="007F4386"/>
    <w:rsid w:val="007F4D57"/>
    <w:rsid w:val="007F4E95"/>
    <w:rsid w:val="007F5A17"/>
    <w:rsid w:val="007F6BCB"/>
    <w:rsid w:val="0080010C"/>
    <w:rsid w:val="0080122B"/>
    <w:rsid w:val="00802365"/>
    <w:rsid w:val="00803AAA"/>
    <w:rsid w:val="0080758E"/>
    <w:rsid w:val="008104C4"/>
    <w:rsid w:val="00812362"/>
    <w:rsid w:val="00812FDE"/>
    <w:rsid w:val="00817530"/>
    <w:rsid w:val="00820288"/>
    <w:rsid w:val="008212BF"/>
    <w:rsid w:val="008234FA"/>
    <w:rsid w:val="00823BEF"/>
    <w:rsid w:val="008267F2"/>
    <w:rsid w:val="00826CFB"/>
    <w:rsid w:val="008277A3"/>
    <w:rsid w:val="0083004C"/>
    <w:rsid w:val="00830B88"/>
    <w:rsid w:val="00830E31"/>
    <w:rsid w:val="008319D4"/>
    <w:rsid w:val="00833EA8"/>
    <w:rsid w:val="00837AB8"/>
    <w:rsid w:val="00843B4E"/>
    <w:rsid w:val="00844523"/>
    <w:rsid w:val="008455D4"/>
    <w:rsid w:val="00846109"/>
    <w:rsid w:val="00852241"/>
    <w:rsid w:val="00853AA4"/>
    <w:rsid w:val="00861B6B"/>
    <w:rsid w:val="008640E6"/>
    <w:rsid w:val="00864562"/>
    <w:rsid w:val="00866451"/>
    <w:rsid w:val="00871A80"/>
    <w:rsid w:val="008748DE"/>
    <w:rsid w:val="00881B07"/>
    <w:rsid w:val="00881C6A"/>
    <w:rsid w:val="00882C60"/>
    <w:rsid w:val="00882F35"/>
    <w:rsid w:val="008831BF"/>
    <w:rsid w:val="008903DA"/>
    <w:rsid w:val="00890A45"/>
    <w:rsid w:val="00890C2C"/>
    <w:rsid w:val="00892F90"/>
    <w:rsid w:val="008972E5"/>
    <w:rsid w:val="00897D23"/>
    <w:rsid w:val="008A0016"/>
    <w:rsid w:val="008A0DD9"/>
    <w:rsid w:val="008A1A23"/>
    <w:rsid w:val="008A366E"/>
    <w:rsid w:val="008A5131"/>
    <w:rsid w:val="008A61B5"/>
    <w:rsid w:val="008A653E"/>
    <w:rsid w:val="008B0FAD"/>
    <w:rsid w:val="008B2EAD"/>
    <w:rsid w:val="008B4277"/>
    <w:rsid w:val="008B692F"/>
    <w:rsid w:val="008C4EF2"/>
    <w:rsid w:val="008C5BFA"/>
    <w:rsid w:val="008C61B4"/>
    <w:rsid w:val="008C7DCF"/>
    <w:rsid w:val="008D1AC7"/>
    <w:rsid w:val="008D1B43"/>
    <w:rsid w:val="008D26FE"/>
    <w:rsid w:val="008D36F8"/>
    <w:rsid w:val="008D6011"/>
    <w:rsid w:val="008D6FE8"/>
    <w:rsid w:val="008D7ADA"/>
    <w:rsid w:val="008E01FA"/>
    <w:rsid w:val="008E1A88"/>
    <w:rsid w:val="008F01D6"/>
    <w:rsid w:val="008F02A7"/>
    <w:rsid w:val="008F0635"/>
    <w:rsid w:val="008F0E93"/>
    <w:rsid w:val="008F3003"/>
    <w:rsid w:val="009014A5"/>
    <w:rsid w:val="00901B1A"/>
    <w:rsid w:val="00902789"/>
    <w:rsid w:val="009041CC"/>
    <w:rsid w:val="00906620"/>
    <w:rsid w:val="00911358"/>
    <w:rsid w:val="00913D70"/>
    <w:rsid w:val="00917583"/>
    <w:rsid w:val="00917A12"/>
    <w:rsid w:val="00917A96"/>
    <w:rsid w:val="00917E41"/>
    <w:rsid w:val="00921E4F"/>
    <w:rsid w:val="00921ED5"/>
    <w:rsid w:val="00923C55"/>
    <w:rsid w:val="00923F54"/>
    <w:rsid w:val="00924E6C"/>
    <w:rsid w:val="009255F7"/>
    <w:rsid w:val="00925B69"/>
    <w:rsid w:val="009268EB"/>
    <w:rsid w:val="009273FA"/>
    <w:rsid w:val="00930CE2"/>
    <w:rsid w:val="009323D1"/>
    <w:rsid w:val="0093470E"/>
    <w:rsid w:val="00935641"/>
    <w:rsid w:val="0093566F"/>
    <w:rsid w:val="009379D4"/>
    <w:rsid w:val="009424DC"/>
    <w:rsid w:val="00943050"/>
    <w:rsid w:val="00944962"/>
    <w:rsid w:val="009463E3"/>
    <w:rsid w:val="00946E4A"/>
    <w:rsid w:val="00947BCC"/>
    <w:rsid w:val="00947E9F"/>
    <w:rsid w:val="00950E4D"/>
    <w:rsid w:val="00953134"/>
    <w:rsid w:val="009627FC"/>
    <w:rsid w:val="009635DF"/>
    <w:rsid w:val="00964569"/>
    <w:rsid w:val="00964832"/>
    <w:rsid w:val="009669AA"/>
    <w:rsid w:val="00967956"/>
    <w:rsid w:val="00972161"/>
    <w:rsid w:val="00973390"/>
    <w:rsid w:val="009733B8"/>
    <w:rsid w:val="00973ECB"/>
    <w:rsid w:val="00974B0E"/>
    <w:rsid w:val="0097513F"/>
    <w:rsid w:val="009755D0"/>
    <w:rsid w:val="00975D94"/>
    <w:rsid w:val="00975EF0"/>
    <w:rsid w:val="00976171"/>
    <w:rsid w:val="00980FAB"/>
    <w:rsid w:val="009810BC"/>
    <w:rsid w:val="00982F47"/>
    <w:rsid w:val="00983D12"/>
    <w:rsid w:val="009853D8"/>
    <w:rsid w:val="009923D3"/>
    <w:rsid w:val="00993857"/>
    <w:rsid w:val="009940A5"/>
    <w:rsid w:val="00996496"/>
    <w:rsid w:val="009974D8"/>
    <w:rsid w:val="009A4408"/>
    <w:rsid w:val="009A5D3F"/>
    <w:rsid w:val="009A5FD9"/>
    <w:rsid w:val="009A6B19"/>
    <w:rsid w:val="009A7413"/>
    <w:rsid w:val="009A7BC2"/>
    <w:rsid w:val="009B4995"/>
    <w:rsid w:val="009B54FA"/>
    <w:rsid w:val="009B6327"/>
    <w:rsid w:val="009C1C28"/>
    <w:rsid w:val="009C52E0"/>
    <w:rsid w:val="009C682E"/>
    <w:rsid w:val="009C6E08"/>
    <w:rsid w:val="009C78FC"/>
    <w:rsid w:val="009C7CF7"/>
    <w:rsid w:val="009D01AE"/>
    <w:rsid w:val="009D35D4"/>
    <w:rsid w:val="009D5E46"/>
    <w:rsid w:val="009E46F5"/>
    <w:rsid w:val="009E53B7"/>
    <w:rsid w:val="009F20F7"/>
    <w:rsid w:val="009F6C00"/>
    <w:rsid w:val="009F77A9"/>
    <w:rsid w:val="00A00FAA"/>
    <w:rsid w:val="00A059C3"/>
    <w:rsid w:val="00A05B5D"/>
    <w:rsid w:val="00A07902"/>
    <w:rsid w:val="00A07974"/>
    <w:rsid w:val="00A104EE"/>
    <w:rsid w:val="00A1385D"/>
    <w:rsid w:val="00A13D8A"/>
    <w:rsid w:val="00A14012"/>
    <w:rsid w:val="00A162A0"/>
    <w:rsid w:val="00A16EB1"/>
    <w:rsid w:val="00A236DA"/>
    <w:rsid w:val="00A24A03"/>
    <w:rsid w:val="00A24E1C"/>
    <w:rsid w:val="00A25B95"/>
    <w:rsid w:val="00A27D69"/>
    <w:rsid w:val="00A34D40"/>
    <w:rsid w:val="00A36F7F"/>
    <w:rsid w:val="00A371E0"/>
    <w:rsid w:val="00A37988"/>
    <w:rsid w:val="00A37B15"/>
    <w:rsid w:val="00A400DB"/>
    <w:rsid w:val="00A400FA"/>
    <w:rsid w:val="00A409EF"/>
    <w:rsid w:val="00A43C13"/>
    <w:rsid w:val="00A4446A"/>
    <w:rsid w:val="00A451DA"/>
    <w:rsid w:val="00A451DC"/>
    <w:rsid w:val="00A47C74"/>
    <w:rsid w:val="00A513BF"/>
    <w:rsid w:val="00A51B2D"/>
    <w:rsid w:val="00A556F6"/>
    <w:rsid w:val="00A55F58"/>
    <w:rsid w:val="00A57166"/>
    <w:rsid w:val="00A6091F"/>
    <w:rsid w:val="00A64879"/>
    <w:rsid w:val="00A66BA6"/>
    <w:rsid w:val="00A74EC6"/>
    <w:rsid w:val="00A75774"/>
    <w:rsid w:val="00A75CD9"/>
    <w:rsid w:val="00A7630C"/>
    <w:rsid w:val="00A809F8"/>
    <w:rsid w:val="00A8122C"/>
    <w:rsid w:val="00A81E21"/>
    <w:rsid w:val="00A86D05"/>
    <w:rsid w:val="00A90190"/>
    <w:rsid w:val="00A90AD5"/>
    <w:rsid w:val="00A92E75"/>
    <w:rsid w:val="00A96DBF"/>
    <w:rsid w:val="00AA13CD"/>
    <w:rsid w:val="00AA1655"/>
    <w:rsid w:val="00AA2B92"/>
    <w:rsid w:val="00AA2C98"/>
    <w:rsid w:val="00AA36F5"/>
    <w:rsid w:val="00AB11EB"/>
    <w:rsid w:val="00AB12A4"/>
    <w:rsid w:val="00AB476B"/>
    <w:rsid w:val="00AB71B1"/>
    <w:rsid w:val="00AB7BA0"/>
    <w:rsid w:val="00AC01FC"/>
    <w:rsid w:val="00AC12E4"/>
    <w:rsid w:val="00AC311F"/>
    <w:rsid w:val="00AD2F53"/>
    <w:rsid w:val="00AD3112"/>
    <w:rsid w:val="00AD4E55"/>
    <w:rsid w:val="00AD6600"/>
    <w:rsid w:val="00AD7765"/>
    <w:rsid w:val="00AD792F"/>
    <w:rsid w:val="00AE1166"/>
    <w:rsid w:val="00AE1D58"/>
    <w:rsid w:val="00AE26E0"/>
    <w:rsid w:val="00AE2909"/>
    <w:rsid w:val="00AE37D4"/>
    <w:rsid w:val="00AF1777"/>
    <w:rsid w:val="00AF1CB9"/>
    <w:rsid w:val="00AF241D"/>
    <w:rsid w:val="00AF3C5B"/>
    <w:rsid w:val="00B016DD"/>
    <w:rsid w:val="00B021B2"/>
    <w:rsid w:val="00B03185"/>
    <w:rsid w:val="00B045D1"/>
    <w:rsid w:val="00B0467B"/>
    <w:rsid w:val="00B04CC8"/>
    <w:rsid w:val="00B10946"/>
    <w:rsid w:val="00B1144E"/>
    <w:rsid w:val="00B12965"/>
    <w:rsid w:val="00B12ED5"/>
    <w:rsid w:val="00B12F90"/>
    <w:rsid w:val="00B14325"/>
    <w:rsid w:val="00B14B79"/>
    <w:rsid w:val="00B17017"/>
    <w:rsid w:val="00B17902"/>
    <w:rsid w:val="00B24C33"/>
    <w:rsid w:val="00B262EB"/>
    <w:rsid w:val="00B26939"/>
    <w:rsid w:val="00B275E8"/>
    <w:rsid w:val="00B30B3A"/>
    <w:rsid w:val="00B331B3"/>
    <w:rsid w:val="00B3472E"/>
    <w:rsid w:val="00B3625E"/>
    <w:rsid w:val="00B36DD6"/>
    <w:rsid w:val="00B43A88"/>
    <w:rsid w:val="00B441CD"/>
    <w:rsid w:val="00B47798"/>
    <w:rsid w:val="00B50BBE"/>
    <w:rsid w:val="00B51FAD"/>
    <w:rsid w:val="00B53540"/>
    <w:rsid w:val="00B53990"/>
    <w:rsid w:val="00B560EB"/>
    <w:rsid w:val="00B5790F"/>
    <w:rsid w:val="00B6589B"/>
    <w:rsid w:val="00B70A77"/>
    <w:rsid w:val="00B75C8F"/>
    <w:rsid w:val="00B81B93"/>
    <w:rsid w:val="00B82654"/>
    <w:rsid w:val="00B83510"/>
    <w:rsid w:val="00B870BB"/>
    <w:rsid w:val="00B903D0"/>
    <w:rsid w:val="00B908A4"/>
    <w:rsid w:val="00B9446A"/>
    <w:rsid w:val="00B94612"/>
    <w:rsid w:val="00B971B8"/>
    <w:rsid w:val="00BA1558"/>
    <w:rsid w:val="00BA1DEC"/>
    <w:rsid w:val="00BA2550"/>
    <w:rsid w:val="00BA4806"/>
    <w:rsid w:val="00BA5C52"/>
    <w:rsid w:val="00BA6806"/>
    <w:rsid w:val="00BA6F72"/>
    <w:rsid w:val="00BA77FC"/>
    <w:rsid w:val="00BB0B4E"/>
    <w:rsid w:val="00BB1687"/>
    <w:rsid w:val="00BB1E56"/>
    <w:rsid w:val="00BB554D"/>
    <w:rsid w:val="00BB6346"/>
    <w:rsid w:val="00BC2A1F"/>
    <w:rsid w:val="00BC5866"/>
    <w:rsid w:val="00BC75EE"/>
    <w:rsid w:val="00BC776E"/>
    <w:rsid w:val="00BC7B4D"/>
    <w:rsid w:val="00BD0D98"/>
    <w:rsid w:val="00BD1880"/>
    <w:rsid w:val="00BD2A13"/>
    <w:rsid w:val="00BD4907"/>
    <w:rsid w:val="00BD4DE4"/>
    <w:rsid w:val="00BD6451"/>
    <w:rsid w:val="00BE5D70"/>
    <w:rsid w:val="00BF0B71"/>
    <w:rsid w:val="00BF541F"/>
    <w:rsid w:val="00C023F6"/>
    <w:rsid w:val="00C029A3"/>
    <w:rsid w:val="00C10980"/>
    <w:rsid w:val="00C115EB"/>
    <w:rsid w:val="00C11B77"/>
    <w:rsid w:val="00C133CB"/>
    <w:rsid w:val="00C13611"/>
    <w:rsid w:val="00C1672B"/>
    <w:rsid w:val="00C16CA0"/>
    <w:rsid w:val="00C16D77"/>
    <w:rsid w:val="00C20EE4"/>
    <w:rsid w:val="00C22514"/>
    <w:rsid w:val="00C22FA6"/>
    <w:rsid w:val="00C25723"/>
    <w:rsid w:val="00C258CE"/>
    <w:rsid w:val="00C273E9"/>
    <w:rsid w:val="00C31455"/>
    <w:rsid w:val="00C32595"/>
    <w:rsid w:val="00C32633"/>
    <w:rsid w:val="00C32998"/>
    <w:rsid w:val="00C36601"/>
    <w:rsid w:val="00C40959"/>
    <w:rsid w:val="00C42F0A"/>
    <w:rsid w:val="00C46E06"/>
    <w:rsid w:val="00C470E5"/>
    <w:rsid w:val="00C5433C"/>
    <w:rsid w:val="00C545B2"/>
    <w:rsid w:val="00C55FC8"/>
    <w:rsid w:val="00C56272"/>
    <w:rsid w:val="00C567AA"/>
    <w:rsid w:val="00C56820"/>
    <w:rsid w:val="00C60E20"/>
    <w:rsid w:val="00C618EF"/>
    <w:rsid w:val="00C636ED"/>
    <w:rsid w:val="00C65748"/>
    <w:rsid w:val="00C72C67"/>
    <w:rsid w:val="00C732AF"/>
    <w:rsid w:val="00C73816"/>
    <w:rsid w:val="00C73DDF"/>
    <w:rsid w:val="00C754E4"/>
    <w:rsid w:val="00C77771"/>
    <w:rsid w:val="00C77DA9"/>
    <w:rsid w:val="00C81B47"/>
    <w:rsid w:val="00C831B4"/>
    <w:rsid w:val="00C87B1B"/>
    <w:rsid w:val="00C90ECB"/>
    <w:rsid w:val="00C91EAB"/>
    <w:rsid w:val="00C92A03"/>
    <w:rsid w:val="00C94C75"/>
    <w:rsid w:val="00C94F41"/>
    <w:rsid w:val="00C955B4"/>
    <w:rsid w:val="00C95701"/>
    <w:rsid w:val="00CA0636"/>
    <w:rsid w:val="00CA4A28"/>
    <w:rsid w:val="00CA6E64"/>
    <w:rsid w:val="00CB0947"/>
    <w:rsid w:val="00CB16AD"/>
    <w:rsid w:val="00CB458D"/>
    <w:rsid w:val="00CB4C6B"/>
    <w:rsid w:val="00CB4F71"/>
    <w:rsid w:val="00CC57B2"/>
    <w:rsid w:val="00CD0B0E"/>
    <w:rsid w:val="00CD4BA6"/>
    <w:rsid w:val="00CD50A1"/>
    <w:rsid w:val="00CD5E79"/>
    <w:rsid w:val="00CD6072"/>
    <w:rsid w:val="00CE3027"/>
    <w:rsid w:val="00CE62D9"/>
    <w:rsid w:val="00CE701B"/>
    <w:rsid w:val="00CE724B"/>
    <w:rsid w:val="00CF0AE4"/>
    <w:rsid w:val="00CF1485"/>
    <w:rsid w:val="00CF1757"/>
    <w:rsid w:val="00CF1AB0"/>
    <w:rsid w:val="00CF3D69"/>
    <w:rsid w:val="00CF406C"/>
    <w:rsid w:val="00CF52D6"/>
    <w:rsid w:val="00CF65AE"/>
    <w:rsid w:val="00CF71DC"/>
    <w:rsid w:val="00D02166"/>
    <w:rsid w:val="00D02A44"/>
    <w:rsid w:val="00D02E7E"/>
    <w:rsid w:val="00D04D6A"/>
    <w:rsid w:val="00D15E93"/>
    <w:rsid w:val="00D16D5B"/>
    <w:rsid w:val="00D22026"/>
    <w:rsid w:val="00D2466D"/>
    <w:rsid w:val="00D2622F"/>
    <w:rsid w:val="00D268E9"/>
    <w:rsid w:val="00D269B7"/>
    <w:rsid w:val="00D271BC"/>
    <w:rsid w:val="00D27F0E"/>
    <w:rsid w:val="00D30897"/>
    <w:rsid w:val="00D3169B"/>
    <w:rsid w:val="00D34554"/>
    <w:rsid w:val="00D34810"/>
    <w:rsid w:val="00D35565"/>
    <w:rsid w:val="00D36704"/>
    <w:rsid w:val="00D36948"/>
    <w:rsid w:val="00D407C5"/>
    <w:rsid w:val="00D4256B"/>
    <w:rsid w:val="00D51092"/>
    <w:rsid w:val="00D534F2"/>
    <w:rsid w:val="00D5415B"/>
    <w:rsid w:val="00D55BA3"/>
    <w:rsid w:val="00D560A8"/>
    <w:rsid w:val="00D5667C"/>
    <w:rsid w:val="00D57820"/>
    <w:rsid w:val="00D60406"/>
    <w:rsid w:val="00D61C7B"/>
    <w:rsid w:val="00D63B46"/>
    <w:rsid w:val="00D66A2E"/>
    <w:rsid w:val="00D67ABD"/>
    <w:rsid w:val="00D72913"/>
    <w:rsid w:val="00D732D7"/>
    <w:rsid w:val="00D73DAD"/>
    <w:rsid w:val="00D74658"/>
    <w:rsid w:val="00D74FA4"/>
    <w:rsid w:val="00D74FD5"/>
    <w:rsid w:val="00D81BBA"/>
    <w:rsid w:val="00D8247B"/>
    <w:rsid w:val="00D8293C"/>
    <w:rsid w:val="00D833B8"/>
    <w:rsid w:val="00D84068"/>
    <w:rsid w:val="00D8423C"/>
    <w:rsid w:val="00D85E35"/>
    <w:rsid w:val="00D86A1C"/>
    <w:rsid w:val="00D90C50"/>
    <w:rsid w:val="00D90DFD"/>
    <w:rsid w:val="00D91693"/>
    <w:rsid w:val="00D921F2"/>
    <w:rsid w:val="00D932A6"/>
    <w:rsid w:val="00D946A7"/>
    <w:rsid w:val="00D950E2"/>
    <w:rsid w:val="00D95A0F"/>
    <w:rsid w:val="00D95E24"/>
    <w:rsid w:val="00DA6CE1"/>
    <w:rsid w:val="00DB2640"/>
    <w:rsid w:val="00DB3007"/>
    <w:rsid w:val="00DB4E8F"/>
    <w:rsid w:val="00DC08ED"/>
    <w:rsid w:val="00DC11B6"/>
    <w:rsid w:val="00DC51CF"/>
    <w:rsid w:val="00DC602F"/>
    <w:rsid w:val="00DD028D"/>
    <w:rsid w:val="00DD2110"/>
    <w:rsid w:val="00DD44C1"/>
    <w:rsid w:val="00DE0A88"/>
    <w:rsid w:val="00DE1B4D"/>
    <w:rsid w:val="00DE3302"/>
    <w:rsid w:val="00DE3ED0"/>
    <w:rsid w:val="00DE5167"/>
    <w:rsid w:val="00DE547F"/>
    <w:rsid w:val="00DE71B7"/>
    <w:rsid w:val="00DE7A73"/>
    <w:rsid w:val="00DF2F70"/>
    <w:rsid w:val="00DF37A5"/>
    <w:rsid w:val="00DF3995"/>
    <w:rsid w:val="00DF5089"/>
    <w:rsid w:val="00E00EC3"/>
    <w:rsid w:val="00E01F96"/>
    <w:rsid w:val="00E0216B"/>
    <w:rsid w:val="00E0311B"/>
    <w:rsid w:val="00E06E5C"/>
    <w:rsid w:val="00E07E12"/>
    <w:rsid w:val="00E11AF4"/>
    <w:rsid w:val="00E11F57"/>
    <w:rsid w:val="00E12827"/>
    <w:rsid w:val="00E1382D"/>
    <w:rsid w:val="00E146D3"/>
    <w:rsid w:val="00E14E8F"/>
    <w:rsid w:val="00E17D75"/>
    <w:rsid w:val="00E21B82"/>
    <w:rsid w:val="00E21F7B"/>
    <w:rsid w:val="00E225ED"/>
    <w:rsid w:val="00E22A52"/>
    <w:rsid w:val="00E22AF6"/>
    <w:rsid w:val="00E22ED0"/>
    <w:rsid w:val="00E23749"/>
    <w:rsid w:val="00E23802"/>
    <w:rsid w:val="00E23BFE"/>
    <w:rsid w:val="00E25D17"/>
    <w:rsid w:val="00E27E76"/>
    <w:rsid w:val="00E27EBD"/>
    <w:rsid w:val="00E30073"/>
    <w:rsid w:val="00E30948"/>
    <w:rsid w:val="00E31416"/>
    <w:rsid w:val="00E3225F"/>
    <w:rsid w:val="00E33A79"/>
    <w:rsid w:val="00E41354"/>
    <w:rsid w:val="00E445B4"/>
    <w:rsid w:val="00E44A25"/>
    <w:rsid w:val="00E46A8E"/>
    <w:rsid w:val="00E5102D"/>
    <w:rsid w:val="00E51E03"/>
    <w:rsid w:val="00E53F0E"/>
    <w:rsid w:val="00E53F75"/>
    <w:rsid w:val="00E55B02"/>
    <w:rsid w:val="00E56BF9"/>
    <w:rsid w:val="00E578DB"/>
    <w:rsid w:val="00E6171A"/>
    <w:rsid w:val="00E658EB"/>
    <w:rsid w:val="00E7180A"/>
    <w:rsid w:val="00E72BB2"/>
    <w:rsid w:val="00E72EEE"/>
    <w:rsid w:val="00E74CA3"/>
    <w:rsid w:val="00E77621"/>
    <w:rsid w:val="00E816C3"/>
    <w:rsid w:val="00E845EC"/>
    <w:rsid w:val="00E84D28"/>
    <w:rsid w:val="00E85373"/>
    <w:rsid w:val="00E93A24"/>
    <w:rsid w:val="00E94DC5"/>
    <w:rsid w:val="00E96DE6"/>
    <w:rsid w:val="00EA0B82"/>
    <w:rsid w:val="00EA1864"/>
    <w:rsid w:val="00EA4EBF"/>
    <w:rsid w:val="00EA5FA8"/>
    <w:rsid w:val="00EB0AE9"/>
    <w:rsid w:val="00EB117D"/>
    <w:rsid w:val="00EB294A"/>
    <w:rsid w:val="00EB2B45"/>
    <w:rsid w:val="00EB4D2A"/>
    <w:rsid w:val="00EB755A"/>
    <w:rsid w:val="00EB7E47"/>
    <w:rsid w:val="00EC1660"/>
    <w:rsid w:val="00EC6DF4"/>
    <w:rsid w:val="00ED1BFC"/>
    <w:rsid w:val="00ED7B70"/>
    <w:rsid w:val="00EE2167"/>
    <w:rsid w:val="00EE2C92"/>
    <w:rsid w:val="00EE4D51"/>
    <w:rsid w:val="00EE53BF"/>
    <w:rsid w:val="00EE5B7F"/>
    <w:rsid w:val="00EE6888"/>
    <w:rsid w:val="00EE7DB0"/>
    <w:rsid w:val="00EF300A"/>
    <w:rsid w:val="00EF4091"/>
    <w:rsid w:val="00EF4469"/>
    <w:rsid w:val="00EF472F"/>
    <w:rsid w:val="00EF7050"/>
    <w:rsid w:val="00EF7BFC"/>
    <w:rsid w:val="00F05FD5"/>
    <w:rsid w:val="00F064DA"/>
    <w:rsid w:val="00F07BE6"/>
    <w:rsid w:val="00F1088A"/>
    <w:rsid w:val="00F11285"/>
    <w:rsid w:val="00F11624"/>
    <w:rsid w:val="00F125B6"/>
    <w:rsid w:val="00F13A98"/>
    <w:rsid w:val="00F1686F"/>
    <w:rsid w:val="00F16CBF"/>
    <w:rsid w:val="00F179BF"/>
    <w:rsid w:val="00F229E4"/>
    <w:rsid w:val="00F23861"/>
    <w:rsid w:val="00F23B73"/>
    <w:rsid w:val="00F262A8"/>
    <w:rsid w:val="00F272E6"/>
    <w:rsid w:val="00F300EA"/>
    <w:rsid w:val="00F338AD"/>
    <w:rsid w:val="00F34310"/>
    <w:rsid w:val="00F3465A"/>
    <w:rsid w:val="00F3506E"/>
    <w:rsid w:val="00F4168B"/>
    <w:rsid w:val="00F42312"/>
    <w:rsid w:val="00F451F5"/>
    <w:rsid w:val="00F45BAC"/>
    <w:rsid w:val="00F45F42"/>
    <w:rsid w:val="00F4622A"/>
    <w:rsid w:val="00F46D0D"/>
    <w:rsid w:val="00F473C3"/>
    <w:rsid w:val="00F47B75"/>
    <w:rsid w:val="00F52BD4"/>
    <w:rsid w:val="00F546BA"/>
    <w:rsid w:val="00F60D69"/>
    <w:rsid w:val="00F6162F"/>
    <w:rsid w:val="00F632CE"/>
    <w:rsid w:val="00F649B1"/>
    <w:rsid w:val="00F654B2"/>
    <w:rsid w:val="00F66B9C"/>
    <w:rsid w:val="00F66E6F"/>
    <w:rsid w:val="00F705E4"/>
    <w:rsid w:val="00F71DC9"/>
    <w:rsid w:val="00F7207D"/>
    <w:rsid w:val="00F734F6"/>
    <w:rsid w:val="00F74266"/>
    <w:rsid w:val="00F76CC4"/>
    <w:rsid w:val="00F835B4"/>
    <w:rsid w:val="00F843C0"/>
    <w:rsid w:val="00F855DB"/>
    <w:rsid w:val="00F90AC1"/>
    <w:rsid w:val="00F90B2D"/>
    <w:rsid w:val="00F964E3"/>
    <w:rsid w:val="00F96921"/>
    <w:rsid w:val="00FA0425"/>
    <w:rsid w:val="00FA1275"/>
    <w:rsid w:val="00FA1C51"/>
    <w:rsid w:val="00FA21D6"/>
    <w:rsid w:val="00FA33CF"/>
    <w:rsid w:val="00FA61BF"/>
    <w:rsid w:val="00FB6CE2"/>
    <w:rsid w:val="00FB726A"/>
    <w:rsid w:val="00FC019C"/>
    <w:rsid w:val="00FC35FB"/>
    <w:rsid w:val="00FC39AB"/>
    <w:rsid w:val="00FC422B"/>
    <w:rsid w:val="00FC54E9"/>
    <w:rsid w:val="00FC6C01"/>
    <w:rsid w:val="00FC7C35"/>
    <w:rsid w:val="00FD1CE3"/>
    <w:rsid w:val="00FD2AE3"/>
    <w:rsid w:val="00FD3C1C"/>
    <w:rsid w:val="00FD51A9"/>
    <w:rsid w:val="00FD5394"/>
    <w:rsid w:val="00FD556C"/>
    <w:rsid w:val="00FD6360"/>
    <w:rsid w:val="00FD7C80"/>
    <w:rsid w:val="00FE2672"/>
    <w:rsid w:val="00FF14FE"/>
    <w:rsid w:val="00FF4122"/>
    <w:rsid w:val="00FF42AC"/>
    <w:rsid w:val="00FF6416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8948F"/>
  <w15:chartTrackingRefBased/>
  <w15:docId w15:val="{6749F186-1B1B-45A1-9906-95054C24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C67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E3ED0"/>
    <w:pPr>
      <w:keepNext/>
      <w:spacing w:after="0" w:line="360" w:lineRule="auto"/>
      <w:ind w:left="1854"/>
      <w:outlineLvl w:val="0"/>
    </w:pPr>
    <w:rPr>
      <w:rFonts w:ascii="Arial" w:eastAsia="Times New Roman" w:hAnsi="Arial"/>
      <w:b/>
      <w:caps/>
      <w:sz w:val="28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F11624"/>
    <w:pPr>
      <w:keepNext/>
      <w:spacing w:after="0" w:line="360" w:lineRule="auto"/>
      <w:ind w:left="1854"/>
      <w:outlineLvl w:val="1"/>
    </w:pPr>
    <w:rPr>
      <w:rFonts w:ascii="Arial" w:hAnsi="Arial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F11624"/>
    <w:pPr>
      <w:keepNext/>
      <w:spacing w:after="0" w:line="360" w:lineRule="auto"/>
      <w:ind w:left="1854"/>
      <w:outlineLvl w:val="2"/>
    </w:pPr>
    <w:rPr>
      <w:rFonts w:ascii="Arial" w:hAnsi="Arial"/>
      <w:b/>
      <w:i/>
      <w:sz w:val="24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F11624"/>
    <w:pPr>
      <w:keepNext/>
      <w:spacing w:after="0" w:line="360" w:lineRule="auto"/>
      <w:ind w:left="1854"/>
      <w:jc w:val="both"/>
      <w:outlineLvl w:val="3"/>
    </w:pPr>
    <w:rPr>
      <w:rFonts w:ascii="Arial" w:hAnsi="Arial"/>
      <w:i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F11624"/>
    <w:pPr>
      <w:keepNext/>
      <w:spacing w:after="0" w:line="360" w:lineRule="auto"/>
      <w:ind w:left="709" w:hanging="709"/>
      <w:jc w:val="both"/>
      <w:outlineLvl w:val="4"/>
    </w:pPr>
    <w:rPr>
      <w:rFonts w:ascii="Arial" w:hAnsi="Arial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F11624"/>
    <w:pPr>
      <w:keepNext/>
      <w:spacing w:after="0" w:line="360" w:lineRule="auto"/>
      <w:jc w:val="both"/>
      <w:outlineLvl w:val="5"/>
    </w:pPr>
    <w:rPr>
      <w:rFonts w:ascii="Arial" w:hAnsi="Arial"/>
      <w:b/>
      <w:sz w:val="24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F11624"/>
    <w:pPr>
      <w:keepNext/>
      <w:spacing w:after="0" w:line="360" w:lineRule="auto"/>
      <w:ind w:left="1854"/>
      <w:outlineLvl w:val="6"/>
    </w:pPr>
    <w:rPr>
      <w:rFonts w:ascii="Arial" w:hAnsi="Arial"/>
      <w:b/>
      <w:i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F11624"/>
    <w:pPr>
      <w:keepNext/>
      <w:spacing w:after="0" w:line="360" w:lineRule="auto"/>
      <w:ind w:firstLine="709"/>
      <w:jc w:val="both"/>
      <w:outlineLvl w:val="7"/>
    </w:pPr>
    <w:rPr>
      <w:rFonts w:ascii="Arial" w:hAnsi="Arial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F11624"/>
    <w:pPr>
      <w:keepNext/>
      <w:spacing w:after="0" w:line="360" w:lineRule="auto"/>
      <w:ind w:left="1134" w:firstLine="360"/>
      <w:jc w:val="right"/>
      <w:outlineLvl w:val="8"/>
    </w:pPr>
    <w:rPr>
      <w:rFonts w:ascii="Arial" w:hAnsi="Arial"/>
      <w:sz w:val="24"/>
      <w:szCs w:val="20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3ED0"/>
    <w:rPr>
      <w:rFonts w:ascii="Arial" w:eastAsia="Times New Roman" w:hAnsi="Arial"/>
      <w:b/>
      <w:caps/>
      <w:sz w:val="28"/>
    </w:rPr>
  </w:style>
  <w:style w:type="character" w:customStyle="1" w:styleId="20">
    <w:name w:val="Заголовок 2 Знак"/>
    <w:link w:val="2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F11624"/>
    <w:rPr>
      <w:rFonts w:ascii="Arial" w:hAnsi="Arial"/>
      <w:b/>
      <w:i/>
      <w:sz w:val="24"/>
      <w:lang w:val="ru-RU" w:eastAsia="ru-RU" w:bidi="ar-SA"/>
    </w:rPr>
  </w:style>
  <w:style w:type="character" w:customStyle="1" w:styleId="40">
    <w:name w:val="Заголовок 4 Знак"/>
    <w:link w:val="4"/>
    <w:rsid w:val="00F11624"/>
    <w:rPr>
      <w:rFonts w:ascii="Arial" w:hAnsi="Arial"/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60">
    <w:name w:val="Заголовок 6 Знак"/>
    <w:link w:val="6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F11624"/>
    <w:rPr>
      <w:rFonts w:ascii="Arial" w:hAnsi="Arial"/>
      <w:b/>
      <w:i/>
      <w:sz w:val="24"/>
      <w:lang w:val="ru-RU" w:eastAsia="ru-RU" w:bidi="ar-SA"/>
    </w:rPr>
  </w:style>
  <w:style w:type="character" w:customStyle="1" w:styleId="80">
    <w:name w:val="Заголовок 8 Знак"/>
    <w:link w:val="8"/>
    <w:rsid w:val="00F11624"/>
    <w:rPr>
      <w:rFonts w:ascii="Arial" w:hAnsi="Arial"/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F11624"/>
    <w:rPr>
      <w:rFonts w:ascii="Arial" w:hAnsi="Arial"/>
      <w:sz w:val="24"/>
      <w:lang w:val="en-US" w:eastAsia="ru-RU" w:bidi="ar-SA"/>
    </w:rPr>
  </w:style>
  <w:style w:type="paragraph" w:styleId="a5">
    <w:name w:val="header"/>
    <w:basedOn w:val="a1"/>
    <w:link w:val="a6"/>
    <w:uiPriority w:val="99"/>
    <w:unhideWhenUsed/>
    <w:rsid w:val="00A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81E21"/>
  </w:style>
  <w:style w:type="paragraph" w:styleId="a7">
    <w:name w:val="footer"/>
    <w:basedOn w:val="a1"/>
    <w:link w:val="a8"/>
    <w:unhideWhenUsed/>
    <w:rsid w:val="00A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semiHidden/>
    <w:rsid w:val="00A81E21"/>
  </w:style>
  <w:style w:type="table" w:styleId="a9">
    <w:name w:val="Table Grid"/>
    <w:basedOn w:val="a3"/>
    <w:uiPriority w:val="59"/>
    <w:rsid w:val="00A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2"/>
    <w:rsid w:val="006A514B"/>
  </w:style>
  <w:style w:type="paragraph" w:styleId="ab">
    <w:name w:val="Balloon Text"/>
    <w:basedOn w:val="a1"/>
    <w:link w:val="ac"/>
    <w:uiPriority w:val="99"/>
    <w:semiHidden/>
    <w:unhideWhenUsed/>
    <w:rsid w:val="009B49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B4995"/>
    <w:rPr>
      <w:rFonts w:ascii="Tahoma" w:hAnsi="Tahoma" w:cs="Tahoma"/>
      <w:sz w:val="16"/>
      <w:szCs w:val="16"/>
    </w:rPr>
  </w:style>
  <w:style w:type="paragraph" w:styleId="ad">
    <w:name w:val="Normal (Web)"/>
    <w:basedOn w:val="a1"/>
    <w:rsid w:val="00DE3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rsid w:val="00442DC9"/>
    <w:rPr>
      <w:color w:val="0000FF"/>
      <w:u w:val="single"/>
    </w:rPr>
  </w:style>
  <w:style w:type="character" w:styleId="af">
    <w:name w:val="Strong"/>
    <w:qFormat/>
    <w:rsid w:val="00442DC9"/>
    <w:rPr>
      <w:b/>
      <w:bCs/>
    </w:rPr>
  </w:style>
  <w:style w:type="paragraph" w:customStyle="1" w:styleId="headertext">
    <w:name w:val="headertext"/>
    <w:basedOn w:val="a1"/>
    <w:rsid w:val="00442DC9"/>
    <w:pPr>
      <w:spacing w:after="72" w:line="240" w:lineRule="auto"/>
    </w:pPr>
    <w:rPr>
      <w:rFonts w:ascii="Times New Roman" w:eastAsia="Times New Roman" w:hAnsi="Times New Roman"/>
      <w:b/>
      <w:bCs/>
      <w:color w:val="2B4279"/>
      <w:sz w:val="29"/>
      <w:szCs w:val="29"/>
      <w:lang w:eastAsia="ru-RU"/>
    </w:rPr>
  </w:style>
  <w:style w:type="character" w:customStyle="1" w:styleId="21">
    <w:name w:val="Знак Знак21"/>
    <w:rsid w:val="00F11624"/>
    <w:rPr>
      <w:rFonts w:ascii="Arial" w:eastAsia="Times New Roman" w:hAnsi="Arial"/>
      <w:b/>
      <w:caps/>
      <w:sz w:val="28"/>
    </w:rPr>
  </w:style>
  <w:style w:type="character" w:customStyle="1" w:styleId="12">
    <w:name w:val="Знак Знак12"/>
    <w:basedOn w:val="a2"/>
    <w:rsid w:val="00F11624"/>
  </w:style>
  <w:style w:type="paragraph" w:styleId="22">
    <w:name w:val="Body Text Indent 2"/>
    <w:basedOn w:val="a1"/>
    <w:link w:val="23"/>
    <w:rsid w:val="00F11624"/>
    <w:pPr>
      <w:spacing w:after="0" w:line="360" w:lineRule="auto"/>
      <w:ind w:left="1134"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F11624"/>
    <w:rPr>
      <w:rFonts w:ascii="Arial" w:hAnsi="Arial"/>
      <w:sz w:val="24"/>
      <w:lang w:val="ru-RU" w:eastAsia="ru-RU" w:bidi="ar-SA"/>
    </w:rPr>
  </w:style>
  <w:style w:type="paragraph" w:styleId="af0">
    <w:name w:val="Body Text Indent"/>
    <w:basedOn w:val="a1"/>
    <w:link w:val="af1"/>
    <w:rsid w:val="00F11624"/>
    <w:pPr>
      <w:spacing w:after="0" w:line="360" w:lineRule="auto"/>
      <w:ind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f1">
    <w:name w:val="Основной текст с отступом Знак"/>
    <w:link w:val="af0"/>
    <w:rsid w:val="00F11624"/>
    <w:rPr>
      <w:rFonts w:ascii="Arial" w:hAnsi="Arial"/>
      <w:sz w:val="24"/>
      <w:lang w:val="ru-RU" w:eastAsia="ru-RU" w:bidi="ar-SA"/>
    </w:rPr>
  </w:style>
  <w:style w:type="paragraph" w:styleId="31">
    <w:name w:val="Body Text Indent 3"/>
    <w:basedOn w:val="a1"/>
    <w:link w:val="32"/>
    <w:rsid w:val="00F11624"/>
    <w:pPr>
      <w:spacing w:after="0" w:line="360" w:lineRule="auto"/>
      <w:ind w:left="1854"/>
      <w:jc w:val="both"/>
    </w:pPr>
    <w:rPr>
      <w:rFonts w:ascii="Arial" w:hAnsi="Arial"/>
      <w:b/>
      <w:i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11624"/>
    <w:rPr>
      <w:rFonts w:ascii="Arial" w:hAnsi="Arial"/>
      <w:b/>
      <w:i/>
      <w:sz w:val="24"/>
      <w:lang w:val="ru-RU" w:eastAsia="ru-RU" w:bidi="ar-SA"/>
    </w:rPr>
  </w:style>
  <w:style w:type="paragraph" w:styleId="33">
    <w:name w:val="Body Text 3"/>
    <w:basedOn w:val="a1"/>
    <w:link w:val="34"/>
    <w:rsid w:val="00F11624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4">
    <w:name w:val="Основной текст 3 Знак"/>
    <w:link w:val="33"/>
    <w:rsid w:val="00F11624"/>
    <w:rPr>
      <w:sz w:val="28"/>
      <w:lang w:val="ru-RU" w:eastAsia="ru-RU" w:bidi="ar-SA"/>
    </w:rPr>
  </w:style>
  <w:style w:type="paragraph" w:styleId="24">
    <w:name w:val="Body Text 2"/>
    <w:basedOn w:val="a1"/>
    <w:link w:val="25"/>
    <w:rsid w:val="00F11624"/>
    <w:pPr>
      <w:spacing w:after="0" w:line="240" w:lineRule="auto"/>
    </w:pPr>
    <w:rPr>
      <w:b/>
      <w:i/>
      <w:sz w:val="28"/>
      <w:szCs w:val="20"/>
      <w:lang w:eastAsia="ru-RU"/>
    </w:rPr>
  </w:style>
  <w:style w:type="character" w:customStyle="1" w:styleId="25">
    <w:name w:val="Основной текст 2 Знак"/>
    <w:link w:val="24"/>
    <w:rsid w:val="00F11624"/>
    <w:rPr>
      <w:b/>
      <w:i/>
      <w:sz w:val="28"/>
      <w:lang w:val="ru-RU" w:eastAsia="ru-RU" w:bidi="ar-SA"/>
    </w:rPr>
  </w:style>
  <w:style w:type="paragraph" w:styleId="af2">
    <w:name w:val="Body Text"/>
    <w:basedOn w:val="a1"/>
    <w:link w:val="af3"/>
    <w:rsid w:val="00F11624"/>
    <w:pPr>
      <w:spacing w:after="0" w:line="240" w:lineRule="auto"/>
    </w:pPr>
    <w:rPr>
      <w:sz w:val="28"/>
      <w:szCs w:val="20"/>
      <w:lang w:eastAsia="ru-RU"/>
    </w:rPr>
  </w:style>
  <w:style w:type="character" w:customStyle="1" w:styleId="af3">
    <w:name w:val="Основной текст Знак"/>
    <w:link w:val="af2"/>
    <w:rsid w:val="00F11624"/>
    <w:rPr>
      <w:sz w:val="28"/>
      <w:lang w:val="ru-RU" w:eastAsia="ru-RU" w:bidi="ar-SA"/>
    </w:rPr>
  </w:style>
  <w:style w:type="paragraph" w:customStyle="1" w:styleId="a">
    <w:name w:val="МаркированныйСписок"/>
    <w:basedOn w:val="a1"/>
    <w:rsid w:val="00F11624"/>
    <w:pPr>
      <w:numPr>
        <w:numId w:val="1"/>
      </w:numPr>
      <w:tabs>
        <w:tab w:val="clear" w:pos="360"/>
        <w:tab w:val="num" w:pos="709"/>
      </w:tabs>
      <w:spacing w:after="120" w:line="240" w:lineRule="auto"/>
      <w:ind w:left="709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0">
    <w:name w:val="List Bullet"/>
    <w:basedOn w:val="af4"/>
    <w:autoRedefine/>
    <w:rsid w:val="00F11624"/>
    <w:pPr>
      <w:numPr>
        <w:numId w:val="2"/>
      </w:numPr>
      <w:tabs>
        <w:tab w:val="left" w:pos="567"/>
        <w:tab w:val="left" w:pos="7938"/>
      </w:tabs>
      <w:spacing w:before="220" w:line="220" w:lineRule="atLeast"/>
      <w:jc w:val="both"/>
    </w:pPr>
    <w:rPr>
      <w:rFonts w:ascii="Arial" w:hAnsi="Arial"/>
      <w:sz w:val="24"/>
    </w:rPr>
  </w:style>
  <w:style w:type="paragraph" w:styleId="af4">
    <w:name w:val="List"/>
    <w:basedOn w:val="a1"/>
    <w:rsid w:val="00F1162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ext">
    <w:name w:val="Text"/>
    <w:basedOn w:val="a1"/>
    <w:link w:val="Text0"/>
    <w:rsid w:val="00F11624"/>
    <w:pPr>
      <w:spacing w:after="120" w:line="240" w:lineRule="auto"/>
      <w:ind w:left="1418"/>
      <w:jc w:val="both"/>
    </w:pPr>
    <w:rPr>
      <w:rFonts w:ascii="Arial" w:hAnsi="Arial"/>
      <w:sz w:val="20"/>
      <w:szCs w:val="24"/>
    </w:rPr>
  </w:style>
  <w:style w:type="character" w:customStyle="1" w:styleId="Text0">
    <w:name w:val="Text Знак"/>
    <w:link w:val="Text"/>
    <w:rsid w:val="00F11624"/>
    <w:rPr>
      <w:rFonts w:ascii="Arial" w:hAnsi="Arial"/>
      <w:szCs w:val="24"/>
      <w:lang w:val="ru-RU" w:eastAsia="en-US" w:bidi="ar-SA"/>
    </w:rPr>
  </w:style>
  <w:style w:type="character" w:customStyle="1" w:styleId="-1">
    <w:name w:val="УГТП-Текст Знак1"/>
    <w:link w:val="-"/>
    <w:locked/>
    <w:rsid w:val="00F11624"/>
    <w:rPr>
      <w:rFonts w:ascii="Arial" w:hAnsi="Arial"/>
      <w:sz w:val="24"/>
      <w:szCs w:val="24"/>
      <w:lang w:bidi="ar-SA"/>
    </w:rPr>
  </w:style>
  <w:style w:type="paragraph" w:customStyle="1" w:styleId="-">
    <w:name w:val="УГТП-Текст"/>
    <w:basedOn w:val="a1"/>
    <w:link w:val="-1"/>
    <w:rsid w:val="00F11624"/>
    <w:pPr>
      <w:spacing w:after="0" w:line="240" w:lineRule="auto"/>
      <w:ind w:left="142" w:right="142" w:firstLine="851"/>
      <w:jc w:val="both"/>
    </w:pPr>
    <w:rPr>
      <w:rFonts w:ascii="Arial" w:hAnsi="Arial"/>
      <w:sz w:val="24"/>
      <w:szCs w:val="24"/>
      <w:lang w:val="x-none" w:eastAsia="x-none"/>
    </w:rPr>
  </w:style>
  <w:style w:type="paragraph" w:styleId="af5">
    <w:name w:val="List Paragraph"/>
    <w:basedOn w:val="a1"/>
    <w:uiPriority w:val="34"/>
    <w:qFormat/>
    <w:rsid w:val="009F77A9"/>
    <w:pPr>
      <w:ind w:left="720"/>
      <w:contextualSpacing/>
    </w:pPr>
  </w:style>
  <w:style w:type="character" w:customStyle="1" w:styleId="apple-style-span">
    <w:name w:val="apple-style-span"/>
    <w:basedOn w:val="a2"/>
    <w:rsid w:val="004035F1"/>
  </w:style>
  <w:style w:type="paragraph" w:styleId="11">
    <w:name w:val="toc 1"/>
    <w:basedOn w:val="a1"/>
    <w:next w:val="a1"/>
    <w:autoRedefine/>
    <w:uiPriority w:val="39"/>
    <w:rsid w:val="00553523"/>
    <w:pPr>
      <w:tabs>
        <w:tab w:val="right" w:leader="dot" w:pos="11199"/>
      </w:tabs>
      <w:ind w:left="1304" w:right="1020"/>
    </w:pPr>
    <w:rPr>
      <w:rFonts w:ascii="Arial" w:hAnsi="Arial"/>
    </w:rPr>
  </w:style>
  <w:style w:type="paragraph" w:styleId="26">
    <w:name w:val="toc 2"/>
    <w:basedOn w:val="a1"/>
    <w:next w:val="a1"/>
    <w:autoRedefine/>
    <w:uiPriority w:val="39"/>
    <w:rsid w:val="00553523"/>
    <w:pPr>
      <w:tabs>
        <w:tab w:val="right" w:leader="dot" w:pos="11199"/>
      </w:tabs>
      <w:ind w:left="1304" w:right="113"/>
    </w:pPr>
    <w:rPr>
      <w:rFonts w:ascii="Arial" w:hAnsi="Arial"/>
    </w:rPr>
  </w:style>
  <w:style w:type="character" w:styleId="af6">
    <w:name w:val="annotation reference"/>
    <w:rsid w:val="00E21B82"/>
    <w:rPr>
      <w:sz w:val="16"/>
      <w:szCs w:val="16"/>
    </w:rPr>
  </w:style>
  <w:style w:type="paragraph" w:styleId="af7">
    <w:name w:val="annotation text"/>
    <w:basedOn w:val="a1"/>
    <w:link w:val="af8"/>
    <w:rsid w:val="00E21B82"/>
    <w:rPr>
      <w:sz w:val="20"/>
      <w:szCs w:val="20"/>
      <w:lang w:val="x-none"/>
    </w:rPr>
  </w:style>
  <w:style w:type="character" w:customStyle="1" w:styleId="af8">
    <w:name w:val="Текст примечания Знак"/>
    <w:link w:val="af7"/>
    <w:rsid w:val="00E21B82"/>
    <w:rPr>
      <w:lang w:eastAsia="en-US"/>
    </w:rPr>
  </w:style>
  <w:style w:type="paragraph" w:styleId="af9">
    <w:name w:val="annotation subject"/>
    <w:basedOn w:val="af7"/>
    <w:next w:val="af7"/>
    <w:link w:val="afa"/>
    <w:rsid w:val="00E21B82"/>
    <w:rPr>
      <w:b/>
      <w:bCs/>
    </w:rPr>
  </w:style>
  <w:style w:type="character" w:customStyle="1" w:styleId="afa">
    <w:name w:val="Тема примечания Знак"/>
    <w:link w:val="af9"/>
    <w:rsid w:val="00E21B82"/>
    <w:rPr>
      <w:b/>
      <w:bCs/>
      <w:lang w:eastAsia="en-US"/>
    </w:rPr>
  </w:style>
  <w:style w:type="paragraph" w:styleId="afb">
    <w:name w:val="No Spacing"/>
    <w:qFormat/>
    <w:rsid w:val="00623093"/>
    <w:rPr>
      <w:sz w:val="22"/>
      <w:szCs w:val="22"/>
      <w:lang w:eastAsia="en-US"/>
    </w:rPr>
  </w:style>
  <w:style w:type="character" w:styleId="afc">
    <w:name w:val="Placeholder Text"/>
    <w:basedOn w:val="a2"/>
    <w:uiPriority w:val="99"/>
    <w:semiHidden/>
    <w:rsid w:val="00E12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29D8EE044F42F69F7D890FDAFCA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BEEC8-92AF-4C1A-9246-45B0E350ADC5}"/>
      </w:docPartPr>
      <w:docPartBody>
        <w:p w:rsidR="00495BCA" w:rsidRDefault="006110A7" w:rsidP="006110A7">
          <w:pPr>
            <w:pStyle w:val="1129D8EE044F42F69F7D890FDAFCAE36"/>
          </w:pPr>
          <w:r w:rsidRPr="00217B73">
            <w:rPr>
              <w:rStyle w:val="a3"/>
            </w:rPr>
            <w:t>Место для ввода даты.</w:t>
          </w:r>
        </w:p>
      </w:docPartBody>
    </w:docPart>
    <w:docPart>
      <w:docPartPr>
        <w:name w:val="A6A1C9A667F94CE2B0AD11B86AA5C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EB9DF-884E-4DEE-B8A3-9514059FF574}"/>
      </w:docPartPr>
      <w:docPartBody>
        <w:p w:rsidR="00495BCA" w:rsidRDefault="006110A7" w:rsidP="006110A7">
          <w:pPr>
            <w:pStyle w:val="A6A1C9A667F94CE2B0AD11B86AA5CB43"/>
          </w:pPr>
          <w:r w:rsidRPr="00217B73">
            <w:rPr>
              <w:rStyle w:val="a3"/>
            </w:rPr>
            <w:t>Место для ввода даты.</w:t>
          </w:r>
        </w:p>
      </w:docPartBody>
    </w:docPart>
    <w:docPart>
      <w:docPartPr>
        <w:name w:val="1EC30AF0076143B28095B4F243723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4B3DEE-CD94-40A8-B9BD-8E6230CC8B81}"/>
      </w:docPartPr>
      <w:docPartBody>
        <w:p w:rsidR="00495BCA" w:rsidRDefault="006110A7" w:rsidP="006110A7">
          <w:pPr>
            <w:pStyle w:val="1EC30AF0076143B28095B4F243723522"/>
          </w:pPr>
          <w:r w:rsidRPr="00217B73">
            <w:rPr>
              <w:rStyle w:val="a3"/>
            </w:rPr>
            <w:t>Место для ввода даты.</w:t>
          </w:r>
        </w:p>
      </w:docPartBody>
    </w:docPart>
    <w:docPart>
      <w:docPartPr>
        <w:name w:val="5DF4FCFEE248495BA10DC3BC0607A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FD22E-CEDA-469A-8D34-BBF78651146A}"/>
      </w:docPartPr>
      <w:docPartBody>
        <w:p w:rsidR="00495BCA" w:rsidRDefault="006110A7" w:rsidP="006110A7">
          <w:pPr>
            <w:pStyle w:val="5DF4FCFEE248495BA10DC3BC0607A9A3"/>
          </w:pPr>
          <w:r w:rsidRPr="00217B7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A7"/>
    <w:rsid w:val="00084BAF"/>
    <w:rsid w:val="000B55E9"/>
    <w:rsid w:val="00187AF7"/>
    <w:rsid w:val="00227ACB"/>
    <w:rsid w:val="00256F78"/>
    <w:rsid w:val="00495BCA"/>
    <w:rsid w:val="00576C7C"/>
    <w:rsid w:val="006110A7"/>
    <w:rsid w:val="006906F1"/>
    <w:rsid w:val="006E3CFC"/>
    <w:rsid w:val="009A1A2C"/>
    <w:rsid w:val="00A84483"/>
    <w:rsid w:val="00BE753F"/>
    <w:rsid w:val="00C56354"/>
    <w:rsid w:val="00C91337"/>
    <w:rsid w:val="00D83248"/>
    <w:rsid w:val="00EA231A"/>
    <w:rsid w:val="00E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10A7"/>
    <w:rPr>
      <w:color w:val="808080"/>
    </w:rPr>
  </w:style>
  <w:style w:type="paragraph" w:customStyle="1" w:styleId="1129D8EE044F42F69F7D890FDAFCAE36">
    <w:name w:val="1129D8EE044F42F69F7D890FDAFCAE36"/>
    <w:rsid w:val="006110A7"/>
  </w:style>
  <w:style w:type="paragraph" w:customStyle="1" w:styleId="A6A1C9A667F94CE2B0AD11B86AA5CB43">
    <w:name w:val="A6A1C9A667F94CE2B0AD11B86AA5CB43"/>
    <w:rsid w:val="006110A7"/>
  </w:style>
  <w:style w:type="paragraph" w:customStyle="1" w:styleId="1EC30AF0076143B28095B4F243723522">
    <w:name w:val="1EC30AF0076143B28095B4F243723522"/>
    <w:rsid w:val="006110A7"/>
  </w:style>
  <w:style w:type="paragraph" w:customStyle="1" w:styleId="E0F36F922AD84550AC3B555E02F9C7FA">
    <w:name w:val="E0F36F922AD84550AC3B555E02F9C7FA"/>
    <w:rsid w:val="006110A7"/>
  </w:style>
  <w:style w:type="paragraph" w:customStyle="1" w:styleId="5DF4FCFEE248495BA10DC3BC0607A9A3">
    <w:name w:val="5DF4FCFEE248495BA10DC3BC0607A9A3"/>
    <w:rsid w:val="00611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проекта" ma:contentTypeID="0x0101000F5B2DE46E52DF49A00DB448A0E976C5005E11B0E8EA09CE46A1E637A5056CAC2C" ma:contentTypeVersion="3" ma:contentTypeDescription="" ma:contentTypeScope="" ma:versionID="6e586aba098671c03fad9cc84fda8a4c">
  <xsd:schema xmlns:xsd="http://www.w3.org/2001/XMLSchema" xmlns:xs="http://www.w3.org/2001/XMLSchema" xmlns:p="http://schemas.microsoft.com/office/2006/metadata/properties" xmlns:ns2="f4cf9436-db52-418d-ad82-538b9b762843" targetNamespace="http://schemas.microsoft.com/office/2006/metadata/properties" ma:root="true" ma:fieldsID="4cee3a8659ab1c504ade000095786c50" ns2:_="">
    <xsd:import namespace="f4cf9436-db52-418d-ad82-538b9b7628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d6d5828634462380dab1c6ea8986b5" minOccurs="0"/>
                <xsd:element ref="ns2:TaxCatchAll" minOccurs="0"/>
                <xsd:element ref="ns2:TaxCatchAllLabel" minOccurs="0"/>
                <xsd:element ref="ns2:j1520b507af54ba5a2ae6a5e4c6915f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9436-db52-418d-ad82-538b9b7628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a4d6d5828634462380dab1c6ea8986b5" ma:index="11" nillable="true" ma:taxonomy="true" ma:internalName="a4d6d5828634462380dab1c6ea8986b5" ma:taxonomyFieldName="MayakDocumentType" ma:displayName="Тип документа" ma:default="" ma:fieldId="{a4d6d582-8634-4623-80da-b1c6ea8986b5}" ma:sspId="1dd49b18-d814-4c12-b642-fecc9321ea51" ma:termSetId="dc774587-0589-42b6-9cb8-bf11b58e0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Столбец для захвата всех терминов таксономии" ma:hidden="true" ma:list="{132b6248-237a-407f-899a-45d23b9dc22c}" ma:internalName="TaxCatchAll" ma:showField="CatchAllData" ma:web="7067b5ee-d292-4dee-a236-6db8ce3e9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Столбец для захвата всех терминов таксономии1" ma:hidden="true" ma:list="{132b6248-237a-407f-899a-45d23b9dc22c}" ma:internalName="TaxCatchAllLabel" ma:readOnly="true" ma:showField="CatchAllDataLabel" ma:web="7067b5ee-d292-4dee-a236-6db8ce3e9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520b507af54ba5a2ae6a5e4c6915f8" ma:index="15" nillable="true" ma:taxonomy="true" ma:internalName="j1520b507af54ba5a2ae6a5e4c6915f8" ma:taxonomyFieldName="MayakPrjCode" ma:displayName="Шифр объекта" ma:default="" ma:fieldId="{31520b50-7af5-4ba5-a2ae-6a5e4c6915f8}" ma:sspId="1dd49b18-d814-4c12-b642-fecc9321ea51" ma:termSetId="e3c9b5be-9570-4c53-bd4a-ca97b6c431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1dd49b18-d814-4c12-b642-fecc9321ea51" ContentTypeId="0x0101000F5B2DE46E52DF49A00DB448A0E976C5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cf9436-db52-418d-ad82-538b9b762843">PROJ-2-1173524</_dlc_DocId>
    <_dlc_DocIdUrl xmlns="f4cf9436-db52-418d-ad82-538b9b762843">
      <Url>https://nvs-is.tnn-nv.lan/sites/projects/_layouts/15/DocIdRedir.aspx?ID=PROJ-2-1173524</Url>
      <Description>PROJ-2-1173524</Description>
    </_dlc_DocIdUrl>
    <a4d6d5828634462380dab1c6ea8986b5 xmlns="f4cf9436-db52-418d-ad82-538b9b762843">
      <Terms xmlns="http://schemas.microsoft.com/office/infopath/2007/PartnerControls"/>
    </a4d6d5828634462380dab1c6ea8986b5>
    <TaxCatchAll xmlns="f4cf9436-db52-418d-ad82-538b9b762843"/>
    <j1520b507af54ba5a2ae6a5e4c6915f8 xmlns="f4cf9436-db52-418d-ad82-538b9b762843">
      <Terms xmlns="http://schemas.microsoft.com/office/infopath/2007/PartnerControls"/>
    </j1520b507af54ba5a2ae6a5e4c6915f8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DDF9-94B5-4A83-AFB1-C4C0F76DD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f9436-db52-418d-ad82-538b9b762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82E0C-643D-4E6D-8AE5-C97B3A8725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D5E3E0-04B1-425D-9DCB-3513903C1B8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08039F4-5380-471A-A2B3-7A274B2DF5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0BE743-2ED7-45EB-830B-DB72C98AA18B}">
  <ds:schemaRefs>
    <ds:schemaRef ds:uri="http://schemas.microsoft.com/office/2006/metadata/properties"/>
    <ds:schemaRef ds:uri="http://schemas.microsoft.com/office/infopath/2007/PartnerControls"/>
    <ds:schemaRef ds:uri="f4cf9436-db52-418d-ad82-538b9b762843"/>
  </ds:schemaRefs>
</ds:datastoreItem>
</file>

<file path=customXml/itemProps6.xml><?xml version="1.0" encoding="utf-8"?>
<ds:datastoreItem xmlns:ds="http://schemas.openxmlformats.org/officeDocument/2006/customXml" ds:itemID="{1DECB69A-73FD-420F-B062-62CA56A0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ДНС-5 с УПСВ Малобалыкского месторождения нефти</vt:lpstr>
    </vt:vector>
  </TitlesOfParts>
  <Company>РН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ДНС-5 с УПСВ Малобалыкского месторождения нефти</dc:title>
  <dc:subject/>
  <dc:creator>Шафиков И.С.</dc:creator>
  <cp:keywords/>
  <dc:description/>
  <cp:lastModifiedBy>User</cp:lastModifiedBy>
  <cp:revision>84</cp:revision>
  <cp:lastPrinted>2011-01-19T07:16:00Z</cp:lastPrinted>
  <dcterms:created xsi:type="dcterms:W3CDTF">2018-07-31T04:15:00Z</dcterms:created>
  <dcterms:modified xsi:type="dcterms:W3CDTF">2022-03-04T06:18:00Z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80a4828b-6d6f-4cbb-b0f3-f601d5a862c3</vt:lpwstr>
  </property>
  <property fmtid="{D5CDD505-2E9C-101B-9397-08002B2CF9AE}" pid="3" name="ContentTypeId">
    <vt:lpwstr>0x0101000F5B2DE46E52DF49A00DB448A0E976C5005E11B0E8EA09CE46A1E637A5056CAC2C</vt:lpwstr>
  </property>
  <property fmtid="{D5CDD505-2E9C-101B-9397-08002B2CF9AE}" pid="4" name="MayakPrjCode">
    <vt:lpwstr/>
  </property>
  <property fmtid="{D5CDD505-2E9C-101B-9397-08002B2CF9AE}" pid="5" name="MayakDocumentType">
    <vt:lpwstr/>
  </property>
</Properties>
</file>