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65B6" w:rsidRPr="00785B16" w:rsidRDefault="00785B16" w:rsidP="00785B1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85B16">
        <w:rPr>
          <w:rFonts w:ascii="Times New Roman" w:eastAsia="Times New Roman" w:hAnsi="Times New Roman" w:cs="Times New Roman"/>
          <w:u w:val="single"/>
          <w:lang w:eastAsia="ru-RU"/>
        </w:rPr>
        <w:t>«Трубопровод площадка скважины Р-155 – точка врезки трубопровод куст №3 – ДНС-2 Присклонового месторождения»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FF65B6" w:rsidRPr="00082ECD" w:rsidTr="00715014">
        <w:tc>
          <w:tcPr>
            <w:tcW w:w="733" w:type="dxa"/>
          </w:tcPr>
          <w:p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</w:t>
      </w:r>
      <w:bookmarkStart w:id="0" w:name="_GoBack"/>
      <w:bookmarkEnd w:id="0"/>
      <w:r w:rsidRPr="00082ECD">
        <w:rPr>
          <w:rFonts w:ascii="Times New Roman" w:eastAsia="Times New Roman" w:hAnsi="Times New Roman" w:cs="Times New Roman"/>
          <w:lang w:eastAsia="ru-RU"/>
        </w:rPr>
        <w:t>афик платежа; гарантии; график выполнения работ и т.д.;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FF65B6" w:rsidRPr="00EF771F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65B6" w:rsidRDefault="00FF65B6" w:rsidP="00FF65B6"/>
    <w:p w:rsidR="001F22AE" w:rsidRDefault="001F22AE"/>
    <w:sectPr w:rsidR="001F22AE" w:rsidSect="00AE439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6"/>
    <w:rsid w:val="001F22AE"/>
    <w:rsid w:val="00785B16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Андреев</dc:creator>
  <cp:lastModifiedBy>Валерий Валерьевич Андреев</cp:lastModifiedBy>
  <cp:revision>2</cp:revision>
  <dcterms:created xsi:type="dcterms:W3CDTF">2021-10-26T10:18:00Z</dcterms:created>
  <dcterms:modified xsi:type="dcterms:W3CDTF">2022-10-13T04:34:00Z</dcterms:modified>
</cp:coreProperties>
</file>