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B6" w:rsidRPr="00082ECD" w:rsidRDefault="00FF65B6" w:rsidP="00FF65B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 бланке предприятия)</w:t>
      </w:r>
    </w:p>
    <w:p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F65B6" w:rsidRPr="00082ECD" w:rsidRDefault="00FF65B6" w:rsidP="00FF65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F65B6" w:rsidRPr="00082ECD" w:rsidRDefault="00FF65B6" w:rsidP="00FF65B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 xml:space="preserve">Председателю конкурсной комиссии </w:t>
      </w:r>
    </w:p>
    <w:p w:rsidR="00FF65B6" w:rsidRPr="00082ECD" w:rsidRDefault="00FF65B6" w:rsidP="00FF65B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  <w:t xml:space="preserve"> ОАО «НК «Янгпур»</w:t>
      </w:r>
    </w:p>
    <w:p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F65B6" w:rsidRPr="00082ECD" w:rsidRDefault="00FF65B6" w:rsidP="00FF65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FF65B6" w:rsidRPr="00082ECD" w:rsidRDefault="00FF65B6" w:rsidP="00FF65B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F65B6" w:rsidRDefault="00FF65B6" w:rsidP="00FF65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Прошу зарегистрировать в качестве участника тендера на (предмет/объект тендера)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FF65B6" w:rsidRDefault="00FF65B6" w:rsidP="00FF65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F65B6" w:rsidRPr="00785B16" w:rsidRDefault="00785B16" w:rsidP="00785B16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785B16">
        <w:rPr>
          <w:rFonts w:ascii="Times New Roman" w:eastAsia="Times New Roman" w:hAnsi="Times New Roman" w:cs="Times New Roman"/>
          <w:u w:val="single"/>
          <w:lang w:eastAsia="ru-RU"/>
        </w:rPr>
        <w:t>«</w:t>
      </w:r>
      <w:r w:rsidR="002944A5">
        <w:rPr>
          <w:rFonts w:ascii="Times New Roman" w:eastAsia="Times New Roman" w:hAnsi="Times New Roman" w:cs="Times New Roman"/>
          <w:u w:val="single"/>
          <w:lang w:eastAsia="ru-RU"/>
        </w:rPr>
        <w:t>Обустройство п</w:t>
      </w:r>
      <w:bookmarkStart w:id="0" w:name="_GoBack"/>
      <w:bookmarkEnd w:id="0"/>
      <w:r w:rsidRPr="00785B16">
        <w:rPr>
          <w:rFonts w:ascii="Times New Roman" w:eastAsia="Times New Roman" w:hAnsi="Times New Roman" w:cs="Times New Roman"/>
          <w:u w:val="single"/>
          <w:lang w:eastAsia="ru-RU"/>
        </w:rPr>
        <w:t>рисклонового месторождения»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038"/>
        <w:gridCol w:w="3366"/>
      </w:tblGrid>
      <w:tr w:rsidR="00FF65B6" w:rsidRPr="00082ECD" w:rsidTr="00715014">
        <w:tc>
          <w:tcPr>
            <w:tcW w:w="733" w:type="dxa"/>
          </w:tcPr>
          <w:p w:rsidR="00FF65B6" w:rsidRPr="00082ECD" w:rsidRDefault="00FF65B6" w:rsidP="0071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6038" w:type="dxa"/>
          </w:tcPr>
          <w:p w:rsidR="00FF65B6" w:rsidRPr="00082ECD" w:rsidRDefault="00FF65B6" w:rsidP="0071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366" w:type="dxa"/>
          </w:tcPr>
          <w:p w:rsidR="00FF65B6" w:rsidRPr="00082ECD" w:rsidRDefault="00FF65B6" w:rsidP="0071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претенденте (заполняется претендентом)</w:t>
            </w:r>
          </w:p>
        </w:tc>
      </w:tr>
      <w:tr w:rsidR="00FF65B6" w:rsidRPr="00082ECD" w:rsidTr="00715014">
        <w:tc>
          <w:tcPr>
            <w:tcW w:w="733" w:type="dxa"/>
          </w:tcPr>
          <w:p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</w:t>
            </w:r>
          </w:p>
        </w:tc>
        <w:tc>
          <w:tcPr>
            <w:tcW w:w="3366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:rsidTr="00715014">
        <w:tc>
          <w:tcPr>
            <w:tcW w:w="733" w:type="dxa"/>
          </w:tcPr>
          <w:p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3366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:rsidTr="00715014">
        <w:tc>
          <w:tcPr>
            <w:tcW w:w="733" w:type="dxa"/>
          </w:tcPr>
          <w:p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/ КПП / ОГРН</w:t>
            </w:r>
          </w:p>
        </w:tc>
        <w:tc>
          <w:tcPr>
            <w:tcW w:w="3366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:rsidTr="00715014">
        <w:tc>
          <w:tcPr>
            <w:tcW w:w="733" w:type="dxa"/>
          </w:tcPr>
          <w:p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руководителя организации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должность</w:t>
            </w:r>
          </w:p>
        </w:tc>
        <w:tc>
          <w:tcPr>
            <w:tcW w:w="3366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:rsidTr="00715014">
        <w:tc>
          <w:tcPr>
            <w:tcW w:w="733" w:type="dxa"/>
          </w:tcPr>
          <w:p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главного бухгалтера</w:t>
            </w:r>
          </w:p>
        </w:tc>
        <w:tc>
          <w:tcPr>
            <w:tcW w:w="3366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:rsidTr="00715014">
        <w:tc>
          <w:tcPr>
            <w:tcW w:w="733" w:type="dxa"/>
          </w:tcPr>
          <w:p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 </w:t>
            </w:r>
          </w:p>
        </w:tc>
        <w:tc>
          <w:tcPr>
            <w:tcW w:w="3366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:rsidTr="00715014">
        <w:tc>
          <w:tcPr>
            <w:tcW w:w="733" w:type="dxa"/>
          </w:tcPr>
          <w:p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Фактическое местонахождение</w:t>
            </w:r>
          </w:p>
        </w:tc>
        <w:tc>
          <w:tcPr>
            <w:tcW w:w="3366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:rsidTr="00715014">
        <w:tc>
          <w:tcPr>
            <w:tcW w:w="733" w:type="dxa"/>
          </w:tcPr>
          <w:p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Банковские реквизиты (наименование банка, БИК, ИНН, </w:t>
            </w:r>
            <w:proofErr w:type="gramStart"/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/с, к/с)</w:t>
            </w:r>
          </w:p>
        </w:tc>
        <w:tc>
          <w:tcPr>
            <w:tcW w:w="3366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:rsidTr="00715014">
        <w:tc>
          <w:tcPr>
            <w:tcW w:w="733" w:type="dxa"/>
          </w:tcPr>
          <w:p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(с указанием кода страны и города, сотрудника, ответственного за участие в тендере)</w:t>
            </w:r>
          </w:p>
        </w:tc>
        <w:tc>
          <w:tcPr>
            <w:tcW w:w="3366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:rsidTr="00715014">
        <w:tc>
          <w:tcPr>
            <w:tcW w:w="733" w:type="dxa"/>
          </w:tcPr>
          <w:p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Факс (с указанием кода страны и города)</w:t>
            </w:r>
          </w:p>
        </w:tc>
        <w:tc>
          <w:tcPr>
            <w:tcW w:w="3366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5B6" w:rsidRPr="00082ECD" w:rsidTr="00715014">
        <w:tc>
          <w:tcPr>
            <w:tcW w:w="733" w:type="dxa"/>
          </w:tcPr>
          <w:p w:rsidR="00FF65B6" w:rsidRPr="00D008A7" w:rsidRDefault="00FF65B6" w:rsidP="00FF65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366" w:type="dxa"/>
          </w:tcPr>
          <w:p w:rsidR="00FF65B6" w:rsidRPr="00082ECD" w:rsidRDefault="00FF65B6" w:rsidP="00715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F65B6" w:rsidRPr="00082ECD" w:rsidRDefault="00FF65B6" w:rsidP="00FF65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F65B6" w:rsidRPr="00082ECD" w:rsidRDefault="00FF65B6" w:rsidP="00FF65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082ECD">
        <w:rPr>
          <w:rFonts w:ascii="Times New Roman" w:eastAsia="Times New Roman" w:hAnsi="Times New Roman" w:cs="Times New Roman"/>
          <w:lang w:eastAsia="ru-RU"/>
        </w:rPr>
        <w:t>В случае признания нашего предприятия Победителем тендера, настоящим заявлением обязуемся заключить договор в соответствии с условиями, изложенной в заявке на участие в тендере.</w:t>
      </w:r>
      <w:proofErr w:type="gramEnd"/>
    </w:p>
    <w:p w:rsidR="00FF65B6" w:rsidRPr="00082ECD" w:rsidRDefault="00FF65B6" w:rsidP="00FF65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F65B6" w:rsidRPr="00082ECD" w:rsidRDefault="00FF65B6" w:rsidP="00FF65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приложении к настоящему заявлению:</w:t>
      </w:r>
    </w:p>
    <w:p w:rsidR="00FF65B6" w:rsidRPr="00082ECD" w:rsidRDefault="00FF65B6" w:rsidP="00FF6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Расчет цены предмета тендера с указанием порядка ее исчисления и распределения по основным видам работ, услуг; условия платежа и график платежа; гарантии; график выполнения работ и т.д.;</w:t>
      </w:r>
    </w:p>
    <w:p w:rsidR="00FF65B6" w:rsidRPr="00082ECD" w:rsidRDefault="00FF65B6" w:rsidP="00FF6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Сроки (периоды) поставки товара, выполнения работ, оказания услуг;</w:t>
      </w:r>
    </w:p>
    <w:p w:rsidR="00FF65B6" w:rsidRPr="00082ECD" w:rsidRDefault="00FF65B6" w:rsidP="00FF6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Срок, в течение которого цены на выполняемые работы, услуги, останутся неизменными;</w:t>
      </w:r>
    </w:p>
    <w:p w:rsidR="00FF65B6" w:rsidRPr="00082ECD" w:rsidRDefault="00FF65B6" w:rsidP="00FF6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Копии действующих лицензий (при лицензировании соответствующих видов деятельности);</w:t>
      </w:r>
    </w:p>
    <w:p w:rsidR="00FF65B6" w:rsidRPr="00082ECD" w:rsidRDefault="00FF65B6" w:rsidP="00FF6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Информация о выполнении аналогичных работ (оказания услуг) за последние три года, в т. ч. и на территории ЯНАО (деловая репутация);</w:t>
      </w:r>
    </w:p>
    <w:p w:rsidR="00FF65B6" w:rsidRPr="00EF771F" w:rsidRDefault="00FF65B6" w:rsidP="00FF6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Копию свидетельства о внесении в Единый государственный реестр юридических лиц, заверенную претендентом;</w:t>
      </w:r>
    </w:p>
    <w:p w:rsidR="00FF65B6" w:rsidRPr="00082ECD" w:rsidRDefault="00FF65B6" w:rsidP="00FF65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Бухгалтерскую отчетность (форма 1, форма 2) за предшествующий проведению тендера  отчетный период.</w:t>
      </w:r>
    </w:p>
    <w:p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                        _________________</w:t>
      </w:r>
    </w:p>
    <w:p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(Ф.И.О.)</w:t>
      </w:r>
    </w:p>
    <w:p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5B6" w:rsidRPr="00082ECD" w:rsidRDefault="00FF65B6" w:rsidP="00FF65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65B6" w:rsidRDefault="00FF65B6" w:rsidP="00FF65B6"/>
    <w:p w:rsidR="001F22AE" w:rsidRDefault="001F22AE"/>
    <w:sectPr w:rsidR="001F22AE" w:rsidSect="00AE4392">
      <w:pgSz w:w="11906" w:h="16838"/>
      <w:pgMar w:top="284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7E92B54"/>
    <w:multiLevelType w:val="hybridMultilevel"/>
    <w:tmpl w:val="E168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B6"/>
    <w:rsid w:val="001F22AE"/>
    <w:rsid w:val="002944A5"/>
    <w:rsid w:val="00785B16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Валерьевич Андреев</dc:creator>
  <cp:lastModifiedBy>Валерий Валерьевич Андреев</cp:lastModifiedBy>
  <cp:revision>3</cp:revision>
  <dcterms:created xsi:type="dcterms:W3CDTF">2021-10-26T10:18:00Z</dcterms:created>
  <dcterms:modified xsi:type="dcterms:W3CDTF">2023-02-07T03:33:00Z</dcterms:modified>
</cp:coreProperties>
</file>