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проектно-изыскательских работ по объект</w:t>
      </w:r>
      <w:r w:rsidR="000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2E1D" w:rsidRPr="00520AE6">
        <w:rPr>
          <w:rFonts w:ascii="Times New Roman" w:eastAsia="Times New Roman" w:hAnsi="Times New Roman" w:cs="Times New Roman"/>
          <w:lang w:eastAsia="ru-RU"/>
        </w:rPr>
        <w:t>«</w:t>
      </w:r>
      <w:r w:rsidR="00032E1D">
        <w:rPr>
          <w:rFonts w:ascii="Times New Roman" w:eastAsia="Times New Roman" w:hAnsi="Times New Roman" w:cs="Times New Roman"/>
          <w:lang w:eastAsia="ru-RU"/>
        </w:rPr>
        <w:t xml:space="preserve">КПП и ВЛ-6кВ на метельном месторождении» и «ВЛ-6кВ с </w:t>
      </w:r>
      <w:proofErr w:type="spellStart"/>
      <w:r w:rsidR="00032E1D">
        <w:rPr>
          <w:rFonts w:ascii="Times New Roman" w:eastAsia="Times New Roman" w:hAnsi="Times New Roman" w:cs="Times New Roman"/>
          <w:lang w:eastAsia="ru-RU"/>
        </w:rPr>
        <w:t>реклоузером</w:t>
      </w:r>
      <w:proofErr w:type="spellEnd"/>
      <w:r w:rsidR="00032E1D">
        <w:rPr>
          <w:rFonts w:ascii="Times New Roman" w:eastAsia="Times New Roman" w:hAnsi="Times New Roman" w:cs="Times New Roman"/>
          <w:lang w:eastAsia="ru-RU"/>
        </w:rPr>
        <w:t xml:space="preserve"> на Метельном месторождении</w:t>
      </w:r>
      <w:r w:rsidR="00032E1D" w:rsidRPr="00520AE6">
        <w:rPr>
          <w:rFonts w:ascii="Times New Roman" w:eastAsia="Times New Roman" w:hAnsi="Times New Roman" w:cs="Times New Roman"/>
          <w:lang w:eastAsia="ru-RU"/>
        </w:rPr>
        <w:t>»</w:t>
      </w:r>
      <w:r w:rsidR="003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:rsidR="00212257" w:rsidRPr="00265B82" w:rsidRDefault="00561518" w:rsidP="00032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5" w:type="dxa"/>
            <w:vAlign w:val="center"/>
          </w:tcPr>
          <w:p w:rsidR="00561518" w:rsidRDefault="00561518" w:rsidP="000F1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проектной документации 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5" w:type="dxa"/>
            <w:vAlign w:val="center"/>
          </w:tcPr>
          <w:p w:rsidR="00265B82" w:rsidRPr="00265B82" w:rsidRDefault="00265B82" w:rsidP="000F1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землеустроительной документации 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A67" w:rsidRPr="00082ECD" w:rsidTr="00212257">
        <w:tc>
          <w:tcPr>
            <w:tcW w:w="613" w:type="dxa"/>
            <w:vAlign w:val="center"/>
          </w:tcPr>
          <w:p w:rsidR="00645A67" w:rsidRDefault="00645A6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65" w:type="dxa"/>
            <w:vAlign w:val="center"/>
          </w:tcPr>
          <w:p w:rsidR="00645A67" w:rsidRDefault="00645A67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Авторский надзор</w:t>
            </w:r>
          </w:p>
        </w:tc>
        <w:tc>
          <w:tcPr>
            <w:tcW w:w="2258" w:type="dxa"/>
            <w:vAlign w:val="center"/>
          </w:tcPr>
          <w:p w:rsidR="00645A67" w:rsidRPr="00D54733" w:rsidRDefault="00645A6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45A67" w:rsidRPr="00D54733" w:rsidRDefault="00645A6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0F1F0C" w:rsidRDefault="000F1F0C" w:rsidP="000F1F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20AE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и ВЛ-6кВ на метельном месторождении» </w:t>
            </w:r>
          </w:p>
          <w:p w:rsidR="00131C32" w:rsidRDefault="000F1F0C" w:rsidP="000F1F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«ВЛ-6кВ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реклоузером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Метельном месторождении</w:t>
            </w:r>
            <w:r w:rsidRPr="00520A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31C32" w:rsidRDefault="00C56CBC" w:rsidP="006856D9">
      <w:pPr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32E1D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1F0C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856D9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86B3A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253D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22E-2B1B-40FD-820E-E742B7EA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44</cp:revision>
  <cp:lastPrinted>2021-10-26T05:22:00Z</cp:lastPrinted>
  <dcterms:created xsi:type="dcterms:W3CDTF">2021-04-23T10:12:00Z</dcterms:created>
  <dcterms:modified xsi:type="dcterms:W3CDTF">2023-06-06T12:29:00Z</dcterms:modified>
</cp:coreProperties>
</file>