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31FA9" w14:textId="6350314A" w:rsidR="00C53299" w:rsidRDefault="002576FE" w:rsidP="002576FE">
      <w:pPr>
        <w:spacing w:after="200" w:line="276" w:lineRule="auto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1</w:t>
      </w:r>
    </w:p>
    <w:p w14:paraId="2A357A9F" w14:textId="677CF0E4" w:rsidR="002576FE" w:rsidRDefault="002576FE" w:rsidP="002576FE">
      <w:pPr>
        <w:jc w:val="center"/>
        <w:rPr>
          <w:sz w:val="28"/>
          <w:szCs w:val="28"/>
        </w:rPr>
      </w:pPr>
      <w:r w:rsidRPr="00271EA6">
        <w:rPr>
          <w:color w:val="000000"/>
          <w:sz w:val="28"/>
          <w:szCs w:val="28"/>
          <w:u w:val="single"/>
        </w:rPr>
        <w:t xml:space="preserve">Блок предохранительных клапанов </w:t>
      </w:r>
      <w:r w:rsidRPr="004B0386">
        <w:rPr>
          <w:color w:val="000000"/>
          <w:sz w:val="28"/>
          <w:szCs w:val="28"/>
          <w:u w:val="single"/>
        </w:rPr>
        <w:t>БПУ Р 80-16 ХЛ1</w:t>
      </w:r>
      <w:r w:rsidRPr="00271EA6">
        <w:rPr>
          <w:color w:val="000000"/>
          <w:sz w:val="28"/>
          <w:szCs w:val="28"/>
          <w:u w:val="single"/>
        </w:rPr>
        <w:t xml:space="preserve"> (</w:t>
      </w:r>
      <w:r w:rsidRPr="004B0386">
        <w:rPr>
          <w:color w:val="000000"/>
          <w:sz w:val="28"/>
          <w:szCs w:val="28"/>
          <w:u w:val="single"/>
        </w:rPr>
        <w:t>50лс06нж1</w:t>
      </w:r>
      <w:r w:rsidRPr="00271EA6">
        <w:rPr>
          <w:color w:val="000000"/>
          <w:sz w:val="28"/>
          <w:szCs w:val="28"/>
          <w:u w:val="single"/>
        </w:rPr>
        <w:t xml:space="preserve">) </w:t>
      </w:r>
      <w:r>
        <w:rPr>
          <w:u w:val="single"/>
        </w:rPr>
        <w:t xml:space="preserve"> </w:t>
      </w:r>
      <w:r w:rsidRPr="0003392A">
        <w:rPr>
          <w:color w:val="000000"/>
          <w:sz w:val="28"/>
          <w:szCs w:val="28"/>
          <w:u w:val="single"/>
        </w:rPr>
        <w:t>ТУ 3742-015-07533604-2012</w:t>
      </w:r>
      <w:r>
        <w:rPr>
          <w:color w:val="000000"/>
          <w:sz w:val="28"/>
          <w:szCs w:val="28"/>
          <w:u w:val="single"/>
        </w:rPr>
        <w:t xml:space="preserve"> </w:t>
      </w:r>
      <w:r w:rsidRPr="009E69AC">
        <w:rPr>
          <w:color w:val="000000"/>
          <w:sz w:val="28"/>
          <w:szCs w:val="28"/>
          <w:u w:val="single"/>
        </w:rPr>
        <w:t xml:space="preserve">с ответными фланцами, прокладками и крепежными изделиями </w:t>
      </w:r>
      <w:r>
        <w:rPr>
          <w:color w:val="000000"/>
          <w:sz w:val="28"/>
          <w:szCs w:val="28"/>
          <w:u w:val="single"/>
        </w:rPr>
        <w:t>(</w:t>
      </w:r>
      <w:r w:rsidR="009A69AD">
        <w:rPr>
          <w:color w:val="000000"/>
          <w:sz w:val="28"/>
          <w:szCs w:val="28"/>
          <w:u w:val="single"/>
        </w:rPr>
        <w:t>1</w:t>
      </w:r>
      <w:r>
        <w:rPr>
          <w:color w:val="000000"/>
          <w:sz w:val="28"/>
          <w:szCs w:val="28"/>
          <w:u w:val="single"/>
        </w:rPr>
        <w:t>-</w:t>
      </w:r>
      <w:r w:rsidRPr="00323291">
        <w:rPr>
          <w:color w:val="000000"/>
          <w:sz w:val="28"/>
          <w:szCs w:val="28"/>
          <w:u w:val="single"/>
        </w:rPr>
        <w:t>комплект</w:t>
      </w:r>
      <w:r>
        <w:rPr>
          <w:color w:val="000000"/>
          <w:sz w:val="28"/>
          <w:szCs w:val="28"/>
          <w:u w:val="single"/>
        </w:rPr>
        <w:t>)</w:t>
      </w:r>
      <w:r w:rsidRPr="00323291">
        <w:rPr>
          <w:color w:val="000000"/>
          <w:sz w:val="28"/>
          <w:szCs w:val="28"/>
          <w:u w:val="single"/>
        </w:rPr>
        <w:t>.</w:t>
      </w:r>
    </w:p>
    <w:tbl>
      <w:tblPr>
        <w:tblW w:w="994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413"/>
        <w:gridCol w:w="1901"/>
        <w:gridCol w:w="992"/>
        <w:gridCol w:w="1134"/>
        <w:gridCol w:w="1082"/>
        <w:gridCol w:w="1143"/>
        <w:gridCol w:w="1143"/>
      </w:tblGrid>
      <w:tr w:rsidR="002576FE" w:rsidRPr="0003392A" w14:paraId="1CAC2AB4" w14:textId="77777777" w:rsidTr="007823C5"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E012C" w14:textId="77777777" w:rsidR="002576FE" w:rsidRPr="0003392A" w:rsidRDefault="002576FE" w:rsidP="007823C5">
            <w:pPr>
              <w:jc w:val="center"/>
              <w:rPr>
                <w:color w:val="000000"/>
              </w:rPr>
            </w:pPr>
            <w:r w:rsidRPr="0003392A">
              <w:rPr>
                <w:b/>
                <w:bCs/>
                <w:color w:val="000000"/>
              </w:rPr>
              <w:t>Обозначение</w:t>
            </w:r>
            <w:r w:rsidRPr="0003392A">
              <w:rPr>
                <w:b/>
                <w:bCs/>
                <w:color w:val="000000"/>
              </w:rPr>
              <w:br/>
              <w:t>изделия</w:t>
            </w:r>
          </w:p>
        </w:tc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FE5E8" w14:textId="77777777" w:rsidR="002576FE" w:rsidRPr="0003392A" w:rsidRDefault="002576FE" w:rsidP="007823C5">
            <w:pPr>
              <w:jc w:val="center"/>
              <w:rPr>
                <w:color w:val="000000"/>
              </w:rPr>
            </w:pPr>
            <w:r w:rsidRPr="0003392A">
              <w:rPr>
                <w:b/>
                <w:bCs/>
                <w:color w:val="000000"/>
              </w:rPr>
              <w:t>Условное</w:t>
            </w:r>
            <w:r w:rsidRPr="0003392A">
              <w:rPr>
                <w:b/>
                <w:bCs/>
                <w:color w:val="000000"/>
              </w:rPr>
              <w:br/>
              <w:t>обозначение</w:t>
            </w:r>
            <w:r w:rsidRPr="0003392A">
              <w:rPr>
                <w:b/>
                <w:bCs/>
                <w:color w:val="000000"/>
              </w:rPr>
              <w:br/>
              <w:t>изделия</w:t>
            </w:r>
            <w:r w:rsidRPr="0003392A">
              <w:rPr>
                <w:b/>
                <w:bCs/>
                <w:color w:val="000000"/>
              </w:rPr>
              <w:br/>
              <w:t>по таблице фигур</w:t>
            </w:r>
          </w:p>
        </w:tc>
        <w:tc>
          <w:tcPr>
            <w:tcW w:w="19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39E7D" w14:textId="77777777" w:rsidR="002576FE" w:rsidRPr="0003392A" w:rsidRDefault="002576FE" w:rsidP="007823C5">
            <w:pPr>
              <w:jc w:val="center"/>
              <w:rPr>
                <w:color w:val="000000"/>
              </w:rPr>
            </w:pPr>
            <w:r w:rsidRPr="0003392A">
              <w:rPr>
                <w:b/>
                <w:bCs/>
                <w:color w:val="000000"/>
              </w:rPr>
              <w:t>Обозначение предохранительных клапанов и переключающих устройств, входящих в БПУ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41DDE" w14:textId="77777777" w:rsidR="002576FE" w:rsidRPr="0003392A" w:rsidRDefault="002576FE" w:rsidP="007823C5">
            <w:pPr>
              <w:jc w:val="center"/>
              <w:rPr>
                <w:color w:val="000000"/>
              </w:rPr>
            </w:pPr>
            <w:r w:rsidRPr="0003392A">
              <w:rPr>
                <w:b/>
                <w:bCs/>
                <w:color w:val="000000"/>
              </w:rPr>
              <w:t>Патрубки на вход/выход</w:t>
            </w:r>
          </w:p>
        </w:tc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A9C3F" w14:textId="77777777" w:rsidR="002576FE" w:rsidRPr="0003392A" w:rsidRDefault="002576FE" w:rsidP="007823C5">
            <w:pPr>
              <w:jc w:val="center"/>
              <w:rPr>
                <w:color w:val="000000"/>
              </w:rPr>
            </w:pPr>
            <w:r w:rsidRPr="0003392A">
              <w:rPr>
                <w:b/>
                <w:bCs/>
                <w:color w:val="000000"/>
              </w:rPr>
              <w:t>Температура рабочей среды</w:t>
            </w:r>
          </w:p>
        </w:tc>
        <w:tc>
          <w:tcPr>
            <w:tcW w:w="1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90B7B" w14:textId="77777777" w:rsidR="002576FE" w:rsidRPr="0003392A" w:rsidRDefault="002576FE" w:rsidP="007823C5">
            <w:pPr>
              <w:jc w:val="center"/>
              <w:rPr>
                <w:color w:val="000000"/>
              </w:rPr>
            </w:pPr>
            <w:r w:rsidRPr="0003392A">
              <w:rPr>
                <w:b/>
                <w:bCs/>
                <w:color w:val="000000"/>
              </w:rPr>
              <w:t>Материал корпусных деталей</w:t>
            </w:r>
          </w:p>
        </w:tc>
        <w:tc>
          <w:tcPr>
            <w:tcW w:w="1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A4B6C" w14:textId="77777777" w:rsidR="002576FE" w:rsidRPr="0003392A" w:rsidRDefault="002576FE" w:rsidP="007823C5">
            <w:pPr>
              <w:jc w:val="center"/>
              <w:rPr>
                <w:color w:val="000000"/>
              </w:rPr>
            </w:pPr>
            <w:r w:rsidRPr="0003392A">
              <w:rPr>
                <w:b/>
                <w:bCs/>
                <w:color w:val="000000"/>
              </w:rPr>
              <w:t>Климатическое исполнение по ГОСТ 15150</w:t>
            </w:r>
          </w:p>
        </w:tc>
      </w:tr>
      <w:tr w:rsidR="002576FE" w:rsidRPr="0003392A" w14:paraId="7288B398" w14:textId="77777777" w:rsidTr="007823C5"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EF0546" w14:textId="77777777" w:rsidR="002576FE" w:rsidRPr="0003392A" w:rsidRDefault="002576FE" w:rsidP="007823C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AA05A7" w14:textId="77777777" w:rsidR="002576FE" w:rsidRPr="0003392A" w:rsidRDefault="002576FE" w:rsidP="007823C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A7AC7D" w14:textId="77777777" w:rsidR="002576FE" w:rsidRPr="0003392A" w:rsidRDefault="002576FE" w:rsidP="007823C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10291" w14:textId="77777777" w:rsidR="002576FE" w:rsidRPr="0003392A" w:rsidRDefault="002576FE" w:rsidP="007823C5">
            <w:pPr>
              <w:jc w:val="center"/>
              <w:rPr>
                <w:color w:val="000000"/>
              </w:rPr>
            </w:pPr>
            <w:r w:rsidRPr="0003392A">
              <w:rPr>
                <w:b/>
                <w:bCs/>
                <w:color w:val="000000"/>
              </w:rPr>
              <w:t>Номинальный диаметр DN/DN</w:t>
            </w:r>
            <w:r w:rsidRPr="0003392A">
              <w:rPr>
                <w:b/>
                <w:bCs/>
                <w:color w:val="000000"/>
                <w:vertAlign w:val="subscript"/>
              </w:rPr>
              <w:t>1</w:t>
            </w:r>
            <w:r w:rsidRPr="0003392A">
              <w:rPr>
                <w:b/>
                <w:bCs/>
                <w:color w:val="000000"/>
              </w:rPr>
              <w:t>, мм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C2F45" w14:textId="77777777" w:rsidR="002576FE" w:rsidRPr="0003392A" w:rsidRDefault="002576FE" w:rsidP="007823C5">
            <w:pPr>
              <w:jc w:val="center"/>
              <w:rPr>
                <w:color w:val="000000"/>
              </w:rPr>
            </w:pPr>
            <w:r w:rsidRPr="0003392A">
              <w:rPr>
                <w:b/>
                <w:bCs/>
                <w:color w:val="000000"/>
              </w:rPr>
              <w:t>Давление номинальное PN/PN1,</w:t>
            </w:r>
            <w:r w:rsidRPr="0003392A">
              <w:rPr>
                <w:b/>
                <w:bCs/>
                <w:color w:val="000000"/>
              </w:rPr>
              <w:br/>
              <w:t>кгс/см</w:t>
            </w:r>
            <w:r w:rsidRPr="0003392A">
              <w:rPr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4E458F" w14:textId="77777777" w:rsidR="002576FE" w:rsidRPr="0003392A" w:rsidRDefault="002576FE" w:rsidP="007823C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CF2A1D" w14:textId="77777777" w:rsidR="002576FE" w:rsidRPr="0003392A" w:rsidRDefault="002576FE" w:rsidP="007823C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8F3F9F" w14:textId="77777777" w:rsidR="002576FE" w:rsidRPr="0003392A" w:rsidRDefault="002576FE" w:rsidP="007823C5">
            <w:pPr>
              <w:rPr>
                <w:color w:val="000000"/>
                <w:sz w:val="21"/>
                <w:szCs w:val="21"/>
              </w:rPr>
            </w:pPr>
          </w:p>
        </w:tc>
      </w:tr>
      <w:tr w:rsidR="002576FE" w:rsidRPr="0003392A" w14:paraId="2CC5CF42" w14:textId="77777777" w:rsidTr="007823C5"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EB03B" w14:textId="77777777" w:rsidR="002576FE" w:rsidRPr="0003392A" w:rsidRDefault="002576FE" w:rsidP="00782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БПУ</w:t>
            </w:r>
            <w:r>
              <w:rPr>
                <w:color w:val="000000"/>
                <w:lang w:val="en-US"/>
              </w:rPr>
              <w:t xml:space="preserve"> </w:t>
            </w:r>
            <w:r w:rsidRPr="009A60D8">
              <w:rPr>
                <w:color w:val="000000"/>
              </w:rPr>
              <w:t>80-16 ХЛ1</w:t>
            </w:r>
          </w:p>
        </w:tc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B6B07" w14:textId="77777777" w:rsidR="002576FE" w:rsidRPr="0003392A" w:rsidRDefault="002576FE" w:rsidP="007823C5">
            <w:pPr>
              <w:jc w:val="center"/>
              <w:rPr>
                <w:color w:val="000000"/>
              </w:rPr>
            </w:pPr>
            <w:r w:rsidRPr="007A7FFA">
              <w:rPr>
                <w:color w:val="000000"/>
              </w:rPr>
              <w:t>50лс06нж1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5A9BB" w14:textId="77777777" w:rsidR="002576FE" w:rsidRPr="0003392A" w:rsidRDefault="002576FE" w:rsidP="007823C5">
            <w:pPr>
              <w:rPr>
                <w:color w:val="000000"/>
              </w:rPr>
            </w:pPr>
            <w:r w:rsidRPr="007A7FFA">
              <w:rPr>
                <w:color w:val="000000"/>
              </w:rPr>
              <w:t>СППК4</w:t>
            </w:r>
            <w:r>
              <w:rPr>
                <w:color w:val="000000"/>
              </w:rPr>
              <w:t xml:space="preserve"> 80-16 ХЛ1 (17лс13</w:t>
            </w:r>
            <w:r w:rsidRPr="007A7FFA">
              <w:rPr>
                <w:color w:val="000000"/>
              </w:rPr>
              <w:t>нж)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D6D7E" w14:textId="77777777" w:rsidR="002576FE" w:rsidRPr="0003392A" w:rsidRDefault="002576FE" w:rsidP="007823C5">
            <w:pPr>
              <w:jc w:val="center"/>
              <w:rPr>
                <w:color w:val="000000"/>
              </w:rPr>
            </w:pPr>
            <w:r w:rsidRPr="009A60D8">
              <w:rPr>
                <w:color w:val="000000"/>
              </w:rPr>
              <w:t>80/100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E7B6E" w14:textId="77777777" w:rsidR="002576FE" w:rsidRPr="0003392A" w:rsidRDefault="002576FE" w:rsidP="007823C5">
            <w:pPr>
              <w:jc w:val="center"/>
              <w:rPr>
                <w:color w:val="000000"/>
              </w:rPr>
            </w:pPr>
            <w:r w:rsidRPr="009A60D8">
              <w:rPr>
                <w:color w:val="000000"/>
              </w:rPr>
              <w:t>16/6</w:t>
            </w:r>
          </w:p>
        </w:tc>
        <w:tc>
          <w:tcPr>
            <w:tcW w:w="1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1D9CB" w14:textId="77777777" w:rsidR="002576FE" w:rsidRPr="009A60D8" w:rsidRDefault="002576FE" w:rsidP="007823C5">
            <w:pPr>
              <w:jc w:val="center"/>
              <w:rPr>
                <w:color w:val="000000"/>
              </w:rPr>
            </w:pPr>
            <w:r w:rsidRPr="009A60D8">
              <w:rPr>
                <w:color w:val="000000"/>
              </w:rPr>
              <w:t>От -60°C</w:t>
            </w:r>
          </w:p>
          <w:p w14:paraId="41ED0861" w14:textId="77777777" w:rsidR="002576FE" w:rsidRPr="0003392A" w:rsidRDefault="002576FE" w:rsidP="007823C5">
            <w:pPr>
              <w:jc w:val="center"/>
              <w:rPr>
                <w:color w:val="000000"/>
              </w:rPr>
            </w:pPr>
            <w:r w:rsidRPr="009A60D8">
              <w:rPr>
                <w:color w:val="000000"/>
              </w:rPr>
              <w:t>до 425 °C</w:t>
            </w:r>
          </w:p>
        </w:tc>
        <w:tc>
          <w:tcPr>
            <w:tcW w:w="1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73D97" w14:textId="77777777" w:rsidR="002576FE" w:rsidRPr="0003392A" w:rsidRDefault="002576FE" w:rsidP="007823C5">
            <w:pPr>
              <w:jc w:val="center"/>
              <w:rPr>
                <w:color w:val="000000"/>
              </w:rPr>
            </w:pPr>
            <w:r w:rsidRPr="0003392A">
              <w:rPr>
                <w:color w:val="000000"/>
              </w:rPr>
              <w:t>Сталь 20ГЛ</w:t>
            </w:r>
          </w:p>
        </w:tc>
        <w:tc>
          <w:tcPr>
            <w:tcW w:w="11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2A737" w14:textId="77777777" w:rsidR="002576FE" w:rsidRPr="0003392A" w:rsidRDefault="002576FE" w:rsidP="007823C5">
            <w:pPr>
              <w:jc w:val="center"/>
              <w:rPr>
                <w:color w:val="000000"/>
              </w:rPr>
            </w:pPr>
            <w:r w:rsidRPr="0003392A">
              <w:rPr>
                <w:color w:val="000000"/>
              </w:rPr>
              <w:t>ХЛ1</w:t>
            </w:r>
          </w:p>
        </w:tc>
      </w:tr>
      <w:tr w:rsidR="002576FE" w:rsidRPr="0003392A" w14:paraId="0CD2A219" w14:textId="77777777" w:rsidTr="007823C5"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ACEE7E" w14:textId="77777777" w:rsidR="002576FE" w:rsidRPr="0003392A" w:rsidRDefault="002576FE" w:rsidP="007823C5">
            <w:pPr>
              <w:rPr>
                <w:color w:val="000000"/>
              </w:rPr>
            </w:pPr>
          </w:p>
        </w:tc>
        <w:tc>
          <w:tcPr>
            <w:tcW w:w="1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46379B" w14:textId="77777777" w:rsidR="002576FE" w:rsidRPr="0003392A" w:rsidRDefault="002576FE" w:rsidP="007823C5">
            <w:pPr>
              <w:rPr>
                <w:color w:val="000000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01B5C" w14:textId="77777777" w:rsidR="002576FE" w:rsidRPr="0003392A" w:rsidRDefault="002576FE" w:rsidP="007823C5">
            <w:pPr>
              <w:rPr>
                <w:color w:val="000000"/>
              </w:rPr>
            </w:pPr>
            <w:r w:rsidRPr="007A7FFA">
              <w:rPr>
                <w:color w:val="000000"/>
              </w:rPr>
              <w:t>ПУ 80-16-07 ХЛ1 (23лс16нж1)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B6818B" w14:textId="77777777" w:rsidR="002576FE" w:rsidRPr="0003392A" w:rsidRDefault="002576FE" w:rsidP="007823C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94ABA1" w14:textId="77777777" w:rsidR="002576FE" w:rsidRPr="0003392A" w:rsidRDefault="002576FE" w:rsidP="007823C5">
            <w:pPr>
              <w:rPr>
                <w:color w:val="000000"/>
              </w:rPr>
            </w:pPr>
          </w:p>
        </w:tc>
        <w:tc>
          <w:tcPr>
            <w:tcW w:w="1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891C52" w14:textId="77777777" w:rsidR="002576FE" w:rsidRPr="0003392A" w:rsidRDefault="002576FE" w:rsidP="007823C5">
            <w:pPr>
              <w:rPr>
                <w:color w:val="000000"/>
              </w:rPr>
            </w:pPr>
          </w:p>
        </w:tc>
        <w:tc>
          <w:tcPr>
            <w:tcW w:w="1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107804" w14:textId="77777777" w:rsidR="002576FE" w:rsidRPr="0003392A" w:rsidRDefault="002576FE" w:rsidP="007823C5">
            <w:pPr>
              <w:rPr>
                <w:color w:val="000000"/>
              </w:rPr>
            </w:pPr>
          </w:p>
        </w:tc>
        <w:tc>
          <w:tcPr>
            <w:tcW w:w="1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D8FF9A" w14:textId="77777777" w:rsidR="002576FE" w:rsidRPr="0003392A" w:rsidRDefault="002576FE" w:rsidP="007823C5">
            <w:pPr>
              <w:rPr>
                <w:color w:val="000000"/>
              </w:rPr>
            </w:pPr>
          </w:p>
        </w:tc>
      </w:tr>
      <w:tr w:rsidR="002576FE" w:rsidRPr="0003392A" w14:paraId="62A1C082" w14:textId="77777777" w:rsidTr="007823C5"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A142D2" w14:textId="77777777" w:rsidR="002576FE" w:rsidRPr="0003392A" w:rsidRDefault="002576FE" w:rsidP="007823C5">
            <w:pPr>
              <w:rPr>
                <w:color w:val="000000"/>
              </w:rPr>
            </w:pPr>
          </w:p>
        </w:tc>
        <w:tc>
          <w:tcPr>
            <w:tcW w:w="1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8D2C6F" w14:textId="77777777" w:rsidR="002576FE" w:rsidRPr="0003392A" w:rsidRDefault="002576FE" w:rsidP="007823C5">
            <w:pPr>
              <w:rPr>
                <w:color w:val="000000"/>
              </w:rPr>
            </w:pP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E765D" w14:textId="77777777" w:rsidR="002576FE" w:rsidRPr="0003392A" w:rsidRDefault="002576FE" w:rsidP="007823C5">
            <w:pPr>
              <w:rPr>
                <w:color w:val="000000"/>
              </w:rPr>
            </w:pPr>
            <w:r w:rsidRPr="007A7FFA">
              <w:rPr>
                <w:color w:val="000000"/>
              </w:rPr>
              <w:t>ПУ 100-6-03 ХЛ1 (23лс18нж)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3FB809" w14:textId="77777777" w:rsidR="002576FE" w:rsidRPr="0003392A" w:rsidRDefault="002576FE" w:rsidP="007823C5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83FA7A" w14:textId="77777777" w:rsidR="002576FE" w:rsidRPr="0003392A" w:rsidRDefault="002576FE" w:rsidP="007823C5">
            <w:pPr>
              <w:rPr>
                <w:color w:val="000000"/>
              </w:rPr>
            </w:pPr>
          </w:p>
        </w:tc>
        <w:tc>
          <w:tcPr>
            <w:tcW w:w="10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2CDF8D" w14:textId="77777777" w:rsidR="002576FE" w:rsidRPr="0003392A" w:rsidRDefault="002576FE" w:rsidP="007823C5">
            <w:pPr>
              <w:rPr>
                <w:color w:val="000000"/>
              </w:rPr>
            </w:pPr>
          </w:p>
        </w:tc>
        <w:tc>
          <w:tcPr>
            <w:tcW w:w="1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891E22" w14:textId="77777777" w:rsidR="002576FE" w:rsidRPr="0003392A" w:rsidRDefault="002576FE" w:rsidP="007823C5">
            <w:pPr>
              <w:rPr>
                <w:color w:val="000000"/>
              </w:rPr>
            </w:pPr>
          </w:p>
        </w:tc>
        <w:tc>
          <w:tcPr>
            <w:tcW w:w="11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55C635" w14:textId="77777777" w:rsidR="002576FE" w:rsidRPr="0003392A" w:rsidRDefault="002576FE" w:rsidP="007823C5">
            <w:pPr>
              <w:rPr>
                <w:color w:val="000000"/>
              </w:rPr>
            </w:pPr>
          </w:p>
        </w:tc>
      </w:tr>
    </w:tbl>
    <w:p w14:paraId="72633296" w14:textId="77777777" w:rsidR="002576FE" w:rsidRPr="00464F0A" w:rsidRDefault="002576FE" w:rsidP="002576FE">
      <w:pPr>
        <w:tabs>
          <w:tab w:val="left" w:pos="3480"/>
        </w:tabs>
        <w:jc w:val="center"/>
        <w:rPr>
          <w:b/>
          <w:color w:val="FFFFFF" w:themeColor="background1"/>
          <w:u w:val="single"/>
        </w:rPr>
      </w:pPr>
      <w:r w:rsidRPr="00464F0A">
        <w:rPr>
          <w:b/>
          <w:color w:val="000000"/>
          <w:sz w:val="28"/>
          <w:szCs w:val="28"/>
          <w:u w:val="single"/>
        </w:rPr>
        <w:t xml:space="preserve">Эскиз блока предохранительного клапанов </w:t>
      </w:r>
      <w:r>
        <w:rPr>
          <w:b/>
          <w:color w:val="000000"/>
          <w:sz w:val="28"/>
          <w:szCs w:val="28"/>
          <w:u w:val="single"/>
        </w:rPr>
        <w:t xml:space="preserve">БПУ </w:t>
      </w:r>
      <w:r w:rsidRPr="009A60D8">
        <w:rPr>
          <w:b/>
          <w:color w:val="000000"/>
          <w:sz w:val="28"/>
          <w:szCs w:val="28"/>
          <w:u w:val="single"/>
        </w:rPr>
        <w:t>80-16 ХЛ1</w:t>
      </w:r>
      <w:r w:rsidRPr="00AA037A">
        <w:rPr>
          <w:b/>
          <w:color w:val="000000"/>
          <w:sz w:val="28"/>
          <w:szCs w:val="28"/>
          <w:u w:val="single"/>
        </w:rPr>
        <w:t xml:space="preserve"> (</w:t>
      </w:r>
      <w:r w:rsidRPr="009A60D8">
        <w:rPr>
          <w:b/>
          <w:color w:val="000000"/>
          <w:sz w:val="28"/>
          <w:szCs w:val="28"/>
          <w:u w:val="single"/>
        </w:rPr>
        <w:t>50лс06нж1</w:t>
      </w:r>
      <w:r w:rsidRPr="00AA037A">
        <w:rPr>
          <w:b/>
          <w:color w:val="000000"/>
          <w:sz w:val="28"/>
          <w:szCs w:val="28"/>
          <w:u w:val="single"/>
        </w:rPr>
        <w:t xml:space="preserve">)  </w:t>
      </w:r>
      <w:r w:rsidRPr="00464F0A">
        <w:rPr>
          <w:b/>
          <w:color w:val="000000"/>
          <w:sz w:val="28"/>
          <w:szCs w:val="28"/>
          <w:u w:val="single"/>
        </w:rPr>
        <w:t>с устройствами переключающимися</w:t>
      </w:r>
      <w:r w:rsidRPr="00464F0A">
        <w:rPr>
          <w:b/>
          <w:u w:val="single"/>
        </w:rPr>
        <w:t xml:space="preserve"> </w:t>
      </w:r>
    </w:p>
    <w:p w14:paraId="62988BE4" w14:textId="77777777" w:rsidR="002576FE" w:rsidRDefault="002576FE" w:rsidP="002576FE">
      <w:pPr>
        <w:tabs>
          <w:tab w:val="left" w:pos="4200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4B1C7CEC" wp14:editId="1EF14958">
            <wp:extent cx="6029325" cy="4752975"/>
            <wp:effectExtent l="0" t="0" r="9525" b="9525"/>
            <wp:docPr id="848679852" name="Рисунок 848679852" descr="http://volgopromtorg.ru/wp-content/uploads/2016/11/1378449651-34ca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olgopromtorg.ru/wp-content/uploads/2016/11/1378449651-34ca3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75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B9D25" w14:textId="77777777" w:rsidR="002576FE" w:rsidRPr="008F6606" w:rsidRDefault="002576FE" w:rsidP="002576FE">
      <w:pPr>
        <w:rPr>
          <w:sz w:val="28"/>
          <w:szCs w:val="28"/>
        </w:rPr>
      </w:pPr>
    </w:p>
    <w:p w14:paraId="37085CD3" w14:textId="77777777" w:rsidR="002576FE" w:rsidRPr="008F6606" w:rsidRDefault="002576FE" w:rsidP="002576FE">
      <w:pPr>
        <w:rPr>
          <w:sz w:val="28"/>
          <w:szCs w:val="28"/>
        </w:rPr>
      </w:pPr>
    </w:p>
    <w:p w14:paraId="4462A3C3" w14:textId="77777777" w:rsidR="002576FE" w:rsidRDefault="002576FE" w:rsidP="002576FE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7314A82" w14:textId="081AA7C2" w:rsidR="002576FE" w:rsidRPr="00323291" w:rsidRDefault="002576FE" w:rsidP="002576FE">
      <w:pPr>
        <w:jc w:val="center"/>
        <w:rPr>
          <w:sz w:val="28"/>
          <w:szCs w:val="28"/>
          <w:u w:val="single"/>
        </w:rPr>
      </w:pPr>
      <w:r w:rsidRPr="00323291">
        <w:rPr>
          <w:color w:val="000000"/>
          <w:sz w:val="28"/>
          <w:szCs w:val="28"/>
          <w:u w:val="single"/>
        </w:rPr>
        <w:t xml:space="preserve">Переключающее устройство на входе </w:t>
      </w:r>
      <w:r w:rsidRPr="00DA576A">
        <w:rPr>
          <w:color w:val="000000"/>
          <w:sz w:val="28"/>
          <w:szCs w:val="28"/>
          <w:u w:val="single"/>
        </w:rPr>
        <w:t>ПУ 80-16-07 ХЛ1 (23лс16нж1)</w:t>
      </w:r>
      <w:r>
        <w:rPr>
          <w:color w:val="000000"/>
          <w:sz w:val="28"/>
          <w:szCs w:val="28"/>
          <w:u w:val="single"/>
        </w:rPr>
        <w:t xml:space="preserve"> - </w:t>
      </w:r>
      <w:r w:rsidRPr="00323291">
        <w:rPr>
          <w:color w:val="000000"/>
          <w:sz w:val="28"/>
          <w:szCs w:val="28"/>
          <w:u w:val="single"/>
        </w:rPr>
        <w:t>(</w:t>
      </w:r>
      <w:r w:rsidR="009A69AD">
        <w:rPr>
          <w:color w:val="000000"/>
          <w:sz w:val="28"/>
          <w:szCs w:val="28"/>
          <w:u w:val="single"/>
        </w:rPr>
        <w:t>1</w:t>
      </w:r>
      <w:r w:rsidRPr="00323291">
        <w:rPr>
          <w:color w:val="000000"/>
          <w:sz w:val="28"/>
          <w:szCs w:val="28"/>
          <w:u w:val="single"/>
        </w:rPr>
        <w:t xml:space="preserve"> шт.).</w:t>
      </w:r>
    </w:p>
    <w:tbl>
      <w:tblPr>
        <w:tblW w:w="5425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6"/>
        <w:gridCol w:w="5029"/>
      </w:tblGrid>
      <w:tr w:rsidR="002576FE" w:rsidRPr="00323291" w14:paraId="52650E3A" w14:textId="77777777" w:rsidTr="007823C5">
        <w:trPr>
          <w:trHeight w:val="220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14:paraId="59040876" w14:textId="77777777" w:rsidR="002576FE" w:rsidRPr="00323291" w:rsidRDefault="002576FE" w:rsidP="007823C5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параметра</w:t>
            </w:r>
          </w:p>
        </w:tc>
        <w:tc>
          <w:tcPr>
            <w:tcW w:w="2433" w:type="pct"/>
            <w:shd w:val="clear" w:color="auto" w:fill="auto"/>
            <w:vAlign w:val="center"/>
          </w:tcPr>
          <w:p w14:paraId="0AC5694B" w14:textId="77777777" w:rsidR="002576FE" w:rsidRPr="00323291" w:rsidRDefault="002576FE" w:rsidP="007823C5">
            <w:pPr>
              <w:jc w:val="center"/>
              <w:rPr>
                <w:color w:val="000000"/>
              </w:rPr>
            </w:pPr>
            <w:r w:rsidRPr="00323291">
              <w:rPr>
                <w:color w:val="000000"/>
              </w:rPr>
              <w:t>Значение</w:t>
            </w:r>
          </w:p>
        </w:tc>
      </w:tr>
      <w:tr w:rsidR="002576FE" w:rsidRPr="00323291" w14:paraId="34CADBF0" w14:textId="77777777" w:rsidTr="007823C5">
        <w:trPr>
          <w:trHeight w:val="227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14:paraId="09DFB8D1" w14:textId="77777777" w:rsidR="002576FE" w:rsidRPr="00323291" w:rsidRDefault="002576FE" w:rsidP="007823C5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33" w:type="pct"/>
            <w:shd w:val="clear" w:color="auto" w:fill="auto"/>
            <w:vAlign w:val="center"/>
          </w:tcPr>
          <w:p w14:paraId="66C1D30F" w14:textId="77777777" w:rsidR="002576FE" w:rsidRPr="00323291" w:rsidRDefault="002576FE" w:rsidP="007823C5">
            <w:pPr>
              <w:jc w:val="center"/>
              <w:rPr>
                <w:color w:val="000000"/>
              </w:rPr>
            </w:pPr>
            <w:r w:rsidRPr="008F6606">
              <w:rPr>
                <w:color w:val="000000"/>
              </w:rPr>
              <w:t>ПУ Ду80, Ру16, 23лс16нж1</w:t>
            </w:r>
          </w:p>
        </w:tc>
      </w:tr>
      <w:tr w:rsidR="002576FE" w:rsidRPr="00323291" w14:paraId="7A5A67DD" w14:textId="77777777" w:rsidTr="007823C5">
        <w:trPr>
          <w:trHeight w:val="68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14:paraId="656458D5" w14:textId="77777777" w:rsidR="002576FE" w:rsidRPr="00323291" w:rsidRDefault="002576FE" w:rsidP="007823C5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Диаметр, мм</w:t>
            </w:r>
          </w:p>
        </w:tc>
        <w:tc>
          <w:tcPr>
            <w:tcW w:w="2433" w:type="pct"/>
            <w:shd w:val="clear" w:color="auto" w:fill="auto"/>
            <w:vAlign w:val="center"/>
          </w:tcPr>
          <w:p w14:paraId="55B0CAA1" w14:textId="77777777" w:rsidR="002576FE" w:rsidRPr="00323291" w:rsidRDefault="002576FE" w:rsidP="007823C5">
            <w:pPr>
              <w:jc w:val="center"/>
              <w:rPr>
                <w:color w:val="000000"/>
              </w:rPr>
            </w:pPr>
            <w:r w:rsidRPr="008F6606">
              <w:rPr>
                <w:color w:val="000000"/>
              </w:rPr>
              <w:t xml:space="preserve">80 </w:t>
            </w:r>
          </w:p>
        </w:tc>
      </w:tr>
      <w:tr w:rsidR="002576FE" w:rsidRPr="00323291" w14:paraId="5736E88A" w14:textId="77777777" w:rsidTr="007823C5">
        <w:trPr>
          <w:trHeight w:val="68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14:paraId="794F8045" w14:textId="77777777" w:rsidR="002576FE" w:rsidRPr="00323291" w:rsidRDefault="002576FE" w:rsidP="007823C5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Давление, МПа (кгс/см²)</w:t>
            </w:r>
          </w:p>
        </w:tc>
        <w:tc>
          <w:tcPr>
            <w:tcW w:w="2433" w:type="pct"/>
            <w:shd w:val="clear" w:color="auto" w:fill="auto"/>
            <w:vAlign w:val="center"/>
          </w:tcPr>
          <w:p w14:paraId="79F8C1FC" w14:textId="77777777" w:rsidR="002576FE" w:rsidRPr="00323291" w:rsidRDefault="002576FE" w:rsidP="00782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  <w:r w:rsidRPr="00323291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16</w:t>
            </w:r>
            <w:r w:rsidRPr="00323291">
              <w:rPr>
                <w:color w:val="000000"/>
              </w:rPr>
              <w:t>)</w:t>
            </w:r>
          </w:p>
        </w:tc>
      </w:tr>
      <w:tr w:rsidR="002576FE" w:rsidRPr="00323291" w14:paraId="6D5C9E7A" w14:textId="77777777" w:rsidTr="007823C5">
        <w:trPr>
          <w:trHeight w:val="68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14:paraId="7083EA0B" w14:textId="77777777" w:rsidR="002576FE" w:rsidRPr="00323291" w:rsidRDefault="002576FE" w:rsidP="007823C5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</w:t>
            </w:r>
          </w:p>
        </w:tc>
        <w:tc>
          <w:tcPr>
            <w:tcW w:w="2433" w:type="pct"/>
            <w:shd w:val="clear" w:color="auto" w:fill="auto"/>
            <w:vAlign w:val="center"/>
          </w:tcPr>
          <w:p w14:paraId="0FB6A820" w14:textId="77777777" w:rsidR="002576FE" w:rsidRPr="00323291" w:rsidRDefault="002576FE" w:rsidP="007823C5">
            <w:pPr>
              <w:jc w:val="center"/>
              <w:rPr>
                <w:color w:val="000000"/>
              </w:rPr>
            </w:pPr>
            <w:r w:rsidRPr="007E1116">
              <w:rPr>
                <w:color w:val="000000"/>
              </w:rPr>
              <w:t>20ГЛ</w:t>
            </w:r>
          </w:p>
        </w:tc>
      </w:tr>
      <w:tr w:rsidR="002576FE" w:rsidRPr="00323291" w14:paraId="59FDAE1C" w14:textId="77777777" w:rsidTr="007823C5">
        <w:trPr>
          <w:trHeight w:val="68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14:paraId="153899C5" w14:textId="77777777" w:rsidR="002576FE" w:rsidRPr="00323291" w:rsidRDefault="002576FE" w:rsidP="007823C5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</w:t>
            </w:r>
          </w:p>
        </w:tc>
        <w:tc>
          <w:tcPr>
            <w:tcW w:w="2433" w:type="pct"/>
            <w:shd w:val="clear" w:color="auto" w:fill="auto"/>
            <w:vAlign w:val="center"/>
          </w:tcPr>
          <w:p w14:paraId="376FE053" w14:textId="77777777" w:rsidR="002576FE" w:rsidRPr="00323291" w:rsidRDefault="002576FE" w:rsidP="007823C5">
            <w:pPr>
              <w:jc w:val="center"/>
            </w:pPr>
            <w:r w:rsidRPr="007E1116">
              <w:t>ХЛ1</w:t>
            </w:r>
          </w:p>
        </w:tc>
      </w:tr>
      <w:tr w:rsidR="002576FE" w:rsidRPr="00323291" w14:paraId="7EAF38B6" w14:textId="77777777" w:rsidTr="007823C5">
        <w:trPr>
          <w:trHeight w:val="47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14:paraId="740D5FD4" w14:textId="77777777" w:rsidR="002576FE" w:rsidRPr="00323291" w:rsidRDefault="002576FE" w:rsidP="007823C5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6">
              <w:rPr>
                <w:rFonts w:ascii="Times New Roman" w:hAnsi="Times New Roman" w:cs="Times New Roman"/>
                <w:sz w:val="24"/>
                <w:szCs w:val="24"/>
              </w:rPr>
              <w:t>Температура транспортируемой среды</w:t>
            </w:r>
          </w:p>
        </w:tc>
        <w:tc>
          <w:tcPr>
            <w:tcW w:w="2433" w:type="pct"/>
            <w:shd w:val="clear" w:color="auto" w:fill="auto"/>
            <w:vAlign w:val="center"/>
          </w:tcPr>
          <w:p w14:paraId="40224B4A" w14:textId="77777777" w:rsidR="002576FE" w:rsidRPr="00323291" w:rsidRDefault="002576FE" w:rsidP="007823C5">
            <w:pPr>
              <w:jc w:val="center"/>
            </w:pPr>
            <w:r w:rsidRPr="007E1116">
              <w:t>-60°С...+ 425°С</w:t>
            </w:r>
          </w:p>
        </w:tc>
      </w:tr>
      <w:tr w:rsidR="002576FE" w:rsidRPr="00323291" w14:paraId="3A280A4A" w14:textId="77777777" w:rsidTr="007823C5">
        <w:trPr>
          <w:trHeight w:val="47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14:paraId="231F8E5D" w14:textId="77777777" w:rsidR="002576FE" w:rsidRPr="00323291" w:rsidRDefault="002576FE" w:rsidP="007823C5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6">
              <w:rPr>
                <w:rFonts w:ascii="Times New Roman" w:hAnsi="Times New Roman" w:cs="Times New Roman"/>
                <w:sz w:val="24"/>
                <w:szCs w:val="24"/>
              </w:rPr>
              <w:t>Класс герметичности</w:t>
            </w:r>
          </w:p>
        </w:tc>
        <w:tc>
          <w:tcPr>
            <w:tcW w:w="2433" w:type="pct"/>
            <w:shd w:val="clear" w:color="auto" w:fill="auto"/>
            <w:vAlign w:val="center"/>
          </w:tcPr>
          <w:p w14:paraId="0CA53D29" w14:textId="77777777" w:rsidR="002576FE" w:rsidRPr="00323291" w:rsidRDefault="002576FE" w:rsidP="007823C5">
            <w:pPr>
              <w:jc w:val="center"/>
            </w:pPr>
            <w:r w:rsidRPr="007E1116">
              <w:t>ГОСТ Р 54808-2011: "А"</w:t>
            </w:r>
          </w:p>
        </w:tc>
      </w:tr>
    </w:tbl>
    <w:p w14:paraId="2D1F7BCC" w14:textId="4E5E6320" w:rsidR="002576FE" w:rsidRDefault="002576FE" w:rsidP="002576FE">
      <w:pPr>
        <w:jc w:val="center"/>
        <w:rPr>
          <w:sz w:val="28"/>
          <w:szCs w:val="28"/>
        </w:rPr>
      </w:pPr>
      <w:r w:rsidRPr="009E69AC">
        <w:rPr>
          <w:sz w:val="28"/>
          <w:szCs w:val="28"/>
        </w:rPr>
        <w:t xml:space="preserve">Переключающее устройство на выходе </w:t>
      </w:r>
      <w:r w:rsidRPr="00DA576A">
        <w:rPr>
          <w:sz w:val="28"/>
          <w:szCs w:val="28"/>
        </w:rPr>
        <w:t>ПУ 100-6-03 ХЛ1 (23лс18нж)</w:t>
      </w:r>
      <w:r>
        <w:rPr>
          <w:sz w:val="28"/>
          <w:szCs w:val="28"/>
        </w:rPr>
        <w:t xml:space="preserve"> </w:t>
      </w:r>
      <w:r w:rsidRPr="009E69AC">
        <w:rPr>
          <w:sz w:val="28"/>
          <w:szCs w:val="28"/>
        </w:rPr>
        <w:t>- (</w:t>
      </w:r>
      <w:r w:rsidR="009A69AD">
        <w:rPr>
          <w:sz w:val="28"/>
          <w:szCs w:val="28"/>
        </w:rPr>
        <w:t>1</w:t>
      </w:r>
      <w:r w:rsidRPr="009E69AC">
        <w:rPr>
          <w:sz w:val="28"/>
          <w:szCs w:val="28"/>
        </w:rPr>
        <w:t xml:space="preserve"> шт.).</w:t>
      </w:r>
    </w:p>
    <w:tbl>
      <w:tblPr>
        <w:tblW w:w="5425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6"/>
        <w:gridCol w:w="5029"/>
      </w:tblGrid>
      <w:tr w:rsidR="002576FE" w:rsidRPr="00323291" w14:paraId="0BAEC32C" w14:textId="77777777" w:rsidTr="007823C5">
        <w:trPr>
          <w:trHeight w:val="220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14:paraId="2BDCFC74" w14:textId="77777777" w:rsidR="002576FE" w:rsidRPr="00323291" w:rsidRDefault="002576FE" w:rsidP="007823C5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2433" w:type="pct"/>
            <w:shd w:val="clear" w:color="auto" w:fill="auto"/>
            <w:vAlign w:val="center"/>
          </w:tcPr>
          <w:p w14:paraId="57CDC295" w14:textId="77777777" w:rsidR="002576FE" w:rsidRPr="00323291" w:rsidRDefault="002576FE" w:rsidP="007823C5">
            <w:pPr>
              <w:jc w:val="center"/>
              <w:rPr>
                <w:color w:val="000000"/>
              </w:rPr>
            </w:pPr>
            <w:r w:rsidRPr="00323291">
              <w:rPr>
                <w:color w:val="000000"/>
              </w:rPr>
              <w:t>Значение</w:t>
            </w:r>
          </w:p>
        </w:tc>
      </w:tr>
      <w:tr w:rsidR="002576FE" w:rsidRPr="00323291" w14:paraId="426DFD0C" w14:textId="77777777" w:rsidTr="007823C5">
        <w:trPr>
          <w:trHeight w:val="227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14:paraId="4A8217D2" w14:textId="77777777" w:rsidR="002576FE" w:rsidRPr="00323291" w:rsidRDefault="002576FE" w:rsidP="007823C5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33" w:type="pct"/>
            <w:shd w:val="clear" w:color="auto" w:fill="auto"/>
            <w:vAlign w:val="center"/>
          </w:tcPr>
          <w:p w14:paraId="7BD8ACE6" w14:textId="77777777" w:rsidR="002576FE" w:rsidRPr="00323291" w:rsidRDefault="002576FE" w:rsidP="007823C5">
            <w:pPr>
              <w:jc w:val="center"/>
              <w:rPr>
                <w:color w:val="000000"/>
              </w:rPr>
            </w:pPr>
            <w:r w:rsidRPr="007A7FFA">
              <w:rPr>
                <w:color w:val="000000"/>
              </w:rPr>
              <w:t>ПУ Ду100, Ру6, 23лс18нж</w:t>
            </w:r>
          </w:p>
        </w:tc>
      </w:tr>
      <w:tr w:rsidR="002576FE" w:rsidRPr="00323291" w14:paraId="10E5D16D" w14:textId="77777777" w:rsidTr="007823C5">
        <w:trPr>
          <w:trHeight w:val="68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14:paraId="10919B31" w14:textId="77777777" w:rsidR="002576FE" w:rsidRPr="00323291" w:rsidRDefault="002576FE" w:rsidP="007823C5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Диаметр, мм</w:t>
            </w:r>
          </w:p>
        </w:tc>
        <w:tc>
          <w:tcPr>
            <w:tcW w:w="2433" w:type="pct"/>
            <w:shd w:val="clear" w:color="auto" w:fill="auto"/>
            <w:vAlign w:val="center"/>
          </w:tcPr>
          <w:p w14:paraId="3CFB5482" w14:textId="77777777" w:rsidR="002576FE" w:rsidRPr="00323291" w:rsidRDefault="002576FE" w:rsidP="00782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576FE" w:rsidRPr="00323291" w14:paraId="20DACC41" w14:textId="77777777" w:rsidTr="007823C5">
        <w:trPr>
          <w:trHeight w:val="68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14:paraId="5BA0000A" w14:textId="77777777" w:rsidR="002576FE" w:rsidRPr="00323291" w:rsidRDefault="002576FE" w:rsidP="007823C5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Давление, МПа (кгс/см²)</w:t>
            </w:r>
          </w:p>
        </w:tc>
        <w:tc>
          <w:tcPr>
            <w:tcW w:w="2433" w:type="pct"/>
            <w:shd w:val="clear" w:color="auto" w:fill="auto"/>
            <w:vAlign w:val="center"/>
          </w:tcPr>
          <w:p w14:paraId="242E5760" w14:textId="77777777" w:rsidR="002576FE" w:rsidRPr="00323291" w:rsidRDefault="002576FE" w:rsidP="007823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  <w:r w:rsidRPr="00323291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6</w:t>
            </w:r>
            <w:r w:rsidRPr="00323291">
              <w:rPr>
                <w:color w:val="000000"/>
              </w:rPr>
              <w:t>)</w:t>
            </w:r>
          </w:p>
        </w:tc>
      </w:tr>
      <w:tr w:rsidR="002576FE" w:rsidRPr="00323291" w14:paraId="5A337B26" w14:textId="77777777" w:rsidTr="007823C5">
        <w:trPr>
          <w:trHeight w:val="68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14:paraId="04DA8CF1" w14:textId="77777777" w:rsidR="002576FE" w:rsidRPr="00323291" w:rsidRDefault="002576FE" w:rsidP="007823C5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</w:t>
            </w:r>
          </w:p>
        </w:tc>
        <w:tc>
          <w:tcPr>
            <w:tcW w:w="2433" w:type="pct"/>
            <w:shd w:val="clear" w:color="auto" w:fill="auto"/>
            <w:vAlign w:val="center"/>
          </w:tcPr>
          <w:p w14:paraId="4F5DBD49" w14:textId="77777777" w:rsidR="002576FE" w:rsidRPr="00323291" w:rsidRDefault="002576FE" w:rsidP="007823C5">
            <w:pPr>
              <w:jc w:val="center"/>
              <w:rPr>
                <w:color w:val="000000"/>
              </w:rPr>
            </w:pPr>
            <w:r w:rsidRPr="007E1116">
              <w:rPr>
                <w:color w:val="000000"/>
              </w:rPr>
              <w:t>20ГЛ</w:t>
            </w:r>
          </w:p>
        </w:tc>
      </w:tr>
      <w:tr w:rsidR="002576FE" w:rsidRPr="00323291" w14:paraId="0722F17D" w14:textId="77777777" w:rsidTr="007823C5">
        <w:trPr>
          <w:trHeight w:val="68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14:paraId="040854A6" w14:textId="77777777" w:rsidR="002576FE" w:rsidRPr="00323291" w:rsidRDefault="002576FE" w:rsidP="007823C5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исполнение</w:t>
            </w:r>
          </w:p>
        </w:tc>
        <w:tc>
          <w:tcPr>
            <w:tcW w:w="2433" w:type="pct"/>
            <w:shd w:val="clear" w:color="auto" w:fill="auto"/>
            <w:vAlign w:val="center"/>
          </w:tcPr>
          <w:p w14:paraId="4EA410BD" w14:textId="77777777" w:rsidR="002576FE" w:rsidRPr="00323291" w:rsidRDefault="002576FE" w:rsidP="007823C5">
            <w:pPr>
              <w:jc w:val="center"/>
            </w:pPr>
            <w:r w:rsidRPr="007E1116">
              <w:t>ХЛ1</w:t>
            </w:r>
          </w:p>
        </w:tc>
      </w:tr>
      <w:tr w:rsidR="002576FE" w:rsidRPr="00323291" w14:paraId="07CE1C4C" w14:textId="77777777" w:rsidTr="007823C5">
        <w:trPr>
          <w:trHeight w:val="47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14:paraId="6296FF2E" w14:textId="77777777" w:rsidR="002576FE" w:rsidRPr="00323291" w:rsidRDefault="002576FE" w:rsidP="007823C5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6">
              <w:rPr>
                <w:rFonts w:ascii="Times New Roman" w:hAnsi="Times New Roman" w:cs="Times New Roman"/>
                <w:sz w:val="24"/>
                <w:szCs w:val="24"/>
              </w:rPr>
              <w:t>Температура транспортируемой среды</w:t>
            </w:r>
          </w:p>
        </w:tc>
        <w:tc>
          <w:tcPr>
            <w:tcW w:w="2433" w:type="pct"/>
            <w:shd w:val="clear" w:color="auto" w:fill="auto"/>
            <w:vAlign w:val="center"/>
          </w:tcPr>
          <w:p w14:paraId="55C87F72" w14:textId="77777777" w:rsidR="002576FE" w:rsidRPr="00323291" w:rsidRDefault="002576FE" w:rsidP="007823C5">
            <w:pPr>
              <w:jc w:val="center"/>
            </w:pPr>
            <w:r w:rsidRPr="007E1116">
              <w:t>-60°С...+ 425°С</w:t>
            </w:r>
          </w:p>
        </w:tc>
      </w:tr>
      <w:tr w:rsidR="002576FE" w:rsidRPr="00323291" w14:paraId="4CFB5A0A" w14:textId="77777777" w:rsidTr="007823C5">
        <w:trPr>
          <w:trHeight w:val="47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14:paraId="092047F6" w14:textId="77777777" w:rsidR="002576FE" w:rsidRPr="00323291" w:rsidRDefault="002576FE" w:rsidP="007823C5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116">
              <w:rPr>
                <w:rFonts w:ascii="Times New Roman" w:hAnsi="Times New Roman" w:cs="Times New Roman"/>
                <w:sz w:val="24"/>
                <w:szCs w:val="24"/>
              </w:rPr>
              <w:t>Класс герметичности</w:t>
            </w:r>
          </w:p>
        </w:tc>
        <w:tc>
          <w:tcPr>
            <w:tcW w:w="2433" w:type="pct"/>
            <w:shd w:val="clear" w:color="auto" w:fill="auto"/>
            <w:vAlign w:val="center"/>
          </w:tcPr>
          <w:p w14:paraId="36754C42" w14:textId="77777777" w:rsidR="002576FE" w:rsidRPr="00323291" w:rsidRDefault="002576FE" w:rsidP="007823C5">
            <w:pPr>
              <w:jc w:val="center"/>
            </w:pPr>
            <w:r w:rsidRPr="007E1116">
              <w:t>ГОСТ Р 54808-2011: "А"</w:t>
            </w:r>
          </w:p>
        </w:tc>
      </w:tr>
    </w:tbl>
    <w:p w14:paraId="61BA1835" w14:textId="77777777" w:rsidR="002576FE" w:rsidRDefault="002576FE" w:rsidP="002576FE">
      <w:pPr>
        <w:tabs>
          <w:tab w:val="left" w:pos="1080"/>
        </w:tabs>
        <w:rPr>
          <w:sz w:val="28"/>
          <w:szCs w:val="28"/>
        </w:rPr>
      </w:pPr>
    </w:p>
    <w:p w14:paraId="3B3F9CA5" w14:textId="77777777" w:rsidR="002576FE" w:rsidRDefault="002576FE" w:rsidP="002576FE">
      <w:pPr>
        <w:tabs>
          <w:tab w:val="left" w:pos="6975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2997861E" wp14:editId="3500FBE0">
            <wp:extent cx="6025375" cy="2905125"/>
            <wp:effectExtent l="0" t="0" r="0" b="0"/>
            <wp:docPr id="850705817" name="Рисунок 850705817" descr="http://saluteh.ru/wa-data/public/shop/products/22/47/74722/images/8798/8798.9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luteh.ru/wa-data/public/shop/products/22/47/74722/images/8798/8798.97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90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9354B" w14:textId="77777777" w:rsidR="002576FE" w:rsidRDefault="002576FE" w:rsidP="002576FE">
      <w:pPr>
        <w:tabs>
          <w:tab w:val="left" w:pos="5295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p w14:paraId="692E3F6E" w14:textId="77777777" w:rsidR="002576FE" w:rsidRDefault="002576FE" w:rsidP="002576FE">
      <w:pPr>
        <w:tabs>
          <w:tab w:val="left" w:pos="5295"/>
        </w:tabs>
        <w:rPr>
          <w:sz w:val="28"/>
          <w:szCs w:val="28"/>
        </w:rPr>
      </w:pPr>
    </w:p>
    <w:p w14:paraId="2E446037" w14:textId="77777777" w:rsidR="002576FE" w:rsidRDefault="002576FE" w:rsidP="002576FE">
      <w:pPr>
        <w:tabs>
          <w:tab w:val="left" w:pos="5295"/>
        </w:tabs>
        <w:rPr>
          <w:sz w:val="28"/>
          <w:szCs w:val="28"/>
        </w:rPr>
      </w:pPr>
    </w:p>
    <w:p w14:paraId="102BDE1F" w14:textId="77777777" w:rsidR="002576FE" w:rsidRDefault="002576FE" w:rsidP="002576FE">
      <w:pPr>
        <w:tabs>
          <w:tab w:val="left" w:pos="5295"/>
        </w:tabs>
        <w:rPr>
          <w:sz w:val="28"/>
          <w:szCs w:val="28"/>
        </w:rPr>
      </w:pPr>
    </w:p>
    <w:p w14:paraId="7DF51151" w14:textId="77777777" w:rsidR="002576FE" w:rsidRDefault="002576FE" w:rsidP="002576FE">
      <w:pPr>
        <w:tabs>
          <w:tab w:val="left" w:pos="5295"/>
        </w:tabs>
        <w:rPr>
          <w:sz w:val="28"/>
          <w:szCs w:val="28"/>
        </w:rPr>
      </w:pPr>
    </w:p>
    <w:p w14:paraId="3DA64A42" w14:textId="77777777" w:rsidR="002576FE" w:rsidRDefault="002576FE" w:rsidP="002576FE">
      <w:pPr>
        <w:tabs>
          <w:tab w:val="left" w:pos="5295"/>
        </w:tabs>
        <w:rPr>
          <w:sz w:val="28"/>
          <w:szCs w:val="28"/>
        </w:rPr>
      </w:pPr>
    </w:p>
    <w:p w14:paraId="5CFC30C8" w14:textId="77777777" w:rsidR="00504618" w:rsidRPr="00B97DB8" w:rsidRDefault="00504618" w:rsidP="002576FE">
      <w:pPr>
        <w:tabs>
          <w:tab w:val="left" w:pos="5295"/>
        </w:tabs>
        <w:rPr>
          <w:sz w:val="28"/>
          <w:szCs w:val="28"/>
        </w:rPr>
      </w:pPr>
    </w:p>
    <w:p w14:paraId="2F7BAD4E" w14:textId="2E8A80C4" w:rsidR="002576FE" w:rsidRDefault="002576FE" w:rsidP="002576FE">
      <w:pPr>
        <w:jc w:val="center"/>
        <w:rPr>
          <w:sz w:val="28"/>
          <w:szCs w:val="28"/>
        </w:rPr>
      </w:pPr>
      <w:r w:rsidRPr="00323291">
        <w:rPr>
          <w:sz w:val="28"/>
          <w:szCs w:val="28"/>
        </w:rPr>
        <w:lastRenderedPageBreak/>
        <w:t xml:space="preserve">Предохранительные клапана </w:t>
      </w:r>
      <w:r w:rsidRPr="006F1E63">
        <w:rPr>
          <w:sz w:val="28"/>
          <w:szCs w:val="28"/>
        </w:rPr>
        <w:t>СППК4Р 80-16 ХЛ1 (17лс17нж)</w:t>
      </w:r>
      <w:r w:rsidRPr="00323291">
        <w:t xml:space="preserve"> </w:t>
      </w:r>
      <w:r w:rsidRPr="00323291">
        <w:rPr>
          <w:sz w:val="28"/>
          <w:szCs w:val="28"/>
        </w:rPr>
        <w:t>-(</w:t>
      </w:r>
      <w:r w:rsidR="004617CA">
        <w:rPr>
          <w:sz w:val="28"/>
          <w:szCs w:val="28"/>
        </w:rPr>
        <w:t>2</w:t>
      </w:r>
      <w:r w:rsidRPr="00323291">
        <w:rPr>
          <w:sz w:val="28"/>
          <w:szCs w:val="28"/>
        </w:rPr>
        <w:t xml:space="preserve"> </w:t>
      </w:r>
      <w:r>
        <w:rPr>
          <w:sz w:val="28"/>
          <w:szCs w:val="28"/>
        </w:rPr>
        <w:t>шт.</w:t>
      </w:r>
      <w:r w:rsidRPr="00323291">
        <w:rPr>
          <w:sz w:val="28"/>
          <w:szCs w:val="28"/>
        </w:rPr>
        <w:t>).</w:t>
      </w:r>
    </w:p>
    <w:tbl>
      <w:tblPr>
        <w:tblW w:w="5425" w:type="pct"/>
        <w:tblCellSpacing w:w="0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6"/>
        <w:gridCol w:w="5029"/>
      </w:tblGrid>
      <w:tr w:rsidR="002576FE" w:rsidRPr="00323291" w14:paraId="2F5E072E" w14:textId="77777777" w:rsidTr="007823C5">
        <w:trPr>
          <w:trHeight w:val="220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14:paraId="36B44F52" w14:textId="77777777" w:rsidR="002576FE" w:rsidRPr="00323291" w:rsidRDefault="002576FE" w:rsidP="007823C5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2433" w:type="pct"/>
            <w:shd w:val="clear" w:color="auto" w:fill="auto"/>
            <w:vAlign w:val="center"/>
          </w:tcPr>
          <w:p w14:paraId="3E53C94B" w14:textId="77777777" w:rsidR="002576FE" w:rsidRPr="00323291" w:rsidRDefault="002576FE" w:rsidP="007823C5">
            <w:pPr>
              <w:jc w:val="center"/>
              <w:rPr>
                <w:color w:val="000000"/>
              </w:rPr>
            </w:pPr>
            <w:r w:rsidRPr="00323291">
              <w:rPr>
                <w:color w:val="000000"/>
              </w:rPr>
              <w:t>Значение</w:t>
            </w:r>
          </w:p>
        </w:tc>
      </w:tr>
      <w:tr w:rsidR="002576FE" w:rsidRPr="00323291" w14:paraId="0DEB5EB6" w14:textId="77777777" w:rsidTr="007823C5">
        <w:trPr>
          <w:trHeight w:val="227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14:paraId="45464DBF" w14:textId="77777777" w:rsidR="002576FE" w:rsidRPr="00323291" w:rsidRDefault="002576FE" w:rsidP="007823C5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номинальный на входе DN=Ду, мм</w:t>
            </w:r>
          </w:p>
        </w:tc>
        <w:tc>
          <w:tcPr>
            <w:tcW w:w="2433" w:type="pct"/>
            <w:shd w:val="clear" w:color="auto" w:fill="auto"/>
            <w:vAlign w:val="center"/>
          </w:tcPr>
          <w:p w14:paraId="352170A7" w14:textId="77777777" w:rsidR="002576FE" w:rsidRPr="006F1E63" w:rsidRDefault="002576FE" w:rsidP="007823C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  <w:p w14:paraId="5EEB8F75" w14:textId="77777777" w:rsidR="002576FE" w:rsidRPr="00323291" w:rsidRDefault="002576FE" w:rsidP="007823C5">
            <w:pPr>
              <w:jc w:val="center"/>
              <w:rPr>
                <w:color w:val="000000"/>
              </w:rPr>
            </w:pPr>
          </w:p>
        </w:tc>
      </w:tr>
      <w:tr w:rsidR="002576FE" w:rsidRPr="00323291" w14:paraId="00548CAC" w14:textId="77777777" w:rsidTr="007823C5">
        <w:trPr>
          <w:trHeight w:val="68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14:paraId="199D327A" w14:textId="77777777" w:rsidR="002576FE" w:rsidRDefault="002576FE" w:rsidP="007823C5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Давление номинальное на входе PN, </w:t>
            </w:r>
            <w:r w:rsidRPr="003232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МПа (кгс/см²)</w:t>
            </w:r>
          </w:p>
          <w:p w14:paraId="3EA63B4D" w14:textId="77777777" w:rsidR="002576FE" w:rsidRPr="00323291" w:rsidRDefault="002576FE" w:rsidP="007823C5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433" w:type="pct"/>
            <w:shd w:val="clear" w:color="auto" w:fill="auto"/>
            <w:vAlign w:val="center"/>
          </w:tcPr>
          <w:p w14:paraId="0A3DCFAB" w14:textId="77777777" w:rsidR="002576FE" w:rsidRPr="00323291" w:rsidRDefault="002576FE" w:rsidP="007823C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6</w:t>
            </w:r>
            <w:r w:rsidRPr="00323291">
              <w:rPr>
                <w:bCs/>
                <w:color w:val="000000"/>
              </w:rPr>
              <w:t xml:space="preserve"> (</w:t>
            </w:r>
            <w:r>
              <w:rPr>
                <w:bCs/>
                <w:color w:val="000000"/>
                <w:lang w:val="en-US"/>
              </w:rPr>
              <w:t>16</w:t>
            </w:r>
            <w:r w:rsidRPr="00323291">
              <w:rPr>
                <w:bCs/>
                <w:color w:val="000000"/>
              </w:rPr>
              <w:t>)</w:t>
            </w:r>
          </w:p>
        </w:tc>
      </w:tr>
      <w:tr w:rsidR="002576FE" w:rsidRPr="00323291" w14:paraId="7A29CCAA" w14:textId="77777777" w:rsidTr="007823C5">
        <w:trPr>
          <w:trHeight w:val="68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14:paraId="46A542C7" w14:textId="77777777" w:rsidR="002576FE" w:rsidRDefault="002576FE" w:rsidP="007823C5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номинальный на выходе DN1, мм</w:t>
            </w:r>
          </w:p>
          <w:p w14:paraId="4CFFB126" w14:textId="77777777" w:rsidR="002576FE" w:rsidRPr="00323291" w:rsidRDefault="002576FE" w:rsidP="007823C5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pct"/>
            <w:shd w:val="clear" w:color="auto" w:fill="auto"/>
            <w:vAlign w:val="center"/>
          </w:tcPr>
          <w:p w14:paraId="083BD367" w14:textId="77777777" w:rsidR="002576FE" w:rsidRPr="00DB55C3" w:rsidRDefault="002576FE" w:rsidP="007823C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2576FE" w:rsidRPr="00323291" w14:paraId="3752D033" w14:textId="77777777" w:rsidTr="007823C5">
        <w:trPr>
          <w:trHeight w:val="68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14:paraId="309D8314" w14:textId="77777777" w:rsidR="002576FE" w:rsidRDefault="002576FE" w:rsidP="007823C5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номинальное выходного фланца PN1, МПа (кгс/см²)</w:t>
            </w:r>
          </w:p>
          <w:p w14:paraId="25BA70B5" w14:textId="77777777" w:rsidR="002576FE" w:rsidRPr="00323291" w:rsidRDefault="002576FE" w:rsidP="007823C5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pct"/>
            <w:shd w:val="clear" w:color="auto" w:fill="auto"/>
            <w:vAlign w:val="center"/>
          </w:tcPr>
          <w:p w14:paraId="7C828C71" w14:textId="77777777" w:rsidR="002576FE" w:rsidRPr="00323291" w:rsidRDefault="002576FE" w:rsidP="007823C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Pr="00323291">
              <w:rPr>
                <w:color w:val="000000"/>
              </w:rPr>
              <w:t>,6 (</w:t>
            </w:r>
            <w:r>
              <w:rPr>
                <w:color w:val="000000"/>
                <w:lang w:val="en-US"/>
              </w:rPr>
              <w:t>6</w:t>
            </w:r>
            <w:r w:rsidRPr="00323291">
              <w:rPr>
                <w:color w:val="000000"/>
              </w:rPr>
              <w:t>)</w:t>
            </w:r>
          </w:p>
        </w:tc>
      </w:tr>
      <w:tr w:rsidR="002576FE" w:rsidRPr="00323291" w14:paraId="74173C51" w14:textId="77777777" w:rsidTr="007823C5">
        <w:trPr>
          <w:trHeight w:val="68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14:paraId="7F0A05D2" w14:textId="77777777" w:rsidR="002576FE" w:rsidRPr="00323291" w:rsidRDefault="002576FE" w:rsidP="007823C5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сечения седла </w:t>
            </w:r>
            <w:proofErr w:type="spellStart"/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Fc</w:t>
            </w:r>
            <w:proofErr w:type="spellEnd"/>
            <w:r w:rsidRPr="00323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мм²</w:t>
            </w:r>
          </w:p>
        </w:tc>
        <w:tc>
          <w:tcPr>
            <w:tcW w:w="2433" w:type="pct"/>
            <w:shd w:val="clear" w:color="auto" w:fill="auto"/>
            <w:vAlign w:val="center"/>
          </w:tcPr>
          <w:p w14:paraId="3E8E4C90" w14:textId="77777777" w:rsidR="002576FE" w:rsidRPr="00DB55C3" w:rsidRDefault="002576FE" w:rsidP="007823C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1256</w:t>
            </w:r>
          </w:p>
          <w:p w14:paraId="741C1324" w14:textId="77777777" w:rsidR="002576FE" w:rsidRPr="00323291" w:rsidRDefault="002576FE" w:rsidP="007823C5">
            <w:pPr>
              <w:jc w:val="center"/>
              <w:rPr>
                <w:color w:val="000000"/>
              </w:rPr>
            </w:pPr>
          </w:p>
        </w:tc>
      </w:tr>
      <w:tr w:rsidR="002576FE" w:rsidRPr="00323291" w14:paraId="675AC787" w14:textId="77777777" w:rsidTr="007823C5">
        <w:trPr>
          <w:trHeight w:val="47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14:paraId="3A71F386" w14:textId="77777777" w:rsidR="002576FE" w:rsidRDefault="002576FE" w:rsidP="007823C5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sz w:val="24"/>
                <w:szCs w:val="24"/>
              </w:rPr>
              <w:t>Коэффициент расхода α, не менее:</w:t>
            </w:r>
            <w:r w:rsidRPr="00323291">
              <w:rPr>
                <w:rFonts w:ascii="Times New Roman" w:hAnsi="Times New Roman" w:cs="Times New Roman"/>
                <w:sz w:val="24"/>
                <w:szCs w:val="24"/>
              </w:rPr>
              <w:br/>
              <w:t>для газообразных сред</w:t>
            </w:r>
            <w:r w:rsidRPr="00323291">
              <w:rPr>
                <w:rFonts w:ascii="Times New Roman" w:hAnsi="Times New Roman" w:cs="Times New Roman"/>
                <w:sz w:val="24"/>
                <w:szCs w:val="24"/>
              </w:rPr>
              <w:br/>
              <w:t>для жидких сред</w:t>
            </w:r>
          </w:p>
          <w:p w14:paraId="40983E83" w14:textId="77777777" w:rsidR="002576FE" w:rsidRPr="00323291" w:rsidRDefault="002576FE" w:rsidP="007823C5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pct"/>
            <w:shd w:val="clear" w:color="auto" w:fill="auto"/>
            <w:vAlign w:val="center"/>
          </w:tcPr>
          <w:p w14:paraId="2BA2F179" w14:textId="77777777" w:rsidR="002576FE" w:rsidRPr="0079479E" w:rsidRDefault="002576FE" w:rsidP="007823C5">
            <w:pPr>
              <w:jc w:val="center"/>
            </w:pPr>
            <w:r w:rsidRPr="00323291">
              <w:t>0,</w:t>
            </w:r>
            <w:r>
              <w:t>6</w:t>
            </w:r>
          </w:p>
          <w:p w14:paraId="2516662E" w14:textId="77777777" w:rsidR="002576FE" w:rsidRPr="0079479E" w:rsidRDefault="002576FE" w:rsidP="007823C5">
            <w:pPr>
              <w:jc w:val="center"/>
            </w:pPr>
            <w:r w:rsidRPr="00323291">
              <w:t>0,</w:t>
            </w:r>
            <w:r>
              <w:t>3</w:t>
            </w:r>
          </w:p>
        </w:tc>
      </w:tr>
      <w:tr w:rsidR="002576FE" w:rsidRPr="00323291" w14:paraId="5DC9AB16" w14:textId="77777777" w:rsidTr="007823C5">
        <w:trPr>
          <w:trHeight w:val="47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14:paraId="20A57790" w14:textId="77777777" w:rsidR="002576FE" w:rsidRDefault="002576FE" w:rsidP="007823C5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давлений настройки пружины </w:t>
            </w:r>
            <w:r w:rsidRPr="004A7C14">
              <w:rPr>
                <w:rFonts w:ascii="Times New Roman" w:hAnsi="Times New Roman" w:cs="Times New Roman"/>
                <w:sz w:val="24"/>
                <w:szCs w:val="24"/>
              </w:rPr>
              <w:t>Руст.</w:t>
            </w:r>
            <w:r w:rsidRPr="00323291">
              <w:rPr>
                <w:rFonts w:ascii="Times New Roman" w:hAnsi="Times New Roman" w:cs="Times New Roman"/>
                <w:sz w:val="24"/>
                <w:szCs w:val="24"/>
              </w:rPr>
              <w:t>, кгс/см² (номер пружины)</w:t>
            </w:r>
          </w:p>
          <w:p w14:paraId="06E889E9" w14:textId="77777777" w:rsidR="002576FE" w:rsidRPr="00323291" w:rsidRDefault="002576FE" w:rsidP="007823C5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pct"/>
            <w:shd w:val="clear" w:color="auto" w:fill="auto"/>
            <w:vAlign w:val="center"/>
          </w:tcPr>
          <w:p w14:paraId="21FF64C5" w14:textId="77777777" w:rsidR="002576FE" w:rsidRPr="00323291" w:rsidRDefault="002576FE" w:rsidP="007823C5">
            <w:pPr>
              <w:jc w:val="center"/>
            </w:pPr>
            <w:r>
              <w:t>5(33</w:t>
            </w:r>
            <w:r w:rsidRPr="00323291">
              <w:t>)</w:t>
            </w:r>
          </w:p>
        </w:tc>
      </w:tr>
      <w:tr w:rsidR="002576FE" w:rsidRPr="00323291" w14:paraId="5A713CB8" w14:textId="77777777" w:rsidTr="007823C5">
        <w:trPr>
          <w:trHeight w:val="47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14:paraId="1CB55CD0" w14:textId="77777777" w:rsidR="002576FE" w:rsidRPr="00323291" w:rsidRDefault="002576FE" w:rsidP="007823C5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2433" w:type="pct"/>
            <w:shd w:val="clear" w:color="auto" w:fill="auto"/>
            <w:vAlign w:val="center"/>
          </w:tcPr>
          <w:p w14:paraId="74B647AA" w14:textId="77777777" w:rsidR="002576FE" w:rsidRDefault="002576FE" w:rsidP="007823C5">
            <w:pPr>
              <w:jc w:val="center"/>
            </w:pPr>
            <w:r>
              <w:t>Газ, в</w:t>
            </w:r>
            <w:r w:rsidRPr="00323291">
              <w:t>ода, воздух, пар, аммиак, нефть, жидкие нефтепродукты и углеводороды, масляные фракции и др. среды</w:t>
            </w:r>
          </w:p>
          <w:p w14:paraId="0FE83621" w14:textId="77777777" w:rsidR="002576FE" w:rsidRPr="00323291" w:rsidRDefault="002576FE" w:rsidP="007823C5">
            <w:pPr>
              <w:jc w:val="center"/>
            </w:pPr>
          </w:p>
        </w:tc>
      </w:tr>
      <w:tr w:rsidR="002576FE" w:rsidRPr="00323291" w14:paraId="06C58CA5" w14:textId="77777777" w:rsidTr="007823C5">
        <w:trPr>
          <w:trHeight w:val="47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14:paraId="4533498B" w14:textId="77777777" w:rsidR="002576FE" w:rsidRDefault="002576FE" w:rsidP="007823C5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sz w:val="24"/>
                <w:szCs w:val="24"/>
              </w:rPr>
              <w:t>Температура рабочей среды Т, °С</w:t>
            </w:r>
          </w:p>
          <w:p w14:paraId="5B992625" w14:textId="77777777" w:rsidR="002576FE" w:rsidRPr="00323291" w:rsidRDefault="002576FE" w:rsidP="007823C5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pct"/>
            <w:shd w:val="clear" w:color="auto" w:fill="auto"/>
            <w:vAlign w:val="center"/>
          </w:tcPr>
          <w:p w14:paraId="1D5952AE" w14:textId="77777777" w:rsidR="002576FE" w:rsidRPr="00323291" w:rsidRDefault="002576FE" w:rsidP="007823C5">
            <w:pPr>
              <w:jc w:val="center"/>
            </w:pPr>
            <w:r w:rsidRPr="00323291">
              <w:t>-60...+425</w:t>
            </w:r>
          </w:p>
        </w:tc>
      </w:tr>
      <w:tr w:rsidR="002576FE" w:rsidRPr="00323291" w14:paraId="2CE8D076" w14:textId="77777777" w:rsidTr="007823C5">
        <w:trPr>
          <w:trHeight w:val="47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14:paraId="63B14897" w14:textId="77777777" w:rsidR="002576FE" w:rsidRDefault="002576FE" w:rsidP="007823C5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sz w:val="24"/>
                <w:szCs w:val="24"/>
              </w:rPr>
              <w:t>Температура окружающей среды, °С</w:t>
            </w:r>
          </w:p>
          <w:p w14:paraId="233AC0F8" w14:textId="77777777" w:rsidR="002576FE" w:rsidRPr="00323291" w:rsidRDefault="002576FE" w:rsidP="007823C5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pct"/>
            <w:shd w:val="clear" w:color="auto" w:fill="auto"/>
            <w:vAlign w:val="center"/>
          </w:tcPr>
          <w:p w14:paraId="2009A417" w14:textId="77777777" w:rsidR="002576FE" w:rsidRPr="00323291" w:rsidRDefault="002576FE" w:rsidP="007823C5">
            <w:pPr>
              <w:jc w:val="center"/>
            </w:pPr>
            <w:r w:rsidRPr="00323291">
              <w:t>-60...+40</w:t>
            </w:r>
          </w:p>
        </w:tc>
      </w:tr>
      <w:tr w:rsidR="002576FE" w:rsidRPr="00323291" w14:paraId="13F7C2D6" w14:textId="77777777" w:rsidTr="007823C5">
        <w:trPr>
          <w:trHeight w:val="47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14:paraId="7A920AFE" w14:textId="77777777" w:rsidR="002576FE" w:rsidRPr="00323291" w:rsidRDefault="002576FE" w:rsidP="007823C5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291">
              <w:rPr>
                <w:rFonts w:ascii="Times New Roman" w:hAnsi="Times New Roman" w:cs="Times New Roman"/>
                <w:sz w:val="24"/>
                <w:szCs w:val="24"/>
              </w:rPr>
              <w:t>Присоединительные размеры и размеры уплотнительных поверхностей фланцев по ГОСТ12815</w:t>
            </w:r>
          </w:p>
        </w:tc>
        <w:tc>
          <w:tcPr>
            <w:tcW w:w="2433" w:type="pct"/>
            <w:shd w:val="clear" w:color="auto" w:fill="auto"/>
            <w:vAlign w:val="center"/>
          </w:tcPr>
          <w:p w14:paraId="4FBCA117" w14:textId="77777777" w:rsidR="002576FE" w:rsidRDefault="002576FE" w:rsidP="007823C5">
            <w:pPr>
              <w:jc w:val="center"/>
            </w:pPr>
            <w:r w:rsidRPr="00323291">
              <w:t xml:space="preserve">входного - </w:t>
            </w:r>
            <w:r w:rsidRPr="00947436">
              <w:t>исп. 1 ряд 2 на условное давление PN 1,6 МПа</w:t>
            </w:r>
          </w:p>
          <w:p w14:paraId="127CE213" w14:textId="77777777" w:rsidR="002576FE" w:rsidRDefault="002576FE" w:rsidP="007823C5">
            <w:pPr>
              <w:jc w:val="center"/>
            </w:pPr>
            <w:r w:rsidRPr="00323291">
              <w:t>выходного - исп. 1 ряд 2 на условное давление PN 1,6 МПа</w:t>
            </w:r>
          </w:p>
          <w:p w14:paraId="5BF9A9E6" w14:textId="77777777" w:rsidR="002576FE" w:rsidRPr="00323291" w:rsidRDefault="002576FE" w:rsidP="007823C5">
            <w:pPr>
              <w:jc w:val="center"/>
            </w:pPr>
          </w:p>
        </w:tc>
      </w:tr>
      <w:tr w:rsidR="002576FE" w:rsidRPr="00323291" w14:paraId="5B5E818F" w14:textId="77777777" w:rsidTr="007823C5">
        <w:trPr>
          <w:trHeight w:val="47"/>
          <w:tblCellSpacing w:w="0" w:type="dxa"/>
        </w:trPr>
        <w:tc>
          <w:tcPr>
            <w:tcW w:w="2567" w:type="pct"/>
            <w:shd w:val="clear" w:color="auto" w:fill="auto"/>
            <w:vAlign w:val="center"/>
          </w:tcPr>
          <w:p w14:paraId="22FA3CE6" w14:textId="77777777" w:rsidR="002576FE" w:rsidRDefault="002576FE" w:rsidP="007823C5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83A">
              <w:rPr>
                <w:rFonts w:ascii="Times New Roman" w:hAnsi="Times New Roman" w:cs="Times New Roman"/>
                <w:sz w:val="24"/>
                <w:szCs w:val="24"/>
              </w:rPr>
              <w:t>С ответными фланцами, прокладками и крепежными изделиями</w:t>
            </w:r>
          </w:p>
          <w:p w14:paraId="74FEFD06" w14:textId="77777777" w:rsidR="002576FE" w:rsidRPr="00323291" w:rsidRDefault="002576FE" w:rsidP="007823C5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pct"/>
            <w:shd w:val="clear" w:color="auto" w:fill="auto"/>
            <w:vAlign w:val="center"/>
          </w:tcPr>
          <w:p w14:paraId="753DB53B" w14:textId="77777777" w:rsidR="002576FE" w:rsidRPr="00323291" w:rsidRDefault="002576FE" w:rsidP="007823C5">
            <w:pPr>
              <w:jc w:val="center"/>
            </w:pPr>
            <w:r w:rsidRPr="00887BC3">
              <w:t>Сталь 09Г2С</w:t>
            </w:r>
          </w:p>
        </w:tc>
      </w:tr>
    </w:tbl>
    <w:p w14:paraId="539D1ECB" w14:textId="77777777" w:rsidR="002576FE" w:rsidRDefault="002576FE" w:rsidP="002576FE">
      <w:pPr>
        <w:tabs>
          <w:tab w:val="left" w:pos="5295"/>
        </w:tabs>
        <w:rPr>
          <w:sz w:val="28"/>
          <w:szCs w:val="28"/>
        </w:rPr>
      </w:pPr>
    </w:p>
    <w:p w14:paraId="4DB33566" w14:textId="77777777" w:rsidR="002576FE" w:rsidRDefault="002576FE" w:rsidP="002576FE">
      <w:pPr>
        <w:tabs>
          <w:tab w:val="left" w:pos="5295"/>
        </w:tabs>
        <w:rPr>
          <w:sz w:val="28"/>
          <w:szCs w:val="28"/>
        </w:rPr>
      </w:pPr>
    </w:p>
    <w:p w14:paraId="6F147A38" w14:textId="77777777" w:rsidR="002576FE" w:rsidRDefault="002576FE" w:rsidP="002576FE">
      <w:pPr>
        <w:tabs>
          <w:tab w:val="left" w:pos="5295"/>
        </w:tabs>
        <w:rPr>
          <w:sz w:val="28"/>
          <w:szCs w:val="28"/>
        </w:rPr>
      </w:pPr>
    </w:p>
    <w:p w14:paraId="7FA1B352" w14:textId="77777777" w:rsidR="002576FE" w:rsidRDefault="002576FE" w:rsidP="002576FE">
      <w:pPr>
        <w:tabs>
          <w:tab w:val="left" w:pos="5295"/>
        </w:tabs>
        <w:rPr>
          <w:sz w:val="28"/>
          <w:szCs w:val="28"/>
        </w:rPr>
      </w:pPr>
    </w:p>
    <w:p w14:paraId="79695017" w14:textId="77777777" w:rsidR="002576FE" w:rsidRDefault="002576FE" w:rsidP="002576FE">
      <w:pPr>
        <w:tabs>
          <w:tab w:val="left" w:pos="5295"/>
        </w:tabs>
        <w:rPr>
          <w:sz w:val="28"/>
          <w:szCs w:val="28"/>
        </w:rPr>
      </w:pPr>
    </w:p>
    <w:p w14:paraId="58327392" w14:textId="77777777" w:rsidR="002576FE" w:rsidRDefault="002576FE" w:rsidP="002576FE">
      <w:pPr>
        <w:tabs>
          <w:tab w:val="left" w:pos="5295"/>
        </w:tabs>
        <w:rPr>
          <w:sz w:val="28"/>
          <w:szCs w:val="28"/>
        </w:rPr>
      </w:pPr>
    </w:p>
    <w:p w14:paraId="22889390" w14:textId="77777777" w:rsidR="002576FE" w:rsidRDefault="002576FE" w:rsidP="002576FE">
      <w:pPr>
        <w:tabs>
          <w:tab w:val="left" w:pos="5295"/>
        </w:tabs>
        <w:rPr>
          <w:sz w:val="28"/>
          <w:szCs w:val="28"/>
        </w:rPr>
      </w:pPr>
    </w:p>
    <w:p w14:paraId="6C91C7E3" w14:textId="77777777" w:rsidR="002576FE" w:rsidRPr="004617CA" w:rsidRDefault="002576FE" w:rsidP="002576FE">
      <w:pPr>
        <w:jc w:val="center"/>
        <w:rPr>
          <w:sz w:val="28"/>
          <w:szCs w:val="28"/>
        </w:rPr>
      </w:pPr>
      <w:r w:rsidRPr="004617CA">
        <w:rPr>
          <w:b/>
          <w:sz w:val="28"/>
          <w:szCs w:val="28"/>
        </w:rPr>
        <w:lastRenderedPageBreak/>
        <w:t>Эскиз</w:t>
      </w:r>
      <w:r w:rsidRPr="004617CA">
        <w:t xml:space="preserve"> </w:t>
      </w:r>
      <w:r w:rsidRPr="004617CA">
        <w:rPr>
          <w:b/>
          <w:sz w:val="28"/>
          <w:szCs w:val="28"/>
        </w:rPr>
        <w:t>предохранительного клапана СППК4 80-16 ХЛ1 (17лс17нж)</w:t>
      </w:r>
    </w:p>
    <w:p w14:paraId="2FAE41BB" w14:textId="77777777" w:rsidR="002576FE" w:rsidRDefault="002576FE" w:rsidP="002576FE">
      <w:pPr>
        <w:tabs>
          <w:tab w:val="left" w:pos="5295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01CB8517" wp14:editId="77BD661E">
            <wp:extent cx="5000625" cy="5619750"/>
            <wp:effectExtent l="0" t="0" r="9525" b="0"/>
            <wp:docPr id="7" name="Рисунок 7" descr="http://www.pnzprom.ru/pictures/17s14njg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nzprom.ru/pictures/17s14njga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912E0" w14:textId="77777777" w:rsidR="002576FE" w:rsidRPr="002576FE" w:rsidRDefault="002576FE" w:rsidP="002576FE">
      <w:pPr>
        <w:spacing w:after="200" w:line="276" w:lineRule="auto"/>
        <w:jc w:val="right"/>
        <w:rPr>
          <w:sz w:val="26"/>
          <w:szCs w:val="26"/>
        </w:rPr>
      </w:pPr>
    </w:p>
    <w:p w14:paraId="19CFC478" w14:textId="77777777" w:rsidR="004617CA" w:rsidRPr="00AF0B42" w:rsidRDefault="004617CA" w:rsidP="004617CA">
      <w:pPr>
        <w:rPr>
          <w:rFonts w:eastAsiaTheme="minorHAnsi"/>
          <w:sz w:val="28"/>
          <w:szCs w:val="28"/>
          <w:lang w:eastAsia="en-US"/>
        </w:rPr>
      </w:pPr>
      <w:r w:rsidRPr="00AF0B42">
        <w:rPr>
          <w:rFonts w:eastAsiaTheme="minorHAnsi"/>
          <w:sz w:val="28"/>
          <w:szCs w:val="28"/>
          <w:lang w:eastAsia="en-US"/>
        </w:rPr>
        <w:t>Составил:</w:t>
      </w:r>
    </w:p>
    <w:p w14:paraId="52B0F31A" w14:textId="257E305E" w:rsidR="004617CA" w:rsidRPr="00AF0B42" w:rsidRDefault="004617CA" w:rsidP="004617CA">
      <w:pPr>
        <w:rPr>
          <w:rFonts w:eastAsiaTheme="minorHAnsi"/>
          <w:sz w:val="28"/>
          <w:szCs w:val="28"/>
          <w:lang w:eastAsia="en-US"/>
        </w:rPr>
      </w:pPr>
      <w:r w:rsidRPr="00AF0B42">
        <w:rPr>
          <w:rFonts w:eastAsiaTheme="minorHAnsi"/>
          <w:sz w:val="28"/>
          <w:szCs w:val="28"/>
          <w:u w:val="single"/>
          <w:lang w:eastAsia="en-US"/>
        </w:rPr>
        <w:t>Механик СГМ</w:t>
      </w:r>
      <w:r w:rsidRPr="00AF0B42">
        <w:rPr>
          <w:rFonts w:eastAsiaTheme="minorHAnsi"/>
          <w:sz w:val="28"/>
          <w:szCs w:val="28"/>
          <w:lang w:eastAsia="en-US"/>
        </w:rPr>
        <w:t xml:space="preserve">                        ________________  </w:t>
      </w:r>
      <w:r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И.Ф. </w:t>
      </w:r>
      <w:proofErr w:type="spellStart"/>
      <w:r>
        <w:rPr>
          <w:rFonts w:eastAsiaTheme="minorHAnsi"/>
          <w:sz w:val="28"/>
          <w:szCs w:val="28"/>
          <w:u w:val="single"/>
          <w:lang w:eastAsia="en-US"/>
        </w:rPr>
        <w:t>Аллабирдин</w:t>
      </w:r>
      <w:proofErr w:type="spellEnd"/>
    </w:p>
    <w:p w14:paraId="696B1F88" w14:textId="77777777" w:rsidR="004617CA" w:rsidRPr="00AF0B42" w:rsidRDefault="004617CA" w:rsidP="004617CA">
      <w:pPr>
        <w:rPr>
          <w:rFonts w:eastAsiaTheme="minorHAnsi"/>
          <w:sz w:val="28"/>
          <w:szCs w:val="28"/>
          <w:vertAlign w:val="superscript"/>
          <w:lang w:eastAsia="en-US"/>
        </w:rPr>
      </w:pPr>
      <w:r w:rsidRPr="00AF0B42">
        <w:rPr>
          <w:rFonts w:eastAsiaTheme="minorHAnsi"/>
          <w:sz w:val="28"/>
          <w:szCs w:val="28"/>
          <w:vertAlign w:val="superscript"/>
          <w:lang w:eastAsia="en-US"/>
        </w:rPr>
        <w:t xml:space="preserve">  (должность)                                                                  (подпись)                    </w:t>
      </w:r>
      <w:r w:rsidRPr="00AF0B42">
        <w:rPr>
          <w:rFonts w:eastAsiaTheme="minorHAnsi"/>
          <w:sz w:val="28"/>
          <w:szCs w:val="28"/>
          <w:vertAlign w:val="superscript"/>
          <w:lang w:eastAsia="en-US"/>
        </w:rPr>
        <w:tab/>
        <w:t xml:space="preserve">    </w:t>
      </w:r>
      <w:r>
        <w:rPr>
          <w:rFonts w:eastAsiaTheme="minorHAnsi"/>
          <w:sz w:val="28"/>
          <w:szCs w:val="28"/>
          <w:vertAlign w:val="superscript"/>
          <w:lang w:eastAsia="en-US"/>
        </w:rPr>
        <w:t xml:space="preserve">                           </w:t>
      </w:r>
      <w:r w:rsidRPr="00AF0B42">
        <w:rPr>
          <w:rFonts w:eastAsiaTheme="minorHAnsi"/>
          <w:sz w:val="28"/>
          <w:szCs w:val="28"/>
          <w:vertAlign w:val="superscript"/>
          <w:lang w:eastAsia="en-US"/>
        </w:rPr>
        <w:t>( инициалы, фамилия)</w:t>
      </w:r>
    </w:p>
    <w:p w14:paraId="17FDABF4" w14:textId="7E9024E3" w:rsidR="00004D7B" w:rsidRPr="002576FE" w:rsidRDefault="00004D7B" w:rsidP="002576FE">
      <w:pPr>
        <w:spacing w:after="200" w:line="276" w:lineRule="auto"/>
      </w:pPr>
    </w:p>
    <w:sectPr w:rsidR="00004D7B" w:rsidRPr="002576FE" w:rsidSect="00E444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387"/>
    <w:multiLevelType w:val="hybridMultilevel"/>
    <w:tmpl w:val="5560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82C2D"/>
    <w:multiLevelType w:val="multilevel"/>
    <w:tmpl w:val="E032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C218A8"/>
    <w:multiLevelType w:val="hybridMultilevel"/>
    <w:tmpl w:val="17EA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4B"/>
    <w:rsid w:val="00002C5D"/>
    <w:rsid w:val="00004D7B"/>
    <w:rsid w:val="00013525"/>
    <w:rsid w:val="000222EC"/>
    <w:rsid w:val="000337FB"/>
    <w:rsid w:val="00074716"/>
    <w:rsid w:val="00075D61"/>
    <w:rsid w:val="00082E68"/>
    <w:rsid w:val="00090E09"/>
    <w:rsid w:val="000C5175"/>
    <w:rsid w:val="00141B4C"/>
    <w:rsid w:val="00192E70"/>
    <w:rsid w:val="00196CAB"/>
    <w:rsid w:val="001C4FF9"/>
    <w:rsid w:val="00206050"/>
    <w:rsid w:val="00216BB9"/>
    <w:rsid w:val="00243E9C"/>
    <w:rsid w:val="002576FE"/>
    <w:rsid w:val="00263171"/>
    <w:rsid w:val="002A561A"/>
    <w:rsid w:val="002D3A57"/>
    <w:rsid w:val="002E45D1"/>
    <w:rsid w:val="003019FD"/>
    <w:rsid w:val="00351F6B"/>
    <w:rsid w:val="003F4450"/>
    <w:rsid w:val="004617CA"/>
    <w:rsid w:val="004B0DF8"/>
    <w:rsid w:val="004E1489"/>
    <w:rsid w:val="00504618"/>
    <w:rsid w:val="005A4C7C"/>
    <w:rsid w:val="005C00F1"/>
    <w:rsid w:val="00601689"/>
    <w:rsid w:val="00602905"/>
    <w:rsid w:val="00623DAC"/>
    <w:rsid w:val="00683D67"/>
    <w:rsid w:val="00685595"/>
    <w:rsid w:val="006A0DF7"/>
    <w:rsid w:val="006B3750"/>
    <w:rsid w:val="00731B03"/>
    <w:rsid w:val="007D01C4"/>
    <w:rsid w:val="00834124"/>
    <w:rsid w:val="008412FC"/>
    <w:rsid w:val="008C056F"/>
    <w:rsid w:val="008D2CEE"/>
    <w:rsid w:val="008E1D9F"/>
    <w:rsid w:val="009A69AD"/>
    <w:rsid w:val="009C15B3"/>
    <w:rsid w:val="00A05F3C"/>
    <w:rsid w:val="00A16EE0"/>
    <w:rsid w:val="00A30A2C"/>
    <w:rsid w:val="00A47833"/>
    <w:rsid w:val="00A81808"/>
    <w:rsid w:val="00AC794A"/>
    <w:rsid w:val="00AE5BBC"/>
    <w:rsid w:val="00AF1B58"/>
    <w:rsid w:val="00AF2FDD"/>
    <w:rsid w:val="00B84B9C"/>
    <w:rsid w:val="00BD42A6"/>
    <w:rsid w:val="00C121C4"/>
    <w:rsid w:val="00C14D85"/>
    <w:rsid w:val="00C27163"/>
    <w:rsid w:val="00C53299"/>
    <w:rsid w:val="00C82E2F"/>
    <w:rsid w:val="00C872D8"/>
    <w:rsid w:val="00CD56BA"/>
    <w:rsid w:val="00D37AD4"/>
    <w:rsid w:val="00D6182D"/>
    <w:rsid w:val="00DB1F7D"/>
    <w:rsid w:val="00DD4041"/>
    <w:rsid w:val="00E01686"/>
    <w:rsid w:val="00E1223A"/>
    <w:rsid w:val="00E4444B"/>
    <w:rsid w:val="00E45982"/>
    <w:rsid w:val="00EA0F00"/>
    <w:rsid w:val="00EA15DF"/>
    <w:rsid w:val="00EF612E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3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44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41B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41B4C"/>
    <w:pPr>
      <w:ind w:left="720"/>
      <w:contextualSpacing/>
    </w:pPr>
  </w:style>
  <w:style w:type="table" w:styleId="a5">
    <w:name w:val="Table Grid"/>
    <w:basedOn w:val="a1"/>
    <w:uiPriority w:val="59"/>
    <w:rsid w:val="0025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12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2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44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41B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41B4C"/>
    <w:pPr>
      <w:ind w:left="720"/>
      <w:contextualSpacing/>
    </w:pPr>
  </w:style>
  <w:style w:type="table" w:styleId="a5">
    <w:name w:val="Table Grid"/>
    <w:basedOn w:val="a1"/>
    <w:uiPriority w:val="59"/>
    <w:rsid w:val="0025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12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Склад</cp:lastModifiedBy>
  <cp:revision>6</cp:revision>
  <cp:lastPrinted>2017-11-23T08:13:00Z</cp:lastPrinted>
  <dcterms:created xsi:type="dcterms:W3CDTF">2023-05-30T05:20:00Z</dcterms:created>
  <dcterms:modified xsi:type="dcterms:W3CDTF">2023-06-16T09:00:00Z</dcterms:modified>
</cp:coreProperties>
</file>