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21924CF7" w:rsidR="00B0498C" w:rsidRPr="00B0498C" w:rsidRDefault="00E255F6" w:rsidP="00A342FE">
      <w:pPr>
        <w:jc w:val="center"/>
        <w:rPr>
          <w:sz w:val="28"/>
          <w:szCs w:val="28"/>
        </w:rPr>
      </w:pPr>
      <w:r w:rsidRPr="00E255F6">
        <w:rPr>
          <w:sz w:val="28"/>
          <w:szCs w:val="28"/>
        </w:rPr>
        <w:t>автомобил</w:t>
      </w:r>
      <w:r>
        <w:rPr>
          <w:sz w:val="28"/>
          <w:szCs w:val="28"/>
        </w:rPr>
        <w:t>ь</w:t>
      </w:r>
      <w:r w:rsidRPr="00E255F6">
        <w:rPr>
          <w:sz w:val="28"/>
          <w:szCs w:val="28"/>
        </w:rPr>
        <w:t xml:space="preserve"> LADA Niva Legend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097C3E3E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E255F6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E255F6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E255F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C194F04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</w:t>
      </w:r>
      <w:r w:rsidR="00E470E6">
        <w:rPr>
          <w:sz w:val="28"/>
          <w:szCs w:val="28"/>
        </w:rPr>
        <w:t>3</w:t>
      </w:r>
      <w:r w:rsidRPr="00A30FAF">
        <w:rPr>
          <w:sz w:val="28"/>
          <w:szCs w:val="28"/>
        </w:rPr>
        <w:t>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085A0746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0A5977">
        <w:rPr>
          <w:sz w:val="28"/>
        </w:rPr>
        <w:t>5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4223F50E" w14:textId="7E6C7589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tbl>
      <w:tblPr>
        <w:tblW w:w="141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940"/>
        <w:gridCol w:w="4820"/>
        <w:gridCol w:w="4820"/>
      </w:tblGrid>
      <w:tr w:rsidR="00E255F6" w:rsidRPr="00923EA1" w14:paraId="4DC6B8BE" w14:textId="09820252" w:rsidTr="00E255F6">
        <w:trPr>
          <w:cantSplit/>
          <w:trHeight w:val="715"/>
        </w:trPr>
        <w:tc>
          <w:tcPr>
            <w:tcW w:w="596" w:type="dxa"/>
            <w:vAlign w:val="center"/>
          </w:tcPr>
          <w:p w14:paraId="67C80AE1" w14:textId="77777777" w:rsidR="00E255F6" w:rsidRPr="00923EA1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  <w:vAlign w:val="center"/>
          </w:tcPr>
          <w:p w14:paraId="00564650" w14:textId="77777777" w:rsidR="00E255F6" w:rsidRPr="00923EA1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4820" w:type="dxa"/>
            <w:vAlign w:val="center"/>
          </w:tcPr>
          <w:p w14:paraId="08D4261C" w14:textId="77777777" w:rsidR="00E255F6" w:rsidRPr="00923EA1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4820" w:type="dxa"/>
          </w:tcPr>
          <w:p w14:paraId="0369DE8A" w14:textId="77777777" w:rsidR="00E255F6" w:rsidRPr="00E255F6" w:rsidRDefault="00E255F6" w:rsidP="00E255F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5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Предлагаемые параметры агрегата, обозначение</w:t>
            </w:r>
          </w:p>
          <w:p w14:paraId="5B9FC5A6" w14:textId="0F8B0045" w:rsidR="00E255F6" w:rsidRPr="00923EA1" w:rsidRDefault="00E255F6" w:rsidP="00E255F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(обязательно для заполнения)</w:t>
            </w:r>
          </w:p>
        </w:tc>
      </w:tr>
      <w:tr w:rsidR="00E255F6" w:rsidRPr="00923EA1" w14:paraId="2D2ED3EF" w14:textId="1B6E648C" w:rsidTr="00194116">
        <w:trPr>
          <w:cantSplit/>
          <w:trHeight w:val="260"/>
        </w:trPr>
        <w:tc>
          <w:tcPr>
            <w:tcW w:w="14176" w:type="dxa"/>
            <w:gridSpan w:val="4"/>
          </w:tcPr>
          <w:p w14:paraId="75141045" w14:textId="190DFA0B" w:rsidR="00E255F6" w:rsidRPr="00923EA1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b/>
                <w:sz w:val="28"/>
                <w:szCs w:val="28"/>
              </w:rPr>
              <w:t>Ходовое устройство (шасси):</w:t>
            </w:r>
          </w:p>
        </w:tc>
      </w:tr>
      <w:tr w:rsidR="00E255F6" w:rsidRPr="00FB5D8C" w14:paraId="061E72BE" w14:textId="1DC116DD" w:rsidTr="00E255F6">
        <w:trPr>
          <w:cantSplit/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4572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2D83" w14:textId="77777777" w:rsidR="00E255F6" w:rsidRPr="00FB5D8C" w:rsidRDefault="00E255F6" w:rsidP="00B201D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Колесная формула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C13F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010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F6" w:rsidRPr="00FB5D8C" w14:paraId="74171F45" w14:textId="1BB8BCFF" w:rsidTr="00E255F6">
        <w:trPr>
          <w:cantSplit/>
          <w:trHeight w:val="3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A961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DD94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 w:rsidRPr="00FB5D8C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6BA6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Бензиновый двигатель не менее</w:t>
            </w:r>
          </w:p>
          <w:p w14:paraId="2D7B73D3" w14:textId="6F2E4964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83 л.с.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4B8B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255F6" w:rsidRPr="00FB5D8C" w14:paraId="1E7115E6" w14:textId="7959E337" w:rsidTr="00E255F6">
        <w:trPr>
          <w:cantSplit/>
          <w:trHeight w:val="3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8E0E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8FD2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 w:rsidRPr="00FB5D8C">
              <w:rPr>
                <w:sz w:val="28"/>
                <w:szCs w:val="28"/>
              </w:rPr>
              <w:t>Тип трансмиссии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31DE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BF60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F6" w:rsidRPr="00FB5D8C" w14:paraId="7A4C55CD" w14:textId="1BB08C3C" w:rsidTr="00E255F6">
        <w:trPr>
          <w:cantSplit/>
          <w:trHeight w:val="3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E2F5" w14:textId="77777777" w:rsidR="00E255F6" w:rsidRPr="00F93645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B902" w14:textId="77777777" w:rsidR="00E255F6" w:rsidRPr="00F93645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Раздаточная коробка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39B2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A2C7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F6" w:rsidRPr="00FB5D8C" w14:paraId="71EF7E6B" w14:textId="367182FC" w:rsidTr="00E255F6">
        <w:trPr>
          <w:cantSplit/>
          <w:trHeight w:val="3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8824" w14:textId="77777777" w:rsidR="00E255F6" w:rsidRPr="00F93645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B1DB" w14:textId="77777777" w:rsidR="00E255F6" w:rsidRDefault="00E255F6" w:rsidP="00B201DB">
            <w:pPr>
              <w:rPr>
                <w:sz w:val="28"/>
                <w:szCs w:val="28"/>
              </w:rPr>
            </w:pPr>
            <w:r w:rsidRPr="00FB5D8C">
              <w:rPr>
                <w:sz w:val="28"/>
                <w:szCs w:val="28"/>
              </w:rPr>
              <w:t>Коробка передач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0429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Нива или аналог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DD75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F6" w:rsidRPr="00FB5D8C" w14:paraId="380AAF87" w14:textId="0ACE982A" w:rsidTr="00E255F6">
        <w:trPr>
          <w:cantSplit/>
          <w:trHeight w:val="3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D3CC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F594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 w:rsidRPr="00FB5D8C">
              <w:rPr>
                <w:sz w:val="28"/>
                <w:szCs w:val="28"/>
              </w:rPr>
              <w:t>Емкость топливных баков (не менее), 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F8A6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42 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41C0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F6" w:rsidRPr="00FB5D8C" w14:paraId="1492156F" w14:textId="2ED728F6" w:rsidTr="00E255F6">
        <w:trPr>
          <w:cantSplit/>
          <w:trHeight w:val="2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A2DE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C370" w14:textId="77777777" w:rsidR="00E255F6" w:rsidRPr="00FB5D8C" w:rsidRDefault="00E255F6" w:rsidP="00B201D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80A5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ш</w:t>
            </w:r>
            <w:r w:rsidRPr="00633DBF">
              <w:rPr>
                <w:rFonts w:ascii="Times New Roman" w:hAnsi="Times New Roman" w:cs="Times New Roman"/>
                <w:sz w:val="28"/>
                <w:szCs w:val="28"/>
              </w:rPr>
              <w:t>ины с развитыми грунтозацепами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185/75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33D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206A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F6" w:rsidRPr="00FB5D8C" w14:paraId="605E6F3F" w14:textId="50273B14" w:rsidTr="00E255F6">
        <w:trPr>
          <w:cantSplit/>
          <w:trHeight w:val="316"/>
        </w:trPr>
        <w:tc>
          <w:tcPr>
            <w:tcW w:w="596" w:type="dxa"/>
            <w:vAlign w:val="center"/>
          </w:tcPr>
          <w:p w14:paraId="434CEE7C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0" w:type="dxa"/>
            <w:vAlign w:val="center"/>
          </w:tcPr>
          <w:p w14:paraId="7965D67F" w14:textId="77777777" w:rsidR="00E255F6" w:rsidRPr="00FB5D8C" w:rsidRDefault="00E255F6" w:rsidP="00B201D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к</w:t>
            </w: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абина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2E2C2F7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Четырёхместная утеплённая, оборудованная системой вентиляции и отопления</w:t>
            </w:r>
          </w:p>
        </w:tc>
        <w:tc>
          <w:tcPr>
            <w:tcW w:w="4820" w:type="dxa"/>
          </w:tcPr>
          <w:p w14:paraId="0C124D6E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F6" w:rsidRPr="00FB5D8C" w14:paraId="5C5F637F" w14:textId="35311C4D" w:rsidTr="00E255F6">
        <w:trPr>
          <w:cantSplit/>
          <w:trHeight w:val="290"/>
        </w:trPr>
        <w:tc>
          <w:tcPr>
            <w:tcW w:w="596" w:type="dxa"/>
            <w:vAlign w:val="center"/>
          </w:tcPr>
          <w:p w14:paraId="21DEA4D9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0" w:type="dxa"/>
            <w:vAlign w:val="center"/>
          </w:tcPr>
          <w:p w14:paraId="7566CDF4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 w:rsidRPr="00FB5D8C">
              <w:rPr>
                <w:sz w:val="28"/>
                <w:szCs w:val="28"/>
              </w:rPr>
              <w:t>Запасное колесо</w:t>
            </w:r>
          </w:p>
        </w:tc>
        <w:tc>
          <w:tcPr>
            <w:tcW w:w="4820" w:type="dxa"/>
            <w:vAlign w:val="center"/>
          </w:tcPr>
          <w:p w14:paraId="03F80188" w14:textId="77777777" w:rsidR="00E255F6" w:rsidRPr="00F93645" w:rsidRDefault="00E255F6" w:rsidP="00B201DB">
            <w:pPr>
              <w:jc w:val="center"/>
              <w:rPr>
                <w:sz w:val="28"/>
                <w:szCs w:val="28"/>
              </w:rPr>
            </w:pPr>
            <w:r w:rsidRPr="00FB5D8C">
              <w:rPr>
                <w:sz w:val="28"/>
                <w:szCs w:val="28"/>
              </w:rPr>
              <w:t xml:space="preserve">Запасное колесо </w:t>
            </w:r>
            <w:r>
              <w:rPr>
                <w:sz w:val="28"/>
                <w:szCs w:val="28"/>
                <w:lang w:val="en-US"/>
              </w:rPr>
              <w:t>R</w:t>
            </w:r>
            <w:r w:rsidRPr="00F936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со стальным диском</w:t>
            </w:r>
          </w:p>
        </w:tc>
        <w:tc>
          <w:tcPr>
            <w:tcW w:w="4820" w:type="dxa"/>
          </w:tcPr>
          <w:p w14:paraId="38177750" w14:textId="77777777" w:rsidR="00E255F6" w:rsidRPr="00FB5D8C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55B0AF5C" w14:textId="7748FA85" w:rsidTr="00E255F6">
        <w:trPr>
          <w:cantSplit/>
          <w:trHeight w:val="290"/>
        </w:trPr>
        <w:tc>
          <w:tcPr>
            <w:tcW w:w="596" w:type="dxa"/>
            <w:vAlign w:val="center"/>
          </w:tcPr>
          <w:p w14:paraId="5278D59A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0" w:type="dxa"/>
            <w:vAlign w:val="center"/>
          </w:tcPr>
          <w:p w14:paraId="00A76651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Передняя подвеска</w:t>
            </w:r>
          </w:p>
        </w:tc>
        <w:tc>
          <w:tcPr>
            <w:tcW w:w="4820" w:type="dxa"/>
            <w:vAlign w:val="center"/>
          </w:tcPr>
          <w:p w14:paraId="310CDE16" w14:textId="77777777" w:rsidR="00E255F6" w:rsidRPr="00F93645" w:rsidRDefault="00E255F6" w:rsidP="00B201DB">
            <w:pPr>
              <w:jc w:val="center"/>
              <w:rPr>
                <w:sz w:val="28"/>
                <w:szCs w:val="28"/>
              </w:rPr>
            </w:pPr>
            <w:r w:rsidRPr="00F93645">
              <w:rPr>
                <w:sz w:val="28"/>
                <w:szCs w:val="28"/>
              </w:rPr>
              <w:t>независимая, пружинная</w:t>
            </w:r>
          </w:p>
        </w:tc>
        <w:tc>
          <w:tcPr>
            <w:tcW w:w="4820" w:type="dxa"/>
          </w:tcPr>
          <w:p w14:paraId="45BFC4F1" w14:textId="77777777" w:rsidR="00E255F6" w:rsidRPr="00F93645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412C9C8E" w14:textId="68F31881" w:rsidTr="00E255F6">
        <w:trPr>
          <w:cantSplit/>
          <w:trHeight w:val="290"/>
        </w:trPr>
        <w:tc>
          <w:tcPr>
            <w:tcW w:w="596" w:type="dxa"/>
            <w:vAlign w:val="center"/>
          </w:tcPr>
          <w:p w14:paraId="764438B1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0" w:type="dxa"/>
            <w:vAlign w:val="center"/>
          </w:tcPr>
          <w:p w14:paraId="323FE5C6" w14:textId="77777777" w:rsidR="00E255F6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Задняя подвеска</w:t>
            </w:r>
          </w:p>
        </w:tc>
        <w:tc>
          <w:tcPr>
            <w:tcW w:w="4820" w:type="dxa"/>
            <w:vAlign w:val="center"/>
          </w:tcPr>
          <w:p w14:paraId="585E9FFD" w14:textId="77777777" w:rsidR="00E255F6" w:rsidRPr="00F93645" w:rsidRDefault="00E255F6" w:rsidP="00B201DB">
            <w:pPr>
              <w:jc w:val="center"/>
              <w:rPr>
                <w:sz w:val="28"/>
                <w:szCs w:val="28"/>
              </w:rPr>
            </w:pPr>
            <w:r w:rsidRPr="00F93645">
              <w:rPr>
                <w:sz w:val="28"/>
                <w:szCs w:val="28"/>
              </w:rPr>
              <w:t>зависимая, пружинная</w:t>
            </w:r>
          </w:p>
        </w:tc>
        <w:tc>
          <w:tcPr>
            <w:tcW w:w="4820" w:type="dxa"/>
          </w:tcPr>
          <w:p w14:paraId="51000D97" w14:textId="77777777" w:rsidR="00E255F6" w:rsidRPr="00F93645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049077D0" w14:textId="0A1635F2" w:rsidTr="007E1714">
        <w:trPr>
          <w:cantSplit/>
          <w:trHeight w:val="537"/>
        </w:trPr>
        <w:tc>
          <w:tcPr>
            <w:tcW w:w="14176" w:type="dxa"/>
            <w:gridSpan w:val="4"/>
            <w:vAlign w:val="center"/>
          </w:tcPr>
          <w:p w14:paraId="11204176" w14:textId="05FA469A" w:rsidR="00E255F6" w:rsidRDefault="00E255F6" w:rsidP="00B201D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 и масса</w:t>
            </w:r>
          </w:p>
        </w:tc>
      </w:tr>
      <w:tr w:rsidR="00E255F6" w:rsidRPr="00FB5D8C" w14:paraId="20FE9DF2" w14:textId="1D7BF65B" w:rsidTr="00E255F6">
        <w:trPr>
          <w:cantSplit/>
          <w:trHeight w:val="201"/>
        </w:trPr>
        <w:tc>
          <w:tcPr>
            <w:tcW w:w="596" w:type="dxa"/>
            <w:vAlign w:val="center"/>
          </w:tcPr>
          <w:p w14:paraId="3551085B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0" w:type="dxa"/>
            <w:vAlign w:val="center"/>
          </w:tcPr>
          <w:p w14:paraId="00BA61D4" w14:textId="77777777" w:rsidR="00E255F6" w:rsidRPr="00FB5D8C" w:rsidRDefault="00E255F6" w:rsidP="00B201D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  <w:r w:rsidRPr="00FB5D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0947C288" w14:textId="77777777" w:rsidR="00E255F6" w:rsidRPr="00FB5D8C" w:rsidRDefault="00E255F6" w:rsidP="00B201DB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37A6B429" w14:textId="77777777" w:rsidR="00E255F6" w:rsidRDefault="00E255F6" w:rsidP="00B201D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676DA390" w14:textId="115A5E17" w:rsidTr="00E255F6">
        <w:trPr>
          <w:cantSplit/>
          <w:trHeight w:val="201"/>
        </w:trPr>
        <w:tc>
          <w:tcPr>
            <w:tcW w:w="596" w:type="dxa"/>
            <w:vAlign w:val="center"/>
          </w:tcPr>
          <w:p w14:paraId="62FE1747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0" w:type="dxa"/>
            <w:vAlign w:val="center"/>
          </w:tcPr>
          <w:p w14:paraId="48CFF67E" w14:textId="77777777" w:rsidR="00E255F6" w:rsidRDefault="00E255F6" w:rsidP="00B201D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Длина, мм</w:t>
            </w:r>
          </w:p>
        </w:tc>
        <w:tc>
          <w:tcPr>
            <w:tcW w:w="4820" w:type="dxa"/>
            <w:vAlign w:val="center"/>
          </w:tcPr>
          <w:p w14:paraId="6D300CF2" w14:textId="77777777" w:rsidR="00E255F6" w:rsidRPr="001266AB" w:rsidRDefault="00E255F6" w:rsidP="00B201DB">
            <w:pPr>
              <w:contextualSpacing/>
              <w:jc w:val="center"/>
              <w:rPr>
                <w:sz w:val="28"/>
                <w:szCs w:val="28"/>
              </w:rPr>
            </w:pPr>
            <w:r w:rsidRPr="001266AB">
              <w:rPr>
                <w:sz w:val="28"/>
                <w:szCs w:val="28"/>
              </w:rPr>
              <w:t>3740</w:t>
            </w:r>
          </w:p>
        </w:tc>
        <w:tc>
          <w:tcPr>
            <w:tcW w:w="4820" w:type="dxa"/>
          </w:tcPr>
          <w:p w14:paraId="52D85FFC" w14:textId="77777777" w:rsidR="00E255F6" w:rsidRPr="001266AB" w:rsidRDefault="00E255F6" w:rsidP="00B201D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43331C5E" w14:textId="51E73943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7428AAB1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0" w:type="dxa"/>
            <w:vAlign w:val="center"/>
          </w:tcPr>
          <w:p w14:paraId="57295145" w14:textId="77777777" w:rsidR="00E255F6" w:rsidRPr="00FB5D8C" w:rsidRDefault="00E255F6" w:rsidP="00B201D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Ширина, мм</w:t>
            </w:r>
          </w:p>
        </w:tc>
        <w:tc>
          <w:tcPr>
            <w:tcW w:w="4820" w:type="dxa"/>
            <w:vAlign w:val="center"/>
          </w:tcPr>
          <w:p w14:paraId="671F9F67" w14:textId="77777777" w:rsidR="00E255F6" w:rsidRPr="001266AB" w:rsidRDefault="00E255F6" w:rsidP="00B201DB">
            <w:pPr>
              <w:jc w:val="center"/>
              <w:rPr>
                <w:sz w:val="28"/>
                <w:szCs w:val="28"/>
              </w:rPr>
            </w:pPr>
            <w:r w:rsidRPr="001266AB">
              <w:rPr>
                <w:sz w:val="28"/>
                <w:szCs w:val="28"/>
              </w:rPr>
              <w:t>1680</w:t>
            </w:r>
          </w:p>
        </w:tc>
        <w:tc>
          <w:tcPr>
            <w:tcW w:w="4820" w:type="dxa"/>
          </w:tcPr>
          <w:p w14:paraId="2E8C9CB4" w14:textId="77777777" w:rsidR="00E255F6" w:rsidRPr="001266AB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7144BEE9" w14:textId="6364654D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1AD415D9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0" w:type="dxa"/>
            <w:vAlign w:val="center"/>
          </w:tcPr>
          <w:p w14:paraId="5556D530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Высота, мм</w:t>
            </w:r>
          </w:p>
        </w:tc>
        <w:tc>
          <w:tcPr>
            <w:tcW w:w="4820" w:type="dxa"/>
            <w:vAlign w:val="center"/>
          </w:tcPr>
          <w:p w14:paraId="7F3D647B" w14:textId="77777777" w:rsidR="00E255F6" w:rsidRPr="00FB5D8C" w:rsidRDefault="00E255F6" w:rsidP="00B20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  <w:tc>
          <w:tcPr>
            <w:tcW w:w="4820" w:type="dxa"/>
          </w:tcPr>
          <w:p w14:paraId="1D8F38DB" w14:textId="77777777" w:rsidR="00E255F6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6F5612A1" w14:textId="1A84E308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755CF723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0" w:type="dxa"/>
            <w:vAlign w:val="center"/>
          </w:tcPr>
          <w:p w14:paraId="0A81FBB8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Колесная база, мм</w:t>
            </w:r>
          </w:p>
        </w:tc>
        <w:tc>
          <w:tcPr>
            <w:tcW w:w="4820" w:type="dxa"/>
            <w:vAlign w:val="center"/>
          </w:tcPr>
          <w:p w14:paraId="37A27B04" w14:textId="77777777" w:rsidR="00E255F6" w:rsidRPr="00FB5D8C" w:rsidRDefault="00E255F6" w:rsidP="00B20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4820" w:type="dxa"/>
          </w:tcPr>
          <w:p w14:paraId="77066998" w14:textId="77777777" w:rsidR="00E255F6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294910B3" w14:textId="4C0DD531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5415A3F2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0" w:type="dxa"/>
            <w:vAlign w:val="center"/>
          </w:tcPr>
          <w:p w14:paraId="5D3F65AF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просвет</w:t>
            </w:r>
            <w:r w:rsidRPr="00FB5D8C">
              <w:rPr>
                <w:sz w:val="28"/>
                <w:szCs w:val="28"/>
              </w:rPr>
              <w:t>, мм</w:t>
            </w:r>
          </w:p>
        </w:tc>
        <w:tc>
          <w:tcPr>
            <w:tcW w:w="4820" w:type="dxa"/>
            <w:vAlign w:val="center"/>
          </w:tcPr>
          <w:p w14:paraId="642CE48E" w14:textId="77777777" w:rsidR="00E255F6" w:rsidRPr="00FB5D8C" w:rsidRDefault="00E255F6" w:rsidP="00B20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820" w:type="dxa"/>
          </w:tcPr>
          <w:p w14:paraId="49B8A512" w14:textId="77777777" w:rsidR="00E255F6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3878A1DF" w14:textId="4BA18F6F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73127931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0" w:type="dxa"/>
            <w:vAlign w:val="center"/>
          </w:tcPr>
          <w:p w14:paraId="26C048A9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Снаряжённая масса, кг</w:t>
            </w:r>
          </w:p>
        </w:tc>
        <w:tc>
          <w:tcPr>
            <w:tcW w:w="4820" w:type="dxa"/>
            <w:vAlign w:val="center"/>
          </w:tcPr>
          <w:p w14:paraId="39B0389D" w14:textId="77777777" w:rsidR="00E255F6" w:rsidRPr="00FB5D8C" w:rsidRDefault="00E255F6" w:rsidP="00B20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</w:p>
        </w:tc>
        <w:tc>
          <w:tcPr>
            <w:tcW w:w="4820" w:type="dxa"/>
          </w:tcPr>
          <w:p w14:paraId="100884BF" w14:textId="77777777" w:rsidR="00E255F6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6663174A" w14:textId="31D94AAF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06E6C2C1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0" w:type="dxa"/>
            <w:vAlign w:val="center"/>
          </w:tcPr>
          <w:p w14:paraId="5DCA1850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масса, кг</w:t>
            </w:r>
          </w:p>
        </w:tc>
        <w:tc>
          <w:tcPr>
            <w:tcW w:w="4820" w:type="dxa"/>
            <w:vAlign w:val="center"/>
          </w:tcPr>
          <w:p w14:paraId="2D13A9BA" w14:textId="77777777" w:rsidR="00E255F6" w:rsidRPr="00FB5D8C" w:rsidRDefault="00E255F6" w:rsidP="00B20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</w:t>
            </w:r>
          </w:p>
        </w:tc>
        <w:tc>
          <w:tcPr>
            <w:tcW w:w="4820" w:type="dxa"/>
          </w:tcPr>
          <w:p w14:paraId="7812F75C" w14:textId="77777777" w:rsidR="00E255F6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3850A6B4" w14:textId="0AA871D2" w:rsidTr="000A2382">
        <w:trPr>
          <w:cantSplit/>
          <w:trHeight w:val="378"/>
        </w:trPr>
        <w:tc>
          <w:tcPr>
            <w:tcW w:w="14176" w:type="dxa"/>
            <w:gridSpan w:val="4"/>
            <w:tcBorders>
              <w:top w:val="single" w:sz="4" w:space="0" w:color="auto"/>
            </w:tcBorders>
            <w:vAlign w:val="center"/>
          </w:tcPr>
          <w:p w14:paraId="7B234041" w14:textId="6EB2140F" w:rsidR="00E255F6" w:rsidRDefault="00E255F6" w:rsidP="00B20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 оборудование</w:t>
            </w:r>
          </w:p>
        </w:tc>
      </w:tr>
      <w:tr w:rsidR="00E255F6" w:rsidRPr="00FB5D8C" w14:paraId="3E80FE69" w14:textId="1264FBF2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09181865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0" w:type="dxa"/>
            <w:vAlign w:val="center"/>
          </w:tcPr>
          <w:p w14:paraId="7C6C8C5E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 w:rsidRPr="00FB5D8C">
              <w:rPr>
                <w:sz w:val="28"/>
                <w:szCs w:val="28"/>
              </w:rPr>
              <w:t xml:space="preserve">Система оповещение экстренных служб </w:t>
            </w:r>
          </w:p>
        </w:tc>
        <w:tc>
          <w:tcPr>
            <w:tcW w:w="4820" w:type="dxa"/>
            <w:vAlign w:val="center"/>
          </w:tcPr>
          <w:p w14:paraId="6B51DC65" w14:textId="77777777" w:rsidR="00E255F6" w:rsidRPr="00FB5D8C" w:rsidRDefault="00E255F6" w:rsidP="00B201DB">
            <w:pPr>
              <w:jc w:val="center"/>
              <w:rPr>
                <w:sz w:val="28"/>
                <w:szCs w:val="28"/>
              </w:rPr>
            </w:pPr>
            <w:r w:rsidRPr="00FB5D8C">
              <w:rPr>
                <w:sz w:val="28"/>
                <w:szCs w:val="28"/>
              </w:rPr>
              <w:t>«Эра Глонасс»</w:t>
            </w:r>
          </w:p>
        </w:tc>
        <w:tc>
          <w:tcPr>
            <w:tcW w:w="4820" w:type="dxa"/>
          </w:tcPr>
          <w:p w14:paraId="47222FFB" w14:textId="77777777" w:rsidR="00E255F6" w:rsidRPr="00FB5D8C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2CE8956C" w14:textId="05978B73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75ACD563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0" w:type="dxa"/>
            <w:vAlign w:val="center"/>
          </w:tcPr>
          <w:p w14:paraId="02832F9A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пакет</w:t>
            </w:r>
          </w:p>
        </w:tc>
        <w:tc>
          <w:tcPr>
            <w:tcW w:w="4820" w:type="dxa"/>
            <w:vAlign w:val="center"/>
          </w:tcPr>
          <w:p w14:paraId="7DC5EB80" w14:textId="77777777" w:rsidR="00E255F6" w:rsidRPr="00FB5D8C" w:rsidRDefault="00E255F6" w:rsidP="00B20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Подогрев сидений, подогрев зеркал, предпусковой подогреватель двигателя с таймером </w:t>
            </w:r>
          </w:p>
        </w:tc>
        <w:tc>
          <w:tcPr>
            <w:tcW w:w="4820" w:type="dxa"/>
          </w:tcPr>
          <w:p w14:paraId="21CD7766" w14:textId="77777777" w:rsidR="00E255F6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6E3A901B" w14:textId="626A3581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71B92DD1" w14:textId="77777777" w:rsidR="00E255F6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40" w:type="dxa"/>
            <w:vAlign w:val="center"/>
          </w:tcPr>
          <w:p w14:paraId="681FA61B" w14:textId="77777777" w:rsidR="00E255F6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пакет</w:t>
            </w:r>
          </w:p>
        </w:tc>
        <w:tc>
          <w:tcPr>
            <w:tcW w:w="4820" w:type="dxa"/>
            <w:vAlign w:val="center"/>
          </w:tcPr>
          <w:p w14:paraId="21344B54" w14:textId="77777777" w:rsidR="00E255F6" w:rsidRDefault="00E255F6" w:rsidP="00B20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4820" w:type="dxa"/>
          </w:tcPr>
          <w:p w14:paraId="1F939192" w14:textId="77777777" w:rsidR="00E255F6" w:rsidRDefault="00E255F6" w:rsidP="00B201DB">
            <w:pPr>
              <w:jc w:val="center"/>
              <w:rPr>
                <w:sz w:val="28"/>
                <w:szCs w:val="28"/>
              </w:rPr>
            </w:pPr>
          </w:p>
        </w:tc>
      </w:tr>
      <w:tr w:rsidR="00E255F6" w:rsidRPr="00FB5D8C" w14:paraId="4306FBB2" w14:textId="7B44639B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57B75DA9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60" w:type="dxa"/>
            <w:gridSpan w:val="2"/>
            <w:vAlign w:val="center"/>
          </w:tcPr>
          <w:p w14:paraId="3090EDFE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Тягово-сцепное устройство – фаркоп </w:t>
            </w:r>
          </w:p>
        </w:tc>
        <w:tc>
          <w:tcPr>
            <w:tcW w:w="4820" w:type="dxa"/>
          </w:tcPr>
          <w:p w14:paraId="09AE1BC9" w14:textId="77777777" w:rsidR="00E255F6" w:rsidRDefault="00E255F6" w:rsidP="00B201DB">
            <w:pPr>
              <w:rPr>
                <w:sz w:val="28"/>
                <w:szCs w:val="28"/>
              </w:rPr>
            </w:pPr>
          </w:p>
        </w:tc>
      </w:tr>
      <w:tr w:rsidR="00E255F6" w:rsidRPr="00FB5D8C" w14:paraId="4622EF3E" w14:textId="776CA5D7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7DF2AE02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60" w:type="dxa"/>
            <w:gridSpan w:val="2"/>
            <w:vAlign w:val="center"/>
          </w:tcPr>
          <w:p w14:paraId="620A7477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аварийной остановки ГОСТ</w:t>
            </w:r>
          </w:p>
        </w:tc>
        <w:tc>
          <w:tcPr>
            <w:tcW w:w="4820" w:type="dxa"/>
          </w:tcPr>
          <w:p w14:paraId="1E230F4F" w14:textId="77777777" w:rsidR="00E255F6" w:rsidRDefault="00E255F6" w:rsidP="00B201DB">
            <w:pPr>
              <w:rPr>
                <w:sz w:val="28"/>
                <w:szCs w:val="28"/>
              </w:rPr>
            </w:pPr>
          </w:p>
        </w:tc>
      </w:tr>
      <w:tr w:rsidR="00E255F6" w:rsidRPr="00FB5D8C" w14:paraId="11AD3732" w14:textId="420F1A3F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4540FA96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60" w:type="dxa"/>
            <w:gridSpan w:val="2"/>
            <w:vAlign w:val="center"/>
          </w:tcPr>
          <w:p w14:paraId="68DA16E5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аптечка</w:t>
            </w:r>
          </w:p>
        </w:tc>
        <w:tc>
          <w:tcPr>
            <w:tcW w:w="4820" w:type="dxa"/>
          </w:tcPr>
          <w:p w14:paraId="586EC6D7" w14:textId="77777777" w:rsidR="00E255F6" w:rsidRDefault="00E255F6" w:rsidP="00B201DB">
            <w:pPr>
              <w:rPr>
                <w:sz w:val="28"/>
                <w:szCs w:val="28"/>
              </w:rPr>
            </w:pPr>
          </w:p>
        </w:tc>
      </w:tr>
      <w:tr w:rsidR="00E255F6" w:rsidRPr="00FB5D8C" w14:paraId="178C7F15" w14:textId="2CCF0BC9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3D2B3123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60" w:type="dxa"/>
            <w:gridSpan w:val="2"/>
            <w:vAlign w:val="center"/>
          </w:tcPr>
          <w:p w14:paraId="3D08D97E" w14:textId="77777777" w:rsidR="00E255F6" w:rsidRPr="00FB5D8C" w:rsidRDefault="00E255F6" w:rsidP="00B2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ОП-2</w:t>
            </w:r>
          </w:p>
        </w:tc>
        <w:tc>
          <w:tcPr>
            <w:tcW w:w="4820" w:type="dxa"/>
          </w:tcPr>
          <w:p w14:paraId="1E03E428" w14:textId="77777777" w:rsidR="00E255F6" w:rsidRDefault="00E255F6" w:rsidP="00B201DB">
            <w:pPr>
              <w:rPr>
                <w:sz w:val="28"/>
                <w:szCs w:val="28"/>
              </w:rPr>
            </w:pPr>
          </w:p>
        </w:tc>
      </w:tr>
      <w:tr w:rsidR="00E255F6" w:rsidRPr="00FB5D8C" w14:paraId="268C6739" w14:textId="1654869C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03F406F9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60" w:type="dxa"/>
            <w:gridSpan w:val="2"/>
            <w:vAlign w:val="center"/>
          </w:tcPr>
          <w:p w14:paraId="43BC36BA" w14:textId="77777777" w:rsidR="00E255F6" w:rsidRPr="00E0506E" w:rsidRDefault="00E255F6" w:rsidP="00B201DB">
            <w:pPr>
              <w:rPr>
                <w:color w:val="000000"/>
                <w:kern w:val="36"/>
                <w:sz w:val="28"/>
                <w:szCs w:val="28"/>
              </w:rPr>
            </w:pPr>
            <w:r w:rsidRPr="00E0506E">
              <w:rPr>
                <w:color w:val="000000"/>
                <w:kern w:val="36"/>
                <w:sz w:val="28"/>
                <w:szCs w:val="28"/>
              </w:rPr>
              <w:t>Бортовой контроллер АвтоГРАФ-GSM (ГЛОНАСС/GPS) или аналог, новый 202</w:t>
            </w:r>
            <w:r>
              <w:rPr>
                <w:color w:val="000000"/>
                <w:kern w:val="36"/>
                <w:sz w:val="28"/>
                <w:szCs w:val="28"/>
              </w:rPr>
              <w:t>3</w:t>
            </w:r>
            <w:r w:rsidRPr="00E0506E">
              <w:rPr>
                <w:color w:val="000000"/>
                <w:kern w:val="36"/>
                <w:sz w:val="28"/>
                <w:szCs w:val="28"/>
              </w:rPr>
              <w:t xml:space="preserve"> года выпуска, с монтажом на ТС. </w:t>
            </w:r>
          </w:p>
        </w:tc>
        <w:tc>
          <w:tcPr>
            <w:tcW w:w="4820" w:type="dxa"/>
          </w:tcPr>
          <w:p w14:paraId="43BCCB5D" w14:textId="77777777" w:rsidR="00E255F6" w:rsidRPr="00E0506E" w:rsidRDefault="00E255F6" w:rsidP="00B201DB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E255F6" w:rsidRPr="00FB5D8C" w14:paraId="6AA6136F" w14:textId="3CD28D92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7360AD87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60" w:type="dxa"/>
            <w:gridSpan w:val="2"/>
            <w:vAlign w:val="center"/>
          </w:tcPr>
          <w:p w14:paraId="5EEDFA3E" w14:textId="77777777" w:rsidR="00E255F6" w:rsidRPr="00E0506E" w:rsidRDefault="00E255F6" w:rsidP="00B201DB">
            <w:pPr>
              <w:rPr>
                <w:color w:val="000000"/>
                <w:kern w:val="36"/>
                <w:sz w:val="28"/>
                <w:szCs w:val="28"/>
              </w:rPr>
            </w:pPr>
            <w:r w:rsidRPr="00E0506E">
              <w:rPr>
                <w:color w:val="000000"/>
                <w:kern w:val="36"/>
                <w:sz w:val="28"/>
                <w:szCs w:val="28"/>
              </w:rPr>
              <w:t xml:space="preserve">Датчик уровня топлива </w:t>
            </w:r>
            <w:r w:rsidRPr="00E0506E">
              <w:rPr>
                <w:color w:val="000000"/>
                <w:kern w:val="36"/>
                <w:sz w:val="28"/>
                <w:szCs w:val="28"/>
                <w:lang w:val="en-US"/>
              </w:rPr>
              <w:t>TKLS</w:t>
            </w:r>
            <w:r w:rsidRPr="00E0506E">
              <w:rPr>
                <w:color w:val="000000"/>
                <w:kern w:val="36"/>
                <w:sz w:val="28"/>
                <w:szCs w:val="28"/>
              </w:rPr>
              <w:t>-</w:t>
            </w:r>
            <w:r w:rsidRPr="00E0506E">
              <w:rPr>
                <w:color w:val="000000"/>
                <w:kern w:val="36"/>
                <w:sz w:val="28"/>
                <w:szCs w:val="28"/>
                <w:lang w:val="en-US"/>
              </w:rPr>
              <w:t>L</w:t>
            </w:r>
            <w:r w:rsidRPr="00E0506E">
              <w:rPr>
                <w:color w:val="000000"/>
                <w:kern w:val="36"/>
                <w:sz w:val="28"/>
                <w:szCs w:val="28"/>
              </w:rPr>
              <w:t xml:space="preserve"> или аналог новый, 202</w:t>
            </w:r>
            <w:r>
              <w:rPr>
                <w:color w:val="000000"/>
                <w:kern w:val="36"/>
                <w:sz w:val="28"/>
                <w:szCs w:val="28"/>
              </w:rPr>
              <w:t>3</w:t>
            </w:r>
            <w:r w:rsidRPr="00E0506E">
              <w:rPr>
                <w:color w:val="000000"/>
                <w:kern w:val="36"/>
                <w:sz w:val="28"/>
                <w:szCs w:val="28"/>
              </w:rPr>
              <w:t xml:space="preserve"> года выпуска, с монтажом на бак ТС, тарировкой и настройкой (тарировка ДУТ в баке не менее 12 точек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с предоставлением тарировачной таблицы</w:t>
            </w:r>
            <w:r w:rsidRPr="00E0506E">
              <w:rPr>
                <w:color w:val="000000"/>
                <w:kern w:val="36"/>
                <w:sz w:val="28"/>
                <w:szCs w:val="28"/>
              </w:rPr>
              <w:t>).</w:t>
            </w:r>
          </w:p>
        </w:tc>
        <w:tc>
          <w:tcPr>
            <w:tcW w:w="4820" w:type="dxa"/>
          </w:tcPr>
          <w:p w14:paraId="748DEB42" w14:textId="77777777" w:rsidR="00E255F6" w:rsidRPr="00E0506E" w:rsidRDefault="00E255F6" w:rsidP="00B201DB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E255F6" w:rsidRPr="00FB5D8C" w14:paraId="7E344217" w14:textId="03873F49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00446D48" w14:textId="77777777" w:rsidR="00E255F6" w:rsidRPr="00FB5D8C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60" w:type="dxa"/>
            <w:gridSpan w:val="2"/>
            <w:vAlign w:val="center"/>
          </w:tcPr>
          <w:p w14:paraId="5C212278" w14:textId="77777777" w:rsidR="00E255F6" w:rsidRPr="008E3697" w:rsidRDefault="00E255F6" w:rsidP="00B201DB">
            <w:pPr>
              <w:rPr>
                <w:color w:val="000000"/>
                <w:kern w:val="36"/>
                <w:sz w:val="28"/>
                <w:szCs w:val="28"/>
              </w:rPr>
            </w:pPr>
            <w:r w:rsidRPr="008E3697">
              <w:rPr>
                <w:color w:val="000000"/>
                <w:kern w:val="36"/>
                <w:sz w:val="28"/>
                <w:szCs w:val="28"/>
              </w:rPr>
              <w:t>Дисплей информационный АвтоГРАФ Инфо-Мини или аналог. Новый, 2023 года выпуска, с монтажом в кабине ТС, настройкой.</w:t>
            </w:r>
          </w:p>
        </w:tc>
        <w:tc>
          <w:tcPr>
            <w:tcW w:w="4820" w:type="dxa"/>
          </w:tcPr>
          <w:p w14:paraId="7693942E" w14:textId="77777777" w:rsidR="00E255F6" w:rsidRPr="008E3697" w:rsidRDefault="00E255F6" w:rsidP="00B201DB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E255F6" w:rsidRPr="00FB5D8C" w14:paraId="48CA2E22" w14:textId="16A89F8D" w:rsidTr="00E255F6">
        <w:trPr>
          <w:cantSplit/>
          <w:trHeight w:val="350"/>
        </w:trPr>
        <w:tc>
          <w:tcPr>
            <w:tcW w:w="596" w:type="dxa"/>
            <w:vAlign w:val="center"/>
          </w:tcPr>
          <w:p w14:paraId="35D8552E" w14:textId="77777777" w:rsidR="00E255F6" w:rsidRPr="008E3697" w:rsidRDefault="00E255F6" w:rsidP="00B201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60" w:type="dxa"/>
            <w:gridSpan w:val="2"/>
            <w:vAlign w:val="center"/>
          </w:tcPr>
          <w:p w14:paraId="4748A40C" w14:textId="77777777" w:rsidR="00E255F6" w:rsidRPr="008E3697" w:rsidRDefault="00E255F6" w:rsidP="00B201DB">
            <w:pPr>
              <w:rPr>
                <w:color w:val="000000"/>
                <w:kern w:val="36"/>
                <w:sz w:val="28"/>
                <w:szCs w:val="28"/>
              </w:rPr>
            </w:pPr>
            <w:r w:rsidRPr="008E3697">
              <w:rPr>
                <w:color w:val="000000"/>
                <w:kern w:val="36"/>
                <w:sz w:val="28"/>
                <w:szCs w:val="28"/>
              </w:rPr>
              <w:t>Звуковой сигнал заднего хода</w:t>
            </w:r>
          </w:p>
        </w:tc>
        <w:tc>
          <w:tcPr>
            <w:tcW w:w="4820" w:type="dxa"/>
          </w:tcPr>
          <w:p w14:paraId="5DFD9AFE" w14:textId="77777777" w:rsidR="00E255F6" w:rsidRPr="008E3697" w:rsidRDefault="00E255F6" w:rsidP="00B201DB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</w:tbl>
    <w:p w14:paraId="64E63856" w14:textId="6F0C1E5F" w:rsidR="00E255F6" w:rsidRDefault="00E255F6" w:rsidP="00E205B7">
      <w:pPr>
        <w:pStyle w:val="ab"/>
        <w:ind w:left="1069"/>
        <w:jc w:val="center"/>
        <w:rPr>
          <w:sz w:val="28"/>
          <w:szCs w:val="28"/>
        </w:rPr>
      </w:pPr>
    </w:p>
    <w:p w14:paraId="3EF60844" w14:textId="77777777" w:rsidR="00E255F6" w:rsidRDefault="00E255F6" w:rsidP="00E205B7">
      <w:pPr>
        <w:pStyle w:val="ab"/>
        <w:ind w:left="1069"/>
        <w:jc w:val="center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2372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5F6"/>
    <w:rsid w:val="00E2590A"/>
    <w:rsid w:val="00E405AF"/>
    <w:rsid w:val="00E40AF8"/>
    <w:rsid w:val="00E470E6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D0063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  <w:style w:type="character" w:customStyle="1" w:styleId="dopobor">
    <w:name w:val="dop_obor"/>
    <w:basedOn w:val="a0"/>
    <w:rsid w:val="00E4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4</cp:revision>
  <cp:lastPrinted>2019-03-14T09:53:00Z</cp:lastPrinted>
  <dcterms:created xsi:type="dcterms:W3CDTF">2023-08-16T11:08:00Z</dcterms:created>
  <dcterms:modified xsi:type="dcterms:W3CDTF">2023-08-31T12:22:00Z</dcterms:modified>
</cp:coreProperties>
</file>