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2AC" w:rsidRDefault="00BE12AC" w:rsidP="00BE12AC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BE12AC" w:rsidRPr="00082ECD" w:rsidRDefault="00BE12AC" w:rsidP="00BE12A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082ECD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(на бланке предприятия)</w:t>
      </w:r>
    </w:p>
    <w:p w:rsidR="00BE12AC" w:rsidRPr="00082ECD" w:rsidRDefault="00BE12AC" w:rsidP="00BE12AC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BE12AC" w:rsidRPr="00E466F7" w:rsidRDefault="00BE12AC" w:rsidP="00BE12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ECD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</w:t>
      </w:r>
      <w:r w:rsidRPr="00E466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 w:rsidR="00E466F7" w:rsidRPr="00E46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</w:p>
    <w:p w:rsidR="00BE12AC" w:rsidRPr="00082ECD" w:rsidRDefault="00BE12AC" w:rsidP="00BE12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BE12AC" w:rsidRPr="00082ECD" w:rsidRDefault="00BE12AC" w:rsidP="00BE12A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lang w:eastAsia="ru-RU"/>
        </w:rPr>
        <w:t xml:space="preserve">Председателю конкурсной комиссии </w:t>
      </w:r>
    </w:p>
    <w:p w:rsidR="00BE12AC" w:rsidRPr="00082ECD" w:rsidRDefault="00E466F7" w:rsidP="00BE12A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  <w:t xml:space="preserve"> </w:t>
      </w:r>
      <w:bookmarkStart w:id="0" w:name="_GoBack"/>
      <w:bookmarkEnd w:id="0"/>
      <w:r w:rsidR="00BE12AC" w:rsidRPr="00082ECD">
        <w:rPr>
          <w:rFonts w:ascii="Times New Roman" w:eastAsia="Times New Roman" w:hAnsi="Times New Roman" w:cs="Times New Roman"/>
          <w:lang w:eastAsia="ru-RU"/>
        </w:rPr>
        <w:t>АО «НК «</w:t>
      </w:r>
      <w:proofErr w:type="spellStart"/>
      <w:r w:rsidR="00BE12AC" w:rsidRPr="00082ECD">
        <w:rPr>
          <w:rFonts w:ascii="Times New Roman" w:eastAsia="Times New Roman" w:hAnsi="Times New Roman" w:cs="Times New Roman"/>
          <w:lang w:eastAsia="ru-RU"/>
        </w:rPr>
        <w:t>Янгпур</w:t>
      </w:r>
      <w:proofErr w:type="spellEnd"/>
      <w:r w:rsidR="00BE12AC" w:rsidRPr="00082ECD">
        <w:rPr>
          <w:rFonts w:ascii="Times New Roman" w:eastAsia="Times New Roman" w:hAnsi="Times New Roman" w:cs="Times New Roman"/>
          <w:lang w:eastAsia="ru-RU"/>
        </w:rPr>
        <w:t>»</w:t>
      </w:r>
    </w:p>
    <w:p w:rsidR="00BE12AC" w:rsidRPr="00082ECD" w:rsidRDefault="00BE12AC" w:rsidP="00BE12A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E12AC" w:rsidRPr="00082ECD" w:rsidRDefault="00BE12AC" w:rsidP="00BE12A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lang w:eastAsia="ru-RU"/>
        </w:rPr>
        <w:t>ЗАЯВЛЕНИЕ</w:t>
      </w:r>
    </w:p>
    <w:p w:rsidR="00BE12AC" w:rsidRPr="00082ECD" w:rsidRDefault="00BE12AC" w:rsidP="00BE12A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E12AC" w:rsidRPr="00082ECD" w:rsidRDefault="00BE12AC" w:rsidP="00BE12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lang w:eastAsia="ru-RU"/>
        </w:rPr>
        <w:tab/>
        <w:t>Прошу зарегистрировать в качестве участника тендера на (предмет/объект тендера)</w:t>
      </w:r>
    </w:p>
    <w:p w:rsidR="00BE12AC" w:rsidRDefault="004906C0" w:rsidP="00BE12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</w:t>
      </w:r>
    </w:p>
    <w:p w:rsidR="004906C0" w:rsidRPr="00082ECD" w:rsidRDefault="004906C0" w:rsidP="00BE12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4"/>
        <w:gridCol w:w="5649"/>
        <w:gridCol w:w="3208"/>
      </w:tblGrid>
      <w:tr w:rsidR="00BB6E70" w:rsidRPr="00082ECD" w:rsidTr="00F371DB">
        <w:tc>
          <w:tcPr>
            <w:tcW w:w="733" w:type="dxa"/>
          </w:tcPr>
          <w:p w:rsidR="00BB6E70" w:rsidRPr="00082ECD" w:rsidRDefault="00BB6E70" w:rsidP="00F37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  <w:proofErr w:type="gramStart"/>
            <w:r w:rsidRPr="00082ECD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082ECD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6038" w:type="dxa"/>
          </w:tcPr>
          <w:p w:rsidR="00BB6E70" w:rsidRPr="00082ECD" w:rsidRDefault="00BB6E70" w:rsidP="00F37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</w:t>
            </w:r>
          </w:p>
        </w:tc>
        <w:tc>
          <w:tcPr>
            <w:tcW w:w="3366" w:type="dxa"/>
          </w:tcPr>
          <w:p w:rsidR="00BB6E70" w:rsidRPr="00082ECD" w:rsidRDefault="00BB6E70" w:rsidP="00F37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b/>
                <w:lang w:eastAsia="ru-RU"/>
              </w:rPr>
              <w:t>Сведения о претенденте (заполняется претендентом)</w:t>
            </w:r>
          </w:p>
        </w:tc>
      </w:tr>
      <w:tr w:rsidR="00BB6E70" w:rsidRPr="00082ECD" w:rsidTr="00F371DB">
        <w:tc>
          <w:tcPr>
            <w:tcW w:w="733" w:type="dxa"/>
          </w:tcPr>
          <w:p w:rsidR="00BB6E70" w:rsidRPr="00D008A7" w:rsidRDefault="00BB6E70" w:rsidP="00BB6E7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38" w:type="dxa"/>
          </w:tcPr>
          <w:p w:rsidR="00BB6E70" w:rsidRPr="00082ECD" w:rsidRDefault="00BB6E70" w:rsidP="00F37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Фирменное наименование</w:t>
            </w:r>
          </w:p>
        </w:tc>
        <w:tc>
          <w:tcPr>
            <w:tcW w:w="3366" w:type="dxa"/>
          </w:tcPr>
          <w:p w:rsidR="00BB6E70" w:rsidRPr="00082ECD" w:rsidRDefault="00BB6E70" w:rsidP="00F37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B6E70" w:rsidRPr="00082ECD" w:rsidTr="00F371DB">
        <w:tc>
          <w:tcPr>
            <w:tcW w:w="733" w:type="dxa"/>
          </w:tcPr>
          <w:p w:rsidR="00BB6E70" w:rsidRPr="00D008A7" w:rsidRDefault="00BB6E70" w:rsidP="00BB6E7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38" w:type="dxa"/>
          </w:tcPr>
          <w:p w:rsidR="00BB6E70" w:rsidRPr="00082ECD" w:rsidRDefault="00BB6E70" w:rsidP="00F37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3366" w:type="dxa"/>
          </w:tcPr>
          <w:p w:rsidR="00BB6E70" w:rsidRPr="00082ECD" w:rsidRDefault="00BB6E70" w:rsidP="00F37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B6E70" w:rsidRPr="00082ECD" w:rsidTr="00F371DB">
        <w:tc>
          <w:tcPr>
            <w:tcW w:w="733" w:type="dxa"/>
          </w:tcPr>
          <w:p w:rsidR="00BB6E70" w:rsidRPr="00D008A7" w:rsidRDefault="00BB6E70" w:rsidP="00BB6E7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38" w:type="dxa"/>
          </w:tcPr>
          <w:p w:rsidR="00BB6E70" w:rsidRPr="00082ECD" w:rsidRDefault="00BB6E70" w:rsidP="00F37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ИНН / КПП / ОГРН</w:t>
            </w:r>
          </w:p>
        </w:tc>
        <w:tc>
          <w:tcPr>
            <w:tcW w:w="3366" w:type="dxa"/>
          </w:tcPr>
          <w:p w:rsidR="00BB6E70" w:rsidRPr="00082ECD" w:rsidRDefault="00BB6E70" w:rsidP="00F37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B6E70" w:rsidRPr="00082ECD" w:rsidTr="00F371DB">
        <w:tc>
          <w:tcPr>
            <w:tcW w:w="733" w:type="dxa"/>
          </w:tcPr>
          <w:p w:rsidR="00BB6E70" w:rsidRPr="00D008A7" w:rsidRDefault="00BB6E70" w:rsidP="00BB6E7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38" w:type="dxa"/>
          </w:tcPr>
          <w:p w:rsidR="00BB6E70" w:rsidRPr="00082ECD" w:rsidRDefault="00BB6E70" w:rsidP="00F37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ФИО руководителя организации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должность</w:t>
            </w:r>
          </w:p>
        </w:tc>
        <w:tc>
          <w:tcPr>
            <w:tcW w:w="3366" w:type="dxa"/>
          </w:tcPr>
          <w:p w:rsidR="00BB6E70" w:rsidRPr="00082ECD" w:rsidRDefault="00BB6E70" w:rsidP="00F37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B6E70" w:rsidRPr="00082ECD" w:rsidTr="00F371DB">
        <w:tc>
          <w:tcPr>
            <w:tcW w:w="733" w:type="dxa"/>
          </w:tcPr>
          <w:p w:rsidR="00BB6E70" w:rsidRPr="00D008A7" w:rsidRDefault="00BB6E70" w:rsidP="00BB6E7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38" w:type="dxa"/>
          </w:tcPr>
          <w:p w:rsidR="00BB6E70" w:rsidRPr="00082ECD" w:rsidRDefault="00BB6E70" w:rsidP="00F37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ФИО главного бухгалтера</w:t>
            </w:r>
          </w:p>
        </w:tc>
        <w:tc>
          <w:tcPr>
            <w:tcW w:w="3366" w:type="dxa"/>
          </w:tcPr>
          <w:p w:rsidR="00BB6E70" w:rsidRPr="00082ECD" w:rsidRDefault="00BB6E70" w:rsidP="00F37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B6E70" w:rsidRPr="00082ECD" w:rsidTr="00F371DB">
        <w:tc>
          <w:tcPr>
            <w:tcW w:w="733" w:type="dxa"/>
          </w:tcPr>
          <w:p w:rsidR="00BB6E70" w:rsidRPr="00D008A7" w:rsidRDefault="00BB6E70" w:rsidP="00BB6E7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38" w:type="dxa"/>
          </w:tcPr>
          <w:p w:rsidR="00BB6E70" w:rsidRPr="00082ECD" w:rsidRDefault="00BB6E70" w:rsidP="00F37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 xml:space="preserve">Юридический адрес </w:t>
            </w:r>
          </w:p>
        </w:tc>
        <w:tc>
          <w:tcPr>
            <w:tcW w:w="3366" w:type="dxa"/>
          </w:tcPr>
          <w:p w:rsidR="00BB6E70" w:rsidRPr="00082ECD" w:rsidRDefault="00BB6E70" w:rsidP="00F37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B6E70" w:rsidRPr="00082ECD" w:rsidTr="00F371DB">
        <w:tc>
          <w:tcPr>
            <w:tcW w:w="733" w:type="dxa"/>
          </w:tcPr>
          <w:p w:rsidR="00BB6E70" w:rsidRPr="00D008A7" w:rsidRDefault="00BB6E70" w:rsidP="00BB6E7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38" w:type="dxa"/>
          </w:tcPr>
          <w:p w:rsidR="00BB6E70" w:rsidRPr="00082ECD" w:rsidRDefault="00BB6E70" w:rsidP="00F37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Фактическое местонахождение</w:t>
            </w:r>
          </w:p>
        </w:tc>
        <w:tc>
          <w:tcPr>
            <w:tcW w:w="3366" w:type="dxa"/>
          </w:tcPr>
          <w:p w:rsidR="00BB6E70" w:rsidRPr="00082ECD" w:rsidRDefault="00BB6E70" w:rsidP="00F37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B6E70" w:rsidRPr="00082ECD" w:rsidTr="00F371DB">
        <w:tc>
          <w:tcPr>
            <w:tcW w:w="733" w:type="dxa"/>
          </w:tcPr>
          <w:p w:rsidR="00BB6E70" w:rsidRPr="00D008A7" w:rsidRDefault="00BB6E70" w:rsidP="00BB6E7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38" w:type="dxa"/>
          </w:tcPr>
          <w:p w:rsidR="00BB6E70" w:rsidRPr="00082ECD" w:rsidRDefault="00BB6E70" w:rsidP="00F37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 xml:space="preserve">Банковские реквизиты (наименование банка, БИК, ИНН, </w:t>
            </w:r>
            <w:proofErr w:type="gramStart"/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/с, к/с)</w:t>
            </w:r>
          </w:p>
        </w:tc>
        <w:tc>
          <w:tcPr>
            <w:tcW w:w="3366" w:type="dxa"/>
          </w:tcPr>
          <w:p w:rsidR="00BB6E70" w:rsidRPr="00082ECD" w:rsidRDefault="00BB6E70" w:rsidP="00F37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B6E70" w:rsidRPr="00082ECD" w:rsidTr="00F371DB">
        <w:tc>
          <w:tcPr>
            <w:tcW w:w="733" w:type="dxa"/>
          </w:tcPr>
          <w:p w:rsidR="00BB6E70" w:rsidRPr="00D008A7" w:rsidRDefault="00BB6E70" w:rsidP="00BB6E7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38" w:type="dxa"/>
          </w:tcPr>
          <w:p w:rsidR="00BB6E70" w:rsidRPr="00082ECD" w:rsidRDefault="00BB6E70" w:rsidP="00F37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Контактные телефоны (с указанием кода страны и города, сотрудника, ответственного за участие в тендере)</w:t>
            </w:r>
          </w:p>
        </w:tc>
        <w:tc>
          <w:tcPr>
            <w:tcW w:w="3366" w:type="dxa"/>
          </w:tcPr>
          <w:p w:rsidR="00BB6E70" w:rsidRPr="00082ECD" w:rsidRDefault="00BB6E70" w:rsidP="00F37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B6E70" w:rsidRPr="00082ECD" w:rsidTr="00F371DB">
        <w:tc>
          <w:tcPr>
            <w:tcW w:w="733" w:type="dxa"/>
          </w:tcPr>
          <w:p w:rsidR="00BB6E70" w:rsidRPr="00D008A7" w:rsidRDefault="00BB6E70" w:rsidP="00BB6E7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38" w:type="dxa"/>
          </w:tcPr>
          <w:p w:rsidR="00BB6E70" w:rsidRPr="00082ECD" w:rsidRDefault="00BB6E70" w:rsidP="00F37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Факс (с указанием кода страны и города)</w:t>
            </w:r>
          </w:p>
        </w:tc>
        <w:tc>
          <w:tcPr>
            <w:tcW w:w="3366" w:type="dxa"/>
          </w:tcPr>
          <w:p w:rsidR="00BB6E70" w:rsidRPr="00082ECD" w:rsidRDefault="00BB6E70" w:rsidP="00F37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B6E70" w:rsidRPr="00082ECD" w:rsidTr="00F371DB">
        <w:tc>
          <w:tcPr>
            <w:tcW w:w="733" w:type="dxa"/>
          </w:tcPr>
          <w:p w:rsidR="00BB6E70" w:rsidRPr="00D008A7" w:rsidRDefault="00BB6E70" w:rsidP="00BB6E7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38" w:type="dxa"/>
          </w:tcPr>
          <w:p w:rsidR="00BB6E70" w:rsidRPr="00082ECD" w:rsidRDefault="00BB6E70" w:rsidP="00F37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3366" w:type="dxa"/>
          </w:tcPr>
          <w:p w:rsidR="00BB6E70" w:rsidRPr="00082ECD" w:rsidRDefault="00BB6E70" w:rsidP="00F37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E12AC" w:rsidRPr="00082ECD" w:rsidRDefault="00BE12AC" w:rsidP="00BE12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E12AC" w:rsidRPr="00082ECD" w:rsidRDefault="00BE12AC" w:rsidP="00BE12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lang w:eastAsia="ru-RU"/>
        </w:rPr>
        <w:tab/>
      </w:r>
      <w:proofErr w:type="gramStart"/>
      <w:r w:rsidRPr="00082ECD">
        <w:rPr>
          <w:rFonts w:ascii="Times New Roman" w:eastAsia="Times New Roman" w:hAnsi="Times New Roman" w:cs="Times New Roman"/>
          <w:lang w:eastAsia="ru-RU"/>
        </w:rPr>
        <w:t>В случае признания нашего предприятия Победителем тендера, настоящим заявлением обязуемся заключить договор в соответствии с условиями, изложенной в заявке на участие в тендере.</w:t>
      </w:r>
      <w:proofErr w:type="gramEnd"/>
    </w:p>
    <w:p w:rsidR="00BE12AC" w:rsidRPr="00082ECD" w:rsidRDefault="00BE12AC" w:rsidP="00BE12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E12AC" w:rsidRPr="00082ECD" w:rsidRDefault="00BE12AC" w:rsidP="00BE12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lang w:eastAsia="ru-RU"/>
        </w:rPr>
        <w:tab/>
        <w:t>В приложении к настоящему заявлению:</w:t>
      </w:r>
    </w:p>
    <w:p w:rsidR="00BE12AC" w:rsidRPr="00082ECD" w:rsidRDefault="00BE12AC" w:rsidP="00BE12A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lang w:eastAsia="ru-RU"/>
        </w:rPr>
        <w:t>Расчет цены предмета тендера с указанием порядка ее исчисления и распределения по основным видам работ, услуг; условия платежа и график платежа; гарантии; график выполнения работ и т.д.;</w:t>
      </w:r>
    </w:p>
    <w:p w:rsidR="00BE12AC" w:rsidRPr="00082ECD" w:rsidRDefault="00BE12AC" w:rsidP="00BE12A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lang w:eastAsia="ru-RU"/>
        </w:rPr>
        <w:t>Сроки (периоды) поставки товара, выполнения работ, оказания услуг;</w:t>
      </w:r>
    </w:p>
    <w:p w:rsidR="00BE12AC" w:rsidRPr="00082ECD" w:rsidRDefault="00BE12AC" w:rsidP="00BE12A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lang w:eastAsia="ru-RU"/>
        </w:rPr>
        <w:t>Срок, в течение которого цены на выполняемые работы, услуги, останутся неизменными;</w:t>
      </w:r>
    </w:p>
    <w:p w:rsidR="00BE12AC" w:rsidRPr="00082ECD" w:rsidRDefault="00BE12AC" w:rsidP="00BE12A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lang w:eastAsia="ru-RU"/>
        </w:rPr>
        <w:t>Копии действующих лицензий (при лицензировании соответствующих видов деятельности);</w:t>
      </w:r>
    </w:p>
    <w:p w:rsidR="00BE12AC" w:rsidRPr="00082ECD" w:rsidRDefault="00BE12AC" w:rsidP="00BE12A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lang w:eastAsia="ru-RU"/>
        </w:rPr>
        <w:t>Информация о выполнении аналогичных работ (оказания услуг) за последние три года, в т. ч. и на территории ЯНАО (деловая репутация);</w:t>
      </w:r>
    </w:p>
    <w:p w:rsidR="00BE12AC" w:rsidRPr="00EF771F" w:rsidRDefault="00BE12AC" w:rsidP="00BE12A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F771F">
        <w:rPr>
          <w:rFonts w:ascii="Times New Roman" w:eastAsia="Times New Roman" w:hAnsi="Times New Roman" w:cs="Times New Roman"/>
          <w:lang w:eastAsia="ru-RU"/>
        </w:rPr>
        <w:t>Копию свидетельства о внесении в Единый государственный реестр юридических лиц, заверенную претендентом;</w:t>
      </w:r>
    </w:p>
    <w:p w:rsidR="00BE12AC" w:rsidRPr="00082ECD" w:rsidRDefault="00BE12AC" w:rsidP="00BE12A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lang w:eastAsia="ru-RU"/>
        </w:rPr>
        <w:t>Бухгалтерскую отчетность (форма 1, форма 2) за предшествующий проведению тендера  отчетный период.</w:t>
      </w:r>
    </w:p>
    <w:p w:rsidR="00BE12AC" w:rsidRPr="00082ECD" w:rsidRDefault="00BE12AC" w:rsidP="00BE12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2AC" w:rsidRPr="00082ECD" w:rsidRDefault="00BE12AC" w:rsidP="00BE12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2AC" w:rsidRPr="00082ECD" w:rsidRDefault="00BE12AC" w:rsidP="00BE12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E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082E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_________________                        _________________</w:t>
      </w:r>
    </w:p>
    <w:p w:rsidR="00BE12AC" w:rsidRPr="00082ECD" w:rsidRDefault="00BE12AC" w:rsidP="00BE12A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82EC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(должность)</w:t>
      </w:r>
      <w:r w:rsidRPr="00082EC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82EC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82EC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82EC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82EC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(подпись)</w:t>
      </w:r>
      <w:r w:rsidRPr="00082EC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82EC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82EC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82EC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(Ф.И.О.)</w:t>
      </w:r>
    </w:p>
    <w:p w:rsidR="00BE12AC" w:rsidRPr="00082ECD" w:rsidRDefault="00BE12AC" w:rsidP="00BE12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2AC" w:rsidRPr="00082ECD" w:rsidRDefault="00BE12AC" w:rsidP="00BE12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2AC" w:rsidRPr="00082ECD" w:rsidRDefault="00BE12AC" w:rsidP="00BE12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74E" w:rsidRDefault="00E466F7"/>
    <w:sectPr w:rsidR="000F77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5625E"/>
    <w:multiLevelType w:val="hybridMultilevel"/>
    <w:tmpl w:val="63F2954A"/>
    <w:lvl w:ilvl="0" w:tplc="CF1AC76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67E92B54"/>
    <w:multiLevelType w:val="hybridMultilevel"/>
    <w:tmpl w:val="E168D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2AC"/>
    <w:rsid w:val="004906C0"/>
    <w:rsid w:val="0053291F"/>
    <w:rsid w:val="00BB6E70"/>
    <w:rsid w:val="00BE12AC"/>
    <w:rsid w:val="00E466F7"/>
    <w:rsid w:val="00EB4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2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6E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2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6E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</dc:creator>
  <cp:lastModifiedBy>Елена Анатольевна</cp:lastModifiedBy>
  <cp:revision>4</cp:revision>
  <cp:lastPrinted>2023-01-26T04:58:00Z</cp:lastPrinted>
  <dcterms:created xsi:type="dcterms:W3CDTF">2020-03-24T04:17:00Z</dcterms:created>
  <dcterms:modified xsi:type="dcterms:W3CDTF">2023-01-26T04:59:00Z</dcterms:modified>
</cp:coreProperties>
</file>