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17F3" w14:textId="77777777"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452AC3B" w14:textId="77777777" w:rsidR="00082ECD" w:rsidRPr="006F5218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82ECD"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предприятия)</w:t>
      </w:r>
    </w:p>
    <w:p w14:paraId="62A61CF0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9B1044C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6FE9AAC" w14:textId="77777777" w:rsidR="00AB3EB8" w:rsidRDefault="00082ECD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3EB8">
        <w:rPr>
          <w:rFonts w:ascii="Times New Roman" w:eastAsia="Times New Roman" w:hAnsi="Times New Roman" w:cs="Times New Roman"/>
          <w:b/>
          <w:lang w:eastAsia="ru-RU"/>
        </w:rPr>
        <w:t xml:space="preserve">В тендерную комиссию </w:t>
      </w:r>
    </w:p>
    <w:p w14:paraId="608081C3" w14:textId="77777777" w:rsidR="006F5218" w:rsidRPr="006F5218" w:rsidRDefault="00AB3EB8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АО «НК «Янгпур»</w:t>
      </w:r>
    </w:p>
    <w:p w14:paraId="3CFF0868" w14:textId="77777777" w:rsidR="006F5218" w:rsidRPr="000C0811" w:rsidRDefault="006F5218" w:rsidP="006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</w:t>
      </w:r>
      <w:r w:rsidR="009D7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____20__г.</w:t>
      </w:r>
    </w:p>
    <w:p w14:paraId="1EF24D35" w14:textId="77777777" w:rsidR="006F5218" w:rsidRPr="000C0811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8B269" w14:textId="77777777" w:rsidR="00082ECD" w:rsidRPr="000C0811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13CEA" w14:textId="77777777" w:rsidR="00082ECD" w:rsidRPr="000C0811" w:rsidRDefault="006F5218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14:paraId="26FA9D86" w14:textId="77777777" w:rsidR="00082ECD" w:rsidRPr="000C0811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9E037" w14:textId="474716FE" w:rsidR="00082ECD" w:rsidRPr="004B5060" w:rsidRDefault="006B3064" w:rsidP="00EB79FB">
      <w:pPr>
        <w:spacing w:after="0" w:line="240" w:lineRule="auto"/>
        <w:ind w:left="-142" w:firstLine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представленную конкурсную документацию по выбору исполнителя </w:t>
      </w:r>
      <w:r w:rsidR="00EB79FB" w:rsidRPr="00EB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</w:t>
      </w:r>
      <w:r w:rsidR="00EB79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79FB" w:rsidRPr="00EB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комплексному обследованию технического состояния здания</w:t>
      </w:r>
      <w:r w:rsidR="00EB79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79FB" w:rsidRPr="00EB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предприятие </w:t>
      </w:r>
      <w:r w:rsidR="00C0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готовность выполнить данные работы </w:t>
      </w:r>
      <w:r w:rsidR="00CF21DC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  <w:r w:rsidR="000C0811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9B8336" w14:textId="77777777" w:rsidR="0041410F" w:rsidRPr="004B5060" w:rsidRDefault="000C0811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410F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14:paraId="7E057160" w14:textId="77777777" w:rsidR="00082ECD" w:rsidRPr="000740D6" w:rsidRDefault="00E66765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983" w:rsidRPr="000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65"/>
        <w:gridCol w:w="2258"/>
        <w:gridCol w:w="1985"/>
      </w:tblGrid>
      <w:tr w:rsidR="00212257" w:rsidRPr="009603BC" w14:paraId="78C7568A" w14:textId="77777777" w:rsidTr="00212257">
        <w:tc>
          <w:tcPr>
            <w:tcW w:w="613" w:type="dxa"/>
          </w:tcPr>
          <w:p w14:paraId="31DB6A02" w14:textId="77777777"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65" w:type="dxa"/>
          </w:tcPr>
          <w:p w14:paraId="497EAB90" w14:textId="77777777" w:rsidR="00212257" w:rsidRPr="009603BC" w:rsidRDefault="00212257" w:rsidP="00E6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2258" w:type="dxa"/>
          </w:tcPr>
          <w:p w14:paraId="1B888F2D" w14:textId="77777777"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Стоимость за ед. без НДС 20%, руб. РФ</w:t>
            </w:r>
          </w:p>
        </w:tc>
        <w:tc>
          <w:tcPr>
            <w:tcW w:w="1985" w:type="dxa"/>
          </w:tcPr>
          <w:p w14:paraId="60E97F59" w14:textId="77777777"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Сумма с НДС 20%, руб. РФ</w:t>
            </w:r>
          </w:p>
        </w:tc>
      </w:tr>
      <w:tr w:rsidR="00EB79FB" w:rsidRPr="00082ECD" w14:paraId="002657BC" w14:textId="77777777" w:rsidTr="00212257">
        <w:tc>
          <w:tcPr>
            <w:tcW w:w="613" w:type="dxa"/>
            <w:vAlign w:val="center"/>
          </w:tcPr>
          <w:p w14:paraId="124FEAD7" w14:textId="77777777" w:rsidR="00EB79FB" w:rsidRPr="00D54733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65" w:type="dxa"/>
            <w:vAlign w:val="center"/>
          </w:tcPr>
          <w:p w14:paraId="1EF0F394" w14:textId="7FD3389F" w:rsidR="00EB79FB" w:rsidRPr="00D54733" w:rsidRDefault="00EB79FB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здания </w:t>
            </w:r>
          </w:p>
        </w:tc>
        <w:tc>
          <w:tcPr>
            <w:tcW w:w="2258" w:type="dxa"/>
            <w:vMerge w:val="restart"/>
            <w:vAlign w:val="center"/>
          </w:tcPr>
          <w:p w14:paraId="1CBD3475" w14:textId="77777777" w:rsidR="00EB79FB" w:rsidRPr="00D54733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1922F1E" w14:textId="77777777" w:rsidR="00EB79FB" w:rsidRPr="00D54733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79FB" w:rsidRPr="00082ECD" w14:paraId="64BED6F2" w14:textId="77777777" w:rsidTr="00212257">
        <w:tc>
          <w:tcPr>
            <w:tcW w:w="613" w:type="dxa"/>
            <w:vAlign w:val="center"/>
          </w:tcPr>
          <w:p w14:paraId="5622D06E" w14:textId="49C3E8DD" w:rsidR="00EB79FB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65" w:type="dxa"/>
            <w:vAlign w:val="center"/>
          </w:tcPr>
          <w:p w14:paraId="10A2F9E2" w14:textId="510A7266" w:rsidR="00EB79FB" w:rsidRDefault="00EB79FB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отчета</w:t>
            </w:r>
          </w:p>
        </w:tc>
        <w:tc>
          <w:tcPr>
            <w:tcW w:w="2258" w:type="dxa"/>
            <w:vMerge/>
            <w:vAlign w:val="center"/>
          </w:tcPr>
          <w:p w14:paraId="5759187C" w14:textId="77777777" w:rsidR="00EB79FB" w:rsidRPr="00D54733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100D2E88" w14:textId="77777777" w:rsidR="00EB79FB" w:rsidRPr="00D54733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79FB" w:rsidRPr="00082ECD" w14:paraId="589057FF" w14:textId="77777777" w:rsidTr="00212257">
        <w:tc>
          <w:tcPr>
            <w:tcW w:w="613" w:type="dxa"/>
            <w:vAlign w:val="center"/>
          </w:tcPr>
          <w:p w14:paraId="1BACFAC6" w14:textId="7BC935A2" w:rsidR="00EB79FB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65" w:type="dxa"/>
            <w:vAlign w:val="center"/>
          </w:tcPr>
          <w:p w14:paraId="561D50F3" w14:textId="65770082" w:rsidR="00EB79FB" w:rsidRDefault="00EB79FB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отчета с Заказчиком</w:t>
            </w:r>
          </w:p>
        </w:tc>
        <w:tc>
          <w:tcPr>
            <w:tcW w:w="2258" w:type="dxa"/>
            <w:vMerge/>
            <w:vAlign w:val="center"/>
          </w:tcPr>
          <w:p w14:paraId="3DB75E02" w14:textId="77777777" w:rsidR="00EB79FB" w:rsidRPr="00D54733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3E9E4380" w14:textId="77777777" w:rsidR="00EB79FB" w:rsidRPr="00D54733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14:paraId="0EEAB40B" w14:textId="77777777" w:rsidTr="00212257">
        <w:tc>
          <w:tcPr>
            <w:tcW w:w="613" w:type="dxa"/>
            <w:vAlign w:val="center"/>
          </w:tcPr>
          <w:p w14:paraId="0848DCF5" w14:textId="77777777" w:rsidR="00212257" w:rsidRPr="00082ECD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14:paraId="6E514AB7" w14:textId="77777777" w:rsidR="00212257" w:rsidRPr="00212257" w:rsidRDefault="00212257" w:rsidP="00C5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21225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258" w:type="dxa"/>
            <w:vAlign w:val="center"/>
          </w:tcPr>
          <w:p w14:paraId="3FAC32A9" w14:textId="77777777"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C2051B0" w14:textId="77777777"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D09BB13" w14:textId="77777777" w:rsidR="00082ECD" w:rsidRPr="009603BC" w:rsidRDefault="00F901D4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упрощенной системой </w:t>
      </w:r>
      <w:r w:rsidR="000740D6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налогообложения указать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595AA0C4" w14:textId="77777777" w:rsidR="00440690" w:rsidRPr="009603BC" w:rsidRDefault="005F137C" w:rsidP="00F111E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статей 346.12 и 346.13 главы 26.2 Налогового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ООО 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="00440690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D66961" w14:textId="77777777" w:rsidR="00F901D4" w:rsidRPr="009603BC" w:rsidRDefault="003056D9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095707A" w14:textId="78D9E8AD" w:rsidR="00835391" w:rsidRPr="008D6728" w:rsidRDefault="00C00EB1" w:rsidP="00F111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391" w:rsidRPr="00A4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11ED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плата по факту выполненных работ в течение 60 календарных дней с момента подписания акта выполненных работ (</w:t>
      </w:r>
      <w:r w:rsidR="00363F2B" w:rsidRPr="00363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возможна отсрочка оплаты на более длительный срок по решению участника закупки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14:paraId="7008C1AC" w14:textId="77777777" w:rsidR="00DF1983" w:rsidRDefault="00DF1983" w:rsidP="00835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FADD05" w14:textId="77777777" w:rsidR="00DF1983" w:rsidRPr="009603BC" w:rsidRDefault="00C56CBC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96"/>
        <w:gridCol w:w="1264"/>
        <w:gridCol w:w="1403"/>
      </w:tblGrid>
      <w:tr w:rsidR="00417AF6" w14:paraId="1F71C1F4" w14:textId="77777777" w:rsidTr="009603BC">
        <w:tc>
          <w:tcPr>
            <w:tcW w:w="675" w:type="dxa"/>
            <w:vMerge w:val="restart"/>
          </w:tcPr>
          <w:p w14:paraId="24FDD445" w14:textId="77777777" w:rsidR="00417AF6" w:rsidRDefault="00417AF6" w:rsidP="00131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2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vAlign w:val="center"/>
          </w:tcPr>
          <w:p w14:paraId="38C53189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по договору и его основные этапы</w:t>
            </w:r>
          </w:p>
        </w:tc>
        <w:tc>
          <w:tcPr>
            <w:tcW w:w="2667" w:type="dxa"/>
            <w:gridSpan w:val="2"/>
            <w:vAlign w:val="center"/>
          </w:tcPr>
          <w:p w14:paraId="000A1FC7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17AF6" w14:paraId="1FF39BAD" w14:textId="77777777" w:rsidTr="009603BC">
        <w:tc>
          <w:tcPr>
            <w:tcW w:w="675" w:type="dxa"/>
            <w:vMerge/>
          </w:tcPr>
          <w:p w14:paraId="6A2A6B02" w14:textId="77777777"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6" w:type="dxa"/>
            <w:vMerge/>
          </w:tcPr>
          <w:p w14:paraId="78580A22" w14:textId="77777777"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</w:tcPr>
          <w:p w14:paraId="6489B575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03" w:type="dxa"/>
          </w:tcPr>
          <w:p w14:paraId="12033421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131C32" w14:paraId="29B91E70" w14:textId="77777777" w:rsidTr="000C7456">
        <w:tc>
          <w:tcPr>
            <w:tcW w:w="675" w:type="dxa"/>
            <w:vAlign w:val="center"/>
          </w:tcPr>
          <w:p w14:paraId="5FA7EC79" w14:textId="77777777" w:rsidR="00131C32" w:rsidRDefault="004C76CC" w:rsidP="004C7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6" w:type="dxa"/>
            <w:vAlign w:val="center"/>
          </w:tcPr>
          <w:p w14:paraId="4827D9BD" w14:textId="74E0C136" w:rsidR="00131C32" w:rsidRDefault="00EB79FB" w:rsidP="000B4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B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B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B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состояния здания</w:t>
            </w:r>
          </w:p>
        </w:tc>
        <w:tc>
          <w:tcPr>
            <w:tcW w:w="1264" w:type="dxa"/>
            <w:vAlign w:val="center"/>
          </w:tcPr>
          <w:p w14:paraId="3BD90432" w14:textId="77777777"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0F82D885" w14:textId="77777777"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14:paraId="3DD18A66" w14:textId="77777777" w:rsidR="00131C32" w:rsidRDefault="00C56CBC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(возможны иные сроки выполнения работ по согласованию с Заказчиком)</w:t>
      </w:r>
    </w:p>
    <w:p w14:paraId="2AB7517C" w14:textId="77777777" w:rsidR="00AB3EB8" w:rsidRDefault="00AB3EB8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5BDC123" w14:textId="77777777" w:rsidR="00AB3EB8" w:rsidRPr="007E6AF8" w:rsidRDefault="00AB3EB8" w:rsidP="00AB3EB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действия коммерческого предложения 60 дней с </w:t>
      </w:r>
      <w:r w:rsidR="00726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окончания подачи заявок.</w:t>
      </w:r>
    </w:p>
    <w:p w14:paraId="6BA7334E" w14:textId="77777777" w:rsidR="00131C32" w:rsidRDefault="00131C32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681E24" w14:textId="77777777" w:rsidR="00082ECD" w:rsidRPr="00082ECD" w:rsidRDefault="00082ECD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</w:p>
    <w:p w14:paraId="1D5906A6" w14:textId="77777777" w:rsidR="00082ECD" w:rsidRPr="00082ECD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14:paraId="7B60D14A" w14:textId="77777777" w:rsidR="000B4619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C49EC8F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sectPr w:rsidR="00082ECD" w:rsidRPr="00082ECD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13117">
    <w:abstractNumId w:val="0"/>
  </w:num>
  <w:num w:numId="2" w16cid:durableId="710152818">
    <w:abstractNumId w:val="1"/>
  </w:num>
  <w:num w:numId="3" w16cid:durableId="1578515394">
    <w:abstractNumId w:val="2"/>
  </w:num>
  <w:num w:numId="4" w16cid:durableId="371881530">
    <w:abstractNumId w:val="4"/>
  </w:num>
  <w:num w:numId="5" w16cid:durableId="2090538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D26"/>
    <w:rsid w:val="00006205"/>
    <w:rsid w:val="00006A8C"/>
    <w:rsid w:val="00012CEE"/>
    <w:rsid w:val="00027E30"/>
    <w:rsid w:val="00030101"/>
    <w:rsid w:val="00030A65"/>
    <w:rsid w:val="000310A1"/>
    <w:rsid w:val="0004251E"/>
    <w:rsid w:val="0005004D"/>
    <w:rsid w:val="00054BEE"/>
    <w:rsid w:val="0007193F"/>
    <w:rsid w:val="000740D6"/>
    <w:rsid w:val="00082ECD"/>
    <w:rsid w:val="000B15A4"/>
    <w:rsid w:val="000B4619"/>
    <w:rsid w:val="000C0811"/>
    <w:rsid w:val="000C6558"/>
    <w:rsid w:val="000C7456"/>
    <w:rsid w:val="000D441E"/>
    <w:rsid w:val="000F3860"/>
    <w:rsid w:val="000F4555"/>
    <w:rsid w:val="001015DD"/>
    <w:rsid w:val="001037B7"/>
    <w:rsid w:val="00125F63"/>
    <w:rsid w:val="00131C32"/>
    <w:rsid w:val="00134CFC"/>
    <w:rsid w:val="00156440"/>
    <w:rsid w:val="0019240F"/>
    <w:rsid w:val="001A260E"/>
    <w:rsid w:val="001F6203"/>
    <w:rsid w:val="002006B5"/>
    <w:rsid w:val="00212257"/>
    <w:rsid w:val="00213543"/>
    <w:rsid w:val="00213892"/>
    <w:rsid w:val="00234269"/>
    <w:rsid w:val="00235567"/>
    <w:rsid w:val="002365F5"/>
    <w:rsid w:val="002636D8"/>
    <w:rsid w:val="0026443F"/>
    <w:rsid w:val="00265B82"/>
    <w:rsid w:val="00276D93"/>
    <w:rsid w:val="00293200"/>
    <w:rsid w:val="002A45DC"/>
    <w:rsid w:val="002B7C5E"/>
    <w:rsid w:val="002D3B33"/>
    <w:rsid w:val="002E21B1"/>
    <w:rsid w:val="002E6DAC"/>
    <w:rsid w:val="00301720"/>
    <w:rsid w:val="003056D9"/>
    <w:rsid w:val="00311A37"/>
    <w:rsid w:val="00311B4F"/>
    <w:rsid w:val="00313DBF"/>
    <w:rsid w:val="00326BC5"/>
    <w:rsid w:val="003327A2"/>
    <w:rsid w:val="00363F2B"/>
    <w:rsid w:val="003A74AC"/>
    <w:rsid w:val="003C4667"/>
    <w:rsid w:val="003C4C30"/>
    <w:rsid w:val="003E2FD2"/>
    <w:rsid w:val="003E5121"/>
    <w:rsid w:val="003E59D6"/>
    <w:rsid w:val="003F2C9C"/>
    <w:rsid w:val="003F70BA"/>
    <w:rsid w:val="004056B4"/>
    <w:rsid w:val="00412C5F"/>
    <w:rsid w:val="0041410F"/>
    <w:rsid w:val="00415A63"/>
    <w:rsid w:val="00417AF6"/>
    <w:rsid w:val="0042589B"/>
    <w:rsid w:val="00435274"/>
    <w:rsid w:val="00435CF0"/>
    <w:rsid w:val="00436C5C"/>
    <w:rsid w:val="00437375"/>
    <w:rsid w:val="00440690"/>
    <w:rsid w:val="00457217"/>
    <w:rsid w:val="00457435"/>
    <w:rsid w:val="004735B8"/>
    <w:rsid w:val="004748A6"/>
    <w:rsid w:val="00496356"/>
    <w:rsid w:val="004A2616"/>
    <w:rsid w:val="004B5060"/>
    <w:rsid w:val="004C0F89"/>
    <w:rsid w:val="004C65C0"/>
    <w:rsid w:val="004C65D4"/>
    <w:rsid w:val="004C76CC"/>
    <w:rsid w:val="004D090B"/>
    <w:rsid w:val="004D1602"/>
    <w:rsid w:val="004D4C5F"/>
    <w:rsid w:val="004E1024"/>
    <w:rsid w:val="004E417C"/>
    <w:rsid w:val="004E6016"/>
    <w:rsid w:val="004F5FE3"/>
    <w:rsid w:val="004F6573"/>
    <w:rsid w:val="0051043E"/>
    <w:rsid w:val="005133B0"/>
    <w:rsid w:val="00513FEA"/>
    <w:rsid w:val="00514DA9"/>
    <w:rsid w:val="00533610"/>
    <w:rsid w:val="00541DEF"/>
    <w:rsid w:val="005577BB"/>
    <w:rsid w:val="00561518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2591"/>
    <w:rsid w:val="005E373F"/>
    <w:rsid w:val="005F137C"/>
    <w:rsid w:val="005F3B74"/>
    <w:rsid w:val="005F427C"/>
    <w:rsid w:val="005F4368"/>
    <w:rsid w:val="00602722"/>
    <w:rsid w:val="00604936"/>
    <w:rsid w:val="00615B89"/>
    <w:rsid w:val="00617D76"/>
    <w:rsid w:val="0062591A"/>
    <w:rsid w:val="00625954"/>
    <w:rsid w:val="00635857"/>
    <w:rsid w:val="006402A7"/>
    <w:rsid w:val="00645A67"/>
    <w:rsid w:val="006463B3"/>
    <w:rsid w:val="006507A0"/>
    <w:rsid w:val="0066004C"/>
    <w:rsid w:val="0066519F"/>
    <w:rsid w:val="006761A0"/>
    <w:rsid w:val="00682F3A"/>
    <w:rsid w:val="00684F74"/>
    <w:rsid w:val="00692E76"/>
    <w:rsid w:val="006B3064"/>
    <w:rsid w:val="006C50FB"/>
    <w:rsid w:val="006C62EA"/>
    <w:rsid w:val="006D4A17"/>
    <w:rsid w:val="006D6021"/>
    <w:rsid w:val="006E5D26"/>
    <w:rsid w:val="006F26B2"/>
    <w:rsid w:val="006F43D8"/>
    <w:rsid w:val="006F4F73"/>
    <w:rsid w:val="006F5218"/>
    <w:rsid w:val="00704D1F"/>
    <w:rsid w:val="00726290"/>
    <w:rsid w:val="0074449E"/>
    <w:rsid w:val="007555F1"/>
    <w:rsid w:val="007579EA"/>
    <w:rsid w:val="0077161C"/>
    <w:rsid w:val="00784F8A"/>
    <w:rsid w:val="007E3F72"/>
    <w:rsid w:val="007E6AF8"/>
    <w:rsid w:val="00802911"/>
    <w:rsid w:val="00805EBA"/>
    <w:rsid w:val="008160DB"/>
    <w:rsid w:val="00835391"/>
    <w:rsid w:val="0084067C"/>
    <w:rsid w:val="008972BC"/>
    <w:rsid w:val="008B0840"/>
    <w:rsid w:val="008C370B"/>
    <w:rsid w:val="008D6728"/>
    <w:rsid w:val="00904D01"/>
    <w:rsid w:val="00905CFA"/>
    <w:rsid w:val="00923DA3"/>
    <w:rsid w:val="00927424"/>
    <w:rsid w:val="0093422A"/>
    <w:rsid w:val="009603BC"/>
    <w:rsid w:val="00961863"/>
    <w:rsid w:val="00962D76"/>
    <w:rsid w:val="009646A1"/>
    <w:rsid w:val="0098363B"/>
    <w:rsid w:val="00990BE5"/>
    <w:rsid w:val="009A2EB2"/>
    <w:rsid w:val="009A412C"/>
    <w:rsid w:val="009C41EF"/>
    <w:rsid w:val="009C498C"/>
    <w:rsid w:val="009D74C6"/>
    <w:rsid w:val="009E1F65"/>
    <w:rsid w:val="009E402E"/>
    <w:rsid w:val="009E49B6"/>
    <w:rsid w:val="009F63E5"/>
    <w:rsid w:val="00A127A1"/>
    <w:rsid w:val="00A14F7F"/>
    <w:rsid w:val="00A24178"/>
    <w:rsid w:val="00A32860"/>
    <w:rsid w:val="00A32EF0"/>
    <w:rsid w:val="00A42C04"/>
    <w:rsid w:val="00A62A11"/>
    <w:rsid w:val="00A82FB3"/>
    <w:rsid w:val="00A92A17"/>
    <w:rsid w:val="00A937C9"/>
    <w:rsid w:val="00AB3EB8"/>
    <w:rsid w:val="00AC26FA"/>
    <w:rsid w:val="00AC709D"/>
    <w:rsid w:val="00AE18DA"/>
    <w:rsid w:val="00AE4392"/>
    <w:rsid w:val="00B20658"/>
    <w:rsid w:val="00B22D71"/>
    <w:rsid w:val="00B23F72"/>
    <w:rsid w:val="00B73B85"/>
    <w:rsid w:val="00B772AD"/>
    <w:rsid w:val="00BA1D25"/>
    <w:rsid w:val="00BB5FF0"/>
    <w:rsid w:val="00BB68F0"/>
    <w:rsid w:val="00BC323B"/>
    <w:rsid w:val="00BF63C5"/>
    <w:rsid w:val="00C00EB1"/>
    <w:rsid w:val="00C049BF"/>
    <w:rsid w:val="00C2357B"/>
    <w:rsid w:val="00C35CC8"/>
    <w:rsid w:val="00C360EA"/>
    <w:rsid w:val="00C42A03"/>
    <w:rsid w:val="00C542C0"/>
    <w:rsid w:val="00C54C0F"/>
    <w:rsid w:val="00C56CBC"/>
    <w:rsid w:val="00C643AD"/>
    <w:rsid w:val="00C660FA"/>
    <w:rsid w:val="00C77EE8"/>
    <w:rsid w:val="00C83ACE"/>
    <w:rsid w:val="00C8428F"/>
    <w:rsid w:val="00C9625E"/>
    <w:rsid w:val="00C96768"/>
    <w:rsid w:val="00CA028B"/>
    <w:rsid w:val="00CA34BD"/>
    <w:rsid w:val="00CA34DC"/>
    <w:rsid w:val="00CA6A37"/>
    <w:rsid w:val="00CA7471"/>
    <w:rsid w:val="00CB215E"/>
    <w:rsid w:val="00CD6C38"/>
    <w:rsid w:val="00CE00F4"/>
    <w:rsid w:val="00CE31AC"/>
    <w:rsid w:val="00CF08BF"/>
    <w:rsid w:val="00CF21DC"/>
    <w:rsid w:val="00CF3CAA"/>
    <w:rsid w:val="00CF4BF1"/>
    <w:rsid w:val="00CF695C"/>
    <w:rsid w:val="00D008A7"/>
    <w:rsid w:val="00D109A4"/>
    <w:rsid w:val="00D12194"/>
    <w:rsid w:val="00D12EB3"/>
    <w:rsid w:val="00D21404"/>
    <w:rsid w:val="00D306EC"/>
    <w:rsid w:val="00D4256E"/>
    <w:rsid w:val="00D54733"/>
    <w:rsid w:val="00D76A57"/>
    <w:rsid w:val="00D809F2"/>
    <w:rsid w:val="00D862EF"/>
    <w:rsid w:val="00DC5294"/>
    <w:rsid w:val="00DD369B"/>
    <w:rsid w:val="00DF0B1D"/>
    <w:rsid w:val="00DF1983"/>
    <w:rsid w:val="00E10249"/>
    <w:rsid w:val="00E117C2"/>
    <w:rsid w:val="00E15F5F"/>
    <w:rsid w:val="00E2145A"/>
    <w:rsid w:val="00E33B55"/>
    <w:rsid w:val="00E66765"/>
    <w:rsid w:val="00E675D3"/>
    <w:rsid w:val="00E8289B"/>
    <w:rsid w:val="00E84C0E"/>
    <w:rsid w:val="00E85531"/>
    <w:rsid w:val="00E90785"/>
    <w:rsid w:val="00E952F6"/>
    <w:rsid w:val="00EA1037"/>
    <w:rsid w:val="00EA24CF"/>
    <w:rsid w:val="00EB79FB"/>
    <w:rsid w:val="00EC2564"/>
    <w:rsid w:val="00ED367A"/>
    <w:rsid w:val="00EF771F"/>
    <w:rsid w:val="00F07E74"/>
    <w:rsid w:val="00F111ED"/>
    <w:rsid w:val="00F4342A"/>
    <w:rsid w:val="00F46232"/>
    <w:rsid w:val="00F53582"/>
    <w:rsid w:val="00F6096F"/>
    <w:rsid w:val="00F901D4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FE5A"/>
  <w15:docId w15:val="{B5D28D78-5C5B-42D3-844C-C2CF772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A163-D8C4-4756-A360-819576F4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Валерий Андреев</cp:lastModifiedBy>
  <cp:revision>44</cp:revision>
  <cp:lastPrinted>2021-10-26T05:22:00Z</cp:lastPrinted>
  <dcterms:created xsi:type="dcterms:W3CDTF">2021-04-23T10:12:00Z</dcterms:created>
  <dcterms:modified xsi:type="dcterms:W3CDTF">2023-11-28T09:43:00Z</dcterms:modified>
</cp:coreProperties>
</file>