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8BEB" w14:textId="77777777"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89BA5F0" w14:textId="77777777"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0639D3CA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37E9990" w14:textId="77777777"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5AD61775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4EBDF1" w14:textId="77777777"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01D9A99C" w14:textId="34DB185E"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14:paraId="164C7E19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8E2FF2" w14:textId="77777777"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5CD21D7F" w14:textId="77777777"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3C26F07" w14:textId="77777777" w:rsidR="00BE12AC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 w:rsidR="001A462B">
        <w:rPr>
          <w:rFonts w:ascii="Times New Roman" w:eastAsia="Times New Roman" w:hAnsi="Times New Roman" w:cs="Times New Roman"/>
          <w:lang w:eastAsia="ru-RU"/>
        </w:rPr>
        <w:t>:</w:t>
      </w:r>
    </w:p>
    <w:p w14:paraId="62B38D6E" w14:textId="38E73F9A" w:rsidR="00BE12AC" w:rsidRPr="00082ECD" w:rsidRDefault="00011E92" w:rsidP="00011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1E92">
        <w:rPr>
          <w:rFonts w:ascii="Times New Roman" w:eastAsia="Times New Roman" w:hAnsi="Times New Roman" w:cs="Times New Roman"/>
          <w:lang w:eastAsia="ru-RU"/>
        </w:rPr>
        <w:t>выполнение строительно-монтажных работ по отсыпке площадок Известинского участка недр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1E92">
        <w:rPr>
          <w:rFonts w:ascii="Times New Roman" w:eastAsia="Times New Roman" w:hAnsi="Times New Roman" w:cs="Times New Roman"/>
          <w:lang w:eastAsia="ru-RU"/>
        </w:rPr>
        <w:t>Усть-Пурпейского участка недр.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14:paraId="043493C4" w14:textId="77777777" w:rsidTr="00F371DB">
        <w:tc>
          <w:tcPr>
            <w:tcW w:w="733" w:type="dxa"/>
          </w:tcPr>
          <w:p w14:paraId="1D45A8BA" w14:textId="77777777"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14:paraId="1466B367" w14:textId="77777777"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14:paraId="42FD2300" w14:textId="77777777"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14:paraId="6665DE9E" w14:textId="77777777" w:rsidTr="00F371DB">
        <w:tc>
          <w:tcPr>
            <w:tcW w:w="733" w:type="dxa"/>
          </w:tcPr>
          <w:p w14:paraId="701574BB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22C226C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14:paraId="72313FB4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7F05C434" w14:textId="77777777" w:rsidTr="00F371DB">
        <w:tc>
          <w:tcPr>
            <w:tcW w:w="733" w:type="dxa"/>
          </w:tcPr>
          <w:p w14:paraId="6D1A3879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21F57B6F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14:paraId="618D265E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2E0172C4" w14:textId="77777777" w:rsidTr="00F371DB">
        <w:tc>
          <w:tcPr>
            <w:tcW w:w="733" w:type="dxa"/>
          </w:tcPr>
          <w:p w14:paraId="1B44F9DA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031D685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14:paraId="52FF7A3E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3A1CF9EA" w14:textId="77777777" w:rsidTr="00F371DB">
        <w:tc>
          <w:tcPr>
            <w:tcW w:w="733" w:type="dxa"/>
          </w:tcPr>
          <w:p w14:paraId="089CA5AB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7C8C4A23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14:paraId="2D0529AF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70BE969D" w14:textId="77777777" w:rsidTr="00F371DB">
        <w:tc>
          <w:tcPr>
            <w:tcW w:w="733" w:type="dxa"/>
          </w:tcPr>
          <w:p w14:paraId="04AC4999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0901FE9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14:paraId="142529BB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628536D3" w14:textId="77777777" w:rsidTr="00F371DB">
        <w:tc>
          <w:tcPr>
            <w:tcW w:w="733" w:type="dxa"/>
          </w:tcPr>
          <w:p w14:paraId="5AA50144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72E6DD7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14:paraId="1B38864F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058221CC" w14:textId="77777777" w:rsidTr="00F371DB">
        <w:tc>
          <w:tcPr>
            <w:tcW w:w="733" w:type="dxa"/>
          </w:tcPr>
          <w:p w14:paraId="2B952A59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14866F2D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14:paraId="0463D8D5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0F58C850" w14:textId="77777777" w:rsidTr="00F371DB">
        <w:tc>
          <w:tcPr>
            <w:tcW w:w="733" w:type="dxa"/>
          </w:tcPr>
          <w:p w14:paraId="6C574E59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C6591DC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14:paraId="0F99838F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534914EA" w14:textId="77777777" w:rsidTr="00F371DB">
        <w:tc>
          <w:tcPr>
            <w:tcW w:w="733" w:type="dxa"/>
          </w:tcPr>
          <w:p w14:paraId="5C0963DA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F488446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14:paraId="4C0768B7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6E46061D" w14:textId="77777777" w:rsidTr="00F371DB">
        <w:tc>
          <w:tcPr>
            <w:tcW w:w="733" w:type="dxa"/>
          </w:tcPr>
          <w:p w14:paraId="35B42615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5B25BBA2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14:paraId="519C250B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14:paraId="180FC7FD" w14:textId="77777777" w:rsidTr="00F371DB">
        <w:tc>
          <w:tcPr>
            <w:tcW w:w="733" w:type="dxa"/>
          </w:tcPr>
          <w:p w14:paraId="0F656EB0" w14:textId="77777777"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41541BFF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14:paraId="52C2D91B" w14:textId="77777777"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077ECF5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CA47C0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022F54F0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DA39E6" w14:textId="77777777"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0AEC2E09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1AED508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4B2F4B81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70706528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22E5B2CF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61096BAA" w14:textId="77777777"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41744900" w14:textId="77777777"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25216296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FE951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66D38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608B7F1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17854DAE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1B75E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482F8" w14:textId="77777777"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1446" w14:textId="77777777" w:rsidR="00011E92" w:rsidRDefault="00011E92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7065">
    <w:abstractNumId w:val="0"/>
  </w:num>
  <w:num w:numId="2" w16cid:durableId="1485077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2AC"/>
    <w:rsid w:val="00011E92"/>
    <w:rsid w:val="001A462B"/>
    <w:rsid w:val="0053291F"/>
    <w:rsid w:val="00BB6E70"/>
    <w:rsid w:val="00BE12AC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887"/>
  <w15:docId w15:val="{7FD465F1-E790-4990-A2F7-1DA5504A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Валерий Андреев</cp:lastModifiedBy>
  <cp:revision>4</cp:revision>
  <dcterms:created xsi:type="dcterms:W3CDTF">2020-03-24T04:17:00Z</dcterms:created>
  <dcterms:modified xsi:type="dcterms:W3CDTF">2024-02-01T05:49:00Z</dcterms:modified>
</cp:coreProperties>
</file>