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234E5E3A" w14:textId="2C03B8CF" w:rsidR="00B0498C" w:rsidRPr="00B0498C" w:rsidRDefault="00771B3B" w:rsidP="00A342FE">
      <w:pPr>
        <w:jc w:val="center"/>
        <w:rPr>
          <w:sz w:val="28"/>
          <w:szCs w:val="28"/>
        </w:rPr>
      </w:pPr>
      <w:r w:rsidRPr="00771B3B">
        <w:rPr>
          <w:sz w:val="28"/>
          <w:szCs w:val="28"/>
        </w:rPr>
        <w:t>Бульдозер болотоход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34500E95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7E5C80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7E5C80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7E5C8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5488B9CA" w:rsidR="00B0498C" w:rsidRPr="007E5C80" w:rsidRDefault="00B0498C" w:rsidP="00B0498C">
      <w:pPr>
        <w:rPr>
          <w:sz w:val="28"/>
        </w:rPr>
      </w:pPr>
      <w:r w:rsidRPr="007E5C80">
        <w:rPr>
          <w:sz w:val="28"/>
        </w:rPr>
        <w:t>Срок поставки:</w:t>
      </w:r>
      <w:r w:rsidR="007E5C80" w:rsidRPr="007E5C80">
        <w:rPr>
          <w:sz w:val="28"/>
        </w:rPr>
        <w:t xml:space="preserve"> апрель 2024г. или иной срок, в случае принятия такого решения Заказчиком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4223F50E" w14:textId="046C2B67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206"/>
        <w:gridCol w:w="4876"/>
        <w:gridCol w:w="4636"/>
      </w:tblGrid>
      <w:tr w:rsidR="00771B3B" w:rsidRPr="007908F8" w14:paraId="168C23EF" w14:textId="09D7DEC7" w:rsidTr="00771B3B">
        <w:trPr>
          <w:jc w:val="center"/>
        </w:trPr>
        <w:tc>
          <w:tcPr>
            <w:tcW w:w="559" w:type="dxa"/>
            <w:shd w:val="clear" w:color="auto" w:fill="auto"/>
          </w:tcPr>
          <w:p w14:paraId="30C869D7" w14:textId="77777777" w:rsidR="00771B3B" w:rsidRPr="00785A7C" w:rsidRDefault="00771B3B" w:rsidP="00650520">
            <w:pPr>
              <w:pStyle w:val="aa"/>
              <w:spacing w:after="0"/>
            </w:pPr>
            <w:r w:rsidRPr="00785A7C">
              <w:t>№</w:t>
            </w:r>
          </w:p>
          <w:p w14:paraId="1391215E" w14:textId="77777777" w:rsidR="00771B3B" w:rsidRPr="00785A7C" w:rsidRDefault="00771B3B" w:rsidP="00650520">
            <w:pPr>
              <w:pStyle w:val="aa"/>
              <w:spacing w:after="0"/>
            </w:pPr>
            <w:r w:rsidRPr="00785A7C">
              <w:t>п/п</w:t>
            </w:r>
          </w:p>
        </w:tc>
        <w:tc>
          <w:tcPr>
            <w:tcW w:w="4206" w:type="dxa"/>
            <w:shd w:val="clear" w:color="auto" w:fill="auto"/>
            <w:vAlign w:val="bottom"/>
          </w:tcPr>
          <w:p w14:paraId="41B9D8D5" w14:textId="77777777" w:rsidR="00771B3B" w:rsidRPr="00D528E7" w:rsidRDefault="00771B3B" w:rsidP="00650520">
            <w:pPr>
              <w:pStyle w:val="aa"/>
              <w:jc w:val="center"/>
              <w:rPr>
                <w:b/>
                <w:bCs/>
              </w:rPr>
            </w:pPr>
            <w:r w:rsidRPr="00D528E7">
              <w:rPr>
                <w:b/>
                <w:bCs/>
              </w:rPr>
              <w:t>Наименование параметра</w:t>
            </w:r>
          </w:p>
        </w:tc>
        <w:tc>
          <w:tcPr>
            <w:tcW w:w="4876" w:type="dxa"/>
            <w:shd w:val="clear" w:color="auto" w:fill="auto"/>
            <w:vAlign w:val="bottom"/>
          </w:tcPr>
          <w:p w14:paraId="11C03A60" w14:textId="77777777" w:rsidR="00771B3B" w:rsidRPr="00D528E7" w:rsidRDefault="00771B3B" w:rsidP="00650520">
            <w:pPr>
              <w:pStyle w:val="aa"/>
              <w:jc w:val="center"/>
              <w:rPr>
                <w:b/>
                <w:bCs/>
              </w:rPr>
            </w:pPr>
            <w:r w:rsidRPr="00D528E7">
              <w:rPr>
                <w:b/>
                <w:bCs/>
              </w:rPr>
              <w:t>Параметры агрегата, обозначение</w:t>
            </w:r>
          </w:p>
        </w:tc>
        <w:tc>
          <w:tcPr>
            <w:tcW w:w="4636" w:type="dxa"/>
          </w:tcPr>
          <w:p w14:paraId="574F3C16" w14:textId="77777777" w:rsidR="00771B3B" w:rsidRPr="00E470E6" w:rsidRDefault="00771B3B" w:rsidP="00771B3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398A3E20" w14:textId="15C0F2F5" w:rsidR="00771B3B" w:rsidRPr="00D528E7" w:rsidRDefault="00771B3B" w:rsidP="00771B3B">
            <w:pPr>
              <w:pStyle w:val="aa"/>
              <w:jc w:val="center"/>
              <w:rPr>
                <w:b/>
                <w:bCs/>
              </w:rPr>
            </w:pPr>
            <w:r w:rsidRPr="00E470E6">
              <w:rPr>
                <w:color w:val="FF0000"/>
              </w:rPr>
              <w:t>(обязательно для заполнения)</w:t>
            </w:r>
          </w:p>
        </w:tc>
      </w:tr>
      <w:tr w:rsidR="00771B3B" w:rsidRPr="007908F8" w14:paraId="0E2BD37B" w14:textId="077E368F" w:rsidTr="00771B3B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194B3E00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6" w:type="dxa"/>
            <w:shd w:val="clear" w:color="auto" w:fill="auto"/>
          </w:tcPr>
          <w:p w14:paraId="769645FC" w14:textId="77777777" w:rsidR="00771B3B" w:rsidRPr="00785A7C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Масса эксплуатационная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7E07D964" w14:textId="77777777" w:rsidR="00771B3B" w:rsidRPr="00EA0607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18,5</w:t>
            </w:r>
          </w:p>
        </w:tc>
        <w:tc>
          <w:tcPr>
            <w:tcW w:w="4636" w:type="dxa"/>
          </w:tcPr>
          <w:p w14:paraId="0FFFB2C4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380A469A" w14:textId="5F79C020" w:rsidTr="00771B3B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425CDCCA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7F8F19AE" w14:textId="77777777" w:rsidR="00771B3B" w:rsidRPr="007E182B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дорожный просвет, мм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vAlign w:val="center"/>
          </w:tcPr>
          <w:p w14:paraId="2FD9226C" w14:textId="77777777" w:rsidR="00771B3B" w:rsidRPr="00EA0607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495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14:paraId="5CCC6AEF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6BCF05DC" w14:textId="292F2E77" w:rsidTr="00771B3B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7D4352B7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1AC92F58" w14:textId="77777777" w:rsidR="00771B3B" w:rsidRPr="00785A7C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радиус поворота, м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vAlign w:val="center"/>
          </w:tcPr>
          <w:p w14:paraId="3329F5FF" w14:textId="77777777" w:rsidR="00771B3B" w:rsidRPr="00737D7D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4,6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14:paraId="12164454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3B8DBB5F" w14:textId="7B480DB9" w:rsidTr="00771B3B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BB0B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3AB0" w14:textId="77777777" w:rsidR="00771B3B" w:rsidRPr="00785A7C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при уклоне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336D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 градусов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FCA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384FEF3E" w14:textId="34245C58" w:rsidTr="00771B3B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FCCF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6E1C" w14:textId="77777777" w:rsidR="00771B3B" w:rsidRPr="00785A7C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отвала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0B00" w14:textId="77777777" w:rsidR="00771B3B" w:rsidRPr="00EA0607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с регулируемым перекосом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6C24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2C9CC2B4" w14:textId="3BFC888E" w:rsidTr="00771B3B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FB42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F5BB" w14:textId="77777777" w:rsidR="00771B3B" w:rsidRPr="00B47666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7D">
              <w:rPr>
                <w:rFonts w:ascii="Times New Roman" w:hAnsi="Times New Roman" w:cs="Times New Roman"/>
                <w:sz w:val="24"/>
                <w:szCs w:val="24"/>
              </w:rPr>
              <w:t>Ширина отвала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7D7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F05B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4 150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8394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3E62D0D9" w14:textId="0837B65C" w:rsidTr="00771B3B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3F98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79A4" w14:textId="77777777" w:rsidR="00771B3B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7D">
              <w:rPr>
                <w:rFonts w:ascii="Times New Roman" w:hAnsi="Times New Roman" w:cs="Times New Roman"/>
                <w:sz w:val="24"/>
                <w:szCs w:val="24"/>
              </w:rPr>
              <w:t>Высота отвала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7D7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7719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962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A8FC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5604C83D" w14:textId="436EA2EA" w:rsidTr="00771B3B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FBB5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37A7" w14:textId="77777777" w:rsidR="00771B3B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7D">
              <w:rPr>
                <w:rFonts w:ascii="Times New Roman" w:hAnsi="Times New Roman" w:cs="Times New Roman"/>
                <w:sz w:val="24"/>
                <w:szCs w:val="24"/>
              </w:rPr>
              <w:t>Максимальное заглубление отвала мм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E6E5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485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BCE9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6DC4FE8A" w14:textId="1497D837" w:rsidTr="00771B3B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BF7A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73B5" w14:textId="77777777" w:rsidR="00771B3B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7D">
              <w:rPr>
                <w:rFonts w:ascii="Times New Roman" w:hAnsi="Times New Roman" w:cs="Times New Roman"/>
                <w:sz w:val="24"/>
                <w:szCs w:val="24"/>
              </w:rPr>
              <w:t>Максимальная регулировка перекоса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7D7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85B4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 700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77D8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07C4774C" w14:textId="7D586657" w:rsidTr="00771B3B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F529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F7A5" w14:textId="77777777" w:rsidR="00771B3B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7D">
              <w:rPr>
                <w:rFonts w:ascii="Times New Roman" w:hAnsi="Times New Roman" w:cs="Times New Roman"/>
                <w:sz w:val="24"/>
                <w:szCs w:val="24"/>
              </w:rPr>
              <w:t>Масса отвала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7D7D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2EEF" w14:textId="77777777" w:rsidR="00771B3B" w:rsidRPr="00C62315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8E559A"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E5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25BF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2689B113" w14:textId="1AC3D9E5" w:rsidTr="00771B3B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4460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DF54" w14:textId="77777777" w:rsidR="00771B3B" w:rsidRPr="00737D7D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отвала, м³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8C27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3,8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E0EF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015A153A" w14:textId="78E41A3F" w:rsidTr="00771B3B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F7F4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FB25" w14:textId="77777777" w:rsidR="00771B3B" w:rsidRPr="00785A7C" w:rsidRDefault="00771B3B" w:rsidP="00650520">
            <w:pPr>
              <w:jc w:val="both"/>
            </w:pPr>
            <w:r>
              <w:t>Тип подвески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9A6D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7D">
              <w:rPr>
                <w:rFonts w:ascii="Times New Roman" w:hAnsi="Times New Roman" w:cs="Times New Roman"/>
                <w:sz w:val="24"/>
                <w:szCs w:val="24"/>
              </w:rPr>
              <w:t>с балансирным брусом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D287" w14:textId="77777777" w:rsidR="00771B3B" w:rsidRPr="00737D7D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2DAF3613" w14:textId="7CCC77C1" w:rsidTr="00771B3B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0C70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11A2" w14:textId="77777777" w:rsidR="00771B3B" w:rsidRPr="00785A7C" w:rsidRDefault="00771B3B" w:rsidP="00650520">
            <w:pPr>
              <w:jc w:val="both"/>
            </w:pPr>
            <w:r w:rsidRPr="00785A7C">
              <w:t>Ширина башмака гусеницы не менее, мм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5D46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2AD6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14D6DAD1" w14:textId="6C473A2B" w:rsidTr="00771B3B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4341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F1F9" w14:textId="77777777" w:rsidR="00771B3B" w:rsidRPr="00785A7C" w:rsidRDefault="00771B3B" w:rsidP="00650520">
            <w:pPr>
              <w:jc w:val="both"/>
            </w:pPr>
            <w:r>
              <w:t>Тип башмака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C3BB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грунтозацепный</w:t>
            </w:r>
            <w:proofErr w:type="spellEnd"/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6914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471DD8D5" w14:textId="2FBED5A5" w:rsidTr="00771B3B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3D66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31BF" w14:textId="77777777" w:rsidR="00771B3B" w:rsidRPr="00785A7C" w:rsidRDefault="00771B3B" w:rsidP="00650520">
            <w:pPr>
              <w:jc w:val="both"/>
            </w:pPr>
            <w:r w:rsidRPr="00737D7D">
              <w:t>Число поддерживающих катков (с каждой стороны):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2F00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951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7EAC8BB3" w14:textId="5501A21D" w:rsidTr="00771B3B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484E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CBE1" w14:textId="77777777" w:rsidR="00771B3B" w:rsidRPr="00785A7C" w:rsidRDefault="00771B3B" w:rsidP="00650520">
            <w:pPr>
              <w:jc w:val="both"/>
            </w:pPr>
            <w:r w:rsidRPr="00737D7D">
              <w:t>Число опорных катков (с каждой стороны):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2DA8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1CA2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6F3C7013" w14:textId="5118547B" w:rsidTr="00771B3B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5407" w14:textId="77777777" w:rsidR="00771B3B" w:rsidRPr="00737D7D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Габариты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E686" w14:textId="77777777" w:rsidR="00771B3B" w:rsidRPr="008E559A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B3B" w:rsidRPr="007908F8" w14:paraId="41043A67" w14:textId="6C317579" w:rsidTr="00771B3B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7971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DDA9" w14:textId="77777777" w:rsidR="00771B3B" w:rsidRPr="00785A7C" w:rsidRDefault="00771B3B" w:rsidP="00650520">
            <w:pPr>
              <w:jc w:val="both"/>
            </w:pPr>
            <w:r w:rsidRPr="00785A7C">
              <w:t>Длина</w:t>
            </w:r>
            <w:r>
              <w:t xml:space="preserve"> с отвалом (без задней навески)</w:t>
            </w:r>
            <w:r w:rsidRPr="00785A7C">
              <w:t>, м</w:t>
            </w:r>
            <w:r>
              <w:t>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6EBD" w14:textId="77777777" w:rsidR="00771B3B" w:rsidRPr="00737D7D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5 250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825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379AF850" w14:textId="53FDA094" w:rsidTr="00771B3B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5111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D63D" w14:textId="77777777" w:rsidR="00771B3B" w:rsidRPr="00785A7C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 отвалом, мм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AC90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4150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F23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3F222A47" w14:textId="39E56598" w:rsidTr="00771B3B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F366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5DD5" w14:textId="77777777" w:rsidR="00771B3B" w:rsidRPr="00785A7C" w:rsidRDefault="00771B3B" w:rsidP="00650520">
            <w:pPr>
              <w:jc w:val="both"/>
            </w:pPr>
            <w:r w:rsidRPr="00785A7C">
              <w:t>Высота, м</w:t>
            </w:r>
            <w:r>
              <w:t>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7CB0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3100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56EE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392D96BE" w14:textId="6D4EB2B6" w:rsidTr="00771B3B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C46E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7340" w14:textId="77777777" w:rsidR="00771B3B" w:rsidRPr="00785A7C" w:rsidRDefault="00771B3B" w:rsidP="00650520">
            <w:pPr>
              <w:jc w:val="both"/>
            </w:pPr>
            <w:r w:rsidRPr="00785A7C">
              <w:t>Кабина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1612" w14:textId="77777777" w:rsidR="00771B3B" w:rsidRPr="00785A7C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исполнение: д</w:t>
            </w:r>
            <w:r w:rsidRPr="00EB2E52">
              <w:rPr>
                <w:rFonts w:ascii="Times New Roman" w:hAnsi="Times New Roman" w:cs="Times New Roman"/>
                <w:sz w:val="24"/>
                <w:szCs w:val="24"/>
              </w:rPr>
              <w:t>войного остекления,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утепленная, дополнительный воздушный отопитель не менее 2 кВт </w:t>
            </w:r>
            <w:r w:rsidRPr="00CB366E">
              <w:rPr>
                <w:rFonts w:ascii="Times New Roman" w:hAnsi="Times New Roman" w:cs="Times New Roman"/>
                <w:sz w:val="24"/>
                <w:szCs w:val="24"/>
              </w:rPr>
              <w:t>Планар-4Д-24  или аналог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08A" w14:textId="77777777" w:rsidR="00771B3B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7B7A1EC5" w14:textId="2D5AEB39" w:rsidTr="00771B3B">
        <w:trPr>
          <w:jc w:val="center"/>
        </w:trPr>
        <w:tc>
          <w:tcPr>
            <w:tcW w:w="559" w:type="dxa"/>
            <w:vAlign w:val="center"/>
          </w:tcPr>
          <w:p w14:paraId="24FCC793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6" w:type="dxa"/>
            <w:vAlign w:val="center"/>
          </w:tcPr>
          <w:p w14:paraId="10810FFF" w14:textId="77777777" w:rsidR="00771B3B" w:rsidRPr="00785A7C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4876" w:type="dxa"/>
            <w:vAlign w:val="center"/>
          </w:tcPr>
          <w:p w14:paraId="424F68F4" w14:textId="77777777" w:rsidR="00771B3B" w:rsidRPr="00EA0607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турбонаддувом</w:t>
            </w: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, водяным охлаждением, 4-х тактный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D7D">
              <w:rPr>
                <w:rFonts w:ascii="Times New Roman" w:hAnsi="Times New Roman" w:cs="Times New Roman"/>
                <w:sz w:val="24"/>
                <w:szCs w:val="24"/>
              </w:rPr>
              <w:t>с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механическим ТНВД</w:t>
            </w:r>
          </w:p>
        </w:tc>
        <w:tc>
          <w:tcPr>
            <w:tcW w:w="4636" w:type="dxa"/>
          </w:tcPr>
          <w:p w14:paraId="13FEC4BF" w14:textId="77777777" w:rsidR="00771B3B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4D5029F6" w14:textId="2FCEA177" w:rsidTr="00771B3B">
        <w:trPr>
          <w:trHeight w:val="319"/>
          <w:jc w:val="center"/>
        </w:trPr>
        <w:tc>
          <w:tcPr>
            <w:tcW w:w="559" w:type="dxa"/>
            <w:vAlign w:val="center"/>
          </w:tcPr>
          <w:p w14:paraId="16FB6C5F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06" w:type="dxa"/>
            <w:vAlign w:val="center"/>
          </w:tcPr>
          <w:p w14:paraId="46793547" w14:textId="77777777" w:rsidR="00771B3B" w:rsidRPr="00785A7C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двигателя</w:t>
            </w:r>
          </w:p>
        </w:tc>
        <w:tc>
          <w:tcPr>
            <w:tcW w:w="4876" w:type="dxa"/>
            <w:vAlign w:val="center"/>
          </w:tcPr>
          <w:p w14:paraId="32FDCA8C" w14:textId="77777777" w:rsidR="00771B3B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12">
              <w:rPr>
                <w:rFonts w:ascii="Times New Roman" w:hAnsi="Times New Roman" w:cs="Times New Roman"/>
                <w:sz w:val="24"/>
                <w:szCs w:val="24"/>
              </w:rPr>
              <w:t>Weichai</w:t>
            </w:r>
            <w:proofErr w:type="spellEnd"/>
            <w:r w:rsidRPr="00351C12">
              <w:rPr>
                <w:rFonts w:ascii="Times New Roman" w:hAnsi="Times New Roman" w:cs="Times New Roman"/>
                <w:sz w:val="24"/>
                <w:szCs w:val="24"/>
              </w:rPr>
              <w:t xml:space="preserve"> 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C12">
              <w:rPr>
                <w:rFonts w:ascii="Times New Roman" w:hAnsi="Times New Roman" w:cs="Times New Roman"/>
                <w:sz w:val="24"/>
                <w:szCs w:val="24"/>
              </w:rPr>
              <w:t>WD10G178E25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аналог</w:t>
            </w:r>
          </w:p>
        </w:tc>
        <w:tc>
          <w:tcPr>
            <w:tcW w:w="4636" w:type="dxa"/>
          </w:tcPr>
          <w:p w14:paraId="2515100C" w14:textId="77777777" w:rsidR="00771B3B" w:rsidRPr="00351C12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15E3F71C" w14:textId="34157094" w:rsidTr="00771B3B">
        <w:trPr>
          <w:jc w:val="center"/>
        </w:trPr>
        <w:tc>
          <w:tcPr>
            <w:tcW w:w="559" w:type="dxa"/>
            <w:vAlign w:val="center"/>
          </w:tcPr>
          <w:p w14:paraId="176698B0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06" w:type="dxa"/>
          </w:tcPr>
          <w:p w14:paraId="55FC5501" w14:textId="77777777" w:rsidR="00771B3B" w:rsidRPr="00785A7C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 xml:space="preserve">Мощность, </w:t>
            </w:r>
            <w:proofErr w:type="spellStart"/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. (кВт)</w:t>
            </w:r>
          </w:p>
        </w:tc>
        <w:tc>
          <w:tcPr>
            <w:tcW w:w="4876" w:type="dxa"/>
            <w:vAlign w:val="center"/>
          </w:tcPr>
          <w:p w14:paraId="4C55E2A0" w14:textId="77777777" w:rsidR="00771B3B" w:rsidRPr="00F8626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6B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F8626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862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36" w:type="dxa"/>
          </w:tcPr>
          <w:p w14:paraId="358CBDE6" w14:textId="77777777" w:rsidR="00771B3B" w:rsidRPr="00F8626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3F2E995E" w14:textId="735DFC1D" w:rsidTr="00771B3B">
        <w:trPr>
          <w:jc w:val="center"/>
        </w:trPr>
        <w:tc>
          <w:tcPr>
            <w:tcW w:w="559" w:type="dxa"/>
            <w:vAlign w:val="center"/>
          </w:tcPr>
          <w:p w14:paraId="658B9E9F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06" w:type="dxa"/>
          </w:tcPr>
          <w:p w14:paraId="38513578" w14:textId="77777777" w:rsidR="00771B3B" w:rsidRPr="00785A7C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7D">
              <w:rPr>
                <w:rFonts w:ascii="Times New Roman" w:hAnsi="Times New Roman" w:cs="Times New Roman"/>
                <w:sz w:val="24"/>
                <w:szCs w:val="24"/>
              </w:rPr>
              <w:t>Система трансмиссии:</w:t>
            </w:r>
          </w:p>
        </w:tc>
        <w:tc>
          <w:tcPr>
            <w:tcW w:w="4876" w:type="dxa"/>
            <w:vAlign w:val="center"/>
          </w:tcPr>
          <w:p w14:paraId="1E7D122A" w14:textId="77777777" w:rsidR="00771B3B" w:rsidRPr="00F8626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6B">
              <w:rPr>
                <w:rFonts w:ascii="Times New Roman" w:hAnsi="Times New Roman" w:cs="Times New Roman"/>
                <w:sz w:val="24"/>
                <w:szCs w:val="24"/>
              </w:rPr>
              <w:t>Гидротрансформатор</w:t>
            </w:r>
          </w:p>
        </w:tc>
        <w:tc>
          <w:tcPr>
            <w:tcW w:w="4636" w:type="dxa"/>
          </w:tcPr>
          <w:p w14:paraId="779DE363" w14:textId="77777777" w:rsidR="00771B3B" w:rsidRPr="00F8626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435337F8" w14:textId="7F293ABB" w:rsidTr="00771B3B">
        <w:trPr>
          <w:jc w:val="center"/>
        </w:trPr>
        <w:tc>
          <w:tcPr>
            <w:tcW w:w="559" w:type="dxa"/>
            <w:vAlign w:val="center"/>
          </w:tcPr>
          <w:p w14:paraId="79BE8941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06" w:type="dxa"/>
          </w:tcPr>
          <w:p w14:paraId="1DA48836" w14:textId="77777777" w:rsidR="00771B3B" w:rsidRPr="00785A7C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Вместимость топливного бака не менее, л</w:t>
            </w:r>
          </w:p>
        </w:tc>
        <w:tc>
          <w:tcPr>
            <w:tcW w:w="4876" w:type="dxa"/>
            <w:vAlign w:val="center"/>
          </w:tcPr>
          <w:p w14:paraId="4C0A545C" w14:textId="77777777" w:rsidR="00771B3B" w:rsidRPr="00F8626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636" w:type="dxa"/>
          </w:tcPr>
          <w:p w14:paraId="6BBF1C2E" w14:textId="77777777" w:rsidR="00771B3B" w:rsidRPr="00F8626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3F6E1519" w14:textId="1DA9017B" w:rsidTr="00771B3B">
        <w:trPr>
          <w:jc w:val="center"/>
        </w:trPr>
        <w:tc>
          <w:tcPr>
            <w:tcW w:w="9641" w:type="dxa"/>
            <w:gridSpan w:val="3"/>
            <w:shd w:val="clear" w:color="auto" w:fill="auto"/>
          </w:tcPr>
          <w:p w14:paraId="6A970A2B" w14:textId="77777777" w:rsidR="00771B3B" w:rsidRPr="007E51E8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4636" w:type="dxa"/>
          </w:tcPr>
          <w:p w14:paraId="77AA8D65" w14:textId="77777777" w:rsidR="00771B3B" w:rsidRPr="007E51E8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B3B" w:rsidRPr="007908F8" w14:paraId="05CACA52" w14:textId="64FF40FE" w:rsidTr="00771B3B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7D2C351F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82" w:type="dxa"/>
            <w:gridSpan w:val="2"/>
            <w:shd w:val="clear" w:color="auto" w:fill="auto"/>
            <w:vAlign w:val="center"/>
          </w:tcPr>
          <w:p w14:paraId="23FEECAF" w14:textId="77777777" w:rsidR="00771B3B" w:rsidRPr="00D528E7" w:rsidRDefault="00771B3B" w:rsidP="00650520">
            <w:pPr>
              <w:jc w:val="both"/>
            </w:pPr>
            <w:r>
              <w:t>Тягово-сцепное устройство</w:t>
            </w:r>
            <w:r w:rsidRPr="00D528E7">
              <w:t>: вилка не поворотная для буксировки транспорта</w:t>
            </w:r>
          </w:p>
        </w:tc>
        <w:tc>
          <w:tcPr>
            <w:tcW w:w="4636" w:type="dxa"/>
          </w:tcPr>
          <w:p w14:paraId="2F6D404B" w14:textId="77777777" w:rsidR="00771B3B" w:rsidRDefault="00771B3B" w:rsidP="00650520">
            <w:pPr>
              <w:jc w:val="both"/>
            </w:pPr>
          </w:p>
        </w:tc>
      </w:tr>
      <w:tr w:rsidR="00771B3B" w:rsidRPr="007908F8" w14:paraId="7146CAE1" w14:textId="0D4845EE" w:rsidTr="00771B3B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4FC06FF9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82" w:type="dxa"/>
            <w:gridSpan w:val="2"/>
            <w:shd w:val="clear" w:color="auto" w:fill="auto"/>
            <w:vAlign w:val="center"/>
          </w:tcPr>
          <w:p w14:paraId="2494888A" w14:textId="77777777" w:rsidR="00771B3B" w:rsidRPr="00D528E7" w:rsidRDefault="00771B3B" w:rsidP="00650520">
            <w:pPr>
              <w:jc w:val="both"/>
            </w:pPr>
            <w:r w:rsidRPr="00D528E7">
              <w:t>Предпусковой подогреватель ДВС ПЖД-30Г или аналог</w:t>
            </w:r>
          </w:p>
        </w:tc>
        <w:tc>
          <w:tcPr>
            <w:tcW w:w="4636" w:type="dxa"/>
          </w:tcPr>
          <w:p w14:paraId="28AF7648" w14:textId="77777777" w:rsidR="00771B3B" w:rsidRPr="00D528E7" w:rsidRDefault="00771B3B" w:rsidP="00650520">
            <w:pPr>
              <w:jc w:val="both"/>
            </w:pPr>
          </w:p>
        </w:tc>
      </w:tr>
      <w:tr w:rsidR="00771B3B" w:rsidRPr="007908F8" w14:paraId="0DB93EF8" w14:textId="6E59722F" w:rsidTr="00771B3B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43E21525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82" w:type="dxa"/>
            <w:gridSpan w:val="2"/>
            <w:shd w:val="clear" w:color="auto" w:fill="auto"/>
          </w:tcPr>
          <w:p w14:paraId="53520C93" w14:textId="77777777" w:rsidR="00771B3B" w:rsidRPr="00F8626B" w:rsidRDefault="00771B3B" w:rsidP="00650520">
            <w:pPr>
              <w:jc w:val="both"/>
            </w:pPr>
            <w:r>
              <w:t>Видеорегистратор двухсторонний антивандального исполнения</w:t>
            </w:r>
          </w:p>
        </w:tc>
        <w:tc>
          <w:tcPr>
            <w:tcW w:w="4636" w:type="dxa"/>
          </w:tcPr>
          <w:p w14:paraId="787E6098" w14:textId="77777777" w:rsidR="00771B3B" w:rsidRDefault="00771B3B" w:rsidP="00650520">
            <w:pPr>
              <w:jc w:val="both"/>
            </w:pPr>
          </w:p>
        </w:tc>
      </w:tr>
      <w:tr w:rsidR="00771B3B" w:rsidRPr="007908F8" w14:paraId="0099127B" w14:textId="234C9A3C" w:rsidTr="00771B3B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16B16239" w14:textId="77777777" w:rsidR="00771B3B" w:rsidRPr="00785A7C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82" w:type="dxa"/>
            <w:gridSpan w:val="2"/>
            <w:tcBorders>
              <w:bottom w:val="single" w:sz="4" w:space="0" w:color="auto"/>
            </w:tcBorders>
          </w:tcPr>
          <w:p w14:paraId="2E11EC0A" w14:textId="77777777" w:rsidR="00771B3B" w:rsidRPr="00785A7C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>Электроподогрев</w:t>
            </w:r>
            <w:r w:rsidRPr="00D41524">
              <w:rPr>
                <w:rFonts w:ascii="Times New Roman" w:hAnsi="Times New Roman" w:cs="Times New Roman"/>
                <w:sz w:val="24"/>
                <w:szCs w:val="24"/>
              </w:rPr>
              <w:t xml:space="preserve"> топливного бака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14:paraId="4CC5C2BE" w14:textId="77777777" w:rsidR="00771B3B" w:rsidRPr="00630C15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4CBFB25B" w14:textId="59CCCFC9" w:rsidTr="00771B3B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0B6699CE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82" w:type="dxa"/>
            <w:gridSpan w:val="2"/>
            <w:tcBorders>
              <w:bottom w:val="single" w:sz="4" w:space="0" w:color="auto"/>
            </w:tcBorders>
          </w:tcPr>
          <w:p w14:paraId="7A273240" w14:textId="77777777" w:rsidR="00771B3B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>Электроподогрев топливопроводов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14:paraId="214C26EA" w14:textId="77777777" w:rsidR="00771B3B" w:rsidRPr="00630C15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663CB71A" w14:textId="017DB122" w:rsidTr="00771B3B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712A1AE8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82" w:type="dxa"/>
            <w:gridSpan w:val="2"/>
            <w:tcBorders>
              <w:bottom w:val="single" w:sz="4" w:space="0" w:color="auto"/>
            </w:tcBorders>
          </w:tcPr>
          <w:p w14:paraId="77572BEA" w14:textId="77777777" w:rsidR="00771B3B" w:rsidRPr="00630C15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Электроподогрев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>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>заборник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 xml:space="preserve"> и ФГОТ 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14:paraId="4E011BD3" w14:textId="77777777" w:rsidR="00771B3B" w:rsidRPr="00630C15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213C1934" w14:textId="1B954985" w:rsidTr="00771B3B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42494D77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82" w:type="dxa"/>
            <w:gridSpan w:val="2"/>
            <w:tcBorders>
              <w:bottom w:val="single" w:sz="4" w:space="0" w:color="auto"/>
            </w:tcBorders>
          </w:tcPr>
          <w:p w14:paraId="112DB316" w14:textId="77777777" w:rsidR="00771B3B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 xml:space="preserve">лектрообогрев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>еркал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заднего вида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14:paraId="4932266B" w14:textId="77777777" w:rsidR="00771B3B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0ED56EA4" w14:textId="23F8AC11" w:rsidTr="00771B3B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199F9AF0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82" w:type="dxa"/>
            <w:gridSpan w:val="2"/>
            <w:tcBorders>
              <w:bottom w:val="single" w:sz="4" w:space="0" w:color="auto"/>
            </w:tcBorders>
          </w:tcPr>
          <w:p w14:paraId="1B07A1C3" w14:textId="77777777" w:rsidR="00771B3B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524">
              <w:rPr>
                <w:rFonts w:ascii="Times New Roman" w:hAnsi="Times New Roman" w:cs="Times New Roman"/>
                <w:sz w:val="24"/>
                <w:szCs w:val="24"/>
              </w:rPr>
              <w:t>Утеплительный чехол капота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14:paraId="15EDCFCF" w14:textId="77777777" w:rsidR="00771B3B" w:rsidRPr="00D41524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5E8CD094" w14:textId="5F4A048D" w:rsidTr="00771B3B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2D0230EB" w14:textId="77777777" w:rsidR="00771B3B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82" w:type="dxa"/>
            <w:gridSpan w:val="2"/>
            <w:tcBorders>
              <w:bottom w:val="single" w:sz="4" w:space="0" w:color="auto"/>
            </w:tcBorders>
          </w:tcPr>
          <w:p w14:paraId="481B68B5" w14:textId="77777777" w:rsidR="00771B3B" w:rsidRPr="00D41524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1524">
              <w:rPr>
                <w:rFonts w:ascii="Times New Roman" w:hAnsi="Times New Roman" w:cs="Times New Roman"/>
                <w:sz w:val="24"/>
                <w:szCs w:val="24"/>
              </w:rPr>
              <w:t>ертифицированный искрогаситель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14:paraId="359D7296" w14:textId="77777777" w:rsidR="00771B3B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6A126C1F" w14:textId="7441A467" w:rsidTr="00771B3B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5B2A9C06" w14:textId="77777777" w:rsidR="00771B3B" w:rsidRPr="00AB3687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82" w:type="dxa"/>
            <w:gridSpan w:val="2"/>
            <w:tcBorders>
              <w:bottom w:val="single" w:sz="4" w:space="0" w:color="auto"/>
            </w:tcBorders>
          </w:tcPr>
          <w:p w14:paraId="0CB07F5B" w14:textId="77777777" w:rsidR="00771B3B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жидкости, РВД - арктического исполнения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14:paraId="154D014D" w14:textId="77777777" w:rsidR="00771B3B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3B" w:rsidRPr="007908F8" w14:paraId="7A4669D7" w14:textId="4637A071" w:rsidTr="00771B3B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5FCAC597" w14:textId="77777777" w:rsidR="00771B3B" w:rsidRPr="00AB3687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vAlign w:val="center"/>
          </w:tcPr>
          <w:p w14:paraId="010B1404" w14:textId="77777777" w:rsidR="00771B3B" w:rsidRPr="00785A7C" w:rsidRDefault="00771B3B" w:rsidP="00650520">
            <w:pPr>
              <w:jc w:val="both"/>
            </w:pPr>
            <w:r w:rsidRPr="00785A7C">
              <w:t>Средства безопасности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14:paraId="210B8EFC" w14:textId="77777777" w:rsidR="00771B3B" w:rsidRPr="00785A7C" w:rsidRDefault="00771B3B" w:rsidP="00650520">
            <w:pPr>
              <w:contextualSpacing/>
              <w:jc w:val="both"/>
            </w:pPr>
            <w:r>
              <w:t>- огнетушитель – 2</w:t>
            </w:r>
            <w:r w:rsidRPr="00785A7C">
              <w:t xml:space="preserve"> шт. ОП-4;</w:t>
            </w:r>
          </w:p>
          <w:p w14:paraId="53790F7F" w14:textId="77777777" w:rsidR="00771B3B" w:rsidRPr="00785A7C" w:rsidRDefault="00771B3B" w:rsidP="00650520">
            <w:pPr>
              <w:contextualSpacing/>
              <w:jc w:val="both"/>
            </w:pPr>
            <w:r w:rsidRPr="00785A7C">
              <w:lastRenderedPageBreak/>
              <w:t>- медицинская аптечка – 1 шт.;</w:t>
            </w:r>
          </w:p>
          <w:p w14:paraId="66545815" w14:textId="77777777" w:rsidR="00771B3B" w:rsidRPr="00785A7C" w:rsidRDefault="00771B3B" w:rsidP="00650520">
            <w:pPr>
              <w:contextualSpacing/>
              <w:jc w:val="both"/>
            </w:pPr>
            <w:r w:rsidRPr="00785A7C">
              <w:t>- маячок проблесковый – 1шт.;</w:t>
            </w:r>
          </w:p>
          <w:p w14:paraId="4CC4172A" w14:textId="77777777" w:rsidR="00771B3B" w:rsidRDefault="00771B3B" w:rsidP="00650520">
            <w:pPr>
              <w:contextualSpacing/>
              <w:jc w:val="both"/>
            </w:pPr>
            <w:r w:rsidRPr="00785A7C">
              <w:t>- знак аварийной остановки – 1 шт.</w:t>
            </w:r>
          </w:p>
          <w:p w14:paraId="19B97190" w14:textId="77777777" w:rsidR="00771B3B" w:rsidRPr="00785A7C" w:rsidRDefault="00771B3B" w:rsidP="00650520">
            <w:pPr>
              <w:contextualSpacing/>
              <w:jc w:val="both"/>
            </w:pPr>
            <w:r>
              <w:t>- зуммер заднего хода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14:paraId="5F12F51A" w14:textId="77777777" w:rsidR="00771B3B" w:rsidRDefault="00771B3B" w:rsidP="00650520">
            <w:pPr>
              <w:contextualSpacing/>
              <w:jc w:val="both"/>
            </w:pPr>
          </w:p>
        </w:tc>
      </w:tr>
      <w:tr w:rsidR="00771B3B" w:rsidRPr="007908F8" w14:paraId="250F9C78" w14:textId="7551CF6B" w:rsidTr="00771B3B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7A5756B6" w14:textId="77777777" w:rsidR="00771B3B" w:rsidRPr="00AB3687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82" w:type="dxa"/>
            <w:gridSpan w:val="2"/>
            <w:tcBorders>
              <w:bottom w:val="single" w:sz="4" w:space="0" w:color="auto"/>
            </w:tcBorders>
          </w:tcPr>
          <w:p w14:paraId="03A67CD5" w14:textId="77777777" w:rsidR="00771B3B" w:rsidRPr="00785A7C" w:rsidRDefault="00771B3B" w:rsidP="00650520">
            <w:pPr>
              <w:jc w:val="both"/>
            </w:pPr>
            <w:r w:rsidRPr="00026E6A">
              <w:rPr>
                <w:bCs/>
              </w:rPr>
              <w:t xml:space="preserve">Бортовой контроллер </w:t>
            </w:r>
            <w:proofErr w:type="spellStart"/>
            <w:r w:rsidRPr="00026E6A">
              <w:rPr>
                <w:bCs/>
              </w:rPr>
              <w:t>АвтоГР</w:t>
            </w:r>
            <w:r>
              <w:rPr>
                <w:bCs/>
              </w:rPr>
              <w:t>АФ</w:t>
            </w:r>
            <w:proofErr w:type="spellEnd"/>
            <w:r>
              <w:rPr>
                <w:bCs/>
              </w:rPr>
              <w:t>-GSM (ГЛОНАСС/GPS) новый, 2023-2024</w:t>
            </w:r>
            <w:r w:rsidRPr="00026E6A">
              <w:rPr>
                <w:bCs/>
              </w:rPr>
              <w:t xml:space="preserve"> года выпуска, с монтажом на ТС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14:paraId="5E8F2811" w14:textId="77777777" w:rsidR="00771B3B" w:rsidRPr="00026E6A" w:rsidRDefault="00771B3B" w:rsidP="00650520">
            <w:pPr>
              <w:jc w:val="both"/>
              <w:rPr>
                <w:bCs/>
              </w:rPr>
            </w:pPr>
          </w:p>
        </w:tc>
      </w:tr>
      <w:tr w:rsidR="00771B3B" w:rsidRPr="007908F8" w14:paraId="6A3B82F2" w14:textId="3500F91B" w:rsidTr="00771B3B">
        <w:trPr>
          <w:jc w:val="center"/>
        </w:trPr>
        <w:tc>
          <w:tcPr>
            <w:tcW w:w="559" w:type="dxa"/>
            <w:vAlign w:val="center"/>
          </w:tcPr>
          <w:p w14:paraId="62F27E0F" w14:textId="77777777" w:rsidR="00771B3B" w:rsidRPr="00AB3687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82" w:type="dxa"/>
            <w:gridSpan w:val="2"/>
            <w:vAlign w:val="center"/>
          </w:tcPr>
          <w:p w14:paraId="0BDAF6D2" w14:textId="77777777" w:rsidR="00771B3B" w:rsidRPr="0092213B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Датчик уровня топлива </w:t>
            </w:r>
            <w:r w:rsidRPr="006A30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TKLS</w:t>
            </w:r>
            <w:r w:rsidRPr="006A308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A30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559A">
              <w:rPr>
                <w:rFonts w:ascii="Times New Roman" w:hAnsi="Times New Roman" w:cs="Times New Roman"/>
                <w:bCs/>
                <w:sz w:val="24"/>
                <w:szCs w:val="24"/>
              </w:rPr>
              <w:t>или аналог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новый 2023-2024</w:t>
            </w:r>
            <w:r w:rsidRPr="006A3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выпуска, с монтажом на бак ТС, тарировкой и настройкой </w:t>
            </w:r>
            <w:r w:rsidRPr="0088753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(тарировка ДУТ в баке не менее 12 точек с предоставлением </w:t>
            </w:r>
            <w:proofErr w:type="spellStart"/>
            <w:r w:rsidRPr="0088753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тарировачной</w:t>
            </w:r>
            <w:proofErr w:type="spellEnd"/>
            <w:r w:rsidRPr="0088753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таблицы). Дисплей информационный </w:t>
            </w:r>
            <w:proofErr w:type="spellStart"/>
            <w:r w:rsidRPr="0088753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АвтоГРАФ</w:t>
            </w:r>
            <w:proofErr w:type="spellEnd"/>
            <w:r w:rsidRPr="0088753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Инфо-Мини или аналог. Новый, 2023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-2024</w:t>
            </w:r>
            <w:r w:rsidRPr="0088753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года выпуска, с монтажом в кабине ТС, настройкой.</w:t>
            </w:r>
          </w:p>
        </w:tc>
        <w:tc>
          <w:tcPr>
            <w:tcW w:w="4636" w:type="dxa"/>
          </w:tcPr>
          <w:p w14:paraId="01614DFD" w14:textId="77777777" w:rsidR="00771B3B" w:rsidRPr="006A308C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1B3B" w:rsidRPr="007908F8" w14:paraId="7D6389F9" w14:textId="0CF999D6" w:rsidTr="00771B3B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081B61A6" w14:textId="77777777" w:rsidR="00771B3B" w:rsidRPr="00AB3687" w:rsidRDefault="00771B3B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82" w:type="dxa"/>
            <w:gridSpan w:val="2"/>
            <w:tcBorders>
              <w:bottom w:val="single" w:sz="4" w:space="0" w:color="auto"/>
            </w:tcBorders>
            <w:vAlign w:val="center"/>
          </w:tcPr>
          <w:p w14:paraId="1D7DC7B7" w14:textId="77777777" w:rsidR="00771B3B" w:rsidRPr="006A308C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оповещение экстренных служб «Эра </w:t>
            </w:r>
            <w:proofErr w:type="spellStart"/>
            <w:r w:rsidRPr="007E51E8">
              <w:rPr>
                <w:rFonts w:ascii="Times New Roman" w:hAnsi="Times New Roman" w:cs="Times New Roman"/>
                <w:bCs/>
                <w:sz w:val="24"/>
                <w:szCs w:val="24"/>
              </w:rPr>
              <w:t>Глонасс</w:t>
            </w:r>
            <w:proofErr w:type="spellEnd"/>
            <w:r w:rsidRPr="007E51E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14:paraId="5E8F5FB0" w14:textId="77777777" w:rsidR="00771B3B" w:rsidRPr="007E51E8" w:rsidRDefault="00771B3B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624371" w14:textId="1B71068F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2CC9EAF2" w14:textId="77777777" w:rsidR="00771B3B" w:rsidRPr="00771B3B" w:rsidRDefault="00771B3B" w:rsidP="00771B3B">
      <w:pPr>
        <w:ind w:firstLine="709"/>
        <w:jc w:val="both"/>
        <w:rPr>
          <w:sz w:val="28"/>
          <w:szCs w:val="28"/>
        </w:rPr>
      </w:pPr>
      <w:r w:rsidRPr="00771B3B">
        <w:rPr>
          <w:sz w:val="28"/>
          <w:szCs w:val="28"/>
        </w:rPr>
        <w:t>Потребительские (качественные) характеристики:</w:t>
      </w:r>
    </w:p>
    <w:p w14:paraId="59470A19" w14:textId="003191B7" w:rsidR="00771B3B" w:rsidRPr="00771B3B" w:rsidRDefault="00771B3B" w:rsidP="00771B3B">
      <w:pPr>
        <w:ind w:firstLine="709"/>
        <w:jc w:val="both"/>
        <w:rPr>
          <w:sz w:val="28"/>
          <w:szCs w:val="28"/>
        </w:rPr>
      </w:pPr>
      <w:r w:rsidRPr="00771B3B">
        <w:rPr>
          <w:sz w:val="28"/>
          <w:szCs w:val="28"/>
        </w:rPr>
        <w:t>- качество продукции должно соответствовать техническим и гарантийным условиям завода-изготовителя</w:t>
      </w:r>
      <w:r>
        <w:rPr>
          <w:sz w:val="28"/>
          <w:szCs w:val="28"/>
        </w:rPr>
        <w:t>;</w:t>
      </w:r>
    </w:p>
    <w:p w14:paraId="699F6E01" w14:textId="5BBE2005" w:rsidR="00771B3B" w:rsidRPr="00771B3B" w:rsidRDefault="00771B3B" w:rsidP="00771B3B">
      <w:pPr>
        <w:ind w:firstLine="709"/>
        <w:jc w:val="both"/>
        <w:rPr>
          <w:sz w:val="28"/>
          <w:szCs w:val="28"/>
        </w:rPr>
      </w:pPr>
      <w:r w:rsidRPr="00771B3B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771B3B">
        <w:rPr>
          <w:sz w:val="28"/>
          <w:szCs w:val="28"/>
        </w:rPr>
        <w:t>год выпуска 2023 – 2024.</w:t>
      </w:r>
    </w:p>
    <w:p w14:paraId="244C17C6" w14:textId="500E94FB" w:rsidR="00771B3B" w:rsidRPr="00771B3B" w:rsidRDefault="00771B3B" w:rsidP="00771B3B">
      <w:pPr>
        <w:ind w:firstLine="709"/>
        <w:jc w:val="both"/>
        <w:rPr>
          <w:sz w:val="28"/>
          <w:szCs w:val="28"/>
        </w:rPr>
      </w:pPr>
      <w:r w:rsidRPr="00771B3B">
        <w:rPr>
          <w:sz w:val="28"/>
          <w:szCs w:val="28"/>
        </w:rPr>
        <w:t>Обязательные требования:</w:t>
      </w:r>
    </w:p>
    <w:p w14:paraId="1638C0A1" w14:textId="5A764A28" w:rsidR="00771B3B" w:rsidRPr="00771B3B" w:rsidRDefault="00771B3B" w:rsidP="00771B3B">
      <w:pPr>
        <w:ind w:firstLine="709"/>
        <w:jc w:val="both"/>
        <w:rPr>
          <w:sz w:val="28"/>
          <w:szCs w:val="28"/>
        </w:rPr>
      </w:pPr>
      <w:r w:rsidRPr="00771B3B">
        <w:rPr>
          <w:sz w:val="28"/>
          <w:szCs w:val="28"/>
        </w:rPr>
        <w:t>Совместно с коммерческим предложением необходимо предоставить (либо письменно подтвердить предоставление совместно с товаром при поставке):</w:t>
      </w:r>
    </w:p>
    <w:p w14:paraId="1A428EB9" w14:textId="5145E07F" w:rsidR="00771B3B" w:rsidRPr="00771B3B" w:rsidRDefault="00771B3B" w:rsidP="00771B3B">
      <w:pPr>
        <w:ind w:firstLine="709"/>
        <w:jc w:val="both"/>
        <w:rPr>
          <w:sz w:val="28"/>
          <w:szCs w:val="28"/>
        </w:rPr>
      </w:pPr>
      <w:r w:rsidRPr="00771B3B">
        <w:rPr>
          <w:sz w:val="28"/>
          <w:szCs w:val="28"/>
        </w:rPr>
        <w:t>- полный пакет документов для регистрации в Гостехнадзоре РФ (оригинал договора купли-продажи, оригинал акта приема передачи, паспорт самоходной машины (ПСМ);</w:t>
      </w:r>
    </w:p>
    <w:p w14:paraId="066A0575" w14:textId="77777777" w:rsidR="00771B3B" w:rsidRPr="00771B3B" w:rsidRDefault="00771B3B" w:rsidP="00771B3B">
      <w:pPr>
        <w:ind w:firstLine="709"/>
        <w:jc w:val="both"/>
        <w:rPr>
          <w:sz w:val="28"/>
          <w:szCs w:val="28"/>
        </w:rPr>
      </w:pPr>
      <w:r w:rsidRPr="00771B3B">
        <w:rPr>
          <w:sz w:val="28"/>
          <w:szCs w:val="28"/>
        </w:rPr>
        <w:t>- действующее одобрение типа транспортного средства (ОТТС) для применения в Российской Федерации);</w:t>
      </w:r>
    </w:p>
    <w:p w14:paraId="2C602076" w14:textId="6F2AB4AF" w:rsidR="00771B3B" w:rsidRDefault="00771B3B" w:rsidP="00771B3B">
      <w:pPr>
        <w:ind w:firstLine="709"/>
        <w:jc w:val="both"/>
        <w:rPr>
          <w:sz w:val="28"/>
          <w:szCs w:val="28"/>
        </w:rPr>
      </w:pPr>
      <w:r w:rsidRPr="00771B3B">
        <w:rPr>
          <w:sz w:val="28"/>
          <w:szCs w:val="28"/>
        </w:rPr>
        <w:t>- комплект эксплуатационной документации на бульдозер (руководство по эксплуатации и обслуживанию на русском языке)</w:t>
      </w:r>
      <w:r>
        <w:rPr>
          <w:sz w:val="28"/>
          <w:szCs w:val="28"/>
        </w:rPr>
        <w:t>.</w:t>
      </w:r>
    </w:p>
    <w:p w14:paraId="7ECA293A" w14:textId="4BF0C7B8" w:rsidR="00771B3B" w:rsidRPr="00771B3B" w:rsidRDefault="00771B3B" w:rsidP="00771B3B">
      <w:pPr>
        <w:ind w:firstLine="709"/>
        <w:jc w:val="both"/>
        <w:rPr>
          <w:sz w:val="28"/>
          <w:szCs w:val="28"/>
        </w:rPr>
      </w:pPr>
      <w:r w:rsidRPr="00771B3B">
        <w:rPr>
          <w:sz w:val="28"/>
          <w:szCs w:val="28"/>
        </w:rPr>
        <w:t>Гарантийный срок - не менее 12 месяцев или 2000 наработки (что наступит раньше) с даты ввода в эксплуатацию.</w:t>
      </w:r>
    </w:p>
    <w:p w14:paraId="5A155D36" w14:textId="1AACDA29" w:rsidR="00771B3B" w:rsidRDefault="00771B3B" w:rsidP="00771B3B">
      <w:pPr>
        <w:ind w:firstLine="709"/>
        <w:jc w:val="both"/>
        <w:rPr>
          <w:sz w:val="28"/>
          <w:szCs w:val="28"/>
        </w:rPr>
      </w:pPr>
      <w:r w:rsidRPr="00771B3B">
        <w:rPr>
          <w:sz w:val="28"/>
          <w:szCs w:val="28"/>
        </w:rPr>
        <w:t xml:space="preserve">Иные сведения: </w:t>
      </w:r>
      <w:r>
        <w:rPr>
          <w:sz w:val="28"/>
          <w:szCs w:val="28"/>
        </w:rPr>
        <w:t>д</w:t>
      </w:r>
      <w:r w:rsidRPr="00771B3B">
        <w:rPr>
          <w:sz w:val="28"/>
          <w:szCs w:val="28"/>
        </w:rPr>
        <w:t>ля работы при температуре окружающего воздуха от минус 45 до плюс 40 градусов в условиях Крайнего Севера.</w:t>
      </w:r>
    </w:p>
    <w:p w14:paraId="05C7C7BB" w14:textId="77777777" w:rsidR="00771B3B" w:rsidRDefault="00771B3B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5BF3AD6" w14:textId="77777777" w:rsidR="00771B3B" w:rsidRDefault="00771B3B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A627067" w14:textId="5C460874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A5977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2372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291F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059F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46DB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1B3B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5C80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1332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470E6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D0063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iPriority w:val="99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C16A28"/>
    <w:pPr>
      <w:spacing w:before="100" w:beforeAutospacing="1" w:after="100" w:afterAutospacing="1"/>
    </w:pPr>
  </w:style>
  <w:style w:type="character" w:customStyle="1" w:styleId="dopobor">
    <w:name w:val="dop_obor"/>
    <w:basedOn w:val="a0"/>
    <w:rsid w:val="00E4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5</cp:revision>
  <cp:lastPrinted>2019-03-14T09:53:00Z</cp:lastPrinted>
  <dcterms:created xsi:type="dcterms:W3CDTF">2023-08-16T11:08:00Z</dcterms:created>
  <dcterms:modified xsi:type="dcterms:W3CDTF">2024-03-14T12:25:00Z</dcterms:modified>
</cp:coreProperties>
</file>