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17F3" w14:textId="77777777"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452AC3B" w14:textId="77777777" w:rsidR="00082ECD" w:rsidRPr="006F5218" w:rsidRDefault="00B20658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82ECD"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бланке предприятия)</w:t>
      </w:r>
    </w:p>
    <w:p w14:paraId="62A61CF0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9B1044C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6FE9AAC" w14:textId="77777777" w:rsidR="00AB3EB8" w:rsidRDefault="00082ECD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3EB8">
        <w:rPr>
          <w:rFonts w:ascii="Times New Roman" w:eastAsia="Times New Roman" w:hAnsi="Times New Roman" w:cs="Times New Roman"/>
          <w:b/>
          <w:lang w:eastAsia="ru-RU"/>
        </w:rPr>
        <w:t xml:space="preserve">В тендерную комиссию </w:t>
      </w:r>
    </w:p>
    <w:p w14:paraId="608081C3" w14:textId="77777777" w:rsidR="006F5218" w:rsidRPr="006F5218" w:rsidRDefault="00AB3EB8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АО «НК «Янгпур»</w:t>
      </w:r>
    </w:p>
    <w:p w14:paraId="3CFF0868" w14:textId="77777777" w:rsidR="006F5218" w:rsidRPr="000C0811" w:rsidRDefault="006F5218" w:rsidP="006F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 от ___</w:t>
      </w:r>
      <w:r w:rsidR="009D7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____20__г.</w:t>
      </w:r>
    </w:p>
    <w:p w14:paraId="1EF24D35" w14:textId="77777777" w:rsidR="006F5218" w:rsidRPr="000C0811" w:rsidRDefault="006F5218" w:rsidP="006F5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8B269" w14:textId="77777777" w:rsidR="00082ECD" w:rsidRPr="000C0811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13CEA" w14:textId="77777777" w:rsidR="00082ECD" w:rsidRPr="000C0811" w:rsidRDefault="006F5218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</w:t>
      </w:r>
    </w:p>
    <w:p w14:paraId="26FA9D86" w14:textId="77777777" w:rsidR="00082ECD" w:rsidRPr="000C0811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9E037" w14:textId="730C605A" w:rsidR="00082ECD" w:rsidRPr="004B5060" w:rsidRDefault="006B3064" w:rsidP="001E053D">
      <w:pPr>
        <w:spacing w:after="0" w:line="240" w:lineRule="auto"/>
        <w:ind w:left="-142" w:firstLine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представленную конкурсную документацию по выбору исполнителя </w:t>
      </w:r>
      <w:r w:rsidR="00EB79FB" w:rsidRPr="00EB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по </w:t>
      </w:r>
      <w:r w:rsidR="00EB79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053D" w:rsidRPr="001E0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</w:t>
      </w:r>
      <w:r w:rsidR="001E05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E053D" w:rsidRPr="001E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пересечения технологического проезда на куст 12 Рождественского месторождения АО «НК «Янгпур» с существующей ВЛ 35 кВ Комсомольская – Северный купол АО «</w:t>
      </w:r>
      <w:proofErr w:type="spellStart"/>
      <w:r w:rsidR="001E053D" w:rsidRPr="001E0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="001E053D" w:rsidRPr="001E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Тюмень»</w:t>
      </w:r>
      <w:r w:rsidR="00EB79FB" w:rsidRPr="00EB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 предприятие </w:t>
      </w:r>
      <w:r w:rsidR="00C0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гарантирует готовность выполнить данные работы </w:t>
      </w:r>
      <w:r w:rsidR="00CF21DC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  <w:r w:rsidR="000C0811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9B8336" w14:textId="77777777" w:rsidR="0041410F" w:rsidRPr="004B5060" w:rsidRDefault="000C0811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1410F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14:paraId="7E057160" w14:textId="77777777" w:rsidR="00082ECD" w:rsidRPr="000740D6" w:rsidRDefault="00E66765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1983" w:rsidRPr="00074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165"/>
        <w:gridCol w:w="2258"/>
        <w:gridCol w:w="1985"/>
      </w:tblGrid>
      <w:tr w:rsidR="00212257" w:rsidRPr="009603BC" w14:paraId="78C7568A" w14:textId="77777777" w:rsidTr="00212257">
        <w:tc>
          <w:tcPr>
            <w:tcW w:w="613" w:type="dxa"/>
          </w:tcPr>
          <w:p w14:paraId="31DB6A02" w14:textId="77777777"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165" w:type="dxa"/>
          </w:tcPr>
          <w:p w14:paraId="497EAB90" w14:textId="77777777" w:rsidR="00212257" w:rsidRPr="009603BC" w:rsidRDefault="00212257" w:rsidP="00E6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2258" w:type="dxa"/>
          </w:tcPr>
          <w:p w14:paraId="1B888F2D" w14:textId="77777777"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Стоимость за ед. без НДС 20%, руб. РФ</w:t>
            </w:r>
          </w:p>
        </w:tc>
        <w:tc>
          <w:tcPr>
            <w:tcW w:w="1985" w:type="dxa"/>
          </w:tcPr>
          <w:p w14:paraId="60E97F59" w14:textId="77777777"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Сумма с НДС 20%, руб. РФ</w:t>
            </w:r>
          </w:p>
        </w:tc>
      </w:tr>
      <w:tr w:rsidR="00EB79FB" w:rsidRPr="00082ECD" w14:paraId="002657BC" w14:textId="77777777" w:rsidTr="00212257">
        <w:tc>
          <w:tcPr>
            <w:tcW w:w="613" w:type="dxa"/>
            <w:vAlign w:val="center"/>
          </w:tcPr>
          <w:p w14:paraId="124FEAD7" w14:textId="77777777" w:rsidR="00EB79FB" w:rsidRPr="00D54733" w:rsidRDefault="00EB79FB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65" w:type="dxa"/>
            <w:vAlign w:val="center"/>
          </w:tcPr>
          <w:p w14:paraId="1EF0F394" w14:textId="0482C632" w:rsidR="00EB79FB" w:rsidRPr="00D54733" w:rsidRDefault="00EB79FB" w:rsidP="00561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Обследование </w:t>
            </w:r>
            <w:r w:rsidR="00BB2A37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58" w:type="dxa"/>
            <w:vMerge w:val="restart"/>
            <w:vAlign w:val="center"/>
          </w:tcPr>
          <w:p w14:paraId="1CBD3475" w14:textId="77777777" w:rsidR="00EB79FB" w:rsidRPr="00D54733" w:rsidRDefault="00EB79FB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1922F1E" w14:textId="77777777" w:rsidR="00EB79FB" w:rsidRPr="00D54733" w:rsidRDefault="00EB79FB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79FB" w:rsidRPr="00082ECD" w14:paraId="64BED6F2" w14:textId="77777777" w:rsidTr="00212257">
        <w:tc>
          <w:tcPr>
            <w:tcW w:w="613" w:type="dxa"/>
            <w:vAlign w:val="center"/>
          </w:tcPr>
          <w:p w14:paraId="5622D06E" w14:textId="49C3E8DD" w:rsidR="00EB79FB" w:rsidRDefault="00EB79FB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65" w:type="dxa"/>
            <w:vAlign w:val="center"/>
          </w:tcPr>
          <w:p w14:paraId="10A2F9E2" w14:textId="467E3DF4" w:rsidR="00EB79FB" w:rsidRDefault="00BB2A37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A37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r w:rsidR="001E053D">
              <w:rPr>
                <w:rFonts w:ascii="Times New Roman" w:eastAsia="Times New Roman" w:hAnsi="Times New Roman" w:cs="Times New Roman"/>
                <w:lang w:eastAsia="ru-RU"/>
              </w:rPr>
              <w:t xml:space="preserve">и согласование с Заказчиком </w:t>
            </w:r>
            <w:r w:rsidRPr="00BB2A37">
              <w:rPr>
                <w:rFonts w:ascii="Times New Roman" w:eastAsia="Times New Roman" w:hAnsi="Times New Roman" w:cs="Times New Roman"/>
                <w:lang w:eastAsia="ru-RU"/>
              </w:rPr>
              <w:t>технических решений по переустройству опор ВЛ 35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ТУ</w:t>
            </w:r>
          </w:p>
        </w:tc>
        <w:tc>
          <w:tcPr>
            <w:tcW w:w="2258" w:type="dxa"/>
            <w:vMerge/>
            <w:vAlign w:val="center"/>
          </w:tcPr>
          <w:p w14:paraId="5759187C" w14:textId="77777777" w:rsidR="00EB79FB" w:rsidRPr="00D54733" w:rsidRDefault="00EB79FB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100D2E88" w14:textId="77777777" w:rsidR="00EB79FB" w:rsidRPr="00D54733" w:rsidRDefault="00EB79FB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79FB" w:rsidRPr="00082ECD" w14:paraId="589057FF" w14:textId="77777777" w:rsidTr="00212257">
        <w:tc>
          <w:tcPr>
            <w:tcW w:w="613" w:type="dxa"/>
            <w:vAlign w:val="center"/>
          </w:tcPr>
          <w:p w14:paraId="1BACFAC6" w14:textId="7BC935A2" w:rsidR="00EB79FB" w:rsidRDefault="00EB79FB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65" w:type="dxa"/>
            <w:vAlign w:val="center"/>
          </w:tcPr>
          <w:p w14:paraId="561D50F3" w14:textId="442469B4" w:rsidR="00EB79FB" w:rsidRDefault="00EB79FB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BB2A37">
              <w:rPr>
                <w:rFonts w:ascii="Times New Roman" w:eastAsia="Times New Roman" w:hAnsi="Times New Roman" w:cs="Times New Roman"/>
                <w:lang w:eastAsia="ru-RU"/>
              </w:rPr>
              <w:t>технических решений с Заказчиком и Филиалом АО «РОССЕТИ Тюмень» Ноябрьские электрические сети</w:t>
            </w:r>
          </w:p>
        </w:tc>
        <w:tc>
          <w:tcPr>
            <w:tcW w:w="2258" w:type="dxa"/>
            <w:vMerge/>
            <w:vAlign w:val="center"/>
          </w:tcPr>
          <w:p w14:paraId="3DB75E02" w14:textId="77777777" w:rsidR="00EB79FB" w:rsidRPr="00D54733" w:rsidRDefault="00EB79FB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3E9E4380" w14:textId="77777777" w:rsidR="00EB79FB" w:rsidRPr="00D54733" w:rsidRDefault="00EB79FB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14:paraId="0EEAB40B" w14:textId="77777777" w:rsidTr="00212257">
        <w:tc>
          <w:tcPr>
            <w:tcW w:w="613" w:type="dxa"/>
            <w:vAlign w:val="center"/>
          </w:tcPr>
          <w:p w14:paraId="0848DCF5" w14:textId="77777777" w:rsidR="00212257" w:rsidRPr="00082ECD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65" w:type="dxa"/>
            <w:vAlign w:val="center"/>
          </w:tcPr>
          <w:p w14:paraId="6E514AB7" w14:textId="77777777" w:rsidR="00212257" w:rsidRPr="00212257" w:rsidRDefault="00212257" w:rsidP="00C5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21225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2258" w:type="dxa"/>
            <w:vAlign w:val="center"/>
          </w:tcPr>
          <w:p w14:paraId="3FAC32A9" w14:textId="77777777"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C2051B0" w14:textId="77777777"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D09BB13" w14:textId="77777777" w:rsidR="00082ECD" w:rsidRPr="009603BC" w:rsidRDefault="00F901D4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упрощенной системой </w:t>
      </w:r>
      <w:r w:rsidR="000740D6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налогообложения указать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595AA0C4" w14:textId="77777777" w:rsidR="00440690" w:rsidRPr="009603BC" w:rsidRDefault="005F137C" w:rsidP="00F111E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статей 346.12 и 346.13 главы 26.2 Налогового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ООО </w:t>
      </w:r>
      <w:r w:rsidR="007E6A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05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</w:t>
      </w:r>
      <w:r w:rsidR="00440690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D66961" w14:textId="77777777" w:rsidR="00F901D4" w:rsidRPr="009603BC" w:rsidRDefault="003056D9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3095707A" w14:textId="78D9E8AD" w:rsidR="00835391" w:rsidRPr="008D6728" w:rsidRDefault="00C00EB1" w:rsidP="00F111E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35391" w:rsidRPr="00A42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111ED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плата по факту выполненных работ в течение 60 календарных дней с момента подписания акта выполненных работ (</w:t>
      </w:r>
      <w:r w:rsidR="00363F2B" w:rsidRPr="00363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возможна отсрочка оплаты на более длительный срок по решению участника закупки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14:paraId="7008C1AC" w14:textId="77777777" w:rsidR="00DF1983" w:rsidRDefault="00DF1983" w:rsidP="008353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FADD05" w14:textId="77777777" w:rsidR="00DF1983" w:rsidRPr="009603BC" w:rsidRDefault="00C56CBC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выполнения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96"/>
        <w:gridCol w:w="1264"/>
        <w:gridCol w:w="1403"/>
      </w:tblGrid>
      <w:tr w:rsidR="00417AF6" w14:paraId="1F71C1F4" w14:textId="77777777" w:rsidTr="009603BC">
        <w:tc>
          <w:tcPr>
            <w:tcW w:w="675" w:type="dxa"/>
            <w:vMerge w:val="restart"/>
          </w:tcPr>
          <w:p w14:paraId="24FDD445" w14:textId="77777777" w:rsidR="00417AF6" w:rsidRDefault="00417AF6" w:rsidP="00131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2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796" w:type="dxa"/>
            <w:vMerge w:val="restart"/>
            <w:vAlign w:val="center"/>
          </w:tcPr>
          <w:p w14:paraId="38C53189" w14:textId="77777777"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работ по договору и его основные этапы</w:t>
            </w:r>
          </w:p>
        </w:tc>
        <w:tc>
          <w:tcPr>
            <w:tcW w:w="2667" w:type="dxa"/>
            <w:gridSpan w:val="2"/>
            <w:vAlign w:val="center"/>
          </w:tcPr>
          <w:p w14:paraId="000A1FC7" w14:textId="77777777"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</w:tr>
      <w:tr w:rsidR="00417AF6" w14:paraId="1FF39BAD" w14:textId="77777777" w:rsidTr="009603BC">
        <w:tc>
          <w:tcPr>
            <w:tcW w:w="675" w:type="dxa"/>
            <w:vMerge/>
          </w:tcPr>
          <w:p w14:paraId="6A2A6B02" w14:textId="77777777"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6" w:type="dxa"/>
            <w:vMerge/>
          </w:tcPr>
          <w:p w14:paraId="78580A22" w14:textId="77777777"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</w:tcPr>
          <w:p w14:paraId="6489B575" w14:textId="77777777"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</w:tc>
        <w:tc>
          <w:tcPr>
            <w:tcW w:w="1403" w:type="dxa"/>
          </w:tcPr>
          <w:p w14:paraId="12033421" w14:textId="77777777"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</w:p>
        </w:tc>
      </w:tr>
      <w:tr w:rsidR="00131C32" w14:paraId="29B91E70" w14:textId="77777777" w:rsidTr="000C7456">
        <w:tc>
          <w:tcPr>
            <w:tcW w:w="675" w:type="dxa"/>
            <w:vAlign w:val="center"/>
          </w:tcPr>
          <w:p w14:paraId="5FA7EC79" w14:textId="77777777" w:rsidR="00131C32" w:rsidRDefault="004C76CC" w:rsidP="004C76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6" w:type="dxa"/>
            <w:vAlign w:val="center"/>
          </w:tcPr>
          <w:p w14:paraId="4827D9BD" w14:textId="1892973E" w:rsidR="00131C32" w:rsidRDefault="00BB2A37" w:rsidP="000B4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технических решений по переустройству опор ВЛ 35</w:t>
            </w:r>
          </w:p>
        </w:tc>
        <w:tc>
          <w:tcPr>
            <w:tcW w:w="1264" w:type="dxa"/>
            <w:vAlign w:val="center"/>
          </w:tcPr>
          <w:p w14:paraId="3BD90432" w14:textId="77777777"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03" w:type="dxa"/>
            <w:vAlign w:val="center"/>
          </w:tcPr>
          <w:p w14:paraId="0F82D885" w14:textId="77777777"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14:paraId="3DD18A66" w14:textId="77777777" w:rsidR="00131C32" w:rsidRDefault="00C56CBC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(возможны иные сроки выполнения работ по согласованию с Заказчиком)</w:t>
      </w:r>
    </w:p>
    <w:p w14:paraId="2AB7517C" w14:textId="77777777" w:rsidR="00AB3EB8" w:rsidRDefault="00AB3EB8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5BDC123" w14:textId="77777777" w:rsidR="00AB3EB8" w:rsidRPr="007E6AF8" w:rsidRDefault="00AB3EB8" w:rsidP="00AB3EB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действия коммерческого предложения 60 дней с </w:t>
      </w:r>
      <w:r w:rsidR="00726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окончания подачи заявок.</w:t>
      </w:r>
    </w:p>
    <w:p w14:paraId="6BA7334E" w14:textId="77777777" w:rsidR="00131C32" w:rsidRDefault="00131C32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681E24" w14:textId="77777777" w:rsidR="00082ECD" w:rsidRPr="00082ECD" w:rsidRDefault="00082ECD" w:rsidP="00533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</w:p>
    <w:p w14:paraId="1D5906A6" w14:textId="77777777" w:rsidR="00082ECD" w:rsidRPr="00082ECD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14:paraId="7B60D14A" w14:textId="77777777" w:rsidR="000B4619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енеральный директор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C49EC8F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sectPr w:rsidR="00082ECD" w:rsidRPr="00082ECD" w:rsidSect="004D1602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F3206"/>
    <w:multiLevelType w:val="hybridMultilevel"/>
    <w:tmpl w:val="8F6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813117">
    <w:abstractNumId w:val="0"/>
  </w:num>
  <w:num w:numId="2" w16cid:durableId="710152818">
    <w:abstractNumId w:val="1"/>
  </w:num>
  <w:num w:numId="3" w16cid:durableId="1578515394">
    <w:abstractNumId w:val="2"/>
  </w:num>
  <w:num w:numId="4" w16cid:durableId="371881530">
    <w:abstractNumId w:val="4"/>
  </w:num>
  <w:num w:numId="5" w16cid:durableId="2090538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D26"/>
    <w:rsid w:val="00006205"/>
    <w:rsid w:val="00006A8C"/>
    <w:rsid w:val="00012CEE"/>
    <w:rsid w:val="00027E30"/>
    <w:rsid w:val="00030101"/>
    <w:rsid w:val="00030A65"/>
    <w:rsid w:val="000310A1"/>
    <w:rsid w:val="0004251E"/>
    <w:rsid w:val="0005004D"/>
    <w:rsid w:val="00054BEE"/>
    <w:rsid w:val="0007193F"/>
    <w:rsid w:val="000740D6"/>
    <w:rsid w:val="00082ECD"/>
    <w:rsid w:val="000B15A4"/>
    <w:rsid w:val="000B4619"/>
    <w:rsid w:val="000C0811"/>
    <w:rsid w:val="000C6558"/>
    <w:rsid w:val="000C7456"/>
    <w:rsid w:val="000D441E"/>
    <w:rsid w:val="000F3860"/>
    <w:rsid w:val="000F4555"/>
    <w:rsid w:val="001015DD"/>
    <w:rsid w:val="001037B7"/>
    <w:rsid w:val="00125F63"/>
    <w:rsid w:val="00131C32"/>
    <w:rsid w:val="00134CFC"/>
    <w:rsid w:val="00156440"/>
    <w:rsid w:val="0019240F"/>
    <w:rsid w:val="001A260E"/>
    <w:rsid w:val="001E053D"/>
    <w:rsid w:val="001F6203"/>
    <w:rsid w:val="002006B5"/>
    <w:rsid w:val="00212257"/>
    <w:rsid w:val="00213543"/>
    <w:rsid w:val="00213892"/>
    <w:rsid w:val="00234269"/>
    <w:rsid w:val="00235567"/>
    <w:rsid w:val="002365F5"/>
    <w:rsid w:val="002636D8"/>
    <w:rsid w:val="0026443F"/>
    <w:rsid w:val="00265B82"/>
    <w:rsid w:val="00276D93"/>
    <w:rsid w:val="00293200"/>
    <w:rsid w:val="002A45DC"/>
    <w:rsid w:val="002B7C5E"/>
    <w:rsid w:val="002D3B33"/>
    <w:rsid w:val="002E21B1"/>
    <w:rsid w:val="002E6DAC"/>
    <w:rsid w:val="00301720"/>
    <w:rsid w:val="003056D9"/>
    <w:rsid w:val="00311A37"/>
    <w:rsid w:val="00311B4F"/>
    <w:rsid w:val="00313DBF"/>
    <w:rsid w:val="00326BC5"/>
    <w:rsid w:val="003327A2"/>
    <w:rsid w:val="00363F2B"/>
    <w:rsid w:val="003A74AC"/>
    <w:rsid w:val="003C4667"/>
    <w:rsid w:val="003C4C30"/>
    <w:rsid w:val="003E2FD2"/>
    <w:rsid w:val="003E5121"/>
    <w:rsid w:val="003E59D6"/>
    <w:rsid w:val="003F2C9C"/>
    <w:rsid w:val="003F70BA"/>
    <w:rsid w:val="004056B4"/>
    <w:rsid w:val="00412C5F"/>
    <w:rsid w:val="0041410F"/>
    <w:rsid w:val="00415A63"/>
    <w:rsid w:val="00417AF6"/>
    <w:rsid w:val="0042589B"/>
    <w:rsid w:val="00435274"/>
    <w:rsid w:val="00435CF0"/>
    <w:rsid w:val="00436C5C"/>
    <w:rsid w:val="00437375"/>
    <w:rsid w:val="00440690"/>
    <w:rsid w:val="00457217"/>
    <w:rsid w:val="00457435"/>
    <w:rsid w:val="004735B8"/>
    <w:rsid w:val="004748A6"/>
    <w:rsid w:val="00496356"/>
    <w:rsid w:val="004A2616"/>
    <w:rsid w:val="004B5060"/>
    <w:rsid w:val="004C0F89"/>
    <w:rsid w:val="004C65C0"/>
    <w:rsid w:val="004C65D4"/>
    <w:rsid w:val="004C76CC"/>
    <w:rsid w:val="004D090B"/>
    <w:rsid w:val="004D1602"/>
    <w:rsid w:val="004D4C5F"/>
    <w:rsid w:val="004E1024"/>
    <w:rsid w:val="004E417C"/>
    <w:rsid w:val="004E6016"/>
    <w:rsid w:val="004F5FE3"/>
    <w:rsid w:val="004F6573"/>
    <w:rsid w:val="0051043E"/>
    <w:rsid w:val="005133B0"/>
    <w:rsid w:val="00513FEA"/>
    <w:rsid w:val="00514DA9"/>
    <w:rsid w:val="00533610"/>
    <w:rsid w:val="00541DEF"/>
    <w:rsid w:val="005577BB"/>
    <w:rsid w:val="00561518"/>
    <w:rsid w:val="0056182F"/>
    <w:rsid w:val="00587B53"/>
    <w:rsid w:val="00590724"/>
    <w:rsid w:val="00590D0B"/>
    <w:rsid w:val="00592811"/>
    <w:rsid w:val="005A390E"/>
    <w:rsid w:val="005A79F7"/>
    <w:rsid w:val="005C128D"/>
    <w:rsid w:val="005C3021"/>
    <w:rsid w:val="005C323C"/>
    <w:rsid w:val="005E2591"/>
    <w:rsid w:val="005E373F"/>
    <w:rsid w:val="005F137C"/>
    <w:rsid w:val="005F3B74"/>
    <w:rsid w:val="005F427C"/>
    <w:rsid w:val="005F4368"/>
    <w:rsid w:val="00602722"/>
    <w:rsid w:val="00604936"/>
    <w:rsid w:val="00615B89"/>
    <w:rsid w:val="00617D76"/>
    <w:rsid w:val="0062591A"/>
    <w:rsid w:val="00625954"/>
    <w:rsid w:val="00635857"/>
    <w:rsid w:val="006402A7"/>
    <w:rsid w:val="00645A67"/>
    <w:rsid w:val="006463B3"/>
    <w:rsid w:val="006507A0"/>
    <w:rsid w:val="0066004C"/>
    <w:rsid w:val="0066519F"/>
    <w:rsid w:val="006761A0"/>
    <w:rsid w:val="00682F3A"/>
    <w:rsid w:val="00684F74"/>
    <w:rsid w:val="00692E76"/>
    <w:rsid w:val="006B3064"/>
    <w:rsid w:val="006C50FB"/>
    <w:rsid w:val="006C62EA"/>
    <w:rsid w:val="006D4A17"/>
    <w:rsid w:val="006D6021"/>
    <w:rsid w:val="006E5D26"/>
    <w:rsid w:val="006F26B2"/>
    <w:rsid w:val="006F43D8"/>
    <w:rsid w:val="006F4F73"/>
    <w:rsid w:val="006F5218"/>
    <w:rsid w:val="00704D1F"/>
    <w:rsid w:val="00726290"/>
    <w:rsid w:val="0074449E"/>
    <w:rsid w:val="007555F1"/>
    <w:rsid w:val="007579EA"/>
    <w:rsid w:val="0077161C"/>
    <w:rsid w:val="00784F8A"/>
    <w:rsid w:val="007E3F72"/>
    <w:rsid w:val="007E6AF8"/>
    <w:rsid w:val="00802911"/>
    <w:rsid w:val="00805EBA"/>
    <w:rsid w:val="008160DB"/>
    <w:rsid w:val="00835391"/>
    <w:rsid w:val="0084067C"/>
    <w:rsid w:val="008972BC"/>
    <w:rsid w:val="008B0840"/>
    <w:rsid w:val="008C370B"/>
    <w:rsid w:val="008D6728"/>
    <w:rsid w:val="00904D01"/>
    <w:rsid w:val="00905CFA"/>
    <w:rsid w:val="00923DA3"/>
    <w:rsid w:val="00927424"/>
    <w:rsid w:val="0093422A"/>
    <w:rsid w:val="009603BC"/>
    <w:rsid w:val="00961863"/>
    <w:rsid w:val="00962D76"/>
    <w:rsid w:val="009646A1"/>
    <w:rsid w:val="0098363B"/>
    <w:rsid w:val="00990BE5"/>
    <w:rsid w:val="009A2EB2"/>
    <w:rsid w:val="009A412C"/>
    <w:rsid w:val="009C41EF"/>
    <w:rsid w:val="009C498C"/>
    <w:rsid w:val="009D74C6"/>
    <w:rsid w:val="009E1F65"/>
    <w:rsid w:val="009E402E"/>
    <w:rsid w:val="009E49B6"/>
    <w:rsid w:val="009F63E5"/>
    <w:rsid w:val="00A127A1"/>
    <w:rsid w:val="00A14F7F"/>
    <w:rsid w:val="00A24178"/>
    <w:rsid w:val="00A32860"/>
    <w:rsid w:val="00A32EF0"/>
    <w:rsid w:val="00A42C04"/>
    <w:rsid w:val="00A62A11"/>
    <w:rsid w:val="00A82FB3"/>
    <w:rsid w:val="00A92A17"/>
    <w:rsid w:val="00A937C9"/>
    <w:rsid w:val="00AB3EB8"/>
    <w:rsid w:val="00AC26FA"/>
    <w:rsid w:val="00AC709D"/>
    <w:rsid w:val="00AE18DA"/>
    <w:rsid w:val="00AE4392"/>
    <w:rsid w:val="00B20658"/>
    <w:rsid w:val="00B22D71"/>
    <w:rsid w:val="00B23F72"/>
    <w:rsid w:val="00B73B85"/>
    <w:rsid w:val="00B772AD"/>
    <w:rsid w:val="00BA1D25"/>
    <w:rsid w:val="00BB2A37"/>
    <w:rsid w:val="00BB5FF0"/>
    <w:rsid w:val="00BB68F0"/>
    <w:rsid w:val="00BC323B"/>
    <w:rsid w:val="00BF63C5"/>
    <w:rsid w:val="00C00EB1"/>
    <w:rsid w:val="00C049BF"/>
    <w:rsid w:val="00C2357B"/>
    <w:rsid w:val="00C35CC8"/>
    <w:rsid w:val="00C360EA"/>
    <w:rsid w:val="00C42A03"/>
    <w:rsid w:val="00C542C0"/>
    <w:rsid w:val="00C54C0F"/>
    <w:rsid w:val="00C56CBC"/>
    <w:rsid w:val="00C643AD"/>
    <w:rsid w:val="00C660FA"/>
    <w:rsid w:val="00C77EE8"/>
    <w:rsid w:val="00C83ACE"/>
    <w:rsid w:val="00C8428F"/>
    <w:rsid w:val="00C9625E"/>
    <w:rsid w:val="00C96768"/>
    <w:rsid w:val="00CA028B"/>
    <w:rsid w:val="00CA34BD"/>
    <w:rsid w:val="00CA34DC"/>
    <w:rsid w:val="00CA6A37"/>
    <w:rsid w:val="00CA7471"/>
    <w:rsid w:val="00CB215E"/>
    <w:rsid w:val="00CD6C38"/>
    <w:rsid w:val="00CE00F4"/>
    <w:rsid w:val="00CE31AC"/>
    <w:rsid w:val="00CF08BF"/>
    <w:rsid w:val="00CF21DC"/>
    <w:rsid w:val="00CF3CAA"/>
    <w:rsid w:val="00CF4BF1"/>
    <w:rsid w:val="00CF695C"/>
    <w:rsid w:val="00D008A7"/>
    <w:rsid w:val="00D109A4"/>
    <w:rsid w:val="00D12194"/>
    <w:rsid w:val="00D12EB3"/>
    <w:rsid w:val="00D21404"/>
    <w:rsid w:val="00D306EC"/>
    <w:rsid w:val="00D4256E"/>
    <w:rsid w:val="00D54733"/>
    <w:rsid w:val="00D76A57"/>
    <w:rsid w:val="00D809F2"/>
    <w:rsid w:val="00D862EF"/>
    <w:rsid w:val="00DC5294"/>
    <w:rsid w:val="00DD369B"/>
    <w:rsid w:val="00DF0B1D"/>
    <w:rsid w:val="00DF1983"/>
    <w:rsid w:val="00E10249"/>
    <w:rsid w:val="00E117C2"/>
    <w:rsid w:val="00E15F5F"/>
    <w:rsid w:val="00E2145A"/>
    <w:rsid w:val="00E33B55"/>
    <w:rsid w:val="00E66765"/>
    <w:rsid w:val="00E675D3"/>
    <w:rsid w:val="00E8289B"/>
    <w:rsid w:val="00E84C0E"/>
    <w:rsid w:val="00E85531"/>
    <w:rsid w:val="00E90785"/>
    <w:rsid w:val="00E952F6"/>
    <w:rsid w:val="00EA1037"/>
    <w:rsid w:val="00EA24CF"/>
    <w:rsid w:val="00EB79FB"/>
    <w:rsid w:val="00EC2564"/>
    <w:rsid w:val="00ED367A"/>
    <w:rsid w:val="00EF771F"/>
    <w:rsid w:val="00F07E74"/>
    <w:rsid w:val="00F111ED"/>
    <w:rsid w:val="00F4342A"/>
    <w:rsid w:val="00F46232"/>
    <w:rsid w:val="00F53582"/>
    <w:rsid w:val="00F6096F"/>
    <w:rsid w:val="00F901D4"/>
    <w:rsid w:val="00F90D13"/>
    <w:rsid w:val="00FB338B"/>
    <w:rsid w:val="00FE0AB3"/>
    <w:rsid w:val="00FE3A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FE5A"/>
  <w15:docId w15:val="{B5D28D78-5C5B-42D3-844C-C2CF772D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A163-D8C4-4756-A360-819576F4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Валерий Андреев</cp:lastModifiedBy>
  <cp:revision>46</cp:revision>
  <cp:lastPrinted>2021-10-26T05:22:00Z</cp:lastPrinted>
  <dcterms:created xsi:type="dcterms:W3CDTF">2021-04-23T10:12:00Z</dcterms:created>
  <dcterms:modified xsi:type="dcterms:W3CDTF">2024-01-29T06:52:00Z</dcterms:modified>
</cp:coreProperties>
</file>