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D54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425745FA" w14:textId="77777777" w:rsidR="00B0498C" w:rsidRPr="007D7BAD" w:rsidRDefault="00B0498C" w:rsidP="00B0498C">
      <w:pPr>
        <w:jc w:val="center"/>
        <w:rPr>
          <w:b/>
        </w:rPr>
      </w:pPr>
    </w:p>
    <w:p w14:paraId="29246868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74C6166D" w14:textId="3335B962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550BB5" w:rsidRPr="00550BB5">
        <w:rPr>
          <w:b/>
        </w:rPr>
        <w:t>БелСеверСтрой</w:t>
      </w:r>
      <w:r>
        <w:rPr>
          <w:b/>
        </w:rPr>
        <w:t>»</w:t>
      </w:r>
    </w:p>
    <w:p w14:paraId="6E5739B9" w14:textId="77777777" w:rsidR="001D60B0" w:rsidRPr="007D7BAD" w:rsidRDefault="001D60B0" w:rsidP="00B0498C">
      <w:pPr>
        <w:jc w:val="center"/>
        <w:rPr>
          <w:b/>
        </w:rPr>
      </w:pPr>
    </w:p>
    <w:p w14:paraId="5FFA415B" w14:textId="1EAA1913" w:rsidR="00F50137" w:rsidRDefault="00F50137" w:rsidP="00F50137">
      <w:pPr>
        <w:jc w:val="center"/>
        <w:rPr>
          <w:sz w:val="28"/>
          <w:szCs w:val="28"/>
        </w:rPr>
      </w:pPr>
      <w:r w:rsidRPr="00F50137">
        <w:rPr>
          <w:sz w:val="28"/>
          <w:szCs w:val="28"/>
        </w:rPr>
        <w:t>Седельный тягач с КМУ и корзиной (люлькой) или аналога,</w:t>
      </w:r>
    </w:p>
    <w:p w14:paraId="37B144A5" w14:textId="7E90BFA5" w:rsidR="00F50137" w:rsidRPr="00F50137" w:rsidRDefault="00F50137" w:rsidP="00F50137">
      <w:pPr>
        <w:jc w:val="center"/>
        <w:rPr>
          <w:sz w:val="28"/>
          <w:szCs w:val="28"/>
        </w:rPr>
      </w:pPr>
      <w:r w:rsidRPr="00F50137">
        <w:rPr>
          <w:sz w:val="28"/>
          <w:szCs w:val="28"/>
        </w:rPr>
        <w:t>с бортовым полуприцепом ППБ 35Б-31-12К УСТ 946510 или аналогом.</w:t>
      </w:r>
    </w:p>
    <w:p w14:paraId="796C4F66" w14:textId="77777777" w:rsidR="003A157E" w:rsidRDefault="003A157E" w:rsidP="003A157E">
      <w:pPr>
        <w:jc w:val="center"/>
        <w:rPr>
          <w:sz w:val="28"/>
          <w:szCs w:val="28"/>
        </w:rPr>
      </w:pPr>
    </w:p>
    <w:p w14:paraId="5F6529BE" w14:textId="34500E95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7E5C80">
        <w:rPr>
          <w:sz w:val="28"/>
          <w:szCs w:val="28"/>
        </w:rPr>
        <w:t>1</w:t>
      </w:r>
      <w:r w:rsidRPr="00923EA1">
        <w:rPr>
          <w:sz w:val="28"/>
          <w:szCs w:val="28"/>
        </w:rPr>
        <w:t xml:space="preserve"> (</w:t>
      </w:r>
      <w:r w:rsidR="007E5C80">
        <w:rPr>
          <w:sz w:val="28"/>
          <w:szCs w:val="28"/>
        </w:rPr>
        <w:t>одна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7E5C8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46FF49EC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4AC3ABCA" w14:textId="5488B9CA" w:rsidR="00B0498C" w:rsidRPr="007E5C80" w:rsidRDefault="00B0498C" w:rsidP="00B0498C">
      <w:pPr>
        <w:rPr>
          <w:sz w:val="28"/>
        </w:rPr>
      </w:pPr>
      <w:r w:rsidRPr="007E5C80">
        <w:rPr>
          <w:sz w:val="28"/>
        </w:rPr>
        <w:t>Срок поставки:</w:t>
      </w:r>
      <w:r w:rsidR="007E5C80" w:rsidRPr="007E5C80">
        <w:rPr>
          <w:sz w:val="28"/>
        </w:rPr>
        <w:t xml:space="preserve"> апрель 2024г. или иной срок, в случае принятия такого решения Заказчиком</w:t>
      </w:r>
    </w:p>
    <w:p w14:paraId="4FA2420B" w14:textId="45703C7B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Pr="001D60B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550BB5" w:rsidRPr="00550BB5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4223F50E" w14:textId="121523AA" w:rsidR="00E205B7" w:rsidRDefault="00E205B7" w:rsidP="00E205B7">
      <w:pPr>
        <w:pStyle w:val="ab"/>
        <w:ind w:left="1069"/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p w14:paraId="5005FB03" w14:textId="107B7C28" w:rsidR="00F50137" w:rsidRDefault="00F50137" w:rsidP="00E205B7">
      <w:pPr>
        <w:pStyle w:val="ab"/>
        <w:ind w:left="1069"/>
        <w:jc w:val="center"/>
        <w:rPr>
          <w:sz w:val="28"/>
          <w:szCs w:val="28"/>
        </w:rPr>
      </w:pPr>
    </w:p>
    <w:tbl>
      <w:tblPr>
        <w:tblW w:w="14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954"/>
        <w:gridCol w:w="500"/>
        <w:gridCol w:w="4551"/>
        <w:gridCol w:w="4634"/>
      </w:tblGrid>
      <w:tr w:rsidR="00F50137" w:rsidRPr="007908F8" w14:paraId="4D2AFA6A" w14:textId="72E1C763" w:rsidTr="00F50137">
        <w:trPr>
          <w:jc w:val="center"/>
        </w:trPr>
        <w:tc>
          <w:tcPr>
            <w:tcW w:w="638" w:type="dxa"/>
            <w:shd w:val="clear" w:color="auto" w:fill="auto"/>
          </w:tcPr>
          <w:p w14:paraId="4A513B49" w14:textId="77777777" w:rsidR="00F50137" w:rsidRPr="005B1111" w:rsidRDefault="00F50137" w:rsidP="008E2B6D">
            <w:pPr>
              <w:pStyle w:val="aa"/>
              <w:spacing w:after="0"/>
              <w:rPr>
                <w:sz w:val="28"/>
                <w:szCs w:val="28"/>
              </w:rPr>
            </w:pPr>
            <w:r w:rsidRPr="005B1111">
              <w:rPr>
                <w:sz w:val="28"/>
                <w:szCs w:val="28"/>
              </w:rPr>
              <w:t>№</w:t>
            </w:r>
          </w:p>
          <w:p w14:paraId="295C3F48" w14:textId="77777777" w:rsidR="00F50137" w:rsidRPr="005B1111" w:rsidRDefault="00F50137" w:rsidP="008E2B6D">
            <w:pPr>
              <w:pStyle w:val="aa"/>
              <w:spacing w:after="0"/>
              <w:rPr>
                <w:sz w:val="28"/>
                <w:szCs w:val="28"/>
              </w:rPr>
            </w:pPr>
            <w:r w:rsidRPr="005B1111">
              <w:rPr>
                <w:sz w:val="28"/>
                <w:szCs w:val="28"/>
              </w:rPr>
              <w:t>п/п</w:t>
            </w:r>
          </w:p>
        </w:tc>
        <w:tc>
          <w:tcPr>
            <w:tcW w:w="3954" w:type="dxa"/>
            <w:shd w:val="clear" w:color="auto" w:fill="auto"/>
            <w:vAlign w:val="bottom"/>
          </w:tcPr>
          <w:p w14:paraId="52F465E0" w14:textId="77777777" w:rsidR="00F50137" w:rsidRPr="005B1111" w:rsidRDefault="00F50137" w:rsidP="008E2B6D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 w:rsidRPr="005B1111">
              <w:rPr>
                <w:b/>
                <w:bCs/>
                <w:sz w:val="28"/>
                <w:szCs w:val="28"/>
              </w:rPr>
              <w:t>Наименование параметра</w:t>
            </w:r>
          </w:p>
        </w:tc>
        <w:tc>
          <w:tcPr>
            <w:tcW w:w="5051" w:type="dxa"/>
            <w:gridSpan w:val="2"/>
            <w:shd w:val="clear" w:color="auto" w:fill="auto"/>
            <w:vAlign w:val="bottom"/>
          </w:tcPr>
          <w:p w14:paraId="04F52F79" w14:textId="77777777" w:rsidR="00F50137" w:rsidRPr="005B1111" w:rsidRDefault="00F50137" w:rsidP="008E2B6D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 w:rsidRPr="005B1111">
              <w:rPr>
                <w:b/>
                <w:bCs/>
                <w:sz w:val="28"/>
                <w:szCs w:val="28"/>
              </w:rPr>
              <w:t>Параметры агрегата, обозначение</w:t>
            </w:r>
          </w:p>
        </w:tc>
        <w:tc>
          <w:tcPr>
            <w:tcW w:w="4634" w:type="dxa"/>
          </w:tcPr>
          <w:p w14:paraId="5AAB1387" w14:textId="34E583F5" w:rsidR="00F50137" w:rsidRPr="005B1111" w:rsidRDefault="00F50137" w:rsidP="00F50137">
            <w:pPr>
              <w:pStyle w:val="aa"/>
              <w:tabs>
                <w:tab w:val="left" w:pos="2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50137">
              <w:rPr>
                <w:b/>
                <w:bCs/>
                <w:sz w:val="28"/>
                <w:szCs w:val="28"/>
              </w:rPr>
              <w:t>Предлагаемые параметры                      машины, обозначение (обязательное для заполнения)</w:t>
            </w:r>
          </w:p>
        </w:tc>
      </w:tr>
      <w:tr w:rsidR="00F50137" w:rsidRPr="007908F8" w14:paraId="11F344CA" w14:textId="701917E7" w:rsidTr="00F50137">
        <w:trPr>
          <w:trHeight w:val="311"/>
          <w:jc w:val="center"/>
        </w:trPr>
        <w:tc>
          <w:tcPr>
            <w:tcW w:w="9643" w:type="dxa"/>
            <w:gridSpan w:val="4"/>
            <w:shd w:val="clear" w:color="auto" w:fill="auto"/>
            <w:vAlign w:val="center"/>
          </w:tcPr>
          <w:p w14:paraId="04D59CF6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b/>
                <w:sz w:val="28"/>
                <w:szCs w:val="28"/>
              </w:rPr>
              <w:t>Ходовое устройство (шасси):</w:t>
            </w:r>
          </w:p>
        </w:tc>
        <w:tc>
          <w:tcPr>
            <w:tcW w:w="4634" w:type="dxa"/>
          </w:tcPr>
          <w:p w14:paraId="0DB6EE69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137" w:rsidRPr="007908F8" w14:paraId="2AFD1028" w14:textId="3DE4DE6D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CA2AE6F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4" w:type="dxa"/>
            <w:shd w:val="clear" w:color="auto" w:fill="auto"/>
          </w:tcPr>
          <w:p w14:paraId="480AA2E1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Колёсная формула базового шасси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5B176150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6×6</w:t>
            </w:r>
          </w:p>
        </w:tc>
        <w:tc>
          <w:tcPr>
            <w:tcW w:w="4634" w:type="dxa"/>
          </w:tcPr>
          <w:p w14:paraId="1035E2DA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58E96ED6" w14:textId="7E4C8435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9619D0E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4" w:type="dxa"/>
            <w:shd w:val="clear" w:color="auto" w:fill="auto"/>
          </w:tcPr>
          <w:p w14:paraId="40D309B6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Тип ТС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7B286CF8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едельный тягач с КМУ</w:t>
            </w:r>
          </w:p>
        </w:tc>
        <w:tc>
          <w:tcPr>
            <w:tcW w:w="4634" w:type="dxa"/>
          </w:tcPr>
          <w:p w14:paraId="5878DC3D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25759F04" w14:textId="2FA5FB16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E4DF49E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5FAE01F3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Тип двигателя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318DBC17" w14:textId="77777777" w:rsidR="00F50137" w:rsidRPr="00A27B8A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7B8A">
              <w:rPr>
                <w:rFonts w:ascii="Times New Roman" w:hAnsi="Times New Roman" w:cs="Times New Roman"/>
                <w:sz w:val="28"/>
                <w:szCs w:val="28"/>
              </w:rPr>
              <w:t xml:space="preserve"> турбонагнетателем и промежуточным охладителем воздушного типа</w:t>
            </w:r>
          </w:p>
        </w:tc>
        <w:tc>
          <w:tcPr>
            <w:tcW w:w="4634" w:type="dxa"/>
          </w:tcPr>
          <w:p w14:paraId="0D9E3630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2FFE3C19" w14:textId="099195F3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C621C12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4ADB9A2F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двигателя </w:t>
            </w:r>
            <w:proofErr w:type="spellStart"/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65B6C707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5B11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 менее 400 </w:t>
            </w:r>
            <w:proofErr w:type="spellStart"/>
            <w:r w:rsidRPr="005B11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л.с</w:t>
            </w:r>
            <w:proofErr w:type="spellEnd"/>
            <w:r w:rsidRPr="005B11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4634" w:type="dxa"/>
          </w:tcPr>
          <w:p w14:paraId="31323BD5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50137" w:rsidRPr="007908F8" w14:paraId="55D15B79" w14:textId="6F2E28D4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7545BC8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0A51D330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Шины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001F8F84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 xml:space="preserve">дноскатная, камерная, внедорожная </w:t>
            </w:r>
          </w:p>
        </w:tc>
        <w:tc>
          <w:tcPr>
            <w:tcW w:w="4634" w:type="dxa"/>
          </w:tcPr>
          <w:p w14:paraId="58E12DAC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70584B27" w14:textId="51A2059C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BAF045A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6446DF4A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Размер шин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0DF0F79F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16.00 R20</w:t>
            </w:r>
            <w:r w:rsidRPr="005B11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Pr="005B11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315/80</w:t>
            </w: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 xml:space="preserve"> R22,5</w:t>
            </w:r>
          </w:p>
        </w:tc>
        <w:tc>
          <w:tcPr>
            <w:tcW w:w="4634" w:type="dxa"/>
          </w:tcPr>
          <w:p w14:paraId="4FBE219D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7C33744C" w14:textId="4C1C6C1C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6480072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1345D0D6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Схема компоновки ТС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786956CA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кабина над двигателем</w:t>
            </w:r>
          </w:p>
        </w:tc>
        <w:tc>
          <w:tcPr>
            <w:tcW w:w="4634" w:type="dxa"/>
          </w:tcPr>
          <w:p w14:paraId="796C5379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377B30FA" w14:textId="4BCB38F9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D017D9F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1D3D19E6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Исполнение кабины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4C175DED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цельнометаллическая, двухместная, двухдверная, со спальным местом</w:t>
            </w:r>
          </w:p>
        </w:tc>
        <w:tc>
          <w:tcPr>
            <w:tcW w:w="4634" w:type="dxa"/>
          </w:tcPr>
          <w:p w14:paraId="4E559793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46BA6415" w14:textId="44A4CA8D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C12C588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54" w:type="dxa"/>
            <w:shd w:val="clear" w:color="auto" w:fill="auto"/>
          </w:tcPr>
          <w:p w14:paraId="4730BCA9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Подвеска кабины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33C27976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пневматическая, на 4-х опорах</w:t>
            </w:r>
          </w:p>
        </w:tc>
        <w:tc>
          <w:tcPr>
            <w:tcW w:w="4634" w:type="dxa"/>
          </w:tcPr>
          <w:p w14:paraId="00FB6F80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156BEA25" w14:textId="48F120AC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79E46A7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0E096A62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Сиденье водителя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1A42F2DE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на пневматической подвеске, регулируемое, с подголовниками, без электроподогрева</w:t>
            </w:r>
          </w:p>
        </w:tc>
        <w:tc>
          <w:tcPr>
            <w:tcW w:w="4634" w:type="dxa"/>
          </w:tcPr>
          <w:p w14:paraId="657F2F8A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1E9CCF4F" w14:textId="5B4FAA42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8024975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3AC8FA4D" w14:textId="77777777" w:rsidR="00F50137" w:rsidRPr="005B1111" w:rsidRDefault="00F50137" w:rsidP="008E2B6D">
            <w:pPr>
              <w:pStyle w:val="ConsNonformat"/>
              <w:tabs>
                <w:tab w:val="left" w:pos="124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Сиденье пассажира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4B372BEC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без подвески, регулируемое, с подголовником, без электроподогрева</w:t>
            </w:r>
          </w:p>
        </w:tc>
        <w:tc>
          <w:tcPr>
            <w:tcW w:w="4634" w:type="dxa"/>
          </w:tcPr>
          <w:p w14:paraId="1A4379C0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19A31262" w14:textId="29A27113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0C9C39F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57626DE5" w14:textId="77777777" w:rsidR="00F50137" w:rsidRPr="005B1111" w:rsidRDefault="00F50137" w:rsidP="008E2B6D">
            <w:pPr>
              <w:pStyle w:val="ConsNonformat"/>
              <w:tabs>
                <w:tab w:val="left" w:pos="124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Емкость топливного бака, л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761EE0CD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менее 500</w:t>
            </w:r>
          </w:p>
        </w:tc>
        <w:tc>
          <w:tcPr>
            <w:tcW w:w="4634" w:type="dxa"/>
          </w:tcPr>
          <w:p w14:paraId="57D8B3D4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50137" w:rsidRPr="007908F8" w14:paraId="57249C43" w14:textId="2F77A242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0050176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7B15C6C2" w14:textId="77777777" w:rsidR="00F50137" w:rsidRPr="005B1111" w:rsidRDefault="00F50137" w:rsidP="008E2B6D">
            <w:pPr>
              <w:pStyle w:val="ConsNonformat"/>
              <w:tabs>
                <w:tab w:val="left" w:pos="124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Седельно-сцепное устройство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0D76F7D7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 xml:space="preserve">особо прочное, большой грузоподъемности, с карданной опорой </w:t>
            </w:r>
          </w:p>
          <w:p w14:paraId="280EB438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седла (плавающее), установка ССУ производится на монтажную плиту)</w:t>
            </w:r>
          </w:p>
        </w:tc>
        <w:tc>
          <w:tcPr>
            <w:tcW w:w="4634" w:type="dxa"/>
          </w:tcPr>
          <w:p w14:paraId="1B989A71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3C3B29EB" w14:textId="48699A12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28BA0F7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54" w:type="dxa"/>
            <w:shd w:val="clear" w:color="auto" w:fill="auto"/>
          </w:tcPr>
          <w:p w14:paraId="31AAE96A" w14:textId="77777777" w:rsidR="00F50137" w:rsidRPr="005B1111" w:rsidRDefault="00F50137" w:rsidP="008E2B6D">
            <w:pPr>
              <w:pStyle w:val="ConsNonformat"/>
              <w:tabs>
                <w:tab w:val="left" w:pos="124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Размер шкворня ССУ, дюйм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(мм)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04C95E81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(50,8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ССУ 1500 мм)</w:t>
            </w:r>
          </w:p>
        </w:tc>
        <w:tc>
          <w:tcPr>
            <w:tcW w:w="4634" w:type="dxa"/>
          </w:tcPr>
          <w:p w14:paraId="16488726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339881F5" w14:textId="777571C7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4C3F8E8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2D30C2A3" w14:textId="77777777" w:rsidR="00F50137" w:rsidRPr="005B1111" w:rsidRDefault="00F50137" w:rsidP="008E2B6D">
            <w:pPr>
              <w:pStyle w:val="ConsNonformat"/>
              <w:tabs>
                <w:tab w:val="left" w:pos="124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Цвет кабины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42A79F56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634" w:type="dxa"/>
          </w:tcPr>
          <w:p w14:paraId="6F9AC93D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46381ACF" w14:textId="2027235F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CBE5410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2CABF5A1" w14:textId="77777777" w:rsidR="00F50137" w:rsidRPr="005B1111" w:rsidRDefault="00F50137" w:rsidP="008E2B6D">
            <w:pPr>
              <w:pStyle w:val="ConsNonformat"/>
              <w:tabs>
                <w:tab w:val="left" w:pos="124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Автономный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воздушный отопитель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5BFAF93A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 xml:space="preserve">ланар-4Д-24 не мене 2кВТ либо аналог </w:t>
            </w:r>
          </w:p>
        </w:tc>
        <w:tc>
          <w:tcPr>
            <w:tcW w:w="4634" w:type="dxa"/>
          </w:tcPr>
          <w:p w14:paraId="1884B0E1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7050FE90" w14:textId="35827883" w:rsidTr="00F50137">
        <w:trPr>
          <w:jc w:val="center"/>
        </w:trPr>
        <w:tc>
          <w:tcPr>
            <w:tcW w:w="9643" w:type="dxa"/>
            <w:gridSpan w:val="4"/>
            <w:shd w:val="clear" w:color="auto" w:fill="auto"/>
            <w:vAlign w:val="center"/>
          </w:tcPr>
          <w:p w14:paraId="716950E3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Габаритные размеры автомобиля</w:t>
            </w:r>
          </w:p>
        </w:tc>
        <w:tc>
          <w:tcPr>
            <w:tcW w:w="4634" w:type="dxa"/>
          </w:tcPr>
          <w:p w14:paraId="69560C15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0137" w:rsidRPr="007908F8" w14:paraId="2FA81736" w14:textId="251A814F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E42BBF1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54" w:type="dxa"/>
            <w:shd w:val="clear" w:color="auto" w:fill="auto"/>
          </w:tcPr>
          <w:p w14:paraId="11310078" w14:textId="77777777" w:rsidR="00F50137" w:rsidRPr="005B1111" w:rsidRDefault="00F50137" w:rsidP="008E2B6D">
            <w:pPr>
              <w:pStyle w:val="ConsNonformat"/>
              <w:tabs>
                <w:tab w:val="left" w:pos="124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Длина, мм 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1FEBAF12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4634" w:type="dxa"/>
          </w:tcPr>
          <w:p w14:paraId="04DF7AF6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0F5A40AC" w14:textId="0C7CD8E2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E8F4C01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54" w:type="dxa"/>
            <w:shd w:val="clear" w:color="auto" w:fill="auto"/>
          </w:tcPr>
          <w:p w14:paraId="3A63B6F4" w14:textId="77777777" w:rsidR="00F50137" w:rsidRPr="005B1111" w:rsidRDefault="00F50137" w:rsidP="008E2B6D">
            <w:pPr>
              <w:pStyle w:val="ConsNonformat"/>
              <w:tabs>
                <w:tab w:val="left" w:pos="124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Ширина, мм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1E6E7A65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2 550</w:t>
            </w:r>
          </w:p>
        </w:tc>
        <w:tc>
          <w:tcPr>
            <w:tcW w:w="4634" w:type="dxa"/>
          </w:tcPr>
          <w:p w14:paraId="2C98FB58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096B8078" w14:textId="03EF1D03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46FC102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54" w:type="dxa"/>
            <w:shd w:val="clear" w:color="auto" w:fill="auto"/>
          </w:tcPr>
          <w:p w14:paraId="1E4C17E3" w14:textId="77777777" w:rsidR="00F50137" w:rsidRPr="005B1111" w:rsidRDefault="00F50137" w:rsidP="008E2B6D">
            <w:pPr>
              <w:pStyle w:val="ConsNonformat"/>
              <w:tabs>
                <w:tab w:val="left" w:pos="124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Высота,  мм</w:t>
            </w:r>
            <w:proofErr w:type="gramEnd"/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683D0EBE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4634" w:type="dxa"/>
          </w:tcPr>
          <w:p w14:paraId="0738BEDB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723ED75B" w14:textId="26FE84F8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C2C2F37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54" w:type="dxa"/>
            <w:shd w:val="clear" w:color="auto" w:fill="auto"/>
          </w:tcPr>
          <w:p w14:paraId="461C56F4" w14:textId="77777777" w:rsidR="00F50137" w:rsidRPr="005B1111" w:rsidRDefault="00F50137" w:rsidP="008E2B6D">
            <w:pPr>
              <w:pStyle w:val="ConsNonformat"/>
              <w:tabs>
                <w:tab w:val="left" w:pos="124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Высота ССУ, мм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48409FCA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1 550</w:t>
            </w:r>
          </w:p>
        </w:tc>
        <w:tc>
          <w:tcPr>
            <w:tcW w:w="4634" w:type="dxa"/>
          </w:tcPr>
          <w:p w14:paraId="0D3FD46C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65DD468E" w14:textId="64C4DACB" w:rsidTr="00F50137">
        <w:trPr>
          <w:jc w:val="center"/>
        </w:trPr>
        <w:tc>
          <w:tcPr>
            <w:tcW w:w="9643" w:type="dxa"/>
            <w:gridSpan w:val="4"/>
            <w:shd w:val="clear" w:color="auto" w:fill="auto"/>
            <w:vAlign w:val="center"/>
          </w:tcPr>
          <w:p w14:paraId="6FD8A921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Трансмиссия</w:t>
            </w:r>
          </w:p>
        </w:tc>
        <w:tc>
          <w:tcPr>
            <w:tcW w:w="4634" w:type="dxa"/>
          </w:tcPr>
          <w:p w14:paraId="6F0A9A59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0137" w:rsidRPr="007908F8" w14:paraId="328EC0FD" w14:textId="04D04B29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4E8A141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1B7F3B7E" w14:textId="77777777" w:rsidR="00F50137" w:rsidRPr="005B1111" w:rsidRDefault="00F50137" w:rsidP="008E2B6D">
            <w:pPr>
              <w:pStyle w:val="ConsNonformat"/>
              <w:tabs>
                <w:tab w:val="left" w:pos="124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Тип трансмиссии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7B1A146E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механическая</w:t>
            </w:r>
          </w:p>
        </w:tc>
        <w:tc>
          <w:tcPr>
            <w:tcW w:w="4634" w:type="dxa"/>
          </w:tcPr>
          <w:p w14:paraId="45E01D11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2FF1F874" w14:textId="41C7DF5B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98E7BA9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5A2ABC63" w14:textId="77777777" w:rsidR="00F50137" w:rsidRPr="005B1111" w:rsidRDefault="00F50137" w:rsidP="008E2B6D">
            <w:pPr>
              <w:pStyle w:val="ConsNonformat"/>
              <w:tabs>
                <w:tab w:val="left" w:pos="124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348A126F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ручное</w:t>
            </w:r>
          </w:p>
        </w:tc>
        <w:tc>
          <w:tcPr>
            <w:tcW w:w="4634" w:type="dxa"/>
          </w:tcPr>
          <w:p w14:paraId="2BD07928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32B20834" w14:textId="77C4B7DD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0D54298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4068B3DC" w14:textId="77777777" w:rsidR="00F50137" w:rsidRPr="005B1111" w:rsidRDefault="00F50137" w:rsidP="008E2B6D">
            <w:pPr>
              <w:pStyle w:val="ConsNonformat"/>
              <w:tabs>
                <w:tab w:val="left" w:pos="124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Сцепление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0BC8D578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 xml:space="preserve">сухое, однодисковое, с </w:t>
            </w:r>
            <w:proofErr w:type="spellStart"/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пневмогидроусилителем</w:t>
            </w:r>
            <w:proofErr w:type="spellEnd"/>
          </w:p>
        </w:tc>
        <w:tc>
          <w:tcPr>
            <w:tcW w:w="4634" w:type="dxa"/>
          </w:tcPr>
          <w:p w14:paraId="50CE8C4D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2B7255A6" w14:textId="1EE938EC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2F181CA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54" w:type="dxa"/>
            <w:shd w:val="clear" w:color="auto" w:fill="auto"/>
          </w:tcPr>
          <w:p w14:paraId="360D067D" w14:textId="77777777" w:rsidR="00F50137" w:rsidRPr="005B1111" w:rsidRDefault="00F50137" w:rsidP="008E2B6D">
            <w:pPr>
              <w:pStyle w:val="ConsNonformat"/>
              <w:tabs>
                <w:tab w:val="left" w:pos="124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Раздаточная коробка (модель)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2CBEB6AA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ZQC2000 либо аналог</w:t>
            </w:r>
          </w:p>
        </w:tc>
        <w:tc>
          <w:tcPr>
            <w:tcW w:w="4634" w:type="dxa"/>
          </w:tcPr>
          <w:p w14:paraId="74396C21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53BDCEF9" w14:textId="59F6293E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C4C9C7E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54" w:type="dxa"/>
            <w:shd w:val="clear" w:color="auto" w:fill="auto"/>
          </w:tcPr>
          <w:p w14:paraId="021C69CA" w14:textId="77777777" w:rsidR="00F50137" w:rsidRPr="005B1111" w:rsidRDefault="00F50137" w:rsidP="008E2B6D">
            <w:pPr>
              <w:pStyle w:val="ConsNonformat"/>
              <w:tabs>
                <w:tab w:val="left" w:pos="124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КОМ на КП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17131FF6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QH70 либо аналог</w:t>
            </w:r>
          </w:p>
        </w:tc>
        <w:tc>
          <w:tcPr>
            <w:tcW w:w="4634" w:type="dxa"/>
          </w:tcPr>
          <w:p w14:paraId="53992815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4B37A94E" w14:textId="35A3916F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3BA168D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54" w:type="dxa"/>
            <w:shd w:val="clear" w:color="auto" w:fill="auto"/>
          </w:tcPr>
          <w:p w14:paraId="04FFEEE0" w14:textId="77777777" w:rsidR="00F50137" w:rsidRPr="005B1111" w:rsidRDefault="00F50137" w:rsidP="008E2B6D">
            <w:pPr>
              <w:pStyle w:val="ConsNonformat"/>
              <w:tabs>
                <w:tab w:val="left" w:pos="124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 xml:space="preserve">Блокировка </w:t>
            </w:r>
            <w:proofErr w:type="spellStart"/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межколесного</w:t>
            </w:r>
            <w:proofErr w:type="spellEnd"/>
            <w:r w:rsidRPr="005B1111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дифференциала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697BBE12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ереднего, заднего и среднего ведущих мостов</w:t>
            </w:r>
          </w:p>
        </w:tc>
        <w:tc>
          <w:tcPr>
            <w:tcW w:w="4634" w:type="dxa"/>
          </w:tcPr>
          <w:p w14:paraId="5F0F2710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657945CD" w14:textId="635A858D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3166FD56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954" w:type="dxa"/>
            <w:shd w:val="clear" w:color="auto" w:fill="auto"/>
          </w:tcPr>
          <w:p w14:paraId="5711AA93" w14:textId="77777777" w:rsidR="00F50137" w:rsidRPr="005B1111" w:rsidRDefault="00F50137" w:rsidP="008E2B6D">
            <w:pPr>
              <w:pStyle w:val="ConsNonformat"/>
              <w:tabs>
                <w:tab w:val="left" w:pos="1245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Блокировка межосевого дифференциала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5BC9BD8A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адней тележки, раздаточной коробки</w:t>
            </w:r>
          </w:p>
        </w:tc>
        <w:tc>
          <w:tcPr>
            <w:tcW w:w="4634" w:type="dxa"/>
          </w:tcPr>
          <w:p w14:paraId="22C24BEA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2261D2FC" w14:textId="12E713BF" w:rsidTr="00F50137">
        <w:trPr>
          <w:jc w:val="center"/>
        </w:trPr>
        <w:tc>
          <w:tcPr>
            <w:tcW w:w="9643" w:type="dxa"/>
            <w:gridSpan w:val="4"/>
            <w:shd w:val="clear" w:color="auto" w:fill="auto"/>
            <w:vAlign w:val="center"/>
          </w:tcPr>
          <w:p w14:paraId="7877AE2C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Подвеска</w:t>
            </w:r>
          </w:p>
        </w:tc>
        <w:tc>
          <w:tcPr>
            <w:tcW w:w="4634" w:type="dxa"/>
          </w:tcPr>
          <w:p w14:paraId="45ED41A8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0137" w:rsidRPr="007908F8" w14:paraId="15A51BB5" w14:textId="39FC9782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DE7D0E9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6146396F" w14:textId="77777777" w:rsidR="00F50137" w:rsidRPr="005B1111" w:rsidRDefault="00F50137" w:rsidP="008E2B6D">
            <w:pPr>
              <w:pStyle w:val="ConsNonformat"/>
              <w:tabs>
                <w:tab w:val="left" w:pos="1020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Тип передней подвески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5E163967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зависимая, на продольно расположенных полуэллиптических рессорах, с телескопическими гидравлическими амортизаторами, со стабилизатором поперечной устойчивости</w:t>
            </w:r>
          </w:p>
        </w:tc>
        <w:tc>
          <w:tcPr>
            <w:tcW w:w="4634" w:type="dxa"/>
          </w:tcPr>
          <w:p w14:paraId="2A4D2906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7484D069" w14:textId="6D2B9A00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A24A8D2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6B6D77B9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Тип задней подвески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6196E2B9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балансирная на полуэллиптических рессорах, со стабилизатором поперечной устойчивости на заднем мосту</w:t>
            </w:r>
          </w:p>
        </w:tc>
        <w:tc>
          <w:tcPr>
            <w:tcW w:w="4634" w:type="dxa"/>
          </w:tcPr>
          <w:p w14:paraId="3CBFF580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7EDF5397" w14:textId="2B3A00F3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63C39FE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6F8983D6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Рулевое управление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09939C49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 xml:space="preserve"> гидроусилителем</w:t>
            </w:r>
          </w:p>
        </w:tc>
        <w:tc>
          <w:tcPr>
            <w:tcW w:w="4634" w:type="dxa"/>
          </w:tcPr>
          <w:p w14:paraId="6B432EC2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28AE79FE" w14:textId="0B65C96F" w:rsidTr="00F50137">
        <w:trPr>
          <w:trHeight w:val="395"/>
          <w:jc w:val="center"/>
        </w:trPr>
        <w:tc>
          <w:tcPr>
            <w:tcW w:w="9643" w:type="dxa"/>
            <w:gridSpan w:val="4"/>
            <w:shd w:val="clear" w:color="auto" w:fill="auto"/>
            <w:vAlign w:val="center"/>
          </w:tcPr>
          <w:p w14:paraId="5896B51A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Тормозная система</w:t>
            </w:r>
          </w:p>
        </w:tc>
        <w:tc>
          <w:tcPr>
            <w:tcW w:w="4634" w:type="dxa"/>
          </w:tcPr>
          <w:p w14:paraId="5AED4BAA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0137" w:rsidRPr="007908F8" w14:paraId="6541BE4C" w14:textId="5C7C9644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88ACD0E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0FE96C61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Тормозная система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08EF73FF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пневматический привод с ABS WABCO; тормозные механизмы всех колес барабанные</w:t>
            </w:r>
          </w:p>
        </w:tc>
        <w:tc>
          <w:tcPr>
            <w:tcW w:w="4634" w:type="dxa"/>
          </w:tcPr>
          <w:p w14:paraId="329DA2EB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31ECA351" w14:textId="647FE0A5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62E6073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5C36D266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Стояночная тормозная система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3E327CDB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механический привод от пружинных энергоаккумуляторов к тормозным механизмам колес</w:t>
            </w:r>
          </w:p>
        </w:tc>
        <w:tc>
          <w:tcPr>
            <w:tcW w:w="4634" w:type="dxa"/>
          </w:tcPr>
          <w:p w14:paraId="18D9FA87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5FBE9C14" w14:textId="7D6CC5AF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E423862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54" w:type="dxa"/>
            <w:shd w:val="clear" w:color="auto" w:fill="auto"/>
          </w:tcPr>
          <w:p w14:paraId="2D79FF43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Вспомогательная тормозная система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3C428A40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моторный тормоз-замедлитель с заслонкой в системе выпуска отработавших газов</w:t>
            </w:r>
          </w:p>
        </w:tc>
        <w:tc>
          <w:tcPr>
            <w:tcW w:w="4634" w:type="dxa"/>
          </w:tcPr>
          <w:p w14:paraId="50E8D710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1738A7D1" w14:textId="0F8F70D5" w:rsidTr="00F50137">
        <w:trPr>
          <w:trHeight w:val="437"/>
          <w:jc w:val="center"/>
        </w:trPr>
        <w:tc>
          <w:tcPr>
            <w:tcW w:w="9643" w:type="dxa"/>
            <w:gridSpan w:val="4"/>
            <w:shd w:val="clear" w:color="auto" w:fill="auto"/>
            <w:vAlign w:val="center"/>
          </w:tcPr>
          <w:p w14:paraId="2E769B82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b/>
                <w:sz w:val="28"/>
                <w:szCs w:val="28"/>
              </w:rPr>
              <w:t>Весовые параметры и нагрузки</w:t>
            </w:r>
          </w:p>
        </w:tc>
        <w:tc>
          <w:tcPr>
            <w:tcW w:w="4634" w:type="dxa"/>
          </w:tcPr>
          <w:p w14:paraId="0CE86410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137" w:rsidRPr="007908F8" w14:paraId="4DA207E6" w14:textId="4A5374A2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38AAB61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54" w:type="dxa"/>
            <w:shd w:val="clear" w:color="auto" w:fill="auto"/>
          </w:tcPr>
          <w:p w14:paraId="29DD99C2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Снаряженная масса, кг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35606225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е менее 14 000</w:t>
            </w:r>
          </w:p>
        </w:tc>
        <w:tc>
          <w:tcPr>
            <w:tcW w:w="4634" w:type="dxa"/>
          </w:tcPr>
          <w:p w14:paraId="7EAE34E1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768C6FE9" w14:textId="7C2F8742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C15CFF4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54" w:type="dxa"/>
            <w:shd w:val="clear" w:color="auto" w:fill="auto"/>
          </w:tcPr>
          <w:p w14:paraId="4BD7B5D5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Полная масса, кг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2D677F53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е более 31 000</w:t>
            </w:r>
          </w:p>
        </w:tc>
        <w:tc>
          <w:tcPr>
            <w:tcW w:w="4634" w:type="dxa"/>
          </w:tcPr>
          <w:p w14:paraId="4664E1FE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485AB559" w14:textId="273EA039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4AE38E8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54" w:type="dxa"/>
            <w:shd w:val="clear" w:color="auto" w:fill="auto"/>
          </w:tcPr>
          <w:p w14:paraId="2AC9C81E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Полная масса автопоезда, кг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1A0EE458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е более 67 000</w:t>
            </w:r>
          </w:p>
        </w:tc>
        <w:tc>
          <w:tcPr>
            <w:tcW w:w="4634" w:type="dxa"/>
          </w:tcPr>
          <w:p w14:paraId="2895611B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4FDB6270" w14:textId="05BB1DB5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AEBE5B5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54" w:type="dxa"/>
            <w:shd w:val="clear" w:color="auto" w:fill="auto"/>
          </w:tcPr>
          <w:p w14:paraId="26D82A72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Нагрузка на ССУ, кг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4DE11B26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е более 10 000</w:t>
            </w:r>
          </w:p>
        </w:tc>
        <w:tc>
          <w:tcPr>
            <w:tcW w:w="4634" w:type="dxa"/>
          </w:tcPr>
          <w:p w14:paraId="766F5482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645930C7" w14:textId="280A026E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E5C302A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954" w:type="dxa"/>
            <w:shd w:val="clear" w:color="auto" w:fill="auto"/>
          </w:tcPr>
          <w:p w14:paraId="21B08E0E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Нагрузка на передний мост, кг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0D467DEA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е более 7 500</w:t>
            </w:r>
          </w:p>
        </w:tc>
        <w:tc>
          <w:tcPr>
            <w:tcW w:w="4634" w:type="dxa"/>
          </w:tcPr>
          <w:p w14:paraId="230BEB89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1F94592C" w14:textId="1B57BBBE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CB13A07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54" w:type="dxa"/>
            <w:shd w:val="clear" w:color="auto" w:fill="auto"/>
          </w:tcPr>
          <w:p w14:paraId="460C026C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Нагрузка на заднюю тележку, кг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55C5C7F1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е более 23 500</w:t>
            </w:r>
          </w:p>
        </w:tc>
        <w:tc>
          <w:tcPr>
            <w:tcW w:w="4634" w:type="dxa"/>
          </w:tcPr>
          <w:p w14:paraId="0FCA1AC1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067A4028" w14:textId="57711077" w:rsidTr="00F50137">
        <w:trPr>
          <w:jc w:val="center"/>
        </w:trPr>
        <w:tc>
          <w:tcPr>
            <w:tcW w:w="9643" w:type="dxa"/>
            <w:gridSpan w:val="4"/>
            <w:shd w:val="clear" w:color="auto" w:fill="auto"/>
            <w:vAlign w:val="center"/>
          </w:tcPr>
          <w:p w14:paraId="192DA0B0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Технические характеристики </w:t>
            </w:r>
            <w:r w:rsidRPr="004029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КМУ с корзиной (люлькой)</w:t>
            </w:r>
          </w:p>
        </w:tc>
        <w:tc>
          <w:tcPr>
            <w:tcW w:w="4634" w:type="dxa"/>
          </w:tcPr>
          <w:p w14:paraId="27918178" w14:textId="77777777" w:rsidR="00F50137" w:rsidRPr="004029F6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137" w:rsidRPr="007908F8" w14:paraId="0DD6F2F8" w14:textId="1420A313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AFBE532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4C947E83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Грузовой момент, кг * м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77C64F23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не менее 17,0</w:t>
            </w:r>
          </w:p>
        </w:tc>
        <w:tc>
          <w:tcPr>
            <w:tcW w:w="4634" w:type="dxa"/>
          </w:tcPr>
          <w:p w14:paraId="431CD882" w14:textId="77777777" w:rsidR="00F50137" w:rsidRPr="004029F6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031D73ED" w14:textId="44AACD71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A33D450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0164A7BB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Количество выдвижных секции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0D8359EC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</w:p>
        </w:tc>
        <w:tc>
          <w:tcPr>
            <w:tcW w:w="4634" w:type="dxa"/>
          </w:tcPr>
          <w:p w14:paraId="67983633" w14:textId="77777777" w:rsidR="00F50137" w:rsidRPr="004029F6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7E533072" w14:textId="55642DAC" w:rsidTr="00F50137">
        <w:trPr>
          <w:trHeight w:val="445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BF50B20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22B8996B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Грузоподъёмность стрелы, кг/м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1EE254FC" w14:textId="77777777" w:rsidR="00F50137" w:rsidRPr="004029F6" w:rsidRDefault="00F50137" w:rsidP="008E2B6D">
            <w:pPr>
              <w:jc w:val="center"/>
              <w:rPr>
                <w:sz w:val="28"/>
                <w:szCs w:val="28"/>
              </w:rPr>
            </w:pPr>
            <w:r w:rsidRPr="004029F6">
              <w:rPr>
                <w:sz w:val="28"/>
                <w:szCs w:val="28"/>
              </w:rPr>
              <w:t>не менее 7500/2,0</w:t>
            </w:r>
          </w:p>
          <w:p w14:paraId="6BE2FEBB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не менее 2350/6,0</w:t>
            </w:r>
            <w:r w:rsidRPr="004029F6">
              <w:rPr>
                <w:rFonts w:ascii="Times New Roman" w:hAnsi="Times New Roman" w:cs="Times New Roman"/>
                <w:sz w:val="28"/>
                <w:szCs w:val="28"/>
              </w:rPr>
              <w:br/>
              <w:t>не менее 1200/11,0</w:t>
            </w:r>
            <w:r w:rsidRPr="004029F6">
              <w:rPr>
                <w:rFonts w:ascii="Times New Roman" w:hAnsi="Times New Roman" w:cs="Times New Roman"/>
                <w:sz w:val="28"/>
                <w:szCs w:val="28"/>
              </w:rPr>
              <w:br/>
              <w:t>не менее 410/19,0</w:t>
            </w:r>
          </w:p>
        </w:tc>
        <w:tc>
          <w:tcPr>
            <w:tcW w:w="4634" w:type="dxa"/>
          </w:tcPr>
          <w:p w14:paraId="7F3915F1" w14:textId="77777777" w:rsidR="00F50137" w:rsidRPr="004029F6" w:rsidRDefault="00F50137" w:rsidP="008E2B6D">
            <w:pPr>
              <w:jc w:val="center"/>
              <w:rPr>
                <w:sz w:val="28"/>
                <w:szCs w:val="28"/>
              </w:rPr>
            </w:pPr>
          </w:p>
        </w:tc>
      </w:tr>
      <w:tr w:rsidR="00F50137" w:rsidRPr="007908F8" w14:paraId="429D436C" w14:textId="4C0BC56C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8768C35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56EDC4C3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Максимальная высота подъёма корзины (люльки), м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7AA2622D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не менее 20</w:t>
            </w:r>
          </w:p>
        </w:tc>
        <w:tc>
          <w:tcPr>
            <w:tcW w:w="4634" w:type="dxa"/>
          </w:tcPr>
          <w:p w14:paraId="7AA19846" w14:textId="77777777" w:rsidR="00F50137" w:rsidRPr="004029F6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17A966F6" w14:textId="245B9FAE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6304F71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26646749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Максимальная грузоподъёмность корзины (люльки), кг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74DB2F10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не менее 250</w:t>
            </w:r>
          </w:p>
        </w:tc>
        <w:tc>
          <w:tcPr>
            <w:tcW w:w="4634" w:type="dxa"/>
          </w:tcPr>
          <w:p w14:paraId="6A099F90" w14:textId="77777777" w:rsidR="00F50137" w:rsidRPr="004029F6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6D0E9770" w14:textId="0E3B50D9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8DF9F71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15F4951C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Тип стрелы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63090B97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6 - гранная</w:t>
            </w:r>
          </w:p>
        </w:tc>
        <w:tc>
          <w:tcPr>
            <w:tcW w:w="4634" w:type="dxa"/>
          </w:tcPr>
          <w:p w14:paraId="14996023" w14:textId="77777777" w:rsidR="00F50137" w:rsidRPr="004029F6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7110AE8C" w14:textId="5B09E73E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3D49FFE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6F0ABA4C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 xml:space="preserve">Угол подъёма стрелы, град 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0999EC73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0-80</w:t>
            </w:r>
          </w:p>
        </w:tc>
        <w:tc>
          <w:tcPr>
            <w:tcW w:w="4634" w:type="dxa"/>
          </w:tcPr>
          <w:p w14:paraId="25F92F22" w14:textId="77777777" w:rsidR="00F50137" w:rsidRPr="004029F6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44A91DC8" w14:textId="6391FD9F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8052899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68F3333F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Угол вращения колонны вокруг своей оси, град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5501E488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360, непрерывно</w:t>
            </w:r>
          </w:p>
        </w:tc>
        <w:tc>
          <w:tcPr>
            <w:tcW w:w="4634" w:type="dxa"/>
          </w:tcPr>
          <w:p w14:paraId="72BBA788" w14:textId="77777777" w:rsidR="00F50137" w:rsidRPr="004029F6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28BF4FB8" w14:textId="24170664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6E85C79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3B304721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Трос (лебёдка), мм*м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4625872B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10*100</w:t>
            </w:r>
          </w:p>
        </w:tc>
        <w:tc>
          <w:tcPr>
            <w:tcW w:w="4634" w:type="dxa"/>
          </w:tcPr>
          <w:p w14:paraId="225CF914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2587A7D3" w14:textId="63CC4A6E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E620A2E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222D535D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Аутригеры (опоры)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3FE3E9A8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гидравлические выдвижные опоры в металлическом корпусе (4-х точечная система опор)</w:t>
            </w:r>
          </w:p>
        </w:tc>
        <w:tc>
          <w:tcPr>
            <w:tcW w:w="4634" w:type="dxa"/>
          </w:tcPr>
          <w:p w14:paraId="2F5059D2" w14:textId="77777777" w:rsidR="00F50137" w:rsidRPr="004029F6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47B0EAD5" w14:textId="38928A6E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03E22AA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4AC4CBDE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Гидравлические системы безопасности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7ACDE401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гидравлический тормоз на редукторе поворота колонны</w:t>
            </w:r>
          </w:p>
        </w:tc>
        <w:tc>
          <w:tcPr>
            <w:tcW w:w="4634" w:type="dxa"/>
          </w:tcPr>
          <w:p w14:paraId="68D58031" w14:textId="77777777" w:rsidR="00F50137" w:rsidRPr="004029F6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229CDACB" w14:textId="61A3B6A9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92DB994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1A35588E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Управление функциями КМУ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0B9307BF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адаптивная гидравлическая система плавного пуска</w:t>
            </w:r>
          </w:p>
        </w:tc>
        <w:tc>
          <w:tcPr>
            <w:tcW w:w="4634" w:type="dxa"/>
          </w:tcPr>
          <w:p w14:paraId="60A34995" w14:textId="77777777" w:rsidR="00F50137" w:rsidRPr="004029F6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5206DCFF" w14:textId="734AD150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6825E42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0266F2E1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Освещение рабочей зоны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4280609A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2 светодиодные фары</w:t>
            </w:r>
          </w:p>
        </w:tc>
        <w:tc>
          <w:tcPr>
            <w:tcW w:w="4634" w:type="dxa"/>
          </w:tcPr>
          <w:p w14:paraId="184CD164" w14:textId="77777777" w:rsidR="00F50137" w:rsidRPr="004029F6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006004D3" w14:textId="5609AF63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C590670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2E58F4CB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Диапазон рабочих температур окружающего воздуха, град С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25B3DE33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от -40 до + 40</w:t>
            </w:r>
          </w:p>
        </w:tc>
        <w:tc>
          <w:tcPr>
            <w:tcW w:w="4634" w:type="dxa"/>
          </w:tcPr>
          <w:p w14:paraId="4C9A3C6F" w14:textId="77777777" w:rsidR="00F50137" w:rsidRPr="004029F6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0B9A0B6D" w14:textId="540D5580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EA5D243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3A805CB6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Грузовысотные характеристики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69718A75" w14:textId="77777777" w:rsidR="00F50137" w:rsidRPr="004029F6" w:rsidRDefault="00F50137" w:rsidP="008E2B6D">
            <w:pPr>
              <w:jc w:val="center"/>
              <w:rPr>
                <w:sz w:val="28"/>
                <w:szCs w:val="28"/>
              </w:rPr>
            </w:pPr>
            <w:r w:rsidRPr="004029F6">
              <w:rPr>
                <w:sz w:val="28"/>
                <w:szCs w:val="28"/>
              </w:rPr>
              <w:t>грузограмма</w:t>
            </w:r>
          </w:p>
          <w:p w14:paraId="43D98A43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F6">
              <w:rPr>
                <w:rFonts w:ascii="Times New Roman" w:hAnsi="Times New Roman" w:cs="Times New Roman"/>
                <w:sz w:val="28"/>
                <w:szCs w:val="28"/>
              </w:rPr>
              <w:t>(необходимо предоставление)</w:t>
            </w:r>
          </w:p>
        </w:tc>
        <w:tc>
          <w:tcPr>
            <w:tcW w:w="4634" w:type="dxa"/>
          </w:tcPr>
          <w:p w14:paraId="1E95EDE9" w14:textId="77777777" w:rsidR="00F50137" w:rsidRPr="004029F6" w:rsidRDefault="00F50137" w:rsidP="008E2B6D">
            <w:pPr>
              <w:jc w:val="center"/>
              <w:rPr>
                <w:sz w:val="28"/>
                <w:szCs w:val="28"/>
              </w:rPr>
            </w:pPr>
          </w:p>
        </w:tc>
      </w:tr>
      <w:tr w:rsidR="00F50137" w:rsidRPr="007908F8" w14:paraId="0BCB38B2" w14:textId="78D4D863" w:rsidTr="00F50137">
        <w:trPr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2FB51B55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05" w:type="dxa"/>
            <w:gridSpan w:val="3"/>
            <w:shd w:val="clear" w:color="auto" w:fill="auto"/>
          </w:tcPr>
          <w:p w14:paraId="51E65156" w14:textId="77777777" w:rsidR="00F50137" w:rsidRPr="00A27B8A" w:rsidRDefault="00F50137" w:rsidP="008E2B6D">
            <w:pPr>
              <w:rPr>
                <w:sz w:val="28"/>
                <w:szCs w:val="28"/>
              </w:rPr>
            </w:pPr>
            <w:r w:rsidRPr="00A27B8A">
              <w:rPr>
                <w:sz w:val="28"/>
                <w:szCs w:val="28"/>
              </w:rPr>
              <w:t>Технические жидкости, РВД - арктического исполнения</w:t>
            </w:r>
          </w:p>
        </w:tc>
        <w:tc>
          <w:tcPr>
            <w:tcW w:w="4634" w:type="dxa"/>
          </w:tcPr>
          <w:p w14:paraId="187E3884" w14:textId="77777777" w:rsidR="00F50137" w:rsidRPr="00A27B8A" w:rsidRDefault="00F50137" w:rsidP="008E2B6D">
            <w:pPr>
              <w:rPr>
                <w:sz w:val="28"/>
                <w:szCs w:val="28"/>
              </w:rPr>
            </w:pPr>
          </w:p>
        </w:tc>
      </w:tr>
      <w:tr w:rsidR="00F50137" w:rsidRPr="007908F8" w14:paraId="64B7C10A" w14:textId="3D4ADED2" w:rsidTr="00F50137">
        <w:trPr>
          <w:jc w:val="center"/>
        </w:trPr>
        <w:tc>
          <w:tcPr>
            <w:tcW w:w="9643" w:type="dxa"/>
            <w:gridSpan w:val="4"/>
            <w:shd w:val="clear" w:color="auto" w:fill="auto"/>
            <w:vAlign w:val="center"/>
          </w:tcPr>
          <w:p w14:paraId="0E4AC016" w14:textId="77777777" w:rsidR="00F50137" w:rsidRPr="004029F6" w:rsidRDefault="00F50137" w:rsidP="008E2B6D">
            <w:pPr>
              <w:jc w:val="center"/>
              <w:rPr>
                <w:sz w:val="28"/>
                <w:szCs w:val="28"/>
              </w:rPr>
            </w:pPr>
            <w:r w:rsidRPr="004029F6">
              <w:rPr>
                <w:b/>
                <w:sz w:val="28"/>
                <w:szCs w:val="28"/>
              </w:rPr>
              <w:t>Комплектация</w:t>
            </w:r>
          </w:p>
        </w:tc>
        <w:tc>
          <w:tcPr>
            <w:tcW w:w="4634" w:type="dxa"/>
          </w:tcPr>
          <w:p w14:paraId="7C52E0F9" w14:textId="77777777" w:rsidR="00F50137" w:rsidRPr="004029F6" w:rsidRDefault="00F50137" w:rsidP="008E2B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0137" w:rsidRPr="007908F8" w14:paraId="3E985228" w14:textId="128DA3A0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8D8C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29CC" w14:textId="77777777" w:rsidR="00F50137" w:rsidRPr="005B1111" w:rsidRDefault="00F50137" w:rsidP="008E2B6D">
            <w:pPr>
              <w:jc w:val="both"/>
              <w:rPr>
                <w:sz w:val="28"/>
                <w:szCs w:val="28"/>
              </w:rPr>
            </w:pPr>
            <w:r w:rsidRPr="005B1111">
              <w:rPr>
                <w:sz w:val="28"/>
                <w:szCs w:val="28"/>
              </w:rPr>
              <w:t>Запасное колесо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4D5B" w14:textId="77777777" w:rsidR="00F50137" w:rsidRPr="005B1111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 xml:space="preserve"> держателем и лебедкой за кабиной водителя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EBA4" w14:textId="77777777" w:rsidR="00F50137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784ACE75" w14:textId="29BEED76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A7E9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9E9E" w14:textId="77777777" w:rsidR="00F50137" w:rsidRPr="005B1111" w:rsidRDefault="00F50137" w:rsidP="008E2B6D">
            <w:pPr>
              <w:jc w:val="both"/>
              <w:rPr>
                <w:sz w:val="28"/>
                <w:szCs w:val="28"/>
              </w:rPr>
            </w:pPr>
            <w:r w:rsidRPr="005B1111">
              <w:rPr>
                <w:sz w:val="28"/>
                <w:szCs w:val="28"/>
              </w:rPr>
              <w:t>Упор противооткатный, шт.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C85F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е менее 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9D83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402B838F" w14:textId="0BAF75AC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58B6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21D8" w14:textId="77777777" w:rsidR="00F50137" w:rsidRPr="005B1111" w:rsidRDefault="00F50137" w:rsidP="008E2B6D">
            <w:pPr>
              <w:jc w:val="both"/>
              <w:rPr>
                <w:sz w:val="28"/>
                <w:szCs w:val="28"/>
              </w:rPr>
            </w:pPr>
            <w:r w:rsidRPr="005B1111">
              <w:rPr>
                <w:sz w:val="28"/>
                <w:szCs w:val="28"/>
              </w:rPr>
              <w:t>Средства безопасности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529B" w14:textId="77777777" w:rsidR="00F50137" w:rsidRPr="005B1111" w:rsidRDefault="00F50137" w:rsidP="008E2B6D">
            <w:pPr>
              <w:contextualSpacing/>
              <w:jc w:val="both"/>
              <w:rPr>
                <w:sz w:val="28"/>
                <w:szCs w:val="28"/>
              </w:rPr>
            </w:pPr>
            <w:r w:rsidRPr="005B1111">
              <w:rPr>
                <w:sz w:val="28"/>
                <w:szCs w:val="28"/>
              </w:rPr>
              <w:t>- огнетушитель – 2 шт. ОП-5;</w:t>
            </w:r>
          </w:p>
          <w:p w14:paraId="5623D6CE" w14:textId="77777777" w:rsidR="00F50137" w:rsidRPr="005B1111" w:rsidRDefault="00F50137" w:rsidP="008E2B6D">
            <w:pPr>
              <w:contextualSpacing/>
              <w:jc w:val="both"/>
              <w:rPr>
                <w:sz w:val="28"/>
                <w:szCs w:val="28"/>
              </w:rPr>
            </w:pPr>
            <w:r w:rsidRPr="005B1111">
              <w:rPr>
                <w:sz w:val="28"/>
                <w:szCs w:val="28"/>
              </w:rPr>
              <w:t>- медицинская аптечка – 1 шт.;</w:t>
            </w:r>
          </w:p>
          <w:p w14:paraId="37F47627" w14:textId="77777777" w:rsidR="00F50137" w:rsidRPr="005B1111" w:rsidRDefault="00F50137" w:rsidP="008E2B6D">
            <w:pPr>
              <w:contextualSpacing/>
              <w:jc w:val="both"/>
              <w:rPr>
                <w:sz w:val="28"/>
                <w:szCs w:val="28"/>
              </w:rPr>
            </w:pPr>
            <w:r w:rsidRPr="005B1111">
              <w:rPr>
                <w:sz w:val="28"/>
                <w:szCs w:val="28"/>
              </w:rPr>
              <w:t>- маячок проблесковый – 1шт.;</w:t>
            </w:r>
          </w:p>
          <w:p w14:paraId="38657D6D" w14:textId="77777777" w:rsidR="00F50137" w:rsidRPr="005B1111" w:rsidRDefault="00F50137" w:rsidP="008E2B6D">
            <w:pPr>
              <w:contextualSpacing/>
              <w:jc w:val="both"/>
              <w:rPr>
                <w:sz w:val="28"/>
                <w:szCs w:val="28"/>
              </w:rPr>
            </w:pPr>
            <w:r w:rsidRPr="005B1111">
              <w:rPr>
                <w:sz w:val="28"/>
                <w:szCs w:val="28"/>
              </w:rPr>
              <w:t>- знак аварийной остановки – 1 шт.</w:t>
            </w:r>
          </w:p>
          <w:p w14:paraId="28898E79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- зуммер заднего хода (пыле влагозащищённого исполнения)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FB1C" w14:textId="77777777" w:rsidR="00F50137" w:rsidRPr="005B1111" w:rsidRDefault="00F50137" w:rsidP="008E2B6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50137" w:rsidRPr="007908F8" w14:paraId="5FAF9222" w14:textId="2F4B40C8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E95A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0AD2" w14:textId="77777777" w:rsidR="00F50137" w:rsidRPr="005B1111" w:rsidRDefault="00F50137" w:rsidP="008E2B6D">
            <w:pPr>
              <w:jc w:val="both"/>
              <w:rPr>
                <w:sz w:val="28"/>
                <w:szCs w:val="28"/>
              </w:rPr>
            </w:pPr>
            <w:r w:rsidRPr="005B1111">
              <w:rPr>
                <w:sz w:val="28"/>
                <w:szCs w:val="28"/>
              </w:rPr>
              <w:t xml:space="preserve">Домкрат, т 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EE0F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е менее 25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09CD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6BDEBFD3" w14:textId="43E1F2CF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16A3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67D2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Видеорегистратор двухсторонний антивандального исполнения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DA6C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5A3CBC49" w14:textId="29C4384D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E801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4D00" w14:textId="77777777" w:rsidR="00F50137" w:rsidRPr="00C179EB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9EB">
              <w:rPr>
                <w:rFonts w:ascii="Times New Roman" w:hAnsi="Times New Roman" w:cs="Times New Roman"/>
                <w:sz w:val="28"/>
                <w:szCs w:val="28"/>
              </w:rPr>
              <w:t>Предпусковой подогреватель ДВС ПЖД-30Г или аналог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BE5B" w14:textId="77777777" w:rsidR="00F50137" w:rsidRPr="00C179EB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189004C5" w14:textId="0283A7D7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1AB4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5197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Электроподогрев топливного бака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A379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7BA5CAA3" w14:textId="6BEE0D8F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B73B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3F14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Электроподогрев топливопроводов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0510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0974C778" w14:textId="3E4DEFAF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D065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6BDD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 xml:space="preserve">Электроподогрев топливо-заборника и ФГОТ 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E13E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6B98F4D8" w14:textId="09FDEB1B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F353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A1DA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Электрообогрев зеркал заднего вида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2DA4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4EBAE9D4" w14:textId="12B0EDAF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FBB3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FE56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Сертифицированный искрогаситель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04DA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29161EAE" w14:textId="5E15F476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59E1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1435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A">
              <w:rPr>
                <w:rFonts w:ascii="Times New Roman" w:hAnsi="Times New Roman" w:cs="Times New Roman"/>
                <w:sz w:val="28"/>
                <w:szCs w:val="28"/>
              </w:rPr>
              <w:t>Осушитель тормозной системы с обогревом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47D5" w14:textId="77777777" w:rsidR="00F50137" w:rsidRPr="00D12A2A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1E2F713F" w14:textId="21E07E9D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C27D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27FA" w14:textId="77777777" w:rsidR="00F50137" w:rsidRPr="00B027E0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Тягово-сцепное устройство - фаркоп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0468" w14:textId="77777777" w:rsidR="00F50137" w:rsidRPr="00B027E0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139221B8" w14:textId="30C3EC8A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460C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EAC3" w14:textId="77777777" w:rsidR="00F50137" w:rsidRPr="00B027E0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bCs/>
                <w:sz w:val="28"/>
                <w:szCs w:val="28"/>
              </w:rPr>
              <w:t>Розетка освещения</w:t>
            </w: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 xml:space="preserve"> для передачи сигналов габаритов, поворотов и </w:t>
            </w:r>
            <w:proofErr w:type="spellStart"/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стопов</w:t>
            </w:r>
            <w:proofErr w:type="spellEnd"/>
            <w:r w:rsidRPr="00B027E0">
              <w:rPr>
                <w:rFonts w:ascii="Times New Roman" w:hAnsi="Times New Roman" w:cs="Times New Roman"/>
                <w:sz w:val="28"/>
                <w:szCs w:val="28"/>
              </w:rPr>
              <w:t xml:space="preserve"> от тягача к прицепу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2D0B" w14:textId="77777777" w:rsidR="00F50137" w:rsidRPr="00B027E0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0137" w:rsidRPr="007908F8" w14:paraId="49781648" w14:textId="700AE0B3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5261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3877" w14:textId="77777777" w:rsidR="00F50137" w:rsidRPr="00B027E0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bCs/>
                <w:sz w:val="28"/>
                <w:szCs w:val="28"/>
              </w:rPr>
              <w:t>Головка соединительная тормозной системы от тягача к прицепу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2DD5" w14:textId="77777777" w:rsidR="00F50137" w:rsidRPr="00B027E0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0137" w:rsidRPr="007908F8" w14:paraId="4FFEC6AD" w14:textId="00FA397F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94F6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5BD0" w14:textId="77777777" w:rsidR="00F50137" w:rsidRPr="00627385" w:rsidRDefault="00F50137" w:rsidP="008E2B6D">
            <w:pPr>
              <w:jc w:val="both"/>
              <w:rPr>
                <w:sz w:val="28"/>
                <w:szCs w:val="28"/>
              </w:rPr>
            </w:pPr>
            <w:r w:rsidRPr="00627385">
              <w:rPr>
                <w:sz w:val="28"/>
                <w:szCs w:val="28"/>
              </w:rPr>
              <w:t xml:space="preserve">Тахограф с блоком СКЗИ </w:t>
            </w:r>
          </w:p>
          <w:p w14:paraId="5465081D" w14:textId="77777777" w:rsidR="00F50137" w:rsidRPr="00627385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5">
              <w:rPr>
                <w:rFonts w:ascii="Times New Roman" w:hAnsi="Times New Roman" w:cs="Times New Roman"/>
                <w:sz w:val="28"/>
                <w:szCs w:val="28"/>
              </w:rPr>
              <w:t>новый, 2023-2024 года выпуска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1A4D" w14:textId="77777777" w:rsidR="00F50137" w:rsidRPr="00627385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3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DTCO</w:t>
            </w:r>
            <w:r w:rsidRPr="00627385">
              <w:rPr>
                <w:rFonts w:ascii="Times New Roman" w:hAnsi="Times New Roman" w:cs="Times New Roman"/>
                <w:sz w:val="28"/>
                <w:szCs w:val="28"/>
              </w:rPr>
              <w:t xml:space="preserve"> 3283</w:t>
            </w:r>
            <w:r w:rsidRPr="006273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VDO</w:t>
            </w:r>
            <w:r w:rsidRPr="00627385">
              <w:rPr>
                <w:rFonts w:ascii="Times New Roman" w:hAnsi="Times New Roman" w:cs="Times New Roman"/>
                <w:sz w:val="28"/>
                <w:szCs w:val="28"/>
              </w:rPr>
              <w:t xml:space="preserve"> или аналог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6D05" w14:textId="77777777" w:rsidR="00F50137" w:rsidRPr="00627385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0137" w:rsidRPr="007908F8" w14:paraId="5D6A9FC7" w14:textId="326F0EEB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B85B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6F45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Технические жидкости: для работы при температуре окружающего воздуха от минус 45 до плюс 40 градусов в условиях Крайнего Севера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11E4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12154C60" w14:textId="23674916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CD8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455C" w14:textId="77777777" w:rsidR="00F50137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Бортовой контроллер </w:t>
            </w:r>
            <w:proofErr w:type="spellStart"/>
            <w:r w:rsidRPr="005B1111">
              <w:rPr>
                <w:rFonts w:ascii="Times New Roman" w:hAnsi="Times New Roman" w:cs="Times New Roman"/>
                <w:bCs/>
                <w:sz w:val="28"/>
                <w:szCs w:val="28"/>
              </w:rPr>
              <w:t>АвтоГРАФ</w:t>
            </w:r>
            <w:proofErr w:type="spellEnd"/>
            <w:r w:rsidRPr="005B1111">
              <w:rPr>
                <w:rFonts w:ascii="Times New Roman" w:hAnsi="Times New Roman" w:cs="Times New Roman"/>
                <w:bCs/>
                <w:sz w:val="28"/>
                <w:szCs w:val="28"/>
              </w:rPr>
              <w:t>-GSM (ГЛОНАСС/GPS) новый, 2023-2024 года выпуска, с монтажом на ТС</w:t>
            </w:r>
          </w:p>
          <w:p w14:paraId="436B9A90" w14:textId="77777777" w:rsidR="00F50137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Датчик моточасов (</w:t>
            </w:r>
            <w:proofErr w:type="spellStart"/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оптопара</w:t>
            </w:r>
            <w:proofErr w:type="spellEnd"/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) – подключение AC++, подключение от клавиши КОМ, датчик оборотов ДВС- подключение входного сигнала о включении ДВС, Предохранитель СВП.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8657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0137" w:rsidRPr="007908F8" w14:paraId="4F99DB44" w14:textId="540D9E08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C2FC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1BA9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Датчик уровня топлива </w:t>
            </w:r>
            <w:r w:rsidRPr="005B111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TKLS</w:t>
            </w:r>
            <w:r w:rsidRPr="005B111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B111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</w:t>
            </w:r>
            <w:r w:rsidRPr="005B11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аналог, новый 2023-2024 года выпуска, с монтажом на бак ТС, тарировкой и настройкой </w:t>
            </w:r>
            <w:r w:rsidRPr="005B1111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(тарировка ДУТ в баке не менее 12 точек с предоставлением </w:t>
            </w:r>
            <w:proofErr w:type="spellStart"/>
            <w:r w:rsidRPr="005B1111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тарировачной</w:t>
            </w:r>
            <w:proofErr w:type="spellEnd"/>
            <w:r w:rsidRPr="005B1111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таблицы). Дисплей информационный </w:t>
            </w:r>
            <w:proofErr w:type="spellStart"/>
            <w:r w:rsidRPr="005B1111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АвтоГРАФ</w:t>
            </w:r>
            <w:proofErr w:type="spellEnd"/>
            <w:r w:rsidRPr="005B1111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Инфо-Мини или аналог. Новый, 2023-2024 года выпуска, с монтажом в кабине ТС, настройкой.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7E5C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0137" w:rsidRPr="007908F8" w14:paraId="3B882F8E" w14:textId="75206703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945F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E417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оповещение экстренных служб «Эра </w:t>
            </w:r>
            <w:proofErr w:type="spellStart"/>
            <w:r w:rsidRPr="005B1111">
              <w:rPr>
                <w:rFonts w:ascii="Times New Roman" w:hAnsi="Times New Roman" w:cs="Times New Roman"/>
                <w:bCs/>
                <w:sz w:val="28"/>
                <w:szCs w:val="28"/>
              </w:rPr>
              <w:t>Глонасс</w:t>
            </w:r>
            <w:proofErr w:type="spellEnd"/>
            <w:r w:rsidRPr="005B111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C4E3" w14:textId="77777777" w:rsidR="00F50137" w:rsidRPr="005B1111" w:rsidRDefault="00F50137" w:rsidP="008E2B6D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0137" w:rsidRPr="007908F8" w14:paraId="5E4F264B" w14:textId="25BA40C3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3552" w14:textId="77777777" w:rsidR="00F50137" w:rsidRPr="005B1111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89B7" w14:textId="77777777" w:rsidR="00F50137" w:rsidRPr="005B1111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111">
              <w:rPr>
                <w:rFonts w:ascii="Times New Roman" w:hAnsi="Times New Roman" w:cs="Times New Roman"/>
                <w:sz w:val="28"/>
                <w:szCs w:val="28"/>
              </w:rPr>
              <w:t>Комплект ЗИП завода-изготовителя шасси автомобиля, комплект инструмента.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3BE6" w14:textId="77777777" w:rsidR="00F50137" w:rsidRPr="005B1111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5C72E2E5" w14:textId="152DD633" w:rsidTr="00F50137">
        <w:trPr>
          <w:trHeight w:val="460"/>
          <w:jc w:val="center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EBE8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Бортовой полуприцеп ППБ 35Б-31-12К УСТ 946510 или аналог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2EE2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0137" w:rsidRPr="007908F8" w14:paraId="6985FADC" w14:textId="1C364B1A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4D33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677C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Масса перевозимого груза, кг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BE3E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е менее 35 000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E45B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04732C33" w14:textId="19A474F1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AC71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5680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Снаряженная масса полуприцепа, кг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321D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е более 9 000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FB05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7357820D" w14:textId="5378D4DE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3B4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138C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Полная масса бортового полуприцепа, кг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B361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е более 44 000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319F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4FB7F7BD" w14:textId="3FFB8CF5" w:rsidTr="00F50137">
        <w:trPr>
          <w:jc w:val="center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298D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нагрузки от полуприцепа полной массы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77EF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0137" w:rsidRPr="007908F8" w14:paraId="6C6ED490" w14:textId="4014D900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EEB1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DEC2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 xml:space="preserve">Нагрузка на ССУ, кг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85E0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е более 17000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B248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5750CD49" w14:textId="732579D3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919E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5D99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Нагрузка на дорогу через шины, кг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9285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е более 26 700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95A6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23683364" w14:textId="73DD0733" w:rsidTr="00F50137">
        <w:trPr>
          <w:jc w:val="center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429C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Подвеска полуприцепа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026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0137" w:rsidRPr="007908F8" w14:paraId="2C0103DB" w14:textId="5F600594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3933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4A5E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E745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трехосная, односкатная, рессорно-балансирная подвеска, оси УСТ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EC51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60C861A8" w14:textId="2DF08D6F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AE78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F721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Шины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760B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425/85 R21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A30A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691E5052" w14:textId="2F71543B" w:rsidTr="00F50137">
        <w:trPr>
          <w:jc w:val="center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45D3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Тормозная система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2B9C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0137" w:rsidRPr="007908F8" w14:paraId="77635674" w14:textId="3FCACC49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3B1F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033B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C8A6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ормозная система с пневматическим приводом, выполненная по двухпроводной схеме, с антиблокировочной системой (АБС)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EF16" w14:textId="77777777" w:rsidR="00F50137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369DE820" w14:textId="7EE009FC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8B4A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6622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Стояночная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EE6E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ормозные механизмы всех колес барабанного типа механическая, с пневматическим управлением, от пружинных энергоаккумуляторов к тормозным механизмам колес второй и третьей осей.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76F" w14:textId="77777777" w:rsidR="00F50137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1A1E2460" w14:textId="434BE626" w:rsidTr="00F50137">
        <w:trPr>
          <w:jc w:val="center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D855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Тормозная система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1E23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0137" w:rsidRPr="007908F8" w14:paraId="795D7C8E" w14:textId="2B9618DB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3525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7DBF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CFCB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механическое с ручным приводом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51DD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5CBCE4ED" w14:textId="30056FFD" w:rsidTr="00F50137">
        <w:trPr>
          <w:jc w:val="center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3D50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Шкворень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1B8B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0137" w:rsidRPr="007908F8" w14:paraId="27C84E73" w14:textId="0E7B8D26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4125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1B9C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Типоразмер, дюйм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EA1D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2 (50,8)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A2A1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667E757B" w14:textId="7585BA53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6B8B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7E33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Положение шкворня, мм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480A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500, 1500 мм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F911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3F035B5F" w14:textId="7EE4BED7" w:rsidTr="00F50137">
        <w:trPr>
          <w:jc w:val="center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E553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Габаритные размеры платформы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2AC1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0137" w:rsidRPr="007908F8" w14:paraId="3A47C438" w14:textId="71C6F046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2A84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1671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Длина, мм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DD12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12 300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962D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2292E264" w14:textId="301A3A27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7986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FA13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Ширина, мм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7010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2 470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C31B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53E13EB9" w14:textId="1E8AD3F4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E23A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CB59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Высота борта, мм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EDF8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F5E8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587C993D" w14:textId="33739CF3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342D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4437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Высота коника, мм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CFB8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DDAE" w14:textId="77777777" w:rsidR="00F50137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7DA9BBD5" w14:textId="6D3D6062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995E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8DAE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Внутренний размер по коникам (сдвинутые), мм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2095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7953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40CB86BE" w14:textId="41E64A61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D40F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430E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Внутренний размер по коникам (раздвинутые), мм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3073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3330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544A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3448504A" w14:textId="7F6E67AE" w:rsidTr="00F50137">
        <w:trPr>
          <w:jc w:val="center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EE21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Габаритные размеры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8562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0137" w:rsidRPr="007908F8" w14:paraId="6590B6FD" w14:textId="2EE5CE27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FABA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953A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Длина, мм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9BDF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12 585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87EF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33CA097A" w14:textId="64C5A687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0736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93C2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Ширина, мм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5E1A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2550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668F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4A7F3585" w14:textId="44752370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54BA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4162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Высота борта, мм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0FF7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2940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4EF6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5E201FAF" w14:textId="312B13F3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1167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46FA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Высота ССУ, мм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C540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3049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09D9933B" w14:textId="61AE46A5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6AF2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8EC0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Погрузочная высота, мм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FE25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17E2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137" w:rsidRPr="007908F8" w14:paraId="7EE542EA" w14:textId="2476212E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0457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6981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Усиленный передний борт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A0B9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50137" w:rsidRPr="007908F8" w14:paraId="04A81071" w14:textId="5199D031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0F08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81D8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Увязочные кольца в пазах платформы не менее 8(не менее 4 с каждой стороны)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D2BA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50137" w:rsidRPr="007908F8" w14:paraId="2BD800F7" w14:textId="43A4E4C4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71C7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B803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7E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Коники выдвижные с обрезиненной поверхностью не менее (4 пар) 5 положений крепления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9B6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50137" w:rsidRPr="007908F8" w14:paraId="775382EB" w14:textId="2FC09209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CE36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B639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27E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Опорное устройство механическое с двухскоростным приводом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31B9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50137" w:rsidRPr="007908F8" w14:paraId="22B09939" w14:textId="21134081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65E2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7A52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27E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Лебедка запасного колеса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5479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50137" w:rsidRPr="007908F8" w14:paraId="5A5DF3FD" w14:textId="271BAE54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D5E1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FF17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27E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Бортовая площадка с металлическими откидными бортами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9678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50137" w:rsidRPr="007908F8" w14:paraId="4E2C048E" w14:textId="2DC85E26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1A8F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BE23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27E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Противооткатные упоры с кронштейнами для крепления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A8A6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50137" w:rsidRPr="007908F8" w14:paraId="33820E04" w14:textId="31E2E822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8C23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D84E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27E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Инструментальный ящик с комплектом ЗИП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35B1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50137" w:rsidRPr="007908F8" w14:paraId="528BD5EE" w14:textId="6248C33B" w:rsidTr="00F50137">
        <w:trPr>
          <w:jc w:val="center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7597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требования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98E9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137" w:rsidRPr="007908F8" w14:paraId="4979670B" w14:textId="0CD4DA65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EE84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1CBD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Длина автопоезда не более, м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4FE3" w14:textId="77777777" w:rsidR="00F50137" w:rsidRPr="00AF2611" w:rsidRDefault="00F50137" w:rsidP="008E2B6D">
            <w:pPr>
              <w:pStyle w:val="ConsNonformat"/>
              <w:ind w:right="0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261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0D90" w14:textId="77777777" w:rsidR="00F50137" w:rsidRPr="00AF2611" w:rsidRDefault="00F50137" w:rsidP="008E2B6D">
            <w:pPr>
              <w:pStyle w:val="ConsNonformat"/>
              <w:ind w:right="0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50137" w:rsidRPr="007908F8" w14:paraId="663B4FC3" w14:textId="74D421FB" w:rsidTr="00F50137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F7F2" w14:textId="77777777" w:rsidR="00F50137" w:rsidRPr="00B027E0" w:rsidRDefault="00F50137" w:rsidP="008E2B6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EEC8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27E0">
              <w:rPr>
                <w:rFonts w:ascii="Times New Roman" w:hAnsi="Times New Roman" w:cs="Times New Roman"/>
                <w:sz w:val="28"/>
                <w:szCs w:val="28"/>
              </w:rPr>
              <w:t>Поставщик должен письменно гарантировать совместимость полуприцепа с седельным тягачом и установленным КМУ за кабиной автомобиля.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7DC4" w14:textId="77777777" w:rsidR="00F50137" w:rsidRPr="00B027E0" w:rsidRDefault="00F50137" w:rsidP="008E2B6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56CABE" w14:textId="77777777" w:rsidR="00F50137" w:rsidRDefault="00F50137" w:rsidP="00F50137">
      <w:pPr>
        <w:pStyle w:val="ab"/>
        <w:ind w:left="1069"/>
        <w:rPr>
          <w:sz w:val="28"/>
          <w:szCs w:val="28"/>
        </w:rPr>
      </w:pPr>
    </w:p>
    <w:p w14:paraId="60624371" w14:textId="1B71068F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2CC9EAF2" w14:textId="77777777" w:rsidR="00771B3B" w:rsidRPr="00771B3B" w:rsidRDefault="00771B3B" w:rsidP="00771B3B">
      <w:pPr>
        <w:ind w:firstLine="709"/>
        <w:jc w:val="both"/>
        <w:rPr>
          <w:sz w:val="28"/>
          <w:szCs w:val="28"/>
        </w:rPr>
      </w:pPr>
      <w:r w:rsidRPr="00771B3B">
        <w:rPr>
          <w:sz w:val="28"/>
          <w:szCs w:val="28"/>
        </w:rPr>
        <w:t>Потребительские (качественные) характеристики:</w:t>
      </w:r>
    </w:p>
    <w:p w14:paraId="59470A19" w14:textId="003191B7" w:rsidR="00771B3B" w:rsidRPr="00771B3B" w:rsidRDefault="00771B3B" w:rsidP="00771B3B">
      <w:pPr>
        <w:ind w:firstLine="709"/>
        <w:jc w:val="both"/>
        <w:rPr>
          <w:sz w:val="28"/>
          <w:szCs w:val="28"/>
        </w:rPr>
      </w:pPr>
      <w:r w:rsidRPr="00771B3B">
        <w:rPr>
          <w:sz w:val="28"/>
          <w:szCs w:val="28"/>
        </w:rPr>
        <w:t>- качество продукции должно соответствовать техническим и гарантийным условиям завода-изготовителя</w:t>
      </w:r>
      <w:r>
        <w:rPr>
          <w:sz w:val="28"/>
          <w:szCs w:val="28"/>
        </w:rPr>
        <w:t>;</w:t>
      </w:r>
    </w:p>
    <w:p w14:paraId="699F6E01" w14:textId="5BBE2005" w:rsidR="00771B3B" w:rsidRPr="00771B3B" w:rsidRDefault="00771B3B" w:rsidP="00771B3B">
      <w:pPr>
        <w:ind w:firstLine="709"/>
        <w:jc w:val="both"/>
        <w:rPr>
          <w:sz w:val="28"/>
          <w:szCs w:val="28"/>
        </w:rPr>
      </w:pPr>
      <w:r w:rsidRPr="00771B3B">
        <w:rPr>
          <w:sz w:val="28"/>
          <w:szCs w:val="28"/>
        </w:rPr>
        <w:t>- продукция новая, не бывшая в употреблении и эксплуатации,</w:t>
      </w:r>
      <w:r>
        <w:rPr>
          <w:sz w:val="28"/>
          <w:szCs w:val="28"/>
        </w:rPr>
        <w:t xml:space="preserve"> </w:t>
      </w:r>
      <w:r w:rsidRPr="00771B3B">
        <w:rPr>
          <w:sz w:val="28"/>
          <w:szCs w:val="28"/>
        </w:rPr>
        <w:t>год выпуска 2023 – 2024.</w:t>
      </w:r>
    </w:p>
    <w:p w14:paraId="244C17C6" w14:textId="185F3BEA" w:rsidR="00771B3B" w:rsidRDefault="00771B3B" w:rsidP="00771B3B">
      <w:pPr>
        <w:ind w:firstLine="709"/>
        <w:jc w:val="both"/>
        <w:rPr>
          <w:sz w:val="28"/>
          <w:szCs w:val="28"/>
        </w:rPr>
      </w:pPr>
      <w:r w:rsidRPr="00771B3B">
        <w:rPr>
          <w:sz w:val="28"/>
          <w:szCs w:val="28"/>
        </w:rPr>
        <w:t>Обязательные требования:</w:t>
      </w:r>
    </w:p>
    <w:p w14:paraId="49F40AEC" w14:textId="77777777" w:rsidR="00F50137" w:rsidRPr="00F50137" w:rsidRDefault="00F50137" w:rsidP="00F501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50137">
        <w:rPr>
          <w:rFonts w:ascii="Times New Roman" w:hAnsi="Times New Roman"/>
          <w:sz w:val="28"/>
          <w:szCs w:val="28"/>
        </w:rPr>
        <w:t>- документы для регистрации в ОГИБДД МВД РФ (оригинал договора купли-продажи, оригинал акта приема передачи, паспорт транспортного средства (ПТС)), в разделе ПТС «Особые отметки» должны быть указаны сведения об установке УВЭОС;</w:t>
      </w:r>
    </w:p>
    <w:p w14:paraId="3253EB1C" w14:textId="77777777" w:rsidR="00F50137" w:rsidRPr="00F50137" w:rsidRDefault="00F50137" w:rsidP="00F501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50137">
        <w:rPr>
          <w:rFonts w:ascii="Times New Roman" w:hAnsi="Times New Roman"/>
          <w:sz w:val="28"/>
          <w:szCs w:val="28"/>
        </w:rPr>
        <w:t>- действующее одобрение типа транспортного средства (ОТТС) для применения в Российской Федерации;</w:t>
      </w:r>
    </w:p>
    <w:p w14:paraId="586F4FD0" w14:textId="77777777" w:rsidR="00F50137" w:rsidRPr="00F50137" w:rsidRDefault="00F50137" w:rsidP="00F501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50137">
        <w:rPr>
          <w:rFonts w:ascii="Times New Roman" w:hAnsi="Times New Roman"/>
          <w:sz w:val="28"/>
          <w:szCs w:val="28"/>
        </w:rPr>
        <w:t xml:space="preserve">- сертификат соответствия продукции требованиям </w:t>
      </w:r>
      <w:r w:rsidRPr="00F50137">
        <w:rPr>
          <w:rFonts w:ascii="Times New Roman" w:eastAsia="Calibri" w:hAnsi="Times New Roman"/>
          <w:sz w:val="28"/>
          <w:szCs w:val="28"/>
        </w:rPr>
        <w:t xml:space="preserve">Технического регламента Таможенного союза «О безопасности колесных транспортных средств» </w:t>
      </w:r>
      <w:r w:rsidRPr="00F50137">
        <w:rPr>
          <w:rFonts w:ascii="Times New Roman" w:hAnsi="Times New Roman"/>
          <w:sz w:val="28"/>
          <w:szCs w:val="28"/>
        </w:rPr>
        <w:t>ТР ТС 018/2011</w:t>
      </w:r>
      <w:r w:rsidRPr="00F50137">
        <w:rPr>
          <w:rFonts w:ascii="Times New Roman" w:eastAsia="Calibri" w:hAnsi="Times New Roman"/>
          <w:sz w:val="28"/>
          <w:szCs w:val="28"/>
        </w:rPr>
        <w:t xml:space="preserve">, утвержденным </w:t>
      </w:r>
      <w:r w:rsidRPr="00F50137">
        <w:rPr>
          <w:rFonts w:ascii="Times New Roman" w:hAnsi="Times New Roman"/>
          <w:sz w:val="28"/>
          <w:szCs w:val="28"/>
        </w:rPr>
        <w:t xml:space="preserve">Решением Комиссии Таможенного союза от 9 декабря 2011 г. № 877, ГОСТ-22827-85; </w:t>
      </w:r>
    </w:p>
    <w:p w14:paraId="4155B2B5" w14:textId="77777777" w:rsidR="00F50137" w:rsidRPr="00F50137" w:rsidRDefault="00F50137" w:rsidP="00F501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50137">
        <w:rPr>
          <w:rFonts w:ascii="Times New Roman" w:hAnsi="Times New Roman"/>
          <w:sz w:val="28"/>
          <w:szCs w:val="28"/>
        </w:rPr>
        <w:lastRenderedPageBreak/>
        <w:t>- паспорта и техническую документацию на: тахограф, искрогаситель, планар-4Д-24 и т.д.;</w:t>
      </w:r>
    </w:p>
    <w:p w14:paraId="0FB5A2EC" w14:textId="77777777" w:rsidR="00F50137" w:rsidRPr="00F50137" w:rsidRDefault="00F50137" w:rsidP="00F50137">
      <w:pPr>
        <w:pStyle w:val="a5"/>
        <w:ind w:firstLine="425"/>
        <w:jc w:val="both"/>
        <w:rPr>
          <w:rFonts w:ascii="Times New Roman" w:hAnsi="Times New Roman"/>
          <w:sz w:val="28"/>
          <w:szCs w:val="28"/>
        </w:rPr>
      </w:pPr>
      <w:bookmarkStart w:id="0" w:name="_Hlk113804187"/>
      <w:r w:rsidRPr="00F50137">
        <w:rPr>
          <w:rFonts w:ascii="Times New Roman" w:hAnsi="Times New Roman"/>
          <w:sz w:val="28"/>
          <w:szCs w:val="28"/>
        </w:rPr>
        <w:t xml:space="preserve">    - паспорт и руководство по эксплуатации на КМУ и корзину (люльку);</w:t>
      </w:r>
      <w:bookmarkEnd w:id="0"/>
    </w:p>
    <w:p w14:paraId="4637F10E" w14:textId="77777777" w:rsidR="00F50137" w:rsidRPr="00F50137" w:rsidRDefault="00F50137" w:rsidP="00F501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50137">
        <w:rPr>
          <w:rFonts w:ascii="Times New Roman" w:hAnsi="Times New Roman"/>
          <w:sz w:val="28"/>
          <w:szCs w:val="28"/>
        </w:rPr>
        <w:t>- руководство по эксплуатации и обслуживанию на русском языке.</w:t>
      </w:r>
    </w:p>
    <w:p w14:paraId="6B277E33" w14:textId="7C16C95D" w:rsidR="00F50137" w:rsidRPr="00AF2611" w:rsidRDefault="00F50137" w:rsidP="00F5013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164CD">
        <w:rPr>
          <w:rFonts w:ascii="Times New Roman" w:hAnsi="Times New Roman"/>
          <w:sz w:val="28"/>
          <w:szCs w:val="28"/>
        </w:rPr>
        <w:t>Указать распределение нагрузки по осям автопоезда при максимальной массе перевозимого груза;</w:t>
      </w:r>
    </w:p>
    <w:p w14:paraId="60CE5D99" w14:textId="11B37290" w:rsidR="003A157E" w:rsidRPr="00771B3B" w:rsidRDefault="003A157E" w:rsidP="003A157E">
      <w:pPr>
        <w:ind w:left="567"/>
        <w:jc w:val="both"/>
        <w:rPr>
          <w:sz w:val="28"/>
          <w:szCs w:val="28"/>
        </w:rPr>
      </w:pPr>
      <w:r w:rsidRPr="003A157E">
        <w:rPr>
          <w:sz w:val="28"/>
          <w:szCs w:val="28"/>
        </w:rPr>
        <w:t>Гарантийный срок -</w:t>
      </w:r>
      <w:r w:rsidR="00F50137" w:rsidRPr="00F50137">
        <w:t xml:space="preserve"> </w:t>
      </w:r>
      <w:r w:rsidR="00F50137" w:rsidRPr="00F50137">
        <w:rPr>
          <w:sz w:val="28"/>
          <w:szCs w:val="28"/>
        </w:rPr>
        <w:t>не менее 24 месяцев, или 100 тыс. км. пробега от даты поставки</w:t>
      </w:r>
      <w:r w:rsidRPr="003A157E">
        <w:rPr>
          <w:sz w:val="28"/>
          <w:szCs w:val="28"/>
        </w:rPr>
        <w:t>.</w:t>
      </w:r>
    </w:p>
    <w:p w14:paraId="5A155D36" w14:textId="0BD24FC1" w:rsidR="00771B3B" w:rsidRDefault="00771B3B" w:rsidP="003A157E">
      <w:pPr>
        <w:ind w:left="567"/>
        <w:jc w:val="both"/>
        <w:rPr>
          <w:sz w:val="28"/>
          <w:szCs w:val="28"/>
        </w:rPr>
      </w:pPr>
      <w:r w:rsidRPr="00771B3B">
        <w:rPr>
          <w:sz w:val="28"/>
          <w:szCs w:val="28"/>
        </w:rPr>
        <w:t xml:space="preserve">Иные сведения: </w:t>
      </w:r>
      <w:r w:rsidR="003A157E" w:rsidRPr="003A157E">
        <w:rPr>
          <w:sz w:val="28"/>
          <w:szCs w:val="28"/>
        </w:rPr>
        <w:t xml:space="preserve">Для работы при температуре окружающего воздуха от минус 45 до плюс 40 градусов в </w:t>
      </w:r>
      <w:proofErr w:type="gramStart"/>
      <w:r w:rsidR="003A157E" w:rsidRPr="003A157E">
        <w:rPr>
          <w:sz w:val="28"/>
          <w:szCs w:val="28"/>
        </w:rPr>
        <w:t xml:space="preserve">условиях </w:t>
      </w:r>
      <w:r w:rsidR="003A157E">
        <w:rPr>
          <w:sz w:val="28"/>
          <w:szCs w:val="28"/>
        </w:rPr>
        <w:t xml:space="preserve"> </w:t>
      </w:r>
      <w:r w:rsidR="003A157E" w:rsidRPr="003A157E">
        <w:rPr>
          <w:sz w:val="28"/>
          <w:szCs w:val="28"/>
        </w:rPr>
        <w:t>Крайнего</w:t>
      </w:r>
      <w:proofErr w:type="gramEnd"/>
      <w:r w:rsidR="003A157E" w:rsidRPr="003A157E">
        <w:rPr>
          <w:sz w:val="28"/>
          <w:szCs w:val="28"/>
        </w:rPr>
        <w:t xml:space="preserve"> Севера.</w:t>
      </w:r>
    </w:p>
    <w:p w14:paraId="05C7C7BB" w14:textId="77777777" w:rsidR="00771B3B" w:rsidRDefault="00771B3B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5BF3AD6" w14:textId="77777777" w:rsidR="00771B3B" w:rsidRDefault="00771B3B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A627067" w14:textId="5C460874" w:rsidR="00B0498C" w:rsidRPr="00831037" w:rsidRDefault="00B0498C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_________________________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>__________________</w:t>
      </w:r>
      <w:r>
        <w:rPr>
          <w:rFonts w:ascii="Times New Roman" w:hAnsi="Times New Roman"/>
          <w:color w:val="FF0000"/>
          <w:sz w:val="28"/>
          <w:szCs w:val="28"/>
        </w:rPr>
        <w:tab/>
        <w:t>____________________________</w:t>
      </w:r>
    </w:p>
    <w:p w14:paraId="0D7EF2D1" w14:textId="77777777" w:rsidR="00B0498C" w:rsidRPr="00B0498C" w:rsidRDefault="00B0498C" w:rsidP="00B0498C">
      <w:pPr>
        <w:pStyle w:val="a5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Cs w:val="28"/>
        </w:rPr>
        <w:t>Должность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 w:rsidRPr="00831037">
        <w:rPr>
          <w:rFonts w:ascii="Times New Roman" w:hAnsi="Times New Roman"/>
          <w:color w:val="FF0000"/>
          <w:szCs w:val="28"/>
        </w:rPr>
        <w:t>Подпись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B0498C" w:rsidSect="003A157E">
      <w:pgSz w:w="16838" w:h="11906" w:orient="landscape"/>
      <w:pgMar w:top="1134" w:right="850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0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A5977"/>
    <w:rsid w:val="000B5EE8"/>
    <w:rsid w:val="000B70A6"/>
    <w:rsid w:val="000C36E7"/>
    <w:rsid w:val="000D035B"/>
    <w:rsid w:val="000D1DA3"/>
    <w:rsid w:val="000D407A"/>
    <w:rsid w:val="000D5EE4"/>
    <w:rsid w:val="000E3696"/>
    <w:rsid w:val="000E4353"/>
    <w:rsid w:val="000E64A7"/>
    <w:rsid w:val="000F2A50"/>
    <w:rsid w:val="000F4E95"/>
    <w:rsid w:val="000F57B1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2372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6ACA"/>
    <w:rsid w:val="00226EAB"/>
    <w:rsid w:val="0023291F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6EF8"/>
    <w:rsid w:val="00294BF3"/>
    <w:rsid w:val="00297A6E"/>
    <w:rsid w:val="002C64C2"/>
    <w:rsid w:val="002C7D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059F"/>
    <w:rsid w:val="00351ECE"/>
    <w:rsid w:val="0035426E"/>
    <w:rsid w:val="00356A70"/>
    <w:rsid w:val="00364443"/>
    <w:rsid w:val="0036578A"/>
    <w:rsid w:val="003657E2"/>
    <w:rsid w:val="0036663C"/>
    <w:rsid w:val="00367C4B"/>
    <w:rsid w:val="00380A4C"/>
    <w:rsid w:val="00382BBF"/>
    <w:rsid w:val="00387D44"/>
    <w:rsid w:val="0039150A"/>
    <w:rsid w:val="003949F1"/>
    <w:rsid w:val="00395EB9"/>
    <w:rsid w:val="003A0CAE"/>
    <w:rsid w:val="003A157E"/>
    <w:rsid w:val="003A433A"/>
    <w:rsid w:val="003B51A6"/>
    <w:rsid w:val="003C15DF"/>
    <w:rsid w:val="003C3065"/>
    <w:rsid w:val="003D5D59"/>
    <w:rsid w:val="003E1EF8"/>
    <w:rsid w:val="003F0FBB"/>
    <w:rsid w:val="003F11F0"/>
    <w:rsid w:val="003F3707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0BB5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A2927"/>
    <w:rsid w:val="005A4C29"/>
    <w:rsid w:val="005B0E22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23713"/>
    <w:rsid w:val="006241BE"/>
    <w:rsid w:val="006354C6"/>
    <w:rsid w:val="006405A5"/>
    <w:rsid w:val="00643B73"/>
    <w:rsid w:val="00644032"/>
    <w:rsid w:val="00653293"/>
    <w:rsid w:val="006546DB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B1032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67CF"/>
    <w:rsid w:val="007100A1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65276"/>
    <w:rsid w:val="00771B3B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2AF9"/>
    <w:rsid w:val="007E3704"/>
    <w:rsid w:val="007E3F33"/>
    <w:rsid w:val="007E5C80"/>
    <w:rsid w:val="007E6C14"/>
    <w:rsid w:val="007E7E07"/>
    <w:rsid w:val="008009E0"/>
    <w:rsid w:val="00801383"/>
    <w:rsid w:val="008102C2"/>
    <w:rsid w:val="00815043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381C"/>
    <w:rsid w:val="008E73B1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0FAF"/>
    <w:rsid w:val="00A342FE"/>
    <w:rsid w:val="00A34692"/>
    <w:rsid w:val="00A363B6"/>
    <w:rsid w:val="00A40E0C"/>
    <w:rsid w:val="00A41325"/>
    <w:rsid w:val="00A42DB5"/>
    <w:rsid w:val="00A46F65"/>
    <w:rsid w:val="00A5028F"/>
    <w:rsid w:val="00A529D1"/>
    <w:rsid w:val="00A62E30"/>
    <w:rsid w:val="00A707E3"/>
    <w:rsid w:val="00A73F3A"/>
    <w:rsid w:val="00A74348"/>
    <w:rsid w:val="00A743A2"/>
    <w:rsid w:val="00A75852"/>
    <w:rsid w:val="00A83D30"/>
    <w:rsid w:val="00A92B5A"/>
    <w:rsid w:val="00A934AB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16A28"/>
    <w:rsid w:val="00C20C49"/>
    <w:rsid w:val="00C21332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A1B59"/>
    <w:rsid w:val="00CA5498"/>
    <w:rsid w:val="00CB09E9"/>
    <w:rsid w:val="00CB2089"/>
    <w:rsid w:val="00CB5F92"/>
    <w:rsid w:val="00CC195D"/>
    <w:rsid w:val="00CC2100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05B7"/>
    <w:rsid w:val="00E24104"/>
    <w:rsid w:val="00E2590A"/>
    <w:rsid w:val="00E405AF"/>
    <w:rsid w:val="00E40AF8"/>
    <w:rsid w:val="00E470E6"/>
    <w:rsid w:val="00E57E6D"/>
    <w:rsid w:val="00E60EE3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0137"/>
    <w:rsid w:val="00F55D4C"/>
    <w:rsid w:val="00F624D2"/>
    <w:rsid w:val="00F670F7"/>
    <w:rsid w:val="00FA5668"/>
    <w:rsid w:val="00FA6DEC"/>
    <w:rsid w:val="00FD0063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6918"/>
  <w15:docId w15:val="{7AA49F78-91E4-49DA-A66B-0628184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1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iPriority w:val="99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EF471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16A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C16A28"/>
    <w:pPr>
      <w:spacing w:before="100" w:beforeAutospacing="1" w:after="100" w:afterAutospacing="1"/>
    </w:pPr>
  </w:style>
  <w:style w:type="character" w:customStyle="1" w:styleId="dopobor">
    <w:name w:val="dop_obor"/>
    <w:basedOn w:val="a0"/>
    <w:rsid w:val="00E4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692-25EF-4230-96D5-FC20395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2</cp:revision>
  <cp:lastPrinted>2019-03-14T09:53:00Z</cp:lastPrinted>
  <dcterms:created xsi:type="dcterms:W3CDTF">2024-04-09T11:38:00Z</dcterms:created>
  <dcterms:modified xsi:type="dcterms:W3CDTF">2024-04-09T11:38:00Z</dcterms:modified>
</cp:coreProperties>
</file>