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AC" w:rsidRPr="00B6179C" w:rsidRDefault="00B6179C" w:rsidP="00B61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6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6179C" w:rsidRDefault="00B6179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3093" w:rsidRPr="006109B2" w:rsidRDefault="00BE12AC" w:rsidP="00A93093">
      <w:pPr>
        <w:tabs>
          <w:tab w:val="left" w:pos="165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109B2">
        <w:rPr>
          <w:rFonts w:ascii="Times New Roman" w:eastAsia="Times New Roman" w:hAnsi="Times New Roman" w:cs="Times New Roman"/>
          <w:lang w:eastAsia="ru-RU"/>
        </w:rPr>
        <w:t>Прошу зарегистрировать в качестве участника тендера на (предмет/объект тендера)</w:t>
      </w:r>
      <w:r w:rsidR="001A462B" w:rsidRPr="006109B2">
        <w:rPr>
          <w:rFonts w:ascii="Times New Roman" w:eastAsia="Times New Roman" w:hAnsi="Times New Roman" w:cs="Times New Roman"/>
          <w:lang w:eastAsia="ru-RU"/>
        </w:rPr>
        <w:t>:</w:t>
      </w:r>
      <w:r w:rsidR="00A93093" w:rsidRPr="006109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093" w:rsidRPr="006109B2">
        <w:rPr>
          <w:rFonts w:ascii="Times New Roman" w:hAnsi="Times New Roman" w:cs="Times New Roman"/>
        </w:rPr>
        <w:t xml:space="preserve">выполнение </w:t>
      </w:r>
      <w:r w:rsidR="007D7F78">
        <w:rPr>
          <w:rFonts w:ascii="Times New Roman" w:hAnsi="Times New Roman" w:cs="Times New Roman"/>
        </w:rPr>
        <w:t xml:space="preserve">комплекса </w:t>
      </w:r>
      <w:bookmarkStart w:id="0" w:name="_GoBack"/>
      <w:bookmarkEnd w:id="0"/>
      <w:r w:rsidR="006109B2" w:rsidRPr="006109B2">
        <w:rPr>
          <w:rFonts w:ascii="Times New Roman" w:hAnsi="Times New Roman" w:cs="Times New Roman"/>
        </w:rPr>
        <w:t xml:space="preserve">проектно-изыскательских работ по объекту: </w:t>
      </w:r>
      <w:r w:rsidR="006109B2" w:rsidRPr="006109B2">
        <w:rPr>
          <w:rFonts w:ascii="Times New Roman" w:hAnsi="Times New Roman" w:cs="Times New Roman"/>
          <w:sz w:val="24"/>
          <w:szCs w:val="24"/>
        </w:rPr>
        <w:t>«</w:t>
      </w:r>
      <w:bookmarkStart w:id="1" w:name="_Hlk165534163"/>
      <w:r w:rsidR="006109B2" w:rsidRPr="006109B2">
        <w:rPr>
          <w:rFonts w:ascii="Times New Roman" w:hAnsi="Times New Roman" w:cs="Times New Roman"/>
          <w:sz w:val="24"/>
          <w:szCs w:val="24"/>
        </w:rPr>
        <w:t>Трубопровод ДНС (УППН) Известинского месторождения</w:t>
      </w:r>
      <w:r w:rsidR="006109B2">
        <w:rPr>
          <w:rFonts w:ascii="Times New Roman" w:hAnsi="Times New Roman" w:cs="Times New Roman"/>
          <w:sz w:val="24"/>
          <w:szCs w:val="24"/>
        </w:rPr>
        <w:t xml:space="preserve"> </w:t>
      </w:r>
      <w:r w:rsidR="006109B2" w:rsidRPr="006109B2">
        <w:rPr>
          <w:rFonts w:ascii="Times New Roman" w:hAnsi="Times New Roman" w:cs="Times New Roman"/>
          <w:sz w:val="24"/>
          <w:szCs w:val="24"/>
        </w:rPr>
        <w:t xml:space="preserve">- Технологическая установка ДНС-2 </w:t>
      </w:r>
      <w:proofErr w:type="spellStart"/>
      <w:r w:rsidR="006109B2" w:rsidRPr="006109B2">
        <w:rPr>
          <w:rFonts w:ascii="Times New Roman" w:hAnsi="Times New Roman" w:cs="Times New Roman"/>
          <w:sz w:val="24"/>
          <w:szCs w:val="24"/>
        </w:rPr>
        <w:t>Присклонового</w:t>
      </w:r>
      <w:proofErr w:type="spellEnd"/>
      <w:r w:rsidR="006109B2" w:rsidRPr="006109B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bookmarkEnd w:id="1"/>
      <w:r w:rsidR="006109B2" w:rsidRPr="006109B2">
        <w:rPr>
          <w:rFonts w:ascii="Times New Roman" w:hAnsi="Times New Roman" w:cs="Times New Roman"/>
          <w:sz w:val="24"/>
          <w:szCs w:val="24"/>
        </w:rPr>
        <w:t>»</w:t>
      </w:r>
    </w:p>
    <w:p w:rsidR="008E6255" w:rsidRDefault="008E6255" w:rsidP="00A93093">
      <w:pPr>
        <w:tabs>
          <w:tab w:val="left" w:pos="16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649"/>
        <w:gridCol w:w="3208"/>
      </w:tblGrid>
      <w:tr w:rsidR="00BB6E70" w:rsidRPr="00082ECD" w:rsidTr="008E6255">
        <w:tc>
          <w:tcPr>
            <w:tcW w:w="714" w:type="dxa"/>
          </w:tcPr>
          <w:p w:rsidR="00BB6E70" w:rsidRPr="00082ECD" w:rsidRDefault="00BB6E70" w:rsidP="008E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5649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208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претенденте </w:t>
            </w:r>
            <w:r w:rsidRPr="00625477">
              <w:rPr>
                <w:rFonts w:ascii="Times New Roman" w:eastAsia="Times New Roman" w:hAnsi="Times New Roman" w:cs="Times New Roman"/>
                <w:lang w:eastAsia="ru-RU"/>
              </w:rPr>
              <w:t>(заполняется претендентом)</w:t>
            </w:r>
          </w:p>
        </w:tc>
      </w:tr>
      <w:tr w:rsidR="00BB6E70" w:rsidRPr="00082ECD" w:rsidTr="008E6255">
        <w:tc>
          <w:tcPr>
            <w:tcW w:w="714" w:type="dxa"/>
          </w:tcPr>
          <w:p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49" w:type="dxa"/>
          </w:tcPr>
          <w:p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08" w:type="dxa"/>
          </w:tcPr>
          <w:p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8E6255">
        <w:tc>
          <w:tcPr>
            <w:tcW w:w="714" w:type="dxa"/>
          </w:tcPr>
          <w:p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49" w:type="dxa"/>
          </w:tcPr>
          <w:p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8E6255">
        <w:tc>
          <w:tcPr>
            <w:tcW w:w="714" w:type="dxa"/>
          </w:tcPr>
          <w:p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49" w:type="dxa"/>
          </w:tcPr>
          <w:p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208" w:type="dxa"/>
          </w:tcPr>
          <w:p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8E6255">
        <w:tc>
          <w:tcPr>
            <w:tcW w:w="714" w:type="dxa"/>
          </w:tcPr>
          <w:p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49" w:type="dxa"/>
          </w:tcPr>
          <w:p w:rsidR="00BB6E70" w:rsidRPr="00082ECD" w:rsidRDefault="00AF4FAB" w:rsidP="00AF4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6E70" w:rsidRPr="00082ECD">
              <w:rPr>
                <w:rFonts w:ascii="Times New Roman" w:eastAsia="Times New Roman" w:hAnsi="Times New Roman" w:cs="Times New Roman"/>
                <w:lang w:eastAsia="ru-RU"/>
              </w:rPr>
              <w:t>О руководителя организации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B6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8E6255">
        <w:tc>
          <w:tcPr>
            <w:tcW w:w="714" w:type="dxa"/>
          </w:tcPr>
          <w:p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49" w:type="dxa"/>
          </w:tcPr>
          <w:p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 главного бухгалтера</w:t>
            </w:r>
          </w:p>
        </w:tc>
        <w:tc>
          <w:tcPr>
            <w:tcW w:w="3208" w:type="dxa"/>
          </w:tcPr>
          <w:p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8E6255">
        <w:tc>
          <w:tcPr>
            <w:tcW w:w="714" w:type="dxa"/>
          </w:tcPr>
          <w:p w:rsidR="00BB6E70" w:rsidRPr="00445C46" w:rsidRDefault="00625477" w:rsidP="0062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49" w:type="dxa"/>
          </w:tcPr>
          <w:p w:rsidR="00BB6E70" w:rsidRPr="00082ECD" w:rsidRDefault="00BB6E70" w:rsidP="00E05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  <w:r w:rsidR="00445C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BB6E70" w:rsidRPr="00082ECD" w:rsidRDefault="00BB6E70" w:rsidP="00625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:rsidTr="008E6255">
        <w:tc>
          <w:tcPr>
            <w:tcW w:w="714" w:type="dxa"/>
          </w:tcPr>
          <w:p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49" w:type="dxa"/>
          </w:tcPr>
          <w:p w:rsidR="00B6179C" w:rsidRPr="00082ECD" w:rsidRDefault="00B65FD8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3208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:rsidTr="008E6255">
        <w:tc>
          <w:tcPr>
            <w:tcW w:w="714" w:type="dxa"/>
          </w:tcPr>
          <w:p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49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08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:rsidTr="008E6255">
        <w:tc>
          <w:tcPr>
            <w:tcW w:w="714" w:type="dxa"/>
          </w:tcPr>
          <w:p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49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208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:rsidTr="008E6255">
        <w:tc>
          <w:tcPr>
            <w:tcW w:w="714" w:type="dxa"/>
          </w:tcPr>
          <w:p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49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208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79C" w:rsidRPr="00082ECD" w:rsidTr="008E6255">
        <w:tc>
          <w:tcPr>
            <w:tcW w:w="714" w:type="dxa"/>
          </w:tcPr>
          <w:p w:rsidR="00B6179C" w:rsidRPr="00445C46" w:rsidRDefault="00B6179C" w:rsidP="00B6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49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208" w:type="dxa"/>
          </w:tcPr>
          <w:p w:rsidR="00B6179C" w:rsidRPr="00082ECD" w:rsidRDefault="00B6179C" w:rsidP="00B61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:rsidR="00BE12AC" w:rsidRPr="00EF771F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74E" w:rsidRDefault="007D7F78"/>
    <w:sectPr w:rsidR="000F774E" w:rsidSect="00B617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AC"/>
    <w:rsid w:val="00095103"/>
    <w:rsid w:val="001A462B"/>
    <w:rsid w:val="00445C46"/>
    <w:rsid w:val="0053291F"/>
    <w:rsid w:val="006109B2"/>
    <w:rsid w:val="00625477"/>
    <w:rsid w:val="007D7F78"/>
    <w:rsid w:val="008E6255"/>
    <w:rsid w:val="00A93093"/>
    <w:rsid w:val="00AF4FAB"/>
    <w:rsid w:val="00B6179C"/>
    <w:rsid w:val="00B65FD8"/>
    <w:rsid w:val="00BB6E70"/>
    <w:rsid w:val="00BE12AC"/>
    <w:rsid w:val="00E05494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922E"/>
  <w15:docId w15:val="{AB459A4D-6276-42F6-BA92-3691E21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Строитель</cp:lastModifiedBy>
  <cp:revision>8</cp:revision>
  <dcterms:created xsi:type="dcterms:W3CDTF">2020-03-24T04:17:00Z</dcterms:created>
  <dcterms:modified xsi:type="dcterms:W3CDTF">2024-05-20T10:02:00Z</dcterms:modified>
</cp:coreProperties>
</file>