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7" w:type="dxa"/>
        <w:tblLook w:val="04A0" w:firstRow="1" w:lastRow="0" w:firstColumn="1" w:lastColumn="0" w:noHBand="0" w:noVBand="1"/>
      </w:tblPr>
      <w:tblGrid>
        <w:gridCol w:w="2303"/>
        <w:gridCol w:w="2966"/>
        <w:gridCol w:w="5528"/>
      </w:tblGrid>
      <w:tr w:rsidR="000B76DE" w:rsidRPr="003B0091" w14:paraId="204FD479" w14:textId="77777777" w:rsidTr="000B76DE">
        <w:tc>
          <w:tcPr>
            <w:tcW w:w="2303" w:type="dxa"/>
            <w:vMerge w:val="restart"/>
            <w:shd w:val="clear" w:color="auto" w:fill="auto"/>
          </w:tcPr>
          <w:p w14:paraId="3BA78AEC" w14:textId="77777777" w:rsidR="000B76DE" w:rsidRPr="0088182C" w:rsidRDefault="000B76DE" w:rsidP="001733D4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5CB6B0F3" wp14:editId="67AF376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19050</wp:posOffset>
                  </wp:positionV>
                  <wp:extent cx="1594485" cy="154368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8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8965CA" w14:textId="77777777" w:rsidR="000B76DE" w:rsidRPr="0088182C" w:rsidRDefault="000B76DE" w:rsidP="001733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14:paraId="2312B8FF" w14:textId="77777777" w:rsidR="000B76DE" w:rsidRPr="003B0091" w:rsidRDefault="000B76DE" w:rsidP="001733D4">
            <w:pPr>
              <w:ind w:right="421"/>
              <w:jc w:val="center"/>
              <w:rPr>
                <w:b/>
                <w:sz w:val="28"/>
                <w:szCs w:val="32"/>
                <w:u w:val="single"/>
              </w:rPr>
            </w:pPr>
            <w:r w:rsidRPr="003B0091">
              <w:rPr>
                <w:b/>
                <w:sz w:val="28"/>
                <w:szCs w:val="32"/>
                <w:u w:val="single"/>
              </w:rPr>
              <w:t>ОБЩЕСТВО С ОГРАНИЧЕННОЙ ОТВЕТСТВЕННОСТЬЮ</w:t>
            </w:r>
          </w:p>
        </w:tc>
      </w:tr>
      <w:tr w:rsidR="000B76DE" w:rsidRPr="00AC0990" w14:paraId="49526FD8" w14:textId="77777777" w:rsidTr="000B76DE">
        <w:tc>
          <w:tcPr>
            <w:tcW w:w="2303" w:type="dxa"/>
            <w:vMerge/>
            <w:shd w:val="clear" w:color="auto" w:fill="auto"/>
          </w:tcPr>
          <w:p w14:paraId="3196E486" w14:textId="77777777" w:rsidR="000B76DE" w:rsidRPr="0088182C" w:rsidRDefault="000B76DE" w:rsidP="001733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14:paraId="04C9B5DC" w14:textId="77777777" w:rsidR="000B76DE" w:rsidRPr="00AC0990" w:rsidRDefault="000B76DE" w:rsidP="001733D4">
            <w:pPr>
              <w:jc w:val="center"/>
              <w:rPr>
                <w:b/>
                <w:sz w:val="56"/>
                <w:szCs w:val="32"/>
                <w:u w:val="single"/>
              </w:rPr>
            </w:pPr>
            <w:r w:rsidRPr="00AC0990">
              <w:rPr>
                <w:b/>
                <w:sz w:val="56"/>
                <w:szCs w:val="32"/>
                <w:u w:val="single"/>
              </w:rPr>
              <w:t>«БЕЛСЕВЕРСТРОЙ»</w:t>
            </w:r>
          </w:p>
        </w:tc>
      </w:tr>
      <w:tr w:rsidR="000B76DE" w:rsidRPr="0088182C" w14:paraId="4B959369" w14:textId="77777777" w:rsidTr="000B76DE">
        <w:tc>
          <w:tcPr>
            <w:tcW w:w="2303" w:type="dxa"/>
            <w:vMerge/>
            <w:shd w:val="clear" w:color="auto" w:fill="auto"/>
          </w:tcPr>
          <w:p w14:paraId="7A9990C6" w14:textId="77777777" w:rsidR="000B76DE" w:rsidRPr="0088182C" w:rsidRDefault="000B76DE" w:rsidP="001733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66" w:type="dxa"/>
            <w:shd w:val="clear" w:color="auto" w:fill="auto"/>
          </w:tcPr>
          <w:p w14:paraId="7053FDED" w14:textId="77777777" w:rsidR="000B76DE" w:rsidRDefault="000B76DE" w:rsidP="001733D4">
            <w:pPr>
              <w:rPr>
                <w:sz w:val="20"/>
                <w:szCs w:val="20"/>
              </w:rPr>
            </w:pPr>
          </w:p>
          <w:p w14:paraId="614172FE" w14:textId="7B8CB0A6" w:rsidR="000B76DE" w:rsidRPr="0088182C" w:rsidRDefault="000B76DE" w:rsidP="001733D4">
            <w:pPr>
              <w:rPr>
                <w:sz w:val="20"/>
                <w:szCs w:val="20"/>
              </w:rPr>
            </w:pPr>
            <w:r w:rsidRPr="0088182C">
              <w:rPr>
                <w:sz w:val="20"/>
                <w:szCs w:val="20"/>
              </w:rPr>
              <w:t xml:space="preserve">629830, Россия, ЯНАО, </w:t>
            </w:r>
            <w:r w:rsidRPr="003E7279">
              <w:rPr>
                <w:sz w:val="20"/>
                <w:szCs w:val="20"/>
              </w:rPr>
              <w:t>Губкинск</w:t>
            </w:r>
            <w:r w:rsidR="006415D0">
              <w:rPr>
                <w:sz w:val="20"/>
                <w:szCs w:val="20"/>
              </w:rPr>
              <w:t>ий тер.панель 2, влд.0020,стр.1.</w:t>
            </w:r>
          </w:p>
          <w:p w14:paraId="26E56AE4" w14:textId="07B7FDFA" w:rsidR="000B76DE" w:rsidRPr="0088182C" w:rsidRDefault="000B76DE" w:rsidP="001733D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A4286E4" w14:textId="77777777" w:rsidR="000B76DE" w:rsidRDefault="000B76DE" w:rsidP="001733D4">
            <w:pPr>
              <w:rPr>
                <w:sz w:val="20"/>
                <w:szCs w:val="20"/>
              </w:rPr>
            </w:pPr>
          </w:p>
          <w:p w14:paraId="753DBF67" w14:textId="77777777" w:rsidR="000B76DE" w:rsidRPr="0088182C" w:rsidRDefault="000B76DE" w:rsidP="001733D4">
            <w:pPr>
              <w:rPr>
                <w:sz w:val="20"/>
                <w:szCs w:val="20"/>
              </w:rPr>
            </w:pPr>
            <w:r w:rsidRPr="0088182C">
              <w:rPr>
                <w:sz w:val="20"/>
                <w:szCs w:val="20"/>
              </w:rPr>
              <w:t xml:space="preserve">ИНН/КПП </w:t>
            </w:r>
            <w:r w:rsidRPr="003B0091">
              <w:rPr>
                <w:sz w:val="20"/>
                <w:szCs w:val="20"/>
              </w:rPr>
              <w:t>8911032072</w:t>
            </w:r>
            <w:r w:rsidRPr="0088182C">
              <w:rPr>
                <w:sz w:val="20"/>
                <w:szCs w:val="20"/>
              </w:rPr>
              <w:t>/</w:t>
            </w:r>
            <w:r w:rsidRPr="003B0091">
              <w:rPr>
                <w:sz w:val="20"/>
                <w:szCs w:val="20"/>
              </w:rPr>
              <w:t>891101001</w:t>
            </w:r>
          </w:p>
          <w:p w14:paraId="5CE4C5CE" w14:textId="77777777" w:rsidR="000B76DE" w:rsidRPr="00D84B64" w:rsidRDefault="000B76DE" w:rsidP="001733D4">
            <w:pPr>
              <w:rPr>
                <w:sz w:val="20"/>
                <w:szCs w:val="20"/>
              </w:rPr>
            </w:pPr>
            <w:r w:rsidRPr="00D84B64">
              <w:rPr>
                <w:sz w:val="20"/>
                <w:szCs w:val="20"/>
              </w:rPr>
              <w:t>р/с 40702810267400000894</w:t>
            </w:r>
          </w:p>
          <w:p w14:paraId="4F85658C" w14:textId="77777777" w:rsidR="000B76DE" w:rsidRPr="0088182C" w:rsidRDefault="000B76DE" w:rsidP="00173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Новоуренгойское</w:t>
            </w:r>
            <w:r w:rsidRPr="00D84B64">
              <w:rPr>
                <w:sz w:val="20"/>
                <w:szCs w:val="20"/>
              </w:rPr>
              <w:t xml:space="preserve"> отделение №</w:t>
            </w:r>
            <w:r>
              <w:rPr>
                <w:sz w:val="20"/>
                <w:szCs w:val="20"/>
              </w:rPr>
              <w:t>8369</w:t>
            </w:r>
            <w:r w:rsidRPr="00D84B64">
              <w:rPr>
                <w:sz w:val="20"/>
                <w:szCs w:val="20"/>
              </w:rPr>
              <w:t xml:space="preserve"> ПАО Сбербанк</w:t>
            </w:r>
          </w:p>
        </w:tc>
      </w:tr>
      <w:tr w:rsidR="000B76DE" w:rsidRPr="0088182C" w14:paraId="130B6F5D" w14:textId="77777777" w:rsidTr="000B76DE">
        <w:tc>
          <w:tcPr>
            <w:tcW w:w="2303" w:type="dxa"/>
            <w:vMerge/>
            <w:shd w:val="clear" w:color="auto" w:fill="auto"/>
          </w:tcPr>
          <w:p w14:paraId="4444FE08" w14:textId="77777777" w:rsidR="000B76DE" w:rsidRPr="0088182C" w:rsidRDefault="000B76DE" w:rsidP="001733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66" w:type="dxa"/>
            <w:shd w:val="clear" w:color="auto" w:fill="auto"/>
          </w:tcPr>
          <w:p w14:paraId="25D25F69" w14:textId="77777777" w:rsidR="000B76DE" w:rsidRPr="0088182C" w:rsidRDefault="000B76DE" w:rsidP="001733D4">
            <w:pPr>
              <w:jc w:val="right"/>
              <w:rPr>
                <w:sz w:val="20"/>
                <w:szCs w:val="20"/>
              </w:rPr>
            </w:pPr>
            <w:r w:rsidRPr="0088182C">
              <w:rPr>
                <w:sz w:val="20"/>
                <w:szCs w:val="20"/>
                <w:lang w:val="en-US"/>
              </w:rPr>
              <w:t>email</w:t>
            </w:r>
            <w:r w:rsidRPr="0088182C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12A30535" w14:textId="77777777" w:rsidR="000B76DE" w:rsidRPr="0088182C" w:rsidRDefault="000B76DE" w:rsidP="001733D4">
            <w:pPr>
              <w:rPr>
                <w:sz w:val="20"/>
                <w:szCs w:val="20"/>
              </w:rPr>
            </w:pPr>
            <w:r w:rsidRPr="003B0091">
              <w:rPr>
                <w:rStyle w:val="a6"/>
                <w:sz w:val="20"/>
                <w:szCs w:val="20"/>
              </w:rPr>
              <w:t>belseverstroy@bk.ru</w:t>
            </w:r>
          </w:p>
        </w:tc>
      </w:tr>
      <w:tr w:rsidR="000B76DE" w:rsidRPr="0088182C" w14:paraId="32862701" w14:textId="77777777" w:rsidTr="000B76DE">
        <w:tc>
          <w:tcPr>
            <w:tcW w:w="2303" w:type="dxa"/>
            <w:vMerge/>
            <w:shd w:val="clear" w:color="auto" w:fill="auto"/>
          </w:tcPr>
          <w:p w14:paraId="38BC0399" w14:textId="77777777" w:rsidR="000B76DE" w:rsidRPr="0088182C" w:rsidRDefault="000B76DE" w:rsidP="001733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66" w:type="dxa"/>
            <w:shd w:val="clear" w:color="auto" w:fill="auto"/>
          </w:tcPr>
          <w:p w14:paraId="1FE2E2FE" w14:textId="77777777" w:rsidR="000B76DE" w:rsidRPr="0088182C" w:rsidRDefault="000B76DE" w:rsidP="00173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E2AFF04" w14:textId="77777777" w:rsidR="000B76DE" w:rsidRPr="0088182C" w:rsidRDefault="000B76DE" w:rsidP="001733D4">
            <w:pPr>
              <w:rPr>
                <w:sz w:val="20"/>
                <w:szCs w:val="20"/>
              </w:rPr>
            </w:pPr>
          </w:p>
        </w:tc>
      </w:tr>
    </w:tbl>
    <w:p w14:paraId="5F931014" w14:textId="77777777" w:rsidR="00B71A5B" w:rsidRDefault="00B71A5B" w:rsidP="00DF4C50">
      <w:pPr>
        <w:rPr>
          <w:sz w:val="16"/>
          <w:szCs w:val="16"/>
        </w:rPr>
      </w:pPr>
    </w:p>
    <w:p w14:paraId="27DCAA61" w14:textId="77777777" w:rsidR="00DF4C50" w:rsidRPr="00477849" w:rsidRDefault="00DF4C50" w:rsidP="00DF4C50">
      <w:pPr>
        <w:rPr>
          <w:rFonts w:eastAsia="Arial Unicode MS"/>
          <w:sz w:val="16"/>
          <w:szCs w:val="16"/>
        </w:rPr>
      </w:pPr>
    </w:p>
    <w:p w14:paraId="57812048" w14:textId="227D3289" w:rsidR="00C2702A" w:rsidRPr="00E820C3" w:rsidRDefault="00312751" w:rsidP="00B71A5B">
      <w:pPr>
        <w:jc w:val="both"/>
        <w:rPr>
          <w:sz w:val="27"/>
          <w:szCs w:val="27"/>
        </w:rPr>
      </w:pPr>
      <w:r>
        <w:rPr>
          <w:rFonts w:eastAsia="Arial Unicode MS"/>
          <w:sz w:val="20"/>
          <w:szCs w:val="20"/>
        </w:rPr>
        <w:t xml:space="preserve"> </w:t>
      </w:r>
      <w:r w:rsidR="00B71A5B">
        <w:rPr>
          <w:rFonts w:eastAsia="Arial Unicode MS"/>
          <w:sz w:val="20"/>
          <w:szCs w:val="20"/>
        </w:rPr>
        <w:t>Исх. №</w:t>
      </w:r>
      <w:r w:rsidR="006E3DAA">
        <w:rPr>
          <w:rFonts w:eastAsia="Arial Unicode MS"/>
          <w:sz w:val="20"/>
          <w:szCs w:val="20"/>
        </w:rPr>
        <w:t xml:space="preserve"> </w:t>
      </w:r>
      <w:r w:rsidR="000567E4">
        <w:rPr>
          <w:rFonts w:eastAsia="Arial Unicode MS"/>
          <w:sz w:val="20"/>
          <w:szCs w:val="20"/>
        </w:rPr>
        <w:t>193</w:t>
      </w:r>
      <w:r w:rsidR="005C0CAF">
        <w:rPr>
          <w:rFonts w:eastAsia="Arial Unicode MS"/>
          <w:sz w:val="20"/>
          <w:szCs w:val="20"/>
        </w:rPr>
        <w:t xml:space="preserve"> </w:t>
      </w:r>
      <w:r w:rsidR="00366949" w:rsidRPr="00E820C3">
        <w:rPr>
          <w:rFonts w:eastAsia="Arial Unicode MS"/>
          <w:sz w:val="20"/>
          <w:szCs w:val="20"/>
        </w:rPr>
        <w:t xml:space="preserve"> </w:t>
      </w:r>
      <w:r w:rsidR="009937C0" w:rsidRPr="00E820C3">
        <w:rPr>
          <w:rFonts w:eastAsia="Arial Unicode MS"/>
          <w:sz w:val="20"/>
          <w:szCs w:val="20"/>
        </w:rPr>
        <w:t xml:space="preserve">от </w:t>
      </w:r>
      <w:r w:rsidR="005772D8">
        <w:rPr>
          <w:rFonts w:eastAsia="Arial Unicode MS"/>
          <w:sz w:val="20"/>
          <w:szCs w:val="20"/>
        </w:rPr>
        <w:t>2</w:t>
      </w:r>
      <w:r w:rsidR="005C0CAF">
        <w:rPr>
          <w:rFonts w:eastAsia="Arial Unicode MS"/>
          <w:sz w:val="20"/>
          <w:szCs w:val="20"/>
        </w:rPr>
        <w:t>0</w:t>
      </w:r>
      <w:r w:rsidR="001733D4">
        <w:rPr>
          <w:rFonts w:eastAsia="Arial Unicode MS"/>
          <w:sz w:val="20"/>
          <w:szCs w:val="20"/>
        </w:rPr>
        <w:t xml:space="preserve"> </w:t>
      </w:r>
      <w:r w:rsidR="005C0CAF">
        <w:rPr>
          <w:rFonts w:eastAsia="Arial Unicode MS"/>
          <w:sz w:val="20"/>
          <w:szCs w:val="20"/>
        </w:rPr>
        <w:t>мая</w:t>
      </w:r>
      <w:r w:rsidR="00A61309">
        <w:rPr>
          <w:rFonts w:eastAsia="Arial Unicode MS"/>
          <w:sz w:val="20"/>
          <w:szCs w:val="20"/>
        </w:rPr>
        <w:t xml:space="preserve"> </w:t>
      </w:r>
      <w:r w:rsidR="00E820C3" w:rsidRPr="00E820C3">
        <w:rPr>
          <w:rFonts w:eastAsia="Arial Unicode MS"/>
          <w:sz w:val="20"/>
          <w:szCs w:val="20"/>
        </w:rPr>
        <w:t xml:space="preserve"> </w:t>
      </w:r>
      <w:r w:rsidR="00954AF2" w:rsidRPr="00E820C3">
        <w:rPr>
          <w:rFonts w:eastAsia="Arial Unicode MS"/>
          <w:sz w:val="20"/>
          <w:szCs w:val="20"/>
        </w:rPr>
        <w:t>202</w:t>
      </w:r>
      <w:r w:rsidR="006E3DAA" w:rsidRPr="00E820C3">
        <w:rPr>
          <w:rFonts w:eastAsia="Arial Unicode MS"/>
          <w:sz w:val="20"/>
          <w:szCs w:val="20"/>
        </w:rPr>
        <w:t>4</w:t>
      </w:r>
      <w:r w:rsidR="00954AF2" w:rsidRPr="00E820C3">
        <w:rPr>
          <w:rFonts w:eastAsia="Arial Unicode MS"/>
          <w:sz w:val="20"/>
          <w:szCs w:val="20"/>
        </w:rPr>
        <w:t xml:space="preserve"> </w:t>
      </w:r>
      <w:r w:rsidR="009354D7" w:rsidRPr="00E820C3">
        <w:rPr>
          <w:rFonts w:eastAsia="Arial Unicode MS"/>
          <w:sz w:val="20"/>
          <w:szCs w:val="20"/>
        </w:rPr>
        <w:t>г.</w:t>
      </w:r>
      <w:r w:rsidR="00B71A5B" w:rsidRPr="00E820C3">
        <w:rPr>
          <w:rFonts w:eastAsia="Arial Unicode MS"/>
          <w:sz w:val="20"/>
          <w:szCs w:val="20"/>
        </w:rPr>
        <w:t xml:space="preserve">                                   </w:t>
      </w:r>
      <w:r w:rsidR="005B692C" w:rsidRPr="00E820C3">
        <w:rPr>
          <w:sz w:val="27"/>
          <w:szCs w:val="27"/>
        </w:rPr>
        <w:t xml:space="preserve">  </w:t>
      </w:r>
      <w:r w:rsidR="00054326" w:rsidRPr="00E820C3">
        <w:rPr>
          <w:sz w:val="27"/>
          <w:szCs w:val="27"/>
        </w:rPr>
        <w:t xml:space="preserve">                 </w:t>
      </w:r>
      <w:r w:rsidR="005B692C" w:rsidRPr="00E820C3">
        <w:rPr>
          <w:sz w:val="27"/>
          <w:szCs w:val="27"/>
        </w:rPr>
        <w:t xml:space="preserve">    </w:t>
      </w:r>
      <w:r w:rsidR="00051213" w:rsidRPr="00E820C3">
        <w:rPr>
          <w:sz w:val="27"/>
          <w:szCs w:val="27"/>
        </w:rPr>
        <w:t>РУКОВОДИТЕЛЮ ПРЕДПРИЯТИЯ</w:t>
      </w:r>
    </w:p>
    <w:p w14:paraId="0FC04A38" w14:textId="77777777" w:rsidR="00B71A5B" w:rsidRDefault="00B71A5B" w:rsidP="00225E05">
      <w:pPr>
        <w:spacing w:line="221" w:lineRule="auto"/>
        <w:ind w:firstLine="709"/>
        <w:jc w:val="both"/>
        <w:rPr>
          <w:b/>
          <w:sz w:val="27"/>
          <w:szCs w:val="27"/>
        </w:rPr>
      </w:pPr>
    </w:p>
    <w:p w14:paraId="5EEBF493" w14:textId="6CE6BC5D" w:rsidR="00F243C1" w:rsidRPr="008457F9" w:rsidRDefault="000A7A39" w:rsidP="008457F9">
      <w:pPr>
        <w:spacing w:line="221" w:lineRule="auto"/>
        <w:ind w:firstLine="709"/>
        <w:jc w:val="both"/>
        <w:rPr>
          <w:b/>
        </w:rPr>
      </w:pPr>
      <w:r w:rsidRPr="008457F9">
        <w:rPr>
          <w:b/>
        </w:rPr>
        <w:t>О</w:t>
      </w:r>
      <w:r w:rsidR="00B71A5B" w:rsidRPr="008457F9">
        <w:rPr>
          <w:b/>
        </w:rPr>
        <w:t>О</w:t>
      </w:r>
      <w:r w:rsidRPr="008457F9">
        <w:rPr>
          <w:b/>
        </w:rPr>
        <w:t>О «</w:t>
      </w:r>
      <w:r w:rsidR="00B71A5B" w:rsidRPr="008457F9">
        <w:rPr>
          <w:b/>
        </w:rPr>
        <w:t>БелСеверСтрой</w:t>
      </w:r>
      <w:r w:rsidRPr="008457F9">
        <w:rPr>
          <w:b/>
        </w:rPr>
        <w:t>» приглашает Вас принят</w:t>
      </w:r>
      <w:r w:rsidR="00FD220E" w:rsidRPr="008457F9">
        <w:rPr>
          <w:b/>
        </w:rPr>
        <w:t>ь</w:t>
      </w:r>
      <w:r w:rsidR="00D771AF" w:rsidRPr="008457F9">
        <w:rPr>
          <w:b/>
        </w:rPr>
        <w:t xml:space="preserve"> участие в процед</w:t>
      </w:r>
      <w:r w:rsidR="003E12D3" w:rsidRPr="008457F9">
        <w:rPr>
          <w:b/>
        </w:rPr>
        <w:t>ур</w:t>
      </w:r>
      <w:r w:rsidR="005725C0" w:rsidRPr="008457F9">
        <w:rPr>
          <w:b/>
        </w:rPr>
        <w:t xml:space="preserve">е </w:t>
      </w:r>
      <w:r w:rsidR="003D2328" w:rsidRPr="008457F9">
        <w:rPr>
          <w:b/>
        </w:rPr>
        <w:t>закупки</w:t>
      </w:r>
      <w:r w:rsidR="00E820C3" w:rsidRPr="008457F9">
        <w:rPr>
          <w:b/>
        </w:rPr>
        <w:t xml:space="preserve"> </w:t>
      </w:r>
      <w:r w:rsidR="005C0CAF">
        <w:rPr>
          <w:b/>
        </w:rPr>
        <w:t>трубной продукции</w:t>
      </w:r>
      <w:r w:rsidR="00A61309" w:rsidRPr="008457F9">
        <w:rPr>
          <w:b/>
        </w:rPr>
        <w:t>.</w:t>
      </w:r>
    </w:p>
    <w:p w14:paraId="1D128804" w14:textId="77777777" w:rsidR="00986813" w:rsidRPr="008457F9" w:rsidRDefault="00225E05" w:rsidP="008457F9">
      <w:pPr>
        <w:spacing w:line="221" w:lineRule="auto"/>
        <w:ind w:firstLine="709"/>
        <w:jc w:val="both"/>
        <w:rPr>
          <w:b/>
        </w:rPr>
      </w:pPr>
      <w:r w:rsidRPr="008457F9">
        <w:rPr>
          <w:b/>
        </w:rPr>
        <w:t>Наименование</w:t>
      </w:r>
      <w:r w:rsidR="001018AC" w:rsidRPr="008457F9">
        <w:rPr>
          <w:b/>
        </w:rPr>
        <w:t xml:space="preserve"> и количество</w:t>
      </w:r>
      <w:r w:rsidRPr="008457F9">
        <w:rPr>
          <w:b/>
        </w:rPr>
        <w:t xml:space="preserve">: 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536"/>
        <w:gridCol w:w="1985"/>
        <w:gridCol w:w="851"/>
        <w:gridCol w:w="1417"/>
      </w:tblGrid>
      <w:tr w:rsidR="005C0CAF" w:rsidRPr="005C0CAF" w14:paraId="13F14DCD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6E53" w14:textId="77777777" w:rsidR="005C0CAF" w:rsidRPr="005C0CAF" w:rsidRDefault="005C0CAF" w:rsidP="00D40F4B">
            <w:pPr>
              <w:jc w:val="center"/>
            </w:pPr>
            <w:r w:rsidRPr="005C0CAF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4097" w14:textId="77777777" w:rsidR="005C0CAF" w:rsidRPr="005C0CAF" w:rsidRDefault="005C0CAF" w:rsidP="00D40F4B">
            <w:pPr>
              <w:jc w:val="center"/>
            </w:pPr>
            <w:r w:rsidRPr="005C0CAF">
              <w:t>Наименование и техническая характеристика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C3EA" w14:textId="77777777" w:rsidR="005C0CAF" w:rsidRPr="005C0CAF" w:rsidRDefault="005C0CAF" w:rsidP="00D40F4B">
            <w:pPr>
              <w:jc w:val="center"/>
            </w:pPr>
            <w:r w:rsidRPr="005C0CAF">
              <w:t>Тип, марка, обозначение документа, опросного листа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A094" w14:textId="77777777" w:rsidR="005C0CAF" w:rsidRPr="005C0CAF" w:rsidRDefault="005C0CAF" w:rsidP="00D40F4B">
            <w:pPr>
              <w:jc w:val="center"/>
            </w:pPr>
            <w:r w:rsidRPr="005C0CAF"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2CED" w14:textId="77777777" w:rsidR="005C0CAF" w:rsidRPr="005C0CAF" w:rsidRDefault="005C0CAF" w:rsidP="00D40F4B">
            <w:pPr>
              <w:jc w:val="center"/>
            </w:pPr>
            <w:r w:rsidRPr="005C0CAF">
              <w:t>Количество</w:t>
            </w:r>
          </w:p>
        </w:tc>
      </w:tr>
      <w:tr w:rsidR="005C0CAF" w:rsidRPr="005C0CAF" w14:paraId="5F92308D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72D0" w14:textId="77777777" w:rsidR="005C0CAF" w:rsidRPr="005C0CAF" w:rsidRDefault="005C0CAF" w:rsidP="00D40F4B">
            <w:pPr>
              <w:jc w:val="center"/>
            </w:pPr>
            <w:r w:rsidRPr="005C0CAF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B5806" w14:textId="77777777" w:rsidR="005C0CAF" w:rsidRPr="005C0CAF" w:rsidRDefault="005C0CAF" w:rsidP="00D40F4B">
            <w:pPr>
              <w:autoSpaceDE w:val="0"/>
              <w:autoSpaceDN w:val="0"/>
              <w:adjustRightInd w:val="0"/>
            </w:pPr>
            <w:r w:rsidRPr="005C0CAF">
              <w:t>Труба стальная бесшовная горячедеформированная</w:t>
            </w:r>
          </w:p>
          <w:p w14:paraId="12ACBC71" w14:textId="77777777" w:rsidR="005C0CAF" w:rsidRPr="005C0CAF" w:rsidRDefault="005C0CAF" w:rsidP="00D40F4B">
            <w:pPr>
              <w:autoSpaceDE w:val="0"/>
              <w:autoSpaceDN w:val="0"/>
              <w:adjustRightInd w:val="0"/>
            </w:pPr>
            <w:r w:rsidRPr="005C0CAF">
              <w:t>нефтегазопроводная хладостойкая 114х12 из стали 09Г2С классом прочности К48, ударная вязкость KCU не менее 3,5 кгс м/см ² при температуре минус 60 °С, с внутренним двухслойным эпоксидным покрытием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01DD" w14:textId="77777777" w:rsidR="005C0CAF" w:rsidRPr="005C0CAF" w:rsidRDefault="005C0CAF" w:rsidP="00D40F4B">
            <w:pPr>
              <w:jc w:val="center"/>
            </w:pPr>
            <w:r w:rsidRPr="005C0CAF">
              <w:t>114х12,0-К48-09Г2С ГОСТ 8732-78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22159" w14:textId="77777777" w:rsidR="005C0CAF" w:rsidRPr="005C0CAF" w:rsidRDefault="005C0CAF" w:rsidP="00D40F4B">
            <w:pPr>
              <w:jc w:val="center"/>
            </w:pPr>
            <w:r w:rsidRPr="005C0CAF"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37A9" w14:textId="77777777" w:rsidR="005C0CAF" w:rsidRPr="005C0CAF" w:rsidRDefault="005C0CAF" w:rsidP="00D40F4B">
            <w:pPr>
              <w:jc w:val="center"/>
            </w:pPr>
            <w:r w:rsidRPr="005C0CAF">
              <w:t>5,848</w:t>
            </w:r>
          </w:p>
        </w:tc>
      </w:tr>
      <w:tr w:rsidR="005C0CAF" w:rsidRPr="005C0CAF" w14:paraId="1123F8CC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691E" w14:textId="77777777" w:rsidR="005C0CAF" w:rsidRPr="005C0CAF" w:rsidRDefault="005C0CAF" w:rsidP="00D40F4B">
            <w:pPr>
              <w:jc w:val="center"/>
            </w:pPr>
            <w:r w:rsidRPr="005C0CAF"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59D9" w14:textId="77777777" w:rsidR="005C0CAF" w:rsidRPr="005C0CAF" w:rsidRDefault="005C0CAF" w:rsidP="00D40F4B">
            <w:pPr>
              <w:autoSpaceDE w:val="0"/>
              <w:autoSpaceDN w:val="0"/>
              <w:adjustRightInd w:val="0"/>
            </w:pPr>
            <w:r w:rsidRPr="005C0CAF">
              <w:t>Труба стальная бесшовная горячедеформированная</w:t>
            </w:r>
          </w:p>
          <w:p w14:paraId="4B01AB47" w14:textId="77777777" w:rsidR="005C0CAF" w:rsidRPr="005C0CAF" w:rsidRDefault="005C0CAF" w:rsidP="00D40F4B">
            <w:pPr>
              <w:autoSpaceDE w:val="0"/>
              <w:autoSpaceDN w:val="0"/>
              <w:adjustRightInd w:val="0"/>
            </w:pPr>
            <w:r w:rsidRPr="005C0CAF">
              <w:t>нефтегазопроводная хладостойкая 219х9 из стали 09Г2С классом прочности К48, ударная вязкость KCU не менее 3,5 кгс м/см ² при температуре минус 60 °С, с внутренним двухслойным эпоксидным покрытием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DA5" w14:textId="77777777" w:rsidR="005C0CAF" w:rsidRPr="005C0CAF" w:rsidRDefault="005C0CAF" w:rsidP="00D40F4B">
            <w:pPr>
              <w:jc w:val="center"/>
            </w:pPr>
            <w:r w:rsidRPr="005C0CAF">
              <w:t>219х9-К48-09Г2С ГОСТ 8732-78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472B" w14:textId="77777777" w:rsidR="005C0CAF" w:rsidRPr="005C0CAF" w:rsidRDefault="005C0CAF" w:rsidP="00D40F4B">
            <w:pPr>
              <w:jc w:val="center"/>
            </w:pPr>
            <w:r w:rsidRPr="005C0CAF"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0740" w14:textId="77777777" w:rsidR="005C0CAF" w:rsidRPr="005C0CAF" w:rsidRDefault="005C0CAF" w:rsidP="00D40F4B">
            <w:pPr>
              <w:jc w:val="center"/>
            </w:pPr>
            <w:r w:rsidRPr="005C0CAF">
              <w:t>2,351</w:t>
            </w:r>
          </w:p>
        </w:tc>
      </w:tr>
      <w:tr w:rsidR="005C0CAF" w:rsidRPr="005C0CAF" w14:paraId="307D3BAD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55B8" w14:textId="77777777" w:rsidR="005C0CAF" w:rsidRPr="005C0CAF" w:rsidRDefault="005C0CAF" w:rsidP="00D40F4B">
            <w:pPr>
              <w:jc w:val="center"/>
            </w:pPr>
            <w:r w:rsidRPr="005C0CAF"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142BE" w14:textId="77777777" w:rsidR="005C0CAF" w:rsidRPr="005C0CAF" w:rsidRDefault="005C0CAF" w:rsidP="00D40F4B">
            <w:pPr>
              <w:autoSpaceDE w:val="0"/>
              <w:autoSpaceDN w:val="0"/>
              <w:adjustRightInd w:val="0"/>
            </w:pPr>
            <w:r w:rsidRPr="005C0CAF">
              <w:t>Труба стальная бесшовная горячедеформированная</w:t>
            </w:r>
          </w:p>
          <w:p w14:paraId="12AA5721" w14:textId="77777777" w:rsidR="005C0CAF" w:rsidRPr="005C0CAF" w:rsidRDefault="005C0CAF" w:rsidP="00D40F4B">
            <w:pPr>
              <w:autoSpaceDE w:val="0"/>
              <w:autoSpaceDN w:val="0"/>
              <w:adjustRightInd w:val="0"/>
            </w:pPr>
            <w:r w:rsidRPr="005C0CAF">
              <w:t>нефтегазопроводная хладостойкая 57х6 из стали 09Г2С классом прочности К48, ударная вязкость KCU не менее 3,5 кгс м/см ² при температуре минус 60 °С, с внутренним двухслойным эпоксидным покрытием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5A3E" w14:textId="77777777" w:rsidR="005C0CAF" w:rsidRPr="005C0CAF" w:rsidRDefault="005C0CAF" w:rsidP="00D40F4B">
            <w:pPr>
              <w:jc w:val="center"/>
            </w:pPr>
            <w:r w:rsidRPr="005C0CAF">
              <w:t>57х6-К48-09Г2С ГОСТ 8732-78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BA6A" w14:textId="77777777" w:rsidR="005C0CAF" w:rsidRPr="005C0CAF" w:rsidRDefault="005C0CAF" w:rsidP="00D40F4B">
            <w:pPr>
              <w:jc w:val="center"/>
            </w:pPr>
            <w:r w:rsidRPr="005C0CAF"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4FB2" w14:textId="77777777" w:rsidR="005C0CAF" w:rsidRPr="005C0CAF" w:rsidRDefault="005C0CAF" w:rsidP="00D40F4B">
            <w:pPr>
              <w:jc w:val="center"/>
            </w:pPr>
            <w:r w:rsidRPr="005C0CAF">
              <w:t>0,023</w:t>
            </w:r>
          </w:p>
        </w:tc>
      </w:tr>
      <w:tr w:rsidR="005C0CAF" w:rsidRPr="005C0CAF" w14:paraId="600EFC11" w14:textId="77777777" w:rsidTr="00ED2AE5"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37C9" w14:textId="77777777" w:rsidR="005C0CAF" w:rsidRPr="005C0CAF" w:rsidRDefault="005C0CAF" w:rsidP="00D40F4B">
            <w:pPr>
              <w:jc w:val="center"/>
            </w:pPr>
            <w:r w:rsidRPr="005C0CAF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EEFD" w14:textId="77777777" w:rsidR="005C0CAF" w:rsidRPr="005C0CAF" w:rsidRDefault="005C0CAF" w:rsidP="00D40F4B">
            <w:pPr>
              <w:autoSpaceDE w:val="0"/>
              <w:autoSpaceDN w:val="0"/>
              <w:adjustRightInd w:val="0"/>
            </w:pPr>
            <w:r w:rsidRPr="005C0CAF">
              <w:t>Труба стальная бесшовная горячедеформированная</w:t>
            </w:r>
          </w:p>
          <w:p w14:paraId="6E8438FF" w14:textId="77777777" w:rsidR="005C0CAF" w:rsidRPr="005C0CAF" w:rsidRDefault="005C0CAF" w:rsidP="00D40F4B">
            <w:pPr>
              <w:autoSpaceDE w:val="0"/>
              <w:autoSpaceDN w:val="0"/>
              <w:adjustRightInd w:val="0"/>
            </w:pPr>
            <w:r w:rsidRPr="005C0CAF">
              <w:t>нефтегазопроводная хладостойкая 89х11 из стали 09Г2С классом прочности К48, ударная вязкость KCU не менее 3,5 кгс м/см ² при температуре минус 60 °С, с внутренним двухслойным эпоксидным покрытием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8DB7" w14:textId="77777777" w:rsidR="005C0CAF" w:rsidRPr="005C0CAF" w:rsidRDefault="005C0CAF" w:rsidP="00D40F4B">
            <w:pPr>
              <w:jc w:val="center"/>
            </w:pPr>
          </w:p>
          <w:p w14:paraId="41C881B8" w14:textId="77777777" w:rsidR="005C0CAF" w:rsidRPr="005C0CAF" w:rsidRDefault="005C0CAF" w:rsidP="00D40F4B">
            <w:pPr>
              <w:jc w:val="center"/>
            </w:pPr>
            <w:r w:rsidRPr="005C0CAF">
              <w:t>89х11-К48-09Г2С ГОСТ 8732-78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53A53" w14:textId="77777777" w:rsidR="005C0CAF" w:rsidRPr="005C0CAF" w:rsidRDefault="005C0CAF" w:rsidP="00D40F4B">
            <w:pPr>
              <w:jc w:val="center"/>
            </w:pPr>
          </w:p>
          <w:p w14:paraId="633B4AC2" w14:textId="77777777" w:rsidR="005C0CAF" w:rsidRPr="005C0CAF" w:rsidRDefault="005C0CAF" w:rsidP="00D40F4B">
            <w:pPr>
              <w:jc w:val="center"/>
            </w:pPr>
          </w:p>
          <w:p w14:paraId="74AFCEB0" w14:textId="77777777" w:rsidR="005C0CAF" w:rsidRPr="005C0CAF" w:rsidRDefault="005C0CAF" w:rsidP="00D40F4B">
            <w:pPr>
              <w:jc w:val="center"/>
            </w:pPr>
          </w:p>
          <w:p w14:paraId="17992A74" w14:textId="77777777" w:rsidR="005C0CAF" w:rsidRPr="005C0CAF" w:rsidRDefault="005C0CAF" w:rsidP="00D40F4B">
            <w:pPr>
              <w:jc w:val="center"/>
            </w:pPr>
            <w:r w:rsidRPr="005C0CAF"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E68FF" w14:textId="77777777" w:rsidR="005C0CAF" w:rsidRPr="005C0CAF" w:rsidRDefault="005C0CAF" w:rsidP="00D40F4B">
            <w:pPr>
              <w:jc w:val="center"/>
            </w:pPr>
            <w:r w:rsidRPr="005C0CAF">
              <w:t>0,235</w:t>
            </w:r>
          </w:p>
        </w:tc>
      </w:tr>
      <w:tr w:rsidR="005C0CAF" w:rsidRPr="005C0CAF" w14:paraId="5D0B6FE3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F490" w14:textId="77777777" w:rsidR="005C0CAF" w:rsidRPr="005C0CAF" w:rsidRDefault="005C0CAF" w:rsidP="00D40F4B">
            <w:pPr>
              <w:jc w:val="center"/>
            </w:pPr>
            <w:r w:rsidRPr="005C0CAF"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10BB" w14:textId="77777777" w:rsidR="005C0CAF" w:rsidRPr="005C0CAF" w:rsidRDefault="005C0CAF" w:rsidP="00D40F4B">
            <w:pPr>
              <w:autoSpaceDE w:val="0"/>
              <w:autoSpaceDN w:val="0"/>
              <w:adjustRightInd w:val="0"/>
            </w:pPr>
            <w:r w:rsidRPr="005C0CAF">
              <w:t>Труба стальная бесшовная горячедеформированная</w:t>
            </w:r>
          </w:p>
          <w:p w14:paraId="12BD964D" w14:textId="77777777" w:rsidR="005C0CAF" w:rsidRPr="005C0CAF" w:rsidRDefault="005C0CAF" w:rsidP="00D40F4B">
            <w:pPr>
              <w:autoSpaceDE w:val="0"/>
              <w:autoSpaceDN w:val="0"/>
              <w:adjustRightInd w:val="0"/>
            </w:pPr>
            <w:r w:rsidRPr="005C0CAF">
              <w:t xml:space="preserve">нефтегазопроводная хладостойкая 89х8 </w:t>
            </w:r>
            <w:r w:rsidRPr="005C0CAF">
              <w:lastRenderedPageBreak/>
              <w:t>из стали 09Г2С классом прочности К48, ударная вязкость KCU не менее 3,5 кгс м/см ² при температуре минус 60 °С, с внутренним двухслойным эпоксидным покрытием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BC93" w14:textId="77777777" w:rsidR="005C0CAF" w:rsidRPr="005C0CAF" w:rsidRDefault="005C0CAF" w:rsidP="00D40F4B">
            <w:pPr>
              <w:jc w:val="center"/>
            </w:pPr>
            <w:r w:rsidRPr="005C0CAF">
              <w:lastRenderedPageBreak/>
              <w:t>89х8-К48-09Г2С ГОСТ 8732-78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1A83" w14:textId="77777777" w:rsidR="005C0CAF" w:rsidRPr="005C0CAF" w:rsidRDefault="005C0CAF" w:rsidP="00D40F4B">
            <w:pPr>
              <w:jc w:val="center"/>
            </w:pPr>
            <w:r w:rsidRPr="005C0CAF"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D587" w14:textId="77777777" w:rsidR="005C0CAF" w:rsidRPr="005C0CAF" w:rsidRDefault="005C0CAF" w:rsidP="00D40F4B">
            <w:pPr>
              <w:jc w:val="center"/>
            </w:pPr>
            <w:r w:rsidRPr="005C0CAF">
              <w:t>4,773</w:t>
            </w:r>
          </w:p>
        </w:tc>
      </w:tr>
      <w:tr w:rsidR="005C0CAF" w:rsidRPr="005C0CAF" w14:paraId="33614CD7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B1F" w14:textId="77777777" w:rsidR="005C0CAF" w:rsidRPr="005C0CAF" w:rsidRDefault="005C0CAF" w:rsidP="00D40F4B">
            <w:pPr>
              <w:jc w:val="center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8DE11" w14:textId="77777777" w:rsidR="005C0CAF" w:rsidRPr="005C0CAF" w:rsidRDefault="005C0CAF" w:rsidP="00D40F4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Труба стальная бесшовная холоднодеформированная</w:t>
            </w:r>
          </w:p>
          <w:p w14:paraId="54EC08CB" w14:textId="77777777" w:rsidR="005C0CAF" w:rsidRPr="005C0CAF" w:rsidRDefault="005C0CAF" w:rsidP="00D40F4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426х6,0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2CAF" w14:textId="77777777" w:rsidR="005C0CAF" w:rsidRPr="005C0CAF" w:rsidRDefault="005C0CAF" w:rsidP="00D40F4B">
            <w:pPr>
              <w:jc w:val="center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ГОСТ 10704-91 / ГОСТ 10705-80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26B7" w14:textId="77777777" w:rsidR="005C0CAF" w:rsidRPr="005C0CAF" w:rsidRDefault="005C0CAF" w:rsidP="00D40F4B">
            <w:pPr>
              <w:jc w:val="center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1F1B" w14:textId="77777777" w:rsidR="005C0CAF" w:rsidRPr="005C0CAF" w:rsidRDefault="005C0CAF" w:rsidP="00D40F4B">
            <w:pPr>
              <w:jc w:val="center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0,870</w:t>
            </w:r>
          </w:p>
        </w:tc>
      </w:tr>
      <w:tr w:rsidR="005C0CAF" w:rsidRPr="005C0CAF" w14:paraId="5087F0DF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9BAA" w14:textId="77777777" w:rsidR="005C0CAF" w:rsidRPr="005C0CAF" w:rsidRDefault="005C0CAF" w:rsidP="00D40F4B">
            <w:pPr>
              <w:jc w:val="center"/>
            </w:pPr>
            <w:r w:rsidRPr="005C0CAF"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8E25" w14:textId="77777777" w:rsidR="005C0CAF" w:rsidRPr="005C0CAF" w:rsidRDefault="005C0CAF" w:rsidP="00D40F4B">
            <w:pPr>
              <w:jc w:val="both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Труба 25х4-09Г2С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C90" w14:textId="77777777" w:rsidR="005C0CAF" w:rsidRPr="005C0CAF" w:rsidRDefault="005C0CAF" w:rsidP="00D40F4B">
            <w:pPr>
              <w:jc w:val="center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ГОСТ 8734-75/В 09Г2С ГОСТ 8733-74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3FDA" w14:textId="77777777" w:rsidR="005C0CAF" w:rsidRPr="005C0CAF" w:rsidRDefault="005C0CAF" w:rsidP="00D40F4B">
            <w:pPr>
              <w:jc w:val="center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693C" w14:textId="77777777" w:rsidR="005C0CAF" w:rsidRPr="005C0CAF" w:rsidRDefault="005C0CAF" w:rsidP="00D40F4B">
            <w:pPr>
              <w:jc w:val="center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0,002</w:t>
            </w:r>
          </w:p>
        </w:tc>
      </w:tr>
      <w:tr w:rsidR="005C0CAF" w:rsidRPr="005C0CAF" w14:paraId="310EF800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7F32" w14:textId="77777777" w:rsidR="005C0CAF" w:rsidRPr="005C0CAF" w:rsidRDefault="005C0CAF" w:rsidP="00D40F4B">
            <w:pPr>
              <w:jc w:val="center"/>
            </w:pPr>
            <w:r w:rsidRPr="005C0CAF"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4F06" w14:textId="77777777" w:rsidR="005C0CAF" w:rsidRPr="005C0CAF" w:rsidRDefault="005C0CAF" w:rsidP="00D40F4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Труба 32х4-09Г2С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52F2" w14:textId="77777777" w:rsidR="005C0CAF" w:rsidRPr="005C0CAF" w:rsidRDefault="005C0CAF" w:rsidP="00D40F4B">
            <w:pPr>
              <w:jc w:val="center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ГОСТ 8734-75/В 09Г2С ГОСТ 8733-74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0FD8" w14:textId="77777777" w:rsidR="005C0CAF" w:rsidRPr="005C0CAF" w:rsidRDefault="005C0CAF" w:rsidP="00D40F4B">
            <w:pPr>
              <w:jc w:val="center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B8F22" w14:textId="77777777" w:rsidR="005C0CAF" w:rsidRPr="005C0CAF" w:rsidRDefault="005C0CAF" w:rsidP="00D40F4B">
            <w:pPr>
              <w:jc w:val="center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0,003</w:t>
            </w:r>
          </w:p>
        </w:tc>
      </w:tr>
      <w:tr w:rsidR="005C0CAF" w:rsidRPr="005C0CAF" w14:paraId="7C3775B5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A2A" w14:textId="77777777" w:rsidR="005C0CAF" w:rsidRPr="005C0CAF" w:rsidRDefault="005C0CAF" w:rsidP="00D40F4B">
            <w:pPr>
              <w:jc w:val="center"/>
            </w:pPr>
            <w:r w:rsidRPr="005C0CAF"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A3FA4" w14:textId="77777777" w:rsidR="005C0CAF" w:rsidRPr="005C0CAF" w:rsidRDefault="005C0CAF" w:rsidP="00D40F4B">
            <w:pPr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Труба стальная бесшовная горячедеформированная</w:t>
            </w:r>
          </w:p>
          <w:p w14:paraId="3A48743C" w14:textId="77777777" w:rsidR="005C0CAF" w:rsidRPr="005C0CAF" w:rsidRDefault="005C0CAF" w:rsidP="00D40F4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 xml:space="preserve">нефтегазопроводная хладостойкая 114х6 из стали 09Г2С классом прочности К48, ударная вязкость KCU не менее 3,5 кгс м/см ² при температуре минус 60 °С </w:t>
            </w:r>
            <w:r w:rsidRPr="005C0CAF">
              <w:t>с внутренним двухслойным эпоксидным покрытием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ECCE" w14:textId="77777777" w:rsidR="005C0CAF" w:rsidRPr="005C0CAF" w:rsidRDefault="005C0CAF" w:rsidP="00D40F4B">
            <w:pPr>
              <w:jc w:val="center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114х6-</w:t>
            </w:r>
            <w:r w:rsidRPr="005C0CAF">
              <w:t>К48-09Г2С ГОСТ 8732-78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C477D" w14:textId="77777777" w:rsidR="005C0CAF" w:rsidRPr="005C0CAF" w:rsidRDefault="005C0CAF" w:rsidP="00D40F4B">
            <w:pPr>
              <w:jc w:val="center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9080" w14:textId="77777777" w:rsidR="005C0CAF" w:rsidRPr="005C0CAF" w:rsidRDefault="005C0CAF" w:rsidP="00D40F4B">
            <w:pPr>
              <w:jc w:val="center"/>
              <w:rPr>
                <w:color w:val="000000" w:themeColor="text1"/>
              </w:rPr>
            </w:pPr>
            <w:r w:rsidRPr="005C0CAF">
              <w:rPr>
                <w:color w:val="000000" w:themeColor="text1"/>
              </w:rPr>
              <w:t>0,097</w:t>
            </w:r>
          </w:p>
        </w:tc>
      </w:tr>
      <w:tr w:rsidR="005C0CAF" w:rsidRPr="005C0CAF" w14:paraId="068E53FA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094" w14:textId="77777777" w:rsidR="005C0CAF" w:rsidRPr="005C0CAF" w:rsidRDefault="005C0CAF" w:rsidP="00D40F4B">
            <w:pPr>
              <w:jc w:val="center"/>
            </w:pPr>
            <w:r w:rsidRPr="005C0CAF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4979" w14:textId="77777777" w:rsidR="005C0CAF" w:rsidRPr="005C0CAF" w:rsidRDefault="005C0CAF" w:rsidP="00D40F4B">
            <w:pPr>
              <w:outlineLvl w:val="0"/>
            </w:pPr>
            <w:r w:rsidRPr="005C0CAF">
              <w:t>Трубы стальные электросварные прямошовные 09Г2С-12, наружный диаметр 89х5мм.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C99" w14:textId="77777777" w:rsidR="005C0CAF" w:rsidRPr="005C0CAF" w:rsidRDefault="005C0CAF" w:rsidP="00D40F4B">
            <w:pPr>
              <w:jc w:val="center"/>
            </w:pPr>
            <w:r w:rsidRPr="005C0CAF">
              <w:rPr>
                <w:color w:val="000000" w:themeColor="text1"/>
              </w:rPr>
              <w:t>ГОСТ 10704-91 / ГОСТ 10705-80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7EB06" w14:textId="77777777" w:rsidR="005C0CAF" w:rsidRPr="005C0CAF" w:rsidRDefault="005C0CAF" w:rsidP="00D40F4B">
            <w:pPr>
              <w:jc w:val="center"/>
            </w:pPr>
            <w:r w:rsidRPr="005C0CAF"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01F51" w14:textId="77777777" w:rsidR="005C0CAF" w:rsidRPr="005C0CAF" w:rsidRDefault="005C0CAF" w:rsidP="00D40F4B">
            <w:pPr>
              <w:jc w:val="center"/>
            </w:pPr>
            <w:r w:rsidRPr="005C0CAF">
              <w:t>0,706</w:t>
            </w:r>
          </w:p>
        </w:tc>
      </w:tr>
      <w:tr w:rsidR="005C0CAF" w:rsidRPr="005C0CAF" w14:paraId="7A6088D2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084" w14:textId="77777777" w:rsidR="005C0CAF" w:rsidRPr="005C0CAF" w:rsidRDefault="005C0CAF" w:rsidP="00D40F4B">
            <w:pPr>
              <w:jc w:val="center"/>
            </w:pPr>
            <w:r w:rsidRPr="005C0CAF"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BF41" w14:textId="77777777" w:rsidR="005C0CAF" w:rsidRPr="005C0CAF" w:rsidRDefault="005C0CAF" w:rsidP="00D40F4B">
            <w:r w:rsidRPr="005C0CAF">
              <w:t>Трубы стальные бесшовные, горячедеформированные со снятой фаской 09Г2С наружным диаметром 108х6мм.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D60B" w14:textId="77777777" w:rsidR="005C0CAF" w:rsidRPr="005C0CAF" w:rsidRDefault="005C0CAF" w:rsidP="00D40F4B">
            <w:pPr>
              <w:jc w:val="center"/>
            </w:pPr>
            <w:r w:rsidRPr="005C0CAF">
              <w:t>ГОСТ 8732-78 /  ГОСТ 8734-75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804AB" w14:textId="77777777" w:rsidR="005C0CAF" w:rsidRPr="005C0CAF" w:rsidRDefault="005C0CAF" w:rsidP="00D40F4B">
            <w:pPr>
              <w:jc w:val="center"/>
            </w:pPr>
            <w:r w:rsidRPr="005C0CAF"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CF17" w14:textId="77777777" w:rsidR="005C0CAF" w:rsidRPr="005C0CAF" w:rsidRDefault="005C0CAF" w:rsidP="00D40F4B">
            <w:pPr>
              <w:jc w:val="center"/>
            </w:pPr>
            <w:r w:rsidRPr="005C0CAF">
              <w:t>0,103</w:t>
            </w:r>
          </w:p>
        </w:tc>
      </w:tr>
      <w:tr w:rsidR="005C0CAF" w:rsidRPr="005C0CAF" w14:paraId="174C4665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D22E" w14:textId="77777777" w:rsidR="005C0CAF" w:rsidRPr="005C0CAF" w:rsidRDefault="005C0CAF" w:rsidP="00D40F4B">
            <w:pPr>
              <w:jc w:val="center"/>
            </w:pPr>
            <w:r w:rsidRPr="005C0CAF"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0C25" w14:textId="77777777" w:rsidR="005C0CAF" w:rsidRPr="005C0CAF" w:rsidRDefault="005C0CAF" w:rsidP="00D40F4B">
            <w:r w:rsidRPr="005C0CAF">
              <w:t>Трубы стальные электросварные прямошовные 09Г2С-12, наружный диаметр 108х5мм.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D4AF" w14:textId="77777777" w:rsidR="005C0CAF" w:rsidRPr="005C0CAF" w:rsidRDefault="005C0CAF" w:rsidP="00D40F4B">
            <w:pPr>
              <w:jc w:val="center"/>
            </w:pPr>
            <w:r w:rsidRPr="005C0CAF">
              <w:rPr>
                <w:color w:val="000000" w:themeColor="text1"/>
              </w:rPr>
              <w:t>ГОСТ 10704-91 / ГОСТ 10705-80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F3756" w14:textId="77777777" w:rsidR="005C0CAF" w:rsidRPr="005C0CAF" w:rsidRDefault="005C0CAF" w:rsidP="00D40F4B">
            <w:pPr>
              <w:jc w:val="center"/>
            </w:pPr>
            <w:r w:rsidRPr="005C0CAF"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982A" w14:textId="77777777" w:rsidR="005C0CAF" w:rsidRPr="005C0CAF" w:rsidRDefault="005C0CAF" w:rsidP="00D40F4B">
            <w:pPr>
              <w:jc w:val="center"/>
            </w:pPr>
            <w:r w:rsidRPr="005C0CAF">
              <w:t>0,119</w:t>
            </w:r>
          </w:p>
        </w:tc>
      </w:tr>
      <w:tr w:rsidR="005C0CAF" w:rsidRPr="005C0CAF" w14:paraId="4EB61998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0F0" w14:textId="77777777" w:rsidR="005C0CAF" w:rsidRPr="005C0CAF" w:rsidRDefault="005C0CAF" w:rsidP="00D40F4B">
            <w:pPr>
              <w:jc w:val="center"/>
            </w:pPr>
            <w:r w:rsidRPr="005C0CAF"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D3FF" w14:textId="77777777" w:rsidR="005C0CAF" w:rsidRPr="005C0CAF" w:rsidRDefault="005C0CAF" w:rsidP="00D40F4B">
            <w:pPr>
              <w:rPr>
                <w:color w:val="FF0000"/>
              </w:rPr>
            </w:pPr>
            <w:r w:rsidRPr="005C0CAF">
              <w:t>Трубы стальные бесшовные, горячедеформированные со снятой фаской 09Г2С наружным диаметром 114х5мм.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6DE" w14:textId="77777777" w:rsidR="005C0CAF" w:rsidRPr="005C0CAF" w:rsidRDefault="005C0CAF" w:rsidP="00D40F4B">
            <w:pPr>
              <w:jc w:val="center"/>
              <w:rPr>
                <w:color w:val="FF0000"/>
              </w:rPr>
            </w:pPr>
            <w:r w:rsidRPr="005C0CAF">
              <w:t>ГОСТ 8732-78 /  ГОСТ 8734-75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0FEF5" w14:textId="77777777" w:rsidR="005C0CAF" w:rsidRPr="005C0CAF" w:rsidRDefault="005C0CAF" w:rsidP="00D40F4B">
            <w:pPr>
              <w:jc w:val="center"/>
            </w:pPr>
            <w:r w:rsidRPr="005C0CAF"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BDAA" w14:textId="77777777" w:rsidR="005C0CAF" w:rsidRPr="005C0CAF" w:rsidRDefault="005C0CAF" w:rsidP="00D40F4B">
            <w:pPr>
              <w:jc w:val="center"/>
            </w:pPr>
            <w:r w:rsidRPr="005C0CAF">
              <w:t>0,215</w:t>
            </w:r>
          </w:p>
        </w:tc>
      </w:tr>
      <w:tr w:rsidR="005C0CAF" w:rsidRPr="005C0CAF" w14:paraId="70B07EF6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B935" w14:textId="77777777" w:rsidR="005C0CAF" w:rsidRPr="005C0CAF" w:rsidRDefault="005C0CAF" w:rsidP="00D40F4B">
            <w:pPr>
              <w:jc w:val="center"/>
            </w:pPr>
            <w:r w:rsidRPr="005C0CAF"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DE9B1" w14:textId="77777777" w:rsidR="005C0CAF" w:rsidRPr="005C0CAF" w:rsidRDefault="005C0CAF" w:rsidP="00D40F4B">
            <w:r w:rsidRPr="005C0CAF">
              <w:t>Труба водогазопроводная 32х3,2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10F" w14:textId="77777777" w:rsidR="005C0CAF" w:rsidRPr="005C0CAF" w:rsidRDefault="005C0CAF" w:rsidP="00D40F4B">
            <w:pPr>
              <w:jc w:val="center"/>
            </w:pPr>
            <w:r w:rsidRPr="005C0CAF">
              <w:t>ГОСТ3262-75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AA68" w14:textId="77777777" w:rsidR="005C0CAF" w:rsidRPr="005C0CAF" w:rsidRDefault="005C0CAF" w:rsidP="00D40F4B">
            <w:pPr>
              <w:jc w:val="center"/>
            </w:pPr>
            <w:r w:rsidRPr="005C0CAF"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4F71" w14:textId="77777777" w:rsidR="005C0CAF" w:rsidRPr="005C0CAF" w:rsidRDefault="005C0CAF" w:rsidP="00D40F4B">
            <w:pPr>
              <w:jc w:val="center"/>
            </w:pPr>
            <w:r w:rsidRPr="005C0CAF">
              <w:t>0,197</w:t>
            </w:r>
          </w:p>
        </w:tc>
      </w:tr>
      <w:tr w:rsidR="005C0CAF" w:rsidRPr="005C0CAF" w14:paraId="5C1FFF36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633" w14:textId="77777777" w:rsidR="005C0CAF" w:rsidRPr="005C0CAF" w:rsidRDefault="005C0CAF" w:rsidP="00D40F4B">
            <w:pPr>
              <w:jc w:val="center"/>
            </w:pPr>
            <w:r w:rsidRPr="005C0CAF"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01C7C" w14:textId="77777777" w:rsidR="005C0CAF" w:rsidRPr="005C0CAF" w:rsidRDefault="005C0CAF" w:rsidP="00D40F4B">
            <w:r w:rsidRPr="005C0CAF">
              <w:t>Трубы стальные электросварные прямошовные 09Г2С-12, наружный диаметр 76х3,5мм.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7F3D" w14:textId="77777777" w:rsidR="005C0CAF" w:rsidRPr="005C0CAF" w:rsidRDefault="005C0CAF" w:rsidP="00D40F4B">
            <w:pPr>
              <w:jc w:val="center"/>
            </w:pPr>
            <w:r w:rsidRPr="005C0CAF">
              <w:t>ГОСТ 10704-91 / В-09Г2С-12 ГОСТ 10705-80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17DB" w14:textId="77777777" w:rsidR="005C0CAF" w:rsidRPr="005C0CAF" w:rsidRDefault="005C0CAF" w:rsidP="00D40F4B">
            <w:pPr>
              <w:jc w:val="center"/>
            </w:pPr>
            <w:r w:rsidRPr="005C0CAF"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1E74" w14:textId="77777777" w:rsidR="005C0CAF" w:rsidRPr="005C0CAF" w:rsidRDefault="005C0CAF" w:rsidP="00D40F4B">
            <w:pPr>
              <w:jc w:val="center"/>
            </w:pPr>
            <w:r w:rsidRPr="005C0CAF">
              <w:t>0,044</w:t>
            </w:r>
          </w:p>
        </w:tc>
      </w:tr>
      <w:tr w:rsidR="005C0CAF" w:rsidRPr="005C0CAF" w14:paraId="54FE88EF" w14:textId="77777777" w:rsidTr="00ED2AE5">
        <w:trPr>
          <w:trHeight w:val="6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A7DD" w14:textId="77777777" w:rsidR="005C0CAF" w:rsidRPr="005C0CAF" w:rsidRDefault="005C0CAF" w:rsidP="00D40F4B">
            <w:pPr>
              <w:jc w:val="center"/>
            </w:pPr>
            <w:r w:rsidRPr="005C0CAF"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AB11" w14:textId="77777777" w:rsidR="005C0CAF" w:rsidRPr="005C0CAF" w:rsidRDefault="005C0CAF" w:rsidP="00D40F4B">
            <w:r w:rsidRPr="005C0CAF">
              <w:t xml:space="preserve">Труба 57х3,5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8698" w14:textId="77777777" w:rsidR="005C0CAF" w:rsidRPr="005C0CAF" w:rsidRDefault="005C0CAF" w:rsidP="00D40F4B">
            <w:pPr>
              <w:jc w:val="center"/>
            </w:pPr>
            <w:r w:rsidRPr="005C0CAF">
              <w:t>ГОСТ 10704-91 / В-20 ГОСТ 10705-80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51969" w14:textId="77777777" w:rsidR="005C0CAF" w:rsidRPr="005C0CAF" w:rsidRDefault="005C0CAF" w:rsidP="00D40F4B">
            <w:pPr>
              <w:jc w:val="center"/>
            </w:pPr>
            <w:r w:rsidRPr="005C0CAF"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CA0B8" w14:textId="77777777" w:rsidR="005C0CAF" w:rsidRPr="005C0CAF" w:rsidRDefault="005C0CAF" w:rsidP="00D40F4B">
            <w:pPr>
              <w:jc w:val="center"/>
            </w:pPr>
            <w:r w:rsidRPr="005C0CAF">
              <w:t>0,113</w:t>
            </w:r>
          </w:p>
        </w:tc>
      </w:tr>
      <w:tr w:rsidR="005C0CAF" w:rsidRPr="005C0CAF" w14:paraId="4BDA6D9D" w14:textId="77777777" w:rsidTr="00ED2AE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DB6" w14:textId="77777777" w:rsidR="005C0CAF" w:rsidRPr="005C0CAF" w:rsidRDefault="005C0CAF" w:rsidP="00D40F4B">
            <w:pPr>
              <w:jc w:val="center"/>
            </w:pPr>
            <w:r w:rsidRPr="005C0CAF"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86BE" w14:textId="77777777" w:rsidR="005C0CAF" w:rsidRPr="005C0CAF" w:rsidRDefault="005C0CAF" w:rsidP="00D40F4B">
            <w:r w:rsidRPr="005C0CAF">
              <w:t>Труба 89х4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08E1" w14:textId="77777777" w:rsidR="005C0CAF" w:rsidRPr="005C0CAF" w:rsidRDefault="005C0CAF" w:rsidP="00D40F4B">
            <w:pPr>
              <w:jc w:val="center"/>
            </w:pPr>
            <w:r w:rsidRPr="005C0CAF">
              <w:t>ГОСТ 10704-91 / В-20 ГОСТ 10705-80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5821E" w14:textId="77777777" w:rsidR="005C0CAF" w:rsidRPr="005C0CAF" w:rsidRDefault="005C0CAF" w:rsidP="00D40F4B">
            <w:pPr>
              <w:jc w:val="center"/>
            </w:pPr>
            <w:r w:rsidRPr="005C0CAF"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DA5B1" w14:textId="77777777" w:rsidR="005C0CAF" w:rsidRPr="005C0CAF" w:rsidRDefault="005C0CAF" w:rsidP="00D40F4B">
            <w:pPr>
              <w:jc w:val="center"/>
            </w:pPr>
            <w:r w:rsidRPr="005C0CAF">
              <w:t>0,041</w:t>
            </w:r>
          </w:p>
        </w:tc>
      </w:tr>
    </w:tbl>
    <w:p w14:paraId="096493E2" w14:textId="77777777" w:rsidR="00AE3C36" w:rsidRPr="008457F9" w:rsidRDefault="00AE3C36" w:rsidP="008457F9">
      <w:pPr>
        <w:pStyle w:val="a3"/>
        <w:tabs>
          <w:tab w:val="left" w:pos="993"/>
        </w:tabs>
        <w:ind w:left="1044"/>
        <w:jc w:val="both"/>
        <w:rPr>
          <w:b/>
        </w:rPr>
      </w:pPr>
    </w:p>
    <w:p w14:paraId="728A02C4" w14:textId="77777777" w:rsidR="00477849" w:rsidRPr="008457F9" w:rsidRDefault="00E06284" w:rsidP="008457F9">
      <w:pPr>
        <w:tabs>
          <w:tab w:val="left" w:pos="993"/>
        </w:tabs>
        <w:spacing w:line="264" w:lineRule="auto"/>
        <w:jc w:val="both"/>
      </w:pPr>
      <w:r w:rsidRPr="008457F9">
        <w:rPr>
          <w:b/>
        </w:rPr>
        <w:t xml:space="preserve">           </w:t>
      </w:r>
      <w:r w:rsidR="00477849" w:rsidRPr="008457F9">
        <w:rPr>
          <w:b/>
        </w:rPr>
        <w:t xml:space="preserve">2.Потребительские (качественные) характеристики Товара: </w:t>
      </w:r>
      <w:r w:rsidR="00477849" w:rsidRPr="008457F9">
        <w:t xml:space="preserve">продукция должна быть новой, не бывшей в эксплуатации. </w:t>
      </w:r>
    </w:p>
    <w:p w14:paraId="339905DA" w14:textId="220A707A" w:rsidR="00477849" w:rsidRPr="008457F9" w:rsidRDefault="00477849" w:rsidP="008457F9">
      <w:pPr>
        <w:tabs>
          <w:tab w:val="left" w:pos="993"/>
        </w:tabs>
        <w:spacing w:line="264" w:lineRule="auto"/>
        <w:ind w:firstLine="709"/>
        <w:jc w:val="both"/>
        <w:rPr>
          <w:b/>
        </w:rPr>
      </w:pPr>
      <w:r w:rsidRPr="008457F9">
        <w:rPr>
          <w:b/>
        </w:rPr>
        <w:t>3.Обязательные требования:</w:t>
      </w:r>
    </w:p>
    <w:p w14:paraId="2AEE65A6" w14:textId="77777777" w:rsidR="00A22E65" w:rsidRPr="008457F9" w:rsidRDefault="00A22E65" w:rsidP="008457F9">
      <w:pPr>
        <w:pStyle w:val="ConsNonformat"/>
        <w:numPr>
          <w:ilvl w:val="0"/>
          <w:numId w:val="16"/>
        </w:numPr>
        <w:tabs>
          <w:tab w:val="left" w:pos="1134"/>
        </w:tabs>
        <w:ind w:left="0" w:right="0" w:firstLine="84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u w:val="single"/>
        </w:rPr>
      </w:pPr>
      <w:r w:rsidRPr="008457F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u w:val="single"/>
        </w:rPr>
        <w:t xml:space="preserve">предоставить полное описание технических характеристик, включая сертификаты соответствия, выданные официальными организациями по контролю качества и другими компетентными </w:t>
      </w:r>
      <w:r w:rsidRPr="008457F9">
        <w:rPr>
          <w:rFonts w:ascii="Times New Roman" w:hAnsi="Times New Roman" w:cs="Times New Roman"/>
          <w:sz w:val="24"/>
          <w:szCs w:val="24"/>
          <w:u w:val="single"/>
        </w:rPr>
        <w:t xml:space="preserve">органами, подтверждающими соответствие продукции установленным </w:t>
      </w:r>
      <w:r w:rsidRPr="008457F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спецификациям или стандартам, со ссылками на конкретные спецификации и стандарты </w:t>
      </w:r>
      <w:r w:rsidRPr="008457F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u w:val="single"/>
        </w:rPr>
        <w:t>на каждую позицию.</w:t>
      </w:r>
    </w:p>
    <w:p w14:paraId="10823E5C" w14:textId="77777777" w:rsidR="00477849" w:rsidRPr="008457F9" w:rsidRDefault="00477849" w:rsidP="008457F9">
      <w:pPr>
        <w:ind w:firstLine="709"/>
        <w:jc w:val="both"/>
        <w:rPr>
          <w:color w:val="000000"/>
        </w:rPr>
      </w:pPr>
      <w:r w:rsidRPr="008457F9">
        <w:rPr>
          <w:color w:val="000000"/>
        </w:rPr>
        <w:t>В технико-коммерческом предложении необходимо указать:</w:t>
      </w:r>
    </w:p>
    <w:p w14:paraId="6F9F11CE" w14:textId="77777777" w:rsidR="00477849" w:rsidRPr="008457F9" w:rsidRDefault="00477849" w:rsidP="008457F9">
      <w:pPr>
        <w:ind w:firstLine="709"/>
        <w:jc w:val="both"/>
        <w:rPr>
          <w:b/>
          <w:i/>
        </w:rPr>
      </w:pPr>
      <w:r w:rsidRPr="008457F9">
        <w:rPr>
          <w:b/>
          <w:i/>
        </w:rPr>
        <w:t>- номер, дату коммерческого предложения;</w:t>
      </w:r>
    </w:p>
    <w:p w14:paraId="447B097E" w14:textId="77777777" w:rsidR="00477849" w:rsidRPr="008457F9" w:rsidRDefault="00477849" w:rsidP="008457F9">
      <w:pPr>
        <w:ind w:firstLine="709"/>
        <w:jc w:val="both"/>
        <w:rPr>
          <w:b/>
          <w:i/>
        </w:rPr>
      </w:pPr>
      <w:r w:rsidRPr="008457F9">
        <w:rPr>
          <w:b/>
          <w:i/>
        </w:rPr>
        <w:t>- цену с НДС за единицу продукции с учетом доставки;</w:t>
      </w:r>
    </w:p>
    <w:p w14:paraId="3F27F1C7" w14:textId="77777777" w:rsidR="00477849" w:rsidRPr="008457F9" w:rsidRDefault="00477849" w:rsidP="008457F9">
      <w:pPr>
        <w:ind w:firstLine="709"/>
        <w:jc w:val="both"/>
        <w:rPr>
          <w:b/>
          <w:i/>
        </w:rPr>
      </w:pPr>
      <w:r w:rsidRPr="008457F9">
        <w:rPr>
          <w:b/>
          <w:i/>
        </w:rPr>
        <w:t>- итоговую цену коммерческого предложения;</w:t>
      </w:r>
    </w:p>
    <w:p w14:paraId="7A73324F" w14:textId="77777777" w:rsidR="00477849" w:rsidRPr="008457F9" w:rsidRDefault="00477849" w:rsidP="008457F9">
      <w:pPr>
        <w:ind w:firstLine="709"/>
        <w:jc w:val="both"/>
        <w:rPr>
          <w:b/>
          <w:i/>
        </w:rPr>
      </w:pPr>
      <w:r w:rsidRPr="008457F9">
        <w:rPr>
          <w:b/>
          <w:i/>
        </w:rPr>
        <w:t>- срок действия коммерческого предложения;</w:t>
      </w:r>
    </w:p>
    <w:p w14:paraId="305E0ACB" w14:textId="77777777" w:rsidR="00477849" w:rsidRPr="008457F9" w:rsidRDefault="00477849" w:rsidP="008457F9">
      <w:pPr>
        <w:ind w:firstLine="709"/>
        <w:jc w:val="both"/>
        <w:rPr>
          <w:b/>
          <w:i/>
        </w:rPr>
      </w:pPr>
      <w:r w:rsidRPr="008457F9">
        <w:rPr>
          <w:b/>
          <w:i/>
        </w:rPr>
        <w:t>- условия поставки;</w:t>
      </w:r>
    </w:p>
    <w:p w14:paraId="22D0DE99" w14:textId="77777777" w:rsidR="00477849" w:rsidRPr="008457F9" w:rsidRDefault="00477849" w:rsidP="008457F9">
      <w:pPr>
        <w:ind w:firstLine="709"/>
        <w:jc w:val="both"/>
        <w:rPr>
          <w:b/>
          <w:i/>
        </w:rPr>
      </w:pPr>
      <w:r w:rsidRPr="008457F9">
        <w:rPr>
          <w:b/>
          <w:i/>
        </w:rPr>
        <w:t>- срок поставки (график поставки);</w:t>
      </w:r>
    </w:p>
    <w:p w14:paraId="41F846AF" w14:textId="77777777" w:rsidR="00477849" w:rsidRPr="008457F9" w:rsidRDefault="00477849" w:rsidP="008457F9">
      <w:pPr>
        <w:ind w:firstLine="709"/>
        <w:jc w:val="both"/>
        <w:rPr>
          <w:b/>
          <w:i/>
        </w:rPr>
      </w:pPr>
      <w:r w:rsidRPr="008457F9">
        <w:rPr>
          <w:b/>
          <w:i/>
        </w:rPr>
        <w:t>- условия оплаты;</w:t>
      </w:r>
    </w:p>
    <w:p w14:paraId="6CBC7CC4" w14:textId="77777777" w:rsidR="00477849" w:rsidRPr="008457F9" w:rsidRDefault="00477849" w:rsidP="008457F9">
      <w:pPr>
        <w:ind w:firstLine="709"/>
        <w:jc w:val="both"/>
        <w:rPr>
          <w:b/>
          <w:i/>
        </w:rPr>
      </w:pPr>
      <w:r w:rsidRPr="008457F9">
        <w:rPr>
          <w:b/>
          <w:i/>
        </w:rPr>
        <w:t>- подпись уполномоченного лица;</w:t>
      </w:r>
    </w:p>
    <w:p w14:paraId="160B5933" w14:textId="77777777" w:rsidR="00477849" w:rsidRPr="008457F9" w:rsidRDefault="00477849" w:rsidP="008457F9">
      <w:pPr>
        <w:ind w:firstLine="709"/>
        <w:jc w:val="both"/>
        <w:rPr>
          <w:b/>
          <w:i/>
        </w:rPr>
      </w:pPr>
      <w:r w:rsidRPr="008457F9">
        <w:rPr>
          <w:b/>
          <w:i/>
        </w:rPr>
        <w:t>- печать организации;</w:t>
      </w:r>
    </w:p>
    <w:p w14:paraId="4C69C5E1" w14:textId="77777777" w:rsidR="00477849" w:rsidRPr="008457F9" w:rsidRDefault="00477849" w:rsidP="008457F9">
      <w:pPr>
        <w:ind w:firstLine="709"/>
        <w:jc w:val="both"/>
        <w:rPr>
          <w:b/>
          <w:i/>
        </w:rPr>
      </w:pPr>
      <w:r w:rsidRPr="008457F9">
        <w:rPr>
          <w:b/>
          <w:i/>
        </w:rPr>
        <w:t>- контактное лицо.</w:t>
      </w:r>
    </w:p>
    <w:p w14:paraId="10D9261A" w14:textId="77777777" w:rsidR="00477849" w:rsidRPr="008457F9" w:rsidRDefault="00477849" w:rsidP="008457F9">
      <w:pPr>
        <w:ind w:firstLine="709"/>
        <w:jc w:val="both"/>
      </w:pPr>
      <w:r w:rsidRPr="008457F9">
        <w:rPr>
          <w:b/>
        </w:rPr>
        <w:t xml:space="preserve">4. Требования по гарантии и обслуживанию товара, работ, услуг: </w:t>
      </w:r>
      <w:r w:rsidRPr="008457F9">
        <w:t>согласно ТУ, ГОСТ предприятия изготовителя.</w:t>
      </w:r>
    </w:p>
    <w:p w14:paraId="7597735B" w14:textId="77777777" w:rsidR="00477849" w:rsidRPr="008457F9" w:rsidRDefault="00477849" w:rsidP="008457F9">
      <w:pPr>
        <w:ind w:firstLine="709"/>
        <w:jc w:val="both"/>
        <w:rPr>
          <w:i/>
        </w:rPr>
      </w:pPr>
      <w:r w:rsidRPr="008457F9">
        <w:rPr>
          <w:b/>
        </w:rPr>
        <w:t>5. Место поставки Товара:</w:t>
      </w:r>
      <w:r w:rsidRPr="008457F9">
        <w:t xml:space="preserve"> 629831, Российская Федерация, Тюменская область, Ямало-Ненецкий АО, г. Губкинский, панель 2, владение № 0020.</w:t>
      </w:r>
    </w:p>
    <w:p w14:paraId="4E3167F0" w14:textId="47A64225" w:rsidR="00E06284" w:rsidRPr="008457F9" w:rsidRDefault="00477849" w:rsidP="008457F9">
      <w:pPr>
        <w:ind w:firstLine="709"/>
        <w:jc w:val="both"/>
        <w:rPr>
          <w:b/>
        </w:rPr>
      </w:pPr>
      <w:r w:rsidRPr="008457F9">
        <w:rPr>
          <w:b/>
        </w:rPr>
        <w:t>6. Срок (график) поставки Товара</w:t>
      </w:r>
      <w:r w:rsidRPr="008457F9">
        <w:rPr>
          <w:b/>
          <w:u w:val="single"/>
        </w:rPr>
        <w:t>:</w:t>
      </w:r>
      <w:r w:rsidR="000C0205">
        <w:rPr>
          <w:b/>
          <w:u w:val="single"/>
        </w:rPr>
        <w:t xml:space="preserve"> </w:t>
      </w:r>
      <w:r w:rsidR="005C0CAF">
        <w:rPr>
          <w:b/>
          <w:u w:val="single"/>
        </w:rPr>
        <w:t>июнь</w:t>
      </w:r>
      <w:r w:rsidR="008457F9">
        <w:rPr>
          <w:b/>
          <w:u w:val="single"/>
        </w:rPr>
        <w:t xml:space="preserve"> </w:t>
      </w:r>
      <w:r w:rsidR="008457F9" w:rsidRPr="008457F9">
        <w:rPr>
          <w:b/>
          <w:u w:val="single"/>
        </w:rPr>
        <w:t>2024 года</w:t>
      </w:r>
      <w:r w:rsidR="00065625">
        <w:rPr>
          <w:b/>
          <w:u w:val="single"/>
        </w:rPr>
        <w:t>,</w:t>
      </w:r>
      <w:r w:rsidR="008457F9">
        <w:rPr>
          <w:b/>
          <w:u w:val="single"/>
        </w:rPr>
        <w:t xml:space="preserve"> или иные сроки поставки</w:t>
      </w:r>
      <w:r w:rsidR="00240E86">
        <w:rPr>
          <w:b/>
          <w:u w:val="single"/>
        </w:rPr>
        <w:t xml:space="preserve"> </w:t>
      </w:r>
      <w:r w:rsidR="00006C72">
        <w:rPr>
          <w:b/>
          <w:u w:val="single"/>
        </w:rPr>
        <w:t>по согласованию</w:t>
      </w:r>
      <w:r w:rsidR="008457F9">
        <w:rPr>
          <w:b/>
          <w:u w:val="single"/>
        </w:rPr>
        <w:t xml:space="preserve"> с Заказчиком</w:t>
      </w:r>
      <w:r w:rsidR="00C611AD" w:rsidRPr="008457F9">
        <w:rPr>
          <w:b/>
          <w:u w:val="single"/>
        </w:rPr>
        <w:t>.</w:t>
      </w:r>
      <w:r w:rsidRPr="008457F9">
        <w:rPr>
          <w:b/>
        </w:rPr>
        <w:t xml:space="preserve"> </w:t>
      </w:r>
    </w:p>
    <w:p w14:paraId="586D4205" w14:textId="77777777" w:rsidR="00477849" w:rsidRPr="008457F9" w:rsidRDefault="00477849" w:rsidP="008457F9">
      <w:pPr>
        <w:ind w:firstLine="709"/>
        <w:jc w:val="both"/>
        <w:rPr>
          <w:b/>
        </w:rPr>
      </w:pPr>
      <w:r w:rsidRPr="008457F9">
        <w:rPr>
          <w:b/>
        </w:rPr>
        <w:t xml:space="preserve">7. </w:t>
      </w:r>
      <w:r w:rsidRPr="008457F9">
        <w:t xml:space="preserve">Цена технико-коммерческого предложения должна включать стоимость Товара с учетом его </w:t>
      </w:r>
      <w:r w:rsidR="00C611AD" w:rsidRPr="008457F9">
        <w:t>доставки до</w:t>
      </w:r>
      <w:r w:rsidRPr="008457F9">
        <w:t xml:space="preserve"> пункта назначения.</w:t>
      </w:r>
    </w:p>
    <w:p w14:paraId="728A9FDE" w14:textId="77777777" w:rsidR="00477849" w:rsidRPr="008457F9" w:rsidRDefault="00477849" w:rsidP="008457F9">
      <w:pPr>
        <w:ind w:firstLine="709"/>
        <w:jc w:val="both"/>
      </w:pPr>
      <w:r w:rsidRPr="008457F9">
        <w:rPr>
          <w:b/>
        </w:rPr>
        <w:t xml:space="preserve">8. </w:t>
      </w:r>
      <w:r w:rsidRPr="008457F9">
        <w:t>Наименование валют, в которых может быть выражена цена технико-коммерческого предложения: рубли РФ.</w:t>
      </w:r>
    </w:p>
    <w:p w14:paraId="4B23F09F" w14:textId="77777777" w:rsidR="00477849" w:rsidRPr="008457F9" w:rsidRDefault="00477849" w:rsidP="008457F9">
      <w:pPr>
        <w:ind w:firstLine="708"/>
        <w:jc w:val="both"/>
        <w:rPr>
          <w:b/>
        </w:rPr>
      </w:pPr>
      <w:r w:rsidRPr="008457F9">
        <w:rPr>
          <w:b/>
        </w:rPr>
        <w:t>9. Условия платы</w:t>
      </w:r>
      <w:r w:rsidRPr="008457F9">
        <w:t xml:space="preserve">: </w:t>
      </w:r>
      <w:r w:rsidRPr="008457F9">
        <w:rPr>
          <w:b/>
        </w:rPr>
        <w:t>оплата по факту поставки в течение 60 (</w:t>
      </w:r>
      <w:r w:rsidR="00C611AD" w:rsidRPr="008457F9">
        <w:rPr>
          <w:b/>
        </w:rPr>
        <w:t>шестидесяти</w:t>
      </w:r>
      <w:r w:rsidRPr="008457F9">
        <w:rPr>
          <w:b/>
        </w:rPr>
        <w:t>) календарных дней. Возможны иные условия оплаты по согласованию с Заказчиком.</w:t>
      </w:r>
    </w:p>
    <w:p w14:paraId="3CD2F009" w14:textId="77777777" w:rsidR="00477849" w:rsidRPr="008457F9" w:rsidRDefault="00477849" w:rsidP="008457F9">
      <w:pPr>
        <w:ind w:firstLine="708"/>
        <w:jc w:val="both"/>
      </w:pPr>
      <w:r w:rsidRPr="008457F9">
        <w:rPr>
          <w:b/>
        </w:rPr>
        <w:t xml:space="preserve">10. </w:t>
      </w:r>
      <w:r w:rsidRPr="008457F9">
        <w:t>Основные критерии отбора Участников (в порядке убывания значимости):</w:t>
      </w:r>
    </w:p>
    <w:p w14:paraId="034F4ECF" w14:textId="77777777" w:rsidR="00DA48F3" w:rsidRPr="008457F9" w:rsidRDefault="00DA48F3" w:rsidP="008457F9">
      <w:pPr>
        <w:jc w:val="both"/>
        <w:rPr>
          <w:b/>
        </w:rPr>
      </w:pPr>
      <w:r w:rsidRPr="008457F9">
        <w:rPr>
          <w:b/>
        </w:rPr>
        <w:t xml:space="preserve">             - минимальная стоимость;</w:t>
      </w:r>
    </w:p>
    <w:p w14:paraId="148EFDE5" w14:textId="4F33DDAE" w:rsidR="00DA48F3" w:rsidRPr="008457F9" w:rsidRDefault="00DA48F3" w:rsidP="008457F9">
      <w:pPr>
        <w:jc w:val="both"/>
        <w:rPr>
          <w:b/>
        </w:rPr>
      </w:pPr>
      <w:r w:rsidRPr="008457F9">
        <w:rPr>
          <w:b/>
        </w:rPr>
        <w:t xml:space="preserve">             - минимальный срок поставки</w:t>
      </w:r>
      <w:r w:rsidR="006E3DAA" w:rsidRPr="008457F9">
        <w:rPr>
          <w:b/>
        </w:rPr>
        <w:t>.</w:t>
      </w:r>
    </w:p>
    <w:p w14:paraId="55B2F7DB" w14:textId="77777777" w:rsidR="00477849" w:rsidRPr="008457F9" w:rsidRDefault="00477849" w:rsidP="008457F9">
      <w:pPr>
        <w:jc w:val="both"/>
      </w:pPr>
      <w:r w:rsidRPr="008457F9">
        <w:rPr>
          <w:b/>
          <w:i/>
          <w:color w:val="000000"/>
        </w:rPr>
        <w:t xml:space="preserve">        </w:t>
      </w:r>
      <w:r w:rsidR="00C611AD" w:rsidRPr="008457F9">
        <w:rPr>
          <w:b/>
          <w:i/>
          <w:color w:val="000000"/>
        </w:rPr>
        <w:t xml:space="preserve">    </w:t>
      </w:r>
      <w:r w:rsidRPr="008457F9">
        <w:rPr>
          <w:b/>
          <w:color w:val="000000"/>
        </w:rPr>
        <w:t xml:space="preserve">11. </w:t>
      </w:r>
      <w:r w:rsidRPr="008457F9">
        <w:rPr>
          <w:color w:val="000000"/>
        </w:rPr>
        <w:t>Участник имеет право отозвать, или изменить свое технико-коммерческое предложение, но не позднее</w:t>
      </w:r>
      <w:r w:rsidRPr="008457F9">
        <w:t xml:space="preserve"> конечного срока подачи технико-коммерческих предложений.</w:t>
      </w:r>
    </w:p>
    <w:p w14:paraId="4DDB6ECA" w14:textId="77777777" w:rsidR="00477849" w:rsidRPr="008457F9" w:rsidRDefault="00477849" w:rsidP="008457F9">
      <w:pPr>
        <w:ind w:firstLine="708"/>
        <w:jc w:val="both"/>
      </w:pPr>
      <w:r w:rsidRPr="008457F9">
        <w:rPr>
          <w:b/>
        </w:rPr>
        <w:t xml:space="preserve">12. </w:t>
      </w:r>
      <w:r w:rsidRPr="008457F9">
        <w:t>Победитель будет определяться на основе представленного им технико-коммерческого предложения.</w:t>
      </w:r>
    </w:p>
    <w:p w14:paraId="76361A3D" w14:textId="77777777" w:rsidR="00477849" w:rsidRPr="008457F9" w:rsidRDefault="00477849" w:rsidP="008457F9">
      <w:pPr>
        <w:ind w:firstLine="708"/>
        <w:jc w:val="both"/>
      </w:pPr>
      <w:r w:rsidRPr="008457F9">
        <w:rPr>
          <w:b/>
        </w:rPr>
        <w:t xml:space="preserve">13. </w:t>
      </w:r>
      <w:r w:rsidRPr="008457F9">
        <w:t>Победителем процедуры закупки признается Участник, предоставивший наиболее выгодное для ООО «БелСеверСтрой» технико-коммерческое предложение.</w:t>
      </w:r>
    </w:p>
    <w:p w14:paraId="149994B8" w14:textId="176F8E42" w:rsidR="00477849" w:rsidRPr="008457F9" w:rsidRDefault="00477849" w:rsidP="008457F9">
      <w:pPr>
        <w:ind w:firstLine="709"/>
        <w:jc w:val="both"/>
        <w:rPr>
          <w:b/>
        </w:rPr>
      </w:pPr>
      <w:r w:rsidRPr="008457F9">
        <w:rPr>
          <w:b/>
        </w:rPr>
        <w:t>14. Коммерческое пред</w:t>
      </w:r>
      <w:r w:rsidR="00111FD4" w:rsidRPr="008457F9">
        <w:rPr>
          <w:b/>
        </w:rPr>
        <w:t>ложение просим представить до</w:t>
      </w:r>
      <w:r w:rsidR="00A22E65" w:rsidRPr="008457F9">
        <w:rPr>
          <w:b/>
        </w:rPr>
        <w:t xml:space="preserve"> </w:t>
      </w:r>
      <w:r w:rsidR="005772D8">
        <w:rPr>
          <w:b/>
        </w:rPr>
        <w:t>2</w:t>
      </w:r>
      <w:r w:rsidR="005C0CAF">
        <w:rPr>
          <w:b/>
        </w:rPr>
        <w:t>3</w:t>
      </w:r>
      <w:r w:rsidR="00C611AD" w:rsidRPr="008457F9">
        <w:rPr>
          <w:b/>
        </w:rPr>
        <w:t>.</w:t>
      </w:r>
      <w:r w:rsidR="006E3DAA" w:rsidRPr="008457F9">
        <w:rPr>
          <w:b/>
        </w:rPr>
        <w:t>0</w:t>
      </w:r>
      <w:r w:rsidR="005C0CAF">
        <w:rPr>
          <w:b/>
        </w:rPr>
        <w:t>5</w:t>
      </w:r>
      <w:r w:rsidR="00141BB8" w:rsidRPr="008457F9">
        <w:rPr>
          <w:b/>
        </w:rPr>
        <w:t>.202</w:t>
      </w:r>
      <w:r w:rsidR="006E3DAA" w:rsidRPr="008457F9">
        <w:rPr>
          <w:b/>
        </w:rPr>
        <w:t>4</w:t>
      </w:r>
      <w:r w:rsidR="00CB0E86" w:rsidRPr="008457F9">
        <w:rPr>
          <w:b/>
        </w:rPr>
        <w:t xml:space="preserve"> года 16</w:t>
      </w:r>
      <w:r w:rsidRPr="008457F9">
        <w:rPr>
          <w:b/>
        </w:rPr>
        <w:t>.00  (включительно по МСК) по</w:t>
      </w:r>
      <w:r w:rsidRPr="008457F9">
        <w:rPr>
          <w:b/>
          <w:color w:val="000000"/>
        </w:rPr>
        <w:t xml:space="preserve"> </w:t>
      </w:r>
      <w:r w:rsidRPr="008457F9">
        <w:rPr>
          <w:b/>
        </w:rPr>
        <w:t>электронной почте:</w:t>
      </w:r>
      <w:r w:rsidRPr="008457F9">
        <w:t xml:space="preserve"> </w:t>
      </w:r>
      <w:r w:rsidRPr="008457F9">
        <w:rPr>
          <w:b/>
        </w:rPr>
        <w:t>omts</w:t>
      </w:r>
      <w:r w:rsidR="009B5395" w:rsidRPr="008457F9">
        <w:rPr>
          <w:b/>
        </w:rPr>
        <w:t>2</w:t>
      </w:r>
      <w:r w:rsidRPr="008457F9">
        <w:rPr>
          <w:b/>
        </w:rPr>
        <w:t>.bss@bk.ru</w:t>
      </w:r>
      <w:r w:rsidRPr="008457F9">
        <w:rPr>
          <w:b/>
          <w:color w:val="000000" w:themeColor="text1"/>
          <w:shd w:val="clear" w:color="auto" w:fill="FFFFFF"/>
        </w:rPr>
        <w:t>.</w:t>
      </w:r>
    </w:p>
    <w:p w14:paraId="62EB0260" w14:textId="77777777" w:rsidR="00477849" w:rsidRPr="008457F9" w:rsidRDefault="00477849" w:rsidP="008457F9">
      <w:pPr>
        <w:ind w:firstLine="709"/>
        <w:jc w:val="both"/>
      </w:pPr>
      <w:r w:rsidRPr="008457F9">
        <w:rPr>
          <w:b/>
        </w:rPr>
        <w:t>15.</w:t>
      </w:r>
      <w:r w:rsidR="00B768DA" w:rsidRPr="008457F9">
        <w:rPr>
          <w:b/>
        </w:rPr>
        <w:t xml:space="preserve"> </w:t>
      </w:r>
      <w:r w:rsidRPr="008457F9">
        <w:t>Особые права ООО «БелСеверСтрой»:</w:t>
      </w:r>
    </w:p>
    <w:p w14:paraId="6CC70B2B" w14:textId="77777777" w:rsidR="00477849" w:rsidRPr="008457F9" w:rsidRDefault="00477849" w:rsidP="008457F9">
      <w:pPr>
        <w:numPr>
          <w:ilvl w:val="0"/>
          <w:numId w:val="15"/>
        </w:numPr>
        <w:tabs>
          <w:tab w:val="num" w:pos="969"/>
        </w:tabs>
        <w:ind w:left="0" w:firstLine="709"/>
        <w:jc w:val="both"/>
      </w:pPr>
      <w:r w:rsidRPr="008457F9"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14:paraId="2B0458D9" w14:textId="77777777" w:rsidR="00477849" w:rsidRPr="008457F9" w:rsidRDefault="00477849" w:rsidP="008457F9">
      <w:pPr>
        <w:numPr>
          <w:ilvl w:val="0"/>
          <w:numId w:val="15"/>
        </w:numPr>
        <w:tabs>
          <w:tab w:val="num" w:pos="969"/>
        </w:tabs>
        <w:ind w:left="0" w:firstLine="709"/>
        <w:jc w:val="both"/>
      </w:pPr>
      <w:r w:rsidRPr="008457F9"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14:paraId="60D149C8" w14:textId="77777777" w:rsidR="00477849" w:rsidRPr="008457F9" w:rsidRDefault="00477849" w:rsidP="008457F9">
      <w:pPr>
        <w:numPr>
          <w:ilvl w:val="0"/>
          <w:numId w:val="15"/>
        </w:numPr>
        <w:tabs>
          <w:tab w:val="num" w:pos="969"/>
        </w:tabs>
        <w:ind w:left="0" w:firstLine="709"/>
        <w:jc w:val="both"/>
      </w:pPr>
      <w:r w:rsidRPr="008457F9"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14:paraId="58086C66" w14:textId="77777777" w:rsidR="00477849" w:rsidRPr="008457F9" w:rsidRDefault="00477849" w:rsidP="008457F9">
      <w:pPr>
        <w:numPr>
          <w:ilvl w:val="0"/>
          <w:numId w:val="15"/>
        </w:numPr>
        <w:tabs>
          <w:tab w:val="num" w:pos="969"/>
        </w:tabs>
        <w:ind w:left="0" w:firstLine="709"/>
        <w:jc w:val="both"/>
      </w:pPr>
      <w:r w:rsidRPr="008457F9"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14:paraId="563370BA" w14:textId="77777777" w:rsidR="00477849" w:rsidRPr="008457F9" w:rsidRDefault="00477849" w:rsidP="008457F9">
      <w:pPr>
        <w:ind w:firstLine="851"/>
        <w:jc w:val="both"/>
      </w:pPr>
      <w:r w:rsidRPr="008457F9"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14:paraId="0E786A16" w14:textId="77777777" w:rsidR="00477849" w:rsidRPr="008457F9" w:rsidRDefault="00477849" w:rsidP="008457F9">
      <w:pPr>
        <w:ind w:firstLine="708"/>
        <w:jc w:val="both"/>
      </w:pPr>
      <w:r w:rsidRPr="008457F9">
        <w:rPr>
          <w:b/>
        </w:rPr>
        <w:lastRenderedPageBreak/>
        <w:t xml:space="preserve">16. </w:t>
      </w:r>
      <w:r w:rsidRPr="008457F9"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14:paraId="3C8A91A7" w14:textId="77777777" w:rsidR="00477849" w:rsidRPr="008457F9" w:rsidRDefault="00477849" w:rsidP="008457F9">
      <w:pPr>
        <w:ind w:firstLine="709"/>
        <w:jc w:val="both"/>
      </w:pPr>
      <w:r w:rsidRPr="008457F9">
        <w:rPr>
          <w:b/>
        </w:rPr>
        <w:t xml:space="preserve">17. </w:t>
      </w:r>
      <w:r w:rsidRPr="008457F9">
        <w:t>Во всем остальном, что не оговорено в настоящем приглашении, ООО «БелСеверСтрой» руководствуется законодательством Российской Федерации.</w:t>
      </w:r>
    </w:p>
    <w:p w14:paraId="68D1BDDF" w14:textId="6D661E11" w:rsidR="00E4195F" w:rsidRPr="008457F9" w:rsidRDefault="00E4195F" w:rsidP="008457F9">
      <w:pPr>
        <w:ind w:firstLine="709"/>
        <w:jc w:val="both"/>
      </w:pPr>
      <w:r w:rsidRPr="008457F9">
        <w:rPr>
          <w:b/>
        </w:rPr>
        <w:t xml:space="preserve">18.  </w:t>
      </w:r>
      <w:r w:rsidRPr="008457F9">
        <w:t>Лица, которым вме</w:t>
      </w:r>
      <w:r w:rsidR="009B5395" w:rsidRPr="008457F9">
        <w:t xml:space="preserve">нено в обязанность поддерживать </w:t>
      </w:r>
      <w:r w:rsidRPr="008457F9">
        <w:t xml:space="preserve">связь с участниками-: </w:t>
      </w:r>
    </w:p>
    <w:p w14:paraId="516DF292" w14:textId="3518E0E2" w:rsidR="00E4195F" w:rsidRPr="008457F9" w:rsidRDefault="00E4195F" w:rsidP="008457F9">
      <w:pPr>
        <w:ind w:firstLine="709"/>
        <w:jc w:val="both"/>
      </w:pPr>
      <w:r w:rsidRPr="008457F9">
        <w:t>- по вопросам проведения закупки – Гайнуллина Инзиля Ильгамовна,8-9</w:t>
      </w:r>
      <w:r w:rsidR="005C0CAF">
        <w:t>04</w:t>
      </w:r>
      <w:r w:rsidRPr="008457F9">
        <w:t>-</w:t>
      </w:r>
      <w:r w:rsidR="005C0CAF">
        <w:t>874</w:t>
      </w:r>
      <w:r w:rsidRPr="008457F9">
        <w:t>-</w:t>
      </w:r>
      <w:r w:rsidR="005C0CAF">
        <w:t>67</w:t>
      </w:r>
      <w:r w:rsidRPr="008457F9">
        <w:t>-</w:t>
      </w:r>
      <w:r w:rsidR="005C0CAF">
        <w:t>66</w:t>
      </w:r>
      <w:r w:rsidRPr="008457F9">
        <w:t>, omts</w:t>
      </w:r>
      <w:r w:rsidR="009B5395" w:rsidRPr="008457F9">
        <w:t>2</w:t>
      </w:r>
      <w:r w:rsidRPr="008457F9">
        <w:t>.bss@bk.ru</w:t>
      </w:r>
      <w:r w:rsidRPr="008457F9">
        <w:rPr>
          <w:color w:val="000000" w:themeColor="text1"/>
          <w:shd w:val="clear" w:color="auto" w:fill="FFFFFF"/>
        </w:rPr>
        <w:t>.</w:t>
      </w:r>
    </w:p>
    <w:p w14:paraId="01FFADB9" w14:textId="77777777" w:rsidR="00E4195F" w:rsidRPr="008457F9" w:rsidRDefault="00E4195F" w:rsidP="008457F9">
      <w:pPr>
        <w:jc w:val="both"/>
      </w:pPr>
      <w:r w:rsidRPr="008457F9">
        <w:t xml:space="preserve">           - по техническим вопросам</w:t>
      </w:r>
      <w:r w:rsidRPr="008457F9">
        <w:rPr>
          <w:color w:val="333333"/>
          <w:shd w:val="clear" w:color="auto" w:fill="FFFFFF"/>
        </w:rPr>
        <w:t xml:space="preserve"> – </w:t>
      </w:r>
      <w:r w:rsidRPr="008457F9">
        <w:t>Доронин Владимир Иванович, 8-908-862-98-81 pto.bss@bk.ru.</w:t>
      </w:r>
    </w:p>
    <w:p w14:paraId="1C1B247A" w14:textId="325F971A" w:rsidR="00477849" w:rsidRPr="008457F9" w:rsidRDefault="00477849" w:rsidP="008457F9">
      <w:pPr>
        <w:ind w:firstLine="709"/>
        <w:jc w:val="both"/>
      </w:pPr>
    </w:p>
    <w:p w14:paraId="58532EBE" w14:textId="77777777" w:rsidR="00EE610B" w:rsidRPr="008457F9" w:rsidRDefault="00EE610B" w:rsidP="008457F9">
      <w:pPr>
        <w:jc w:val="both"/>
      </w:pPr>
    </w:p>
    <w:p w14:paraId="0A350160" w14:textId="77777777" w:rsidR="00EE610B" w:rsidRPr="008457F9" w:rsidRDefault="00EE610B" w:rsidP="008457F9">
      <w:pPr>
        <w:jc w:val="both"/>
      </w:pPr>
    </w:p>
    <w:p w14:paraId="587ABBA4" w14:textId="77777777" w:rsidR="00EE610B" w:rsidRPr="008457F9" w:rsidRDefault="00EE610B" w:rsidP="008457F9">
      <w:pPr>
        <w:jc w:val="both"/>
      </w:pPr>
    </w:p>
    <w:p w14:paraId="777D5539" w14:textId="2FE2283D" w:rsidR="00054326" w:rsidRPr="008457F9" w:rsidRDefault="00954AF2" w:rsidP="008457F9">
      <w:pPr>
        <w:jc w:val="both"/>
        <w:rPr>
          <w:rFonts w:eastAsiaTheme="minorEastAsia"/>
        </w:rPr>
      </w:pPr>
      <w:r w:rsidRPr="008457F9">
        <w:t xml:space="preserve">          </w:t>
      </w:r>
      <w:r w:rsidR="00B30A41">
        <w:t xml:space="preserve">     </w:t>
      </w:r>
      <w:r w:rsidR="008457F9">
        <w:t xml:space="preserve"> </w:t>
      </w:r>
      <w:r w:rsidR="00B30A41">
        <w:rPr>
          <w:rFonts w:eastAsiaTheme="minorEastAsia"/>
        </w:rPr>
        <w:t>Н</w:t>
      </w:r>
      <w:r w:rsidR="009410A1" w:rsidRPr="008457F9">
        <w:rPr>
          <w:rFonts w:eastAsiaTheme="minorEastAsia"/>
        </w:rPr>
        <w:t>ачальник</w:t>
      </w:r>
      <w:r w:rsidR="00054326" w:rsidRPr="008457F9">
        <w:rPr>
          <w:rFonts w:eastAsiaTheme="minorEastAsia"/>
        </w:rPr>
        <w:t xml:space="preserve"> </w:t>
      </w:r>
      <w:r w:rsidR="004B684D" w:rsidRPr="008457F9">
        <w:rPr>
          <w:rFonts w:eastAsiaTheme="minorEastAsia"/>
        </w:rPr>
        <w:t xml:space="preserve"> ООП                                                      </w:t>
      </w:r>
      <w:r w:rsidR="00054326" w:rsidRPr="008457F9">
        <w:rPr>
          <w:rFonts w:eastAsiaTheme="minorEastAsia"/>
        </w:rPr>
        <w:t xml:space="preserve">                       </w:t>
      </w:r>
      <w:r w:rsidR="00B30A41">
        <w:rPr>
          <w:rFonts w:eastAsiaTheme="minorEastAsia"/>
        </w:rPr>
        <w:t>В.В.Плешкунов</w:t>
      </w:r>
    </w:p>
    <w:p w14:paraId="1E3B52F6" w14:textId="77777777" w:rsidR="00EE610B" w:rsidRDefault="00EE610B" w:rsidP="00601D55">
      <w:pPr>
        <w:jc w:val="both"/>
        <w:rPr>
          <w:rFonts w:eastAsiaTheme="minorEastAsia"/>
          <w:sz w:val="20"/>
          <w:szCs w:val="20"/>
        </w:rPr>
      </w:pPr>
    </w:p>
    <w:p w14:paraId="64EA6688" w14:textId="77777777" w:rsidR="00EE610B" w:rsidRDefault="00EE610B" w:rsidP="00601D55">
      <w:pPr>
        <w:jc w:val="both"/>
        <w:rPr>
          <w:rFonts w:eastAsiaTheme="minorEastAsia"/>
          <w:sz w:val="20"/>
          <w:szCs w:val="20"/>
        </w:rPr>
      </w:pPr>
    </w:p>
    <w:p w14:paraId="0F6C4DF8" w14:textId="77777777" w:rsidR="00EE610B" w:rsidRDefault="00EE610B" w:rsidP="00EE610B">
      <w:pPr>
        <w:rPr>
          <w:rFonts w:eastAsiaTheme="minorEastAsia"/>
          <w:sz w:val="20"/>
          <w:szCs w:val="20"/>
        </w:rPr>
      </w:pPr>
    </w:p>
    <w:p w14:paraId="7087D263" w14:textId="77777777" w:rsidR="00054326" w:rsidRPr="00054326" w:rsidRDefault="00054326" w:rsidP="00054326">
      <w:pPr>
        <w:rPr>
          <w:rFonts w:eastAsiaTheme="minorEastAsia"/>
          <w:sz w:val="26"/>
          <w:szCs w:val="26"/>
        </w:rPr>
      </w:pPr>
    </w:p>
    <w:p w14:paraId="259F0A11" w14:textId="77777777" w:rsidR="00054326" w:rsidRPr="00054326" w:rsidRDefault="00054326" w:rsidP="00054326">
      <w:pPr>
        <w:rPr>
          <w:rFonts w:eastAsiaTheme="minorEastAsia"/>
          <w:sz w:val="26"/>
          <w:szCs w:val="26"/>
        </w:rPr>
      </w:pPr>
    </w:p>
    <w:p w14:paraId="1DEB08A0" w14:textId="77777777" w:rsidR="00C611AD" w:rsidRDefault="00C611AD" w:rsidP="00054326">
      <w:pPr>
        <w:rPr>
          <w:rFonts w:eastAsiaTheme="minorEastAsia"/>
          <w:sz w:val="26"/>
          <w:szCs w:val="26"/>
        </w:rPr>
      </w:pPr>
    </w:p>
    <w:sectPr w:rsidR="00C611AD" w:rsidSect="00054326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ED7"/>
    <w:multiLevelType w:val="hybridMultilevel"/>
    <w:tmpl w:val="C2FE4134"/>
    <w:lvl w:ilvl="0" w:tplc="AEA454FC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3308"/>
    <w:multiLevelType w:val="hybridMultilevel"/>
    <w:tmpl w:val="08B678BE"/>
    <w:lvl w:ilvl="0" w:tplc="9C96A1A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0004D28"/>
    <w:multiLevelType w:val="hybridMultilevel"/>
    <w:tmpl w:val="F5C41274"/>
    <w:lvl w:ilvl="0" w:tplc="0419000D">
      <w:start w:val="1"/>
      <w:numFmt w:val="bullet"/>
      <w:lvlText w:val=""/>
      <w:lvlJc w:val="left"/>
      <w:pPr>
        <w:ind w:left="15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" w15:restartNumberingAfterBreak="0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18"/>
  </w:num>
  <w:num w:numId="6">
    <w:abstractNumId w:val="2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13"/>
  </w:num>
  <w:num w:numId="15">
    <w:abstractNumId w:val="10"/>
  </w:num>
  <w:num w:numId="16">
    <w:abstractNumId w:val="6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C50"/>
    <w:rsid w:val="00000954"/>
    <w:rsid w:val="00001650"/>
    <w:rsid w:val="00001B48"/>
    <w:rsid w:val="00001EF7"/>
    <w:rsid w:val="0000219D"/>
    <w:rsid w:val="0000462F"/>
    <w:rsid w:val="000052D7"/>
    <w:rsid w:val="00005357"/>
    <w:rsid w:val="0000652D"/>
    <w:rsid w:val="00006C72"/>
    <w:rsid w:val="00006EB1"/>
    <w:rsid w:val="00007E65"/>
    <w:rsid w:val="00012B4E"/>
    <w:rsid w:val="0001374A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4326"/>
    <w:rsid w:val="00056399"/>
    <w:rsid w:val="000567E4"/>
    <w:rsid w:val="00056CF8"/>
    <w:rsid w:val="00061035"/>
    <w:rsid w:val="000613CC"/>
    <w:rsid w:val="000613E4"/>
    <w:rsid w:val="000626F8"/>
    <w:rsid w:val="00065625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4766"/>
    <w:rsid w:val="00075239"/>
    <w:rsid w:val="0007547B"/>
    <w:rsid w:val="000757E0"/>
    <w:rsid w:val="000763E7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1B1B"/>
    <w:rsid w:val="000B2E57"/>
    <w:rsid w:val="000B30A0"/>
    <w:rsid w:val="000B3490"/>
    <w:rsid w:val="000B35B8"/>
    <w:rsid w:val="000B76DE"/>
    <w:rsid w:val="000C0205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4A3C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3B0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18AC"/>
    <w:rsid w:val="001052B0"/>
    <w:rsid w:val="00107F3C"/>
    <w:rsid w:val="001105AD"/>
    <w:rsid w:val="001106C0"/>
    <w:rsid w:val="00110E9C"/>
    <w:rsid w:val="00110EC2"/>
    <w:rsid w:val="00111B8C"/>
    <w:rsid w:val="00111CC5"/>
    <w:rsid w:val="00111FD4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6AEB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37E77"/>
    <w:rsid w:val="00141BB8"/>
    <w:rsid w:val="001422D3"/>
    <w:rsid w:val="001424B8"/>
    <w:rsid w:val="001433E0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13"/>
    <w:rsid w:val="00165347"/>
    <w:rsid w:val="001675AE"/>
    <w:rsid w:val="00167711"/>
    <w:rsid w:val="00167FAE"/>
    <w:rsid w:val="001712E8"/>
    <w:rsid w:val="00171E2E"/>
    <w:rsid w:val="00171F7F"/>
    <w:rsid w:val="001733D4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8D7"/>
    <w:rsid w:val="001C3A73"/>
    <w:rsid w:val="001C5BEA"/>
    <w:rsid w:val="001C6710"/>
    <w:rsid w:val="001C6713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2989"/>
    <w:rsid w:val="001F387C"/>
    <w:rsid w:val="00200977"/>
    <w:rsid w:val="00201877"/>
    <w:rsid w:val="00201EEF"/>
    <w:rsid w:val="00202140"/>
    <w:rsid w:val="00203BA4"/>
    <w:rsid w:val="00204D37"/>
    <w:rsid w:val="0020546C"/>
    <w:rsid w:val="0020609E"/>
    <w:rsid w:val="00207BA2"/>
    <w:rsid w:val="00210E8D"/>
    <w:rsid w:val="00215465"/>
    <w:rsid w:val="00216E4F"/>
    <w:rsid w:val="002170AE"/>
    <w:rsid w:val="00221F90"/>
    <w:rsid w:val="002235D6"/>
    <w:rsid w:val="00223C5E"/>
    <w:rsid w:val="00225E05"/>
    <w:rsid w:val="00226098"/>
    <w:rsid w:val="0022680D"/>
    <w:rsid w:val="00226EBA"/>
    <w:rsid w:val="00230C79"/>
    <w:rsid w:val="0023118A"/>
    <w:rsid w:val="00231C16"/>
    <w:rsid w:val="00232DC2"/>
    <w:rsid w:val="00233117"/>
    <w:rsid w:val="00233A75"/>
    <w:rsid w:val="00235431"/>
    <w:rsid w:val="00235D67"/>
    <w:rsid w:val="00240E86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664DF"/>
    <w:rsid w:val="002717FD"/>
    <w:rsid w:val="00271C58"/>
    <w:rsid w:val="00275E20"/>
    <w:rsid w:val="00276194"/>
    <w:rsid w:val="002761A4"/>
    <w:rsid w:val="00276812"/>
    <w:rsid w:val="00280E27"/>
    <w:rsid w:val="002828DE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B7E43"/>
    <w:rsid w:val="002C0CA8"/>
    <w:rsid w:val="002C130D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2ABC"/>
    <w:rsid w:val="003034EA"/>
    <w:rsid w:val="00303E52"/>
    <w:rsid w:val="00303EEF"/>
    <w:rsid w:val="003048B8"/>
    <w:rsid w:val="003052CC"/>
    <w:rsid w:val="0030784A"/>
    <w:rsid w:val="00310061"/>
    <w:rsid w:val="00310B0E"/>
    <w:rsid w:val="003122EE"/>
    <w:rsid w:val="00312751"/>
    <w:rsid w:val="00312F2D"/>
    <w:rsid w:val="00312FA4"/>
    <w:rsid w:val="00313676"/>
    <w:rsid w:val="00313953"/>
    <w:rsid w:val="00313DDB"/>
    <w:rsid w:val="003147B9"/>
    <w:rsid w:val="003152A5"/>
    <w:rsid w:val="003168A9"/>
    <w:rsid w:val="00316C5E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4F49"/>
    <w:rsid w:val="00355C85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6949"/>
    <w:rsid w:val="003677CD"/>
    <w:rsid w:val="00370BBF"/>
    <w:rsid w:val="00370CE9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94C"/>
    <w:rsid w:val="00380C44"/>
    <w:rsid w:val="00380E33"/>
    <w:rsid w:val="00381381"/>
    <w:rsid w:val="003827F5"/>
    <w:rsid w:val="00384012"/>
    <w:rsid w:val="0038414D"/>
    <w:rsid w:val="00391CBD"/>
    <w:rsid w:val="00392CEB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44E"/>
    <w:rsid w:val="003B1573"/>
    <w:rsid w:val="003B4918"/>
    <w:rsid w:val="003B62EF"/>
    <w:rsid w:val="003B71D5"/>
    <w:rsid w:val="003B72C8"/>
    <w:rsid w:val="003B7335"/>
    <w:rsid w:val="003C04B9"/>
    <w:rsid w:val="003C2586"/>
    <w:rsid w:val="003C4DA0"/>
    <w:rsid w:val="003C6AE6"/>
    <w:rsid w:val="003D2328"/>
    <w:rsid w:val="003D3B39"/>
    <w:rsid w:val="003D4F47"/>
    <w:rsid w:val="003D5907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6AF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4826"/>
    <w:rsid w:val="00434D4F"/>
    <w:rsid w:val="00435D7E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35A2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849"/>
    <w:rsid w:val="00477971"/>
    <w:rsid w:val="00480EB1"/>
    <w:rsid w:val="004814F2"/>
    <w:rsid w:val="00481738"/>
    <w:rsid w:val="00482E88"/>
    <w:rsid w:val="004837D5"/>
    <w:rsid w:val="00484C84"/>
    <w:rsid w:val="004850A0"/>
    <w:rsid w:val="0048573D"/>
    <w:rsid w:val="00485D24"/>
    <w:rsid w:val="00485E5F"/>
    <w:rsid w:val="00486106"/>
    <w:rsid w:val="00486293"/>
    <w:rsid w:val="00492ED1"/>
    <w:rsid w:val="004938AF"/>
    <w:rsid w:val="00493935"/>
    <w:rsid w:val="004949F9"/>
    <w:rsid w:val="0049535C"/>
    <w:rsid w:val="00496C24"/>
    <w:rsid w:val="004A1687"/>
    <w:rsid w:val="004A2A4F"/>
    <w:rsid w:val="004A3276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684D"/>
    <w:rsid w:val="004B69B9"/>
    <w:rsid w:val="004B7A0A"/>
    <w:rsid w:val="004C0B02"/>
    <w:rsid w:val="004C2A9A"/>
    <w:rsid w:val="004C4428"/>
    <w:rsid w:val="004C580B"/>
    <w:rsid w:val="004C5CD6"/>
    <w:rsid w:val="004C6063"/>
    <w:rsid w:val="004C60A9"/>
    <w:rsid w:val="004C77C1"/>
    <w:rsid w:val="004C7FA3"/>
    <w:rsid w:val="004D18E7"/>
    <w:rsid w:val="004D511F"/>
    <w:rsid w:val="004D7D7B"/>
    <w:rsid w:val="004D7F32"/>
    <w:rsid w:val="004E336B"/>
    <w:rsid w:val="004E3F2E"/>
    <w:rsid w:val="004E4D7F"/>
    <w:rsid w:val="004E5936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0F73"/>
    <w:rsid w:val="0051175B"/>
    <w:rsid w:val="0051194D"/>
    <w:rsid w:val="00511985"/>
    <w:rsid w:val="00511E99"/>
    <w:rsid w:val="00512EE3"/>
    <w:rsid w:val="00514204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6784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3048"/>
    <w:rsid w:val="00573ED5"/>
    <w:rsid w:val="0057540C"/>
    <w:rsid w:val="00576211"/>
    <w:rsid w:val="005764E5"/>
    <w:rsid w:val="005764EE"/>
    <w:rsid w:val="00576689"/>
    <w:rsid w:val="0057716E"/>
    <w:rsid w:val="005772D8"/>
    <w:rsid w:val="00581A05"/>
    <w:rsid w:val="00582583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6F8D"/>
    <w:rsid w:val="005B7124"/>
    <w:rsid w:val="005B7754"/>
    <w:rsid w:val="005C0CAF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11FF"/>
    <w:rsid w:val="005E3388"/>
    <w:rsid w:val="005E3A8E"/>
    <w:rsid w:val="005E4B7C"/>
    <w:rsid w:val="005E4C7F"/>
    <w:rsid w:val="005E4FF8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6A21"/>
    <w:rsid w:val="00600D72"/>
    <w:rsid w:val="00601D55"/>
    <w:rsid w:val="00605033"/>
    <w:rsid w:val="006069D5"/>
    <w:rsid w:val="00612021"/>
    <w:rsid w:val="00613D9F"/>
    <w:rsid w:val="0061458B"/>
    <w:rsid w:val="00614674"/>
    <w:rsid w:val="0061528B"/>
    <w:rsid w:val="00617443"/>
    <w:rsid w:val="006223FC"/>
    <w:rsid w:val="006230B3"/>
    <w:rsid w:val="006232F0"/>
    <w:rsid w:val="006238A6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4E5E"/>
    <w:rsid w:val="006366B0"/>
    <w:rsid w:val="0063697F"/>
    <w:rsid w:val="00636F00"/>
    <w:rsid w:val="00640076"/>
    <w:rsid w:val="0064028C"/>
    <w:rsid w:val="006407D4"/>
    <w:rsid w:val="00640AEA"/>
    <w:rsid w:val="0064152A"/>
    <w:rsid w:val="006415D0"/>
    <w:rsid w:val="00641996"/>
    <w:rsid w:val="00643650"/>
    <w:rsid w:val="00643FD1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08C0"/>
    <w:rsid w:val="00661A42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0E72"/>
    <w:rsid w:val="006D11E2"/>
    <w:rsid w:val="006D1A44"/>
    <w:rsid w:val="006D219A"/>
    <w:rsid w:val="006D2A4C"/>
    <w:rsid w:val="006D2E79"/>
    <w:rsid w:val="006D4036"/>
    <w:rsid w:val="006D48DE"/>
    <w:rsid w:val="006D57BD"/>
    <w:rsid w:val="006D6A4E"/>
    <w:rsid w:val="006D7438"/>
    <w:rsid w:val="006E01CA"/>
    <w:rsid w:val="006E0296"/>
    <w:rsid w:val="006E04EB"/>
    <w:rsid w:val="006E070B"/>
    <w:rsid w:val="006E09C6"/>
    <w:rsid w:val="006E1848"/>
    <w:rsid w:val="006E2ED7"/>
    <w:rsid w:val="006E3DAA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0DC8"/>
    <w:rsid w:val="00711006"/>
    <w:rsid w:val="007121CA"/>
    <w:rsid w:val="0071381D"/>
    <w:rsid w:val="007178A7"/>
    <w:rsid w:val="00721B0D"/>
    <w:rsid w:val="00722F22"/>
    <w:rsid w:val="00723370"/>
    <w:rsid w:val="007250E4"/>
    <w:rsid w:val="00725EAC"/>
    <w:rsid w:val="007271C5"/>
    <w:rsid w:val="00727229"/>
    <w:rsid w:val="007341B6"/>
    <w:rsid w:val="00734B32"/>
    <w:rsid w:val="00734E3D"/>
    <w:rsid w:val="00736313"/>
    <w:rsid w:val="0073786E"/>
    <w:rsid w:val="00737A7B"/>
    <w:rsid w:val="00737BE4"/>
    <w:rsid w:val="0074002C"/>
    <w:rsid w:val="0074037D"/>
    <w:rsid w:val="00740429"/>
    <w:rsid w:val="00740C2A"/>
    <w:rsid w:val="00740D11"/>
    <w:rsid w:val="00741765"/>
    <w:rsid w:val="00741F30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1D6C"/>
    <w:rsid w:val="00792648"/>
    <w:rsid w:val="0079299C"/>
    <w:rsid w:val="00792A44"/>
    <w:rsid w:val="00793502"/>
    <w:rsid w:val="00794138"/>
    <w:rsid w:val="007945B9"/>
    <w:rsid w:val="00795FF9"/>
    <w:rsid w:val="00796D61"/>
    <w:rsid w:val="00797C09"/>
    <w:rsid w:val="00797D11"/>
    <w:rsid w:val="007A008C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B73DF"/>
    <w:rsid w:val="007C148A"/>
    <w:rsid w:val="007C47EF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90C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16C57"/>
    <w:rsid w:val="0082013E"/>
    <w:rsid w:val="008206C4"/>
    <w:rsid w:val="00820ADE"/>
    <w:rsid w:val="00820EE2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031"/>
    <w:rsid w:val="0084058E"/>
    <w:rsid w:val="00841EEB"/>
    <w:rsid w:val="008440F7"/>
    <w:rsid w:val="00844872"/>
    <w:rsid w:val="00844998"/>
    <w:rsid w:val="0084542D"/>
    <w:rsid w:val="008457F9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A68"/>
    <w:rsid w:val="00887F71"/>
    <w:rsid w:val="00891EFB"/>
    <w:rsid w:val="00892D21"/>
    <w:rsid w:val="008948D2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2D0"/>
    <w:rsid w:val="008B4310"/>
    <w:rsid w:val="008B4535"/>
    <w:rsid w:val="008B4D36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C7766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C97"/>
    <w:rsid w:val="008E2E48"/>
    <w:rsid w:val="008E2EAF"/>
    <w:rsid w:val="008E4A2F"/>
    <w:rsid w:val="008E6C6F"/>
    <w:rsid w:val="008F0571"/>
    <w:rsid w:val="008F125E"/>
    <w:rsid w:val="008F288A"/>
    <w:rsid w:val="008F57E8"/>
    <w:rsid w:val="008F68E3"/>
    <w:rsid w:val="00900890"/>
    <w:rsid w:val="00903166"/>
    <w:rsid w:val="0090619C"/>
    <w:rsid w:val="00906D21"/>
    <w:rsid w:val="00907DDD"/>
    <w:rsid w:val="00910A72"/>
    <w:rsid w:val="00911101"/>
    <w:rsid w:val="00912C5B"/>
    <w:rsid w:val="009159F5"/>
    <w:rsid w:val="00916AE9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6C15"/>
    <w:rsid w:val="00930137"/>
    <w:rsid w:val="00930D61"/>
    <w:rsid w:val="009314E0"/>
    <w:rsid w:val="009319C5"/>
    <w:rsid w:val="0093222B"/>
    <w:rsid w:val="00933F39"/>
    <w:rsid w:val="0093470A"/>
    <w:rsid w:val="00934A1C"/>
    <w:rsid w:val="009354D7"/>
    <w:rsid w:val="00935EFD"/>
    <w:rsid w:val="00936E8B"/>
    <w:rsid w:val="0094047B"/>
    <w:rsid w:val="00940EEB"/>
    <w:rsid w:val="0094108D"/>
    <w:rsid w:val="009410A1"/>
    <w:rsid w:val="00941F9E"/>
    <w:rsid w:val="009427E0"/>
    <w:rsid w:val="00944C26"/>
    <w:rsid w:val="009460B2"/>
    <w:rsid w:val="0094624C"/>
    <w:rsid w:val="00947B90"/>
    <w:rsid w:val="009500AA"/>
    <w:rsid w:val="009521AE"/>
    <w:rsid w:val="00952C9A"/>
    <w:rsid w:val="00954AF2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3A7"/>
    <w:rsid w:val="00984AFA"/>
    <w:rsid w:val="00984FCD"/>
    <w:rsid w:val="009867D0"/>
    <w:rsid w:val="00986813"/>
    <w:rsid w:val="00986B25"/>
    <w:rsid w:val="009875D9"/>
    <w:rsid w:val="009876D3"/>
    <w:rsid w:val="00987730"/>
    <w:rsid w:val="0099069F"/>
    <w:rsid w:val="0099244D"/>
    <w:rsid w:val="009929E2"/>
    <w:rsid w:val="009937C0"/>
    <w:rsid w:val="00994EA2"/>
    <w:rsid w:val="0099527C"/>
    <w:rsid w:val="009961AB"/>
    <w:rsid w:val="009A0408"/>
    <w:rsid w:val="009A07DE"/>
    <w:rsid w:val="009A1CA0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395"/>
    <w:rsid w:val="009B5648"/>
    <w:rsid w:val="009B6F4D"/>
    <w:rsid w:val="009B70E1"/>
    <w:rsid w:val="009B741C"/>
    <w:rsid w:val="009B7E58"/>
    <w:rsid w:val="009C025C"/>
    <w:rsid w:val="009C0DAE"/>
    <w:rsid w:val="009C3B78"/>
    <w:rsid w:val="009C3D3A"/>
    <w:rsid w:val="009C70C4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215A"/>
    <w:rsid w:val="00A0406A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64B3"/>
    <w:rsid w:val="00A17557"/>
    <w:rsid w:val="00A200D6"/>
    <w:rsid w:val="00A20BC8"/>
    <w:rsid w:val="00A22E65"/>
    <w:rsid w:val="00A2362F"/>
    <w:rsid w:val="00A25141"/>
    <w:rsid w:val="00A2594B"/>
    <w:rsid w:val="00A33074"/>
    <w:rsid w:val="00A352D2"/>
    <w:rsid w:val="00A35DC0"/>
    <w:rsid w:val="00A35FFF"/>
    <w:rsid w:val="00A374A2"/>
    <w:rsid w:val="00A37A96"/>
    <w:rsid w:val="00A41D61"/>
    <w:rsid w:val="00A421CA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309"/>
    <w:rsid w:val="00A61EF6"/>
    <w:rsid w:val="00A63876"/>
    <w:rsid w:val="00A640ED"/>
    <w:rsid w:val="00A645D7"/>
    <w:rsid w:val="00A6564D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DBA"/>
    <w:rsid w:val="00A975A3"/>
    <w:rsid w:val="00A977D3"/>
    <w:rsid w:val="00A97B5B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A"/>
    <w:rsid w:val="00AD5A7D"/>
    <w:rsid w:val="00AD7048"/>
    <w:rsid w:val="00AD7A7C"/>
    <w:rsid w:val="00AE3C36"/>
    <w:rsid w:val="00AE3EAF"/>
    <w:rsid w:val="00AE47EA"/>
    <w:rsid w:val="00AE4B68"/>
    <w:rsid w:val="00AE4BBB"/>
    <w:rsid w:val="00AE506A"/>
    <w:rsid w:val="00AE5978"/>
    <w:rsid w:val="00AE60DB"/>
    <w:rsid w:val="00AE69DB"/>
    <w:rsid w:val="00AE7A6C"/>
    <w:rsid w:val="00AF35EE"/>
    <w:rsid w:val="00AF432F"/>
    <w:rsid w:val="00AF4389"/>
    <w:rsid w:val="00AF4A5F"/>
    <w:rsid w:val="00AF502A"/>
    <w:rsid w:val="00AF5452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07C01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0A41"/>
    <w:rsid w:val="00B31081"/>
    <w:rsid w:val="00B32F4A"/>
    <w:rsid w:val="00B337A5"/>
    <w:rsid w:val="00B33C79"/>
    <w:rsid w:val="00B356AC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32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B74"/>
    <w:rsid w:val="00B63EC7"/>
    <w:rsid w:val="00B6455A"/>
    <w:rsid w:val="00B646B6"/>
    <w:rsid w:val="00B658C1"/>
    <w:rsid w:val="00B66DE4"/>
    <w:rsid w:val="00B70424"/>
    <w:rsid w:val="00B7053B"/>
    <w:rsid w:val="00B71A5B"/>
    <w:rsid w:val="00B71C59"/>
    <w:rsid w:val="00B768DA"/>
    <w:rsid w:val="00B80289"/>
    <w:rsid w:val="00B80C42"/>
    <w:rsid w:val="00B81252"/>
    <w:rsid w:val="00B8159A"/>
    <w:rsid w:val="00B81B5A"/>
    <w:rsid w:val="00B8238D"/>
    <w:rsid w:val="00B83ECA"/>
    <w:rsid w:val="00B86CAB"/>
    <w:rsid w:val="00B87A24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1D6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3E89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055A"/>
    <w:rsid w:val="00C4263A"/>
    <w:rsid w:val="00C42723"/>
    <w:rsid w:val="00C432D2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1AD"/>
    <w:rsid w:val="00C6172A"/>
    <w:rsid w:val="00C61B07"/>
    <w:rsid w:val="00C625E7"/>
    <w:rsid w:val="00C672D6"/>
    <w:rsid w:val="00C73B42"/>
    <w:rsid w:val="00C74126"/>
    <w:rsid w:val="00C74EB8"/>
    <w:rsid w:val="00C7673A"/>
    <w:rsid w:val="00C77F72"/>
    <w:rsid w:val="00C8061B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97B82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0E86"/>
    <w:rsid w:val="00CB1F56"/>
    <w:rsid w:val="00CB2016"/>
    <w:rsid w:val="00CB3236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A4E"/>
    <w:rsid w:val="00CE424A"/>
    <w:rsid w:val="00CE6011"/>
    <w:rsid w:val="00CE70AB"/>
    <w:rsid w:val="00CE7349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B4B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ADC"/>
    <w:rsid w:val="00D51B8D"/>
    <w:rsid w:val="00D53475"/>
    <w:rsid w:val="00D5454B"/>
    <w:rsid w:val="00D55705"/>
    <w:rsid w:val="00D55AAC"/>
    <w:rsid w:val="00D576E2"/>
    <w:rsid w:val="00D60660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0689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46F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2BC9"/>
    <w:rsid w:val="00DA48F3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173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84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1AF"/>
    <w:rsid w:val="00E336E8"/>
    <w:rsid w:val="00E34370"/>
    <w:rsid w:val="00E354C7"/>
    <w:rsid w:val="00E37740"/>
    <w:rsid w:val="00E40CF1"/>
    <w:rsid w:val="00E40D0B"/>
    <w:rsid w:val="00E40DFE"/>
    <w:rsid w:val="00E4195F"/>
    <w:rsid w:val="00E420DB"/>
    <w:rsid w:val="00E42D7B"/>
    <w:rsid w:val="00E451DE"/>
    <w:rsid w:val="00E45F71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238F"/>
    <w:rsid w:val="00E72C65"/>
    <w:rsid w:val="00E737D9"/>
    <w:rsid w:val="00E76CD7"/>
    <w:rsid w:val="00E77FBE"/>
    <w:rsid w:val="00E80FD7"/>
    <w:rsid w:val="00E81BED"/>
    <w:rsid w:val="00E81DA2"/>
    <w:rsid w:val="00E820C3"/>
    <w:rsid w:val="00E831CD"/>
    <w:rsid w:val="00E8324E"/>
    <w:rsid w:val="00E832F0"/>
    <w:rsid w:val="00E85103"/>
    <w:rsid w:val="00E86BEC"/>
    <w:rsid w:val="00E876F0"/>
    <w:rsid w:val="00E9021A"/>
    <w:rsid w:val="00E909B5"/>
    <w:rsid w:val="00E91A5B"/>
    <w:rsid w:val="00E91C12"/>
    <w:rsid w:val="00E91E5D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5964"/>
    <w:rsid w:val="00EA719D"/>
    <w:rsid w:val="00EA7BEA"/>
    <w:rsid w:val="00EB032C"/>
    <w:rsid w:val="00EB1781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6E78"/>
    <w:rsid w:val="00EC7345"/>
    <w:rsid w:val="00EC7681"/>
    <w:rsid w:val="00ED0D3B"/>
    <w:rsid w:val="00ED1D67"/>
    <w:rsid w:val="00ED210A"/>
    <w:rsid w:val="00ED248A"/>
    <w:rsid w:val="00ED25D2"/>
    <w:rsid w:val="00ED2AE5"/>
    <w:rsid w:val="00ED4941"/>
    <w:rsid w:val="00ED549A"/>
    <w:rsid w:val="00ED5FE1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10B"/>
    <w:rsid w:val="00EE6229"/>
    <w:rsid w:val="00EE65D8"/>
    <w:rsid w:val="00EF019E"/>
    <w:rsid w:val="00EF09F6"/>
    <w:rsid w:val="00EF0F9D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1492"/>
    <w:rsid w:val="00F025F0"/>
    <w:rsid w:val="00F030F9"/>
    <w:rsid w:val="00F036CA"/>
    <w:rsid w:val="00F03A38"/>
    <w:rsid w:val="00F03A57"/>
    <w:rsid w:val="00F106F2"/>
    <w:rsid w:val="00F121B8"/>
    <w:rsid w:val="00F1282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85"/>
    <w:rsid w:val="00F23FCA"/>
    <w:rsid w:val="00F243C1"/>
    <w:rsid w:val="00F24E77"/>
    <w:rsid w:val="00F25CC4"/>
    <w:rsid w:val="00F26920"/>
    <w:rsid w:val="00F27773"/>
    <w:rsid w:val="00F27CAF"/>
    <w:rsid w:val="00F27F77"/>
    <w:rsid w:val="00F3118D"/>
    <w:rsid w:val="00F31DAD"/>
    <w:rsid w:val="00F34D53"/>
    <w:rsid w:val="00F373D0"/>
    <w:rsid w:val="00F37987"/>
    <w:rsid w:val="00F4146B"/>
    <w:rsid w:val="00F433F6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007C"/>
    <w:rsid w:val="00F61DB5"/>
    <w:rsid w:val="00F64810"/>
    <w:rsid w:val="00F6533C"/>
    <w:rsid w:val="00F65F03"/>
    <w:rsid w:val="00F65F61"/>
    <w:rsid w:val="00F66AC4"/>
    <w:rsid w:val="00F674A2"/>
    <w:rsid w:val="00F704F4"/>
    <w:rsid w:val="00F722CE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143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D19F"/>
  <w15:docId w15:val="{E07EB04B-71DC-4C81-AFFE-246DDD37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22E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17E3-6692-45AC-AFBA-A1EBE2FA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Закупки</cp:lastModifiedBy>
  <cp:revision>79</cp:revision>
  <cp:lastPrinted>2024-01-22T05:33:00Z</cp:lastPrinted>
  <dcterms:created xsi:type="dcterms:W3CDTF">2022-06-02T06:24:00Z</dcterms:created>
  <dcterms:modified xsi:type="dcterms:W3CDTF">2024-05-20T04:43:00Z</dcterms:modified>
</cp:coreProperties>
</file>