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A207A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F9CA025" w14:textId="77777777" w:rsidR="00725DA2" w:rsidRPr="00923990" w:rsidRDefault="00725DA2" w:rsidP="00725DA2">
      <w:pPr>
        <w:ind w:firstLine="708"/>
        <w:jc w:val="center"/>
        <w:rPr>
          <w:sz w:val="28"/>
          <w:szCs w:val="28"/>
        </w:rPr>
      </w:pPr>
    </w:p>
    <w:p w14:paraId="06B86B49" w14:textId="77777777" w:rsidR="00725DA2" w:rsidRDefault="00725DA2" w:rsidP="00725D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  <w:r w:rsidRPr="00A62C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Манометр 0-6</w:t>
      </w:r>
      <w:r w:rsidRPr="002F1AC2">
        <w:rPr>
          <w:sz w:val="26"/>
          <w:szCs w:val="26"/>
        </w:rPr>
        <w:t>0кгс/см²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DA2" w14:paraId="61CF5FCB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79B4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D259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</w:tc>
      </w:tr>
      <w:tr w:rsidR="00725DA2" w14:paraId="1002B72A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E92D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Тип прибора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BE9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Манометр</w:t>
            </w:r>
          </w:p>
        </w:tc>
      </w:tr>
      <w:tr w:rsidR="00725DA2" w14:paraId="1BF9D061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E9A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Модель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A90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МП4-Уф</w:t>
            </w:r>
          </w:p>
        </w:tc>
      </w:tr>
      <w:tr w:rsidR="00725DA2" w14:paraId="7AB6B4F8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D973" w14:textId="77777777" w:rsidR="00725DA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Пределы измерений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042B" w14:textId="77777777" w:rsidR="00725DA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0-60кгс/см</w:t>
            </w: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²</w:t>
            </w:r>
          </w:p>
        </w:tc>
      </w:tr>
      <w:tr w:rsidR="00725DA2" w14:paraId="09DF0C43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75A5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 точности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5FA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725DA2" w14:paraId="3DFF07AA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244E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A62C48">
              <w:rPr>
                <w:color w:val="000000" w:themeColor="text1"/>
                <w:sz w:val="28"/>
                <w:szCs w:val="28"/>
                <w:shd w:val="clear" w:color="auto" w:fill="FFFFFF"/>
              </w:rPr>
              <w:t>Номинальный диаметр корпуса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A67E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160</w:t>
            </w:r>
            <w:r>
              <w:rPr>
                <w:sz w:val="28"/>
                <w:szCs w:val="28"/>
                <w:lang w:eastAsia="en-US"/>
              </w:rPr>
              <w:t>мм</w:t>
            </w:r>
          </w:p>
        </w:tc>
      </w:tr>
      <w:tr w:rsidR="00725DA2" w14:paraId="3E51EE78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E111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Степень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пылевлагозащиты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40FC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Ip54</w:t>
            </w:r>
          </w:p>
        </w:tc>
      </w:tr>
      <w:tr w:rsidR="00725DA2" w14:paraId="0F4C54C5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326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Резьба присоединительного штуцера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5AE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М20</w:t>
            </w:r>
            <w:r>
              <w:rPr>
                <w:sz w:val="28"/>
                <w:szCs w:val="28"/>
                <w:lang w:val="en-US" w:eastAsia="en-US"/>
              </w:rPr>
              <w:t>*1,5</w:t>
            </w:r>
          </w:p>
        </w:tc>
      </w:tr>
      <w:tr w:rsidR="00725DA2" w14:paraId="4C9C3A47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B1A6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Расположение присоединительного штуцера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3453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РШ (радиальное, снизу)</w:t>
            </w:r>
          </w:p>
        </w:tc>
      </w:tr>
    </w:tbl>
    <w:p w14:paraId="2074A5BD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</w:p>
    <w:p w14:paraId="36070560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665F2D1" w14:textId="77777777" w:rsidR="00725DA2" w:rsidRPr="001C15D1" w:rsidRDefault="00725DA2" w:rsidP="00725DA2">
      <w:pPr>
        <w:ind w:firstLine="708"/>
        <w:jc w:val="center"/>
        <w:rPr>
          <w:sz w:val="28"/>
          <w:szCs w:val="28"/>
        </w:rPr>
      </w:pPr>
    </w:p>
    <w:p w14:paraId="50210594" w14:textId="77777777" w:rsidR="00725DA2" w:rsidRDefault="00725DA2" w:rsidP="00725D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  <w:r w:rsidRPr="00A62C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Манометр 0-16</w:t>
      </w:r>
      <w:r w:rsidRPr="002F1AC2">
        <w:rPr>
          <w:sz w:val="26"/>
          <w:szCs w:val="26"/>
        </w:rPr>
        <w:t>0кгс/см²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DA2" w14:paraId="17FC1CA2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EDD0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F62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</w:tc>
      </w:tr>
      <w:tr w:rsidR="00725DA2" w14:paraId="060F4707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3803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Тип прибора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7AA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Манометр</w:t>
            </w:r>
          </w:p>
        </w:tc>
      </w:tr>
      <w:tr w:rsidR="00725DA2" w14:paraId="1829CEB1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8B19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Модель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F05B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МП4-Уф</w:t>
            </w:r>
          </w:p>
        </w:tc>
      </w:tr>
      <w:tr w:rsidR="00725DA2" w14:paraId="53A16B52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2B0E" w14:textId="77777777" w:rsidR="00725DA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Пределы измерений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67E4" w14:textId="77777777" w:rsidR="00725DA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0-160кгс/см</w:t>
            </w: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²</w:t>
            </w:r>
          </w:p>
        </w:tc>
      </w:tr>
      <w:tr w:rsidR="00725DA2" w14:paraId="6638D641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0C4B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 точности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B7A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725DA2" w14:paraId="69C1A730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5AC6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A62C48">
              <w:rPr>
                <w:color w:val="000000" w:themeColor="text1"/>
                <w:sz w:val="28"/>
                <w:szCs w:val="28"/>
                <w:shd w:val="clear" w:color="auto" w:fill="FFFFFF"/>
              </w:rPr>
              <w:t>Номинальный диаметр корпуса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2BA2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160</w:t>
            </w:r>
            <w:r>
              <w:rPr>
                <w:sz w:val="28"/>
                <w:szCs w:val="28"/>
                <w:lang w:eastAsia="en-US"/>
              </w:rPr>
              <w:t>мм</w:t>
            </w:r>
          </w:p>
        </w:tc>
      </w:tr>
      <w:tr w:rsidR="00725DA2" w14:paraId="5920CFC0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C543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Степень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пылевлагозащиты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99A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Ip54</w:t>
            </w:r>
          </w:p>
        </w:tc>
      </w:tr>
      <w:tr w:rsidR="00725DA2" w14:paraId="56F21E06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B8A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Резьба присоединительного штуцера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F176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М20</w:t>
            </w:r>
            <w:r>
              <w:rPr>
                <w:sz w:val="28"/>
                <w:szCs w:val="28"/>
                <w:lang w:val="en-US" w:eastAsia="en-US"/>
              </w:rPr>
              <w:t>*1,5</w:t>
            </w:r>
          </w:p>
        </w:tc>
      </w:tr>
      <w:tr w:rsidR="00725DA2" w14:paraId="7822D6A4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A413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Расположение присоединительного штуцера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22D9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РШ (радиальное, снизу)</w:t>
            </w:r>
          </w:p>
        </w:tc>
      </w:tr>
    </w:tbl>
    <w:p w14:paraId="6B913C6C" w14:textId="77777777" w:rsidR="00725DA2" w:rsidRDefault="00725DA2" w:rsidP="00725DA2">
      <w:pPr>
        <w:jc w:val="both"/>
        <w:rPr>
          <w:sz w:val="26"/>
          <w:szCs w:val="26"/>
        </w:rPr>
      </w:pPr>
    </w:p>
    <w:p w14:paraId="3DC7FC56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3C2847E2" w14:textId="77777777" w:rsidR="00725DA2" w:rsidRPr="001C15D1" w:rsidRDefault="00725DA2" w:rsidP="00725DA2">
      <w:pPr>
        <w:ind w:firstLine="708"/>
        <w:jc w:val="center"/>
        <w:rPr>
          <w:sz w:val="28"/>
          <w:szCs w:val="28"/>
        </w:rPr>
      </w:pPr>
    </w:p>
    <w:p w14:paraId="705A7E5E" w14:textId="77777777" w:rsidR="00725DA2" w:rsidRDefault="00725DA2" w:rsidP="00725DA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  <w:r w:rsidRPr="00A62C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Манометр 0-25</w:t>
      </w:r>
      <w:r w:rsidRPr="002F1AC2">
        <w:rPr>
          <w:sz w:val="26"/>
          <w:szCs w:val="26"/>
        </w:rPr>
        <w:t>0кгс/см²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DA2" w14:paraId="2DB4D5CF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D11C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0DD6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</w:tc>
      </w:tr>
      <w:tr w:rsidR="00725DA2" w14:paraId="74F1AFBA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4D6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Тип прибора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8907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Манометр</w:t>
            </w:r>
          </w:p>
        </w:tc>
      </w:tr>
      <w:tr w:rsidR="00725DA2" w14:paraId="05DA505A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58C5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Модель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747A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МП4-Уф</w:t>
            </w:r>
          </w:p>
        </w:tc>
      </w:tr>
      <w:tr w:rsidR="00725DA2" w14:paraId="7A963DF9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2FB" w14:textId="77777777" w:rsidR="00725DA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Пределы измерений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2932" w14:textId="77777777" w:rsidR="00725DA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0-250кгс/см</w:t>
            </w: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²</w:t>
            </w:r>
          </w:p>
        </w:tc>
      </w:tr>
      <w:tr w:rsidR="00725DA2" w14:paraId="197B2734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F5A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 точности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9051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725DA2" w14:paraId="7D8FB6EB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BD13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A62C48">
              <w:rPr>
                <w:color w:val="000000" w:themeColor="text1"/>
                <w:sz w:val="28"/>
                <w:szCs w:val="28"/>
                <w:shd w:val="clear" w:color="auto" w:fill="FFFFFF"/>
              </w:rPr>
              <w:t>Номинальный диаметр корпуса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AD0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160</w:t>
            </w:r>
            <w:r>
              <w:rPr>
                <w:sz w:val="28"/>
                <w:szCs w:val="28"/>
                <w:lang w:eastAsia="en-US"/>
              </w:rPr>
              <w:t>мм</w:t>
            </w:r>
          </w:p>
        </w:tc>
      </w:tr>
      <w:tr w:rsidR="00725DA2" w14:paraId="6ECE654A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5FC4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Степень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пылевлагозащиты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890" w14:textId="77777777" w:rsidR="00725DA2" w:rsidRPr="001C15D1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Ip54</w:t>
            </w:r>
          </w:p>
        </w:tc>
      </w:tr>
      <w:tr w:rsidR="00725DA2" w14:paraId="1C9964B0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C4EF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Резьба присоединительного штуцера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0B2C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М20</w:t>
            </w:r>
            <w:r>
              <w:rPr>
                <w:sz w:val="28"/>
                <w:szCs w:val="28"/>
                <w:lang w:val="en-US" w:eastAsia="en-US"/>
              </w:rPr>
              <w:t>*1,5</w:t>
            </w:r>
          </w:p>
        </w:tc>
      </w:tr>
      <w:tr w:rsidR="00725DA2" w14:paraId="10EF86E0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7546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Расположение присоединительного штуцера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E742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РШ (радиальное, снизу)</w:t>
            </w:r>
          </w:p>
        </w:tc>
      </w:tr>
    </w:tbl>
    <w:p w14:paraId="5016062E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</w:p>
    <w:p w14:paraId="77F8057F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</w:p>
    <w:p w14:paraId="00F7E3D5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40EC1E3F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</w:p>
    <w:p w14:paraId="3D5135BF" w14:textId="77777777" w:rsidR="00725DA2" w:rsidRDefault="00725DA2" w:rsidP="00725D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Технические характеристики</w:t>
      </w:r>
      <w:r w:rsidRPr="00A62C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15D1">
        <w:rPr>
          <w:sz w:val="28"/>
          <w:szCs w:val="28"/>
        </w:rPr>
        <w:t xml:space="preserve">Бобышка под приварку для защитной гильзы БП.1.20х1,5 </w:t>
      </w:r>
      <w:r w:rsidRPr="001C15D1">
        <w:rPr>
          <w:sz w:val="28"/>
          <w:szCs w:val="28"/>
          <w:lang w:val="en-US"/>
        </w:rPr>
        <w:t>L</w:t>
      </w:r>
      <w:r w:rsidRPr="001C15D1">
        <w:rPr>
          <w:sz w:val="28"/>
          <w:szCs w:val="28"/>
        </w:rPr>
        <w:t>=60мм (прямая)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DA2" w14:paraId="1D30C62B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40A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3CD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</w:tc>
      </w:tr>
      <w:tr w:rsidR="00725DA2" w14:paraId="27D281B9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192A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 чем применяются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4D47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БП.1</w:t>
            </w:r>
          </w:p>
        </w:tc>
      </w:tr>
      <w:tr w:rsidR="00725DA2" w14:paraId="3FE2E4AA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6375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Конструктивное исполнение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63C1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прямая</w:t>
            </w:r>
          </w:p>
        </w:tc>
      </w:tr>
      <w:tr w:rsidR="00725DA2" w14:paraId="3A5397E8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29C4" w14:textId="77777777" w:rsidR="00725DA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Модель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4680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1C15D1">
              <w:rPr>
                <w:sz w:val="28"/>
                <w:szCs w:val="28"/>
              </w:rPr>
              <w:t xml:space="preserve">БП.1.20х1,5 </w:t>
            </w:r>
            <w:r w:rsidRPr="001C15D1">
              <w:rPr>
                <w:sz w:val="28"/>
                <w:szCs w:val="28"/>
                <w:lang w:val="en-US"/>
              </w:rPr>
              <w:t>L</w:t>
            </w:r>
          </w:p>
        </w:tc>
      </w:tr>
      <w:tr w:rsidR="00725DA2" w14:paraId="7FCA4807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7F6A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М, мм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E112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М20</w:t>
            </w:r>
            <w:r>
              <w:rPr>
                <w:sz w:val="28"/>
                <w:szCs w:val="28"/>
                <w:lang w:val="en-US" w:eastAsia="en-US"/>
              </w:rPr>
              <w:t>x1,5</w:t>
            </w:r>
          </w:p>
        </w:tc>
      </w:tr>
      <w:tr w:rsidR="00725DA2" w14:paraId="2A09CED9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23E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мм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5500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725DA2" w14:paraId="46227FF0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93F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 мм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6B7E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25DA2" w14:paraId="72EC607B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F8BF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, мм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9A12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25DA2" w14:paraId="698C5A89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3482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L, </w:t>
            </w:r>
            <w:r>
              <w:rPr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59BB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725DA2" w14:paraId="22DB438E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07F" w14:textId="0BA01EAC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31A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Сталь 20</w:t>
            </w:r>
          </w:p>
        </w:tc>
      </w:tr>
    </w:tbl>
    <w:p w14:paraId="50BB6086" w14:textId="77777777" w:rsidR="00725DA2" w:rsidRDefault="00725DA2" w:rsidP="00725D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72ABB8C" wp14:editId="2D69BCF5">
            <wp:extent cx="3124863" cy="2527280"/>
            <wp:effectExtent l="0" t="0" r="0" b="6985"/>
            <wp:docPr id="410448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48133" name="Рисунок 4104481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93" cy="25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C886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</w:p>
    <w:p w14:paraId="3183A056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21AACD0C" w14:textId="77777777" w:rsidR="00725DA2" w:rsidRDefault="00725DA2" w:rsidP="00725DA2">
      <w:pPr>
        <w:ind w:firstLine="708"/>
        <w:jc w:val="center"/>
        <w:rPr>
          <w:sz w:val="28"/>
          <w:szCs w:val="28"/>
        </w:rPr>
      </w:pPr>
    </w:p>
    <w:p w14:paraId="30891BFA" w14:textId="46C7FCDE" w:rsidR="00725DA2" w:rsidRDefault="00725DA2" w:rsidP="00725DA2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  <w:r w:rsidRPr="00A62C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15D1">
        <w:rPr>
          <w:sz w:val="28"/>
          <w:szCs w:val="28"/>
        </w:rPr>
        <w:t xml:space="preserve">Биметаллический термометр </w:t>
      </w:r>
      <w:r w:rsidR="004976B5" w:rsidRPr="001C15D1">
        <w:rPr>
          <w:sz w:val="28"/>
          <w:szCs w:val="28"/>
        </w:rPr>
        <w:t>радиальный ТБф</w:t>
      </w:r>
      <w:r w:rsidRPr="001C15D1">
        <w:rPr>
          <w:sz w:val="28"/>
          <w:szCs w:val="28"/>
        </w:rPr>
        <w:t xml:space="preserve">-120 </w:t>
      </w:r>
      <w:r w:rsidRPr="001C15D1">
        <w:rPr>
          <w:sz w:val="28"/>
          <w:szCs w:val="28"/>
          <w:lang w:val="en-US"/>
        </w:rPr>
        <w:t>d</w:t>
      </w:r>
      <w:r w:rsidRPr="001C15D1">
        <w:rPr>
          <w:sz w:val="28"/>
          <w:szCs w:val="28"/>
        </w:rPr>
        <w:t>.100</w:t>
      </w:r>
      <w:r>
        <w:rPr>
          <w:sz w:val="28"/>
          <w:szCs w:val="28"/>
        </w:rPr>
        <w:t xml:space="preserve"> </w:t>
      </w:r>
      <w:r w:rsidRPr="001C15D1">
        <w:rPr>
          <w:sz w:val="28"/>
          <w:szCs w:val="28"/>
        </w:rPr>
        <w:t>(-50+50) в комплекте с защитной гильзой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DA2" w14:paraId="767236E0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1EC3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E99E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</w:tc>
      </w:tr>
      <w:tr w:rsidR="00725DA2" w14:paraId="6DDC8758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1F8C" w14:textId="667AF7FC" w:rsidR="00725DA2" w:rsidRPr="00A62C48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Тип термометра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EE2F" w14:textId="77777777" w:rsidR="00725DA2" w:rsidRPr="00A62C48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Термометр биметаллический</w:t>
            </w:r>
          </w:p>
        </w:tc>
      </w:tr>
      <w:tr w:rsidR="00725DA2" w14:paraId="2D287A48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7FD" w14:textId="0D0BE215" w:rsidR="00725DA2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Модель термометра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9D7" w14:textId="77777777" w:rsidR="00725DA2" w:rsidRPr="00B5013C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ТБф</w:t>
            </w:r>
            <w:proofErr w:type="spellEnd"/>
          </w:p>
        </w:tc>
      </w:tr>
      <w:tr w:rsidR="00725DA2" w14:paraId="4579FC0F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972" w14:textId="3A24C02A" w:rsidR="00725DA2" w:rsidRPr="00F21442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термометра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35C" w14:textId="77777777" w:rsidR="00725DA2" w:rsidRPr="00F2144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</w:tr>
      <w:tr w:rsidR="00725DA2" w14:paraId="3573FBDA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AE8" w14:textId="50FB434E" w:rsidR="00725DA2" w:rsidRPr="00F21442" w:rsidRDefault="00725DA2" w:rsidP="00725DA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Диапозон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показаний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термометра,С</w:t>
            </w:r>
            <w:proofErr w:type="spellEnd"/>
            <w:proofErr w:type="gramEnd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FDB" w14:textId="77777777" w:rsidR="00725DA2" w:rsidRPr="00F21442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F21442">
              <w:rPr>
                <w:color w:val="383838"/>
                <w:shd w:val="clear" w:color="auto" w:fill="FFFFFF"/>
              </w:rPr>
              <w:t>-</w:t>
            </w:r>
            <w:r w:rsidRPr="00F21442">
              <w:rPr>
                <w:color w:val="383838"/>
                <w:sz w:val="28"/>
                <w:szCs w:val="28"/>
                <w:shd w:val="clear" w:color="auto" w:fill="FFFFFF"/>
              </w:rPr>
              <w:t>50…0…50 °С;</w:t>
            </w:r>
          </w:p>
        </w:tc>
      </w:tr>
      <w:tr w:rsidR="00725DA2" w14:paraId="06203CB4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520" w14:textId="2BD07AA8" w:rsidR="00725DA2" w:rsidRPr="002F0ADB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 точности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8AE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КТ1,0</w:t>
            </w:r>
          </w:p>
        </w:tc>
      </w:tr>
      <w:tr w:rsidR="00725DA2" w14:paraId="3D163AF5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F6E" w14:textId="721D4645" w:rsidR="00725DA2" w:rsidRPr="002F0ADB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Номинальный диаметр корпуса прибора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E9E" w14:textId="77777777" w:rsidR="00725DA2" w:rsidRPr="002F0ADB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d.</w:t>
            </w: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25DA2" w14:paraId="547EF451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E64" w14:textId="56DB5432" w:rsidR="00725DA2" w:rsidRPr="00F21442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  <w:lang w:eastAsia="en-US"/>
              </w:rPr>
              <w:t>пылевлагозащиты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D71" w14:textId="77777777" w:rsidR="00725DA2" w:rsidRPr="00596B6E" w:rsidRDefault="00725DA2" w:rsidP="00564C3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IP54</w:t>
            </w:r>
          </w:p>
        </w:tc>
      </w:tr>
      <w:tr w:rsidR="00725DA2" w14:paraId="2EABFD84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277" w14:textId="42357E79" w:rsidR="00725DA2" w:rsidRPr="002F0ADB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Расположение штока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D4E" w14:textId="16B41025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РШ (радиальное, снизу)</w:t>
            </w:r>
          </w:p>
        </w:tc>
      </w:tr>
      <w:tr w:rsidR="00725DA2" w14:paraId="66BE5F75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52D" w14:textId="33B97F62" w:rsidR="00725DA2" w:rsidRPr="00596B6E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Внешний диаметр </w:t>
            </w:r>
            <w:proofErr w:type="spellStart"/>
            <w:r>
              <w:rPr>
                <w:sz w:val="28"/>
                <w:szCs w:val="28"/>
                <w:lang w:eastAsia="en-US"/>
              </w:rPr>
              <w:t>термобаллона</w:t>
            </w:r>
            <w:proofErr w:type="spellEnd"/>
            <w:r>
              <w:rPr>
                <w:sz w:val="28"/>
                <w:szCs w:val="28"/>
                <w:lang w:eastAsia="en-US"/>
              </w:rPr>
              <w:t>, мм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91E" w14:textId="75516495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25DA2" w14:paraId="7BC2ECF4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A5C" w14:textId="2E02925C" w:rsidR="00725DA2" w:rsidRPr="00596B6E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Присоединительная резьба на штоке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2C2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5DA2" w14:paraId="3EA7C300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A7D" w14:textId="380A1E1B" w:rsidR="00725DA2" w:rsidRPr="00596B6E" w:rsidRDefault="00725DA2" w:rsidP="00725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Монтажная длина штока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BF9" w14:textId="77777777" w:rsidR="00725DA2" w:rsidRPr="00596B6E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L120</w:t>
            </w:r>
            <w:r>
              <w:rPr>
                <w:sz w:val="28"/>
                <w:szCs w:val="28"/>
                <w:lang w:eastAsia="en-US"/>
              </w:rPr>
              <w:t xml:space="preserve"> (120мм)</w:t>
            </w:r>
          </w:p>
        </w:tc>
      </w:tr>
      <w:tr w:rsidR="00725DA2" w14:paraId="53367B84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BB6" w14:textId="20418DBC" w:rsidR="00725DA2" w:rsidRPr="00596B6E" w:rsidRDefault="00725DA2" w:rsidP="00725DA2">
            <w:pPr>
              <w:rPr>
                <w:sz w:val="28"/>
                <w:szCs w:val="28"/>
                <w:lang w:eastAsia="en-US"/>
              </w:rPr>
            </w:pPr>
            <w:r w:rsidRPr="00596B6E">
              <w:rPr>
                <w:sz w:val="28"/>
                <w:szCs w:val="28"/>
                <w:lang w:eastAsia="en-US"/>
              </w:rPr>
              <w:t xml:space="preserve">Наличие гильзы в комплекте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E3F" w14:textId="77777777" w:rsidR="00725DA2" w:rsidRPr="00CC1361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CC136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гильзой из нержавеющей стали в комплекте.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Внешняя р</w:t>
            </w:r>
            <w:r w:rsidRPr="00CC136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езьба гильзы </w:t>
            </w:r>
            <w:r w:rsidRPr="00CC1361">
              <w:rPr>
                <w:color w:val="000000" w:themeColor="text1"/>
                <w:sz w:val="28"/>
                <w:szCs w:val="28"/>
                <w:lang w:eastAsia="en-US"/>
              </w:rPr>
              <w:t>М20</w:t>
            </w:r>
            <w:r w:rsidRPr="00CC1361">
              <w:rPr>
                <w:color w:val="000000" w:themeColor="text1"/>
                <w:sz w:val="28"/>
                <w:szCs w:val="28"/>
                <w:lang w:val="en-US" w:eastAsia="en-US"/>
              </w:rPr>
              <w:t>x</w:t>
            </w:r>
            <w:r w:rsidRPr="00202ADF">
              <w:rPr>
                <w:color w:val="000000" w:themeColor="text1"/>
                <w:sz w:val="28"/>
                <w:szCs w:val="28"/>
                <w:lang w:eastAsia="en-US"/>
              </w:rPr>
              <w:t>1,5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(Чтобы подошла к </w:t>
            </w:r>
            <w:r>
              <w:rPr>
                <w:sz w:val="28"/>
                <w:szCs w:val="28"/>
              </w:rPr>
              <w:t>б</w:t>
            </w:r>
            <w:r w:rsidRPr="001C15D1">
              <w:rPr>
                <w:sz w:val="28"/>
                <w:szCs w:val="28"/>
              </w:rPr>
              <w:t>обышк</w:t>
            </w:r>
            <w:r>
              <w:rPr>
                <w:sz w:val="28"/>
                <w:szCs w:val="28"/>
              </w:rPr>
              <w:t>е</w:t>
            </w:r>
            <w:r w:rsidRPr="001C15D1">
              <w:rPr>
                <w:sz w:val="28"/>
                <w:szCs w:val="28"/>
              </w:rPr>
              <w:t xml:space="preserve"> </w:t>
            </w:r>
            <w:r w:rsidRPr="001C15D1">
              <w:rPr>
                <w:sz w:val="28"/>
                <w:szCs w:val="28"/>
              </w:rPr>
              <w:lastRenderedPageBreak/>
              <w:t>под приварку для защитной гильзы БП.1.20х1,5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6C2D4E9E" w14:textId="77777777" w:rsidR="00725DA2" w:rsidRDefault="00725DA2" w:rsidP="00725DA2">
      <w:pPr>
        <w:ind w:firstLine="708"/>
        <w:jc w:val="right"/>
        <w:rPr>
          <w:sz w:val="26"/>
          <w:szCs w:val="26"/>
        </w:rPr>
      </w:pPr>
    </w:p>
    <w:p w14:paraId="212DF12C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7A89DC81" w14:textId="77777777" w:rsidR="00725DA2" w:rsidRDefault="00725DA2" w:rsidP="00725DA2">
      <w:pPr>
        <w:ind w:firstLine="708"/>
        <w:jc w:val="right"/>
        <w:rPr>
          <w:sz w:val="28"/>
          <w:szCs w:val="28"/>
        </w:rPr>
      </w:pPr>
    </w:p>
    <w:p w14:paraId="15DD318F" w14:textId="77777777" w:rsidR="00725DA2" w:rsidRDefault="00725DA2" w:rsidP="00725DA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  <w:r w:rsidRPr="00A62C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15D1">
        <w:rPr>
          <w:sz w:val="28"/>
          <w:szCs w:val="28"/>
        </w:rPr>
        <w:t>Указатель рабочего/предельного давления</w:t>
      </w:r>
      <w:r>
        <w:rPr>
          <w:sz w:val="28"/>
          <w:szCs w:val="28"/>
        </w:rPr>
        <w:t>.</w:t>
      </w:r>
    </w:p>
    <w:p w14:paraId="61C2F59E" w14:textId="77777777" w:rsidR="00725DA2" w:rsidRDefault="00725DA2" w:rsidP="00725DA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DA2" w14:paraId="65B61F31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90DC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EEF5" w14:textId="77777777" w:rsidR="00725DA2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</w:tc>
      </w:tr>
      <w:tr w:rsidR="00725DA2" w14:paraId="7BFDEFB7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941D" w14:textId="77777777" w:rsidR="00725DA2" w:rsidRPr="00CC1361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CC1361">
              <w:rPr>
                <w:color w:val="000000"/>
                <w:sz w:val="28"/>
                <w:szCs w:val="28"/>
              </w:rPr>
              <w:t>Тип КИПиА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D2EE" w14:textId="77777777" w:rsidR="00725DA2" w:rsidRPr="00CC1361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CC1361">
              <w:rPr>
                <w:color w:val="000000"/>
                <w:sz w:val="28"/>
                <w:szCs w:val="28"/>
              </w:rPr>
              <w:t>комплектующие для манометров</w:t>
            </w:r>
          </w:p>
        </w:tc>
      </w:tr>
      <w:tr w:rsidR="00725DA2" w14:paraId="6FB92589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7F7" w14:textId="77777777" w:rsidR="00725DA2" w:rsidRPr="00CC1361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CC1361">
              <w:rPr>
                <w:color w:val="000000"/>
                <w:sz w:val="28"/>
                <w:szCs w:val="28"/>
              </w:rPr>
              <w:t>Тип манометра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B92" w14:textId="77777777" w:rsidR="00725DA2" w:rsidRPr="00CC1361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CC1361">
              <w:rPr>
                <w:color w:val="000000"/>
                <w:sz w:val="28"/>
                <w:szCs w:val="28"/>
              </w:rPr>
              <w:t>указатель предельного давления</w:t>
            </w:r>
          </w:p>
        </w:tc>
      </w:tr>
      <w:tr w:rsidR="00725DA2" w14:paraId="77656285" w14:textId="77777777" w:rsidTr="00564C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D22" w14:textId="77777777" w:rsidR="00725DA2" w:rsidRPr="00CC1361" w:rsidRDefault="00725DA2" w:rsidP="00564C31">
            <w:pPr>
              <w:spacing w:after="15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C1361">
              <w:rPr>
                <w:color w:val="000000"/>
                <w:sz w:val="28"/>
                <w:szCs w:val="28"/>
              </w:rPr>
              <w:t xml:space="preserve">ля моделей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EA2" w14:textId="77777777" w:rsidR="00725DA2" w:rsidRPr="00CC1361" w:rsidRDefault="00725DA2" w:rsidP="00564C31">
            <w:pPr>
              <w:jc w:val="both"/>
              <w:rPr>
                <w:sz w:val="28"/>
                <w:szCs w:val="28"/>
                <w:lang w:eastAsia="en-US"/>
              </w:rPr>
            </w:pPr>
            <w:r w:rsidRPr="00CC1361">
              <w:rPr>
                <w:color w:val="000000"/>
                <w:sz w:val="28"/>
                <w:szCs w:val="28"/>
              </w:rPr>
              <w:t>d.100 d.160 d.250</w:t>
            </w:r>
          </w:p>
        </w:tc>
      </w:tr>
    </w:tbl>
    <w:p w14:paraId="07818A52" w14:textId="77777777" w:rsidR="00725DA2" w:rsidRDefault="00725DA2" w:rsidP="00725DA2">
      <w:pPr>
        <w:jc w:val="center"/>
        <w:rPr>
          <w:sz w:val="28"/>
          <w:szCs w:val="28"/>
        </w:rPr>
      </w:pPr>
    </w:p>
    <w:p w14:paraId="0FA424F6" w14:textId="77777777" w:rsidR="00725DA2" w:rsidRPr="00EF5FFB" w:rsidRDefault="00725DA2" w:rsidP="00725DA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C82C757" wp14:editId="50262142">
            <wp:extent cx="5437669" cy="3697964"/>
            <wp:effectExtent l="0" t="0" r="0" b="0"/>
            <wp:docPr id="18705711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571125" name="Рисунок 18705711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907" cy="370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9E36" w14:textId="0D70D0FF" w:rsidR="00BE131A" w:rsidRPr="00725DA2" w:rsidRDefault="00BE131A" w:rsidP="00725DA2"/>
    <w:sectPr w:rsidR="00BE131A" w:rsidRPr="00725DA2" w:rsidSect="00725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4B"/>
    <w:rsid w:val="00004332"/>
    <w:rsid w:val="00013525"/>
    <w:rsid w:val="00075D61"/>
    <w:rsid w:val="00076129"/>
    <w:rsid w:val="0009053D"/>
    <w:rsid w:val="00090E09"/>
    <w:rsid w:val="00196CAB"/>
    <w:rsid w:val="00206050"/>
    <w:rsid w:val="00216DD4"/>
    <w:rsid w:val="002353B9"/>
    <w:rsid w:val="002402D4"/>
    <w:rsid w:val="00243E9C"/>
    <w:rsid w:val="002F1AC2"/>
    <w:rsid w:val="002F3BF0"/>
    <w:rsid w:val="003019FD"/>
    <w:rsid w:val="00303EB1"/>
    <w:rsid w:val="003568DC"/>
    <w:rsid w:val="003F4450"/>
    <w:rsid w:val="0044072E"/>
    <w:rsid w:val="00455F6C"/>
    <w:rsid w:val="004838B7"/>
    <w:rsid w:val="004976B5"/>
    <w:rsid w:val="004A1DD7"/>
    <w:rsid w:val="004E3B77"/>
    <w:rsid w:val="00515A01"/>
    <w:rsid w:val="00526DF3"/>
    <w:rsid w:val="00595B5A"/>
    <w:rsid w:val="005C00F1"/>
    <w:rsid w:val="005D670E"/>
    <w:rsid w:val="00725DA2"/>
    <w:rsid w:val="00775FDA"/>
    <w:rsid w:val="00792D1E"/>
    <w:rsid w:val="007B0E40"/>
    <w:rsid w:val="007B2598"/>
    <w:rsid w:val="007B6B6F"/>
    <w:rsid w:val="0088631C"/>
    <w:rsid w:val="008C0829"/>
    <w:rsid w:val="008D1CBF"/>
    <w:rsid w:val="00911F12"/>
    <w:rsid w:val="00923990"/>
    <w:rsid w:val="009A55CD"/>
    <w:rsid w:val="00A47833"/>
    <w:rsid w:val="00B22480"/>
    <w:rsid w:val="00B43BFE"/>
    <w:rsid w:val="00B87823"/>
    <w:rsid w:val="00BE131A"/>
    <w:rsid w:val="00CA4FE6"/>
    <w:rsid w:val="00E0476B"/>
    <w:rsid w:val="00E20E25"/>
    <w:rsid w:val="00E4444B"/>
    <w:rsid w:val="00E45982"/>
    <w:rsid w:val="00E63BB2"/>
    <w:rsid w:val="00FC7EC6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6CA1"/>
  <w15:docId w15:val="{7BCC4DF2-5C21-4F05-A514-86C6068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Банный Дмитрий Валентинович</cp:lastModifiedBy>
  <cp:revision>2</cp:revision>
  <cp:lastPrinted>2017-08-25T03:59:00Z</cp:lastPrinted>
  <dcterms:created xsi:type="dcterms:W3CDTF">2024-07-08T05:55:00Z</dcterms:created>
  <dcterms:modified xsi:type="dcterms:W3CDTF">2024-07-08T05:55:00Z</dcterms:modified>
</cp:coreProperties>
</file>