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B17F3" w14:textId="77777777" w:rsidR="009C41EF" w:rsidRDefault="009C41EF" w:rsidP="00082E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3452AC3B" w14:textId="77777777" w:rsidR="00082ECD" w:rsidRPr="006F5218" w:rsidRDefault="00B20658" w:rsidP="00082E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5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82ECD" w:rsidRPr="006F5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бланке предприятия)</w:t>
      </w:r>
    </w:p>
    <w:p w14:paraId="62A61CF0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19B1044C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6FE9AAC" w14:textId="77777777" w:rsidR="00AB3EB8" w:rsidRDefault="00082ECD" w:rsidP="00AB3E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B3EB8">
        <w:rPr>
          <w:rFonts w:ascii="Times New Roman" w:eastAsia="Times New Roman" w:hAnsi="Times New Roman" w:cs="Times New Roman"/>
          <w:b/>
          <w:lang w:eastAsia="ru-RU"/>
        </w:rPr>
        <w:t xml:space="preserve">В тендерную комиссию </w:t>
      </w:r>
    </w:p>
    <w:p w14:paraId="608081C3" w14:textId="77777777" w:rsidR="006F5218" w:rsidRPr="006F5218" w:rsidRDefault="00AB3EB8" w:rsidP="00AB3E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АО «НК «Янгпур»</w:t>
      </w:r>
    </w:p>
    <w:p w14:paraId="3CFF0868" w14:textId="77777777" w:rsidR="006F5218" w:rsidRPr="000C0811" w:rsidRDefault="006F5218" w:rsidP="006F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______ от ___</w:t>
      </w:r>
      <w:r w:rsid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C0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____20__г.</w:t>
      </w:r>
    </w:p>
    <w:p w14:paraId="1EF24D35" w14:textId="77777777" w:rsidR="006F5218" w:rsidRPr="000C0811" w:rsidRDefault="006F5218" w:rsidP="006F5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8B269" w14:textId="77777777" w:rsidR="00082ECD" w:rsidRPr="000C0811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13CEA" w14:textId="77777777" w:rsidR="00082ECD" w:rsidRPr="000C0811" w:rsidRDefault="006F5218" w:rsidP="00082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Коммерческое предложение</w:t>
      </w:r>
    </w:p>
    <w:p w14:paraId="26FA9D86" w14:textId="77777777" w:rsidR="00082ECD" w:rsidRPr="000C0811" w:rsidRDefault="00082ECD" w:rsidP="0008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9E037" w14:textId="6D19CDDE" w:rsidR="00082ECD" w:rsidRPr="004B5060" w:rsidRDefault="006B3064" w:rsidP="00EB79FB">
      <w:pPr>
        <w:spacing w:after="0" w:line="240" w:lineRule="auto"/>
        <w:ind w:left="-142" w:firstLine="8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представленную конкурсную документацию по выбору исполнителя </w:t>
      </w:r>
      <w:r w:rsidR="00EB79FB" w:rsidRPr="00EB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278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E672D" w:rsidRPr="000E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ыполнение </w:t>
      </w:r>
      <w:r w:rsidR="0032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проектно-изыскательских работ по объекту: </w:t>
      </w:r>
      <w:r w:rsidR="0072789A" w:rsidRPr="0072789A">
        <w:rPr>
          <w:rFonts w:ascii="Times New Roman" w:hAnsi="Times New Roman" w:cs="Times New Roman"/>
          <w:sz w:val="24"/>
          <w:szCs w:val="24"/>
        </w:rPr>
        <w:t>«</w:t>
      </w:r>
      <w:r w:rsidR="00276320" w:rsidRPr="00276320">
        <w:rPr>
          <w:rFonts w:ascii="Times New Roman" w:hAnsi="Times New Roman" w:cs="Times New Roman"/>
          <w:sz w:val="24"/>
          <w:szCs w:val="24"/>
        </w:rPr>
        <w:t>Энергоцентр на базе автономных электростанций, работающих на газообразном топливе Присклонового месторождения Усть-Пурпейского у.н.</w:t>
      </w:r>
      <w:r w:rsidR="0072789A" w:rsidRPr="0072789A">
        <w:rPr>
          <w:rFonts w:ascii="Times New Roman" w:hAnsi="Times New Roman" w:cs="Times New Roman"/>
          <w:sz w:val="24"/>
          <w:szCs w:val="24"/>
        </w:rPr>
        <w:t>»</w:t>
      </w:r>
      <w:r w:rsidR="003201B0" w:rsidRPr="0072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23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1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 предприятие </w:t>
      </w:r>
      <w:r w:rsidR="00C0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 готовность выполнить данные работы </w:t>
      </w:r>
      <w:r w:rsidR="00CF21DC" w:rsidRPr="004B5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следующих условиях:</w:t>
      </w:r>
      <w:r w:rsidR="000C0811" w:rsidRPr="004B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9B8336" w14:textId="77777777" w:rsidR="0041410F" w:rsidRPr="004B5060" w:rsidRDefault="000C0811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1410F" w:rsidRPr="004B5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14:paraId="7E057160" w14:textId="77777777" w:rsidR="00082ECD" w:rsidRPr="000740D6" w:rsidRDefault="00E66765" w:rsidP="00DF1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1983" w:rsidRPr="000740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5165"/>
        <w:gridCol w:w="2258"/>
        <w:gridCol w:w="1985"/>
      </w:tblGrid>
      <w:tr w:rsidR="00212257" w:rsidRPr="009603BC" w14:paraId="78C7568A" w14:textId="77777777" w:rsidTr="00212257">
        <w:tc>
          <w:tcPr>
            <w:tcW w:w="613" w:type="dxa"/>
          </w:tcPr>
          <w:p w14:paraId="31DB6A02" w14:textId="77777777" w:rsidR="00212257" w:rsidRPr="009603BC" w:rsidRDefault="00212257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B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165" w:type="dxa"/>
          </w:tcPr>
          <w:p w14:paraId="497EAB90" w14:textId="77777777" w:rsidR="00212257" w:rsidRPr="00151E6A" w:rsidRDefault="00212257" w:rsidP="00E6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258" w:type="dxa"/>
          </w:tcPr>
          <w:p w14:paraId="1B888F2D" w14:textId="77777777" w:rsidR="00212257" w:rsidRPr="009603BC" w:rsidRDefault="00212257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BC">
              <w:rPr>
                <w:rFonts w:ascii="Times New Roman" w:eastAsia="Times New Roman" w:hAnsi="Times New Roman" w:cs="Times New Roman"/>
                <w:lang w:eastAsia="ru-RU"/>
              </w:rPr>
              <w:t>Стоимость за ед. без НДС 20%, руб. РФ</w:t>
            </w:r>
          </w:p>
        </w:tc>
        <w:tc>
          <w:tcPr>
            <w:tcW w:w="1985" w:type="dxa"/>
          </w:tcPr>
          <w:p w14:paraId="60E97F59" w14:textId="77777777" w:rsidR="00212257" w:rsidRPr="009603BC" w:rsidRDefault="00212257" w:rsidP="0008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BC">
              <w:rPr>
                <w:rFonts w:ascii="Times New Roman" w:eastAsia="Times New Roman" w:hAnsi="Times New Roman" w:cs="Times New Roman"/>
                <w:lang w:eastAsia="ru-RU"/>
              </w:rPr>
              <w:t>Сумма с НДС 20%, руб. РФ</w:t>
            </w:r>
          </w:p>
        </w:tc>
      </w:tr>
      <w:tr w:rsidR="00151E6A" w:rsidRPr="00082ECD" w14:paraId="002657BC" w14:textId="77777777" w:rsidTr="00151E6A">
        <w:tc>
          <w:tcPr>
            <w:tcW w:w="613" w:type="dxa"/>
            <w:vAlign w:val="center"/>
          </w:tcPr>
          <w:p w14:paraId="124FEAD7" w14:textId="2E78F422" w:rsidR="00151E6A" w:rsidRPr="000E672D" w:rsidRDefault="00151E6A" w:rsidP="000E672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5" w:type="dxa"/>
          </w:tcPr>
          <w:p w14:paraId="1EF0F394" w14:textId="4C8FF3B2" w:rsidR="00151E6A" w:rsidRPr="00151E6A" w:rsidRDefault="00151E6A" w:rsidP="000E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>Этап 1 – Инженерные изыскания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ИКЭ и пр.</w:t>
            </w:r>
            <w:r w:rsidR="0027632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определение оптимальных коридоров инженерных коммуникаций – п.16.3 задания на проектирование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  <w:vAlign w:val="center"/>
          </w:tcPr>
          <w:p w14:paraId="08146DFD" w14:textId="77777777" w:rsidR="00151E6A" w:rsidRPr="00D54733" w:rsidRDefault="00151E6A" w:rsidP="000E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21922F1E" w14:textId="16925D5D" w:rsidR="00151E6A" w:rsidRPr="00D54733" w:rsidRDefault="00151E6A" w:rsidP="000E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E6A" w:rsidRPr="00082ECD" w14:paraId="64BED6F2" w14:textId="77777777" w:rsidTr="00151E6A">
        <w:tc>
          <w:tcPr>
            <w:tcW w:w="613" w:type="dxa"/>
            <w:vAlign w:val="center"/>
          </w:tcPr>
          <w:p w14:paraId="5622D06E" w14:textId="713A9032" w:rsidR="00151E6A" w:rsidRPr="000E672D" w:rsidRDefault="00151E6A" w:rsidP="000E672D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5" w:type="dxa"/>
          </w:tcPr>
          <w:p w14:paraId="10A2F9E2" w14:textId="3EB976EB" w:rsidR="00151E6A" w:rsidRPr="00151E6A" w:rsidRDefault="00151E6A" w:rsidP="004A0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2 – Разработка и согласование ОТР</w:t>
            </w:r>
            <w:r w:rsidR="002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8" w:type="dxa"/>
            <w:vAlign w:val="center"/>
          </w:tcPr>
          <w:p w14:paraId="51D5EA82" w14:textId="77777777" w:rsidR="00151E6A" w:rsidRPr="00D54733" w:rsidRDefault="00151E6A" w:rsidP="000E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00D2E88" w14:textId="789045E2" w:rsidR="00151E6A" w:rsidRPr="00D54733" w:rsidRDefault="00151E6A" w:rsidP="000E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E6A" w:rsidRPr="00082ECD" w14:paraId="589057FF" w14:textId="77777777" w:rsidTr="00151E6A">
        <w:tc>
          <w:tcPr>
            <w:tcW w:w="613" w:type="dxa"/>
            <w:vAlign w:val="center"/>
          </w:tcPr>
          <w:p w14:paraId="1BACFAC6" w14:textId="6EBAB1D1" w:rsidR="00151E6A" w:rsidRPr="000E672D" w:rsidRDefault="00151E6A" w:rsidP="00151E6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5" w:type="dxa"/>
          </w:tcPr>
          <w:p w14:paraId="561D50F3" w14:textId="6CEB2F71" w:rsidR="00151E6A" w:rsidRPr="00151E6A" w:rsidRDefault="00151E6A" w:rsidP="001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>Этап 2 – Разработка и согласование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ООС, РХР и пр.)</w:t>
            </w:r>
          </w:p>
        </w:tc>
        <w:tc>
          <w:tcPr>
            <w:tcW w:w="2258" w:type="dxa"/>
            <w:vAlign w:val="center"/>
          </w:tcPr>
          <w:p w14:paraId="7BF81D7D" w14:textId="77777777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3E9E4380" w14:textId="43FA7F72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E6A" w:rsidRPr="00082ECD" w14:paraId="08A55ACC" w14:textId="77777777" w:rsidTr="003669D0">
        <w:tc>
          <w:tcPr>
            <w:tcW w:w="613" w:type="dxa"/>
            <w:vAlign w:val="center"/>
          </w:tcPr>
          <w:p w14:paraId="72A3243F" w14:textId="77777777" w:rsidR="00151E6A" w:rsidRPr="000E672D" w:rsidRDefault="00151E6A" w:rsidP="00151E6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5" w:type="dxa"/>
          </w:tcPr>
          <w:p w14:paraId="77B26EE8" w14:textId="44D2FEA6" w:rsidR="00151E6A" w:rsidRPr="00151E6A" w:rsidRDefault="00151E6A" w:rsidP="001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>Этап 3 – разработка и согласование рабочей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ВОР, ОЛ, ТТ, ЗнЗ и пр.)</w:t>
            </w: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632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2х месяцев с момента получения КД от Заказчика.</w:t>
            </w:r>
          </w:p>
        </w:tc>
        <w:tc>
          <w:tcPr>
            <w:tcW w:w="2258" w:type="dxa"/>
            <w:vAlign w:val="center"/>
          </w:tcPr>
          <w:p w14:paraId="1355BB63" w14:textId="77777777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5B02773E" w14:textId="77777777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E6A" w:rsidRPr="00082ECD" w14:paraId="421B83AC" w14:textId="77777777" w:rsidTr="003669D0">
        <w:tc>
          <w:tcPr>
            <w:tcW w:w="613" w:type="dxa"/>
            <w:vAlign w:val="center"/>
          </w:tcPr>
          <w:p w14:paraId="36884BB3" w14:textId="77777777" w:rsidR="00151E6A" w:rsidRPr="000E672D" w:rsidRDefault="00151E6A" w:rsidP="00151E6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5" w:type="dxa"/>
          </w:tcPr>
          <w:p w14:paraId="25CCE4C0" w14:textId="5D9BE46F" w:rsidR="00151E6A" w:rsidRPr="00151E6A" w:rsidRDefault="00151E6A" w:rsidP="0015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>Этап 4 – разработка и согласование землеустроительной документации</w:t>
            </w:r>
            <w:r w:rsidR="00276320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2258" w:type="dxa"/>
            <w:vAlign w:val="center"/>
          </w:tcPr>
          <w:p w14:paraId="4070619B" w14:textId="77777777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325D5891" w14:textId="77777777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E6A" w:rsidRPr="00082ECD" w14:paraId="6085457C" w14:textId="77777777" w:rsidTr="003669D0">
        <w:tc>
          <w:tcPr>
            <w:tcW w:w="613" w:type="dxa"/>
            <w:vAlign w:val="center"/>
          </w:tcPr>
          <w:p w14:paraId="1B9B4C9A" w14:textId="77777777" w:rsidR="00151E6A" w:rsidRPr="000E672D" w:rsidRDefault="00151E6A" w:rsidP="00151E6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5" w:type="dxa"/>
          </w:tcPr>
          <w:p w14:paraId="2FD67867" w14:textId="735BDF25" w:rsidR="00151E6A" w:rsidRPr="00151E6A" w:rsidRDefault="00151E6A" w:rsidP="0015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>Получение положительного заключения экспертизы проектной документации (в том числе сопровождение всех этапов, необходимых для получения положительного заключения экспертиз проектной документации ГЭЭ, ГГЭ, НГЭ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58" w:type="dxa"/>
            <w:vAlign w:val="center"/>
          </w:tcPr>
          <w:p w14:paraId="51D5D3B2" w14:textId="77777777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3272A0F" w14:textId="77777777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E6A" w:rsidRPr="00082ECD" w14:paraId="511D9C60" w14:textId="77777777" w:rsidTr="003669D0">
        <w:tc>
          <w:tcPr>
            <w:tcW w:w="613" w:type="dxa"/>
            <w:vAlign w:val="center"/>
          </w:tcPr>
          <w:p w14:paraId="6643D41D" w14:textId="77777777" w:rsidR="00151E6A" w:rsidRPr="000E672D" w:rsidRDefault="00151E6A" w:rsidP="00151E6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5" w:type="dxa"/>
          </w:tcPr>
          <w:p w14:paraId="532D37D6" w14:textId="558C6E18" w:rsidR="00151E6A" w:rsidRPr="00151E6A" w:rsidRDefault="00151E6A" w:rsidP="00151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надзор</w:t>
            </w:r>
          </w:p>
        </w:tc>
        <w:tc>
          <w:tcPr>
            <w:tcW w:w="2258" w:type="dxa"/>
            <w:vAlign w:val="center"/>
          </w:tcPr>
          <w:p w14:paraId="08C3E011" w14:textId="77777777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5D779F0D" w14:textId="77777777" w:rsidR="00151E6A" w:rsidRPr="00D54733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E6A" w:rsidRPr="00082ECD" w14:paraId="0EEAB40B" w14:textId="77777777" w:rsidTr="00212257">
        <w:tc>
          <w:tcPr>
            <w:tcW w:w="613" w:type="dxa"/>
            <w:vAlign w:val="center"/>
          </w:tcPr>
          <w:p w14:paraId="0848DCF5" w14:textId="77777777" w:rsidR="00151E6A" w:rsidRPr="00082ECD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65" w:type="dxa"/>
            <w:vAlign w:val="center"/>
          </w:tcPr>
          <w:p w14:paraId="6E514AB7" w14:textId="77777777" w:rsidR="00151E6A" w:rsidRPr="00151E6A" w:rsidRDefault="00151E6A" w:rsidP="00151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58" w:type="dxa"/>
            <w:vAlign w:val="center"/>
          </w:tcPr>
          <w:p w14:paraId="3FAC32A9" w14:textId="77777777" w:rsidR="00151E6A" w:rsidRPr="00212257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C2051B0" w14:textId="77777777" w:rsidR="00151E6A" w:rsidRPr="00212257" w:rsidRDefault="00151E6A" w:rsidP="0015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5D09BB13" w14:textId="77777777" w:rsidR="00082ECD" w:rsidRPr="009603BC" w:rsidRDefault="00F901D4" w:rsidP="00513FE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случае </w:t>
      </w:r>
      <w:r w:rsidR="005F137C" w:rsidRPr="0096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упрощенной системой </w:t>
      </w:r>
      <w:r w:rsidR="000740D6" w:rsidRPr="0096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налогообложения указать</w:t>
      </w:r>
      <w:r w:rsidR="005F137C" w:rsidRPr="0096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595AA0C4" w14:textId="583CA8F1" w:rsidR="00440690" w:rsidRPr="009603BC" w:rsidRDefault="003871F4" w:rsidP="00F111E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F137C" w:rsidRPr="0096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положениями статей 346.12 и 346.13 главы 26.2 Налогового</w:t>
      </w:r>
      <w:r w:rsidR="003056D9" w:rsidRPr="0096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ООО </w:t>
      </w:r>
      <w:r w:rsidR="007E6A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D67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3056D9" w:rsidRPr="0096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05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</w:t>
      </w:r>
      <w:r w:rsidR="00440690" w:rsidRPr="00960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D66961" w14:textId="77777777" w:rsidR="00F901D4" w:rsidRPr="009603BC" w:rsidRDefault="003056D9" w:rsidP="00513FE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3095707A" w14:textId="78D9E8AD" w:rsidR="00835391" w:rsidRPr="008D6728" w:rsidRDefault="00C00EB1" w:rsidP="00F111ED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35391" w:rsidRPr="00A42C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</w:t>
      </w:r>
      <w:r w:rsidR="00835391" w:rsidRPr="008D6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111ED" w:rsidRPr="008D6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835391" w:rsidRPr="008D6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плата по факту выполненных работ в течение 60 календарных дней с момента подписания акта выполненных работ (</w:t>
      </w:r>
      <w:r w:rsidR="00363F2B" w:rsidRPr="00363F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возможна отсрочка оплаты на более длительный срок по решению участника закупки</w:t>
      </w:r>
      <w:r w:rsidR="00835391" w:rsidRPr="008D6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</w:p>
    <w:p w14:paraId="7008C1AC" w14:textId="77777777" w:rsidR="00DF1983" w:rsidRDefault="00DF1983" w:rsidP="008353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FADD05" w14:textId="77777777" w:rsidR="00DF1983" w:rsidRPr="009603BC" w:rsidRDefault="00C56CBC" w:rsidP="00DF1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срок выполнения работ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796"/>
        <w:gridCol w:w="1264"/>
        <w:gridCol w:w="1403"/>
      </w:tblGrid>
      <w:tr w:rsidR="00417AF6" w14:paraId="1F71C1F4" w14:textId="77777777" w:rsidTr="009603BC">
        <w:tc>
          <w:tcPr>
            <w:tcW w:w="675" w:type="dxa"/>
            <w:vMerge w:val="restart"/>
          </w:tcPr>
          <w:p w14:paraId="24FDD445" w14:textId="77777777" w:rsidR="00417AF6" w:rsidRDefault="00417AF6" w:rsidP="00131C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02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796" w:type="dxa"/>
            <w:vMerge w:val="restart"/>
            <w:vAlign w:val="center"/>
          </w:tcPr>
          <w:p w14:paraId="38C53189" w14:textId="77777777" w:rsidR="00417AF6" w:rsidRDefault="00417AF6" w:rsidP="00BA1D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работ по договору и его основные этапы</w:t>
            </w:r>
          </w:p>
        </w:tc>
        <w:tc>
          <w:tcPr>
            <w:tcW w:w="2667" w:type="dxa"/>
            <w:gridSpan w:val="2"/>
            <w:vAlign w:val="center"/>
          </w:tcPr>
          <w:p w14:paraId="000A1FC7" w14:textId="77777777" w:rsidR="00417AF6" w:rsidRDefault="00417AF6" w:rsidP="00BA1D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выполнения</w:t>
            </w:r>
          </w:p>
        </w:tc>
      </w:tr>
      <w:tr w:rsidR="00417AF6" w14:paraId="1FF39BAD" w14:textId="77777777" w:rsidTr="009603BC">
        <w:tc>
          <w:tcPr>
            <w:tcW w:w="675" w:type="dxa"/>
            <w:vMerge/>
          </w:tcPr>
          <w:p w14:paraId="6A2A6B02" w14:textId="77777777" w:rsidR="00417AF6" w:rsidRDefault="00417AF6" w:rsidP="00082E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6" w:type="dxa"/>
            <w:vMerge/>
          </w:tcPr>
          <w:p w14:paraId="78580A22" w14:textId="77777777" w:rsidR="00417AF6" w:rsidRDefault="00417AF6" w:rsidP="00082E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</w:tcPr>
          <w:p w14:paraId="6489B575" w14:textId="77777777" w:rsidR="00417AF6" w:rsidRDefault="00417AF6" w:rsidP="00BA1D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</w:p>
        </w:tc>
        <w:tc>
          <w:tcPr>
            <w:tcW w:w="1403" w:type="dxa"/>
          </w:tcPr>
          <w:p w14:paraId="12033421" w14:textId="77777777" w:rsidR="00417AF6" w:rsidRDefault="00417AF6" w:rsidP="00BA1D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</w:tc>
      </w:tr>
      <w:tr w:rsidR="00131C32" w14:paraId="29B91E70" w14:textId="77777777" w:rsidTr="000C7456">
        <w:tc>
          <w:tcPr>
            <w:tcW w:w="675" w:type="dxa"/>
            <w:vAlign w:val="center"/>
          </w:tcPr>
          <w:p w14:paraId="5FA7EC79" w14:textId="77777777" w:rsidR="00131C32" w:rsidRDefault="004C76CC" w:rsidP="004C76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96" w:type="dxa"/>
            <w:vAlign w:val="center"/>
          </w:tcPr>
          <w:p w14:paraId="4827D9BD" w14:textId="52F0ECC9" w:rsidR="00131C32" w:rsidRDefault="00151E6A" w:rsidP="000B46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Pr="000E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проектно-изыскательских работ по объекту: </w:t>
            </w:r>
            <w:r w:rsidR="00276320" w:rsidRPr="002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Энергоцентр на базе автономных электростанций, работающих на газообразном топливе Присклонового месторождения Усть-Пурпейского у.н.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0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 </w:t>
            </w:r>
          </w:p>
        </w:tc>
        <w:tc>
          <w:tcPr>
            <w:tcW w:w="1264" w:type="dxa"/>
            <w:vAlign w:val="center"/>
          </w:tcPr>
          <w:p w14:paraId="3BD90432" w14:textId="77777777" w:rsidR="00131C32" w:rsidRPr="004C76CC" w:rsidRDefault="00131C32" w:rsidP="00082ECD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03" w:type="dxa"/>
            <w:vAlign w:val="center"/>
          </w:tcPr>
          <w:p w14:paraId="0F82D885" w14:textId="77777777" w:rsidR="00131C32" w:rsidRPr="004C76CC" w:rsidRDefault="00131C32" w:rsidP="00082ECD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078B4" w14:paraId="5194ED46" w14:textId="77777777" w:rsidTr="00435C21">
        <w:tc>
          <w:tcPr>
            <w:tcW w:w="675" w:type="dxa"/>
            <w:vAlign w:val="center"/>
          </w:tcPr>
          <w:p w14:paraId="6D5543E9" w14:textId="77777777" w:rsidR="006078B4" w:rsidRDefault="006078B4" w:rsidP="00607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6" w:type="dxa"/>
          </w:tcPr>
          <w:p w14:paraId="7B1B3E66" w14:textId="25560FDF" w:rsidR="006078B4" w:rsidRDefault="006078B4" w:rsidP="00607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>Этап 1 – Инженерные изыскания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ИКЭ и пр.,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оптимальных коридоров инженерных коммуникаций – п.16.3 задания на проектирование )</w:t>
            </w:r>
          </w:p>
        </w:tc>
        <w:tc>
          <w:tcPr>
            <w:tcW w:w="1264" w:type="dxa"/>
            <w:vAlign w:val="center"/>
          </w:tcPr>
          <w:p w14:paraId="5F35B987" w14:textId="77777777" w:rsidR="006078B4" w:rsidRPr="004C76CC" w:rsidRDefault="006078B4" w:rsidP="006078B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03" w:type="dxa"/>
            <w:vAlign w:val="center"/>
          </w:tcPr>
          <w:p w14:paraId="2B1B4E3B" w14:textId="77777777" w:rsidR="006078B4" w:rsidRPr="004C76CC" w:rsidRDefault="006078B4" w:rsidP="006078B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078B4" w14:paraId="3FCB28C2" w14:textId="77777777" w:rsidTr="00435C21">
        <w:tc>
          <w:tcPr>
            <w:tcW w:w="675" w:type="dxa"/>
            <w:vAlign w:val="center"/>
          </w:tcPr>
          <w:p w14:paraId="6AA26846" w14:textId="77777777" w:rsidR="006078B4" w:rsidRDefault="006078B4" w:rsidP="00607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6" w:type="dxa"/>
          </w:tcPr>
          <w:p w14:paraId="7387287B" w14:textId="71AB9814" w:rsidR="006078B4" w:rsidRDefault="006078B4" w:rsidP="00607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2 – Разработка и согласование 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4" w:type="dxa"/>
            <w:vAlign w:val="center"/>
          </w:tcPr>
          <w:p w14:paraId="2328FBD5" w14:textId="77777777" w:rsidR="006078B4" w:rsidRPr="004C76CC" w:rsidRDefault="006078B4" w:rsidP="006078B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03" w:type="dxa"/>
            <w:vAlign w:val="center"/>
          </w:tcPr>
          <w:p w14:paraId="7651EBAC" w14:textId="77777777" w:rsidR="006078B4" w:rsidRPr="004C76CC" w:rsidRDefault="006078B4" w:rsidP="006078B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078B4" w14:paraId="399D7B6A" w14:textId="77777777" w:rsidTr="00435C21">
        <w:tc>
          <w:tcPr>
            <w:tcW w:w="675" w:type="dxa"/>
            <w:vAlign w:val="center"/>
          </w:tcPr>
          <w:p w14:paraId="5EA8A3E3" w14:textId="77777777" w:rsidR="006078B4" w:rsidRDefault="006078B4" w:rsidP="00607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6" w:type="dxa"/>
          </w:tcPr>
          <w:p w14:paraId="06A41D2D" w14:textId="5EF62EB3" w:rsidR="006078B4" w:rsidRDefault="006078B4" w:rsidP="00607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>Этап 2 – Разработка и согласование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ООС, РХР и пр.)</w:t>
            </w:r>
          </w:p>
        </w:tc>
        <w:tc>
          <w:tcPr>
            <w:tcW w:w="1264" w:type="dxa"/>
            <w:vAlign w:val="center"/>
          </w:tcPr>
          <w:p w14:paraId="60FFF56D" w14:textId="77777777" w:rsidR="006078B4" w:rsidRPr="004C76CC" w:rsidRDefault="006078B4" w:rsidP="006078B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03" w:type="dxa"/>
            <w:vAlign w:val="center"/>
          </w:tcPr>
          <w:p w14:paraId="56774BA2" w14:textId="77777777" w:rsidR="006078B4" w:rsidRPr="004C76CC" w:rsidRDefault="006078B4" w:rsidP="006078B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078B4" w14:paraId="7634D438" w14:textId="77777777" w:rsidTr="00435C21">
        <w:tc>
          <w:tcPr>
            <w:tcW w:w="675" w:type="dxa"/>
            <w:vAlign w:val="center"/>
          </w:tcPr>
          <w:p w14:paraId="6573FAFE" w14:textId="77777777" w:rsidR="006078B4" w:rsidRDefault="006078B4" w:rsidP="00607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6" w:type="dxa"/>
          </w:tcPr>
          <w:p w14:paraId="2D70BD9D" w14:textId="256A778C" w:rsidR="006078B4" w:rsidRDefault="006078B4" w:rsidP="00607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>Этап 3 – разработка и согласование рабочей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ВОР, ОЛ, ТТ, ЗнЗ и пр.)</w:t>
            </w: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2х месяцев с момента получения КД от Заказчика.</w:t>
            </w:r>
          </w:p>
        </w:tc>
        <w:tc>
          <w:tcPr>
            <w:tcW w:w="1264" w:type="dxa"/>
            <w:vAlign w:val="center"/>
          </w:tcPr>
          <w:p w14:paraId="5926F39F" w14:textId="77777777" w:rsidR="006078B4" w:rsidRPr="004C76CC" w:rsidRDefault="006078B4" w:rsidP="006078B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03" w:type="dxa"/>
            <w:vAlign w:val="center"/>
          </w:tcPr>
          <w:p w14:paraId="465CEE75" w14:textId="77777777" w:rsidR="006078B4" w:rsidRPr="004C76CC" w:rsidRDefault="006078B4" w:rsidP="006078B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078B4" w14:paraId="7145604F" w14:textId="77777777" w:rsidTr="00435C21">
        <w:tc>
          <w:tcPr>
            <w:tcW w:w="675" w:type="dxa"/>
            <w:vAlign w:val="center"/>
          </w:tcPr>
          <w:p w14:paraId="744CCED2" w14:textId="77777777" w:rsidR="006078B4" w:rsidRDefault="006078B4" w:rsidP="00607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6" w:type="dxa"/>
          </w:tcPr>
          <w:p w14:paraId="41A737B7" w14:textId="00790CA1" w:rsidR="006078B4" w:rsidRDefault="006078B4" w:rsidP="00607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>Этап 4 – разработка и согласование землеустроительной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264" w:type="dxa"/>
            <w:vAlign w:val="center"/>
          </w:tcPr>
          <w:p w14:paraId="471130D6" w14:textId="77777777" w:rsidR="006078B4" w:rsidRPr="004C76CC" w:rsidRDefault="006078B4" w:rsidP="006078B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03" w:type="dxa"/>
            <w:vAlign w:val="center"/>
          </w:tcPr>
          <w:p w14:paraId="798B54E9" w14:textId="77777777" w:rsidR="006078B4" w:rsidRPr="004C76CC" w:rsidRDefault="006078B4" w:rsidP="006078B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078B4" w14:paraId="3D22E5FE" w14:textId="77777777" w:rsidTr="00435C21">
        <w:tc>
          <w:tcPr>
            <w:tcW w:w="675" w:type="dxa"/>
            <w:vAlign w:val="center"/>
          </w:tcPr>
          <w:p w14:paraId="17ABCB2F" w14:textId="77777777" w:rsidR="006078B4" w:rsidRDefault="006078B4" w:rsidP="00607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6" w:type="dxa"/>
          </w:tcPr>
          <w:p w14:paraId="349E8EC9" w14:textId="3EE63D00" w:rsidR="006078B4" w:rsidRDefault="006078B4" w:rsidP="006078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>Получение положительного заключения экспертизы проектной документации (в том числе сопровождение всех этапов, необходимых для получения положительного заключения экспертиз проектной документации ГЭЭ, ГГЭ, НГЭ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151E6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64" w:type="dxa"/>
            <w:vAlign w:val="center"/>
          </w:tcPr>
          <w:p w14:paraId="41D87E26" w14:textId="77777777" w:rsidR="006078B4" w:rsidRPr="004C76CC" w:rsidRDefault="006078B4" w:rsidP="006078B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03" w:type="dxa"/>
            <w:vAlign w:val="center"/>
          </w:tcPr>
          <w:p w14:paraId="296C5C6F" w14:textId="77777777" w:rsidR="006078B4" w:rsidRPr="004C76CC" w:rsidRDefault="006078B4" w:rsidP="006078B4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14:paraId="3DD18A66" w14:textId="77777777" w:rsidR="00131C32" w:rsidRDefault="00C56CBC" w:rsidP="00513FE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6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(возможны иные сроки выполнения работ по согласованию с Заказчиком)</w:t>
      </w:r>
    </w:p>
    <w:p w14:paraId="2AB7517C" w14:textId="77777777" w:rsidR="00AB3EB8" w:rsidRDefault="00AB3EB8" w:rsidP="00513FE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5BDC123" w14:textId="77777777" w:rsidR="00AB3EB8" w:rsidRPr="007E6AF8" w:rsidRDefault="00AB3EB8" w:rsidP="00AB3EB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 действия коммерческого предложения 60 дней с </w:t>
      </w:r>
      <w:r w:rsidR="00726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окончания подачи заявок.</w:t>
      </w:r>
    </w:p>
    <w:p w14:paraId="6BA7334E" w14:textId="77777777" w:rsidR="00131C32" w:rsidRDefault="00131C32" w:rsidP="00082E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5906A6" w14:textId="07686723" w:rsidR="00082ECD" w:rsidRPr="00082ECD" w:rsidRDefault="00082ECD" w:rsidP="0015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="00071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уважением, </w:t>
      </w:r>
    </w:p>
    <w:p w14:paraId="0A7DDD1A" w14:textId="6E8CFD6F" w:rsidR="00455F36" w:rsidRDefault="00455F36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        ________________            _________________</w:t>
      </w:r>
    </w:p>
    <w:p w14:paraId="7B60D14A" w14:textId="1A223086" w:rsidR="000B4619" w:rsidRPr="00B20A80" w:rsidRDefault="00B20A80" w:rsidP="00082E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</w:t>
      </w:r>
      <w:r w:rsidR="00455F36" w:rsidRPr="00B20A8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455F36" w:rsidRPr="00B20A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55F36" w:rsidRPr="00B20A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55F36" w:rsidRPr="00B20A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455F36" w:rsidRPr="00B20A8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455F36" w:rsidRPr="00B20A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55F36" w:rsidRPr="00B20A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55F36" w:rsidRPr="00B20A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455F36" w:rsidRPr="00B20A8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C49EC8F" w14:textId="77777777" w:rsidR="00082ECD" w:rsidRPr="00082ECD" w:rsidRDefault="00082ECD" w:rsidP="0008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sectPr w:rsidR="00082ECD" w:rsidRPr="00082ECD" w:rsidSect="00455F36">
      <w:pgSz w:w="11906" w:h="16838"/>
      <w:pgMar w:top="14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D24621"/>
    <w:multiLevelType w:val="hybridMultilevel"/>
    <w:tmpl w:val="54EE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F2A4A"/>
    <w:multiLevelType w:val="hybridMultilevel"/>
    <w:tmpl w:val="4CF00424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3" w15:restartNumberingAfterBreak="0">
    <w:nsid w:val="67E92B54"/>
    <w:multiLevelType w:val="hybridMultilevel"/>
    <w:tmpl w:val="E168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949BB"/>
    <w:multiLevelType w:val="hybridMultilevel"/>
    <w:tmpl w:val="C386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F3206"/>
    <w:multiLevelType w:val="hybridMultilevel"/>
    <w:tmpl w:val="8F68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549766">
    <w:abstractNumId w:val="0"/>
  </w:num>
  <w:num w:numId="2" w16cid:durableId="675881404">
    <w:abstractNumId w:val="1"/>
  </w:num>
  <w:num w:numId="3" w16cid:durableId="2068063832">
    <w:abstractNumId w:val="2"/>
  </w:num>
  <w:num w:numId="4" w16cid:durableId="445734930">
    <w:abstractNumId w:val="5"/>
  </w:num>
  <w:num w:numId="5" w16cid:durableId="13575169">
    <w:abstractNumId w:val="3"/>
  </w:num>
  <w:num w:numId="6" w16cid:durableId="128206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D26"/>
    <w:rsid w:val="00006205"/>
    <w:rsid w:val="00006A8C"/>
    <w:rsid w:val="00012CEE"/>
    <w:rsid w:val="00027E30"/>
    <w:rsid w:val="00030101"/>
    <w:rsid w:val="00030A65"/>
    <w:rsid w:val="000310A1"/>
    <w:rsid w:val="0004251E"/>
    <w:rsid w:val="0005004D"/>
    <w:rsid w:val="00054BEE"/>
    <w:rsid w:val="0007193F"/>
    <w:rsid w:val="000740D6"/>
    <w:rsid w:val="00082ECD"/>
    <w:rsid w:val="000B15A4"/>
    <w:rsid w:val="000B4619"/>
    <w:rsid w:val="000C0811"/>
    <w:rsid w:val="000C6558"/>
    <w:rsid w:val="000C7456"/>
    <w:rsid w:val="000D441E"/>
    <w:rsid w:val="000E672D"/>
    <w:rsid w:val="000F3860"/>
    <w:rsid w:val="000F4555"/>
    <w:rsid w:val="001015DD"/>
    <w:rsid w:val="001037B7"/>
    <w:rsid w:val="00125F63"/>
    <w:rsid w:val="00131C32"/>
    <w:rsid w:val="00134CFC"/>
    <w:rsid w:val="00151E6A"/>
    <w:rsid w:val="00156440"/>
    <w:rsid w:val="0016495B"/>
    <w:rsid w:val="0019240F"/>
    <w:rsid w:val="001A260E"/>
    <w:rsid w:val="001F6203"/>
    <w:rsid w:val="002006B5"/>
    <w:rsid w:val="00212257"/>
    <w:rsid w:val="00213543"/>
    <w:rsid w:val="00213892"/>
    <w:rsid w:val="00234269"/>
    <w:rsid w:val="00235567"/>
    <w:rsid w:val="002365F5"/>
    <w:rsid w:val="002636D8"/>
    <w:rsid w:val="0026443F"/>
    <w:rsid w:val="00265B82"/>
    <w:rsid w:val="00276320"/>
    <w:rsid w:val="00276D93"/>
    <w:rsid w:val="00293200"/>
    <w:rsid w:val="002A45DC"/>
    <w:rsid w:val="002B7C5E"/>
    <w:rsid w:val="002D3B33"/>
    <w:rsid w:val="002E21B1"/>
    <w:rsid w:val="002E6DAC"/>
    <w:rsid w:val="00301720"/>
    <w:rsid w:val="003056D9"/>
    <w:rsid w:val="00311A37"/>
    <w:rsid w:val="00311B4F"/>
    <w:rsid w:val="00313DBF"/>
    <w:rsid w:val="003201B0"/>
    <w:rsid w:val="00326BC5"/>
    <w:rsid w:val="003327A2"/>
    <w:rsid w:val="00363F2B"/>
    <w:rsid w:val="003871F4"/>
    <w:rsid w:val="003A74AC"/>
    <w:rsid w:val="003C4667"/>
    <w:rsid w:val="003C4C30"/>
    <w:rsid w:val="003E2FD2"/>
    <w:rsid w:val="003E5121"/>
    <w:rsid w:val="003E59D6"/>
    <w:rsid w:val="003F2C9C"/>
    <w:rsid w:val="003F70BA"/>
    <w:rsid w:val="004056B4"/>
    <w:rsid w:val="00412C5F"/>
    <w:rsid w:val="0041410F"/>
    <w:rsid w:val="00415A63"/>
    <w:rsid w:val="00417AF6"/>
    <w:rsid w:val="0042589B"/>
    <w:rsid w:val="00435274"/>
    <w:rsid w:val="00435CF0"/>
    <w:rsid w:val="00436C5C"/>
    <w:rsid w:val="00437375"/>
    <w:rsid w:val="00440690"/>
    <w:rsid w:val="00455F36"/>
    <w:rsid w:val="00457217"/>
    <w:rsid w:val="00457435"/>
    <w:rsid w:val="004735B8"/>
    <w:rsid w:val="004748A6"/>
    <w:rsid w:val="00496356"/>
    <w:rsid w:val="004A0F8C"/>
    <w:rsid w:val="004A2616"/>
    <w:rsid w:val="004B5060"/>
    <w:rsid w:val="004C0F89"/>
    <w:rsid w:val="004C65C0"/>
    <w:rsid w:val="004C65D4"/>
    <w:rsid w:val="004C76CC"/>
    <w:rsid w:val="004D090B"/>
    <w:rsid w:val="004D1602"/>
    <w:rsid w:val="004D4C5F"/>
    <w:rsid w:val="004E1024"/>
    <w:rsid w:val="004E417C"/>
    <w:rsid w:val="004E6016"/>
    <w:rsid w:val="004F5FE3"/>
    <w:rsid w:val="004F6573"/>
    <w:rsid w:val="0051043E"/>
    <w:rsid w:val="005133B0"/>
    <w:rsid w:val="00513FEA"/>
    <w:rsid w:val="00514DA9"/>
    <w:rsid w:val="00533610"/>
    <w:rsid w:val="00541DEF"/>
    <w:rsid w:val="005577BB"/>
    <w:rsid w:val="00561518"/>
    <w:rsid w:val="0056182F"/>
    <w:rsid w:val="00587B53"/>
    <w:rsid w:val="00590724"/>
    <w:rsid w:val="00590D0B"/>
    <w:rsid w:val="00592811"/>
    <w:rsid w:val="005A390E"/>
    <w:rsid w:val="005A79F7"/>
    <w:rsid w:val="005C128D"/>
    <w:rsid w:val="005C3021"/>
    <w:rsid w:val="005C323C"/>
    <w:rsid w:val="005E2591"/>
    <w:rsid w:val="005E373F"/>
    <w:rsid w:val="005F137C"/>
    <w:rsid w:val="005F3B74"/>
    <w:rsid w:val="005F427C"/>
    <w:rsid w:val="005F4368"/>
    <w:rsid w:val="00602722"/>
    <w:rsid w:val="00604936"/>
    <w:rsid w:val="006078B4"/>
    <w:rsid w:val="00615B89"/>
    <w:rsid w:val="00617D76"/>
    <w:rsid w:val="0062591A"/>
    <w:rsid w:val="00625954"/>
    <w:rsid w:val="00635857"/>
    <w:rsid w:val="006402A7"/>
    <w:rsid w:val="00645A67"/>
    <w:rsid w:val="006463B3"/>
    <w:rsid w:val="006507A0"/>
    <w:rsid w:val="0066004C"/>
    <w:rsid w:val="0066519F"/>
    <w:rsid w:val="006761A0"/>
    <w:rsid w:val="00682F3A"/>
    <w:rsid w:val="00684F74"/>
    <w:rsid w:val="00692E76"/>
    <w:rsid w:val="006B3064"/>
    <w:rsid w:val="006C50FB"/>
    <w:rsid w:val="006C62EA"/>
    <w:rsid w:val="006D4A17"/>
    <w:rsid w:val="006D6021"/>
    <w:rsid w:val="006E5D26"/>
    <w:rsid w:val="006F26B2"/>
    <w:rsid w:val="006F43D8"/>
    <w:rsid w:val="006F4F73"/>
    <w:rsid w:val="006F5218"/>
    <w:rsid w:val="00704D1F"/>
    <w:rsid w:val="00726290"/>
    <w:rsid w:val="0072789A"/>
    <w:rsid w:val="0074449E"/>
    <w:rsid w:val="007555F1"/>
    <w:rsid w:val="007579EA"/>
    <w:rsid w:val="0077161C"/>
    <w:rsid w:val="00784F8A"/>
    <w:rsid w:val="007E3F72"/>
    <w:rsid w:val="007E6AF8"/>
    <w:rsid w:val="00802911"/>
    <w:rsid w:val="00805EBA"/>
    <w:rsid w:val="008160DB"/>
    <w:rsid w:val="00835391"/>
    <w:rsid w:val="0084067C"/>
    <w:rsid w:val="008972BC"/>
    <w:rsid w:val="008B0840"/>
    <w:rsid w:val="008C370B"/>
    <w:rsid w:val="008D6728"/>
    <w:rsid w:val="00904D01"/>
    <w:rsid w:val="00905CFA"/>
    <w:rsid w:val="00923DA3"/>
    <w:rsid w:val="00927424"/>
    <w:rsid w:val="0093422A"/>
    <w:rsid w:val="009603BC"/>
    <w:rsid w:val="00961863"/>
    <w:rsid w:val="00962D76"/>
    <w:rsid w:val="009646A1"/>
    <w:rsid w:val="0098363B"/>
    <w:rsid w:val="00990BE5"/>
    <w:rsid w:val="009A2EB2"/>
    <w:rsid w:val="009A412C"/>
    <w:rsid w:val="009C41EF"/>
    <w:rsid w:val="009C498C"/>
    <w:rsid w:val="009D74C6"/>
    <w:rsid w:val="009E1F65"/>
    <w:rsid w:val="009E402E"/>
    <w:rsid w:val="009E49B6"/>
    <w:rsid w:val="009F63E5"/>
    <w:rsid w:val="00A127A1"/>
    <w:rsid w:val="00A14F7F"/>
    <w:rsid w:val="00A24178"/>
    <w:rsid w:val="00A32860"/>
    <w:rsid w:val="00A32EF0"/>
    <w:rsid w:val="00A42C04"/>
    <w:rsid w:val="00A62A11"/>
    <w:rsid w:val="00A82FB3"/>
    <w:rsid w:val="00A92A17"/>
    <w:rsid w:val="00A937C9"/>
    <w:rsid w:val="00AB3EB8"/>
    <w:rsid w:val="00AC26FA"/>
    <w:rsid w:val="00AC709D"/>
    <w:rsid w:val="00AE18DA"/>
    <w:rsid w:val="00AE4392"/>
    <w:rsid w:val="00B20658"/>
    <w:rsid w:val="00B20A80"/>
    <w:rsid w:val="00B22D71"/>
    <w:rsid w:val="00B23F72"/>
    <w:rsid w:val="00B73B85"/>
    <w:rsid w:val="00B772AD"/>
    <w:rsid w:val="00BA1D25"/>
    <w:rsid w:val="00BB5FF0"/>
    <w:rsid w:val="00BB68F0"/>
    <w:rsid w:val="00BC323B"/>
    <w:rsid w:val="00BF63C5"/>
    <w:rsid w:val="00C00EB1"/>
    <w:rsid w:val="00C049BF"/>
    <w:rsid w:val="00C2357B"/>
    <w:rsid w:val="00C35CC8"/>
    <w:rsid w:val="00C360EA"/>
    <w:rsid w:val="00C42A03"/>
    <w:rsid w:val="00C542C0"/>
    <w:rsid w:val="00C54C0F"/>
    <w:rsid w:val="00C56CBC"/>
    <w:rsid w:val="00C643AD"/>
    <w:rsid w:val="00C660FA"/>
    <w:rsid w:val="00C77EE8"/>
    <w:rsid w:val="00C83ACE"/>
    <w:rsid w:val="00C8428F"/>
    <w:rsid w:val="00C9625E"/>
    <w:rsid w:val="00C96768"/>
    <w:rsid w:val="00CA028B"/>
    <w:rsid w:val="00CA34BD"/>
    <w:rsid w:val="00CA34DC"/>
    <w:rsid w:val="00CA6A37"/>
    <w:rsid w:val="00CA7471"/>
    <w:rsid w:val="00CB215E"/>
    <w:rsid w:val="00CB62D1"/>
    <w:rsid w:val="00CD6C38"/>
    <w:rsid w:val="00CE00F4"/>
    <w:rsid w:val="00CE31AC"/>
    <w:rsid w:val="00CF08BF"/>
    <w:rsid w:val="00CF21DC"/>
    <w:rsid w:val="00CF3CAA"/>
    <w:rsid w:val="00CF4BF1"/>
    <w:rsid w:val="00CF695C"/>
    <w:rsid w:val="00D008A7"/>
    <w:rsid w:val="00D109A4"/>
    <w:rsid w:val="00D12194"/>
    <w:rsid w:val="00D12EB3"/>
    <w:rsid w:val="00D21404"/>
    <w:rsid w:val="00D306EC"/>
    <w:rsid w:val="00D4256E"/>
    <w:rsid w:val="00D54733"/>
    <w:rsid w:val="00D76A57"/>
    <w:rsid w:val="00D809F2"/>
    <w:rsid w:val="00D862EF"/>
    <w:rsid w:val="00DC5294"/>
    <w:rsid w:val="00DD369B"/>
    <w:rsid w:val="00DF0B1D"/>
    <w:rsid w:val="00DF1983"/>
    <w:rsid w:val="00E10249"/>
    <w:rsid w:val="00E117C2"/>
    <w:rsid w:val="00E15F5F"/>
    <w:rsid w:val="00E2145A"/>
    <w:rsid w:val="00E33B55"/>
    <w:rsid w:val="00E66765"/>
    <w:rsid w:val="00E675D3"/>
    <w:rsid w:val="00E8289B"/>
    <w:rsid w:val="00E84C0E"/>
    <w:rsid w:val="00E85531"/>
    <w:rsid w:val="00E90785"/>
    <w:rsid w:val="00E952F6"/>
    <w:rsid w:val="00EA1037"/>
    <w:rsid w:val="00EA24CF"/>
    <w:rsid w:val="00EB79FB"/>
    <w:rsid w:val="00EC2564"/>
    <w:rsid w:val="00ED367A"/>
    <w:rsid w:val="00EF645D"/>
    <w:rsid w:val="00EF771F"/>
    <w:rsid w:val="00F07E74"/>
    <w:rsid w:val="00F111ED"/>
    <w:rsid w:val="00F4342A"/>
    <w:rsid w:val="00F46232"/>
    <w:rsid w:val="00F53582"/>
    <w:rsid w:val="00F6096F"/>
    <w:rsid w:val="00F901D4"/>
    <w:rsid w:val="00F90D13"/>
    <w:rsid w:val="00FB338B"/>
    <w:rsid w:val="00FE0AB3"/>
    <w:rsid w:val="00FE3AC4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FE5A"/>
  <w15:docId w15:val="{B5D28D78-5C5B-42D3-844C-C2CF772D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49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402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2E21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2E21B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E21B1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2E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ECC1-7E76-4C0D-83C0-6256FF56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ОКС</dc:creator>
  <cp:lastModifiedBy>Валерий Андреев</cp:lastModifiedBy>
  <cp:revision>51</cp:revision>
  <cp:lastPrinted>2021-10-26T05:22:00Z</cp:lastPrinted>
  <dcterms:created xsi:type="dcterms:W3CDTF">2021-04-23T10:12:00Z</dcterms:created>
  <dcterms:modified xsi:type="dcterms:W3CDTF">2024-08-09T03:25:00Z</dcterms:modified>
</cp:coreProperties>
</file>