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045476" w14:paraId="75DE872A" w14:textId="77777777" w:rsidTr="00852E7F">
        <w:tc>
          <w:tcPr>
            <w:tcW w:w="15730" w:type="dxa"/>
          </w:tcPr>
          <w:p w14:paraId="3B56393C" w14:textId="700255AE" w:rsidR="00045476" w:rsidRDefault="00045476" w:rsidP="0004547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1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ФИРМЕННЫЙ БЛАНК ОРГАНИЗАЦИИ</w:t>
            </w:r>
          </w:p>
        </w:tc>
      </w:tr>
    </w:tbl>
    <w:p w14:paraId="686A25AD" w14:textId="5C07D6E2" w:rsidR="0087426F" w:rsidRDefault="0087426F" w:rsidP="00572CCD">
      <w:pPr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B91E4" w14:textId="562B8EE9" w:rsidR="00485E6A" w:rsidRDefault="00045476" w:rsidP="00045476">
      <w:pPr>
        <w:tabs>
          <w:tab w:val="left" w:pos="10206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4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45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ООО «БелСеверСтрой»</w:t>
      </w:r>
    </w:p>
    <w:p w14:paraId="601658AF" w14:textId="2D81C0E0" w:rsidR="00045476" w:rsidRDefault="00045476" w:rsidP="00045476">
      <w:pPr>
        <w:tabs>
          <w:tab w:val="left" w:pos="10206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Малащенко А.В.</w:t>
      </w:r>
    </w:p>
    <w:p w14:paraId="65D10FDD" w14:textId="205A7DDC" w:rsidR="00045476" w:rsidRDefault="00045476" w:rsidP="00045476">
      <w:pPr>
        <w:tabs>
          <w:tab w:val="left" w:pos="10206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B1BF7" w14:textId="7C2408EF" w:rsidR="00045476" w:rsidRDefault="005D1AC1" w:rsidP="005D1AC1">
      <w:pPr>
        <w:tabs>
          <w:tab w:val="left" w:pos="10206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Коммерческое предложение</w:t>
      </w:r>
    </w:p>
    <w:p w14:paraId="5BA71B94" w14:textId="77777777" w:rsidR="00485E6A" w:rsidRDefault="00485E6A" w:rsidP="00572CCD">
      <w:pPr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1"/>
        <w:gridCol w:w="2126"/>
        <w:gridCol w:w="851"/>
        <w:gridCol w:w="1134"/>
        <w:gridCol w:w="2295"/>
        <w:gridCol w:w="1701"/>
        <w:gridCol w:w="709"/>
        <w:gridCol w:w="709"/>
        <w:gridCol w:w="1984"/>
      </w:tblGrid>
      <w:tr w:rsidR="00485E6A" w:rsidRPr="00485E6A" w14:paraId="79407EE3" w14:textId="6262AB06" w:rsidTr="00A54BAF">
        <w:trPr>
          <w:cantSplit/>
          <w:trHeight w:val="548"/>
        </w:trPr>
        <w:tc>
          <w:tcPr>
            <w:tcW w:w="709" w:type="dxa"/>
            <w:vAlign w:val="center"/>
            <w:hideMark/>
          </w:tcPr>
          <w:p w14:paraId="1EE23774" w14:textId="1E80BF93" w:rsidR="00485E6A" w:rsidRPr="0043774F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774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31" w:type="dxa"/>
            <w:vAlign w:val="center"/>
            <w:hideMark/>
          </w:tcPr>
          <w:p w14:paraId="677623F2" w14:textId="2097E5DE" w:rsidR="00485E6A" w:rsidRPr="00485E6A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E6A">
              <w:rPr>
                <w:rFonts w:ascii="Times New Roman" w:hAnsi="Times New Roman" w:cs="Times New Roman"/>
              </w:rPr>
              <w:t>Наименование и техническая характеристика</w:t>
            </w:r>
          </w:p>
        </w:tc>
        <w:tc>
          <w:tcPr>
            <w:tcW w:w="2126" w:type="dxa"/>
            <w:vAlign w:val="center"/>
          </w:tcPr>
          <w:p w14:paraId="3A4DEDB4" w14:textId="672CFCA9" w:rsidR="00485E6A" w:rsidRPr="00485E6A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E6A">
              <w:rPr>
                <w:rFonts w:ascii="Times New Roman" w:eastAsia="Times New Roman" w:hAnsi="Times New Roman" w:cs="Times New Roman"/>
              </w:rPr>
              <w:t>Тип, марка, обозначение документа, опросного листа</w:t>
            </w:r>
          </w:p>
        </w:tc>
        <w:tc>
          <w:tcPr>
            <w:tcW w:w="851" w:type="dxa"/>
            <w:vAlign w:val="center"/>
          </w:tcPr>
          <w:p w14:paraId="5AA4F6B8" w14:textId="63331419" w:rsidR="00485E6A" w:rsidRPr="00485E6A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E6A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1134" w:type="dxa"/>
            <w:vAlign w:val="center"/>
            <w:hideMark/>
          </w:tcPr>
          <w:p w14:paraId="0599D301" w14:textId="2BBDC3B2" w:rsidR="00485E6A" w:rsidRPr="00485E6A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E6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295" w:type="dxa"/>
            <w:vAlign w:val="center"/>
          </w:tcPr>
          <w:p w14:paraId="3E0B5A30" w14:textId="427321C2" w:rsidR="00485E6A" w:rsidRPr="000761A7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357B">
              <w:rPr>
                <w:rFonts w:ascii="Times New Roman" w:hAnsi="Times New Roman" w:cs="Times New Roman"/>
                <w:color w:val="FF0000"/>
              </w:rPr>
              <w:t>Наименование и техническая характеристика</w:t>
            </w:r>
            <w:r w:rsidR="00852E7F" w:rsidRPr="0010357B">
              <w:rPr>
                <w:rFonts w:ascii="Times New Roman" w:hAnsi="Times New Roman" w:cs="Times New Roman"/>
                <w:color w:val="FF0000"/>
              </w:rPr>
              <w:t xml:space="preserve"> ПРЕТЕНДЕНТА</w:t>
            </w:r>
          </w:p>
        </w:tc>
        <w:tc>
          <w:tcPr>
            <w:tcW w:w="1701" w:type="dxa"/>
            <w:vAlign w:val="center"/>
          </w:tcPr>
          <w:p w14:paraId="239CFD94" w14:textId="214CFA1B" w:rsidR="00485E6A" w:rsidRPr="000761A7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eastAsia="Times New Roman" w:hAnsi="Times New Roman" w:cs="Times New Roman"/>
              </w:rPr>
              <w:t>Тип, марка, обозначение документа, опросного листа</w:t>
            </w:r>
          </w:p>
        </w:tc>
        <w:tc>
          <w:tcPr>
            <w:tcW w:w="709" w:type="dxa"/>
            <w:vAlign w:val="center"/>
          </w:tcPr>
          <w:p w14:paraId="25EB1496" w14:textId="2123A6B7" w:rsidR="00485E6A" w:rsidRPr="000761A7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709" w:type="dxa"/>
            <w:vAlign w:val="center"/>
          </w:tcPr>
          <w:p w14:paraId="18B8F5D7" w14:textId="6FBF8A34" w:rsidR="00485E6A" w:rsidRPr="000761A7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61A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84" w:type="dxa"/>
            <w:vAlign w:val="center"/>
          </w:tcPr>
          <w:p w14:paraId="7E47F292" w14:textId="4FEBED56" w:rsidR="00485E6A" w:rsidRPr="000761A7" w:rsidRDefault="00485E6A" w:rsidP="0048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357B">
              <w:rPr>
                <w:rFonts w:ascii="Times New Roman" w:hAnsi="Times New Roman" w:cs="Times New Roman"/>
                <w:color w:val="FF0000"/>
              </w:rPr>
              <w:t>Цена за ед. с НДС 20%</w:t>
            </w:r>
          </w:p>
        </w:tc>
      </w:tr>
      <w:tr w:rsidR="008B2D86" w:rsidRPr="00485E6A" w14:paraId="1739BBD2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26B5535B" w14:textId="4DA9B49C" w:rsidR="008B2D86" w:rsidRPr="00A003ED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1F4" w14:textId="67BD1C9F" w:rsidR="008B2D86" w:rsidRPr="00A54BAF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>Балка Б35-2-20 с заводским горячим цинкованием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C398" w14:textId="62C99DE3" w:rsidR="008B2D86" w:rsidRPr="00A54BAF" w:rsidRDefault="008B2D86" w:rsidP="008B2D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10F0">
              <w:rPr>
                <w:color w:val="000000"/>
              </w:rPr>
              <w:t xml:space="preserve">3.407.9-146 </w:t>
            </w:r>
            <w:proofErr w:type="spellStart"/>
            <w:r w:rsidRPr="00EB10F0">
              <w:rPr>
                <w:color w:val="000000"/>
              </w:rPr>
              <w:t>вып</w:t>
            </w:r>
            <w:proofErr w:type="spellEnd"/>
            <w:r w:rsidRPr="00EB10F0">
              <w:rPr>
                <w:color w:val="000000"/>
              </w:rPr>
              <w:t>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494D" w14:textId="00C91927" w:rsidR="008B2D86" w:rsidRPr="00A54BAF" w:rsidRDefault="008B2D86" w:rsidP="008B2D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10F0">
              <w:rPr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F9D2" w14:textId="6D5F314D" w:rsidR="008B2D86" w:rsidRPr="00A54BAF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>4</w:t>
            </w:r>
          </w:p>
        </w:tc>
        <w:tc>
          <w:tcPr>
            <w:tcW w:w="7398" w:type="dxa"/>
            <w:gridSpan w:val="5"/>
          </w:tcPr>
          <w:p w14:paraId="0DAF4012" w14:textId="431F4505" w:rsidR="008B2D86" w:rsidRPr="00852E7F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3EEB">
              <w:t>Заполняется претендентом</w:t>
            </w:r>
          </w:p>
        </w:tc>
      </w:tr>
      <w:tr w:rsidR="008B2D86" w:rsidRPr="00485E6A" w14:paraId="7093DD09" w14:textId="2931D2BC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434A6F7E" w14:textId="4D784A43" w:rsidR="008B2D86" w:rsidRPr="00A003ED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01A7" w14:textId="33C5FC8D" w:rsidR="008B2D86" w:rsidRPr="00A54BAF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>Двутавр 10Б1 С345-5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2515" w14:textId="569888F3" w:rsidR="008B2D86" w:rsidRPr="00A54BAF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 xml:space="preserve">ГОСТ Р 57837-2017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6010" w14:textId="604AB4C6" w:rsidR="008B2D86" w:rsidRPr="00A54BAF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F997" w14:textId="582DAD7E" w:rsidR="008B2D86" w:rsidRPr="00A54BAF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>0,3</w:t>
            </w:r>
          </w:p>
        </w:tc>
        <w:tc>
          <w:tcPr>
            <w:tcW w:w="2295" w:type="dxa"/>
          </w:tcPr>
          <w:p w14:paraId="29997BC0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D0E90B" w14:textId="548FBED9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30ECE3" w14:textId="58B8E909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30A4A5" w14:textId="468194A9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76E4E56" w14:textId="0ABBEAF0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1EB0F52B" w14:textId="5DC0237D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06DDAFCC" w14:textId="37476B90" w:rsidR="008B2D86" w:rsidRPr="00A003ED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D9C" w14:textId="09F79776" w:rsidR="008B2D86" w:rsidRPr="00A54BAF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>Двутавр 16Б2 С345-5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5B81" w14:textId="41A3C735" w:rsidR="008B2D86" w:rsidRPr="00A54BAF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 xml:space="preserve">ГОСТ Р 57837-2017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0F52" w14:textId="71B305E0" w:rsidR="008B2D86" w:rsidRPr="00A54BAF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BB1D" w14:textId="0CD6FBEB" w:rsidR="008B2D86" w:rsidRPr="00A54BAF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>0,3</w:t>
            </w:r>
          </w:p>
        </w:tc>
        <w:tc>
          <w:tcPr>
            <w:tcW w:w="2295" w:type="dxa"/>
          </w:tcPr>
          <w:p w14:paraId="63A2FA3E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686226" w14:textId="002D4454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2B4353" w14:textId="11891E9F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ED5E0E" w14:textId="13FCA3F9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1E6221" w14:textId="73293544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7A3B7F32" w14:textId="3BA75F29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27093BEB" w14:textId="27F5BC51" w:rsidR="008B2D86" w:rsidRPr="00A003ED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1AD" w14:textId="38308A7B" w:rsidR="008B2D86" w:rsidRPr="00A54BAF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>Двутавр 30Ш1 С345-5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262" w14:textId="01AE4511" w:rsidR="008B2D86" w:rsidRPr="00A54BAF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 xml:space="preserve">ГОСТ Р 57837-2017/СТО АСЧМ 20-93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D67C" w14:textId="27DD7335" w:rsidR="008B2D86" w:rsidRPr="00A54BAF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2552" w14:textId="1D4A6E21" w:rsidR="008B2D86" w:rsidRPr="00A54BAF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0F0">
              <w:rPr>
                <w:color w:val="000000"/>
              </w:rPr>
              <w:t>1,35</w:t>
            </w:r>
          </w:p>
        </w:tc>
        <w:tc>
          <w:tcPr>
            <w:tcW w:w="2295" w:type="dxa"/>
          </w:tcPr>
          <w:p w14:paraId="5313DF28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4622F4" w14:textId="7E671169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679949" w14:textId="438A21F9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9566BF" w14:textId="3CC2A603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EFA7333" w14:textId="433DE560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5CDFE6B8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3709B1F7" w14:textId="15C85D98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190A" w14:textId="23F0230C" w:rsidR="008B2D86" w:rsidRPr="003B7E15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Лестница МЛГВ45 - 900.1000-С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52F9" w14:textId="36D56896" w:rsidR="008B2D86" w:rsidRPr="003B7E15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П1-01.04 ПДТП-0002-ПДТПК01-ТПР-01.02-АС-Ч-002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F917" w14:textId="6514A4B6" w:rsidR="008B2D86" w:rsidRPr="003B7E15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D101" w14:textId="63B30F28" w:rsidR="008B2D86" w:rsidRPr="003B7E15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4</w:t>
            </w:r>
          </w:p>
        </w:tc>
        <w:tc>
          <w:tcPr>
            <w:tcW w:w="2295" w:type="dxa"/>
          </w:tcPr>
          <w:p w14:paraId="605FF18C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C26E0F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052C5C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83A960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805AD8E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08D360F7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7A594491" w14:textId="6AE36832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667C" w14:textId="605C8685" w:rsidR="008B2D86" w:rsidRPr="003B7E15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Лестница МЛГВ45 - 900.1500-С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DF8" w14:textId="4877A916" w:rsidR="008B2D86" w:rsidRPr="003B7E15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П1-01.04 ПДТП-0002-ПДТПК01-ТПР-01.02-АС-Ч-002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44A7" w14:textId="2B29B494" w:rsidR="008B2D86" w:rsidRPr="003B7E15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12D" w14:textId="1F70BA30" w:rsidR="008B2D86" w:rsidRPr="003B7E15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2</w:t>
            </w:r>
          </w:p>
        </w:tc>
        <w:tc>
          <w:tcPr>
            <w:tcW w:w="2295" w:type="dxa"/>
          </w:tcPr>
          <w:p w14:paraId="4D017244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896927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93DDD3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B1CDA1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02A7B92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3F0E7287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1FDEA432" w14:textId="153AF37E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D3A7" w14:textId="238B52DB" w:rsidR="008B2D86" w:rsidRPr="003B7E15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Лестница МЛГВ45 - 900.500-Б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E11" w14:textId="2FCF8C19" w:rsidR="008B2D86" w:rsidRPr="003B7E15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3297-ТПР-0005.001.14-АС-01-Ч-048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832" w14:textId="1A4A0AC3" w:rsidR="008B2D86" w:rsidRPr="003B7E15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CDB9" w14:textId="75ABCD6C" w:rsidR="008B2D86" w:rsidRPr="003B7E15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2</w:t>
            </w:r>
          </w:p>
        </w:tc>
        <w:tc>
          <w:tcPr>
            <w:tcW w:w="2295" w:type="dxa"/>
          </w:tcPr>
          <w:p w14:paraId="1354F798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AB3D56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5CF224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C2507B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6964CD6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5866167E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7C90A8BB" w14:textId="767BA79B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04C5" w14:textId="3F35E7B8" w:rsidR="008B2D86" w:rsidRPr="003B7E15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Лестница МЛГВ45 - 900.500-С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E4F1" w14:textId="3CE1670D" w:rsidR="008B2D86" w:rsidRPr="003B7E15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3297-ТПР-0005.001.14-АС-01-Ч-021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B031" w14:textId="2DF541D6" w:rsidR="008B2D86" w:rsidRPr="003B7E15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1BF3" w14:textId="46B63DE9" w:rsidR="008B2D86" w:rsidRPr="003B7E15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2</w:t>
            </w:r>
          </w:p>
        </w:tc>
        <w:tc>
          <w:tcPr>
            <w:tcW w:w="2295" w:type="dxa"/>
          </w:tcPr>
          <w:p w14:paraId="6628F9B7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00C36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557C7F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95D673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50CA1B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4E16802D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4AFB58B8" w14:textId="5871EB89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7AB7" w14:textId="2565C315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Лист 10мм г/к С345-5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793A" w14:textId="4BF9CE13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19903-2015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6923" w14:textId="496399C0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06A1" w14:textId="0D0E3557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0,32</w:t>
            </w:r>
          </w:p>
        </w:tc>
        <w:tc>
          <w:tcPr>
            <w:tcW w:w="2295" w:type="dxa"/>
          </w:tcPr>
          <w:p w14:paraId="5177410E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079C83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0C330B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0F0497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82FD54C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6B2E28AF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504027B2" w14:textId="7521153B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C057" w14:textId="11387558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Лист 2 мм г/к С255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99EE" w14:textId="3DFA5CA7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19903-2015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0E82" w14:textId="48C14889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8344" w14:textId="3A088FC1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0,05</w:t>
            </w:r>
          </w:p>
        </w:tc>
        <w:tc>
          <w:tcPr>
            <w:tcW w:w="2295" w:type="dxa"/>
          </w:tcPr>
          <w:p w14:paraId="65C5B313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73C4E7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55CC6D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904AD6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93DA65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46C0DE43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64DBB32A" w14:textId="757FACBC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lastRenderedPageBreak/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3A2F" w14:textId="3E12AF65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Лист 20 мм г/к С345-5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F471" w14:textId="6DDF7C59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19903-2015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4F4" w14:textId="31B24730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636" w14:textId="1F61C2CC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1,1</w:t>
            </w:r>
          </w:p>
        </w:tc>
        <w:tc>
          <w:tcPr>
            <w:tcW w:w="2295" w:type="dxa"/>
          </w:tcPr>
          <w:p w14:paraId="3579877B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4F4690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52C3BB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2B8000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FDA5A24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4E140E51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701B793E" w14:textId="047AD518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359C" w14:textId="774DAA0B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Лист 4 мм г/к С255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85B3" w14:textId="79816E44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19903-2015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0AD" w14:textId="757013B9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7EDD" w14:textId="67B18522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0,1</w:t>
            </w:r>
          </w:p>
        </w:tc>
        <w:tc>
          <w:tcPr>
            <w:tcW w:w="2295" w:type="dxa"/>
          </w:tcPr>
          <w:p w14:paraId="0F5198BD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5D43D5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000C8F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EE9D0B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E0B99B1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0D6BBBCF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72760C5E" w14:textId="204D5CF8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7546" w14:textId="52F453FC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Лист 6 мм г/к С255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D378" w14:textId="0246C5BD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19903-2015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A904" w14:textId="701C994E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D332" w14:textId="143247A4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9,3</w:t>
            </w:r>
          </w:p>
        </w:tc>
        <w:tc>
          <w:tcPr>
            <w:tcW w:w="2295" w:type="dxa"/>
          </w:tcPr>
          <w:p w14:paraId="68E80FB6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AF9E5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5A7F04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C7AF9F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2A92134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716ADAAE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7910A799" w14:textId="67F3242F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89A7" w14:textId="75C01575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Лист 8 мм г/к С345-5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82E4" w14:textId="65042968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19903-2015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39A7" w14:textId="6BB55704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6076" w14:textId="26D8254C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0,23</w:t>
            </w:r>
          </w:p>
        </w:tc>
        <w:tc>
          <w:tcPr>
            <w:tcW w:w="2295" w:type="dxa"/>
          </w:tcPr>
          <w:p w14:paraId="4C664977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1D265C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555FE0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4C0703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5B5FAFF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3563F6D4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2B544172" w14:textId="4D1B9D5D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6C2F" w14:textId="3770E0F0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Лист ПВ1 506 С245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22A4" w14:textId="00721D1A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ТУ 36.26.11-5-89 / ГОСТ 27772-2015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FB4" w14:textId="34D30D9E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AA15" w14:textId="1FBE2F75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1,1</w:t>
            </w:r>
          </w:p>
        </w:tc>
        <w:tc>
          <w:tcPr>
            <w:tcW w:w="2295" w:type="dxa"/>
          </w:tcPr>
          <w:p w14:paraId="057BE4D7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06AD38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30487D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59A2B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C47FB4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6F090F4E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57010612" w14:textId="5E2F5E4D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BF52" w14:textId="5A419A68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Лист ромб В-К-ПУ-6,0 С245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A460" w14:textId="21CD75A1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ГОСТ 8568-77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CCD2" w14:textId="62265FE7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54E0" w14:textId="753A0685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0,21</w:t>
            </w:r>
          </w:p>
        </w:tc>
        <w:tc>
          <w:tcPr>
            <w:tcW w:w="2295" w:type="dxa"/>
          </w:tcPr>
          <w:p w14:paraId="63F3053E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1CFCA1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1495E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C7FB5D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F02F1F5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0951AFF6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44F4DD84" w14:textId="4E1901D8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DD16" w14:textId="30689A1B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Наголовник М42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3716" w14:textId="37ECC118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3.407.9-146 </w:t>
            </w:r>
            <w:proofErr w:type="spellStart"/>
            <w:r w:rsidRPr="00EB10F0">
              <w:rPr>
                <w:color w:val="000000"/>
              </w:rPr>
              <w:t>вып</w:t>
            </w:r>
            <w:proofErr w:type="spellEnd"/>
            <w:r w:rsidRPr="00EB10F0">
              <w:rPr>
                <w:color w:val="000000"/>
              </w:rPr>
              <w:t>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1345" w14:textId="10B893E8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1FF6" w14:textId="140EEB20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6</w:t>
            </w:r>
          </w:p>
        </w:tc>
        <w:tc>
          <w:tcPr>
            <w:tcW w:w="2295" w:type="dxa"/>
          </w:tcPr>
          <w:p w14:paraId="31ACF317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F68136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C7D5E0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64C35F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AA7FAEA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289AC74D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1DD838C0" w14:textId="1B5ED4D0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E310" w14:textId="2016ED28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Ограждение лестницы ОЛГ-1000-45-1000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90F6" w14:textId="2A94D6D9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П1-01.04 ПДТП-0002-ПДТПК01-ТПР-01.10-АС-Ч-002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1765" w14:textId="2B0308F7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3211" w14:textId="2E7BC62C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8</w:t>
            </w:r>
          </w:p>
        </w:tc>
        <w:tc>
          <w:tcPr>
            <w:tcW w:w="2295" w:type="dxa"/>
          </w:tcPr>
          <w:p w14:paraId="550D8EBD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29DD54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1C8BDF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2ED83B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72A30B0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60CBF507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54DC9616" w14:textId="5D6E42AD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9DEA" w14:textId="6A00C5A1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Ограждение лестницы ОЛГ-1000-45-1500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DE45" w14:textId="3AAAA913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П1-01.04 ПДТП-0002-ПДТПК01-ТПР-01.10-АС-Ч-002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C2BF" w14:textId="402513D8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16BD" w14:textId="69772C6B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4</w:t>
            </w:r>
          </w:p>
        </w:tc>
        <w:tc>
          <w:tcPr>
            <w:tcW w:w="2295" w:type="dxa"/>
          </w:tcPr>
          <w:p w14:paraId="4B984C84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BC4776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0E35BC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304C2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1E672B8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4DF61D57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0B83F4DF" w14:textId="1BEFF4BE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D4FE" w14:textId="5F8CD7C4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Ограждение лестницы ОЛГ-1000-45-750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0723" w14:textId="393E63A1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П1-01.04 ПДТП-0002-ПДТПК01-ТПР-01.10-АС-Ч-002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B503" w14:textId="2980E0C5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1221" w14:textId="503BB1C5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4</w:t>
            </w:r>
          </w:p>
        </w:tc>
        <w:tc>
          <w:tcPr>
            <w:tcW w:w="2295" w:type="dxa"/>
          </w:tcPr>
          <w:p w14:paraId="72E82DE3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355C9E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2EFCAE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A06C8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070AEFF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12BB4E1D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75D06EFD" w14:textId="1D1FA1FE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EB0" w14:textId="6196556D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Подкладка М47 с заводским горячим цинкованием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ECA9" w14:textId="5F5833BA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3.407.9-146 </w:t>
            </w:r>
            <w:proofErr w:type="spellStart"/>
            <w:r w:rsidRPr="00EB10F0">
              <w:rPr>
                <w:color w:val="000000"/>
              </w:rPr>
              <w:t>вып</w:t>
            </w:r>
            <w:proofErr w:type="spellEnd"/>
            <w:r w:rsidRPr="00EB10F0">
              <w:rPr>
                <w:color w:val="000000"/>
              </w:rPr>
              <w:t>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10B9" w14:textId="55C54D72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5078" w14:textId="0D38F751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8</w:t>
            </w:r>
          </w:p>
        </w:tc>
        <w:tc>
          <w:tcPr>
            <w:tcW w:w="2295" w:type="dxa"/>
          </w:tcPr>
          <w:p w14:paraId="440AB51B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D2986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2DD88C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D95BFC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9AAA652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233AE99B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36B07C76" w14:textId="5D749D4A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911C" w14:textId="5DC308EE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Полоса 4х150 Ст3пс6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BBA2" w14:textId="1E3A85A1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103-2006 / ГОСТ 535-2005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153D" w14:textId="46252BEF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8166" w14:textId="1B133D61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0,27</w:t>
            </w:r>
          </w:p>
        </w:tc>
        <w:tc>
          <w:tcPr>
            <w:tcW w:w="2295" w:type="dxa"/>
          </w:tcPr>
          <w:p w14:paraId="3CAD27C2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DB0123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C77661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1538D6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5323C2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41DE6C1D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2620AAC3" w14:textId="4C2665A4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D14E" w14:textId="78160F47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Полоса 4х40 Ст3пс6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8EB4" w14:textId="01551AAC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103-2006 / ГОСТ 535-2005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6A" w14:textId="38ECDFF9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39E0" w14:textId="725922BB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0,14</w:t>
            </w:r>
          </w:p>
        </w:tc>
        <w:tc>
          <w:tcPr>
            <w:tcW w:w="2295" w:type="dxa"/>
          </w:tcPr>
          <w:p w14:paraId="62C11725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A1DF4D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00664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60EC24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C4FF107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05BBB466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0CE674D2" w14:textId="60964BFB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5F6E" w14:textId="00EDB354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Профиль 120х120х6 С255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A8D8" w14:textId="3A055A82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30245-2003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54EA" w14:textId="7A6E0185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7332" w14:textId="693D3DE1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0,5</w:t>
            </w:r>
          </w:p>
        </w:tc>
        <w:tc>
          <w:tcPr>
            <w:tcW w:w="2295" w:type="dxa"/>
          </w:tcPr>
          <w:p w14:paraId="41810501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A9C7EA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67199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4DE843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D4187A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287D6592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176D8C06" w14:textId="6D7BD699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7428" w14:textId="42E4A112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Профиль 160х160х6 С255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024B" w14:textId="5804022F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30245-2003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AFF7" w14:textId="2CD4AC54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3D3" w14:textId="75E3D187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3,7</w:t>
            </w:r>
          </w:p>
        </w:tc>
        <w:tc>
          <w:tcPr>
            <w:tcW w:w="2295" w:type="dxa"/>
          </w:tcPr>
          <w:p w14:paraId="3EEB2179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70077B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DBE26F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8A939D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A4DDF54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225903ED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6DAE5386" w14:textId="3FEA1F08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26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3271" w14:textId="13B53A78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Профиль 240х160х6 С255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EF25" w14:textId="2A90C8CA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30245-2003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2CF8" w14:textId="0F73B3E5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E75B" w14:textId="64C908BE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1,17</w:t>
            </w:r>
          </w:p>
        </w:tc>
        <w:tc>
          <w:tcPr>
            <w:tcW w:w="2295" w:type="dxa"/>
          </w:tcPr>
          <w:p w14:paraId="0C766FEB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B04664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8930C3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2078C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5C6AFF4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7544B869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4BF85E3C" w14:textId="0F6155D7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27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F40C" w14:textId="2426D367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Уголок 50х50х5 С255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3871" w14:textId="0088D609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ГОСТ 8509-93 / ГОСТ 27772-2015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16DA" w14:textId="1C87D2EA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6DD4" w14:textId="21B324F7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3,2</w:t>
            </w:r>
          </w:p>
        </w:tc>
        <w:tc>
          <w:tcPr>
            <w:tcW w:w="2295" w:type="dxa"/>
          </w:tcPr>
          <w:p w14:paraId="6257468A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3A04E2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DA2964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72D29F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506E9D1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09CD3F83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68638AE7" w14:textId="709DE16B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lastRenderedPageBreak/>
              <w:t>28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BC60" w14:textId="73DDCB94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Уголок 63х63х5 С255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D66" w14:textId="1ED7DF2F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ГОСТ 8509-93 / ГОСТ 27772-2015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99AE" w14:textId="5A99CFA3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8A25" w14:textId="59BF7794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0,62</w:t>
            </w:r>
          </w:p>
        </w:tc>
        <w:tc>
          <w:tcPr>
            <w:tcW w:w="2295" w:type="dxa"/>
          </w:tcPr>
          <w:p w14:paraId="744A7080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CACE24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532DCC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10A21B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27CC16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7086541D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220A3E10" w14:textId="215B6107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29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AB80" w14:textId="49A61179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Швеллер 10У С255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367A" w14:textId="02F93730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8240-97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C3B" w14:textId="2DC6D2F4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8F8" w14:textId="3F979C0E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1,7</w:t>
            </w:r>
          </w:p>
        </w:tc>
        <w:tc>
          <w:tcPr>
            <w:tcW w:w="2295" w:type="dxa"/>
          </w:tcPr>
          <w:p w14:paraId="5CC7AB26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FDAE76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1AE705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1D71EC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CA8530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004342C5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6C55C030" w14:textId="364AA585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E1C2" w14:textId="68BCB063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Швеллер 20У С345-5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8DBF" w14:textId="29C7B456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8240-97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89B0" w14:textId="6D5E1012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12B5" w14:textId="4C9B71A8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2</w:t>
            </w:r>
          </w:p>
        </w:tc>
        <w:tc>
          <w:tcPr>
            <w:tcW w:w="2295" w:type="dxa"/>
          </w:tcPr>
          <w:p w14:paraId="0CC68791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4B890A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D5036C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F12850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A47C5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D86" w:rsidRPr="00485E6A" w14:paraId="635556D0" w14:textId="77777777" w:rsidTr="00C812CD">
        <w:trPr>
          <w:cantSplit/>
          <w:trHeight w:val="548"/>
        </w:trPr>
        <w:tc>
          <w:tcPr>
            <w:tcW w:w="709" w:type="dxa"/>
            <w:vAlign w:val="center"/>
          </w:tcPr>
          <w:p w14:paraId="2F652A47" w14:textId="02642243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t>31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ADCD" w14:textId="56830ADA" w:rsidR="008B2D86" w:rsidRDefault="008B2D86" w:rsidP="008B2D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Швеллер 30У С345-5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68B1" w14:textId="7C4434F8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 xml:space="preserve">ГОСТ 8240-97 / ГОСТ 27772-2015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1242" w14:textId="5FB114E3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6484" w14:textId="277B3FFA" w:rsidR="008B2D86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0F0">
              <w:rPr>
                <w:color w:val="000000"/>
              </w:rPr>
              <w:t>8,1</w:t>
            </w:r>
          </w:p>
        </w:tc>
        <w:tc>
          <w:tcPr>
            <w:tcW w:w="2295" w:type="dxa"/>
          </w:tcPr>
          <w:p w14:paraId="6E81DD10" w14:textId="77777777" w:rsidR="008B2D86" w:rsidRPr="00485E6A" w:rsidRDefault="008B2D86" w:rsidP="008B2D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0AA91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05E858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AF3DA7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DDD06A9" w14:textId="77777777" w:rsidR="008B2D86" w:rsidRPr="00485E6A" w:rsidRDefault="008B2D86" w:rsidP="008B2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BF7E2A" w14:textId="77777777" w:rsidR="008B2D86" w:rsidRDefault="008B2D86" w:rsidP="008B2D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Допускается т</w:t>
      </w:r>
      <w:r w:rsidRPr="00250E09">
        <w:rPr>
          <w:sz w:val="26"/>
          <w:szCs w:val="26"/>
        </w:rPr>
        <w:t>олеранс по весу/длине +10% или минимальная партия поставки</w:t>
      </w:r>
      <w:r>
        <w:rPr>
          <w:sz w:val="26"/>
          <w:szCs w:val="26"/>
        </w:rPr>
        <w:t>.</w:t>
      </w:r>
    </w:p>
    <w:p w14:paraId="7157FF06" w14:textId="77777777" w:rsidR="008B2D86" w:rsidRPr="004D4C59" w:rsidRDefault="008B2D86" w:rsidP="008B2D86">
      <w:pPr>
        <w:spacing w:line="221" w:lineRule="auto"/>
        <w:jc w:val="both"/>
        <w:rPr>
          <w:b/>
        </w:rPr>
      </w:pPr>
    </w:p>
    <w:p w14:paraId="70F3DED1" w14:textId="77777777" w:rsidR="008B2D86" w:rsidRDefault="008B2D86" w:rsidP="001F6375">
      <w:pPr>
        <w:spacing w:after="0" w:line="280" w:lineRule="exact"/>
        <w:rPr>
          <w:rFonts w:ascii="Times New Roman" w:hAnsi="Times New Roman" w:cs="Times New Roman"/>
        </w:rPr>
      </w:pPr>
    </w:p>
    <w:p w14:paraId="15F8778C" w14:textId="3E5228CC" w:rsidR="00596184" w:rsidRPr="00A54BAF" w:rsidRDefault="001272B0" w:rsidP="001F6375">
      <w:pPr>
        <w:spacing w:after="0" w:line="280" w:lineRule="exact"/>
        <w:rPr>
          <w:rFonts w:ascii="Times New Roman" w:hAnsi="Times New Roman" w:cs="Times New Roman"/>
        </w:rPr>
      </w:pPr>
      <w:r w:rsidRPr="00A54BAF">
        <w:rPr>
          <w:rFonts w:ascii="Times New Roman" w:hAnsi="Times New Roman" w:cs="Times New Roman"/>
        </w:rPr>
        <w:t>Условия оплаты:</w:t>
      </w:r>
    </w:p>
    <w:p w14:paraId="4D64C18F" w14:textId="3AA3266F" w:rsidR="001272B0" w:rsidRPr="00A54BAF" w:rsidRDefault="001272B0" w:rsidP="001F6375">
      <w:pPr>
        <w:spacing w:after="0" w:line="280" w:lineRule="exact"/>
        <w:rPr>
          <w:rFonts w:ascii="Times New Roman" w:hAnsi="Times New Roman" w:cs="Times New Roman"/>
        </w:rPr>
      </w:pPr>
      <w:r w:rsidRPr="00A54BAF">
        <w:rPr>
          <w:rFonts w:ascii="Times New Roman" w:hAnsi="Times New Roman" w:cs="Times New Roman"/>
        </w:rPr>
        <w:t>Условия поставки:</w:t>
      </w:r>
    </w:p>
    <w:p w14:paraId="375C2E75" w14:textId="0508328D" w:rsidR="001272B0" w:rsidRPr="00A54BAF" w:rsidRDefault="001272B0" w:rsidP="001F6375">
      <w:pPr>
        <w:spacing w:after="0" w:line="280" w:lineRule="exact"/>
        <w:rPr>
          <w:rFonts w:ascii="Times New Roman" w:hAnsi="Times New Roman" w:cs="Times New Roman"/>
        </w:rPr>
      </w:pPr>
      <w:r w:rsidRPr="00A54BAF">
        <w:rPr>
          <w:rFonts w:ascii="Times New Roman" w:hAnsi="Times New Roman" w:cs="Times New Roman"/>
        </w:rPr>
        <w:t>Срок поставки:</w:t>
      </w:r>
    </w:p>
    <w:p w14:paraId="4E42426F" w14:textId="5EFB8167" w:rsidR="001272B0" w:rsidRDefault="001272B0" w:rsidP="001F637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1A02787" w14:textId="6F945915" w:rsidR="001272B0" w:rsidRPr="00A54BAF" w:rsidRDefault="001272B0" w:rsidP="001272B0">
      <w:pPr>
        <w:tabs>
          <w:tab w:val="left" w:pos="6804"/>
          <w:tab w:val="left" w:pos="11907"/>
        </w:tabs>
        <w:spacing w:after="0" w:line="280" w:lineRule="exact"/>
        <w:rPr>
          <w:rFonts w:ascii="Times New Roman" w:hAnsi="Times New Roman" w:cs="Times New Roman"/>
        </w:rPr>
      </w:pPr>
      <w:r w:rsidRPr="00A54BAF">
        <w:rPr>
          <w:rFonts w:ascii="Times New Roman" w:hAnsi="Times New Roman" w:cs="Times New Roman"/>
        </w:rPr>
        <w:t>Должность</w:t>
      </w:r>
      <w:r w:rsidRPr="00A54BAF">
        <w:rPr>
          <w:rFonts w:ascii="Times New Roman" w:hAnsi="Times New Roman" w:cs="Times New Roman"/>
        </w:rPr>
        <w:tab/>
        <w:t>подпись</w:t>
      </w:r>
      <w:r w:rsidRPr="00A54BAF">
        <w:rPr>
          <w:rFonts w:ascii="Times New Roman" w:hAnsi="Times New Roman" w:cs="Times New Roman"/>
        </w:rPr>
        <w:tab/>
        <w:t>Ф.И.О.</w:t>
      </w:r>
    </w:p>
    <w:sectPr w:rsidR="001272B0" w:rsidRPr="00A54BAF" w:rsidSect="00487387">
      <w:pgSz w:w="16838" w:h="11906" w:orient="landscape"/>
      <w:pgMar w:top="284" w:right="1134" w:bottom="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0A49" w14:textId="77777777" w:rsidR="004F25BA" w:rsidRDefault="004F25BA" w:rsidP="00642B3A">
      <w:pPr>
        <w:spacing w:after="0" w:line="240" w:lineRule="auto"/>
      </w:pPr>
      <w:r>
        <w:separator/>
      </w:r>
    </w:p>
  </w:endnote>
  <w:endnote w:type="continuationSeparator" w:id="0">
    <w:p w14:paraId="05F309E8" w14:textId="77777777" w:rsidR="004F25BA" w:rsidRDefault="004F25BA" w:rsidP="0064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3811" w14:textId="77777777" w:rsidR="004F25BA" w:rsidRDefault="004F25BA" w:rsidP="00642B3A">
      <w:pPr>
        <w:spacing w:after="0" w:line="240" w:lineRule="auto"/>
      </w:pPr>
      <w:r>
        <w:separator/>
      </w:r>
    </w:p>
  </w:footnote>
  <w:footnote w:type="continuationSeparator" w:id="0">
    <w:p w14:paraId="2ABB88DE" w14:textId="77777777" w:rsidR="004F25BA" w:rsidRDefault="004F25BA" w:rsidP="0064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1699"/>
    <w:multiLevelType w:val="hybridMultilevel"/>
    <w:tmpl w:val="C188FBBC"/>
    <w:lvl w:ilvl="0" w:tplc="87D67EA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4B5693B"/>
    <w:multiLevelType w:val="multilevel"/>
    <w:tmpl w:val="4648B21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abstractNum w:abstractNumId="2" w15:restartNumberingAfterBreak="0">
    <w:nsid w:val="57BA4C20"/>
    <w:multiLevelType w:val="multilevel"/>
    <w:tmpl w:val="73A89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u w:val="none"/>
      </w:rPr>
    </w:lvl>
  </w:abstractNum>
  <w:abstractNum w:abstractNumId="3" w15:restartNumberingAfterBreak="0">
    <w:nsid w:val="5BEC3543"/>
    <w:multiLevelType w:val="hybridMultilevel"/>
    <w:tmpl w:val="2DD82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378CE"/>
    <w:multiLevelType w:val="multilevel"/>
    <w:tmpl w:val="73A89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u w:val="none"/>
      </w:rPr>
    </w:lvl>
  </w:abstractNum>
  <w:abstractNum w:abstractNumId="5" w15:restartNumberingAfterBreak="0">
    <w:nsid w:val="78FD41A1"/>
    <w:multiLevelType w:val="multilevel"/>
    <w:tmpl w:val="4648B21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abstractNum w:abstractNumId="6" w15:restartNumberingAfterBreak="0">
    <w:nsid w:val="7ADE6868"/>
    <w:multiLevelType w:val="multilevel"/>
    <w:tmpl w:val="73A89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u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A6"/>
    <w:rsid w:val="00003ABF"/>
    <w:rsid w:val="00011BEF"/>
    <w:rsid w:val="00023BC7"/>
    <w:rsid w:val="000244F2"/>
    <w:rsid w:val="00026664"/>
    <w:rsid w:val="00026BC3"/>
    <w:rsid w:val="00033FB3"/>
    <w:rsid w:val="00045476"/>
    <w:rsid w:val="0005006D"/>
    <w:rsid w:val="00050F2D"/>
    <w:rsid w:val="000562D8"/>
    <w:rsid w:val="00060729"/>
    <w:rsid w:val="00063D8B"/>
    <w:rsid w:val="00073AAA"/>
    <w:rsid w:val="000761A7"/>
    <w:rsid w:val="00080638"/>
    <w:rsid w:val="000900FB"/>
    <w:rsid w:val="00090A6B"/>
    <w:rsid w:val="000940EA"/>
    <w:rsid w:val="000A3715"/>
    <w:rsid w:val="000A4294"/>
    <w:rsid w:val="000A5195"/>
    <w:rsid w:val="000B6DA5"/>
    <w:rsid w:val="000C1DBD"/>
    <w:rsid w:val="000C343E"/>
    <w:rsid w:val="000C437F"/>
    <w:rsid w:val="000E7B8D"/>
    <w:rsid w:val="000F13CA"/>
    <w:rsid w:val="000F3D93"/>
    <w:rsid w:val="000F6FEF"/>
    <w:rsid w:val="0010357B"/>
    <w:rsid w:val="001272B0"/>
    <w:rsid w:val="001335FD"/>
    <w:rsid w:val="0014030E"/>
    <w:rsid w:val="001466E3"/>
    <w:rsid w:val="0014795E"/>
    <w:rsid w:val="00176F17"/>
    <w:rsid w:val="00181590"/>
    <w:rsid w:val="00181B24"/>
    <w:rsid w:val="001910F8"/>
    <w:rsid w:val="001940A7"/>
    <w:rsid w:val="001A52C5"/>
    <w:rsid w:val="001B4737"/>
    <w:rsid w:val="001B4BA6"/>
    <w:rsid w:val="001B6EE5"/>
    <w:rsid w:val="001B7344"/>
    <w:rsid w:val="001C0197"/>
    <w:rsid w:val="001C68C4"/>
    <w:rsid w:val="001D759C"/>
    <w:rsid w:val="001F6375"/>
    <w:rsid w:val="00214017"/>
    <w:rsid w:val="00221479"/>
    <w:rsid w:val="002223A0"/>
    <w:rsid w:val="002230E1"/>
    <w:rsid w:val="00224686"/>
    <w:rsid w:val="002302E8"/>
    <w:rsid w:val="00231243"/>
    <w:rsid w:val="002327D0"/>
    <w:rsid w:val="00232BC5"/>
    <w:rsid w:val="002337BE"/>
    <w:rsid w:val="00242F57"/>
    <w:rsid w:val="00243239"/>
    <w:rsid w:val="00246B95"/>
    <w:rsid w:val="00270D1D"/>
    <w:rsid w:val="002836C1"/>
    <w:rsid w:val="002A3BC2"/>
    <w:rsid w:val="002A7762"/>
    <w:rsid w:val="002B0C94"/>
    <w:rsid w:val="002B3450"/>
    <w:rsid w:val="002C1457"/>
    <w:rsid w:val="002C1A9E"/>
    <w:rsid w:val="002C2441"/>
    <w:rsid w:val="002C79E5"/>
    <w:rsid w:val="00303B6B"/>
    <w:rsid w:val="00311C42"/>
    <w:rsid w:val="00315A20"/>
    <w:rsid w:val="00315B5D"/>
    <w:rsid w:val="003259FB"/>
    <w:rsid w:val="0033352C"/>
    <w:rsid w:val="00363A6F"/>
    <w:rsid w:val="00377033"/>
    <w:rsid w:val="00391AE0"/>
    <w:rsid w:val="0039380B"/>
    <w:rsid w:val="0039683F"/>
    <w:rsid w:val="003A5E78"/>
    <w:rsid w:val="003E1EA6"/>
    <w:rsid w:val="003F6326"/>
    <w:rsid w:val="0041041F"/>
    <w:rsid w:val="004145D6"/>
    <w:rsid w:val="00417FE1"/>
    <w:rsid w:val="00423119"/>
    <w:rsid w:val="00430718"/>
    <w:rsid w:val="00434049"/>
    <w:rsid w:val="0043774F"/>
    <w:rsid w:val="00484201"/>
    <w:rsid w:val="00485E6A"/>
    <w:rsid w:val="00485FAA"/>
    <w:rsid w:val="00487387"/>
    <w:rsid w:val="004917A5"/>
    <w:rsid w:val="004B2D77"/>
    <w:rsid w:val="004C68D6"/>
    <w:rsid w:val="004D529A"/>
    <w:rsid w:val="004D6236"/>
    <w:rsid w:val="004E0FC4"/>
    <w:rsid w:val="004F25BA"/>
    <w:rsid w:val="004F6A87"/>
    <w:rsid w:val="00505B2D"/>
    <w:rsid w:val="00505F0F"/>
    <w:rsid w:val="00507F89"/>
    <w:rsid w:val="00533BFC"/>
    <w:rsid w:val="00543E57"/>
    <w:rsid w:val="0054583A"/>
    <w:rsid w:val="00551102"/>
    <w:rsid w:val="005577ED"/>
    <w:rsid w:val="00560FA0"/>
    <w:rsid w:val="0056378F"/>
    <w:rsid w:val="005679CB"/>
    <w:rsid w:val="00572CCD"/>
    <w:rsid w:val="00593BF5"/>
    <w:rsid w:val="00596184"/>
    <w:rsid w:val="005C0523"/>
    <w:rsid w:val="005C645F"/>
    <w:rsid w:val="005D1AC1"/>
    <w:rsid w:val="005E0868"/>
    <w:rsid w:val="005E305E"/>
    <w:rsid w:val="005E5426"/>
    <w:rsid w:val="006254D4"/>
    <w:rsid w:val="006337CC"/>
    <w:rsid w:val="00642B3A"/>
    <w:rsid w:val="00663560"/>
    <w:rsid w:val="00664A37"/>
    <w:rsid w:val="00673EDE"/>
    <w:rsid w:val="006855FE"/>
    <w:rsid w:val="006B1D78"/>
    <w:rsid w:val="006B2B36"/>
    <w:rsid w:val="006C2497"/>
    <w:rsid w:val="006D5067"/>
    <w:rsid w:val="006E063E"/>
    <w:rsid w:val="006E1E04"/>
    <w:rsid w:val="006E23F6"/>
    <w:rsid w:val="006F44E8"/>
    <w:rsid w:val="006F4C98"/>
    <w:rsid w:val="00700126"/>
    <w:rsid w:val="0071193B"/>
    <w:rsid w:val="0071254C"/>
    <w:rsid w:val="00721B0E"/>
    <w:rsid w:val="007374A6"/>
    <w:rsid w:val="00756F78"/>
    <w:rsid w:val="00764886"/>
    <w:rsid w:val="00774FCB"/>
    <w:rsid w:val="007A11CC"/>
    <w:rsid w:val="007A3848"/>
    <w:rsid w:val="007A5BE3"/>
    <w:rsid w:val="007A7F42"/>
    <w:rsid w:val="007B0BD2"/>
    <w:rsid w:val="007B17F1"/>
    <w:rsid w:val="007B53B5"/>
    <w:rsid w:val="007D11C6"/>
    <w:rsid w:val="007D27C5"/>
    <w:rsid w:val="007E2834"/>
    <w:rsid w:val="007E2E2A"/>
    <w:rsid w:val="007F78EE"/>
    <w:rsid w:val="00815656"/>
    <w:rsid w:val="008175B0"/>
    <w:rsid w:val="00830C10"/>
    <w:rsid w:val="00844CEE"/>
    <w:rsid w:val="00852D20"/>
    <w:rsid w:val="00852E7F"/>
    <w:rsid w:val="00855257"/>
    <w:rsid w:val="00855EA5"/>
    <w:rsid w:val="00870845"/>
    <w:rsid w:val="00874245"/>
    <w:rsid w:val="0087426F"/>
    <w:rsid w:val="00874EF1"/>
    <w:rsid w:val="00876564"/>
    <w:rsid w:val="0088087A"/>
    <w:rsid w:val="0088188B"/>
    <w:rsid w:val="00886477"/>
    <w:rsid w:val="008A5CFE"/>
    <w:rsid w:val="008B2D86"/>
    <w:rsid w:val="008B6160"/>
    <w:rsid w:val="008D0931"/>
    <w:rsid w:val="008E6381"/>
    <w:rsid w:val="008F0F6F"/>
    <w:rsid w:val="008F28E2"/>
    <w:rsid w:val="008F72C0"/>
    <w:rsid w:val="00901A54"/>
    <w:rsid w:val="0091492C"/>
    <w:rsid w:val="00916B06"/>
    <w:rsid w:val="00922E67"/>
    <w:rsid w:val="00926A66"/>
    <w:rsid w:val="00927D6A"/>
    <w:rsid w:val="009343BB"/>
    <w:rsid w:val="00952FBA"/>
    <w:rsid w:val="00955C27"/>
    <w:rsid w:val="009754F7"/>
    <w:rsid w:val="009A280A"/>
    <w:rsid w:val="009A2D2B"/>
    <w:rsid w:val="009D0953"/>
    <w:rsid w:val="009D12D1"/>
    <w:rsid w:val="009D1A9A"/>
    <w:rsid w:val="009E6DCE"/>
    <w:rsid w:val="009F48C1"/>
    <w:rsid w:val="00A003ED"/>
    <w:rsid w:val="00A14DD9"/>
    <w:rsid w:val="00A30BD5"/>
    <w:rsid w:val="00A35BDE"/>
    <w:rsid w:val="00A43E95"/>
    <w:rsid w:val="00A5207B"/>
    <w:rsid w:val="00A54BAF"/>
    <w:rsid w:val="00A57BA6"/>
    <w:rsid w:val="00A62E9C"/>
    <w:rsid w:val="00A63166"/>
    <w:rsid w:val="00A74142"/>
    <w:rsid w:val="00A805F8"/>
    <w:rsid w:val="00A843C1"/>
    <w:rsid w:val="00A86B17"/>
    <w:rsid w:val="00A87347"/>
    <w:rsid w:val="00A9097E"/>
    <w:rsid w:val="00A90B32"/>
    <w:rsid w:val="00A91763"/>
    <w:rsid w:val="00AA4C4D"/>
    <w:rsid w:val="00AA691A"/>
    <w:rsid w:val="00AB64FD"/>
    <w:rsid w:val="00AE0230"/>
    <w:rsid w:val="00AE5F4D"/>
    <w:rsid w:val="00AF68AE"/>
    <w:rsid w:val="00B13104"/>
    <w:rsid w:val="00B17EAA"/>
    <w:rsid w:val="00B54594"/>
    <w:rsid w:val="00B5668A"/>
    <w:rsid w:val="00B60F56"/>
    <w:rsid w:val="00B6313E"/>
    <w:rsid w:val="00B65BB1"/>
    <w:rsid w:val="00B74D88"/>
    <w:rsid w:val="00B84250"/>
    <w:rsid w:val="00BA17B9"/>
    <w:rsid w:val="00BB0A30"/>
    <w:rsid w:val="00BE1515"/>
    <w:rsid w:val="00BE2AD8"/>
    <w:rsid w:val="00BE52C0"/>
    <w:rsid w:val="00BF114E"/>
    <w:rsid w:val="00BF1161"/>
    <w:rsid w:val="00BF5C50"/>
    <w:rsid w:val="00C0788A"/>
    <w:rsid w:val="00C14112"/>
    <w:rsid w:val="00C21D9F"/>
    <w:rsid w:val="00C24020"/>
    <w:rsid w:val="00C43ADE"/>
    <w:rsid w:val="00C46356"/>
    <w:rsid w:val="00C61E4E"/>
    <w:rsid w:val="00C67F3D"/>
    <w:rsid w:val="00C726AA"/>
    <w:rsid w:val="00C731BE"/>
    <w:rsid w:val="00C7632E"/>
    <w:rsid w:val="00C81C64"/>
    <w:rsid w:val="00CB0A49"/>
    <w:rsid w:val="00CB17B2"/>
    <w:rsid w:val="00CD1CFF"/>
    <w:rsid w:val="00CD5660"/>
    <w:rsid w:val="00CE4CCD"/>
    <w:rsid w:val="00CE647B"/>
    <w:rsid w:val="00CF31BA"/>
    <w:rsid w:val="00CF4006"/>
    <w:rsid w:val="00CF66E5"/>
    <w:rsid w:val="00D14B6F"/>
    <w:rsid w:val="00D14C9E"/>
    <w:rsid w:val="00D243C9"/>
    <w:rsid w:val="00D44B78"/>
    <w:rsid w:val="00D72F02"/>
    <w:rsid w:val="00D734DC"/>
    <w:rsid w:val="00D85375"/>
    <w:rsid w:val="00D96D82"/>
    <w:rsid w:val="00DA6E79"/>
    <w:rsid w:val="00DD24FE"/>
    <w:rsid w:val="00DF4672"/>
    <w:rsid w:val="00DF4681"/>
    <w:rsid w:val="00DF73B7"/>
    <w:rsid w:val="00E0213A"/>
    <w:rsid w:val="00E0551E"/>
    <w:rsid w:val="00E54209"/>
    <w:rsid w:val="00E54B59"/>
    <w:rsid w:val="00E75793"/>
    <w:rsid w:val="00E8327B"/>
    <w:rsid w:val="00E93157"/>
    <w:rsid w:val="00E95024"/>
    <w:rsid w:val="00EB344D"/>
    <w:rsid w:val="00EB6D91"/>
    <w:rsid w:val="00EB75D4"/>
    <w:rsid w:val="00EC3F0E"/>
    <w:rsid w:val="00ED43BA"/>
    <w:rsid w:val="00EE3B7F"/>
    <w:rsid w:val="00EE66E8"/>
    <w:rsid w:val="00F33FD7"/>
    <w:rsid w:val="00F363C7"/>
    <w:rsid w:val="00F47736"/>
    <w:rsid w:val="00F626B3"/>
    <w:rsid w:val="00F818F0"/>
    <w:rsid w:val="00F90AAA"/>
    <w:rsid w:val="00F94833"/>
    <w:rsid w:val="00FD545E"/>
    <w:rsid w:val="00FF2FD8"/>
    <w:rsid w:val="00FF558E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5061"/>
  <w15:docId w15:val="{6CD1F908-6541-41F5-8B1B-6680D8CE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FB"/>
  </w:style>
  <w:style w:type="paragraph" w:styleId="1">
    <w:name w:val="heading 1"/>
    <w:basedOn w:val="a"/>
    <w:link w:val="10"/>
    <w:uiPriority w:val="9"/>
    <w:qFormat/>
    <w:rsid w:val="00CF4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A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4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88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6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EE3B7F"/>
    <w:rPr>
      <w:i/>
      <w:iCs/>
    </w:rPr>
  </w:style>
  <w:style w:type="character" w:styleId="a8">
    <w:name w:val="Hyperlink"/>
    <w:basedOn w:val="a0"/>
    <w:uiPriority w:val="99"/>
    <w:semiHidden/>
    <w:unhideWhenUsed/>
    <w:rsid w:val="001C68C4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232B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32BC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32BC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2B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32BC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42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2B3A"/>
  </w:style>
  <w:style w:type="paragraph" w:styleId="af0">
    <w:name w:val="footer"/>
    <w:basedOn w:val="a"/>
    <w:link w:val="af1"/>
    <w:uiPriority w:val="99"/>
    <w:unhideWhenUsed/>
    <w:rsid w:val="00642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5160-377C-4C90-AFA9-888C3D25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механик</dc:creator>
  <cp:lastModifiedBy>Закупки</cp:lastModifiedBy>
  <cp:revision>7</cp:revision>
  <cp:lastPrinted>2022-08-09T11:08:00Z</cp:lastPrinted>
  <dcterms:created xsi:type="dcterms:W3CDTF">2024-05-20T10:17:00Z</dcterms:created>
  <dcterms:modified xsi:type="dcterms:W3CDTF">2024-08-26T09:01:00Z</dcterms:modified>
</cp:coreProperties>
</file>