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0A642E" w14:textId="3CB7B0C1" w:rsidR="00A76885" w:rsidRPr="00F615AE" w:rsidRDefault="00A76885" w:rsidP="00A76885">
      <w:pPr>
        <w:keepNext/>
        <w:widowControl w:val="0"/>
        <w:ind w:left="7799"/>
      </w:pPr>
      <w:r w:rsidRPr="00F615AE">
        <w:t xml:space="preserve">Приложение 1 </w:t>
      </w:r>
    </w:p>
    <w:p w14:paraId="5CCD49F9" w14:textId="77777777" w:rsidR="00A76885" w:rsidRDefault="00A76885" w:rsidP="006E2F10">
      <w:pPr>
        <w:keepNext/>
        <w:widowControl w:val="0"/>
        <w:ind w:left="7799"/>
      </w:pPr>
    </w:p>
    <w:p w14:paraId="4A9BAFE5" w14:textId="2FC0155F" w:rsidR="00A76885" w:rsidRDefault="00A76885" w:rsidP="00A76885">
      <w:pPr>
        <w:keepNext/>
        <w:widowControl w:val="0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Перечень необходимых </w:t>
      </w:r>
      <w:r w:rsidR="00D0707B">
        <w:rPr>
          <w:b/>
          <w:sz w:val="26"/>
          <w:szCs w:val="26"/>
        </w:rPr>
        <w:t>мастерских</w:t>
      </w:r>
    </w:p>
    <w:p w14:paraId="51B7C73F" w14:textId="77777777" w:rsidR="00A76885" w:rsidRDefault="00A76885" w:rsidP="00A76885">
      <w:pPr>
        <w:keepNext/>
        <w:widowControl w:val="0"/>
        <w:ind w:firstLine="709"/>
        <w:jc w:val="center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7"/>
        <w:gridCol w:w="5648"/>
        <w:gridCol w:w="3316"/>
      </w:tblGrid>
      <w:tr w:rsidR="00A76885" w:rsidRPr="008B2C9E" w14:paraId="7913259D" w14:textId="77777777" w:rsidTr="008B2C9E">
        <w:tc>
          <w:tcPr>
            <w:tcW w:w="959" w:type="dxa"/>
            <w:shd w:val="clear" w:color="auto" w:fill="auto"/>
          </w:tcPr>
          <w:p w14:paraId="12639AAD" w14:textId="77777777" w:rsidR="00A76885" w:rsidRPr="008B2C9E" w:rsidRDefault="00A76885" w:rsidP="008B2C9E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 w:rsidRPr="008B2C9E">
              <w:rPr>
                <w:sz w:val="26"/>
                <w:szCs w:val="26"/>
              </w:rPr>
              <w:t>№п/п</w:t>
            </w:r>
          </w:p>
        </w:tc>
        <w:tc>
          <w:tcPr>
            <w:tcW w:w="5988" w:type="dxa"/>
            <w:shd w:val="clear" w:color="auto" w:fill="auto"/>
          </w:tcPr>
          <w:p w14:paraId="123189B6" w14:textId="77777777" w:rsidR="00A76885" w:rsidRPr="008B2C9E" w:rsidRDefault="00A76885" w:rsidP="008B2C9E">
            <w:pPr>
              <w:keepNext/>
              <w:widowControl w:val="0"/>
              <w:jc w:val="center"/>
              <w:rPr>
                <w:b/>
                <w:sz w:val="26"/>
                <w:szCs w:val="26"/>
              </w:rPr>
            </w:pPr>
            <w:r w:rsidRPr="008B2C9E">
              <w:rPr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14:paraId="117CBAB3" w14:textId="77777777" w:rsidR="00A76885" w:rsidRPr="008B2C9E" w:rsidRDefault="00A76885" w:rsidP="008B2C9E">
            <w:pPr>
              <w:keepNext/>
              <w:widowControl w:val="0"/>
              <w:jc w:val="center"/>
              <w:rPr>
                <w:b/>
                <w:sz w:val="26"/>
                <w:szCs w:val="26"/>
              </w:rPr>
            </w:pPr>
            <w:r w:rsidRPr="008B2C9E">
              <w:rPr>
                <w:b/>
                <w:sz w:val="26"/>
                <w:szCs w:val="26"/>
              </w:rPr>
              <w:t>Количество</w:t>
            </w:r>
          </w:p>
        </w:tc>
      </w:tr>
      <w:tr w:rsidR="00A76885" w:rsidRPr="008B2C9E" w14:paraId="06A3BA5B" w14:textId="77777777" w:rsidTr="008B2C9E">
        <w:tc>
          <w:tcPr>
            <w:tcW w:w="959" w:type="dxa"/>
            <w:shd w:val="clear" w:color="auto" w:fill="auto"/>
          </w:tcPr>
          <w:p w14:paraId="6E96E7E7" w14:textId="77777777" w:rsidR="00A76885" w:rsidRPr="008B2C9E" w:rsidRDefault="00A76885" w:rsidP="008B2C9E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 w:rsidRPr="008B2C9E">
              <w:rPr>
                <w:sz w:val="26"/>
                <w:szCs w:val="26"/>
              </w:rPr>
              <w:t>1.</w:t>
            </w:r>
          </w:p>
        </w:tc>
        <w:tc>
          <w:tcPr>
            <w:tcW w:w="5988" w:type="dxa"/>
            <w:shd w:val="clear" w:color="auto" w:fill="auto"/>
          </w:tcPr>
          <w:p w14:paraId="2E4B6A1A" w14:textId="25760098" w:rsidR="00A76885" w:rsidRPr="008B2C9E" w:rsidRDefault="00D0707B" w:rsidP="008B2C9E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 w:rsidRPr="00D0707B">
              <w:rPr>
                <w:sz w:val="26"/>
                <w:szCs w:val="26"/>
              </w:rPr>
              <w:t>Слесарная мастерская (модульного исполнения)</w:t>
            </w:r>
          </w:p>
        </w:tc>
        <w:tc>
          <w:tcPr>
            <w:tcW w:w="3474" w:type="dxa"/>
            <w:shd w:val="clear" w:color="auto" w:fill="auto"/>
          </w:tcPr>
          <w:p w14:paraId="1E32318D" w14:textId="43AB75E6" w:rsidR="00A76885" w:rsidRPr="008B2C9E" w:rsidRDefault="002628A9" w:rsidP="008B2C9E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="00A76885" w:rsidRPr="008B2C9E">
              <w:rPr>
                <w:sz w:val="26"/>
                <w:szCs w:val="26"/>
              </w:rPr>
              <w:t xml:space="preserve"> шт.</w:t>
            </w:r>
          </w:p>
        </w:tc>
      </w:tr>
    </w:tbl>
    <w:p w14:paraId="4D1D6276" w14:textId="77777777" w:rsidR="00A76885" w:rsidRPr="004E34EF" w:rsidRDefault="00A76885" w:rsidP="00A76885">
      <w:pPr>
        <w:keepNext/>
        <w:widowControl w:val="0"/>
        <w:ind w:firstLine="709"/>
        <w:jc w:val="center"/>
        <w:rPr>
          <w:b/>
          <w:sz w:val="26"/>
          <w:szCs w:val="26"/>
        </w:rPr>
      </w:pPr>
    </w:p>
    <w:p w14:paraId="7B571AE9" w14:textId="77777777" w:rsidR="00A76885" w:rsidRDefault="00A76885" w:rsidP="006E2F10">
      <w:pPr>
        <w:keepNext/>
        <w:widowControl w:val="0"/>
        <w:ind w:left="7799"/>
      </w:pPr>
    </w:p>
    <w:p w14:paraId="57B06743" w14:textId="77777777" w:rsidR="00A76885" w:rsidRDefault="00A76885" w:rsidP="006E2F10">
      <w:pPr>
        <w:keepNext/>
        <w:widowControl w:val="0"/>
        <w:ind w:left="7799"/>
      </w:pPr>
    </w:p>
    <w:p w14:paraId="257650AE" w14:textId="77777777" w:rsidR="00A76885" w:rsidRDefault="00A76885" w:rsidP="006E2F10">
      <w:pPr>
        <w:keepNext/>
        <w:widowControl w:val="0"/>
        <w:ind w:left="7799"/>
      </w:pPr>
    </w:p>
    <w:p w14:paraId="4701E6CC" w14:textId="77777777" w:rsidR="00A76885" w:rsidRDefault="00A76885" w:rsidP="006E2F10">
      <w:pPr>
        <w:keepNext/>
        <w:widowControl w:val="0"/>
        <w:ind w:left="7799"/>
      </w:pPr>
    </w:p>
    <w:p w14:paraId="2EFFF3CE" w14:textId="77777777" w:rsidR="00A76885" w:rsidRDefault="00A76885" w:rsidP="006E2F10">
      <w:pPr>
        <w:keepNext/>
        <w:widowControl w:val="0"/>
        <w:ind w:left="7799"/>
      </w:pPr>
    </w:p>
    <w:p w14:paraId="6EE3DE2D" w14:textId="5644274A" w:rsidR="008342B0" w:rsidRPr="00784898" w:rsidRDefault="00584C66" w:rsidP="008342B0">
      <w:pPr>
        <w:spacing w:line="259" w:lineRule="auto"/>
        <w:rPr>
          <w:rFonts w:eastAsia="Calibri"/>
          <w:sz w:val="28"/>
          <w:szCs w:val="28"/>
          <w:lang w:eastAsia="en-US"/>
        </w:rPr>
      </w:pPr>
      <w:bookmarkStart w:id="0" w:name="_Hlk149830587"/>
      <w:r>
        <w:rPr>
          <w:rFonts w:eastAsia="Calibri"/>
          <w:sz w:val="28"/>
          <w:szCs w:val="28"/>
          <w:lang w:eastAsia="en-US"/>
        </w:rPr>
        <w:t>Исполнитель</w:t>
      </w:r>
      <w:r w:rsidR="008342B0" w:rsidRPr="00784898">
        <w:rPr>
          <w:rFonts w:eastAsia="Calibri"/>
          <w:sz w:val="28"/>
          <w:szCs w:val="28"/>
          <w:lang w:eastAsia="en-US"/>
        </w:rPr>
        <w:t xml:space="preserve">: </w:t>
      </w:r>
    </w:p>
    <w:p w14:paraId="36CF4861" w14:textId="4D526088" w:rsidR="008342B0" w:rsidRPr="00784898" w:rsidRDefault="008342B0" w:rsidP="008342B0">
      <w:pPr>
        <w:spacing w:after="160" w:line="259" w:lineRule="auto"/>
        <w:rPr>
          <w:rFonts w:eastAsia="Calibri"/>
          <w:sz w:val="28"/>
          <w:szCs w:val="28"/>
          <w:lang w:eastAsia="en-US"/>
        </w:rPr>
      </w:pPr>
      <w:r w:rsidRPr="00784898">
        <w:rPr>
          <w:rFonts w:eastAsia="Calibri"/>
          <w:sz w:val="28"/>
          <w:szCs w:val="28"/>
          <w:lang w:eastAsia="en-US"/>
        </w:rPr>
        <w:t>Механик СГМ</w:t>
      </w:r>
      <w:r w:rsidR="00584C66">
        <w:rPr>
          <w:rFonts w:eastAsia="Calibri"/>
          <w:sz w:val="28"/>
          <w:szCs w:val="28"/>
          <w:lang w:eastAsia="en-US"/>
        </w:rPr>
        <w:tab/>
      </w:r>
      <w:r w:rsidR="00584C66">
        <w:rPr>
          <w:rFonts w:eastAsia="Calibri"/>
          <w:sz w:val="28"/>
          <w:szCs w:val="28"/>
          <w:lang w:eastAsia="en-US"/>
        </w:rPr>
        <w:tab/>
      </w:r>
      <w:r w:rsidR="00584C66">
        <w:rPr>
          <w:rFonts w:eastAsia="Calibri"/>
          <w:sz w:val="28"/>
          <w:szCs w:val="28"/>
          <w:lang w:eastAsia="en-US"/>
        </w:rPr>
        <w:tab/>
      </w:r>
      <w:r w:rsidR="00584C66">
        <w:rPr>
          <w:rFonts w:eastAsia="Calibri"/>
          <w:sz w:val="28"/>
          <w:szCs w:val="28"/>
          <w:lang w:eastAsia="en-US"/>
        </w:rPr>
        <w:tab/>
      </w:r>
      <w:r w:rsidR="00584C66">
        <w:rPr>
          <w:rFonts w:eastAsia="Calibri"/>
          <w:sz w:val="28"/>
          <w:szCs w:val="28"/>
          <w:lang w:eastAsia="en-US"/>
        </w:rPr>
        <w:tab/>
        <w:t xml:space="preserve">   </w:t>
      </w:r>
      <w:bookmarkEnd w:id="0"/>
      <w:r w:rsidR="00E24075" w:rsidRPr="00E24075">
        <w:rPr>
          <w:rFonts w:eastAsia="Calibri"/>
          <w:sz w:val="28"/>
          <w:szCs w:val="28"/>
          <w:lang w:eastAsia="en-US"/>
        </w:rPr>
        <w:t xml:space="preserve">                            </w:t>
      </w:r>
      <w:r w:rsidR="00A67E22">
        <w:rPr>
          <w:rFonts w:eastAsia="Calibri"/>
          <w:sz w:val="28"/>
          <w:szCs w:val="28"/>
          <w:lang w:eastAsia="en-US"/>
        </w:rPr>
        <w:t>А.В. Онучин</w:t>
      </w:r>
    </w:p>
    <w:p w14:paraId="2C38FB8E" w14:textId="77777777" w:rsidR="00A76885" w:rsidRDefault="00A76885" w:rsidP="006E2F10">
      <w:pPr>
        <w:keepNext/>
        <w:widowControl w:val="0"/>
        <w:ind w:left="7799"/>
      </w:pPr>
    </w:p>
    <w:p w14:paraId="211748A2" w14:textId="77777777" w:rsidR="00A76885" w:rsidRDefault="00A76885" w:rsidP="006E2F10">
      <w:pPr>
        <w:keepNext/>
        <w:widowControl w:val="0"/>
        <w:ind w:left="7799"/>
      </w:pPr>
    </w:p>
    <w:p w14:paraId="154A44B9" w14:textId="77777777" w:rsidR="00A76885" w:rsidRDefault="00A76885" w:rsidP="006E2F10">
      <w:pPr>
        <w:keepNext/>
        <w:widowControl w:val="0"/>
        <w:ind w:left="7799"/>
      </w:pPr>
    </w:p>
    <w:p w14:paraId="5D3B26D3" w14:textId="77777777" w:rsidR="00A76885" w:rsidRDefault="00A76885" w:rsidP="006E2F10">
      <w:pPr>
        <w:keepNext/>
        <w:widowControl w:val="0"/>
        <w:ind w:left="7799"/>
      </w:pPr>
    </w:p>
    <w:p w14:paraId="414D60A4" w14:textId="77777777" w:rsidR="00A76885" w:rsidRDefault="00A76885" w:rsidP="006E2F10">
      <w:pPr>
        <w:keepNext/>
        <w:widowControl w:val="0"/>
        <w:ind w:left="7799"/>
      </w:pPr>
    </w:p>
    <w:p w14:paraId="5081544F" w14:textId="77777777" w:rsidR="00A76885" w:rsidRDefault="00A76885" w:rsidP="006E2F10">
      <w:pPr>
        <w:keepNext/>
        <w:widowControl w:val="0"/>
        <w:ind w:left="7799"/>
      </w:pPr>
    </w:p>
    <w:p w14:paraId="0C8C47A6" w14:textId="77777777" w:rsidR="00A76885" w:rsidRDefault="00A76885" w:rsidP="006E2F10">
      <w:pPr>
        <w:keepNext/>
        <w:widowControl w:val="0"/>
        <w:ind w:left="7799"/>
      </w:pPr>
    </w:p>
    <w:p w14:paraId="7CA562D3" w14:textId="77777777" w:rsidR="00A76885" w:rsidRDefault="00A76885" w:rsidP="006E2F10">
      <w:pPr>
        <w:keepNext/>
        <w:widowControl w:val="0"/>
        <w:ind w:left="7799"/>
      </w:pPr>
    </w:p>
    <w:p w14:paraId="6FCD2958" w14:textId="77777777" w:rsidR="00A76885" w:rsidRDefault="00A76885" w:rsidP="006E2F10">
      <w:pPr>
        <w:keepNext/>
        <w:widowControl w:val="0"/>
        <w:ind w:left="7799"/>
      </w:pPr>
    </w:p>
    <w:p w14:paraId="2CB7F601" w14:textId="77777777" w:rsidR="00A76885" w:rsidRDefault="00A76885" w:rsidP="006E2F10">
      <w:pPr>
        <w:keepNext/>
        <w:widowControl w:val="0"/>
        <w:ind w:left="7799"/>
      </w:pPr>
    </w:p>
    <w:p w14:paraId="28654088" w14:textId="77777777" w:rsidR="00A76885" w:rsidRDefault="00A76885" w:rsidP="006E2F10">
      <w:pPr>
        <w:keepNext/>
        <w:widowControl w:val="0"/>
        <w:ind w:left="7799"/>
      </w:pPr>
    </w:p>
    <w:p w14:paraId="4F6975C6" w14:textId="77777777" w:rsidR="00A76885" w:rsidRDefault="00A76885" w:rsidP="006E2F10">
      <w:pPr>
        <w:keepNext/>
        <w:widowControl w:val="0"/>
        <w:ind w:left="7799"/>
      </w:pPr>
    </w:p>
    <w:p w14:paraId="1BD81B00" w14:textId="77777777" w:rsidR="00A76885" w:rsidRDefault="00A76885" w:rsidP="006E2F10">
      <w:pPr>
        <w:keepNext/>
        <w:widowControl w:val="0"/>
        <w:ind w:left="7799"/>
      </w:pPr>
    </w:p>
    <w:p w14:paraId="4C90A252" w14:textId="77777777" w:rsidR="00A76885" w:rsidRDefault="00A76885" w:rsidP="006E2F10">
      <w:pPr>
        <w:keepNext/>
        <w:widowControl w:val="0"/>
        <w:ind w:left="7799"/>
      </w:pPr>
    </w:p>
    <w:p w14:paraId="63AFFD07" w14:textId="77777777" w:rsidR="00A76885" w:rsidRDefault="00A76885" w:rsidP="006E2F10">
      <w:pPr>
        <w:keepNext/>
        <w:widowControl w:val="0"/>
        <w:ind w:left="7799"/>
      </w:pPr>
    </w:p>
    <w:p w14:paraId="718ADC31" w14:textId="77777777" w:rsidR="00A76885" w:rsidRDefault="00A76885" w:rsidP="006E2F10">
      <w:pPr>
        <w:keepNext/>
        <w:widowControl w:val="0"/>
        <w:ind w:left="7799"/>
      </w:pPr>
    </w:p>
    <w:p w14:paraId="772E3E28" w14:textId="77777777" w:rsidR="00A76885" w:rsidRDefault="00A76885" w:rsidP="006E2F10">
      <w:pPr>
        <w:keepNext/>
        <w:widowControl w:val="0"/>
        <w:ind w:left="7799"/>
      </w:pPr>
    </w:p>
    <w:p w14:paraId="44137633" w14:textId="77777777" w:rsidR="00A76885" w:rsidRDefault="00A76885" w:rsidP="006E2F10">
      <w:pPr>
        <w:keepNext/>
        <w:widowControl w:val="0"/>
        <w:ind w:left="7799"/>
      </w:pPr>
    </w:p>
    <w:p w14:paraId="39AA4B22" w14:textId="77777777" w:rsidR="00A76885" w:rsidRDefault="00A76885" w:rsidP="006E2F10">
      <w:pPr>
        <w:keepNext/>
        <w:widowControl w:val="0"/>
        <w:ind w:left="7799"/>
      </w:pPr>
    </w:p>
    <w:p w14:paraId="55113190" w14:textId="77777777" w:rsidR="00A76885" w:rsidRDefault="00A76885" w:rsidP="006E2F10">
      <w:pPr>
        <w:keepNext/>
        <w:widowControl w:val="0"/>
        <w:ind w:left="7799"/>
      </w:pPr>
    </w:p>
    <w:p w14:paraId="0FA755D4" w14:textId="77777777" w:rsidR="00A76885" w:rsidRDefault="00A76885" w:rsidP="006E2F10">
      <w:pPr>
        <w:keepNext/>
        <w:widowControl w:val="0"/>
        <w:ind w:left="7799"/>
      </w:pPr>
    </w:p>
    <w:p w14:paraId="21946ACD" w14:textId="77777777" w:rsidR="00A76885" w:rsidRDefault="00A76885" w:rsidP="006E2F10">
      <w:pPr>
        <w:keepNext/>
        <w:widowControl w:val="0"/>
        <w:ind w:left="7799"/>
      </w:pPr>
    </w:p>
    <w:p w14:paraId="55D20A92" w14:textId="77777777" w:rsidR="00A76885" w:rsidRDefault="00A76885" w:rsidP="006E2F10">
      <w:pPr>
        <w:keepNext/>
        <w:widowControl w:val="0"/>
        <w:ind w:left="7799"/>
      </w:pPr>
    </w:p>
    <w:p w14:paraId="75EC638B" w14:textId="77777777" w:rsidR="00A76885" w:rsidRDefault="00A76885" w:rsidP="006E2F10">
      <w:pPr>
        <w:keepNext/>
        <w:widowControl w:val="0"/>
        <w:ind w:left="7799"/>
      </w:pPr>
    </w:p>
    <w:p w14:paraId="08B3C9E7" w14:textId="77777777" w:rsidR="00A76885" w:rsidRDefault="00A76885" w:rsidP="006E2F10">
      <w:pPr>
        <w:keepNext/>
        <w:widowControl w:val="0"/>
        <w:ind w:left="7799"/>
      </w:pPr>
    </w:p>
    <w:p w14:paraId="745566E0" w14:textId="77777777" w:rsidR="00A76885" w:rsidRDefault="00A76885" w:rsidP="006E2F10">
      <w:pPr>
        <w:keepNext/>
        <w:widowControl w:val="0"/>
        <w:ind w:left="7799"/>
      </w:pPr>
    </w:p>
    <w:p w14:paraId="0B5895EA" w14:textId="77777777" w:rsidR="00A76885" w:rsidRDefault="00A76885" w:rsidP="006E2F10">
      <w:pPr>
        <w:keepNext/>
        <w:widowControl w:val="0"/>
        <w:ind w:left="7799"/>
      </w:pPr>
    </w:p>
    <w:p w14:paraId="607BF345" w14:textId="77777777" w:rsidR="00A76885" w:rsidRDefault="00A76885" w:rsidP="006E2F10">
      <w:pPr>
        <w:keepNext/>
        <w:widowControl w:val="0"/>
        <w:ind w:left="7799"/>
      </w:pPr>
    </w:p>
    <w:p w14:paraId="0E307FED" w14:textId="77777777" w:rsidR="00A76885" w:rsidRDefault="00A76885" w:rsidP="006E2F10">
      <w:pPr>
        <w:keepNext/>
        <w:widowControl w:val="0"/>
        <w:ind w:left="7799"/>
      </w:pPr>
    </w:p>
    <w:p w14:paraId="75A8631D" w14:textId="77777777" w:rsidR="00A76885" w:rsidRDefault="00A76885" w:rsidP="006E2F10">
      <w:pPr>
        <w:keepNext/>
        <w:widowControl w:val="0"/>
        <w:ind w:left="7799"/>
      </w:pPr>
    </w:p>
    <w:p w14:paraId="57EF3C54" w14:textId="77777777" w:rsidR="00A76885" w:rsidRDefault="00A76885" w:rsidP="006E2F10">
      <w:pPr>
        <w:keepNext/>
        <w:widowControl w:val="0"/>
        <w:ind w:left="7799"/>
      </w:pPr>
    </w:p>
    <w:p w14:paraId="0FEA58D5" w14:textId="77777777" w:rsidR="00E417D4" w:rsidRDefault="00E417D4" w:rsidP="006E2F10">
      <w:pPr>
        <w:keepNext/>
        <w:widowControl w:val="0"/>
        <w:ind w:left="7799"/>
      </w:pPr>
    </w:p>
    <w:p w14:paraId="2C5E8F97" w14:textId="44DF98F0" w:rsidR="00C64840" w:rsidRDefault="00C64840">
      <w:r>
        <w:br w:type="page"/>
      </w:r>
    </w:p>
    <w:p w14:paraId="42B74DC6" w14:textId="77777777" w:rsidR="00756CC9" w:rsidRPr="00F615AE" w:rsidRDefault="00756CC9" w:rsidP="00756CC9">
      <w:pPr>
        <w:keepNext/>
        <w:widowControl w:val="0"/>
        <w:ind w:left="7799"/>
      </w:pPr>
      <w:bookmarkStart w:id="1" w:name="_Hlk167984498"/>
      <w:r w:rsidRPr="00F615AE">
        <w:lastRenderedPageBreak/>
        <w:t>П</w:t>
      </w:r>
      <w:r>
        <w:t>риложение 2</w:t>
      </w:r>
      <w:r w:rsidRPr="00F615AE">
        <w:t xml:space="preserve"> </w:t>
      </w:r>
    </w:p>
    <w:p w14:paraId="7477E235" w14:textId="77777777" w:rsidR="00756CC9" w:rsidRDefault="00756CC9" w:rsidP="006E2F10">
      <w:pPr>
        <w:keepNext/>
        <w:widowControl w:val="0"/>
        <w:ind w:left="7799"/>
      </w:pPr>
    </w:p>
    <w:p w14:paraId="362DF9B3" w14:textId="77777777" w:rsidR="00756CC9" w:rsidRDefault="00756CC9" w:rsidP="006E2F10">
      <w:pPr>
        <w:keepNext/>
        <w:widowControl w:val="0"/>
        <w:ind w:left="7799"/>
      </w:pPr>
    </w:p>
    <w:p w14:paraId="1CD117FA" w14:textId="77777777" w:rsidR="00842BAB" w:rsidRPr="004E34EF" w:rsidRDefault="00AB7FB5" w:rsidP="00226124">
      <w:pPr>
        <w:keepNext/>
        <w:widowControl w:val="0"/>
        <w:ind w:firstLine="709"/>
        <w:jc w:val="center"/>
        <w:rPr>
          <w:b/>
          <w:sz w:val="26"/>
          <w:szCs w:val="26"/>
        </w:rPr>
      </w:pPr>
      <w:r w:rsidRPr="004E34EF">
        <w:rPr>
          <w:b/>
          <w:sz w:val="26"/>
          <w:szCs w:val="26"/>
        </w:rPr>
        <w:t xml:space="preserve">Технические </w:t>
      </w:r>
      <w:r w:rsidR="00842BAB" w:rsidRPr="004E34EF">
        <w:rPr>
          <w:b/>
          <w:sz w:val="26"/>
          <w:szCs w:val="26"/>
        </w:rPr>
        <w:t>требования</w:t>
      </w:r>
    </w:p>
    <w:p w14:paraId="1C91A465" w14:textId="1D3888EB" w:rsidR="00D30B1B" w:rsidRPr="004E34EF" w:rsidRDefault="00842BAB" w:rsidP="00226124">
      <w:pPr>
        <w:keepNext/>
        <w:widowControl w:val="0"/>
        <w:ind w:firstLine="709"/>
        <w:jc w:val="center"/>
        <w:rPr>
          <w:b/>
          <w:sz w:val="26"/>
          <w:szCs w:val="26"/>
        </w:rPr>
      </w:pPr>
      <w:r w:rsidRPr="004E34EF">
        <w:rPr>
          <w:b/>
          <w:sz w:val="26"/>
          <w:szCs w:val="26"/>
        </w:rPr>
        <w:t xml:space="preserve">к </w:t>
      </w:r>
      <w:r w:rsidR="00DB10CC">
        <w:rPr>
          <w:b/>
          <w:sz w:val="26"/>
          <w:szCs w:val="26"/>
        </w:rPr>
        <w:t>слесарной</w:t>
      </w:r>
      <w:r w:rsidR="00B57B12">
        <w:rPr>
          <w:b/>
          <w:sz w:val="26"/>
          <w:szCs w:val="26"/>
        </w:rPr>
        <w:t>-мастерской</w:t>
      </w:r>
    </w:p>
    <w:bookmarkEnd w:id="1"/>
    <w:p w14:paraId="1A5C709D" w14:textId="77777777" w:rsidR="00FC6764" w:rsidRPr="004E34EF" w:rsidRDefault="00FC6764" w:rsidP="00226124">
      <w:pPr>
        <w:keepNext/>
        <w:widowControl w:val="0"/>
        <w:ind w:firstLine="709"/>
        <w:jc w:val="both"/>
        <w:rPr>
          <w:sz w:val="26"/>
          <w:szCs w:val="26"/>
        </w:rPr>
      </w:pPr>
    </w:p>
    <w:tbl>
      <w:tblPr>
        <w:tblW w:w="10203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90"/>
        <w:gridCol w:w="2404"/>
        <w:gridCol w:w="4309"/>
      </w:tblGrid>
      <w:tr w:rsidR="00D0707B" w:rsidRPr="001D0061" w14:paraId="7587C72F" w14:textId="77777777" w:rsidTr="00DD2CD5">
        <w:trPr>
          <w:trHeight w:val="340"/>
          <w:jc w:val="center"/>
        </w:trPr>
        <w:tc>
          <w:tcPr>
            <w:tcW w:w="10203" w:type="dxa"/>
            <w:gridSpan w:val="3"/>
            <w:shd w:val="clear" w:color="auto" w:fill="BFBFBF"/>
            <w:vAlign w:val="center"/>
          </w:tcPr>
          <w:p w14:paraId="2473476C" w14:textId="77777777" w:rsidR="00D0707B" w:rsidRPr="001D0061" w:rsidRDefault="00D0707B" w:rsidP="004F0D10">
            <w:pPr>
              <w:ind w:right="-57"/>
              <w:jc w:val="center"/>
              <w:rPr>
                <w:rFonts w:ascii="Arial" w:hAnsi="Arial" w:cs="Arial"/>
                <w:b/>
                <w:caps/>
                <w:sz w:val="18"/>
              </w:rPr>
            </w:pPr>
            <w:r w:rsidRPr="0050314B">
              <w:rPr>
                <w:b/>
              </w:rPr>
              <w:t>КЛИМАТИЧЕСКИЕ УСЛОВИЯ РАЙОНА ЭКСПЛУАТАЦИИ</w:t>
            </w:r>
          </w:p>
        </w:tc>
      </w:tr>
      <w:tr w:rsidR="00D0707B" w:rsidRPr="00A43D94" w14:paraId="33ED54FC" w14:textId="77777777" w:rsidTr="00DD2CD5">
        <w:trPr>
          <w:trHeight w:val="340"/>
          <w:jc w:val="center"/>
        </w:trPr>
        <w:tc>
          <w:tcPr>
            <w:tcW w:w="5894" w:type="dxa"/>
            <w:gridSpan w:val="2"/>
            <w:shd w:val="clear" w:color="auto" w:fill="auto"/>
            <w:vAlign w:val="center"/>
          </w:tcPr>
          <w:p w14:paraId="74F144D1" w14:textId="77777777" w:rsidR="00D0707B" w:rsidRPr="00A43D94" w:rsidRDefault="00D0707B" w:rsidP="004F0D10">
            <w:pPr>
              <w:ind w:left="57" w:right="-57"/>
            </w:pPr>
            <w:r w:rsidRPr="00A43D94">
              <w:t>1. Район строительства</w:t>
            </w:r>
          </w:p>
        </w:tc>
        <w:tc>
          <w:tcPr>
            <w:tcW w:w="4309" w:type="dxa"/>
            <w:vAlign w:val="center"/>
          </w:tcPr>
          <w:p w14:paraId="66E9F1BF" w14:textId="4064E72E" w:rsidR="00D0707B" w:rsidRPr="00A43D94" w:rsidRDefault="005152A8" w:rsidP="004F0D10">
            <w:pPr>
              <w:jc w:val="center"/>
            </w:pPr>
            <w:r>
              <w:t>Осеннее</w:t>
            </w:r>
            <w:r w:rsidR="002628A9">
              <w:t xml:space="preserve"> </w:t>
            </w:r>
            <w:proofErr w:type="spellStart"/>
            <w:r w:rsidR="002628A9">
              <w:t>м.р</w:t>
            </w:r>
            <w:proofErr w:type="spellEnd"/>
            <w:r w:rsidR="002628A9">
              <w:t>.</w:t>
            </w:r>
            <w:r>
              <w:t xml:space="preserve">, </w:t>
            </w:r>
            <w:r w:rsidR="002628A9">
              <w:t>Вьюжное</w:t>
            </w:r>
            <w:r w:rsidR="00D0707B" w:rsidRPr="00A43D94">
              <w:t xml:space="preserve"> </w:t>
            </w:r>
            <w:proofErr w:type="spellStart"/>
            <w:r w:rsidR="00D0707B" w:rsidRPr="00A43D94">
              <w:t>м.р</w:t>
            </w:r>
            <w:proofErr w:type="spellEnd"/>
            <w:r w:rsidR="00D0707B" w:rsidRPr="00A43D94">
              <w:t>.</w:t>
            </w:r>
          </w:p>
          <w:p w14:paraId="37EC14EA" w14:textId="77777777" w:rsidR="00D0707B" w:rsidRPr="00A43D94" w:rsidRDefault="00D0707B" w:rsidP="004F0D10">
            <w:pPr>
              <w:jc w:val="center"/>
            </w:pPr>
            <w:r w:rsidRPr="00A43D94">
              <w:t>Тюменская область, Ямало-Ненецкий автономный округ, Пуровский район,</w:t>
            </w:r>
          </w:p>
          <w:p w14:paraId="76EB1764" w14:textId="77777777" w:rsidR="00D0707B" w:rsidRPr="00A43D94" w:rsidRDefault="00D0707B" w:rsidP="004F0D10">
            <w:pPr>
              <w:ind w:left="57" w:right="-57"/>
              <w:jc w:val="center"/>
              <w:rPr>
                <w:color w:val="FF0000"/>
              </w:rPr>
            </w:pPr>
            <w:r w:rsidRPr="00A43D94">
              <w:t>МО – г. Губкинский.</w:t>
            </w:r>
          </w:p>
        </w:tc>
      </w:tr>
      <w:tr w:rsidR="00D0707B" w:rsidRPr="00A43D94" w14:paraId="1A403263" w14:textId="77777777" w:rsidTr="00DD2CD5">
        <w:trPr>
          <w:trHeight w:val="340"/>
          <w:jc w:val="center"/>
        </w:trPr>
        <w:tc>
          <w:tcPr>
            <w:tcW w:w="3490" w:type="dxa"/>
            <w:vMerge w:val="restart"/>
            <w:shd w:val="clear" w:color="auto" w:fill="auto"/>
            <w:vAlign w:val="center"/>
          </w:tcPr>
          <w:p w14:paraId="32E2128D" w14:textId="77777777" w:rsidR="00D0707B" w:rsidRPr="00A43D94" w:rsidRDefault="00D0707B" w:rsidP="004F0D10">
            <w:pPr>
              <w:ind w:left="57" w:right="-57"/>
            </w:pPr>
            <w:r w:rsidRPr="00A43D94">
              <w:t xml:space="preserve">3. Расчетная зимняя температура окружающего воздуха с обеспеченностью 0,92 согласно </w:t>
            </w:r>
            <w:r>
              <w:t>СП 131.13330.2012.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25EE7E3F" w14:textId="77777777" w:rsidR="00D0707B" w:rsidRPr="00A43D94" w:rsidRDefault="00D0707B" w:rsidP="004F0D10">
            <w:pPr>
              <w:ind w:left="57" w:right="-57"/>
            </w:pPr>
            <w:r w:rsidRPr="00A43D94">
              <w:t>3.1. Наиболее холодной пятидневки</w:t>
            </w:r>
          </w:p>
        </w:tc>
        <w:tc>
          <w:tcPr>
            <w:tcW w:w="4309" w:type="dxa"/>
            <w:vAlign w:val="center"/>
          </w:tcPr>
          <w:p w14:paraId="496DF441" w14:textId="77777777" w:rsidR="00D0707B" w:rsidRPr="00A43D94" w:rsidRDefault="00D0707B" w:rsidP="004F0D10">
            <w:pPr>
              <w:ind w:left="57" w:right="-57"/>
              <w:jc w:val="center"/>
            </w:pPr>
            <w:r w:rsidRPr="00A43D94">
              <w:t>минус 47 °C</w:t>
            </w:r>
          </w:p>
        </w:tc>
      </w:tr>
      <w:tr w:rsidR="00D0707B" w:rsidRPr="00A43D94" w14:paraId="4D2AB8C1" w14:textId="77777777" w:rsidTr="00DD2CD5">
        <w:trPr>
          <w:trHeight w:val="340"/>
          <w:jc w:val="center"/>
        </w:trPr>
        <w:tc>
          <w:tcPr>
            <w:tcW w:w="3490" w:type="dxa"/>
            <w:vMerge/>
            <w:shd w:val="clear" w:color="auto" w:fill="auto"/>
            <w:vAlign w:val="center"/>
          </w:tcPr>
          <w:p w14:paraId="2BD9D276" w14:textId="77777777" w:rsidR="00D0707B" w:rsidRPr="00A43D94" w:rsidRDefault="00D0707B" w:rsidP="004F0D10">
            <w:pPr>
              <w:ind w:left="57" w:right="-57"/>
            </w:pPr>
          </w:p>
        </w:tc>
        <w:tc>
          <w:tcPr>
            <w:tcW w:w="2404" w:type="dxa"/>
            <w:shd w:val="clear" w:color="auto" w:fill="auto"/>
            <w:vAlign w:val="center"/>
          </w:tcPr>
          <w:p w14:paraId="5E6BD22E" w14:textId="77777777" w:rsidR="00D0707B" w:rsidRPr="00A43D94" w:rsidRDefault="00D0707B" w:rsidP="004F0D10">
            <w:pPr>
              <w:ind w:left="57" w:right="-57"/>
            </w:pPr>
            <w:r w:rsidRPr="00A43D94">
              <w:t>3.2. Наиболее холодных суток</w:t>
            </w:r>
          </w:p>
        </w:tc>
        <w:tc>
          <w:tcPr>
            <w:tcW w:w="4309" w:type="dxa"/>
            <w:vAlign w:val="center"/>
          </w:tcPr>
          <w:p w14:paraId="696B1C54" w14:textId="77777777" w:rsidR="00D0707B" w:rsidRPr="00A43D94" w:rsidRDefault="00D0707B" w:rsidP="004F0D10">
            <w:pPr>
              <w:ind w:left="57" w:right="-57"/>
              <w:jc w:val="center"/>
            </w:pPr>
            <w:r w:rsidRPr="00A43D94">
              <w:t>минус 54 °C</w:t>
            </w:r>
          </w:p>
        </w:tc>
      </w:tr>
      <w:tr w:rsidR="00D0707B" w:rsidRPr="00A43D94" w14:paraId="27251E3A" w14:textId="77777777" w:rsidTr="00DD2CD5">
        <w:trPr>
          <w:trHeight w:val="340"/>
          <w:jc w:val="center"/>
        </w:trPr>
        <w:tc>
          <w:tcPr>
            <w:tcW w:w="5894" w:type="dxa"/>
            <w:gridSpan w:val="2"/>
            <w:shd w:val="clear" w:color="auto" w:fill="auto"/>
            <w:vAlign w:val="center"/>
          </w:tcPr>
          <w:p w14:paraId="7AFE8FB6" w14:textId="77777777" w:rsidR="00D0707B" w:rsidRPr="00A43D94" w:rsidRDefault="00D0707B" w:rsidP="004F0D10">
            <w:pPr>
              <w:ind w:left="57" w:right="-57"/>
            </w:pPr>
            <w:r w:rsidRPr="00A43D94">
              <w:t>4. Район и расчетное значение веса снегового покрова по СП 20.13330-2011</w:t>
            </w:r>
          </w:p>
        </w:tc>
        <w:tc>
          <w:tcPr>
            <w:tcW w:w="4309" w:type="dxa"/>
            <w:vAlign w:val="center"/>
          </w:tcPr>
          <w:p w14:paraId="12DC43E3" w14:textId="77777777" w:rsidR="00D0707B" w:rsidRPr="00A43D94" w:rsidRDefault="00D0707B" w:rsidP="004F0D10">
            <w:pPr>
              <w:ind w:left="57" w:right="-57"/>
              <w:jc w:val="center"/>
            </w:pPr>
            <w:r w:rsidRPr="00A43D94">
              <w:rPr>
                <w:lang w:val="en-US"/>
              </w:rPr>
              <w:t>V</w:t>
            </w:r>
            <w:r w:rsidRPr="00A43D94">
              <w:t xml:space="preserve"> район</w:t>
            </w:r>
          </w:p>
        </w:tc>
      </w:tr>
      <w:tr w:rsidR="00D0707B" w:rsidRPr="00A43D94" w14:paraId="4B05B7AC" w14:textId="77777777" w:rsidTr="00DD2CD5">
        <w:trPr>
          <w:trHeight w:val="340"/>
          <w:jc w:val="center"/>
        </w:trPr>
        <w:tc>
          <w:tcPr>
            <w:tcW w:w="5894" w:type="dxa"/>
            <w:gridSpan w:val="2"/>
            <w:shd w:val="clear" w:color="auto" w:fill="auto"/>
            <w:vAlign w:val="center"/>
          </w:tcPr>
          <w:p w14:paraId="56056AD7" w14:textId="77777777" w:rsidR="00D0707B" w:rsidRPr="00A43D94" w:rsidRDefault="00D0707B" w:rsidP="004F0D10">
            <w:pPr>
              <w:ind w:left="57" w:right="-57"/>
            </w:pPr>
            <w:r w:rsidRPr="00A43D94">
              <w:t>5. Район и нормативное значение ветрового давления по СП 20.13330-2011, кПа</w:t>
            </w:r>
          </w:p>
        </w:tc>
        <w:tc>
          <w:tcPr>
            <w:tcW w:w="4309" w:type="dxa"/>
            <w:vAlign w:val="center"/>
          </w:tcPr>
          <w:p w14:paraId="28E096CB" w14:textId="77777777" w:rsidR="00D0707B" w:rsidRPr="00A43D94" w:rsidRDefault="00D0707B" w:rsidP="004F0D10">
            <w:pPr>
              <w:ind w:left="57" w:right="-57"/>
              <w:jc w:val="center"/>
            </w:pPr>
            <w:r w:rsidRPr="00A43D94">
              <w:t>0,23 кПа</w:t>
            </w:r>
          </w:p>
        </w:tc>
      </w:tr>
      <w:tr w:rsidR="00D0707B" w:rsidRPr="00A43D94" w14:paraId="7E536D49" w14:textId="77777777" w:rsidTr="00DD2CD5">
        <w:trPr>
          <w:trHeight w:val="340"/>
          <w:jc w:val="center"/>
        </w:trPr>
        <w:tc>
          <w:tcPr>
            <w:tcW w:w="5894" w:type="dxa"/>
            <w:gridSpan w:val="2"/>
            <w:shd w:val="clear" w:color="auto" w:fill="auto"/>
            <w:vAlign w:val="center"/>
          </w:tcPr>
          <w:p w14:paraId="356417BA" w14:textId="77777777" w:rsidR="00D0707B" w:rsidRPr="00A43D94" w:rsidRDefault="00D0707B" w:rsidP="004F0D10">
            <w:pPr>
              <w:ind w:left="57" w:right="-57"/>
            </w:pPr>
            <w:r w:rsidRPr="00A43D94">
              <w:t>6. Зона влажности согласно СНиП 23-01-99*</w:t>
            </w:r>
          </w:p>
        </w:tc>
        <w:tc>
          <w:tcPr>
            <w:tcW w:w="4309" w:type="dxa"/>
            <w:vAlign w:val="center"/>
          </w:tcPr>
          <w:p w14:paraId="5BEF1708" w14:textId="77777777" w:rsidR="00D0707B" w:rsidRPr="00A43D94" w:rsidRDefault="00D0707B" w:rsidP="004F0D10">
            <w:pPr>
              <w:ind w:left="57" w:right="-57"/>
              <w:jc w:val="center"/>
            </w:pPr>
            <w:r w:rsidRPr="00A43D94">
              <w:t>нормальная</w:t>
            </w:r>
          </w:p>
        </w:tc>
      </w:tr>
      <w:tr w:rsidR="00D0707B" w:rsidRPr="00A43D94" w14:paraId="7B081BEF" w14:textId="77777777" w:rsidTr="00DD2CD5">
        <w:trPr>
          <w:trHeight w:val="340"/>
          <w:jc w:val="center"/>
        </w:trPr>
        <w:tc>
          <w:tcPr>
            <w:tcW w:w="3490" w:type="dxa"/>
            <w:vMerge w:val="restart"/>
            <w:shd w:val="clear" w:color="auto" w:fill="auto"/>
            <w:vAlign w:val="center"/>
          </w:tcPr>
          <w:p w14:paraId="6194927D" w14:textId="77777777" w:rsidR="00D0707B" w:rsidRPr="00A43D94" w:rsidRDefault="00D0707B" w:rsidP="004F0D10">
            <w:pPr>
              <w:ind w:left="57" w:right="-57"/>
            </w:pPr>
            <w:r w:rsidRPr="00A43D94">
              <w:t>7. Абсолютная температура окружающего воздуха</w:t>
            </w:r>
          </w:p>
        </w:tc>
        <w:tc>
          <w:tcPr>
            <w:tcW w:w="2404" w:type="dxa"/>
            <w:shd w:val="clear" w:color="auto" w:fill="auto"/>
            <w:vAlign w:val="center"/>
          </w:tcPr>
          <w:p w14:paraId="1BC4A0C0" w14:textId="77777777" w:rsidR="00D0707B" w:rsidRPr="00A43D94" w:rsidRDefault="00D0707B" w:rsidP="004F0D10">
            <w:pPr>
              <w:ind w:left="57" w:right="-57"/>
            </w:pPr>
            <w:r w:rsidRPr="00A43D94">
              <w:t>7.1. Абсолютная минимальная</w:t>
            </w:r>
          </w:p>
        </w:tc>
        <w:tc>
          <w:tcPr>
            <w:tcW w:w="4309" w:type="dxa"/>
            <w:vAlign w:val="center"/>
          </w:tcPr>
          <w:p w14:paraId="6157A955" w14:textId="77777777" w:rsidR="00D0707B" w:rsidRPr="00A43D94" w:rsidRDefault="00D0707B" w:rsidP="004F0D10">
            <w:pPr>
              <w:ind w:left="57" w:right="-57"/>
              <w:jc w:val="center"/>
            </w:pPr>
            <w:r w:rsidRPr="00A43D94">
              <w:t xml:space="preserve">минус </w:t>
            </w:r>
            <w:r>
              <w:t>60</w:t>
            </w:r>
            <w:r w:rsidRPr="00A43D94">
              <w:t xml:space="preserve"> °C</w:t>
            </w:r>
          </w:p>
        </w:tc>
      </w:tr>
      <w:tr w:rsidR="00D0707B" w:rsidRPr="00A43D94" w14:paraId="7D49A41F" w14:textId="77777777" w:rsidTr="00DD2CD5">
        <w:trPr>
          <w:trHeight w:val="340"/>
          <w:jc w:val="center"/>
        </w:trPr>
        <w:tc>
          <w:tcPr>
            <w:tcW w:w="3490" w:type="dxa"/>
            <w:vMerge/>
            <w:shd w:val="clear" w:color="auto" w:fill="auto"/>
            <w:vAlign w:val="center"/>
          </w:tcPr>
          <w:p w14:paraId="01249BE9" w14:textId="77777777" w:rsidR="00D0707B" w:rsidRPr="00A43D94" w:rsidRDefault="00D0707B" w:rsidP="004F0D10">
            <w:pPr>
              <w:ind w:left="57" w:right="-57"/>
            </w:pPr>
          </w:p>
        </w:tc>
        <w:tc>
          <w:tcPr>
            <w:tcW w:w="2404" w:type="dxa"/>
            <w:shd w:val="clear" w:color="auto" w:fill="auto"/>
            <w:vAlign w:val="center"/>
          </w:tcPr>
          <w:p w14:paraId="747DE553" w14:textId="77777777" w:rsidR="00D0707B" w:rsidRPr="00A43D94" w:rsidRDefault="00D0707B" w:rsidP="004F0D10">
            <w:pPr>
              <w:ind w:left="57" w:right="-57"/>
            </w:pPr>
            <w:r w:rsidRPr="00A43D94">
              <w:t>7.2. Абсолютная максимальная</w:t>
            </w:r>
          </w:p>
        </w:tc>
        <w:tc>
          <w:tcPr>
            <w:tcW w:w="4309" w:type="dxa"/>
            <w:vAlign w:val="center"/>
          </w:tcPr>
          <w:p w14:paraId="1CD39D63" w14:textId="77777777" w:rsidR="00D0707B" w:rsidRPr="00A43D94" w:rsidRDefault="00D0707B" w:rsidP="004F0D10">
            <w:pPr>
              <w:ind w:left="57" w:right="-57"/>
              <w:jc w:val="center"/>
            </w:pPr>
            <w:r w:rsidRPr="00A43D94">
              <w:t xml:space="preserve">плюс </w:t>
            </w:r>
            <w:r>
              <w:t>40</w:t>
            </w:r>
            <w:r w:rsidRPr="00A43D94">
              <w:t xml:space="preserve"> °C</w:t>
            </w:r>
          </w:p>
        </w:tc>
      </w:tr>
      <w:tr w:rsidR="00D0707B" w:rsidRPr="00A43D94" w14:paraId="4C880F67" w14:textId="77777777" w:rsidTr="00DD2CD5">
        <w:trPr>
          <w:trHeight w:val="340"/>
          <w:jc w:val="center"/>
        </w:trPr>
        <w:tc>
          <w:tcPr>
            <w:tcW w:w="5894" w:type="dxa"/>
            <w:gridSpan w:val="2"/>
            <w:shd w:val="clear" w:color="auto" w:fill="auto"/>
            <w:vAlign w:val="center"/>
          </w:tcPr>
          <w:p w14:paraId="0D2A2C35" w14:textId="77777777" w:rsidR="00D0707B" w:rsidRPr="00A43D94" w:rsidRDefault="00D0707B" w:rsidP="004F0D10">
            <w:pPr>
              <w:ind w:left="57" w:right="-57"/>
            </w:pPr>
            <w:r w:rsidRPr="00A43D94">
              <w:t xml:space="preserve">8. Сейсмичность района строительства по </w:t>
            </w:r>
            <w:r>
              <w:t>СП 14.13330-2011</w:t>
            </w:r>
            <w:r w:rsidRPr="00A43D94">
              <w:t>, не более, баллов</w:t>
            </w:r>
          </w:p>
        </w:tc>
        <w:tc>
          <w:tcPr>
            <w:tcW w:w="4309" w:type="dxa"/>
            <w:vAlign w:val="center"/>
          </w:tcPr>
          <w:p w14:paraId="25EE92F2" w14:textId="77777777" w:rsidR="00D0707B" w:rsidRPr="00A43D94" w:rsidRDefault="00D0707B" w:rsidP="004F0D10">
            <w:pPr>
              <w:ind w:left="57" w:right="-57"/>
              <w:jc w:val="center"/>
            </w:pPr>
            <w:r w:rsidRPr="00A43D94">
              <w:t>5</w:t>
            </w:r>
          </w:p>
        </w:tc>
      </w:tr>
    </w:tbl>
    <w:p w14:paraId="1AC3B2D2" w14:textId="77777777" w:rsidR="00D0707B" w:rsidRPr="00A43D94" w:rsidRDefault="00D0707B" w:rsidP="00D0707B">
      <w:pPr>
        <w:ind w:left="1134" w:right="113" w:firstLine="709"/>
      </w:pPr>
    </w:p>
    <w:tbl>
      <w:tblPr>
        <w:tblpPr w:leftFromText="180" w:rightFromText="180" w:vertAnchor="text" w:tblpXSpec="center" w:tblpY="1"/>
        <w:tblOverlap w:val="never"/>
        <w:tblW w:w="1022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4"/>
        <w:gridCol w:w="278"/>
        <w:gridCol w:w="85"/>
        <w:gridCol w:w="2429"/>
        <w:gridCol w:w="951"/>
        <w:gridCol w:w="20"/>
        <w:gridCol w:w="4377"/>
        <w:gridCol w:w="19"/>
        <w:gridCol w:w="23"/>
      </w:tblGrid>
      <w:tr w:rsidR="00D0707B" w:rsidRPr="00A43D94" w14:paraId="5415F878" w14:textId="77777777" w:rsidTr="00BD2168">
        <w:trPr>
          <w:trHeight w:val="340"/>
        </w:trPr>
        <w:tc>
          <w:tcPr>
            <w:tcW w:w="10226" w:type="dxa"/>
            <w:gridSpan w:val="9"/>
            <w:shd w:val="clear" w:color="auto" w:fill="D9D9D9"/>
            <w:vAlign w:val="center"/>
          </w:tcPr>
          <w:p w14:paraId="60AFD1F1" w14:textId="77777777" w:rsidR="00D0707B" w:rsidRPr="00A43D94" w:rsidRDefault="00D0707B" w:rsidP="00BD2168">
            <w:pPr>
              <w:suppressAutoHyphens/>
              <w:spacing w:before="80" w:after="80"/>
              <w:ind w:right="-57"/>
              <w:jc w:val="center"/>
              <w:outlineLvl w:val="1"/>
              <w:rPr>
                <w:b/>
              </w:rPr>
            </w:pPr>
            <w:bookmarkStart w:id="2" w:name="п03_01"/>
            <w:r w:rsidRPr="00A43D94">
              <w:rPr>
                <w:b/>
              </w:rPr>
              <w:t>1. НАЗНАЧЕНИЕ И ОСНОВНЫЕ ХАРАКТЕРИСТИКИ</w:t>
            </w:r>
            <w:bookmarkEnd w:id="2"/>
          </w:p>
        </w:tc>
      </w:tr>
      <w:tr w:rsidR="00D0707B" w:rsidRPr="00A43D94" w14:paraId="7758C7E4" w14:textId="77777777" w:rsidTr="00BD2168">
        <w:trPr>
          <w:trHeight w:val="340"/>
        </w:trPr>
        <w:tc>
          <w:tcPr>
            <w:tcW w:w="5807" w:type="dxa"/>
            <w:gridSpan w:val="6"/>
            <w:shd w:val="clear" w:color="auto" w:fill="auto"/>
            <w:vAlign w:val="center"/>
          </w:tcPr>
          <w:p w14:paraId="69E9FF57" w14:textId="77777777" w:rsidR="00D0707B" w:rsidRPr="00A43D94" w:rsidRDefault="00D0707B" w:rsidP="00BD2168">
            <w:pPr>
              <w:ind w:left="57" w:right="85"/>
              <w:rPr>
                <w:color w:val="000000"/>
              </w:rPr>
            </w:pPr>
            <w:r w:rsidRPr="00A43D94">
              <w:rPr>
                <w:color w:val="000000"/>
              </w:rPr>
              <w:t>1.1. Назначение</w:t>
            </w:r>
          </w:p>
        </w:tc>
        <w:tc>
          <w:tcPr>
            <w:tcW w:w="4419" w:type="dxa"/>
            <w:gridSpan w:val="3"/>
            <w:vAlign w:val="center"/>
          </w:tcPr>
          <w:p w14:paraId="50F58E16" w14:textId="77777777" w:rsidR="00D0707B" w:rsidRPr="00A43D94" w:rsidRDefault="00D0707B" w:rsidP="00BD2168">
            <w:pPr>
              <w:ind w:left="57" w:right="85"/>
            </w:pPr>
            <w:r w:rsidRPr="00A43D94">
              <w:t>для размещения слесарного оборудования и выполнения мелких ремонтных работ</w:t>
            </w:r>
          </w:p>
        </w:tc>
      </w:tr>
      <w:tr w:rsidR="00D0707B" w:rsidRPr="00A43D94" w14:paraId="5D379F46" w14:textId="77777777" w:rsidTr="00BD2168">
        <w:trPr>
          <w:trHeight w:val="340"/>
        </w:trPr>
        <w:tc>
          <w:tcPr>
            <w:tcW w:w="5807" w:type="dxa"/>
            <w:gridSpan w:val="6"/>
            <w:shd w:val="clear" w:color="auto" w:fill="auto"/>
            <w:vAlign w:val="center"/>
          </w:tcPr>
          <w:p w14:paraId="23F9773B" w14:textId="77777777" w:rsidR="00D0707B" w:rsidRPr="00A43D94" w:rsidRDefault="00D0707B" w:rsidP="00BD2168">
            <w:pPr>
              <w:ind w:left="57" w:right="85"/>
            </w:pPr>
            <w:r w:rsidRPr="00A43D94">
              <w:t>1.2. Конструктивное исполнение здания по ГОСТ 22853-86</w:t>
            </w:r>
          </w:p>
        </w:tc>
        <w:tc>
          <w:tcPr>
            <w:tcW w:w="4419" w:type="dxa"/>
            <w:gridSpan w:val="3"/>
            <w:vAlign w:val="center"/>
          </w:tcPr>
          <w:p w14:paraId="345FE096" w14:textId="77777777" w:rsidR="00D0707B" w:rsidRPr="00A43D94" w:rsidRDefault="00D0707B" w:rsidP="00BD2168">
            <w:pPr>
              <w:ind w:left="57" w:right="85"/>
            </w:pPr>
            <w:r w:rsidRPr="00A43D94">
              <w:t>«С» северное</w:t>
            </w:r>
          </w:p>
        </w:tc>
      </w:tr>
      <w:tr w:rsidR="00D0707B" w:rsidRPr="00A43D94" w14:paraId="2C712049" w14:textId="77777777" w:rsidTr="00BD2168">
        <w:trPr>
          <w:trHeight w:val="340"/>
        </w:trPr>
        <w:tc>
          <w:tcPr>
            <w:tcW w:w="5807" w:type="dxa"/>
            <w:gridSpan w:val="6"/>
            <w:shd w:val="clear" w:color="auto" w:fill="auto"/>
            <w:vAlign w:val="center"/>
          </w:tcPr>
          <w:p w14:paraId="39E636E4" w14:textId="77777777" w:rsidR="00D0707B" w:rsidRPr="00A43D94" w:rsidRDefault="00D0707B" w:rsidP="00BD2168">
            <w:pPr>
              <w:autoSpaceDE w:val="0"/>
              <w:autoSpaceDN w:val="0"/>
              <w:adjustRightInd w:val="0"/>
              <w:ind w:left="57" w:right="85"/>
              <w:rPr>
                <w:noProof/>
              </w:rPr>
            </w:pPr>
            <w:r w:rsidRPr="00A43D94">
              <w:rPr>
                <w:noProof/>
              </w:rPr>
              <w:t xml:space="preserve">1.3. Климатическое исполнение </w:t>
            </w:r>
            <w:r w:rsidRPr="00A43D94">
              <w:t>по ГОСТ 15150-69</w:t>
            </w:r>
          </w:p>
        </w:tc>
        <w:tc>
          <w:tcPr>
            <w:tcW w:w="4419" w:type="dxa"/>
            <w:gridSpan w:val="3"/>
            <w:vAlign w:val="center"/>
          </w:tcPr>
          <w:p w14:paraId="4FD4A956" w14:textId="77777777" w:rsidR="00D0707B" w:rsidRPr="00A43D94" w:rsidRDefault="00D0707B" w:rsidP="00BD2168">
            <w:pPr>
              <w:autoSpaceDE w:val="0"/>
              <w:autoSpaceDN w:val="0"/>
              <w:adjustRightInd w:val="0"/>
              <w:ind w:left="57" w:right="85"/>
            </w:pPr>
            <w:r w:rsidRPr="00A43D94">
              <w:t xml:space="preserve">ХЛ1 </w:t>
            </w:r>
          </w:p>
        </w:tc>
      </w:tr>
      <w:tr w:rsidR="00D0707B" w:rsidRPr="00A43D94" w14:paraId="5B2AC924" w14:textId="77777777" w:rsidTr="00BD2168">
        <w:trPr>
          <w:trHeight w:val="340"/>
        </w:trPr>
        <w:tc>
          <w:tcPr>
            <w:tcW w:w="5807" w:type="dxa"/>
            <w:gridSpan w:val="6"/>
            <w:shd w:val="clear" w:color="auto" w:fill="auto"/>
            <w:vAlign w:val="center"/>
          </w:tcPr>
          <w:p w14:paraId="0AF05468" w14:textId="77777777" w:rsidR="00D0707B" w:rsidRPr="00A43D94" w:rsidRDefault="00D0707B" w:rsidP="00BD2168">
            <w:pPr>
              <w:tabs>
                <w:tab w:val="left" w:pos="1965"/>
              </w:tabs>
              <w:ind w:left="57" w:right="85"/>
            </w:pPr>
            <w:r w:rsidRPr="00A43D94">
              <w:rPr>
                <w:noProof/>
              </w:rPr>
              <w:t>1.4. Режим работы</w:t>
            </w:r>
          </w:p>
        </w:tc>
        <w:tc>
          <w:tcPr>
            <w:tcW w:w="4419" w:type="dxa"/>
            <w:gridSpan w:val="3"/>
            <w:vAlign w:val="center"/>
          </w:tcPr>
          <w:p w14:paraId="40E2E2FD" w14:textId="77777777" w:rsidR="00D0707B" w:rsidRPr="00A43D94" w:rsidRDefault="00D0707B" w:rsidP="00BD2168">
            <w:pPr>
              <w:tabs>
                <w:tab w:val="left" w:pos="1965"/>
              </w:tabs>
              <w:autoSpaceDE w:val="0"/>
              <w:autoSpaceDN w:val="0"/>
              <w:adjustRightInd w:val="0"/>
              <w:ind w:left="57" w:right="85"/>
            </w:pPr>
            <w:r w:rsidRPr="00A43D94">
              <w:t>постоянный, круглосуточный, круглогодичный</w:t>
            </w:r>
          </w:p>
        </w:tc>
      </w:tr>
      <w:tr w:rsidR="003C1169" w:rsidRPr="00A43D94" w14:paraId="46C43DF9" w14:textId="77777777" w:rsidTr="00BD2168">
        <w:trPr>
          <w:trHeight w:val="340"/>
        </w:trPr>
        <w:tc>
          <w:tcPr>
            <w:tcW w:w="2044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37363FD" w14:textId="77777777" w:rsidR="003C1169" w:rsidRPr="00A43D94" w:rsidRDefault="003C1169" w:rsidP="00BD2168">
            <w:pPr>
              <w:tabs>
                <w:tab w:val="left" w:pos="1965"/>
              </w:tabs>
              <w:ind w:left="57" w:right="-57"/>
            </w:pPr>
            <w:r w:rsidRPr="00A43D94">
              <w:t xml:space="preserve">1.5. Габаритные размеры, мм </w:t>
            </w:r>
          </w:p>
        </w:tc>
        <w:tc>
          <w:tcPr>
            <w:tcW w:w="3763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CFA8B1" w14:textId="77777777" w:rsidR="003C1169" w:rsidRPr="00A43D94" w:rsidRDefault="003C1169" w:rsidP="00BD2168">
            <w:pPr>
              <w:tabs>
                <w:tab w:val="left" w:pos="1965"/>
              </w:tabs>
              <w:ind w:left="57" w:right="-57"/>
              <w:rPr>
                <w:color w:val="000000"/>
              </w:rPr>
            </w:pPr>
            <w:r w:rsidRPr="00A43D94">
              <w:rPr>
                <w:color w:val="000000"/>
              </w:rPr>
              <w:t>1.6.1. Длина</w:t>
            </w:r>
          </w:p>
        </w:tc>
        <w:tc>
          <w:tcPr>
            <w:tcW w:w="4419" w:type="dxa"/>
            <w:gridSpan w:val="3"/>
            <w:vAlign w:val="center"/>
          </w:tcPr>
          <w:p w14:paraId="55876897" w14:textId="77777777" w:rsidR="003C1169" w:rsidRPr="00A43D94" w:rsidRDefault="003C1169" w:rsidP="00BD2168">
            <w:pPr>
              <w:tabs>
                <w:tab w:val="left" w:pos="1965"/>
              </w:tabs>
              <w:ind w:left="57" w:right="-57"/>
            </w:pPr>
            <w:r>
              <w:t>6</w:t>
            </w:r>
            <w:r w:rsidRPr="00A43D94">
              <w:t>000</w:t>
            </w:r>
          </w:p>
        </w:tc>
      </w:tr>
      <w:tr w:rsidR="003C1169" w:rsidRPr="00A43D94" w14:paraId="1B151F84" w14:textId="77777777" w:rsidTr="00BD2168">
        <w:trPr>
          <w:trHeight w:val="340"/>
        </w:trPr>
        <w:tc>
          <w:tcPr>
            <w:tcW w:w="204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8A607B" w14:textId="77777777" w:rsidR="003C1169" w:rsidRPr="00A43D94" w:rsidRDefault="003C1169" w:rsidP="00BD2168">
            <w:pPr>
              <w:tabs>
                <w:tab w:val="left" w:pos="1965"/>
              </w:tabs>
              <w:ind w:left="57" w:right="-57"/>
              <w:rPr>
                <w:noProof/>
              </w:rPr>
            </w:pPr>
          </w:p>
        </w:tc>
        <w:tc>
          <w:tcPr>
            <w:tcW w:w="3763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4A44585" w14:textId="77777777" w:rsidR="003C1169" w:rsidRPr="001D27CF" w:rsidRDefault="003C1169" w:rsidP="00BD2168">
            <w:pPr>
              <w:tabs>
                <w:tab w:val="left" w:pos="1965"/>
              </w:tabs>
              <w:ind w:left="57" w:right="-57"/>
              <w:rPr>
                <w:noProof/>
              </w:rPr>
            </w:pPr>
            <w:r w:rsidRPr="001D27CF">
              <w:rPr>
                <w:color w:val="000000"/>
              </w:rPr>
              <w:t>1.6.2. Ширина</w:t>
            </w:r>
          </w:p>
        </w:tc>
        <w:tc>
          <w:tcPr>
            <w:tcW w:w="4419" w:type="dxa"/>
            <w:gridSpan w:val="3"/>
            <w:vAlign w:val="center"/>
          </w:tcPr>
          <w:p w14:paraId="0D0BDC75" w14:textId="4B376223" w:rsidR="003C1169" w:rsidRPr="001D27CF" w:rsidRDefault="003C1169" w:rsidP="00BD2168">
            <w:pPr>
              <w:tabs>
                <w:tab w:val="left" w:pos="1965"/>
              </w:tabs>
              <w:autoSpaceDE w:val="0"/>
              <w:autoSpaceDN w:val="0"/>
              <w:adjustRightInd w:val="0"/>
              <w:ind w:left="57" w:right="-57"/>
            </w:pPr>
            <w:r w:rsidRPr="001D27CF">
              <w:t>2</w:t>
            </w:r>
            <w:r>
              <w:t>4</w:t>
            </w:r>
            <w:r w:rsidRPr="001D27CF">
              <w:t>00</w:t>
            </w:r>
          </w:p>
        </w:tc>
      </w:tr>
      <w:tr w:rsidR="003C1169" w:rsidRPr="00A43D94" w14:paraId="4B02B4E5" w14:textId="77777777" w:rsidTr="00BD2168">
        <w:trPr>
          <w:trHeight w:val="340"/>
        </w:trPr>
        <w:tc>
          <w:tcPr>
            <w:tcW w:w="2044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DB2624A" w14:textId="77777777" w:rsidR="003C1169" w:rsidRPr="00A43D94" w:rsidRDefault="003C1169" w:rsidP="00BD2168">
            <w:pPr>
              <w:tabs>
                <w:tab w:val="left" w:pos="1965"/>
              </w:tabs>
              <w:ind w:left="57" w:right="-57"/>
              <w:rPr>
                <w:noProof/>
              </w:rPr>
            </w:pPr>
          </w:p>
        </w:tc>
        <w:tc>
          <w:tcPr>
            <w:tcW w:w="3763" w:type="dxa"/>
            <w:gridSpan w:val="5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F717A89" w14:textId="7A020D75" w:rsidR="003C1169" w:rsidRPr="001D27CF" w:rsidRDefault="003C1169" w:rsidP="00BD2168">
            <w:pPr>
              <w:tabs>
                <w:tab w:val="left" w:pos="1965"/>
              </w:tabs>
              <w:ind w:left="57" w:right="-57"/>
              <w:rPr>
                <w:color w:val="000000"/>
              </w:rPr>
            </w:pPr>
            <w:r>
              <w:rPr>
                <w:color w:val="000000"/>
              </w:rPr>
              <w:t>1.6.3. Высота</w:t>
            </w:r>
          </w:p>
        </w:tc>
        <w:tc>
          <w:tcPr>
            <w:tcW w:w="4419" w:type="dxa"/>
            <w:gridSpan w:val="3"/>
            <w:vAlign w:val="center"/>
          </w:tcPr>
          <w:p w14:paraId="3F76C8D0" w14:textId="76D1F82A" w:rsidR="003C1169" w:rsidRPr="001D27CF" w:rsidRDefault="003C1169" w:rsidP="00BD2168">
            <w:pPr>
              <w:tabs>
                <w:tab w:val="left" w:pos="1965"/>
              </w:tabs>
              <w:autoSpaceDE w:val="0"/>
              <w:autoSpaceDN w:val="0"/>
              <w:adjustRightInd w:val="0"/>
              <w:ind w:left="57" w:right="-57"/>
            </w:pPr>
            <w:r>
              <w:t>3000</w:t>
            </w:r>
          </w:p>
        </w:tc>
      </w:tr>
      <w:tr w:rsidR="00D0707B" w:rsidRPr="00A43D94" w14:paraId="2804B497" w14:textId="77777777" w:rsidTr="00BD2168">
        <w:trPr>
          <w:trHeight w:val="340"/>
        </w:trPr>
        <w:tc>
          <w:tcPr>
            <w:tcW w:w="5807" w:type="dxa"/>
            <w:gridSpan w:val="6"/>
            <w:shd w:val="clear" w:color="auto" w:fill="auto"/>
            <w:vAlign w:val="center"/>
          </w:tcPr>
          <w:p w14:paraId="1466C879" w14:textId="77777777" w:rsidR="00D0707B" w:rsidRPr="00A43D94" w:rsidRDefault="00D0707B" w:rsidP="00BD2168">
            <w:pPr>
              <w:tabs>
                <w:tab w:val="left" w:pos="1965"/>
              </w:tabs>
              <w:ind w:left="57" w:right="-57"/>
            </w:pPr>
            <w:r w:rsidRPr="00A43D94">
              <w:t>1.6. Масса (с оборудованием), не более, кг</w:t>
            </w:r>
          </w:p>
        </w:tc>
        <w:tc>
          <w:tcPr>
            <w:tcW w:w="4419" w:type="dxa"/>
            <w:gridSpan w:val="3"/>
            <w:vAlign w:val="center"/>
          </w:tcPr>
          <w:p w14:paraId="4625824E" w14:textId="77777777" w:rsidR="00D0707B" w:rsidRPr="00A43D94" w:rsidRDefault="00D0707B" w:rsidP="00BD2168">
            <w:pPr>
              <w:tabs>
                <w:tab w:val="left" w:pos="1965"/>
              </w:tabs>
              <w:ind w:left="57" w:right="-57"/>
              <w:rPr>
                <w:lang w:val="en-US"/>
              </w:rPr>
            </w:pPr>
            <w:r>
              <w:t>Определить расчетом</w:t>
            </w:r>
          </w:p>
        </w:tc>
      </w:tr>
      <w:tr w:rsidR="00D0707B" w:rsidRPr="00A43D94" w14:paraId="289795B0" w14:textId="77777777" w:rsidTr="00BD2168">
        <w:trPr>
          <w:trHeight w:val="340"/>
        </w:trPr>
        <w:tc>
          <w:tcPr>
            <w:tcW w:w="2044" w:type="dxa"/>
            <w:vMerge w:val="restart"/>
            <w:shd w:val="clear" w:color="auto" w:fill="auto"/>
            <w:vAlign w:val="center"/>
          </w:tcPr>
          <w:p w14:paraId="5790DEEB" w14:textId="77777777" w:rsidR="00D0707B" w:rsidRPr="00A43D94" w:rsidRDefault="00D0707B" w:rsidP="00BD2168">
            <w:pPr>
              <w:tabs>
                <w:tab w:val="left" w:pos="1701"/>
              </w:tabs>
              <w:ind w:left="57" w:right="92"/>
            </w:pPr>
            <w:r w:rsidRPr="00A43D94">
              <w:t>1.7. Пожарно-технические характеристики по техническому регламенту (№123-ФЗ)</w:t>
            </w:r>
          </w:p>
        </w:tc>
        <w:tc>
          <w:tcPr>
            <w:tcW w:w="3763" w:type="dxa"/>
            <w:gridSpan w:val="5"/>
            <w:shd w:val="clear" w:color="auto" w:fill="auto"/>
            <w:vAlign w:val="center"/>
          </w:tcPr>
          <w:p w14:paraId="6BC4C3F2" w14:textId="77777777" w:rsidR="00D0707B" w:rsidRPr="00A43D94" w:rsidRDefault="00D0707B" w:rsidP="00BD2168">
            <w:pPr>
              <w:tabs>
                <w:tab w:val="left" w:pos="1965"/>
              </w:tabs>
              <w:ind w:left="57" w:right="-57"/>
            </w:pPr>
            <w:r w:rsidRPr="00A43D94">
              <w:t>1.7.1. Категория по пожарной опасности</w:t>
            </w:r>
          </w:p>
        </w:tc>
        <w:tc>
          <w:tcPr>
            <w:tcW w:w="4419" w:type="dxa"/>
            <w:gridSpan w:val="3"/>
            <w:shd w:val="clear" w:color="auto" w:fill="auto"/>
            <w:vAlign w:val="center"/>
          </w:tcPr>
          <w:p w14:paraId="769E0E4D" w14:textId="77777777" w:rsidR="00D0707B" w:rsidRPr="00A43D94" w:rsidRDefault="00D0707B" w:rsidP="00BD2168">
            <w:pPr>
              <w:tabs>
                <w:tab w:val="left" w:pos="1965"/>
              </w:tabs>
              <w:ind w:left="57" w:right="-57"/>
            </w:pPr>
            <w:r w:rsidRPr="00A43D94">
              <w:t>Д</w:t>
            </w:r>
          </w:p>
        </w:tc>
      </w:tr>
      <w:tr w:rsidR="00D0707B" w:rsidRPr="00A43D94" w14:paraId="7D06B6FA" w14:textId="77777777" w:rsidTr="00BD2168">
        <w:trPr>
          <w:trHeight w:val="340"/>
        </w:trPr>
        <w:tc>
          <w:tcPr>
            <w:tcW w:w="2044" w:type="dxa"/>
            <w:vMerge/>
            <w:shd w:val="clear" w:color="auto" w:fill="auto"/>
            <w:vAlign w:val="center"/>
          </w:tcPr>
          <w:p w14:paraId="5A564233" w14:textId="77777777" w:rsidR="00D0707B" w:rsidRPr="00A43D94" w:rsidRDefault="00D0707B" w:rsidP="00BD2168">
            <w:pPr>
              <w:tabs>
                <w:tab w:val="left" w:pos="1965"/>
              </w:tabs>
              <w:ind w:left="57" w:right="-57"/>
            </w:pPr>
          </w:p>
        </w:tc>
        <w:tc>
          <w:tcPr>
            <w:tcW w:w="3763" w:type="dxa"/>
            <w:gridSpan w:val="5"/>
            <w:shd w:val="clear" w:color="auto" w:fill="auto"/>
            <w:vAlign w:val="center"/>
          </w:tcPr>
          <w:p w14:paraId="3A368062" w14:textId="77777777" w:rsidR="00D0707B" w:rsidRPr="00A43D94" w:rsidRDefault="00D0707B" w:rsidP="00BD2168">
            <w:pPr>
              <w:tabs>
                <w:tab w:val="left" w:pos="1965"/>
              </w:tabs>
              <w:ind w:left="57" w:right="-57"/>
              <w:rPr>
                <w:lang w:val="en-US"/>
              </w:rPr>
            </w:pPr>
            <w:r w:rsidRPr="00A43D94">
              <w:t>1.7.2. Класс конструктивной пожарной опасности</w:t>
            </w:r>
          </w:p>
        </w:tc>
        <w:tc>
          <w:tcPr>
            <w:tcW w:w="4419" w:type="dxa"/>
            <w:gridSpan w:val="3"/>
            <w:shd w:val="clear" w:color="auto" w:fill="auto"/>
            <w:vAlign w:val="center"/>
          </w:tcPr>
          <w:p w14:paraId="57E811FB" w14:textId="77777777" w:rsidR="00D0707B" w:rsidRPr="00A43D94" w:rsidRDefault="00D0707B" w:rsidP="00BD2168">
            <w:pPr>
              <w:tabs>
                <w:tab w:val="left" w:pos="1965"/>
              </w:tabs>
              <w:ind w:left="57" w:right="-57"/>
              <w:rPr>
                <w:lang w:val="en-US"/>
              </w:rPr>
            </w:pPr>
            <w:r w:rsidRPr="00A43D94">
              <w:t>С0</w:t>
            </w:r>
          </w:p>
        </w:tc>
      </w:tr>
      <w:tr w:rsidR="00D0707B" w:rsidRPr="00A43D94" w14:paraId="6DB9E3D7" w14:textId="77777777" w:rsidTr="00BD2168">
        <w:trPr>
          <w:trHeight w:val="340"/>
        </w:trPr>
        <w:tc>
          <w:tcPr>
            <w:tcW w:w="2044" w:type="dxa"/>
            <w:vMerge/>
            <w:shd w:val="clear" w:color="auto" w:fill="auto"/>
            <w:vAlign w:val="center"/>
          </w:tcPr>
          <w:p w14:paraId="05A68B23" w14:textId="77777777" w:rsidR="00D0707B" w:rsidRPr="00A43D94" w:rsidRDefault="00D0707B" w:rsidP="00BD2168">
            <w:pPr>
              <w:tabs>
                <w:tab w:val="left" w:pos="1965"/>
              </w:tabs>
              <w:ind w:left="57" w:right="-57"/>
            </w:pPr>
          </w:p>
        </w:tc>
        <w:tc>
          <w:tcPr>
            <w:tcW w:w="3763" w:type="dxa"/>
            <w:gridSpan w:val="5"/>
            <w:shd w:val="clear" w:color="auto" w:fill="auto"/>
            <w:vAlign w:val="center"/>
          </w:tcPr>
          <w:p w14:paraId="613469FF" w14:textId="77777777" w:rsidR="00D0707B" w:rsidRPr="00A43D94" w:rsidRDefault="00D0707B" w:rsidP="00BD2168">
            <w:pPr>
              <w:tabs>
                <w:tab w:val="left" w:pos="1965"/>
              </w:tabs>
              <w:ind w:left="57" w:right="-57"/>
              <w:rPr>
                <w:lang w:val="en-US"/>
              </w:rPr>
            </w:pPr>
            <w:r w:rsidRPr="00A43D94">
              <w:t>1.7.3. Класс функциональной пожарной опасности</w:t>
            </w:r>
          </w:p>
        </w:tc>
        <w:tc>
          <w:tcPr>
            <w:tcW w:w="4419" w:type="dxa"/>
            <w:gridSpan w:val="3"/>
            <w:shd w:val="clear" w:color="auto" w:fill="auto"/>
            <w:vAlign w:val="center"/>
          </w:tcPr>
          <w:p w14:paraId="32D342E4" w14:textId="77777777" w:rsidR="00D0707B" w:rsidRPr="00A43D94" w:rsidRDefault="00D0707B" w:rsidP="00BD2168">
            <w:pPr>
              <w:tabs>
                <w:tab w:val="left" w:pos="1965"/>
              </w:tabs>
              <w:ind w:left="57" w:right="-57"/>
              <w:rPr>
                <w:lang w:val="en-US"/>
              </w:rPr>
            </w:pPr>
            <w:r w:rsidRPr="00A43D94">
              <w:t>Ф5.1</w:t>
            </w:r>
          </w:p>
        </w:tc>
      </w:tr>
      <w:tr w:rsidR="00D0707B" w:rsidRPr="00A43D94" w14:paraId="6611B65D" w14:textId="77777777" w:rsidTr="00BD2168">
        <w:trPr>
          <w:trHeight w:val="340"/>
        </w:trPr>
        <w:tc>
          <w:tcPr>
            <w:tcW w:w="5807" w:type="dxa"/>
            <w:gridSpan w:val="6"/>
            <w:shd w:val="clear" w:color="auto" w:fill="auto"/>
            <w:vAlign w:val="center"/>
          </w:tcPr>
          <w:p w14:paraId="6DCBBC4A" w14:textId="77777777" w:rsidR="00D0707B" w:rsidRPr="00A43D94" w:rsidRDefault="00D0707B" w:rsidP="00BD2168">
            <w:pPr>
              <w:ind w:left="57" w:right="-57"/>
              <w:rPr>
                <w:lang w:val="en-US"/>
              </w:rPr>
            </w:pPr>
            <w:r w:rsidRPr="00A43D94">
              <w:t>1.7.4. Степень огнестойкости</w:t>
            </w:r>
          </w:p>
        </w:tc>
        <w:tc>
          <w:tcPr>
            <w:tcW w:w="4419" w:type="dxa"/>
            <w:gridSpan w:val="3"/>
            <w:shd w:val="clear" w:color="auto" w:fill="auto"/>
            <w:vAlign w:val="center"/>
          </w:tcPr>
          <w:p w14:paraId="3C034F9B" w14:textId="77777777" w:rsidR="00D0707B" w:rsidRPr="00A43D94" w:rsidRDefault="00D0707B" w:rsidP="00BD2168">
            <w:pPr>
              <w:ind w:left="57" w:right="-2"/>
              <w:rPr>
                <w:lang w:val="en-US"/>
              </w:rPr>
            </w:pPr>
            <w:r w:rsidRPr="00A43D94">
              <w:rPr>
                <w:lang w:val="en-US"/>
              </w:rPr>
              <w:t>IV</w:t>
            </w:r>
          </w:p>
        </w:tc>
      </w:tr>
      <w:tr w:rsidR="00D0707B" w:rsidRPr="00A43D94" w14:paraId="41A7A1EC" w14:textId="77777777" w:rsidTr="00BD2168">
        <w:trPr>
          <w:trHeight w:val="340"/>
        </w:trPr>
        <w:tc>
          <w:tcPr>
            <w:tcW w:w="5807" w:type="dxa"/>
            <w:gridSpan w:val="6"/>
            <w:shd w:val="clear" w:color="auto" w:fill="auto"/>
            <w:vAlign w:val="center"/>
          </w:tcPr>
          <w:p w14:paraId="508DEB72" w14:textId="77777777" w:rsidR="00D0707B" w:rsidRPr="00A43D94" w:rsidRDefault="00D0707B" w:rsidP="00BD2168">
            <w:pPr>
              <w:ind w:left="57" w:right="-57"/>
            </w:pPr>
            <w:r w:rsidRPr="00A43D94">
              <w:t xml:space="preserve">1.8. Уровень ответственности зданий и сооружений по техническому регламенту №384-ФЗ </w:t>
            </w:r>
          </w:p>
        </w:tc>
        <w:tc>
          <w:tcPr>
            <w:tcW w:w="4419" w:type="dxa"/>
            <w:gridSpan w:val="3"/>
            <w:shd w:val="clear" w:color="auto" w:fill="auto"/>
            <w:vAlign w:val="center"/>
          </w:tcPr>
          <w:p w14:paraId="6F8E5033" w14:textId="77777777" w:rsidR="00D0707B" w:rsidRPr="00A43D94" w:rsidRDefault="00D0707B" w:rsidP="00BD2168">
            <w:pPr>
              <w:ind w:left="57" w:right="-57"/>
            </w:pPr>
            <w:r w:rsidRPr="00A43D94">
              <w:t>нормальный</w:t>
            </w:r>
          </w:p>
        </w:tc>
      </w:tr>
      <w:tr w:rsidR="00D0707B" w:rsidRPr="00A43D94" w14:paraId="21F4385C" w14:textId="77777777" w:rsidTr="00BD2168">
        <w:trPr>
          <w:trHeight w:val="340"/>
        </w:trPr>
        <w:tc>
          <w:tcPr>
            <w:tcW w:w="5807" w:type="dxa"/>
            <w:gridSpan w:val="6"/>
            <w:shd w:val="clear" w:color="auto" w:fill="auto"/>
            <w:vAlign w:val="center"/>
          </w:tcPr>
          <w:p w14:paraId="56FBBC11" w14:textId="77777777" w:rsidR="00D0707B" w:rsidRPr="00A43D94" w:rsidRDefault="00D0707B" w:rsidP="00BD2168">
            <w:pPr>
              <w:tabs>
                <w:tab w:val="left" w:pos="1965"/>
              </w:tabs>
              <w:ind w:left="57" w:right="-57"/>
            </w:pPr>
            <w:r w:rsidRPr="00A43D94">
              <w:lastRenderedPageBreak/>
              <w:t>1.9. Полный установленный срок службы (здания и оборудования), лет</w:t>
            </w:r>
          </w:p>
        </w:tc>
        <w:tc>
          <w:tcPr>
            <w:tcW w:w="4419" w:type="dxa"/>
            <w:gridSpan w:val="3"/>
            <w:shd w:val="clear" w:color="auto" w:fill="auto"/>
            <w:vAlign w:val="center"/>
          </w:tcPr>
          <w:p w14:paraId="126AB025" w14:textId="77777777" w:rsidR="00D0707B" w:rsidRPr="00A43D94" w:rsidRDefault="00D0707B" w:rsidP="00BD2168">
            <w:pPr>
              <w:ind w:left="57" w:right="-57"/>
            </w:pPr>
            <w:r w:rsidRPr="00A43D94">
              <w:t>20</w:t>
            </w:r>
          </w:p>
        </w:tc>
      </w:tr>
      <w:tr w:rsidR="00D0707B" w:rsidRPr="001D0061" w14:paraId="35992A0C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  <w:tblHeader/>
        </w:trPr>
        <w:tc>
          <w:tcPr>
            <w:tcW w:w="10226" w:type="dxa"/>
            <w:gridSpan w:val="9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13DA37BE" w14:textId="77777777" w:rsidR="00D0707B" w:rsidRPr="001D0061" w:rsidRDefault="00D0707B" w:rsidP="00BD2168">
            <w:pPr>
              <w:ind w:right="-57"/>
              <w:rPr>
                <w:rFonts w:ascii="Arial" w:hAnsi="Arial" w:cs="Arial"/>
                <w:i/>
                <w:sz w:val="18"/>
              </w:rPr>
            </w:pPr>
          </w:p>
        </w:tc>
      </w:tr>
      <w:tr w:rsidR="00D0707B" w:rsidRPr="00A43D94" w14:paraId="1B1820A9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0226" w:type="dxa"/>
            <w:gridSpan w:val="9"/>
            <w:shd w:val="clear" w:color="auto" w:fill="D9D9D9"/>
            <w:vAlign w:val="center"/>
          </w:tcPr>
          <w:p w14:paraId="4FEEE6C6" w14:textId="77777777" w:rsidR="00D0707B" w:rsidRPr="00A43D94" w:rsidRDefault="00D0707B" w:rsidP="00BD2168">
            <w:pPr>
              <w:tabs>
                <w:tab w:val="left" w:pos="1965"/>
              </w:tabs>
              <w:suppressAutoHyphens/>
              <w:spacing w:before="80" w:after="80"/>
              <w:ind w:right="-57"/>
              <w:outlineLvl w:val="1"/>
              <w:rPr>
                <w:b/>
              </w:rPr>
            </w:pPr>
            <w:bookmarkStart w:id="3" w:name="п03_02"/>
            <w:r w:rsidRPr="00A43D94">
              <w:rPr>
                <w:b/>
              </w:rPr>
              <w:t>2. ТРЕБОВАНИЯ К ИЗГОТОВЛЕНИЮ И КОНСТРУКТИВНОМУ ИСПОЛНЕНИЮ</w:t>
            </w:r>
            <w:bookmarkEnd w:id="3"/>
          </w:p>
        </w:tc>
      </w:tr>
      <w:tr w:rsidR="00D0707B" w:rsidRPr="00A43D94" w14:paraId="6BBC6952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322" w:type="dxa"/>
            <w:gridSpan w:val="2"/>
            <w:shd w:val="clear" w:color="auto" w:fill="auto"/>
            <w:vAlign w:val="center"/>
          </w:tcPr>
          <w:p w14:paraId="07A9A7FF" w14:textId="77777777" w:rsidR="00D0707B" w:rsidRPr="00A43D94" w:rsidRDefault="00D0707B" w:rsidP="00BD2168">
            <w:pPr>
              <w:tabs>
                <w:tab w:val="left" w:pos="1965"/>
              </w:tabs>
              <w:ind w:left="22" w:right="77"/>
            </w:pPr>
            <w:r w:rsidRPr="00A43D94">
              <w:t xml:space="preserve">2.1. Требования к конструкции </w:t>
            </w:r>
          </w:p>
        </w:tc>
        <w:tc>
          <w:tcPr>
            <w:tcW w:w="7904" w:type="dxa"/>
            <w:gridSpan w:val="7"/>
            <w:shd w:val="clear" w:color="auto" w:fill="auto"/>
            <w:vAlign w:val="center"/>
          </w:tcPr>
          <w:p w14:paraId="129EA8BF" w14:textId="77777777" w:rsidR="00D0707B" w:rsidRPr="00A43D94" w:rsidRDefault="00D0707B" w:rsidP="00BD2168">
            <w:pPr>
              <w:tabs>
                <w:tab w:val="left" w:pos="5170"/>
              </w:tabs>
              <w:ind w:left="22" w:right="77"/>
            </w:pPr>
            <w:r w:rsidRPr="00A43D94">
              <w:t xml:space="preserve">Конструкция должна удовлетворять требованиям </w:t>
            </w:r>
            <w:r w:rsidRPr="00DC3706">
              <w:t>ГОСТ 22853-86</w:t>
            </w:r>
            <w:r w:rsidRPr="00A43D94">
              <w:t>, ВНТП 01/87/04-84, настоящих технических требований</w:t>
            </w:r>
          </w:p>
        </w:tc>
      </w:tr>
      <w:tr w:rsidR="00D0707B" w:rsidRPr="00A43D94" w14:paraId="548A00EC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322" w:type="dxa"/>
            <w:gridSpan w:val="2"/>
            <w:shd w:val="clear" w:color="auto" w:fill="auto"/>
            <w:vAlign w:val="center"/>
          </w:tcPr>
          <w:p w14:paraId="362168FF" w14:textId="77777777" w:rsidR="00D0707B" w:rsidRPr="00A43D94" w:rsidRDefault="00D0707B" w:rsidP="00BD2168">
            <w:pPr>
              <w:tabs>
                <w:tab w:val="left" w:pos="1965"/>
              </w:tabs>
              <w:ind w:left="22" w:right="77"/>
            </w:pPr>
            <w:r w:rsidRPr="00A43D94">
              <w:t>2.1. Требования к изготовлению</w:t>
            </w:r>
          </w:p>
        </w:tc>
        <w:tc>
          <w:tcPr>
            <w:tcW w:w="7904" w:type="dxa"/>
            <w:gridSpan w:val="7"/>
            <w:shd w:val="clear" w:color="auto" w:fill="auto"/>
            <w:vAlign w:val="center"/>
          </w:tcPr>
          <w:p w14:paraId="3AC5E25E" w14:textId="77777777" w:rsidR="00D0707B" w:rsidRPr="00A43D94" w:rsidRDefault="00D0707B" w:rsidP="00BD2168">
            <w:pPr>
              <w:tabs>
                <w:tab w:val="left" w:pos="5170"/>
              </w:tabs>
              <w:ind w:left="22" w:right="77"/>
            </w:pPr>
            <w:r w:rsidRPr="00A43D94">
              <w:t>Здание слесарной мастерской должно поставляться в блочно-модульном исполнении полной заводской готовности с технологическим оборудован</w:t>
            </w:r>
            <w:r>
              <w:t>ием и инженерным обеспечением (</w:t>
            </w:r>
            <w:r w:rsidRPr="00A43D94">
              <w:t>электроотопление, шкаф распределения электроэнергии, электроосвещение, система связи, пожарно- охр</w:t>
            </w:r>
            <w:r>
              <w:t>анная сигнализация и вентиляция).</w:t>
            </w:r>
          </w:p>
        </w:tc>
      </w:tr>
      <w:tr w:rsidR="00D0707B" w:rsidRPr="00A43D94" w14:paraId="4F1D608C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2322" w:type="dxa"/>
            <w:gridSpan w:val="2"/>
            <w:shd w:val="clear" w:color="auto" w:fill="auto"/>
            <w:vAlign w:val="center"/>
          </w:tcPr>
          <w:p w14:paraId="4D52303B" w14:textId="77777777" w:rsidR="00D0707B" w:rsidRPr="00A43D94" w:rsidRDefault="00D0707B" w:rsidP="00BD2168">
            <w:pPr>
              <w:tabs>
                <w:tab w:val="left" w:pos="1965"/>
              </w:tabs>
              <w:ind w:left="22" w:right="77"/>
            </w:pPr>
            <w:r w:rsidRPr="00A43D94">
              <w:t>2.2. Требования к состоянию изготовленного оборудования / конструкции</w:t>
            </w:r>
          </w:p>
        </w:tc>
        <w:tc>
          <w:tcPr>
            <w:tcW w:w="7904" w:type="dxa"/>
            <w:gridSpan w:val="7"/>
            <w:shd w:val="clear" w:color="auto" w:fill="auto"/>
            <w:vAlign w:val="center"/>
          </w:tcPr>
          <w:p w14:paraId="651120BF" w14:textId="564DD6A8" w:rsidR="00D0707B" w:rsidRPr="00A43D94" w:rsidRDefault="00D0707B" w:rsidP="00BD2168">
            <w:pPr>
              <w:tabs>
                <w:tab w:val="left" w:pos="5170"/>
              </w:tabs>
              <w:ind w:left="22" w:right="77"/>
            </w:pPr>
            <w:r w:rsidRPr="00A43D94">
              <w:t xml:space="preserve">- вновь изготовленное и </w:t>
            </w:r>
            <w:proofErr w:type="spellStart"/>
            <w:r w:rsidRPr="00A43D94">
              <w:t>ремонтопригодное</w:t>
            </w:r>
            <w:proofErr w:type="spellEnd"/>
            <w:r w:rsidRPr="00A43D94">
              <w:t>;</w:t>
            </w:r>
          </w:p>
          <w:p w14:paraId="5D222D01" w14:textId="77777777" w:rsidR="00D0707B" w:rsidRPr="00A43D94" w:rsidRDefault="00D0707B" w:rsidP="00BD2168">
            <w:pPr>
              <w:tabs>
                <w:tab w:val="left" w:pos="5170"/>
              </w:tabs>
              <w:ind w:left="22" w:right="77"/>
            </w:pPr>
            <w:r w:rsidRPr="00A43D94">
              <w:t>- должно соответствовать условиям эксплуатации;</w:t>
            </w:r>
          </w:p>
          <w:p w14:paraId="0325759B" w14:textId="77777777" w:rsidR="00D0707B" w:rsidRPr="00A43D94" w:rsidRDefault="00D0707B" w:rsidP="00BD2168">
            <w:pPr>
              <w:tabs>
                <w:tab w:val="left" w:pos="5170"/>
              </w:tabs>
              <w:ind w:left="22" w:right="77"/>
            </w:pPr>
            <w:r w:rsidRPr="00A43D94">
              <w:t>- материальное исполнение применяемого оборудования должно обеспечить его сохранность при транспортировании и хранении при абсолютно минимальной температуре воздуха окружающей среды по разделу 1 настоящих технических требований</w:t>
            </w:r>
            <w:r w:rsidRPr="00A43D94">
              <w:rPr>
                <w:color w:val="FF0000"/>
              </w:rPr>
              <w:t xml:space="preserve"> </w:t>
            </w:r>
          </w:p>
        </w:tc>
      </w:tr>
      <w:tr w:rsidR="00D0707B" w:rsidRPr="00A43D94" w14:paraId="473686FC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5807" w:type="dxa"/>
            <w:gridSpan w:val="6"/>
            <w:shd w:val="clear" w:color="auto" w:fill="auto"/>
            <w:vAlign w:val="center"/>
          </w:tcPr>
          <w:p w14:paraId="350DBF44" w14:textId="77777777" w:rsidR="00D0707B" w:rsidRPr="00A43D94" w:rsidRDefault="00D0707B" w:rsidP="00BD2168">
            <w:pPr>
              <w:tabs>
                <w:tab w:val="left" w:pos="1965"/>
              </w:tabs>
              <w:ind w:left="22" w:right="77"/>
            </w:pPr>
            <w:r w:rsidRPr="00A43D94">
              <w:t>2.3. План здания с габаритными и конструктивными размерами, размещением и спецификацией оборудования</w:t>
            </w:r>
          </w:p>
        </w:tc>
        <w:tc>
          <w:tcPr>
            <w:tcW w:w="4419" w:type="dxa"/>
            <w:gridSpan w:val="3"/>
            <w:vAlign w:val="center"/>
          </w:tcPr>
          <w:p w14:paraId="6B6F6D77" w14:textId="77777777" w:rsidR="00D0707B" w:rsidRDefault="00D0707B" w:rsidP="00BD2168">
            <w:pPr>
              <w:ind w:left="22" w:right="77"/>
            </w:pPr>
          </w:p>
          <w:p w14:paraId="2CC75F4C" w14:textId="6C494417" w:rsidR="00D0707B" w:rsidRPr="00956BD8" w:rsidRDefault="00D0707B" w:rsidP="00BD2168">
            <w:pPr>
              <w:ind w:left="22" w:right="77"/>
            </w:pPr>
            <w:r w:rsidRPr="00956BD8">
              <w:t>Приложение №</w:t>
            </w:r>
            <w:r w:rsidR="00750DE6" w:rsidRPr="001D27CF">
              <w:t>4</w:t>
            </w:r>
            <w:r w:rsidRPr="00956BD8">
              <w:t xml:space="preserve"> </w:t>
            </w:r>
          </w:p>
          <w:p w14:paraId="779FC431" w14:textId="77777777" w:rsidR="00D0707B" w:rsidRPr="00A43D94" w:rsidRDefault="00D0707B" w:rsidP="00BD2168">
            <w:pPr>
              <w:tabs>
                <w:tab w:val="left" w:pos="5170"/>
              </w:tabs>
              <w:ind w:left="22" w:right="77"/>
            </w:pPr>
          </w:p>
        </w:tc>
      </w:tr>
      <w:tr w:rsidR="00D0707B" w:rsidRPr="00A43D94" w14:paraId="6B78C208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5807" w:type="dxa"/>
            <w:gridSpan w:val="6"/>
            <w:shd w:val="clear" w:color="auto" w:fill="auto"/>
            <w:vAlign w:val="center"/>
          </w:tcPr>
          <w:p w14:paraId="11E53CB4" w14:textId="77777777" w:rsidR="00D0707B" w:rsidRPr="00A43D94" w:rsidRDefault="00D0707B" w:rsidP="00BD2168">
            <w:pPr>
              <w:tabs>
                <w:tab w:val="left" w:pos="2302"/>
              </w:tabs>
              <w:ind w:left="22" w:right="77"/>
            </w:pPr>
            <w:r w:rsidRPr="00A43D94">
              <w:t>2.5. Наличие уличного освещения перед входными дверями (да/нет)</w:t>
            </w:r>
          </w:p>
        </w:tc>
        <w:tc>
          <w:tcPr>
            <w:tcW w:w="4419" w:type="dxa"/>
            <w:gridSpan w:val="3"/>
            <w:vAlign w:val="center"/>
          </w:tcPr>
          <w:p w14:paraId="22567FFD" w14:textId="77777777" w:rsidR="00D0707B" w:rsidRPr="00A43D94" w:rsidRDefault="00D0707B" w:rsidP="00BD2168">
            <w:pPr>
              <w:ind w:left="22" w:right="77"/>
            </w:pPr>
            <w:r w:rsidRPr="00A43D94">
              <w:t>да</w:t>
            </w:r>
          </w:p>
        </w:tc>
      </w:tr>
      <w:tr w:rsidR="00D0707B" w:rsidRPr="00A43D94" w14:paraId="43FE39FF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5807" w:type="dxa"/>
            <w:gridSpan w:val="6"/>
            <w:shd w:val="clear" w:color="auto" w:fill="auto"/>
            <w:vAlign w:val="center"/>
          </w:tcPr>
          <w:p w14:paraId="12B8A4CB" w14:textId="77777777" w:rsidR="00D0707B" w:rsidRPr="00A43D94" w:rsidRDefault="00D0707B" w:rsidP="00BD2168">
            <w:pPr>
              <w:tabs>
                <w:tab w:val="left" w:pos="2302"/>
              </w:tabs>
              <w:ind w:left="22" w:right="77"/>
            </w:pPr>
            <w:r w:rsidRPr="00A43D94">
              <w:t>2.6. Количество светильников перед входными дверями, штук</w:t>
            </w:r>
          </w:p>
        </w:tc>
        <w:tc>
          <w:tcPr>
            <w:tcW w:w="4419" w:type="dxa"/>
            <w:gridSpan w:val="3"/>
            <w:vAlign w:val="center"/>
          </w:tcPr>
          <w:p w14:paraId="5096CB33" w14:textId="77777777" w:rsidR="00D0707B" w:rsidRPr="00A43D94" w:rsidRDefault="00D0707B" w:rsidP="00BD2168">
            <w:pPr>
              <w:ind w:left="22" w:right="77"/>
            </w:pPr>
            <w:r>
              <w:t>один</w:t>
            </w:r>
          </w:p>
        </w:tc>
      </w:tr>
      <w:tr w:rsidR="00D0707B" w:rsidRPr="00A43D94" w14:paraId="3225C550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5807" w:type="dxa"/>
            <w:gridSpan w:val="6"/>
            <w:shd w:val="clear" w:color="auto" w:fill="auto"/>
            <w:vAlign w:val="center"/>
          </w:tcPr>
          <w:p w14:paraId="0B03B6A5" w14:textId="77777777" w:rsidR="00D0707B" w:rsidRPr="00A43D94" w:rsidRDefault="00D0707B" w:rsidP="00BD2168">
            <w:pPr>
              <w:tabs>
                <w:tab w:val="left" w:pos="2302"/>
              </w:tabs>
              <w:ind w:left="22" w:right="77"/>
            </w:pPr>
            <w:r w:rsidRPr="00A43D94">
              <w:t>2.7. Наличие козырька над входом в здание, (да/нет)</w:t>
            </w:r>
          </w:p>
        </w:tc>
        <w:tc>
          <w:tcPr>
            <w:tcW w:w="4419" w:type="dxa"/>
            <w:gridSpan w:val="3"/>
            <w:vAlign w:val="center"/>
          </w:tcPr>
          <w:p w14:paraId="2882849A" w14:textId="77777777" w:rsidR="00D0707B" w:rsidRPr="00A43D94" w:rsidRDefault="00D0707B" w:rsidP="00BD2168">
            <w:pPr>
              <w:ind w:left="22" w:right="77"/>
            </w:pPr>
            <w:r w:rsidRPr="00A43D94">
              <w:t>да</w:t>
            </w:r>
          </w:p>
        </w:tc>
      </w:tr>
      <w:tr w:rsidR="00D0707B" w:rsidRPr="00A43D94" w14:paraId="5EB60A3D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40"/>
        </w:trPr>
        <w:tc>
          <w:tcPr>
            <w:tcW w:w="10226" w:type="dxa"/>
            <w:gridSpan w:val="9"/>
            <w:shd w:val="clear" w:color="auto" w:fill="D9D9D9"/>
            <w:vAlign w:val="center"/>
          </w:tcPr>
          <w:p w14:paraId="6E0F5ED5" w14:textId="77777777" w:rsidR="00D0707B" w:rsidRPr="00A43D94" w:rsidRDefault="00D0707B" w:rsidP="00BD2168">
            <w:pPr>
              <w:tabs>
                <w:tab w:val="left" w:pos="1965"/>
              </w:tabs>
              <w:suppressAutoHyphens/>
              <w:spacing w:before="80" w:after="80"/>
              <w:ind w:right="-57"/>
              <w:jc w:val="center"/>
              <w:outlineLvl w:val="1"/>
              <w:rPr>
                <w:b/>
              </w:rPr>
            </w:pPr>
            <w:bookmarkStart w:id="4" w:name="п03_03"/>
            <w:r w:rsidRPr="00A43D94">
              <w:rPr>
                <w:b/>
              </w:rPr>
              <w:t>3. АРХИТЕКТУРНО-СТРОИТЕЛЬНЫЕ РЕШЕНИЯ</w:t>
            </w:r>
            <w:bookmarkEnd w:id="4"/>
          </w:p>
        </w:tc>
      </w:tr>
      <w:tr w:rsidR="00D0707B" w:rsidRPr="00A43D94" w14:paraId="6DFCB272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376"/>
        </w:trPr>
        <w:tc>
          <w:tcPr>
            <w:tcW w:w="10226" w:type="dxa"/>
            <w:gridSpan w:val="9"/>
            <w:shd w:val="clear" w:color="auto" w:fill="auto"/>
            <w:vAlign w:val="center"/>
          </w:tcPr>
          <w:p w14:paraId="08B39F8E" w14:textId="77777777" w:rsidR="00D0707B" w:rsidRPr="00A43D94" w:rsidRDefault="00D0707B" w:rsidP="00BD2168">
            <w:pPr>
              <w:tabs>
                <w:tab w:val="left" w:pos="1965"/>
              </w:tabs>
              <w:ind w:right="-57"/>
            </w:pPr>
            <w:r w:rsidRPr="00A43D94">
              <w:t xml:space="preserve">3.1. Требования к архитектурно-строительным решениям </w:t>
            </w:r>
          </w:p>
        </w:tc>
      </w:tr>
      <w:tr w:rsidR="00D0707B" w:rsidRPr="00A43D94" w14:paraId="5F8E1266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2649"/>
        </w:trPr>
        <w:tc>
          <w:tcPr>
            <w:tcW w:w="2322" w:type="dxa"/>
            <w:gridSpan w:val="2"/>
            <w:shd w:val="clear" w:color="auto" w:fill="auto"/>
            <w:vAlign w:val="center"/>
          </w:tcPr>
          <w:p w14:paraId="1256B188" w14:textId="77777777" w:rsidR="00D0707B" w:rsidRPr="00ED4D54" w:rsidRDefault="00D0707B" w:rsidP="00BD2168">
            <w:pPr>
              <w:tabs>
                <w:tab w:val="left" w:pos="1865"/>
              </w:tabs>
              <w:ind w:left="22" w:firstLine="261"/>
              <w:rPr>
                <w:highlight w:val="yellow"/>
              </w:rPr>
            </w:pPr>
            <w:r w:rsidRPr="00B727CC">
              <w:t>3.1.1. Общие требования</w:t>
            </w:r>
          </w:p>
        </w:tc>
        <w:tc>
          <w:tcPr>
            <w:tcW w:w="7904" w:type="dxa"/>
            <w:gridSpan w:val="7"/>
            <w:shd w:val="clear" w:color="auto" w:fill="auto"/>
            <w:vAlign w:val="center"/>
          </w:tcPr>
          <w:p w14:paraId="22E57A76" w14:textId="77777777" w:rsidR="00D0707B" w:rsidRPr="00E04472" w:rsidRDefault="00D0707B" w:rsidP="00BD2168">
            <w:pPr>
              <w:tabs>
                <w:tab w:val="left" w:pos="1865"/>
              </w:tabs>
              <w:ind w:left="22" w:firstLine="261"/>
            </w:pPr>
            <w:r w:rsidRPr="00E04472">
              <w:t xml:space="preserve">1. </w:t>
            </w:r>
            <w:r w:rsidRPr="00E04472">
              <w:rPr>
                <w:rFonts w:eastAsia="Calibri"/>
              </w:rPr>
              <w:t>Здание должно быть изготовлено, с учетом требований к проходам, лестницам, ограждениям, рабочим площадкам согласно требованиям Федеральных норм и правил, в области промышленной безопасности «Правила безопасности в нефтяной и газовой промышленности», утвержденных приказом Ростехнадзора от 12.03.2013 № 101.</w:t>
            </w:r>
          </w:p>
          <w:p w14:paraId="5897C25A" w14:textId="0BBB0AE5" w:rsidR="00D0707B" w:rsidRPr="00E04472" w:rsidRDefault="00D0707B" w:rsidP="00BD2168">
            <w:pPr>
              <w:tabs>
                <w:tab w:val="left" w:pos="1865"/>
              </w:tabs>
              <w:ind w:left="22" w:firstLine="261"/>
            </w:pPr>
            <w:r w:rsidRPr="00E04472">
              <w:t>2. Конструкцию отделочны</w:t>
            </w:r>
            <w:r w:rsidR="00E04472" w:rsidRPr="00E04472">
              <w:t>х</w:t>
            </w:r>
            <w:r w:rsidRPr="00E04472">
              <w:t xml:space="preserve"> материал</w:t>
            </w:r>
            <w:r w:rsidR="00E04472" w:rsidRPr="00E04472">
              <w:t>ов</w:t>
            </w:r>
            <w:r w:rsidRPr="00E04472">
              <w:t xml:space="preserve"> </w:t>
            </w:r>
            <w:r w:rsidR="00E04472" w:rsidRPr="00E04472">
              <w:t xml:space="preserve">стен, потолка, пола, </w:t>
            </w:r>
            <w:r w:rsidRPr="00E04472">
              <w:t xml:space="preserve">определяет         завод- изготовитель в соответствии с санитарными нормами и Федеральным законом Российской Федерации от 22 июля 2008    г.    N    123-ФЗ "Технический регламент о требованиях пожарной безопасности". </w:t>
            </w:r>
          </w:p>
          <w:p w14:paraId="5107ED75" w14:textId="77777777" w:rsidR="00D0707B" w:rsidRPr="00E04472" w:rsidRDefault="00D0707B" w:rsidP="00BD2168">
            <w:pPr>
              <w:tabs>
                <w:tab w:val="left" w:pos="1865"/>
              </w:tabs>
              <w:ind w:left="22" w:firstLine="261"/>
              <w:rPr>
                <w:rFonts w:eastAsia="Calibri"/>
              </w:rPr>
            </w:pPr>
            <w:r w:rsidRPr="00E04472">
              <w:t xml:space="preserve">3. </w:t>
            </w:r>
            <w:r w:rsidRPr="00E04472">
              <w:rPr>
                <w:rFonts w:eastAsia="Calibri"/>
              </w:rPr>
              <w:t>Металлоконструкции блока должны соответствовать, проектироваться и изготавливаться в соответствии с требованиями Федерального закона от 30.12.2009 № 384-ФЗ «Технический регламент о безопасности зданий и сооружений», ГОСТ 23118, СП 53-101, СП 16.13330, ГОСТ 12.2.003, ГОСТ 12.1.005.</w:t>
            </w:r>
          </w:p>
          <w:p w14:paraId="382D7786" w14:textId="28D5D272" w:rsidR="00D0707B" w:rsidRPr="00E04472" w:rsidRDefault="00D0707B" w:rsidP="00BD2168">
            <w:pPr>
              <w:tabs>
                <w:tab w:val="left" w:pos="1865"/>
              </w:tabs>
              <w:ind w:left="22" w:firstLine="261"/>
            </w:pPr>
            <w:r w:rsidRPr="00E04472">
              <w:rPr>
                <w:rFonts w:eastAsia="Calibri"/>
              </w:rPr>
              <w:t>4. Конструкци</w:t>
            </w:r>
            <w:r w:rsidR="008173A2" w:rsidRPr="00E04472">
              <w:rPr>
                <w:rFonts w:eastAsia="Calibri"/>
              </w:rPr>
              <w:t>я</w:t>
            </w:r>
            <w:r w:rsidRPr="00E04472">
              <w:rPr>
                <w:rFonts w:eastAsia="Calibri"/>
              </w:rPr>
              <w:t xml:space="preserve"> здания в блочно-модульном исполнении</w:t>
            </w:r>
            <w:r w:rsidR="00E04472" w:rsidRPr="00E04472">
              <w:rPr>
                <w:rFonts w:eastAsia="Calibri"/>
              </w:rPr>
              <w:t xml:space="preserve"> </w:t>
            </w:r>
            <w:r w:rsidRPr="00E04472">
              <w:rPr>
                <w:rFonts w:eastAsia="Calibri"/>
              </w:rPr>
              <w:t>должн</w:t>
            </w:r>
            <w:r w:rsidR="00E04472" w:rsidRPr="00E04472">
              <w:rPr>
                <w:rFonts w:eastAsia="Calibri"/>
              </w:rPr>
              <w:t>а</w:t>
            </w:r>
            <w:r w:rsidRPr="00E04472">
              <w:rPr>
                <w:rFonts w:eastAsia="Calibri"/>
              </w:rPr>
              <w:t xml:space="preserve"> отвечать требованиям СП 20.13330 с учетом транспортных нагрузок (железные дороги, автомобильный транспорт).</w:t>
            </w:r>
            <w:r w:rsidR="00686F5F">
              <w:rPr>
                <w:rFonts w:eastAsia="Calibri"/>
              </w:rPr>
              <w:t xml:space="preserve"> </w:t>
            </w:r>
            <w:r w:rsidR="00686F5F" w:rsidRPr="00686F5F">
              <w:t>Жесткость конструкций здания должна обеспечивать пуск в эксплуатацию без разборки и ревизии после выполнения процессов транспортирования, такелажа, монтажа</w:t>
            </w:r>
          </w:p>
          <w:p w14:paraId="434F173D" w14:textId="074C3981" w:rsidR="00D0707B" w:rsidRPr="00686F5F" w:rsidRDefault="00627C1D" w:rsidP="00BD2168">
            <w:pPr>
              <w:tabs>
                <w:tab w:val="left" w:pos="1865"/>
              </w:tabs>
              <w:ind w:left="22" w:firstLine="261"/>
            </w:pPr>
            <w:r w:rsidRPr="00686F5F">
              <w:t>5</w:t>
            </w:r>
            <w:r w:rsidR="00D0707B" w:rsidRPr="00686F5F">
              <w:t>. Строительные конструкции здания должны обеспечивать:</w:t>
            </w:r>
          </w:p>
          <w:p w14:paraId="4C3B448B" w14:textId="375E6899" w:rsidR="00D0707B" w:rsidRPr="00686F5F" w:rsidRDefault="00D0707B" w:rsidP="00BD2168">
            <w:pPr>
              <w:tabs>
                <w:tab w:val="left" w:pos="1865"/>
              </w:tabs>
              <w:ind w:left="22" w:firstLine="261"/>
            </w:pPr>
            <w:r w:rsidRPr="00686F5F">
              <w:t>а) сохранение заданных теплофизических параметров</w:t>
            </w:r>
            <w:r w:rsidR="00686F5F" w:rsidRPr="00686F5F">
              <w:t>;</w:t>
            </w:r>
          </w:p>
          <w:p w14:paraId="18C169FB" w14:textId="77777777" w:rsidR="00D0707B" w:rsidRPr="00686F5F" w:rsidRDefault="00D0707B" w:rsidP="00BD2168">
            <w:pPr>
              <w:tabs>
                <w:tab w:val="left" w:pos="1865"/>
              </w:tabs>
              <w:ind w:left="22" w:firstLine="261"/>
            </w:pPr>
            <w:r w:rsidRPr="00686F5F">
              <w:t>б) технологичность при изготовлении и сборке на заводе, транспортировании, монтаже и эксплуатации;</w:t>
            </w:r>
          </w:p>
          <w:p w14:paraId="4F0B81B9" w14:textId="77777777" w:rsidR="00D0707B" w:rsidRPr="00686F5F" w:rsidRDefault="00D0707B" w:rsidP="00BD2168">
            <w:pPr>
              <w:tabs>
                <w:tab w:val="left" w:pos="1865"/>
              </w:tabs>
              <w:ind w:left="22" w:firstLine="261"/>
            </w:pPr>
            <w:r w:rsidRPr="00686F5F">
              <w:lastRenderedPageBreak/>
              <w:t>в) минимальную массу строительных конструкций на основе применения новых эффективных материалов;</w:t>
            </w:r>
          </w:p>
          <w:p w14:paraId="077C7140" w14:textId="77777777" w:rsidR="00D0707B" w:rsidRPr="00686F5F" w:rsidRDefault="00D0707B" w:rsidP="00BD2168">
            <w:pPr>
              <w:tabs>
                <w:tab w:val="left" w:pos="1865"/>
              </w:tabs>
              <w:ind w:left="22" w:firstLine="261"/>
            </w:pPr>
            <w:r w:rsidRPr="00686F5F">
              <w:t>г) оптимальную надежность и эргономичность строительных конструкций.</w:t>
            </w:r>
          </w:p>
          <w:p w14:paraId="1A391AA2" w14:textId="09D2E953" w:rsidR="00D0707B" w:rsidRPr="00B727CC" w:rsidRDefault="00D0707B" w:rsidP="00686F5F">
            <w:pPr>
              <w:tabs>
                <w:tab w:val="left" w:pos="1865"/>
              </w:tabs>
              <w:ind w:left="22" w:firstLine="261"/>
            </w:pPr>
            <w:r w:rsidRPr="00B727CC">
              <w:t>д) наружное исполнение должно быть вандалозащищенное, исполнение из профилированных листов не допускается</w:t>
            </w:r>
            <w:r w:rsidR="00B727CC" w:rsidRPr="00B727CC">
              <w:t>;</w:t>
            </w:r>
            <w:r w:rsidRPr="00B727CC">
              <w:t xml:space="preserve"> </w:t>
            </w:r>
          </w:p>
          <w:p w14:paraId="51CDCF14" w14:textId="5777AB5D" w:rsidR="00B727CC" w:rsidRPr="00543D69" w:rsidRDefault="00B727CC" w:rsidP="00686F5F">
            <w:pPr>
              <w:tabs>
                <w:tab w:val="left" w:pos="1865"/>
              </w:tabs>
              <w:ind w:left="22" w:firstLine="261"/>
              <w:rPr>
                <w:highlight w:val="yellow"/>
              </w:rPr>
            </w:pPr>
            <w:r w:rsidRPr="00B727CC">
              <w:t>е) входная площадка с поручнями и лестничным маршем.</w:t>
            </w:r>
          </w:p>
        </w:tc>
      </w:tr>
      <w:tr w:rsidR="00D0707B" w:rsidRPr="00A43D94" w14:paraId="4BB0A6BC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23" w:type="dxa"/>
          <w:trHeight w:val="340"/>
        </w:trPr>
        <w:tc>
          <w:tcPr>
            <w:tcW w:w="2407" w:type="dxa"/>
            <w:gridSpan w:val="3"/>
            <w:shd w:val="clear" w:color="auto" w:fill="auto"/>
            <w:vAlign w:val="center"/>
          </w:tcPr>
          <w:p w14:paraId="4327AF08" w14:textId="77777777" w:rsidR="00D0707B" w:rsidRPr="00ED4D54" w:rsidRDefault="00D0707B" w:rsidP="00BD2168">
            <w:pPr>
              <w:tabs>
                <w:tab w:val="left" w:pos="1865"/>
              </w:tabs>
              <w:ind w:left="318" w:firstLine="261"/>
              <w:rPr>
                <w:highlight w:val="yellow"/>
              </w:rPr>
            </w:pPr>
            <w:r w:rsidRPr="006478A8">
              <w:lastRenderedPageBreak/>
              <w:t>3.1.2. Ограждающие конструкции</w:t>
            </w:r>
          </w:p>
        </w:tc>
        <w:tc>
          <w:tcPr>
            <w:tcW w:w="7796" w:type="dxa"/>
            <w:gridSpan w:val="5"/>
            <w:shd w:val="clear" w:color="auto" w:fill="auto"/>
            <w:vAlign w:val="center"/>
          </w:tcPr>
          <w:p w14:paraId="6472A237" w14:textId="442FF305" w:rsidR="00D0707B" w:rsidRPr="000D1F03" w:rsidRDefault="00D0707B" w:rsidP="00BD2168">
            <w:pPr>
              <w:pStyle w:val="ConsNonformat"/>
              <w:keepNext/>
              <w:widowControl w:val="0"/>
              <w:tabs>
                <w:tab w:val="left" w:pos="0"/>
                <w:tab w:val="left" w:pos="1134"/>
              </w:tabs>
              <w:spacing w:line="280" w:lineRule="exact"/>
              <w:ind w:left="33"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1F0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1.   Для отделки стен и потолков должны применяться материалы, разрешенные органами Госсанэпиднадзора и соответствовать требованиям пожарной безопасности. </w:t>
            </w:r>
            <w:r w:rsidRPr="000D1F03">
              <w:rPr>
                <w:rFonts w:ascii="Times New Roman" w:hAnsi="Times New Roman" w:cs="Times New Roman"/>
                <w:sz w:val="24"/>
                <w:szCs w:val="24"/>
              </w:rPr>
              <w:t>Применять отделочные материалы типа НГ (негорючие материалы</w:t>
            </w:r>
            <w:r w:rsidR="00DF6BF2">
              <w:rPr>
                <w:rFonts w:ascii="Times New Roman" w:hAnsi="Times New Roman" w:cs="Times New Roman"/>
                <w:sz w:val="24"/>
                <w:szCs w:val="24"/>
              </w:rPr>
              <w:t xml:space="preserve"> типа СМЛО 8мм</w:t>
            </w:r>
            <w:r w:rsidRPr="000D1F03">
              <w:rPr>
                <w:rFonts w:ascii="Times New Roman" w:hAnsi="Times New Roman" w:cs="Times New Roman"/>
                <w:sz w:val="24"/>
                <w:szCs w:val="24"/>
              </w:rPr>
              <w:t>). Применяемые отделочные материалы должны иметь сертификаты пожарной безопасности, подтверждающие класс конструктивной пожарной опасности не ниже КМ1. Запрещается использование для отделки материалов, способных к выделению токсичных и/или канцерогенных веществ, особенно при горении. Следует применять только негорючий утеплитель (минеральная вата, базальтовое волокно). Должны применяться негорючие антивандальные отделочные панели из стального оцинкованного листа.</w:t>
            </w:r>
          </w:p>
          <w:p w14:paraId="1CC60FCB" w14:textId="77777777" w:rsidR="00D0707B" w:rsidRPr="00B727CC" w:rsidRDefault="00D0707B" w:rsidP="00BD2168">
            <w:pPr>
              <w:tabs>
                <w:tab w:val="left" w:pos="0"/>
                <w:tab w:val="left" w:pos="377"/>
                <w:tab w:val="left" w:pos="712"/>
              </w:tabs>
              <w:ind w:left="227" w:hanging="194"/>
              <w:rPr>
                <w:rFonts w:eastAsia="Calibri"/>
              </w:rPr>
            </w:pPr>
            <w:r w:rsidRPr="00B727CC">
              <w:rPr>
                <w:rFonts w:eastAsia="Calibri"/>
              </w:rPr>
              <w:t xml:space="preserve">2.  Ограждающие конструкции – трехслойные панели типа «сэндвич» должны соответствовать требованиям ГОСТ 32603 и быть заводского изготовления. </w:t>
            </w:r>
          </w:p>
          <w:p w14:paraId="7558A33A" w14:textId="73BD2725" w:rsidR="00D0707B" w:rsidRPr="00B727CC" w:rsidRDefault="00D0707B" w:rsidP="00BD2168">
            <w:pPr>
              <w:tabs>
                <w:tab w:val="left" w:pos="0"/>
                <w:tab w:val="left" w:pos="377"/>
                <w:tab w:val="left" w:pos="712"/>
              </w:tabs>
              <w:ind w:left="227" w:hanging="194"/>
              <w:rPr>
                <w:rFonts w:eastAsia="Calibri"/>
              </w:rPr>
            </w:pPr>
            <w:r w:rsidRPr="00B727CC">
              <w:rPr>
                <w:rFonts w:eastAsia="Calibri"/>
              </w:rPr>
              <w:t>3.  Наружная и внутренняя обшивка стеновых панелей должна быть из стального оцинкованного листа по ГОСТ 14918 (профилированный лист не допускается) толщиной не менее 0,</w:t>
            </w:r>
            <w:r w:rsidR="00B727CC" w:rsidRPr="00B727CC">
              <w:rPr>
                <w:rFonts w:eastAsia="Calibri"/>
              </w:rPr>
              <w:t>8</w:t>
            </w:r>
            <w:r w:rsidRPr="00B727CC">
              <w:rPr>
                <w:rFonts w:eastAsia="Calibri"/>
              </w:rPr>
              <w:t xml:space="preserve"> мм. Физико-химические свойства покрытий должны соответствовать ГОСТ 30246. Лакокрасочные составы панелей и </w:t>
            </w:r>
            <w:proofErr w:type="spellStart"/>
            <w:r w:rsidRPr="00B727CC">
              <w:rPr>
                <w:rFonts w:eastAsia="Calibri"/>
              </w:rPr>
              <w:t>доборных</w:t>
            </w:r>
            <w:proofErr w:type="spellEnd"/>
            <w:r w:rsidRPr="00B727CC">
              <w:rPr>
                <w:rFonts w:eastAsia="Calibri"/>
              </w:rPr>
              <w:t xml:space="preserve"> элементов должны обеспечивать устойчивость к </w:t>
            </w:r>
            <w:proofErr w:type="spellStart"/>
            <w:r w:rsidRPr="00B727CC">
              <w:rPr>
                <w:rFonts w:eastAsia="Calibri"/>
              </w:rPr>
              <w:t>среднеагрессивной</w:t>
            </w:r>
            <w:proofErr w:type="spellEnd"/>
            <w:r w:rsidRPr="00B727CC">
              <w:rPr>
                <w:rFonts w:eastAsia="Calibri"/>
              </w:rPr>
              <w:t xml:space="preserve"> среде согласно СП 28.13330.2012.</w:t>
            </w:r>
          </w:p>
          <w:p w14:paraId="647AE905" w14:textId="77777777" w:rsidR="00D0707B" w:rsidRPr="00B727CC" w:rsidRDefault="00D0707B" w:rsidP="00BD2168">
            <w:pPr>
              <w:tabs>
                <w:tab w:val="left" w:pos="0"/>
                <w:tab w:val="left" w:pos="377"/>
                <w:tab w:val="left" w:pos="712"/>
              </w:tabs>
              <w:ind w:left="227" w:hanging="194"/>
              <w:rPr>
                <w:rFonts w:eastAsia="Calibri"/>
              </w:rPr>
            </w:pPr>
            <w:r w:rsidRPr="00B727CC">
              <w:rPr>
                <w:rFonts w:eastAsia="Calibri"/>
              </w:rPr>
              <w:t>4.   Замковые соединения не должны быть видны.</w:t>
            </w:r>
          </w:p>
          <w:p w14:paraId="5A4A55E2" w14:textId="603EBA40" w:rsidR="00D0707B" w:rsidRPr="00B727CC" w:rsidRDefault="00D0707B" w:rsidP="00B727CC">
            <w:pPr>
              <w:tabs>
                <w:tab w:val="left" w:pos="0"/>
                <w:tab w:val="left" w:pos="377"/>
                <w:tab w:val="left" w:pos="712"/>
              </w:tabs>
              <w:ind w:left="227" w:hanging="194"/>
              <w:rPr>
                <w:rFonts w:eastAsia="Calibri"/>
              </w:rPr>
            </w:pPr>
            <w:r w:rsidRPr="00B727CC">
              <w:rPr>
                <w:rFonts w:eastAsia="Calibri"/>
              </w:rPr>
              <w:t>5.   Толщину утеплителя подобрать согласно СП 50.13330.2012.</w:t>
            </w:r>
            <w:r w:rsidR="00B727CC" w:rsidRPr="00B727CC">
              <w:rPr>
                <w:rFonts w:eastAsia="Calibri"/>
              </w:rPr>
              <w:t xml:space="preserve">  Конструкция и толщина утеплителя должна обеспечить поддержание положительной температуры в помещении не ниже плюс 5 °С (при неработающем основном технологическом оборудовании).</w:t>
            </w:r>
          </w:p>
          <w:p w14:paraId="70CD9C9C" w14:textId="77777777" w:rsidR="00D0707B" w:rsidRPr="006478A8" w:rsidRDefault="00D0707B" w:rsidP="00BD2168">
            <w:pPr>
              <w:tabs>
                <w:tab w:val="left" w:pos="0"/>
                <w:tab w:val="left" w:pos="377"/>
                <w:tab w:val="left" w:pos="712"/>
              </w:tabs>
              <w:ind w:left="227" w:hanging="194"/>
              <w:rPr>
                <w:rFonts w:eastAsia="Calibri"/>
              </w:rPr>
            </w:pPr>
            <w:r w:rsidRPr="006478A8">
              <w:rPr>
                <w:rFonts w:eastAsia="Calibri"/>
              </w:rPr>
              <w:t xml:space="preserve">6.   Материал утеплителя должен быть экологически чистым, негорючим (группы горючести НГ (негорючий) ГОСТ 30244), по токсичности веществ соответствовать группе Т1 (ст.13 федерального закона от 22.07.2008 №123–ФЗ «Технический регламент о требованиях пожарной безопасности»). </w:t>
            </w:r>
          </w:p>
          <w:p w14:paraId="1D74D3D1" w14:textId="7077D987" w:rsidR="00D0707B" w:rsidRPr="00ED4D54" w:rsidRDefault="00B727CC" w:rsidP="00BD2168">
            <w:pPr>
              <w:tabs>
                <w:tab w:val="left" w:pos="0"/>
                <w:tab w:val="left" w:pos="377"/>
                <w:tab w:val="left" w:pos="712"/>
              </w:tabs>
              <w:ind w:left="227" w:hanging="194"/>
              <w:rPr>
                <w:rFonts w:eastAsia="Calibri"/>
                <w:highlight w:val="yellow"/>
              </w:rPr>
            </w:pPr>
            <w:r w:rsidRPr="006478A8">
              <w:rPr>
                <w:rFonts w:eastAsia="Calibri"/>
              </w:rPr>
              <w:t>7</w:t>
            </w:r>
            <w:r w:rsidR="00D0707B" w:rsidRPr="006478A8">
              <w:rPr>
                <w:rFonts w:eastAsia="Calibri"/>
              </w:rPr>
              <w:t xml:space="preserve">. Крепление панелей к несущим металлоконструкциям (ригелям, прогонам) осуществлять коррозионностойкими самонарезающими винтами или с помощью специальных крепежных комплектов. Замковое соединение панелей применять с симметричным замком открытым креплением – Z по ГОСТ 32603. Горизонтальный стык панелей выполнять с применением силиконовых герметиков или герметизирующего шнура, уплотнительной ленты и </w:t>
            </w:r>
            <w:proofErr w:type="spellStart"/>
            <w:r w:rsidR="00D0707B" w:rsidRPr="006478A8">
              <w:rPr>
                <w:rFonts w:eastAsia="Calibri"/>
              </w:rPr>
              <w:t>изолона</w:t>
            </w:r>
            <w:proofErr w:type="spellEnd"/>
            <w:r w:rsidR="00D0707B" w:rsidRPr="006478A8">
              <w:rPr>
                <w:rFonts w:eastAsia="Calibri"/>
              </w:rPr>
              <w:t xml:space="preserve">. </w:t>
            </w:r>
          </w:p>
          <w:p w14:paraId="25EEBA1E" w14:textId="162D6792" w:rsidR="00D0707B" w:rsidRPr="004041D2" w:rsidRDefault="00B727CC" w:rsidP="00BD2168">
            <w:pPr>
              <w:tabs>
                <w:tab w:val="left" w:pos="0"/>
                <w:tab w:val="left" w:pos="377"/>
                <w:tab w:val="left" w:pos="712"/>
              </w:tabs>
              <w:ind w:left="227" w:hanging="194"/>
              <w:rPr>
                <w:rFonts w:eastAsia="Calibri"/>
              </w:rPr>
            </w:pPr>
            <w:r>
              <w:rPr>
                <w:rFonts w:eastAsia="Calibri"/>
              </w:rPr>
              <w:t>8</w:t>
            </w:r>
            <w:r w:rsidR="00D0707B" w:rsidRPr="004041D2">
              <w:rPr>
                <w:rFonts w:eastAsia="Calibri"/>
              </w:rPr>
              <w:t xml:space="preserve">. Конструктивные решения блока должны обеспечивать устойчивость блока в продольном и поперечном направлении. Стальные конструкции основания запроектировать из профиля стального гнутого замкнутого сварного квадратного и прямоугольного по ГОСТ 25577 с </w:t>
            </w:r>
            <w:r w:rsidR="00D0707B" w:rsidRPr="004041D2">
              <w:rPr>
                <w:rFonts w:eastAsia="Calibri"/>
              </w:rPr>
              <w:lastRenderedPageBreak/>
              <w:t>учетом климатического района строительства. Стальные конструкции с элементами из замкнутого прямоугольного профиля выполнять со сплошными швами и с заваркой торцов. При этом защиту от коррозии внутренних поверхностей допускается не производить.</w:t>
            </w:r>
          </w:p>
          <w:p w14:paraId="5266C56C" w14:textId="68636D7E" w:rsidR="00D0707B" w:rsidRPr="00ED4D54" w:rsidRDefault="00B727CC" w:rsidP="00BD2168">
            <w:pPr>
              <w:tabs>
                <w:tab w:val="left" w:pos="0"/>
                <w:tab w:val="left" w:pos="377"/>
                <w:tab w:val="left" w:pos="712"/>
              </w:tabs>
              <w:ind w:left="227" w:hanging="194"/>
              <w:rPr>
                <w:highlight w:val="yellow"/>
              </w:rPr>
            </w:pPr>
            <w:r>
              <w:rPr>
                <w:rFonts w:eastAsia="Calibri"/>
              </w:rPr>
              <w:t>9</w:t>
            </w:r>
            <w:r w:rsidR="00D0707B" w:rsidRPr="004041D2">
              <w:rPr>
                <w:rFonts w:eastAsia="Calibri"/>
              </w:rPr>
              <w:t>. Предусмотреть наличие унифицированных кабельных вводов с уплотнением.</w:t>
            </w:r>
          </w:p>
        </w:tc>
      </w:tr>
      <w:tr w:rsidR="00D0707B" w:rsidRPr="00A43D94" w14:paraId="7DD35E47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shd w:val="clear" w:color="auto" w:fill="auto"/>
            <w:vAlign w:val="center"/>
          </w:tcPr>
          <w:p w14:paraId="52F966B8" w14:textId="77777777" w:rsidR="00D0707B" w:rsidRPr="004041D2" w:rsidRDefault="00D0707B" w:rsidP="00BD2168">
            <w:pPr>
              <w:tabs>
                <w:tab w:val="left" w:pos="1865"/>
              </w:tabs>
              <w:ind w:left="22" w:firstLine="261"/>
            </w:pPr>
            <w:r w:rsidRPr="004041D2">
              <w:lastRenderedPageBreak/>
              <w:t>3.1.3. Кровля</w:t>
            </w:r>
          </w:p>
        </w:tc>
        <w:tc>
          <w:tcPr>
            <w:tcW w:w="7777" w:type="dxa"/>
            <w:gridSpan w:val="4"/>
            <w:shd w:val="clear" w:color="auto" w:fill="auto"/>
            <w:vAlign w:val="center"/>
          </w:tcPr>
          <w:p w14:paraId="44E67450" w14:textId="56376CB6" w:rsidR="00D0707B" w:rsidRPr="004041D2" w:rsidRDefault="00D0707B" w:rsidP="00BD2168">
            <w:pPr>
              <w:tabs>
                <w:tab w:val="left" w:pos="1865"/>
              </w:tabs>
              <w:ind w:left="22" w:firstLine="261"/>
            </w:pPr>
            <w:r w:rsidRPr="004041D2">
              <w:t>1. Тип кровли – двускатная</w:t>
            </w:r>
            <w:r w:rsidR="00295CD9">
              <w:t xml:space="preserve">, </w:t>
            </w:r>
            <w:proofErr w:type="spellStart"/>
            <w:r w:rsidR="00295CD9">
              <w:t>малоуклонная</w:t>
            </w:r>
            <w:proofErr w:type="spellEnd"/>
            <w:r w:rsidR="00295CD9">
              <w:t>.</w:t>
            </w:r>
          </w:p>
          <w:p w14:paraId="5809083D" w14:textId="77777777" w:rsidR="00D0707B" w:rsidRPr="004041D2" w:rsidRDefault="00D0707B" w:rsidP="00BD2168">
            <w:pPr>
              <w:tabs>
                <w:tab w:val="left" w:pos="1865"/>
              </w:tabs>
              <w:ind w:left="22" w:firstLine="261"/>
            </w:pPr>
            <w:r w:rsidRPr="004041D2">
              <w:t>2. Кровлю изготовить согласно требованиям СП 17.13330.2012.</w:t>
            </w:r>
          </w:p>
          <w:p w14:paraId="6D8DEA91" w14:textId="01A43084" w:rsidR="00D0707B" w:rsidRDefault="00D0707B" w:rsidP="00BD2168">
            <w:pPr>
              <w:tabs>
                <w:tab w:val="left" w:pos="1865"/>
              </w:tabs>
              <w:ind w:left="22" w:firstLine="261"/>
            </w:pPr>
            <w:r w:rsidRPr="004041D2">
              <w:t>3. Крыша должна исключать сползание и падение снега, льда, капели на</w:t>
            </w:r>
            <w:r w:rsidR="007971B2" w:rsidRPr="004041D2">
              <w:t>д входом в слесарную мастерскую</w:t>
            </w:r>
            <w:r w:rsidRPr="004041D2">
              <w:t>. Для отвода стока воды должны быть предусмотрены приспособления (козырьки).</w:t>
            </w:r>
          </w:p>
          <w:p w14:paraId="326E4D2A" w14:textId="17F22900" w:rsidR="00913195" w:rsidRPr="004041D2" w:rsidRDefault="00913195" w:rsidP="00BD2168">
            <w:pPr>
              <w:tabs>
                <w:tab w:val="left" w:pos="1865"/>
              </w:tabs>
              <w:ind w:left="22" w:firstLine="261"/>
            </w:pPr>
            <w:r>
              <w:t>4. Обшивка кровли стальной лист не менее 1,5 мм, соединение внахлёст сплошным проваром.</w:t>
            </w:r>
          </w:p>
          <w:p w14:paraId="4E3D1F8B" w14:textId="7ED4C50E" w:rsidR="00D0707B" w:rsidRDefault="00913195" w:rsidP="00BD2168">
            <w:pPr>
              <w:tabs>
                <w:tab w:val="left" w:pos="1865"/>
              </w:tabs>
              <w:ind w:left="22" w:firstLine="261"/>
            </w:pPr>
            <w:r>
              <w:t>5</w:t>
            </w:r>
            <w:r w:rsidR="00D0707B" w:rsidRPr="004041D2">
              <w:t>. В целях уменьшения воздействия внешних факторов (атмосферные осадки, солнечная радиация) наружная поверхность кровли должна окрашиваться ЛКМ с высоким коэффициентом отражения солнечной радиации.</w:t>
            </w:r>
          </w:p>
          <w:p w14:paraId="3BB03027" w14:textId="77777777" w:rsidR="00913195" w:rsidRDefault="00913195" w:rsidP="00BD2168">
            <w:pPr>
              <w:tabs>
                <w:tab w:val="left" w:pos="1865"/>
              </w:tabs>
              <w:ind w:left="22" w:firstLine="261"/>
            </w:pPr>
            <w:r>
              <w:t xml:space="preserve">6. Утеплитель 250мм + </w:t>
            </w:r>
            <w:proofErr w:type="spellStart"/>
            <w:r>
              <w:t>пенофол</w:t>
            </w:r>
            <w:proofErr w:type="spellEnd"/>
            <w:r>
              <w:t xml:space="preserve"> 3мм</w:t>
            </w:r>
          </w:p>
          <w:p w14:paraId="786CB7C8" w14:textId="0F73F062" w:rsidR="00A97AEA" w:rsidRPr="004041D2" w:rsidRDefault="00A97AEA" w:rsidP="00BD2168">
            <w:pPr>
              <w:tabs>
                <w:tab w:val="left" w:pos="1865"/>
              </w:tabs>
              <w:ind w:left="22" w:firstLine="261"/>
            </w:pPr>
            <w:r>
              <w:t>7. Ветрозащитная мембрана и т.д.</w:t>
            </w:r>
          </w:p>
        </w:tc>
      </w:tr>
      <w:tr w:rsidR="00D0707B" w:rsidRPr="00A43D94" w14:paraId="7923DA73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shd w:val="clear" w:color="auto" w:fill="auto"/>
            <w:vAlign w:val="center"/>
          </w:tcPr>
          <w:p w14:paraId="30D4B5EA" w14:textId="77777777" w:rsidR="00D0707B" w:rsidRPr="007971B2" w:rsidRDefault="00D0707B" w:rsidP="00BD2168">
            <w:pPr>
              <w:tabs>
                <w:tab w:val="left" w:pos="1965"/>
              </w:tabs>
              <w:ind w:left="22" w:firstLine="261"/>
            </w:pPr>
            <w:r w:rsidRPr="007971B2">
              <w:t>3.1.4. Пол</w:t>
            </w:r>
          </w:p>
        </w:tc>
        <w:tc>
          <w:tcPr>
            <w:tcW w:w="7777" w:type="dxa"/>
            <w:gridSpan w:val="4"/>
            <w:shd w:val="clear" w:color="auto" w:fill="auto"/>
            <w:vAlign w:val="center"/>
          </w:tcPr>
          <w:p w14:paraId="6B53B00A" w14:textId="77777777" w:rsidR="00D0707B" w:rsidRPr="007971B2" w:rsidRDefault="00D0707B" w:rsidP="00BD2168">
            <w:pPr>
              <w:tabs>
                <w:tab w:val="left" w:pos="1965"/>
              </w:tabs>
              <w:ind w:left="22" w:firstLine="261"/>
              <w:rPr>
                <w:color w:val="000000"/>
              </w:rPr>
            </w:pPr>
            <w:r w:rsidRPr="007971B2">
              <w:rPr>
                <w:color w:val="000000"/>
              </w:rPr>
              <w:t>1. Основание и полы здания должны обеспечивать необходимую прочность от действия нагрузок сил тяжести размещаемого оборудования и самого здания.</w:t>
            </w:r>
          </w:p>
          <w:p w14:paraId="04956E44" w14:textId="77777777" w:rsidR="00D0707B" w:rsidRPr="007971B2" w:rsidRDefault="00D0707B" w:rsidP="00BD2168">
            <w:pPr>
              <w:ind w:left="22" w:firstLine="261"/>
            </w:pPr>
            <w:r w:rsidRPr="007971B2">
              <w:t>2. Покрытие пола:</w:t>
            </w:r>
          </w:p>
          <w:p w14:paraId="73B3D947" w14:textId="62786862" w:rsidR="00D0707B" w:rsidRPr="007971B2" w:rsidRDefault="00D0707B" w:rsidP="00BD2168">
            <w:pPr>
              <w:ind w:left="22" w:firstLine="261"/>
            </w:pPr>
            <w:r w:rsidRPr="007971B2">
              <w:t xml:space="preserve">- в помещении </w:t>
            </w:r>
            <w:r w:rsidR="007971B2" w:rsidRPr="007971B2">
              <w:t>слесарной мастерской</w:t>
            </w:r>
            <w:r w:rsidRPr="007971B2">
              <w:t>, из металлического структурированного</w:t>
            </w:r>
            <w:r w:rsidR="00295CD9">
              <w:t xml:space="preserve"> (рифленого)</w:t>
            </w:r>
            <w:r w:rsidRPr="007971B2">
              <w:t xml:space="preserve"> окрашенного листа.</w:t>
            </w:r>
          </w:p>
          <w:p w14:paraId="0AC499AF" w14:textId="77777777" w:rsidR="00D0707B" w:rsidRDefault="00D0707B" w:rsidP="00BD2168">
            <w:pPr>
              <w:ind w:left="22" w:firstLine="261"/>
            </w:pPr>
            <w:r w:rsidRPr="007971B2">
              <w:t>3. Полы предусмотреть с дополнительным утеплением.</w:t>
            </w:r>
          </w:p>
          <w:p w14:paraId="7A208026" w14:textId="77777777" w:rsidR="00A97AEA" w:rsidRDefault="00A97AEA" w:rsidP="00BD2168">
            <w:pPr>
              <w:ind w:left="22" w:firstLine="261"/>
            </w:pPr>
            <w:r>
              <w:t>4</w:t>
            </w:r>
            <w:r w:rsidRPr="00A97AEA">
              <w:t xml:space="preserve">. Утеплитель 250мм + </w:t>
            </w:r>
            <w:proofErr w:type="spellStart"/>
            <w:r w:rsidRPr="00A97AEA">
              <w:t>пенофол</w:t>
            </w:r>
            <w:proofErr w:type="spellEnd"/>
            <w:r w:rsidRPr="00A97AEA">
              <w:t xml:space="preserve"> 3мм</w:t>
            </w:r>
          </w:p>
          <w:p w14:paraId="06CCED90" w14:textId="77777777" w:rsidR="00A97AEA" w:rsidRDefault="00A97AEA" w:rsidP="00BD2168">
            <w:pPr>
              <w:ind w:left="22" w:firstLine="261"/>
            </w:pPr>
            <w:r>
              <w:t>5. Ветрозащитная мембрана и т.д.</w:t>
            </w:r>
          </w:p>
          <w:p w14:paraId="55A369EF" w14:textId="3EE53B4E" w:rsidR="00295CD9" w:rsidRPr="007971B2" w:rsidRDefault="00295CD9" w:rsidP="00BD2168">
            <w:pPr>
              <w:ind w:left="22" w:firstLine="261"/>
            </w:pPr>
            <w:r>
              <w:t>6. Пол снизу зашит стальным листом 1,2 мм.</w:t>
            </w:r>
          </w:p>
        </w:tc>
      </w:tr>
      <w:tr w:rsidR="00D0707B" w:rsidRPr="00A43D94" w14:paraId="40671746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shd w:val="clear" w:color="auto" w:fill="auto"/>
            <w:vAlign w:val="center"/>
          </w:tcPr>
          <w:p w14:paraId="6F806BCE" w14:textId="77777777" w:rsidR="00D0707B" w:rsidRPr="00886723" w:rsidRDefault="00D0707B" w:rsidP="00BD2168">
            <w:pPr>
              <w:tabs>
                <w:tab w:val="left" w:pos="1965"/>
              </w:tabs>
              <w:ind w:left="22" w:firstLine="261"/>
            </w:pPr>
            <w:r w:rsidRPr="00886723">
              <w:t>3.1.5. Дверь</w:t>
            </w:r>
          </w:p>
        </w:tc>
        <w:tc>
          <w:tcPr>
            <w:tcW w:w="7777" w:type="dxa"/>
            <w:gridSpan w:val="4"/>
            <w:shd w:val="clear" w:color="auto" w:fill="auto"/>
            <w:vAlign w:val="center"/>
          </w:tcPr>
          <w:p w14:paraId="2CB4ABC2" w14:textId="6DC610F1" w:rsidR="00D0707B" w:rsidRPr="00886723" w:rsidRDefault="00D0707B" w:rsidP="00BD2168">
            <w:pPr>
              <w:tabs>
                <w:tab w:val="left" w:pos="1965"/>
              </w:tabs>
              <w:ind w:left="22" w:firstLine="261"/>
              <w:rPr>
                <w:color w:val="000000"/>
              </w:rPr>
            </w:pPr>
            <w:r w:rsidRPr="00886723">
              <w:t>1. Дверь – воротного типа, утепленная</w:t>
            </w:r>
            <w:r w:rsidR="00727A20" w:rsidRPr="00727A20">
              <w:t xml:space="preserve">, с резиновым </w:t>
            </w:r>
            <w:proofErr w:type="spellStart"/>
            <w:r w:rsidR="00727A20" w:rsidRPr="00727A20">
              <w:t>автоуплотнителем</w:t>
            </w:r>
            <w:proofErr w:type="spellEnd"/>
            <w:r w:rsidR="00727A20" w:rsidRPr="00727A20">
              <w:t xml:space="preserve"> и замком</w:t>
            </w:r>
            <w:r w:rsidR="00727A20">
              <w:t>,</w:t>
            </w:r>
            <w:r w:rsidRPr="00886723">
              <w:t xml:space="preserve"> металлическая</w:t>
            </w:r>
            <w:r w:rsidR="00913195">
              <w:t xml:space="preserve"> (</w:t>
            </w:r>
            <w:proofErr w:type="spellStart"/>
            <w:r w:rsidR="00913195">
              <w:t>двухлистовая</w:t>
            </w:r>
            <w:proofErr w:type="spellEnd"/>
            <w:r w:rsidR="00913195">
              <w:t>)</w:t>
            </w:r>
            <w:r w:rsidRPr="00886723">
              <w:t xml:space="preserve"> двустворчатая должна открываться </w:t>
            </w:r>
            <w:r w:rsidRPr="00886723">
              <w:rPr>
                <w:color w:val="000000"/>
              </w:rPr>
              <w:t>наружу</w:t>
            </w:r>
            <w:r w:rsidRPr="00886723">
              <w:rPr>
                <w:color w:val="800000"/>
              </w:rPr>
              <w:t xml:space="preserve"> </w:t>
            </w:r>
            <w:r w:rsidRPr="00886723">
              <w:rPr>
                <w:color w:val="000000"/>
              </w:rPr>
              <w:t xml:space="preserve">и иметь приспособление для </w:t>
            </w:r>
            <w:proofErr w:type="spellStart"/>
            <w:r w:rsidRPr="00886723">
              <w:rPr>
                <w:color w:val="000000"/>
              </w:rPr>
              <w:t>самозакрывания</w:t>
            </w:r>
            <w:proofErr w:type="spellEnd"/>
            <w:r w:rsidRPr="00886723">
              <w:rPr>
                <w:color w:val="000000"/>
              </w:rPr>
              <w:t xml:space="preserve"> двери.</w:t>
            </w:r>
          </w:p>
          <w:p w14:paraId="02B73F8D" w14:textId="77777777" w:rsidR="00886723" w:rsidRDefault="00D0707B" w:rsidP="00BD2168">
            <w:pPr>
              <w:tabs>
                <w:tab w:val="left" w:pos="1965"/>
              </w:tabs>
              <w:ind w:left="22" w:firstLine="261"/>
            </w:pPr>
            <w:r w:rsidRPr="00886723">
              <w:rPr>
                <w:color w:val="000000"/>
              </w:rPr>
              <w:t>2. Предусмотреть наличие замков для запирания с возможностью открывания изнутри без ключа.</w:t>
            </w:r>
            <w:r w:rsidR="00886723" w:rsidRPr="00886723">
              <w:rPr>
                <w:color w:val="000000"/>
              </w:rPr>
              <w:t xml:space="preserve"> </w:t>
            </w:r>
            <w:r w:rsidR="00886723" w:rsidRPr="00886723">
              <w:t xml:space="preserve"> </w:t>
            </w:r>
          </w:p>
          <w:p w14:paraId="2A2DF6F0" w14:textId="4AD25943" w:rsidR="00D0707B" w:rsidRPr="00886723" w:rsidRDefault="00886723" w:rsidP="00BD2168">
            <w:pPr>
              <w:tabs>
                <w:tab w:val="left" w:pos="1965"/>
              </w:tabs>
              <w:ind w:left="22" w:firstLine="261"/>
              <w:rPr>
                <w:color w:val="000000"/>
              </w:rPr>
            </w:pPr>
            <w:r>
              <w:t>3.</w:t>
            </w:r>
            <w:r w:rsidRPr="00886723">
              <w:rPr>
                <w:color w:val="000000"/>
              </w:rPr>
              <w:t>При изготовлении должны быть исключены запорные устройства на входных дверях, открывающиеся только изнутри (щеколды, засовы).</w:t>
            </w:r>
          </w:p>
        </w:tc>
      </w:tr>
      <w:tr w:rsidR="00D0707B" w:rsidRPr="00A43D94" w14:paraId="660D5EF7" w14:textId="77777777" w:rsidTr="00BF3D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2335"/>
        </w:trPr>
        <w:tc>
          <w:tcPr>
            <w:tcW w:w="2407" w:type="dxa"/>
            <w:gridSpan w:val="3"/>
            <w:shd w:val="clear" w:color="auto" w:fill="auto"/>
            <w:vAlign w:val="center"/>
          </w:tcPr>
          <w:p w14:paraId="4DF4BA36" w14:textId="77777777" w:rsidR="00D0707B" w:rsidRPr="00543D69" w:rsidRDefault="00D0707B" w:rsidP="00BD2168">
            <w:pPr>
              <w:tabs>
                <w:tab w:val="left" w:pos="1965"/>
              </w:tabs>
              <w:ind w:left="22" w:firstLine="261"/>
            </w:pPr>
            <w:r w:rsidRPr="00543D69">
              <w:t>3.1.6. Окна</w:t>
            </w:r>
          </w:p>
        </w:tc>
        <w:tc>
          <w:tcPr>
            <w:tcW w:w="7777" w:type="dxa"/>
            <w:gridSpan w:val="4"/>
            <w:shd w:val="clear" w:color="auto" w:fill="auto"/>
            <w:vAlign w:val="center"/>
          </w:tcPr>
          <w:p w14:paraId="40988508" w14:textId="77777777" w:rsidR="00D0707B" w:rsidRPr="00543D69" w:rsidRDefault="00D0707B" w:rsidP="00BD2168">
            <w:pPr>
              <w:tabs>
                <w:tab w:val="left" w:pos="1965"/>
              </w:tabs>
              <w:ind w:left="22" w:firstLine="261"/>
            </w:pPr>
            <w:r w:rsidRPr="00543D69">
              <w:t>1.  Окна блоков должны открываться наружу.</w:t>
            </w:r>
          </w:p>
          <w:p w14:paraId="36344E76" w14:textId="77777777" w:rsidR="00D0707B" w:rsidRPr="00543D69" w:rsidRDefault="00D0707B" w:rsidP="00BD2168">
            <w:pPr>
              <w:tabs>
                <w:tab w:val="left" w:pos="1965"/>
              </w:tabs>
              <w:ind w:left="22" w:firstLine="261"/>
            </w:pPr>
            <w:r w:rsidRPr="00543D69">
              <w:t>2.  Оконные блоки выполнить из ПВХ-профилей морозостойкого исполнения с поворотно-откидной фурнитурой с тройным остеклением форточного типа.</w:t>
            </w:r>
          </w:p>
          <w:p w14:paraId="0FB2D472" w14:textId="77777777" w:rsidR="00D0707B" w:rsidRPr="00543D69" w:rsidRDefault="00D0707B" w:rsidP="00BD2168">
            <w:pPr>
              <w:tabs>
                <w:tab w:val="left" w:pos="1965"/>
              </w:tabs>
              <w:ind w:left="22" w:firstLine="261"/>
            </w:pPr>
            <w:r w:rsidRPr="00543D69">
              <w:t>3.  Окна оборудовать противомоскитными съемными сетками</w:t>
            </w:r>
          </w:p>
          <w:p w14:paraId="5A8CC924" w14:textId="77777777" w:rsidR="00D0707B" w:rsidRPr="00543D69" w:rsidRDefault="00D0707B" w:rsidP="00BD2168">
            <w:pPr>
              <w:tabs>
                <w:tab w:val="left" w:pos="1965"/>
              </w:tabs>
              <w:ind w:left="22" w:firstLine="261"/>
            </w:pPr>
            <w:r w:rsidRPr="00543D69">
              <w:t>4.  Открывание всех окон должно позволять использование оконного проема в качестве аварийного выхода. Запрещено применение внешних и внутренних глухих решеток.</w:t>
            </w:r>
          </w:p>
        </w:tc>
      </w:tr>
      <w:tr w:rsidR="00D0707B" w:rsidRPr="00A43D94" w14:paraId="0272C2CB" w14:textId="77777777" w:rsidTr="00BF3D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1956"/>
        </w:trPr>
        <w:tc>
          <w:tcPr>
            <w:tcW w:w="2407" w:type="dxa"/>
            <w:gridSpan w:val="3"/>
            <w:shd w:val="clear" w:color="auto" w:fill="auto"/>
            <w:vAlign w:val="center"/>
          </w:tcPr>
          <w:p w14:paraId="2A01115C" w14:textId="77777777" w:rsidR="00D0707B" w:rsidRPr="00ED4D54" w:rsidRDefault="00D0707B" w:rsidP="00BD2168">
            <w:pPr>
              <w:tabs>
                <w:tab w:val="left" w:pos="1965"/>
              </w:tabs>
              <w:ind w:left="22" w:firstLine="261"/>
              <w:rPr>
                <w:highlight w:val="yellow"/>
              </w:rPr>
            </w:pPr>
            <w:r w:rsidRPr="00D06785">
              <w:t>3.1.7 Прочие конструкции / системы</w:t>
            </w:r>
          </w:p>
        </w:tc>
        <w:tc>
          <w:tcPr>
            <w:tcW w:w="7777" w:type="dxa"/>
            <w:gridSpan w:val="4"/>
            <w:shd w:val="clear" w:color="auto" w:fill="auto"/>
            <w:vAlign w:val="center"/>
          </w:tcPr>
          <w:p w14:paraId="0603B1EB" w14:textId="033EBEC1" w:rsidR="00D0707B" w:rsidRPr="00D06785" w:rsidRDefault="00D0707B" w:rsidP="00BD2168">
            <w:pPr>
              <w:tabs>
                <w:tab w:val="left" w:pos="1965"/>
              </w:tabs>
              <w:ind w:left="22" w:firstLine="261"/>
            </w:pPr>
            <w:r w:rsidRPr="00D06785">
              <w:t xml:space="preserve">1. Предусмотреть искусственное освещение не менее 100 люкс </w:t>
            </w:r>
            <w:r w:rsidR="00E518AF">
              <w:t xml:space="preserve">освещение не </w:t>
            </w:r>
            <w:proofErr w:type="spellStart"/>
            <w:r w:rsidR="00E518AF">
              <w:t>менеее</w:t>
            </w:r>
            <w:proofErr w:type="spellEnd"/>
            <w:r w:rsidRPr="00D06785">
              <w:t xml:space="preserve"> 1м </w:t>
            </w:r>
            <w:r w:rsidR="00D06785" w:rsidRPr="00D06785">
              <w:t>у входа в</w:t>
            </w:r>
            <w:r w:rsidRPr="00D06785">
              <w:t xml:space="preserve"> </w:t>
            </w:r>
            <w:r w:rsidRPr="00D06785">
              <w:rPr>
                <w:color w:val="000000"/>
              </w:rPr>
              <w:t>здани</w:t>
            </w:r>
            <w:r w:rsidR="00D06785" w:rsidRPr="00D06785">
              <w:rPr>
                <w:color w:val="000000"/>
              </w:rPr>
              <w:t>е</w:t>
            </w:r>
            <w:r w:rsidRPr="00D06785">
              <w:rPr>
                <w:color w:val="000000"/>
              </w:rPr>
              <w:t>.</w:t>
            </w:r>
          </w:p>
          <w:p w14:paraId="56CD4063" w14:textId="77777777" w:rsidR="00D0707B" w:rsidRPr="00D06785" w:rsidRDefault="00D0707B" w:rsidP="00BD2168">
            <w:pPr>
              <w:tabs>
                <w:tab w:val="left" w:pos="1965"/>
              </w:tabs>
              <w:ind w:left="22" w:firstLine="261"/>
            </w:pPr>
            <w:r w:rsidRPr="00D06785">
              <w:t>2. Конструктивные решения площадок, лестничных маршей и ограждений должны быть приняты с учетом требований СП 1.13130.2009.</w:t>
            </w:r>
          </w:p>
          <w:p w14:paraId="1B2C02C3" w14:textId="77777777" w:rsidR="00D0707B" w:rsidRPr="00ED4D54" w:rsidRDefault="00D0707B" w:rsidP="00BD2168">
            <w:pPr>
              <w:tabs>
                <w:tab w:val="left" w:pos="1965"/>
              </w:tabs>
              <w:ind w:left="22" w:firstLine="261"/>
              <w:rPr>
                <w:highlight w:val="yellow"/>
              </w:rPr>
            </w:pPr>
            <w:r w:rsidRPr="00D06785">
              <w:t xml:space="preserve">3. Предусмотреть </w:t>
            </w:r>
            <w:proofErr w:type="spellStart"/>
            <w:r w:rsidRPr="00D06785">
              <w:t>строповочные</w:t>
            </w:r>
            <w:proofErr w:type="spellEnd"/>
            <w:r w:rsidRPr="00D06785">
              <w:t xml:space="preserve"> устройства на</w:t>
            </w:r>
            <w:r w:rsidRPr="00D06785">
              <w:rPr>
                <w:color w:val="000000"/>
              </w:rPr>
              <w:t xml:space="preserve"> здании</w:t>
            </w:r>
            <w:r w:rsidRPr="00D06785">
              <w:t>.</w:t>
            </w:r>
          </w:p>
        </w:tc>
      </w:tr>
      <w:tr w:rsidR="00D0707B" w:rsidRPr="00A43D94" w14:paraId="25AA7A55" w14:textId="77777777" w:rsidTr="00BF3D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1426"/>
        </w:trPr>
        <w:tc>
          <w:tcPr>
            <w:tcW w:w="2407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7A791F5" w14:textId="77777777" w:rsidR="00D0707B" w:rsidRPr="00D06785" w:rsidRDefault="00D0707B" w:rsidP="00BD2168">
            <w:pPr>
              <w:tabs>
                <w:tab w:val="left" w:pos="1965"/>
              </w:tabs>
              <w:ind w:left="22" w:firstLine="261"/>
            </w:pPr>
            <w:r w:rsidRPr="00D06785">
              <w:lastRenderedPageBreak/>
              <w:t>3.2. Дополнительные требования</w:t>
            </w:r>
          </w:p>
        </w:tc>
        <w:tc>
          <w:tcPr>
            <w:tcW w:w="7777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971DED" w14:textId="77777777" w:rsidR="00D0707B" w:rsidRPr="00D06785" w:rsidRDefault="00D0707B" w:rsidP="00BD2168">
            <w:pPr>
              <w:shd w:val="clear" w:color="auto" w:fill="FFFFFF"/>
              <w:ind w:left="22" w:firstLine="261"/>
            </w:pPr>
            <w:r w:rsidRPr="00D06785">
              <w:t xml:space="preserve">1. Конструкция </w:t>
            </w:r>
            <w:r w:rsidRPr="00D06785">
              <w:rPr>
                <w:color w:val="000000"/>
              </w:rPr>
              <w:t>здания</w:t>
            </w:r>
            <w:r w:rsidRPr="00D06785">
              <w:t xml:space="preserve"> должна обеспечивать удобные условия для обслуживания ремонтируемого оборудования.</w:t>
            </w:r>
          </w:p>
          <w:p w14:paraId="3A63E73A" w14:textId="77777777" w:rsidR="00D0707B" w:rsidRPr="00D06785" w:rsidRDefault="00D0707B" w:rsidP="00BD2168">
            <w:pPr>
              <w:tabs>
                <w:tab w:val="left" w:pos="1965"/>
              </w:tabs>
              <w:ind w:left="22" w:firstLine="261"/>
            </w:pPr>
            <w:r w:rsidRPr="00D06785">
              <w:t xml:space="preserve">2. Внешний вид </w:t>
            </w:r>
            <w:r w:rsidRPr="00D06785">
              <w:rPr>
                <w:color w:val="000000"/>
              </w:rPr>
              <w:t>здания</w:t>
            </w:r>
            <w:r w:rsidRPr="00D06785">
              <w:t xml:space="preserve"> в целом должен соответствовать современным требованиям технической эстетики, предъявляемым к зданиям.</w:t>
            </w:r>
          </w:p>
        </w:tc>
      </w:tr>
      <w:tr w:rsidR="00D0707B" w:rsidRPr="00F85020" w14:paraId="31C98D5E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shd w:val="clear" w:color="auto" w:fill="D9D9D9"/>
            <w:vAlign w:val="center"/>
          </w:tcPr>
          <w:p w14:paraId="1823D5B0" w14:textId="77777777" w:rsidR="00D0707B" w:rsidRPr="00543D69" w:rsidRDefault="00D0707B" w:rsidP="00BD2168">
            <w:pPr>
              <w:tabs>
                <w:tab w:val="left" w:pos="1965"/>
              </w:tabs>
              <w:suppressAutoHyphens/>
              <w:spacing w:before="80" w:after="80"/>
              <w:ind w:right="-57"/>
              <w:jc w:val="center"/>
              <w:outlineLvl w:val="1"/>
              <w:rPr>
                <w:b/>
              </w:rPr>
            </w:pPr>
            <w:bookmarkStart w:id="5" w:name="п03_04"/>
            <w:r w:rsidRPr="00543D69">
              <w:rPr>
                <w:b/>
              </w:rPr>
              <w:t>4. ПОКРЫТИЕ, МАРКИРОВКА И ВИЗУАЛЬНАЯ ИДЕНТИФИКАЦИЯ</w:t>
            </w:r>
            <w:bookmarkEnd w:id="5"/>
          </w:p>
        </w:tc>
      </w:tr>
      <w:tr w:rsidR="00D0707B" w:rsidRPr="00F85020" w14:paraId="06A0F3B2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shd w:val="clear" w:color="auto" w:fill="auto"/>
            <w:vAlign w:val="center"/>
          </w:tcPr>
          <w:p w14:paraId="1C410D1E" w14:textId="77777777" w:rsidR="00D0707B" w:rsidRPr="002829C7" w:rsidRDefault="00D0707B" w:rsidP="00BD2168">
            <w:pPr>
              <w:tabs>
                <w:tab w:val="left" w:pos="1965"/>
              </w:tabs>
              <w:ind w:right="-57"/>
            </w:pPr>
            <w:r w:rsidRPr="002829C7">
              <w:t>4.1. Маркировка блока</w:t>
            </w:r>
          </w:p>
        </w:tc>
      </w:tr>
      <w:tr w:rsidR="00D0707B" w:rsidRPr="00F85020" w14:paraId="647F6F5B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shd w:val="clear" w:color="auto" w:fill="auto"/>
            <w:vAlign w:val="center"/>
          </w:tcPr>
          <w:p w14:paraId="67B1A531" w14:textId="77777777" w:rsidR="00D0707B" w:rsidRPr="002829C7" w:rsidRDefault="00D0707B" w:rsidP="00BD2168">
            <w:pPr>
              <w:tabs>
                <w:tab w:val="left" w:pos="1865"/>
              </w:tabs>
              <w:ind w:firstLine="283"/>
            </w:pPr>
            <w:r w:rsidRPr="002829C7">
              <w:t>4.1.1. Маркировка должна включать</w:t>
            </w:r>
          </w:p>
        </w:tc>
        <w:tc>
          <w:tcPr>
            <w:tcW w:w="7777" w:type="dxa"/>
            <w:gridSpan w:val="4"/>
            <w:shd w:val="clear" w:color="auto" w:fill="auto"/>
            <w:vAlign w:val="center"/>
          </w:tcPr>
          <w:p w14:paraId="251B251D" w14:textId="52402469" w:rsidR="00D0707B" w:rsidRPr="002829C7" w:rsidRDefault="00D0707B" w:rsidP="00BD2168">
            <w:pPr>
              <w:tabs>
                <w:tab w:val="left" w:pos="377"/>
                <w:tab w:val="left" w:pos="712"/>
              </w:tabs>
              <w:ind w:right="16"/>
            </w:pPr>
            <w:r w:rsidRPr="002829C7">
              <w:t>1. Предусмотреть таблички на входных дверях в блок (в соответствии с Правилами противопожарного режима в Российской Федерации, утвержденными постановлением Правительства РФ от 25.04.2012 № 390) с надписью, содержащей следующую информацию:</w:t>
            </w:r>
          </w:p>
          <w:p w14:paraId="1D6B9AFC" w14:textId="77777777" w:rsidR="00D0707B" w:rsidRPr="002829C7" w:rsidRDefault="00D0707B" w:rsidP="00BD2168">
            <w:pPr>
              <w:tabs>
                <w:tab w:val="left" w:pos="377"/>
                <w:tab w:val="left" w:pos="712"/>
                <w:tab w:val="left" w:pos="4821"/>
              </w:tabs>
              <w:ind w:right="16"/>
            </w:pPr>
            <w:r w:rsidRPr="002829C7">
              <w:t xml:space="preserve">   - наименование помещения;</w:t>
            </w:r>
          </w:p>
          <w:p w14:paraId="44257A08" w14:textId="77777777" w:rsidR="00D0707B" w:rsidRPr="002829C7" w:rsidRDefault="00D0707B" w:rsidP="00BD2168">
            <w:pPr>
              <w:tabs>
                <w:tab w:val="left" w:pos="377"/>
                <w:tab w:val="left" w:pos="712"/>
                <w:tab w:val="left" w:pos="4821"/>
              </w:tabs>
              <w:ind w:right="16"/>
            </w:pPr>
            <w:r w:rsidRPr="002829C7">
              <w:t xml:space="preserve">   - категория взрывопожарной и пожарной опасности;</w:t>
            </w:r>
          </w:p>
          <w:p w14:paraId="6CC75F7E" w14:textId="77777777" w:rsidR="00D0707B" w:rsidRPr="002829C7" w:rsidRDefault="00D0707B" w:rsidP="00BD2168">
            <w:pPr>
              <w:shd w:val="clear" w:color="auto" w:fill="FFFFFF"/>
              <w:tabs>
                <w:tab w:val="left" w:pos="377"/>
                <w:tab w:val="left" w:pos="712"/>
              </w:tabs>
              <w:autoSpaceDE w:val="0"/>
              <w:autoSpaceDN w:val="0"/>
              <w:adjustRightInd w:val="0"/>
              <w:ind w:right="16"/>
            </w:pPr>
            <w:r w:rsidRPr="002829C7">
              <w:t xml:space="preserve">   - класс зоны в соответствии с главами 5, 7 и 8 Федерального закона от 22.07.2008 № 123-ФЗ «Технический регламент о требованиях пожарной безопасности»</w:t>
            </w:r>
          </w:p>
          <w:p w14:paraId="37A755C4" w14:textId="77777777" w:rsidR="00D0707B" w:rsidRPr="002829C7" w:rsidRDefault="00D0707B" w:rsidP="00BD2168">
            <w:pPr>
              <w:shd w:val="clear" w:color="auto" w:fill="FFFFFF"/>
              <w:tabs>
                <w:tab w:val="left" w:pos="377"/>
                <w:tab w:val="left" w:pos="712"/>
              </w:tabs>
              <w:autoSpaceDE w:val="0"/>
              <w:autoSpaceDN w:val="0"/>
              <w:adjustRightInd w:val="0"/>
              <w:ind w:right="16"/>
            </w:pPr>
            <w:r w:rsidRPr="002829C7">
              <w:t>2. Надписи должны выполняться на металлической пластине ГОСТ 12971, в соответствии с требованиями чертежей способом, обеспечивающим ее сохранность в течение всего времени эксплуатации.</w:t>
            </w:r>
          </w:p>
          <w:p w14:paraId="299216BF" w14:textId="0703AD83" w:rsidR="00D0707B" w:rsidRPr="002829C7" w:rsidRDefault="00D0707B" w:rsidP="00BD2168">
            <w:pPr>
              <w:tabs>
                <w:tab w:val="left" w:pos="1865"/>
              </w:tabs>
              <w:ind w:firstLine="283"/>
            </w:pPr>
            <w:r w:rsidRPr="002829C7">
              <w:t>3. Предусмотреть места нанесения поясняющих надписей и знаков безопасности на оборудовании блока в соответствии с ГОСТ Р 12.4.026</w:t>
            </w:r>
            <w:r w:rsidR="002829C7">
              <w:t>-2001</w:t>
            </w:r>
            <w:r w:rsidRPr="002829C7">
              <w:t>, а также над всеми кнопочными пультами управления работой оборудования и сигнализации.</w:t>
            </w:r>
          </w:p>
        </w:tc>
      </w:tr>
      <w:tr w:rsidR="00D0707B" w:rsidRPr="00F85020" w14:paraId="31A4A54E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shd w:val="clear" w:color="auto" w:fill="auto"/>
            <w:vAlign w:val="center"/>
          </w:tcPr>
          <w:p w14:paraId="07DFEB53" w14:textId="77777777" w:rsidR="00D0707B" w:rsidRPr="002829C7" w:rsidRDefault="00D0707B" w:rsidP="00BD2168">
            <w:pPr>
              <w:tabs>
                <w:tab w:val="left" w:pos="1865"/>
              </w:tabs>
              <w:ind w:firstLine="283"/>
            </w:pPr>
            <w:r w:rsidRPr="002829C7">
              <w:t>4.2. Антикоррозионная защита</w:t>
            </w:r>
          </w:p>
        </w:tc>
        <w:tc>
          <w:tcPr>
            <w:tcW w:w="7777" w:type="dxa"/>
            <w:gridSpan w:val="4"/>
            <w:shd w:val="clear" w:color="auto" w:fill="auto"/>
            <w:vAlign w:val="center"/>
          </w:tcPr>
          <w:p w14:paraId="34538CE5" w14:textId="77777777" w:rsidR="00D0707B" w:rsidRPr="002829C7" w:rsidRDefault="00D0707B" w:rsidP="00BD2168">
            <w:pPr>
              <w:pStyle w:val="ConsNonformat"/>
              <w:keepNext/>
              <w:widowControl w:val="0"/>
              <w:tabs>
                <w:tab w:val="left" w:pos="0"/>
                <w:tab w:val="left" w:pos="1134"/>
              </w:tabs>
              <w:spacing w:line="280" w:lineRule="exact"/>
              <w:ind w:righ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29C7">
              <w:rPr>
                <w:rFonts w:ascii="Times New Roman" w:hAnsi="Times New Roman" w:cs="Times New Roman"/>
                <w:sz w:val="24"/>
                <w:szCs w:val="24"/>
              </w:rPr>
              <w:t xml:space="preserve">       1.Лакокрасочное наружное покрытие должно обладать антикоррозийными свойствами и выдерживать большие перепады температур и суровые погодные условия Крайнего Севера.</w:t>
            </w:r>
          </w:p>
          <w:p w14:paraId="0450FA72" w14:textId="77777777" w:rsidR="00D0707B" w:rsidRPr="002829C7" w:rsidRDefault="00D0707B" w:rsidP="00BD2168">
            <w:pPr>
              <w:tabs>
                <w:tab w:val="left" w:pos="1865"/>
              </w:tabs>
              <w:ind w:firstLine="283"/>
            </w:pPr>
            <w:r w:rsidRPr="002829C7">
              <w:t>2. Цвет окраски наружной стороны – белый с нанесением логотипа АО «НК «Янгпур». Цветовая гамма внутренней отделки вагона не должна быть слишком темной, предпочтительнее использование материалов следующих цветов: бежевый, персиковый, светлое дерево и т.п.</w:t>
            </w:r>
          </w:p>
        </w:tc>
      </w:tr>
      <w:tr w:rsidR="00D0707B" w:rsidRPr="00F85020" w14:paraId="2EFD1E14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shd w:val="clear" w:color="auto" w:fill="D9D9D9"/>
            <w:vAlign w:val="center"/>
          </w:tcPr>
          <w:p w14:paraId="29DD6F21" w14:textId="77777777" w:rsidR="00D0707B" w:rsidRPr="00F85020" w:rsidRDefault="00D0707B" w:rsidP="00BD2168">
            <w:pPr>
              <w:pStyle w:val="3"/>
              <w:keepNext w:val="0"/>
              <w:spacing w:before="80" w:after="80"/>
              <w:ind w:left="425" w:right="-57"/>
              <w:jc w:val="center"/>
              <w:rPr>
                <w:szCs w:val="24"/>
              </w:rPr>
            </w:pPr>
            <w:bookmarkStart w:id="6" w:name="п03_05"/>
            <w:r w:rsidRPr="00F85020">
              <w:rPr>
                <w:szCs w:val="24"/>
              </w:rPr>
              <w:t>5. КОМПЛЕКТ ПОСТАВКИ</w:t>
            </w:r>
            <w:bookmarkEnd w:id="6"/>
          </w:p>
        </w:tc>
      </w:tr>
      <w:tr w:rsidR="00D0707B" w:rsidRPr="00A136E1" w14:paraId="6FC0226B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vAlign w:val="center"/>
          </w:tcPr>
          <w:p w14:paraId="3F77BDFB" w14:textId="77777777" w:rsidR="00D0707B" w:rsidRPr="00A136E1" w:rsidRDefault="00D0707B" w:rsidP="00BD2168">
            <w:pPr>
              <w:tabs>
                <w:tab w:val="left" w:pos="1865"/>
              </w:tabs>
              <w:ind w:firstLine="283"/>
            </w:pPr>
            <w:r w:rsidRPr="00A136E1">
              <w:t xml:space="preserve">5.1. Комплект поставки </w:t>
            </w:r>
          </w:p>
        </w:tc>
      </w:tr>
      <w:tr w:rsidR="00D0707B" w:rsidRPr="00A136E1" w14:paraId="347451F3" w14:textId="77777777" w:rsidTr="00BF3D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646"/>
        </w:trPr>
        <w:tc>
          <w:tcPr>
            <w:tcW w:w="2407" w:type="dxa"/>
            <w:gridSpan w:val="3"/>
            <w:vAlign w:val="center"/>
          </w:tcPr>
          <w:p w14:paraId="38F553B7" w14:textId="77777777" w:rsidR="00D0707B" w:rsidRPr="00A136E1" w:rsidRDefault="00D0707B" w:rsidP="00BD2168">
            <w:pPr>
              <w:tabs>
                <w:tab w:val="left" w:pos="1865"/>
              </w:tabs>
              <w:ind w:firstLine="283"/>
            </w:pPr>
            <w:r w:rsidRPr="00A136E1">
              <w:t>5.1.1. Здание</w:t>
            </w:r>
          </w:p>
        </w:tc>
        <w:tc>
          <w:tcPr>
            <w:tcW w:w="7777" w:type="dxa"/>
            <w:gridSpan w:val="4"/>
            <w:vAlign w:val="center"/>
          </w:tcPr>
          <w:p w14:paraId="36995C3D" w14:textId="77777777" w:rsidR="00D0707B" w:rsidRPr="00A136E1" w:rsidRDefault="00D0707B" w:rsidP="00BD2168">
            <w:pPr>
              <w:tabs>
                <w:tab w:val="left" w:pos="1865"/>
              </w:tabs>
              <w:ind w:firstLine="283"/>
            </w:pPr>
            <w:r w:rsidRPr="00A136E1">
              <w:t>Здание в блочно-модульном исполнении</w:t>
            </w:r>
            <w:r w:rsidRPr="00A136E1">
              <w:rPr>
                <w:u w:val="single"/>
              </w:rPr>
              <w:t xml:space="preserve"> </w:t>
            </w:r>
            <w:r w:rsidRPr="00A136E1">
              <w:t xml:space="preserve">из панелей типа «сэндвич» в комплекте с </w:t>
            </w:r>
            <w:r>
              <w:t>козырьком над входной дверью</w:t>
            </w:r>
            <w:r w:rsidRPr="00A136E1">
              <w:t>, комплектом документации.</w:t>
            </w:r>
          </w:p>
        </w:tc>
      </w:tr>
      <w:tr w:rsidR="00D0707B" w:rsidRPr="00A136E1" w14:paraId="29A3E9AF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6D789D2F" w14:textId="77777777" w:rsidR="00D0707B" w:rsidRPr="00A136E1" w:rsidRDefault="00D0707B" w:rsidP="00BD2168">
            <w:pPr>
              <w:tabs>
                <w:tab w:val="left" w:pos="1865"/>
              </w:tabs>
              <w:ind w:firstLine="283"/>
            </w:pPr>
            <w:r w:rsidRPr="00A136E1">
              <w:t>5.1.2. Оборудование</w:t>
            </w:r>
          </w:p>
        </w:tc>
        <w:tc>
          <w:tcPr>
            <w:tcW w:w="7777" w:type="dxa"/>
            <w:gridSpan w:val="4"/>
            <w:vAlign w:val="center"/>
          </w:tcPr>
          <w:p w14:paraId="014AB239" w14:textId="265C4335" w:rsidR="00742424" w:rsidRPr="00A136E1" w:rsidRDefault="00750DE6" w:rsidP="00BD2168">
            <w:pPr>
              <w:tabs>
                <w:tab w:val="left" w:pos="1865"/>
              </w:tabs>
              <w:ind w:firstLine="283"/>
            </w:pPr>
            <w:r w:rsidRPr="001E3DFB">
              <w:rPr>
                <w:b/>
                <w:bCs/>
                <w:shd w:val="clear" w:color="auto" w:fill="FFFFFF"/>
              </w:rPr>
              <w:t>С</w:t>
            </w:r>
            <w:r w:rsidR="00742424" w:rsidRPr="001E3DFB">
              <w:rPr>
                <w:b/>
                <w:bCs/>
                <w:shd w:val="clear" w:color="auto" w:fill="FFFFFF"/>
              </w:rPr>
              <w:t>огласно</w:t>
            </w:r>
            <w:r w:rsidR="00742424" w:rsidRPr="001E3DFB">
              <w:rPr>
                <w:shd w:val="clear" w:color="auto" w:fill="FFFFFF"/>
              </w:rPr>
              <w:t xml:space="preserve"> </w:t>
            </w:r>
            <w:r w:rsidR="00742424" w:rsidRPr="001E3DFB">
              <w:rPr>
                <w:b/>
                <w:bCs/>
                <w:shd w:val="clear" w:color="auto" w:fill="FFFFFF"/>
              </w:rPr>
              <w:t>Приложения-3</w:t>
            </w:r>
          </w:p>
        </w:tc>
      </w:tr>
      <w:tr w:rsidR="00D0707B" w:rsidRPr="00B8583B" w14:paraId="044131F8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1048A22A" w14:textId="77777777" w:rsidR="00D0707B" w:rsidRPr="000F170E" w:rsidRDefault="00D0707B" w:rsidP="00BD2168">
            <w:pPr>
              <w:tabs>
                <w:tab w:val="left" w:pos="1865"/>
              </w:tabs>
              <w:ind w:firstLine="283"/>
            </w:pPr>
            <w:r w:rsidRPr="000F170E">
              <w:t>5.1.3. Энергетическое оборудование</w:t>
            </w:r>
          </w:p>
        </w:tc>
        <w:tc>
          <w:tcPr>
            <w:tcW w:w="7777" w:type="dxa"/>
            <w:gridSpan w:val="4"/>
            <w:vAlign w:val="center"/>
          </w:tcPr>
          <w:p w14:paraId="4D81DE17" w14:textId="77777777" w:rsidR="00D0707B" w:rsidRPr="000F170E" w:rsidRDefault="00D0707B" w:rsidP="00BD2168">
            <w:pPr>
              <w:tabs>
                <w:tab w:val="num" w:pos="645"/>
                <w:tab w:val="num" w:pos="741"/>
                <w:tab w:val="left" w:pos="1865"/>
              </w:tabs>
              <w:ind w:firstLine="283"/>
            </w:pPr>
            <w:r w:rsidRPr="000F170E">
              <w:t>1. Шкаф силовой распределения электроэнергии;</w:t>
            </w:r>
          </w:p>
          <w:p w14:paraId="0A31FCBA" w14:textId="77777777" w:rsidR="00D0707B" w:rsidRPr="000F170E" w:rsidRDefault="00D0707B" w:rsidP="00BD2168">
            <w:pPr>
              <w:tabs>
                <w:tab w:val="num" w:pos="645"/>
                <w:tab w:val="num" w:pos="741"/>
                <w:tab w:val="left" w:pos="1865"/>
              </w:tabs>
              <w:ind w:firstLine="283"/>
            </w:pPr>
            <w:r w:rsidRPr="000F170E">
              <w:t>2. Выключатели управления электроотоплением, рабочим, аварийным и наружным освещением, вентилятором.</w:t>
            </w:r>
          </w:p>
          <w:p w14:paraId="3AB917A1" w14:textId="77777777" w:rsidR="00D0707B" w:rsidRPr="000F170E" w:rsidRDefault="00D0707B" w:rsidP="00BD2168">
            <w:pPr>
              <w:tabs>
                <w:tab w:val="num" w:pos="645"/>
                <w:tab w:val="num" w:pos="741"/>
                <w:tab w:val="left" w:pos="1865"/>
              </w:tabs>
              <w:ind w:firstLine="283"/>
            </w:pPr>
            <w:r w:rsidRPr="000F170E">
              <w:t>3. Светильники рабочего и аварийного освещения в соответствии с категорией помещения</w:t>
            </w:r>
            <w:r w:rsidRPr="000F170E">
              <w:rPr>
                <w:bCs/>
              </w:rPr>
              <w:t xml:space="preserve"> с энергосберегающими светодиодными лампами.</w:t>
            </w:r>
          </w:p>
          <w:p w14:paraId="69CC4DD5" w14:textId="77777777" w:rsidR="00D0707B" w:rsidRPr="000F170E" w:rsidRDefault="00D0707B" w:rsidP="00BD2168">
            <w:pPr>
              <w:tabs>
                <w:tab w:val="num" w:pos="645"/>
                <w:tab w:val="num" w:pos="741"/>
                <w:tab w:val="left" w:pos="1865"/>
              </w:tabs>
              <w:ind w:firstLine="283"/>
            </w:pPr>
            <w:r w:rsidRPr="000F170E">
              <w:t xml:space="preserve">4. Светильники наружного (над входами в </w:t>
            </w:r>
            <w:r w:rsidRPr="000F170E">
              <w:rPr>
                <w:color w:val="000000"/>
              </w:rPr>
              <w:t>здание</w:t>
            </w:r>
            <w:r w:rsidRPr="000F170E">
              <w:t xml:space="preserve">) освещения со степенью защиты от внешнего воздействия не ниже </w:t>
            </w:r>
            <w:r w:rsidRPr="000F170E">
              <w:rPr>
                <w:lang w:val="en-US"/>
              </w:rPr>
              <w:t>IP</w:t>
            </w:r>
            <w:r w:rsidRPr="000F170E">
              <w:t>54</w:t>
            </w:r>
            <w:r w:rsidRPr="000F170E">
              <w:rPr>
                <w:bCs/>
              </w:rPr>
              <w:t xml:space="preserve"> с энергосберегающими светодиодными лампами.</w:t>
            </w:r>
          </w:p>
          <w:p w14:paraId="5DD2D61E" w14:textId="77777777" w:rsidR="00D0707B" w:rsidRPr="000F170E" w:rsidRDefault="00D0707B" w:rsidP="00BD2168">
            <w:pPr>
              <w:tabs>
                <w:tab w:val="num" w:pos="645"/>
                <w:tab w:val="num" w:pos="741"/>
                <w:tab w:val="left" w:pos="1865"/>
              </w:tabs>
              <w:ind w:firstLine="283"/>
            </w:pPr>
            <w:r w:rsidRPr="000F170E">
              <w:t xml:space="preserve">5. Система обогрева </w:t>
            </w:r>
            <w:r w:rsidRPr="000F170E">
              <w:rPr>
                <w:color w:val="000000"/>
              </w:rPr>
              <w:t>здания</w:t>
            </w:r>
            <w:r w:rsidRPr="000F170E">
              <w:t xml:space="preserve"> с автоматическим регулированием температуры. Все электроконвекторы должны быть прикреплены к стенам. </w:t>
            </w:r>
          </w:p>
          <w:p w14:paraId="7C6D32C2" w14:textId="77777777" w:rsidR="00D0707B" w:rsidRPr="000F170E" w:rsidRDefault="00D0707B" w:rsidP="00BD2168">
            <w:pPr>
              <w:tabs>
                <w:tab w:val="num" w:pos="645"/>
                <w:tab w:val="num" w:pos="741"/>
                <w:tab w:val="left" w:pos="1865"/>
              </w:tabs>
              <w:ind w:firstLine="283"/>
            </w:pPr>
            <w:r w:rsidRPr="000F170E">
              <w:t>6. Кабельная продукция и кабельные конструкции.</w:t>
            </w:r>
          </w:p>
        </w:tc>
      </w:tr>
      <w:tr w:rsidR="00D0707B" w:rsidRPr="00A136E1" w14:paraId="054DFF27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5426A360" w14:textId="77777777" w:rsidR="00D0707B" w:rsidRPr="000F170E" w:rsidRDefault="00D0707B" w:rsidP="00BD2168">
            <w:pPr>
              <w:tabs>
                <w:tab w:val="left" w:pos="1865"/>
              </w:tabs>
              <w:ind w:firstLine="283"/>
            </w:pPr>
            <w:r w:rsidRPr="000F170E">
              <w:lastRenderedPageBreak/>
              <w:t>5.1.4. Прочее оборудование и системы</w:t>
            </w:r>
          </w:p>
        </w:tc>
        <w:tc>
          <w:tcPr>
            <w:tcW w:w="7777" w:type="dxa"/>
            <w:gridSpan w:val="4"/>
            <w:vAlign w:val="center"/>
          </w:tcPr>
          <w:p w14:paraId="69568120" w14:textId="77777777" w:rsidR="00D0707B" w:rsidRPr="000F170E" w:rsidRDefault="00D0707B" w:rsidP="00BD2168">
            <w:pPr>
              <w:tabs>
                <w:tab w:val="left" w:pos="1865"/>
              </w:tabs>
              <w:ind w:firstLine="283"/>
            </w:pPr>
            <w:r w:rsidRPr="000F170E">
              <w:t>1. Оборудование пожарно-охранной сигнализации и оповещения людей при пожаре.</w:t>
            </w:r>
          </w:p>
          <w:p w14:paraId="36A48E01" w14:textId="77777777" w:rsidR="00D0707B" w:rsidRPr="000F170E" w:rsidRDefault="00D0707B" w:rsidP="00BD2168">
            <w:pPr>
              <w:tabs>
                <w:tab w:val="left" w:pos="1865"/>
              </w:tabs>
              <w:ind w:firstLine="283"/>
            </w:pPr>
            <w:r w:rsidRPr="000F170E">
              <w:t>2. Первичные средства пожаротушения.</w:t>
            </w:r>
          </w:p>
          <w:p w14:paraId="61E88CFC" w14:textId="77777777" w:rsidR="00D0707B" w:rsidRPr="000F170E" w:rsidRDefault="00D0707B" w:rsidP="00BD2168">
            <w:pPr>
              <w:tabs>
                <w:tab w:val="left" w:pos="1865"/>
              </w:tabs>
              <w:ind w:firstLine="283"/>
            </w:pPr>
            <w:r w:rsidRPr="000F170E">
              <w:t>3. Система вентиляции.</w:t>
            </w:r>
          </w:p>
          <w:p w14:paraId="31758A79" w14:textId="77777777" w:rsidR="00D0707B" w:rsidRPr="000F170E" w:rsidRDefault="00D0707B" w:rsidP="00BD2168">
            <w:pPr>
              <w:tabs>
                <w:tab w:val="left" w:pos="1865"/>
              </w:tabs>
              <w:ind w:firstLine="283"/>
            </w:pPr>
            <w:r w:rsidRPr="000F170E">
              <w:t>4. Аптечка</w:t>
            </w:r>
          </w:p>
        </w:tc>
      </w:tr>
      <w:tr w:rsidR="00D0707B" w:rsidRPr="00A136E1" w14:paraId="34DE60C4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vAlign w:val="center"/>
          </w:tcPr>
          <w:p w14:paraId="1C4241AE" w14:textId="77777777" w:rsidR="00D0707B" w:rsidRPr="00A136E1" w:rsidRDefault="00D0707B" w:rsidP="00BD2168">
            <w:pPr>
              <w:tabs>
                <w:tab w:val="left" w:pos="1865"/>
              </w:tabs>
              <w:ind w:firstLine="283"/>
              <w:rPr>
                <w:color w:val="FF0000"/>
              </w:rPr>
            </w:pPr>
            <w:r w:rsidRPr="00A136E1">
              <w:t>5.2. Документация и технические данные</w:t>
            </w:r>
          </w:p>
        </w:tc>
      </w:tr>
      <w:tr w:rsidR="00D0707B" w:rsidRPr="00A136E1" w14:paraId="05D67622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52330DA7" w14:textId="77777777" w:rsidR="00D0707B" w:rsidRPr="00A136E1" w:rsidRDefault="00D0707B" w:rsidP="00BD2168">
            <w:pPr>
              <w:tabs>
                <w:tab w:val="left" w:pos="1865"/>
              </w:tabs>
              <w:ind w:firstLine="283"/>
              <w:rPr>
                <w:color w:val="FF0000"/>
              </w:rPr>
            </w:pPr>
            <w:r w:rsidRPr="00A136E1">
              <w:t>5.2.1. Предоставить документацию</w:t>
            </w:r>
          </w:p>
        </w:tc>
        <w:tc>
          <w:tcPr>
            <w:tcW w:w="7777" w:type="dxa"/>
            <w:gridSpan w:val="4"/>
            <w:vAlign w:val="center"/>
          </w:tcPr>
          <w:p w14:paraId="0B9FA054" w14:textId="77777777" w:rsidR="00D0707B" w:rsidRPr="00A136E1" w:rsidRDefault="00D0707B" w:rsidP="00BD2168">
            <w:pPr>
              <w:tabs>
                <w:tab w:val="left" w:pos="1865"/>
              </w:tabs>
              <w:ind w:firstLine="283"/>
              <w:rPr>
                <w:color w:val="000000"/>
              </w:rPr>
            </w:pPr>
            <w:r w:rsidRPr="00A136E1">
              <w:rPr>
                <w:color w:val="000000"/>
              </w:rPr>
              <w:t xml:space="preserve">См. требования раздела </w:t>
            </w:r>
            <w:r>
              <w:rPr>
                <w:color w:val="000000"/>
              </w:rPr>
              <w:t>9</w:t>
            </w:r>
          </w:p>
        </w:tc>
      </w:tr>
      <w:tr w:rsidR="00D0707B" w:rsidRPr="00A136E1" w14:paraId="05881477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0F7EB1FF" w14:textId="7383F7A4" w:rsidR="00D0707B" w:rsidRPr="00ED4D54" w:rsidRDefault="00D0707B" w:rsidP="00BD2168">
            <w:pPr>
              <w:tabs>
                <w:tab w:val="left" w:pos="1865"/>
              </w:tabs>
              <w:ind w:firstLine="283"/>
              <w:rPr>
                <w:highlight w:val="yellow"/>
              </w:rPr>
            </w:pPr>
            <w:r w:rsidRPr="005762DF">
              <w:t xml:space="preserve">5.2.2. Предоставить </w:t>
            </w:r>
            <w:r w:rsidR="005762DF" w:rsidRPr="005762DF">
              <w:t xml:space="preserve">указанные </w:t>
            </w:r>
            <w:r w:rsidRPr="005762DF">
              <w:t xml:space="preserve">технические данные </w:t>
            </w:r>
          </w:p>
        </w:tc>
        <w:tc>
          <w:tcPr>
            <w:tcW w:w="7777" w:type="dxa"/>
            <w:gridSpan w:val="4"/>
            <w:vAlign w:val="center"/>
          </w:tcPr>
          <w:p w14:paraId="0A7F4D98" w14:textId="77777777" w:rsidR="00D0707B" w:rsidRPr="005762DF" w:rsidRDefault="00D0707B" w:rsidP="00BD2168">
            <w:pPr>
              <w:tabs>
                <w:tab w:val="left" w:pos="1865"/>
              </w:tabs>
              <w:ind w:firstLine="283"/>
            </w:pPr>
            <w:r w:rsidRPr="005762DF">
              <w:t xml:space="preserve">- схема опирания </w:t>
            </w:r>
            <w:r w:rsidRPr="005762DF">
              <w:rPr>
                <w:color w:val="000000"/>
              </w:rPr>
              <w:t>здания</w:t>
            </w:r>
            <w:r w:rsidRPr="005762DF">
              <w:t xml:space="preserve"> на фундаменты (количество точек опор, их привязка);</w:t>
            </w:r>
          </w:p>
          <w:p w14:paraId="50D07E69" w14:textId="77777777" w:rsidR="00D0707B" w:rsidRPr="005762DF" w:rsidRDefault="00D0707B" w:rsidP="00BD2168">
            <w:pPr>
              <w:tabs>
                <w:tab w:val="left" w:pos="1865"/>
              </w:tabs>
              <w:ind w:firstLine="283"/>
            </w:pPr>
            <w:r w:rsidRPr="005762DF">
              <w:t xml:space="preserve">- вид крепления </w:t>
            </w:r>
            <w:r w:rsidRPr="005762DF">
              <w:rPr>
                <w:color w:val="000000"/>
              </w:rPr>
              <w:t>здания</w:t>
            </w:r>
            <w:r w:rsidRPr="005762DF">
              <w:t xml:space="preserve"> к фундаментам (анкерными болтами, сварное соединение к закладным деталям и т.п.);</w:t>
            </w:r>
          </w:p>
          <w:p w14:paraId="698E52D7" w14:textId="77777777" w:rsidR="00D0707B" w:rsidRPr="005762DF" w:rsidRDefault="00D0707B" w:rsidP="00BD2168">
            <w:pPr>
              <w:tabs>
                <w:tab w:val="left" w:pos="1865"/>
              </w:tabs>
              <w:ind w:firstLine="283"/>
            </w:pPr>
            <w:r w:rsidRPr="005762DF">
              <w:t>- в случае болтового крепления – диаметр отверстий под болты в основании здания, схема расположений отверстий, требуемая длина выступающей части болтов;</w:t>
            </w:r>
          </w:p>
          <w:p w14:paraId="140CF400" w14:textId="77777777" w:rsidR="00D0707B" w:rsidRPr="005762DF" w:rsidRDefault="00D0707B" w:rsidP="00BD2168">
            <w:pPr>
              <w:tabs>
                <w:tab w:val="left" w:pos="1865"/>
              </w:tabs>
              <w:ind w:firstLine="283"/>
            </w:pPr>
            <w:r w:rsidRPr="005762DF">
              <w:t>- величина нагрузок (вертикальных и горизонтальных) от</w:t>
            </w:r>
            <w:r w:rsidRPr="005762DF">
              <w:rPr>
                <w:color w:val="000000"/>
              </w:rPr>
              <w:t xml:space="preserve"> здания</w:t>
            </w:r>
            <w:r w:rsidRPr="005762DF">
              <w:t>, передающихся на фундамент в точках крепления;</w:t>
            </w:r>
          </w:p>
          <w:p w14:paraId="4FF95B12" w14:textId="77777777" w:rsidR="00D0707B" w:rsidRPr="005762DF" w:rsidRDefault="00D0707B" w:rsidP="00BD2168">
            <w:pPr>
              <w:tabs>
                <w:tab w:val="left" w:pos="1865"/>
              </w:tabs>
              <w:ind w:firstLine="283"/>
            </w:pPr>
            <w:r w:rsidRPr="005762DF">
              <w:t xml:space="preserve">- расположение входа (выхода) в </w:t>
            </w:r>
            <w:r w:rsidRPr="005762DF">
              <w:rPr>
                <w:color w:val="000000"/>
              </w:rPr>
              <w:t>здание</w:t>
            </w:r>
            <w:r w:rsidRPr="005762DF">
              <w:t>, размеры дверных проемов;</w:t>
            </w:r>
          </w:p>
          <w:p w14:paraId="46BA375D" w14:textId="77777777" w:rsidR="003C4689" w:rsidRDefault="00D0707B" w:rsidP="00BD2168">
            <w:pPr>
              <w:tabs>
                <w:tab w:val="left" w:pos="1865"/>
              </w:tabs>
              <w:ind w:firstLine="283"/>
            </w:pPr>
            <w:r w:rsidRPr="005762DF">
              <w:t>- план размещения оборудования</w:t>
            </w:r>
            <w:r w:rsidR="003C4689">
              <w:t>;</w:t>
            </w:r>
          </w:p>
          <w:p w14:paraId="2C27AEC9" w14:textId="70EAB603" w:rsidR="00D0707B" w:rsidRPr="005762DF" w:rsidRDefault="003C4689" w:rsidP="00BD2168">
            <w:pPr>
              <w:tabs>
                <w:tab w:val="left" w:pos="1865"/>
              </w:tabs>
              <w:ind w:firstLine="283"/>
            </w:pPr>
            <w:r>
              <w:t>- схема общего вида здания с указанием габаритов здания, входных и обслуживающих площадок, лестниц</w:t>
            </w:r>
            <w:r w:rsidR="00D0707B" w:rsidRPr="005762DF">
              <w:t>;</w:t>
            </w:r>
          </w:p>
          <w:p w14:paraId="0969286B" w14:textId="77777777" w:rsidR="00D0707B" w:rsidRPr="005762DF" w:rsidRDefault="00D0707B" w:rsidP="00BD2168">
            <w:pPr>
              <w:tabs>
                <w:tab w:val="left" w:pos="1865"/>
              </w:tabs>
              <w:ind w:firstLine="283"/>
            </w:pPr>
            <w:r w:rsidRPr="005762DF">
              <w:t>- схема охранно-пожарной сигнализации;</w:t>
            </w:r>
          </w:p>
          <w:p w14:paraId="22404AB8" w14:textId="77777777" w:rsidR="00D0707B" w:rsidRPr="005762DF" w:rsidRDefault="00D0707B" w:rsidP="00BD2168">
            <w:pPr>
              <w:tabs>
                <w:tab w:val="left" w:pos="1865"/>
              </w:tabs>
              <w:ind w:firstLine="283"/>
            </w:pPr>
            <w:r w:rsidRPr="005762DF">
              <w:t>- схема электрическая подключения потребителей (освещение, отопление, вентиляция) и расположение клеммных коробок;</w:t>
            </w:r>
          </w:p>
          <w:p w14:paraId="177F3104" w14:textId="77777777" w:rsidR="00D0707B" w:rsidRPr="005762DF" w:rsidRDefault="00D0707B" w:rsidP="00BD2168">
            <w:pPr>
              <w:tabs>
                <w:tab w:val="left" w:pos="1865"/>
              </w:tabs>
              <w:ind w:firstLine="283"/>
            </w:pPr>
            <w:r w:rsidRPr="005762DF">
              <w:t>- план расположения оборудования связи, пожарной и охранной сигнализации</w:t>
            </w:r>
          </w:p>
        </w:tc>
      </w:tr>
      <w:tr w:rsidR="00D0707B" w:rsidRPr="00B8583B" w14:paraId="35536CB9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shd w:val="clear" w:color="auto" w:fill="D9D9D9"/>
            <w:vAlign w:val="center"/>
          </w:tcPr>
          <w:p w14:paraId="5085BA93" w14:textId="77777777" w:rsidR="00D0707B" w:rsidRPr="00B8583B" w:rsidRDefault="00D0707B" w:rsidP="00BD2168">
            <w:pPr>
              <w:tabs>
                <w:tab w:val="left" w:pos="1965"/>
              </w:tabs>
              <w:suppressAutoHyphens/>
              <w:spacing w:before="80" w:after="80"/>
              <w:ind w:right="-57"/>
              <w:jc w:val="center"/>
              <w:outlineLvl w:val="1"/>
              <w:rPr>
                <w:b/>
              </w:rPr>
            </w:pPr>
            <w:bookmarkStart w:id="7" w:name="п03_06"/>
            <w:r w:rsidRPr="000F170E">
              <w:rPr>
                <w:b/>
              </w:rPr>
              <w:t>6. СИСТЕМА ЭЛЕКТРОСНАБЖЕНИЯ</w:t>
            </w:r>
            <w:bookmarkEnd w:id="7"/>
          </w:p>
        </w:tc>
      </w:tr>
      <w:tr w:rsidR="00D0707B" w:rsidRPr="00B8583B" w14:paraId="5801AA2B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4836" w:type="dxa"/>
            <w:gridSpan w:val="4"/>
            <w:vAlign w:val="center"/>
          </w:tcPr>
          <w:p w14:paraId="5C7ECE72" w14:textId="217C3AE6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6.1. Категория надежности электроснабжения согласно ВНТП 3-85 [</w:t>
            </w:r>
          </w:p>
        </w:tc>
        <w:tc>
          <w:tcPr>
            <w:tcW w:w="5348" w:type="dxa"/>
            <w:gridSpan w:val="3"/>
            <w:vAlign w:val="center"/>
          </w:tcPr>
          <w:p w14:paraId="07C2D212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rPr>
                <w:lang w:val="en-US"/>
              </w:rPr>
              <w:t>III</w:t>
            </w:r>
          </w:p>
        </w:tc>
      </w:tr>
      <w:tr w:rsidR="00D0707B" w:rsidRPr="00B8583B" w14:paraId="214EC05F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52EA2536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6.2. Перечень потребителей электроэнергии</w:t>
            </w:r>
          </w:p>
        </w:tc>
        <w:tc>
          <w:tcPr>
            <w:tcW w:w="7777" w:type="dxa"/>
            <w:gridSpan w:val="4"/>
            <w:vAlign w:val="center"/>
          </w:tcPr>
          <w:p w14:paraId="7BA2708A" w14:textId="77777777" w:rsidR="00D0707B" w:rsidRPr="00B8583B" w:rsidRDefault="00D0707B" w:rsidP="00BD2168">
            <w:pPr>
              <w:tabs>
                <w:tab w:val="left" w:pos="1965"/>
                <w:tab w:val="left" w:pos="5170"/>
                <w:tab w:val="left" w:pos="5250"/>
              </w:tabs>
              <w:ind w:left="22" w:right="-57" w:firstLine="261"/>
            </w:pPr>
            <w:r w:rsidRPr="00B8583B">
              <w:t xml:space="preserve">- рабочее, аварийное и наружное освещение </w:t>
            </w:r>
            <w:r w:rsidRPr="00B8583B">
              <w:rPr>
                <w:color w:val="000000"/>
              </w:rPr>
              <w:t>здания</w:t>
            </w:r>
            <w:r w:rsidRPr="00B8583B">
              <w:t>;</w:t>
            </w:r>
          </w:p>
          <w:p w14:paraId="21C45BDD" w14:textId="77777777" w:rsidR="00D0707B" w:rsidRPr="00B8583B" w:rsidRDefault="00D0707B" w:rsidP="00BD2168">
            <w:pPr>
              <w:tabs>
                <w:tab w:val="left" w:pos="1965"/>
                <w:tab w:val="left" w:pos="5170"/>
                <w:tab w:val="left" w:pos="5250"/>
              </w:tabs>
              <w:ind w:left="22" w:right="-57" w:firstLine="261"/>
            </w:pPr>
            <w:r w:rsidRPr="00B8583B">
              <w:t>- технологическое оборудование;</w:t>
            </w:r>
          </w:p>
          <w:p w14:paraId="0504FF56" w14:textId="77777777" w:rsidR="00D0707B" w:rsidRPr="00B8583B" w:rsidRDefault="00D0707B" w:rsidP="00BD2168">
            <w:pPr>
              <w:tabs>
                <w:tab w:val="left" w:pos="1965"/>
                <w:tab w:val="left" w:pos="5170"/>
                <w:tab w:val="left" w:pos="5250"/>
              </w:tabs>
              <w:ind w:left="22" w:right="-57" w:firstLine="261"/>
            </w:pPr>
            <w:r w:rsidRPr="00B8583B">
              <w:t xml:space="preserve">- электроотопление </w:t>
            </w:r>
            <w:r w:rsidRPr="00B8583B">
              <w:rPr>
                <w:color w:val="000000"/>
              </w:rPr>
              <w:t>здания</w:t>
            </w:r>
            <w:r w:rsidRPr="00B8583B">
              <w:t>;</w:t>
            </w:r>
          </w:p>
          <w:p w14:paraId="2BC435C0" w14:textId="77777777" w:rsidR="00D0707B" w:rsidRPr="00B8583B" w:rsidRDefault="00D0707B" w:rsidP="00BD2168">
            <w:pPr>
              <w:tabs>
                <w:tab w:val="left" w:pos="1965"/>
                <w:tab w:val="left" w:pos="5170"/>
                <w:tab w:val="left" w:pos="5250"/>
              </w:tabs>
              <w:ind w:left="22" w:right="-57" w:firstLine="261"/>
            </w:pPr>
          </w:p>
        </w:tc>
      </w:tr>
      <w:tr w:rsidR="00D0707B" w:rsidRPr="00B8583B" w14:paraId="4273DF5C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6536CA23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 xml:space="preserve">6.3. Напряжение, </w:t>
            </w:r>
            <w:proofErr w:type="spellStart"/>
            <w:r w:rsidRPr="00B8583B">
              <w:t>кВ</w:t>
            </w:r>
            <w:proofErr w:type="spellEnd"/>
            <w:r w:rsidRPr="00B8583B">
              <w:t xml:space="preserve"> </w:t>
            </w:r>
          </w:p>
        </w:tc>
        <w:tc>
          <w:tcPr>
            <w:tcW w:w="7777" w:type="dxa"/>
            <w:gridSpan w:val="4"/>
            <w:vAlign w:val="center"/>
          </w:tcPr>
          <w:p w14:paraId="01F58174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 xml:space="preserve">0,4 / 0,22 </w:t>
            </w:r>
          </w:p>
        </w:tc>
      </w:tr>
      <w:tr w:rsidR="00D0707B" w:rsidRPr="00B8583B" w14:paraId="022E7A09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vAlign w:val="center"/>
          </w:tcPr>
          <w:p w14:paraId="724CAA4E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6.4. Требования к электрооборудованию и аппаратуре управления (посты управления, выключатели рабочего, аварийного, наружного освещения)</w:t>
            </w:r>
          </w:p>
        </w:tc>
      </w:tr>
      <w:tr w:rsidR="00D0707B" w:rsidRPr="00B8583B" w14:paraId="42651D77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4C0C5CF2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6.4.1. Конструктивное исполнение</w:t>
            </w:r>
          </w:p>
        </w:tc>
        <w:tc>
          <w:tcPr>
            <w:tcW w:w="7777" w:type="dxa"/>
            <w:gridSpan w:val="4"/>
            <w:vAlign w:val="center"/>
          </w:tcPr>
          <w:p w14:paraId="11569A2B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 xml:space="preserve">заводского изготовления </w:t>
            </w:r>
          </w:p>
        </w:tc>
      </w:tr>
      <w:tr w:rsidR="00D0707B" w:rsidRPr="00B8583B" w14:paraId="6A23D852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3C2840C3" w14:textId="59E4A8C9" w:rsidR="00D0707B" w:rsidRPr="005762DF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5762DF">
              <w:t>6.4.2. Климатическое исполнение по ГОСТ 15150-69</w:t>
            </w:r>
          </w:p>
        </w:tc>
        <w:tc>
          <w:tcPr>
            <w:tcW w:w="7777" w:type="dxa"/>
            <w:gridSpan w:val="4"/>
            <w:vAlign w:val="center"/>
          </w:tcPr>
          <w:p w14:paraId="6F494D35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ХЛ1 (см. раздел 2)</w:t>
            </w:r>
          </w:p>
        </w:tc>
      </w:tr>
      <w:tr w:rsidR="00D0707B" w:rsidRPr="00B8583B" w14:paraId="029DD0B6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7C2EBB8B" w14:textId="19ECE9C8" w:rsidR="00D0707B" w:rsidRPr="005762DF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5762DF">
              <w:t>6.4.3. Степень защиты от внешнего воздействия по ГОСТ 14254-96</w:t>
            </w:r>
          </w:p>
        </w:tc>
        <w:tc>
          <w:tcPr>
            <w:tcW w:w="7777" w:type="dxa"/>
            <w:gridSpan w:val="4"/>
            <w:vAlign w:val="center"/>
          </w:tcPr>
          <w:p w14:paraId="27DDCA12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  <w:rPr>
                <w:lang w:val="en-US"/>
              </w:rPr>
            </w:pPr>
            <w:r w:rsidRPr="00B8583B">
              <w:t xml:space="preserve">не менее </w:t>
            </w:r>
            <w:r w:rsidRPr="00B8583B">
              <w:rPr>
                <w:lang w:val="en-US"/>
              </w:rPr>
              <w:t>IP65</w:t>
            </w:r>
          </w:p>
        </w:tc>
      </w:tr>
      <w:tr w:rsidR="00D0707B" w:rsidRPr="00B8583B" w14:paraId="7C955510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7B5C841F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 xml:space="preserve">6.4.4. Расположение </w:t>
            </w:r>
            <w:r w:rsidRPr="00B8583B">
              <w:lastRenderedPageBreak/>
              <w:t>аппаратуры управления</w:t>
            </w:r>
          </w:p>
        </w:tc>
        <w:tc>
          <w:tcPr>
            <w:tcW w:w="7777" w:type="dxa"/>
            <w:gridSpan w:val="4"/>
            <w:vAlign w:val="center"/>
          </w:tcPr>
          <w:p w14:paraId="27458756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lastRenderedPageBreak/>
              <w:t>1. Внутри здания:</w:t>
            </w:r>
          </w:p>
          <w:p w14:paraId="3165B234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  <w:rPr>
                <w:color w:val="000000"/>
              </w:rPr>
            </w:pPr>
            <w:r w:rsidRPr="00B8583B">
              <w:t>1</w:t>
            </w:r>
            <w:r w:rsidRPr="00B8583B">
              <w:rPr>
                <w:color w:val="000000"/>
              </w:rPr>
              <w:t>.</w:t>
            </w:r>
            <w:proofErr w:type="gramStart"/>
            <w:r w:rsidRPr="00B8583B">
              <w:rPr>
                <w:color w:val="000000"/>
              </w:rPr>
              <w:t>1.Выключатели</w:t>
            </w:r>
            <w:proofErr w:type="gramEnd"/>
            <w:r w:rsidRPr="00B8583B">
              <w:rPr>
                <w:color w:val="000000"/>
              </w:rPr>
              <w:t xml:space="preserve"> рабочего и аварийного освещения</w:t>
            </w:r>
          </w:p>
          <w:p w14:paraId="25724511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  <w:rPr>
                <w:color w:val="000000"/>
              </w:rPr>
            </w:pPr>
            <w:r w:rsidRPr="00B8583B">
              <w:rPr>
                <w:color w:val="000000"/>
              </w:rPr>
              <w:t>1.2 Ремонтное освещение на 36 В</w:t>
            </w:r>
          </w:p>
          <w:p w14:paraId="2BD05E4A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  <w:rPr>
                <w:color w:val="000000"/>
              </w:rPr>
            </w:pPr>
            <w:r w:rsidRPr="00B8583B">
              <w:rPr>
                <w:color w:val="000000"/>
              </w:rPr>
              <w:lastRenderedPageBreak/>
              <w:t>1.3. Кнопка управления для включения электроотопления</w:t>
            </w:r>
          </w:p>
          <w:p w14:paraId="73BE10CD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2. Снаружи здания:</w:t>
            </w:r>
          </w:p>
          <w:p w14:paraId="5D977318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 xml:space="preserve">2.1. Выключатель наружного </w:t>
            </w:r>
            <w:r w:rsidRPr="00B8583B">
              <w:rPr>
                <w:color w:val="000000"/>
              </w:rPr>
              <w:t>освещения над входом на стене здания.</w:t>
            </w:r>
            <w:r w:rsidRPr="00B8583B">
              <w:t xml:space="preserve"> </w:t>
            </w:r>
          </w:p>
          <w:p w14:paraId="16274BD8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  <w:rPr>
                <w:color w:val="FF0000"/>
              </w:rPr>
            </w:pPr>
          </w:p>
        </w:tc>
      </w:tr>
      <w:tr w:rsidR="00D0707B" w:rsidRPr="00B8583B" w14:paraId="0BE17175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07ED3E7A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lastRenderedPageBreak/>
              <w:t>6.4.5. Наличие силового шкафа</w:t>
            </w:r>
          </w:p>
        </w:tc>
        <w:tc>
          <w:tcPr>
            <w:tcW w:w="7777" w:type="dxa"/>
            <w:gridSpan w:val="4"/>
            <w:vAlign w:val="center"/>
          </w:tcPr>
          <w:p w14:paraId="338284F2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 xml:space="preserve">Предусмотреть установку силового шкафа для подключения технологического оборудования, электроотопления и электроосвещения </w:t>
            </w:r>
          </w:p>
          <w:p w14:paraId="3132FB5A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</w:p>
        </w:tc>
      </w:tr>
      <w:tr w:rsidR="00D0707B" w:rsidRPr="00B8583B" w14:paraId="3C4525E9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62CA4D19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6.4.6. Дополнительные требования</w:t>
            </w:r>
          </w:p>
        </w:tc>
        <w:tc>
          <w:tcPr>
            <w:tcW w:w="7777" w:type="dxa"/>
            <w:gridSpan w:val="4"/>
            <w:vAlign w:val="center"/>
          </w:tcPr>
          <w:p w14:paraId="05FCAFBF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 xml:space="preserve">1. Предусмотреть отключение электропотребителей при пожаре </w:t>
            </w:r>
          </w:p>
          <w:p w14:paraId="49EEE8EF" w14:textId="558F05DF" w:rsidR="00D0707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 xml:space="preserve">2. Выполнить монтаж осветительной сети в соответствии требованиям ПУЭ </w:t>
            </w:r>
            <w:r w:rsidR="001E3DFB">
              <w:t xml:space="preserve">и </w:t>
            </w:r>
            <w:r w:rsidRPr="00B8583B">
              <w:t xml:space="preserve">ГОСТ Р 50462-2009 </w:t>
            </w:r>
          </w:p>
          <w:p w14:paraId="6D6AFBA7" w14:textId="7E9D3A14" w:rsidR="00DE32B1" w:rsidRPr="00DE32B1" w:rsidRDefault="00DE32B1" w:rsidP="00DE32B1">
            <w:pPr>
              <w:tabs>
                <w:tab w:val="left" w:pos="1965"/>
              </w:tabs>
              <w:ind w:left="22" w:right="-57" w:firstLine="261"/>
            </w:pPr>
            <w:r>
              <w:t>В качестве коммутационной и защитной аппаратуры применить автоматические выключатели дифференциального тока.</w:t>
            </w:r>
          </w:p>
        </w:tc>
      </w:tr>
      <w:tr w:rsidR="00D0707B" w:rsidRPr="00B8583B" w14:paraId="0CC220FF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vAlign w:val="center"/>
          </w:tcPr>
          <w:p w14:paraId="43CC3961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  <w:rPr>
                <w:color w:val="000000"/>
              </w:rPr>
            </w:pPr>
            <w:r w:rsidRPr="00B8583B">
              <w:rPr>
                <w:color w:val="000000"/>
              </w:rPr>
              <w:t xml:space="preserve">6.5. Клеммные коробки </w:t>
            </w:r>
          </w:p>
        </w:tc>
      </w:tr>
      <w:tr w:rsidR="00D0707B" w:rsidRPr="00B8583B" w14:paraId="09BC9C20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0E78998D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  <w:rPr>
                <w:color w:val="000000"/>
              </w:rPr>
            </w:pPr>
            <w:r w:rsidRPr="00B8583B">
              <w:rPr>
                <w:color w:val="000000"/>
              </w:rPr>
              <w:t>6.5.1. Расположение</w:t>
            </w:r>
          </w:p>
        </w:tc>
        <w:tc>
          <w:tcPr>
            <w:tcW w:w="7777" w:type="dxa"/>
            <w:gridSpan w:val="4"/>
            <w:vAlign w:val="center"/>
          </w:tcPr>
          <w:p w14:paraId="43A77191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  <w:rPr>
                <w:color w:val="000000"/>
              </w:rPr>
            </w:pPr>
            <w:r w:rsidRPr="00B8583B">
              <w:rPr>
                <w:color w:val="000000"/>
              </w:rPr>
              <w:t>На наружной стене здания на высоте, удобной для обслуживания</w:t>
            </w:r>
          </w:p>
        </w:tc>
      </w:tr>
      <w:tr w:rsidR="00D0707B" w:rsidRPr="00B8583B" w14:paraId="4760F494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23BE1FF0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  <w:rPr>
                <w:color w:val="000000"/>
              </w:rPr>
            </w:pPr>
            <w:r w:rsidRPr="00B8583B">
              <w:rPr>
                <w:color w:val="000000"/>
              </w:rPr>
              <w:t>6.5.2. Количество вводных отверстий</w:t>
            </w:r>
          </w:p>
        </w:tc>
        <w:tc>
          <w:tcPr>
            <w:tcW w:w="7777" w:type="dxa"/>
            <w:gridSpan w:val="4"/>
            <w:vAlign w:val="center"/>
          </w:tcPr>
          <w:p w14:paraId="4FDC0963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  <w:rPr>
                <w:color w:val="000000"/>
              </w:rPr>
            </w:pPr>
            <w:r w:rsidRPr="00B8583B">
              <w:rPr>
                <w:color w:val="000000"/>
              </w:rPr>
              <w:t xml:space="preserve">с учетом подводимых силовых и контрольных кабелей </w:t>
            </w:r>
          </w:p>
        </w:tc>
      </w:tr>
      <w:tr w:rsidR="00D0707B" w:rsidRPr="00B8583B" w14:paraId="5E38032A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6D93B4E5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6.5.3. Дополнительные требования</w:t>
            </w:r>
          </w:p>
        </w:tc>
        <w:tc>
          <w:tcPr>
            <w:tcW w:w="7777" w:type="dxa"/>
            <w:gridSpan w:val="4"/>
            <w:vAlign w:val="center"/>
          </w:tcPr>
          <w:p w14:paraId="568F9AF1" w14:textId="7BB52F7B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Распределительные сети от силового шкафа и клеммных коробок до электропотребителей и аппаратов управления выполняются заводом-изготовителем.</w:t>
            </w:r>
            <w:r w:rsidR="00BF6459">
              <w:t xml:space="preserve"> </w:t>
            </w:r>
          </w:p>
        </w:tc>
      </w:tr>
      <w:tr w:rsidR="00D0707B" w:rsidRPr="00B8583B" w14:paraId="5B43EAC7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vAlign w:val="center"/>
          </w:tcPr>
          <w:p w14:paraId="25DE4684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6.6. Кабельные сети</w:t>
            </w:r>
          </w:p>
        </w:tc>
      </w:tr>
      <w:tr w:rsidR="00D0707B" w:rsidRPr="00B8583B" w14:paraId="75E65E65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5792B04E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6.6.1. Кабельные конструкции для прокладки кабелей</w:t>
            </w:r>
          </w:p>
        </w:tc>
        <w:tc>
          <w:tcPr>
            <w:tcW w:w="7777" w:type="dxa"/>
            <w:gridSpan w:val="4"/>
            <w:vAlign w:val="center"/>
          </w:tcPr>
          <w:p w14:paraId="31827C46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 xml:space="preserve">На уровне не менее +2.20м от нулевой отметки пола для прокладки силовых кабелей 0,4 </w:t>
            </w:r>
            <w:proofErr w:type="spellStart"/>
            <w:r w:rsidRPr="00B8583B">
              <w:t>кВ</w:t>
            </w:r>
            <w:proofErr w:type="spellEnd"/>
            <w:r w:rsidRPr="00B8583B">
              <w:t>, кабелей освещения, управления</w:t>
            </w:r>
          </w:p>
        </w:tc>
      </w:tr>
      <w:tr w:rsidR="00D0707B" w:rsidRPr="00B8583B" w14:paraId="55EBD7EF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21C04826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 xml:space="preserve">6.6.2. Ввод кабелей в </w:t>
            </w:r>
            <w:r w:rsidRPr="00B8583B">
              <w:rPr>
                <w:color w:val="000000"/>
              </w:rPr>
              <w:t>здание</w:t>
            </w:r>
          </w:p>
        </w:tc>
        <w:tc>
          <w:tcPr>
            <w:tcW w:w="7777" w:type="dxa"/>
            <w:gridSpan w:val="4"/>
            <w:vAlign w:val="center"/>
          </w:tcPr>
          <w:p w14:paraId="689C8C3B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1. Выполнить отверстия в стене для ввода кабелей на высоте +2,70м от нулевой отметки пола</w:t>
            </w:r>
          </w:p>
          <w:p w14:paraId="58BC96A3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 xml:space="preserve">2. В местах прохода силовых и контрольных кабелей через стены </w:t>
            </w:r>
            <w:r w:rsidRPr="00B8583B">
              <w:rPr>
                <w:color w:val="000000"/>
              </w:rPr>
              <w:t>здания</w:t>
            </w:r>
            <w:r w:rsidRPr="00B8583B">
              <w:t xml:space="preserve"> предусмотреть специальные устройства ввода с разделительным уплотнением в специально предназначенной для этого коробке</w:t>
            </w:r>
          </w:p>
        </w:tc>
      </w:tr>
      <w:tr w:rsidR="00D0707B" w:rsidRPr="00B8583B" w14:paraId="14E5B749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53C7DB2B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6.6.3. Жилы и изоляция кабелей</w:t>
            </w:r>
          </w:p>
        </w:tc>
        <w:tc>
          <w:tcPr>
            <w:tcW w:w="7777" w:type="dxa"/>
            <w:gridSpan w:val="4"/>
            <w:vAlign w:val="center"/>
          </w:tcPr>
          <w:p w14:paraId="352FD750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1. Количество жил кабелей силовой распределительной сети – 5.</w:t>
            </w:r>
          </w:p>
          <w:p w14:paraId="0763F7F9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2. Количество жил кабелей освещения– 3.</w:t>
            </w:r>
          </w:p>
          <w:p w14:paraId="212CD21E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3. Материал жил всех кабелей – медь.</w:t>
            </w:r>
          </w:p>
          <w:p w14:paraId="4F858763" w14:textId="2CEF845A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 xml:space="preserve">4. Материал изоляции и оболочки всех кабелей – поливинилхлорид. </w:t>
            </w:r>
          </w:p>
          <w:p w14:paraId="50A7CD89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Материал должен не распространять горение и быть пригодным для использования в условиях эксплуатации при низких температурах</w:t>
            </w:r>
          </w:p>
          <w:p w14:paraId="5084E22D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(</w:t>
            </w:r>
            <w:proofErr w:type="spellStart"/>
            <w:proofErr w:type="gramStart"/>
            <w:r w:rsidRPr="00B8583B">
              <w:t>см.раздел</w:t>
            </w:r>
            <w:proofErr w:type="spellEnd"/>
            <w:proofErr w:type="gramEnd"/>
            <w:r w:rsidRPr="00B8583B">
              <w:t xml:space="preserve"> 2).</w:t>
            </w:r>
          </w:p>
        </w:tc>
      </w:tr>
      <w:tr w:rsidR="00D0707B" w:rsidRPr="00B8583B" w14:paraId="2FB48454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4BB52451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  <w:rPr>
                <w:color w:val="FF0000"/>
              </w:rPr>
            </w:pPr>
            <w:r w:rsidRPr="00B8583B">
              <w:t>6.6.4. Дополнительные требования</w:t>
            </w:r>
          </w:p>
        </w:tc>
        <w:tc>
          <w:tcPr>
            <w:tcW w:w="7777" w:type="dxa"/>
            <w:gridSpan w:val="4"/>
            <w:vAlign w:val="center"/>
          </w:tcPr>
          <w:p w14:paraId="26E18524" w14:textId="77777777" w:rsidR="00D0707B" w:rsidRDefault="00D0707B" w:rsidP="00BF6459">
            <w:pPr>
              <w:tabs>
                <w:tab w:val="left" w:pos="1965"/>
              </w:tabs>
              <w:ind w:left="22" w:right="-57" w:firstLine="261"/>
              <w:jc w:val="both"/>
            </w:pPr>
            <w:r w:rsidRPr="00B8583B">
              <w:t>Выбор кабелей осуществлять в зависимости от требований изготовителей оборудования и условий эксплуатации.</w:t>
            </w:r>
          </w:p>
          <w:p w14:paraId="7F3F051F" w14:textId="074068FA" w:rsidR="00BF6459" w:rsidRPr="00B8583B" w:rsidRDefault="00BF6459" w:rsidP="00BF6459">
            <w:pPr>
              <w:tabs>
                <w:tab w:val="left" w:pos="1965"/>
              </w:tabs>
              <w:ind w:left="22" w:right="-57" w:firstLine="261"/>
              <w:jc w:val="both"/>
            </w:pPr>
            <w:r>
              <w:t>С</w:t>
            </w:r>
            <w:r w:rsidRPr="00B8583B">
              <w:t>пособ прокладки</w:t>
            </w:r>
            <w:r>
              <w:t xml:space="preserve"> кабельных линий открыто в металлической тру</w:t>
            </w:r>
            <w:r w:rsidR="00DE32B1">
              <w:t>б</w:t>
            </w:r>
            <w:r>
              <w:t>е соответствующего сечени</w:t>
            </w:r>
            <w:r w:rsidR="00DE32B1">
              <w:t>я</w:t>
            </w:r>
            <w:r>
              <w:t xml:space="preserve"> с применением распределительных коробок </w:t>
            </w:r>
            <w:r w:rsidR="00DE32B1">
              <w:t xml:space="preserve">и переходников аналогичного материала. На сложных изгибах и при подводе питания к электропотребителям возможно применение </w:t>
            </w:r>
            <w:proofErr w:type="gramStart"/>
            <w:r w:rsidR="00DE32B1">
              <w:t>трубы</w:t>
            </w:r>
            <w:proofErr w:type="gramEnd"/>
            <w:r w:rsidR="00DE32B1">
              <w:t xml:space="preserve"> гофрированной металлической.</w:t>
            </w:r>
          </w:p>
        </w:tc>
      </w:tr>
      <w:tr w:rsidR="00D0707B" w:rsidRPr="00B8583B" w14:paraId="6CA6F114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vAlign w:val="center"/>
          </w:tcPr>
          <w:p w14:paraId="3B454CFA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6.7. Электроосвещение</w:t>
            </w:r>
          </w:p>
        </w:tc>
      </w:tr>
      <w:tr w:rsidR="00D0707B" w:rsidRPr="00B8583B" w14:paraId="1C383EBD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5B7B796F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  <w:rPr>
                <w:color w:val="FF0000"/>
              </w:rPr>
            </w:pPr>
            <w:r w:rsidRPr="00B8583B">
              <w:t>6.7.1. Типы электроосвещения</w:t>
            </w:r>
          </w:p>
        </w:tc>
        <w:tc>
          <w:tcPr>
            <w:tcW w:w="7777" w:type="dxa"/>
            <w:gridSpan w:val="4"/>
            <w:vAlign w:val="center"/>
          </w:tcPr>
          <w:p w14:paraId="2AEE8A31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рабочее, аварийное, наружное</w:t>
            </w:r>
          </w:p>
        </w:tc>
      </w:tr>
      <w:tr w:rsidR="00D0707B" w:rsidRPr="00B8583B" w14:paraId="6C9F953B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34CB9055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  <w:rPr>
                <w:color w:val="FF0000"/>
              </w:rPr>
            </w:pPr>
            <w:r w:rsidRPr="00B8583B">
              <w:t>6.7.2. Исполнение светильников и тип применяемых ламп</w:t>
            </w:r>
          </w:p>
        </w:tc>
        <w:tc>
          <w:tcPr>
            <w:tcW w:w="7777" w:type="dxa"/>
            <w:gridSpan w:val="4"/>
            <w:vAlign w:val="center"/>
          </w:tcPr>
          <w:p w14:paraId="111BB0CB" w14:textId="77777777" w:rsidR="00D0707B" w:rsidRDefault="00D0707B" w:rsidP="00DE32B1">
            <w:pPr>
              <w:tabs>
                <w:tab w:val="left" w:pos="1965"/>
              </w:tabs>
              <w:ind w:left="22" w:right="-57" w:firstLine="261"/>
              <w:jc w:val="both"/>
            </w:pPr>
            <w:r w:rsidRPr="00B8583B">
              <w:t>с энергосберегающими светодиодными лампами</w:t>
            </w:r>
          </w:p>
          <w:p w14:paraId="006CE526" w14:textId="0A70B260" w:rsidR="00DE32B1" w:rsidRPr="00B8583B" w:rsidRDefault="00DE32B1" w:rsidP="00DE32B1">
            <w:pPr>
              <w:tabs>
                <w:tab w:val="left" w:pos="1965"/>
              </w:tabs>
              <w:ind w:left="22" w:right="-57" w:firstLine="261"/>
              <w:jc w:val="both"/>
            </w:pPr>
            <w:r>
              <w:t>Применить осветительное оборудование с учётом исключения стробоскопического эффекта.</w:t>
            </w:r>
          </w:p>
        </w:tc>
      </w:tr>
      <w:tr w:rsidR="00D0707B" w:rsidRPr="00B8583B" w14:paraId="3399B441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412CDBA4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6.7.3. Требования к освещенности</w:t>
            </w:r>
          </w:p>
        </w:tc>
        <w:tc>
          <w:tcPr>
            <w:tcW w:w="7777" w:type="dxa"/>
            <w:gridSpan w:val="4"/>
            <w:vAlign w:val="center"/>
          </w:tcPr>
          <w:p w14:paraId="70F2F479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 xml:space="preserve">ВСН 34-91, СП 52.13330.2016 </w:t>
            </w:r>
          </w:p>
        </w:tc>
      </w:tr>
      <w:tr w:rsidR="00D0707B" w:rsidRPr="00B8583B" w14:paraId="211083FC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2AA4E37A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lastRenderedPageBreak/>
              <w:t>6.7.4. Дополнительные требования</w:t>
            </w:r>
          </w:p>
        </w:tc>
        <w:tc>
          <w:tcPr>
            <w:tcW w:w="7777" w:type="dxa"/>
            <w:gridSpan w:val="4"/>
            <w:vAlign w:val="center"/>
          </w:tcPr>
          <w:p w14:paraId="12B78C33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1. Типы светильников и род проводки должны соответствовать условиям среды, назначению и характеру производимых работ.</w:t>
            </w:r>
          </w:p>
          <w:p w14:paraId="268A41F1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2. Предусмотреть автоматическое и ручное управление электроосвещением.</w:t>
            </w:r>
          </w:p>
        </w:tc>
      </w:tr>
      <w:tr w:rsidR="00D0707B" w:rsidRPr="00B8583B" w14:paraId="5DC64D55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vAlign w:val="center"/>
          </w:tcPr>
          <w:p w14:paraId="11A40E53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6.8. Молниезащита и защита от статического электричества</w:t>
            </w:r>
          </w:p>
        </w:tc>
      </w:tr>
      <w:tr w:rsidR="00D0707B" w:rsidRPr="00B8583B" w14:paraId="3D797287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vAlign w:val="center"/>
          </w:tcPr>
          <w:p w14:paraId="1B91A526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 xml:space="preserve">выполнить в соответствии с ПУЭ, СО 153-34.21.122-2003 </w:t>
            </w:r>
          </w:p>
        </w:tc>
      </w:tr>
      <w:tr w:rsidR="00D0707B" w:rsidRPr="00B8583B" w14:paraId="19DBD010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bottom w:val="single" w:sz="4" w:space="0" w:color="auto"/>
            </w:tcBorders>
            <w:vAlign w:val="center"/>
          </w:tcPr>
          <w:p w14:paraId="772B8912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6.8.1. Принять следующие защитные меры</w:t>
            </w:r>
          </w:p>
        </w:tc>
        <w:tc>
          <w:tcPr>
            <w:tcW w:w="7777" w:type="dxa"/>
            <w:gridSpan w:val="4"/>
            <w:tcBorders>
              <w:bottom w:val="single" w:sz="4" w:space="0" w:color="auto"/>
            </w:tcBorders>
            <w:vAlign w:val="center"/>
          </w:tcPr>
          <w:p w14:paraId="5C36642F" w14:textId="77777777" w:rsidR="00D0707B" w:rsidRPr="00B8583B" w:rsidRDefault="00D0707B" w:rsidP="00BD2168">
            <w:pPr>
              <w:tabs>
                <w:tab w:val="num" w:pos="1288"/>
                <w:tab w:val="left" w:pos="1965"/>
              </w:tabs>
              <w:ind w:left="22" w:right="-57" w:firstLine="261"/>
            </w:pPr>
            <w:r w:rsidRPr="00B8583B">
              <w:rPr>
                <w:color w:val="000000"/>
              </w:rPr>
              <w:t xml:space="preserve">1. </w:t>
            </w:r>
            <w:r w:rsidRPr="00B8583B">
              <w:t>Предусмотреть защиту здания от вторичных проявлений молний и защиту от заноса высокого потенциала по подземным, внешним наземным (надземным) коммуникациям.</w:t>
            </w:r>
          </w:p>
          <w:p w14:paraId="2DAE479A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2. Предусмотреть внутри здания прокладку магистральных линий заземления для непосредственной связи с внешним контуром заземления. Корпус здания должен иметь места для присоединения внешних заземляющих проводников.</w:t>
            </w:r>
          </w:p>
          <w:p w14:paraId="11FDA156" w14:textId="77777777" w:rsidR="00D0707B" w:rsidRPr="00B8583B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B8583B">
              <w:t>3. Для присоединения внутренних заземляющих проводников электрических аппаратов, оборудования, в том числе сторонних проводящих конструкций предусмотреть магистрали заземления и места с болтовыми присоединениями.</w:t>
            </w:r>
          </w:p>
          <w:p w14:paraId="4A23112C" w14:textId="77777777" w:rsidR="00D0707B" w:rsidRPr="00B8583B" w:rsidRDefault="00D0707B" w:rsidP="00BD2168">
            <w:pPr>
              <w:tabs>
                <w:tab w:val="num" w:pos="1288"/>
                <w:tab w:val="left" w:pos="1965"/>
              </w:tabs>
              <w:ind w:left="22" w:right="-57" w:firstLine="261"/>
            </w:pPr>
            <w:r w:rsidRPr="00B8583B">
              <w:t>4. Выполнить основную и дополнительную систему уравнивания потенциалов в здании.</w:t>
            </w:r>
          </w:p>
          <w:p w14:paraId="3E568FEA" w14:textId="77777777" w:rsidR="00D0707B" w:rsidRPr="00B8583B" w:rsidRDefault="00D0707B" w:rsidP="00BD2168">
            <w:pPr>
              <w:tabs>
                <w:tab w:val="num" w:pos="1288"/>
                <w:tab w:val="left" w:pos="1965"/>
              </w:tabs>
              <w:ind w:left="22" w:right="-57" w:firstLine="261"/>
            </w:pPr>
            <w:r>
              <w:t>5</w:t>
            </w:r>
            <w:r w:rsidRPr="00B8583B">
              <w:t>. Проводники защитного заземления должны иметь цветовое обозначение чередующимися продольными или поперечными полосами одинаковой ширины желтого и зеленого цвета (ПУЭ]).</w:t>
            </w:r>
            <w:r w:rsidRPr="00B8583B">
              <w:rPr>
                <w:color w:val="FF00FF"/>
              </w:rPr>
              <w:t xml:space="preserve"> </w:t>
            </w:r>
          </w:p>
        </w:tc>
      </w:tr>
      <w:tr w:rsidR="00D0707B" w:rsidRPr="00A136E1" w14:paraId="7589D55E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shd w:val="clear" w:color="auto" w:fill="D9D9D9"/>
            <w:vAlign w:val="center"/>
          </w:tcPr>
          <w:p w14:paraId="20C9B74D" w14:textId="77777777" w:rsidR="00D0707B" w:rsidRPr="00A136E1" w:rsidRDefault="00D0707B" w:rsidP="00BD2168">
            <w:pPr>
              <w:tabs>
                <w:tab w:val="left" w:pos="1965"/>
              </w:tabs>
              <w:suppressAutoHyphens/>
              <w:spacing w:before="80" w:after="80"/>
              <w:ind w:right="-57"/>
              <w:jc w:val="center"/>
              <w:outlineLvl w:val="1"/>
              <w:rPr>
                <w:b/>
              </w:rPr>
            </w:pPr>
            <w:bookmarkStart w:id="8" w:name="п03_07"/>
            <w:r w:rsidRPr="000F170E">
              <w:rPr>
                <w:b/>
              </w:rPr>
              <w:t>7. ОТОПЛЕНИЕ И ВЕНТИЛЯЦИЯ</w:t>
            </w:r>
            <w:bookmarkEnd w:id="8"/>
          </w:p>
        </w:tc>
      </w:tr>
      <w:tr w:rsidR="00D0707B" w:rsidRPr="00A136E1" w14:paraId="1DD19C1E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vAlign w:val="center"/>
          </w:tcPr>
          <w:p w14:paraId="43CB7388" w14:textId="77777777" w:rsidR="00D0707B" w:rsidRPr="00A136E1" w:rsidRDefault="00D0707B" w:rsidP="00BD2168">
            <w:pPr>
              <w:tabs>
                <w:tab w:val="left" w:pos="1865"/>
              </w:tabs>
              <w:ind w:right="-12" w:firstLine="283"/>
              <w:rPr>
                <w:color w:val="FF0000"/>
              </w:rPr>
            </w:pPr>
            <w:r>
              <w:t>7</w:t>
            </w:r>
            <w:r w:rsidRPr="00A136E1">
              <w:t>.1. Выполнить систему отопления и вентиляции согласно</w:t>
            </w:r>
          </w:p>
        </w:tc>
        <w:tc>
          <w:tcPr>
            <w:tcW w:w="7777" w:type="dxa"/>
            <w:gridSpan w:val="4"/>
            <w:vAlign w:val="center"/>
          </w:tcPr>
          <w:p w14:paraId="6F1BEFF6" w14:textId="77777777" w:rsidR="00D0707B" w:rsidRPr="00A136E1" w:rsidRDefault="00D0707B" w:rsidP="00BD2168">
            <w:pPr>
              <w:tabs>
                <w:tab w:val="left" w:pos="1865"/>
              </w:tabs>
              <w:ind w:right="-12" w:firstLine="283"/>
            </w:pPr>
            <w:r w:rsidRPr="008531DD">
              <w:t>СП 60</w:t>
            </w:r>
            <w:r>
              <w:t xml:space="preserve">.13330, СП 73.13330, СП 7.13130, </w:t>
            </w:r>
            <w:r w:rsidRPr="008531DD">
              <w:t>ВНТП 3-85</w:t>
            </w:r>
          </w:p>
        </w:tc>
      </w:tr>
      <w:tr w:rsidR="00D0707B" w:rsidRPr="00A136E1" w14:paraId="0CB0CD1A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5EE62C" w14:textId="77777777" w:rsidR="00D0707B" w:rsidRPr="00A136E1" w:rsidRDefault="00D0707B" w:rsidP="00BD2168">
            <w:pPr>
              <w:tabs>
                <w:tab w:val="left" w:pos="1865"/>
              </w:tabs>
              <w:ind w:right="-12" w:firstLine="283"/>
            </w:pPr>
            <w:r>
              <w:t>7</w:t>
            </w:r>
            <w:r w:rsidRPr="00A136E1">
              <w:t>.2. Расчетная температура воздуха</w:t>
            </w:r>
          </w:p>
        </w:tc>
      </w:tr>
      <w:tr w:rsidR="00D0707B" w:rsidRPr="00A136E1" w14:paraId="6397F972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B90AE0" w14:textId="77777777" w:rsidR="00D0707B" w:rsidRPr="00A136E1" w:rsidRDefault="00D0707B" w:rsidP="00BD2168">
            <w:pPr>
              <w:tabs>
                <w:tab w:val="left" w:pos="1865"/>
              </w:tabs>
              <w:ind w:right="-12" w:firstLine="283"/>
            </w:pPr>
            <w:r>
              <w:t>7</w:t>
            </w:r>
            <w:r w:rsidRPr="00A136E1">
              <w:t xml:space="preserve">.2.1. Наружный воздух, </w:t>
            </w:r>
            <w:r w:rsidRPr="00A136E1">
              <w:rPr>
                <w:color w:val="000000"/>
              </w:rPr>
              <w:t>°C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32890" w14:textId="77777777" w:rsidR="00D0707B" w:rsidRPr="00A136E1" w:rsidRDefault="00D0707B" w:rsidP="00BD2168">
            <w:pPr>
              <w:tabs>
                <w:tab w:val="left" w:pos="1865"/>
              </w:tabs>
              <w:ind w:right="-12" w:firstLine="283"/>
            </w:pPr>
            <w:r w:rsidRPr="00A136E1">
              <w:t>минус 4</w:t>
            </w:r>
            <w:r>
              <w:rPr>
                <w:lang w:val="en-US"/>
              </w:rPr>
              <w:t>7</w:t>
            </w:r>
            <w:r w:rsidRPr="00A136E1">
              <w:t xml:space="preserve"> </w:t>
            </w:r>
          </w:p>
        </w:tc>
      </w:tr>
      <w:tr w:rsidR="00D0707B" w:rsidRPr="00A136E1" w14:paraId="47B64B49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98226" w14:textId="77777777" w:rsidR="00D0707B" w:rsidRPr="00A136E1" w:rsidRDefault="00D0707B" w:rsidP="00BD2168">
            <w:pPr>
              <w:tabs>
                <w:tab w:val="left" w:pos="1865"/>
              </w:tabs>
              <w:ind w:right="-12" w:firstLine="283"/>
            </w:pPr>
            <w:r>
              <w:t>7</w:t>
            </w:r>
            <w:r w:rsidRPr="00A136E1">
              <w:t>.2.2. Воздух в помещении, не менее, °C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2CFB0" w14:textId="77777777" w:rsidR="00D0707B" w:rsidRPr="00A136E1" w:rsidRDefault="00D0707B" w:rsidP="00BD2168">
            <w:pPr>
              <w:tabs>
                <w:tab w:val="left" w:pos="1865"/>
              </w:tabs>
              <w:ind w:right="-12" w:firstLine="283"/>
            </w:pPr>
            <w:r w:rsidRPr="00A136E1">
              <w:t>плюс 20 до плюс 23 (в холодный период года)</w:t>
            </w:r>
          </w:p>
        </w:tc>
      </w:tr>
      <w:tr w:rsidR="00D0707B" w:rsidRPr="00A136E1" w14:paraId="50E4FAFE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2F9C6" w14:textId="77777777" w:rsidR="00D0707B" w:rsidRPr="00A136E1" w:rsidRDefault="00D0707B" w:rsidP="00BD2168">
            <w:pPr>
              <w:tabs>
                <w:tab w:val="left" w:pos="1865"/>
              </w:tabs>
              <w:ind w:right="-12" w:firstLine="283"/>
            </w:pPr>
            <w:r>
              <w:t>7</w:t>
            </w:r>
            <w:r w:rsidRPr="00A136E1">
              <w:t>.3. Система отопления</w:t>
            </w:r>
          </w:p>
        </w:tc>
      </w:tr>
      <w:tr w:rsidR="00D0707B" w:rsidRPr="00A136E1" w14:paraId="44D3FA0E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DC8D9" w14:textId="77777777" w:rsidR="00D0707B" w:rsidRPr="00A136E1" w:rsidRDefault="00D0707B" w:rsidP="00BD2168">
            <w:pPr>
              <w:tabs>
                <w:tab w:val="left" w:pos="1865"/>
              </w:tabs>
              <w:ind w:right="-12" w:firstLine="283"/>
            </w:pPr>
            <w:r>
              <w:t>7</w:t>
            </w:r>
            <w:r w:rsidRPr="00A136E1">
              <w:t>.3.1. Тип отопления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8F2039" w14:textId="77777777" w:rsidR="00D0707B" w:rsidRPr="00A136E1" w:rsidRDefault="00D0707B" w:rsidP="00BD2168">
            <w:pPr>
              <w:tabs>
                <w:tab w:val="left" w:pos="1865"/>
              </w:tabs>
              <w:ind w:right="-12" w:firstLine="283"/>
            </w:pPr>
            <w:r w:rsidRPr="00A136E1">
              <w:t>электрическое</w:t>
            </w:r>
          </w:p>
        </w:tc>
      </w:tr>
      <w:tr w:rsidR="00D0707B" w:rsidRPr="00A136E1" w14:paraId="5386D5F2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CD2A4" w14:textId="77777777" w:rsidR="00D0707B" w:rsidRPr="00A136E1" w:rsidRDefault="00D0707B" w:rsidP="00BD2168">
            <w:pPr>
              <w:tabs>
                <w:tab w:val="left" w:pos="1865"/>
              </w:tabs>
              <w:ind w:right="-12" w:firstLine="283"/>
            </w:pPr>
            <w:r>
              <w:t>7</w:t>
            </w:r>
            <w:r w:rsidRPr="00A136E1">
              <w:t>.3.2. Источник тепла для системы отопления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99921B" w14:textId="77777777" w:rsidR="00D0707B" w:rsidRPr="00A136E1" w:rsidRDefault="00D0707B" w:rsidP="00BD2168">
            <w:pPr>
              <w:tabs>
                <w:tab w:val="left" w:pos="1865"/>
              </w:tabs>
              <w:ind w:right="-12" w:firstLine="283"/>
            </w:pPr>
            <w:r w:rsidRPr="00A136E1">
              <w:t xml:space="preserve">Электрообогреватели с автоматическим регулированием температуры теплоотдающей поверхности нагревательного элемента в зависимости от температуры воздуха в помещении. </w:t>
            </w:r>
          </w:p>
        </w:tc>
      </w:tr>
      <w:tr w:rsidR="00D0707B" w:rsidRPr="00A136E1" w14:paraId="122EEF66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CA9155" w14:textId="77777777" w:rsidR="00D0707B" w:rsidRPr="00F03C66" w:rsidRDefault="00D0707B" w:rsidP="00BD2168">
            <w:pPr>
              <w:tabs>
                <w:tab w:val="left" w:pos="1865"/>
              </w:tabs>
              <w:ind w:right="-12" w:firstLine="283"/>
            </w:pPr>
            <w:r w:rsidRPr="00F03C66">
              <w:t>7.3.3. Дополнительные данные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3663B6" w14:textId="77777777" w:rsidR="00D0707B" w:rsidRPr="00F03C66" w:rsidRDefault="00D0707B" w:rsidP="00BD2168">
            <w:pPr>
              <w:tabs>
                <w:tab w:val="left" w:pos="1865"/>
              </w:tabs>
              <w:ind w:right="-12" w:firstLine="283"/>
            </w:pPr>
            <w:r w:rsidRPr="00F03C66">
              <w:t xml:space="preserve">1. Электроприборы должны иметь класс защиты не менее 000 по ГОСТ 12.2.007.0-75 от поражения человека электрическим током. </w:t>
            </w:r>
          </w:p>
          <w:p w14:paraId="459C2471" w14:textId="77777777" w:rsidR="00D0707B" w:rsidRPr="00F03C66" w:rsidRDefault="00D0707B" w:rsidP="00BD2168">
            <w:pPr>
              <w:tabs>
                <w:tab w:val="left" w:pos="1865"/>
              </w:tabs>
              <w:ind w:right="-12" w:firstLine="283"/>
            </w:pPr>
            <w:r w:rsidRPr="00F03C66">
              <w:t>2. Система отопления должна обеспечивать нормируемую температуру внутреннего воздуха с учетом теплопотерь через строительные конструкции и тепла, уносимого вытяжным вентилятором, не восполняемого приточным нагретым воздухом.</w:t>
            </w:r>
          </w:p>
        </w:tc>
      </w:tr>
      <w:tr w:rsidR="00D0707B" w:rsidRPr="00A136E1" w14:paraId="5DC07AE2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DA2E88F" w14:textId="77777777" w:rsidR="00D0707B" w:rsidRPr="00A136E1" w:rsidRDefault="00D0707B" w:rsidP="00BD2168">
            <w:pPr>
              <w:tabs>
                <w:tab w:val="left" w:pos="1865"/>
              </w:tabs>
              <w:ind w:right="-12" w:firstLine="283"/>
            </w:pPr>
            <w:r>
              <w:t>7</w:t>
            </w:r>
            <w:r w:rsidRPr="00A136E1">
              <w:t>.4. Система вентиляции</w:t>
            </w:r>
          </w:p>
        </w:tc>
      </w:tr>
      <w:tr w:rsidR="00D0707B" w:rsidRPr="00A136E1" w14:paraId="7E9871F8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370E23" w14:textId="77777777" w:rsidR="00D0707B" w:rsidRPr="00A136E1" w:rsidRDefault="00D0707B" w:rsidP="00BD2168">
            <w:pPr>
              <w:tabs>
                <w:tab w:val="left" w:pos="1865"/>
              </w:tabs>
              <w:ind w:right="-12" w:firstLine="283"/>
            </w:pPr>
            <w:r>
              <w:t>7</w:t>
            </w:r>
            <w:r w:rsidRPr="00A136E1">
              <w:t>.4.1. Естественная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262CFB" w14:textId="77777777" w:rsidR="00D0707B" w:rsidRPr="00A136E1" w:rsidRDefault="00D0707B" w:rsidP="00BD2168">
            <w:pPr>
              <w:tabs>
                <w:tab w:val="left" w:pos="1865"/>
              </w:tabs>
              <w:ind w:right="-12" w:firstLine="283"/>
            </w:pPr>
            <w:r w:rsidRPr="00A136E1">
              <w:t xml:space="preserve">Периодическое проветривание помещений через открываемые </w:t>
            </w:r>
            <w:r>
              <w:t>окна</w:t>
            </w:r>
            <w:r w:rsidRPr="00A136E1">
              <w:t>.</w:t>
            </w:r>
          </w:p>
        </w:tc>
      </w:tr>
      <w:tr w:rsidR="00D0707B" w:rsidRPr="00A136E1" w14:paraId="437330DF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95940AA" w14:textId="77777777" w:rsidR="00D0707B" w:rsidRPr="00A136E1" w:rsidRDefault="00D0707B" w:rsidP="00BD2168">
            <w:pPr>
              <w:tabs>
                <w:tab w:val="left" w:pos="1865"/>
              </w:tabs>
              <w:ind w:right="-12" w:firstLine="283"/>
            </w:pPr>
            <w:r>
              <w:t>7</w:t>
            </w:r>
            <w:r w:rsidRPr="00A136E1">
              <w:t>.4.2. Механическая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12801E" w14:textId="77777777" w:rsidR="00D0707B" w:rsidRPr="00A136E1" w:rsidRDefault="00D0707B" w:rsidP="00BD2168">
            <w:pPr>
              <w:pStyle w:val="-"/>
              <w:tabs>
                <w:tab w:val="left" w:pos="1865"/>
                <w:tab w:val="left" w:pos="2400"/>
                <w:tab w:val="num" w:pos="2640"/>
              </w:tabs>
              <w:ind w:left="0" w:right="-12" w:firstLine="283"/>
              <w:jc w:val="left"/>
              <w:rPr>
                <w:rFonts w:ascii="Times New Roman" w:hAnsi="Times New Roman"/>
                <w:bCs/>
              </w:rPr>
            </w:pPr>
            <w:r w:rsidRPr="00A136E1">
              <w:rPr>
                <w:rFonts w:ascii="Times New Roman" w:hAnsi="Times New Roman"/>
                <w:bCs/>
              </w:rPr>
              <w:t>Организовать периодическую вытяжку бытовым канальным вентилятором:</w:t>
            </w:r>
          </w:p>
          <w:p w14:paraId="50C9C7E1" w14:textId="77777777" w:rsidR="00D0707B" w:rsidRPr="00A136E1" w:rsidRDefault="00D0707B" w:rsidP="00BD2168">
            <w:pPr>
              <w:pStyle w:val="-"/>
              <w:tabs>
                <w:tab w:val="left" w:pos="1865"/>
                <w:tab w:val="left" w:pos="2400"/>
                <w:tab w:val="num" w:pos="2640"/>
              </w:tabs>
              <w:ind w:left="0" w:right="-12" w:firstLine="283"/>
              <w:jc w:val="left"/>
              <w:rPr>
                <w:rFonts w:ascii="Times New Roman" w:hAnsi="Times New Roman"/>
              </w:rPr>
            </w:pPr>
            <w:r w:rsidRPr="00A136E1">
              <w:rPr>
                <w:rFonts w:ascii="Times New Roman" w:hAnsi="Times New Roman"/>
                <w:bCs/>
              </w:rPr>
              <w:t xml:space="preserve">- </w:t>
            </w:r>
            <w:r w:rsidRPr="00A136E1">
              <w:rPr>
                <w:rFonts w:ascii="Times New Roman" w:hAnsi="Times New Roman"/>
              </w:rPr>
              <w:t>из помещения слесарной мастерской в объеме не менее 70 м³/ч;</w:t>
            </w:r>
          </w:p>
          <w:p w14:paraId="6805D96E" w14:textId="77777777" w:rsidR="00D0707B" w:rsidRPr="00A136E1" w:rsidRDefault="00D0707B" w:rsidP="00BD2168">
            <w:pPr>
              <w:pStyle w:val="-"/>
              <w:tabs>
                <w:tab w:val="left" w:pos="360"/>
                <w:tab w:val="left" w:pos="1865"/>
                <w:tab w:val="num" w:pos="2280"/>
                <w:tab w:val="left" w:pos="2400"/>
                <w:tab w:val="num" w:pos="2640"/>
              </w:tabs>
              <w:ind w:left="0" w:right="-12" w:firstLine="0"/>
              <w:jc w:val="left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  <w:bCs/>
              </w:rPr>
              <w:lastRenderedPageBreak/>
              <w:t xml:space="preserve">    Входные двери </w:t>
            </w:r>
            <w:r w:rsidRPr="00A136E1">
              <w:rPr>
                <w:rFonts w:ascii="Times New Roman" w:hAnsi="Times New Roman"/>
                <w:bCs/>
              </w:rPr>
              <w:t>оборудовать электрическими воздушно-тепловыми завесами.</w:t>
            </w:r>
          </w:p>
        </w:tc>
      </w:tr>
      <w:tr w:rsidR="00D0707B" w:rsidRPr="00A136E1" w14:paraId="1896DFF4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26A1AC" w14:textId="77777777" w:rsidR="00D0707B" w:rsidRPr="00A136E1" w:rsidRDefault="00D0707B" w:rsidP="00BD2168">
            <w:pPr>
              <w:tabs>
                <w:tab w:val="left" w:pos="1865"/>
              </w:tabs>
              <w:ind w:right="-12" w:firstLine="283"/>
            </w:pPr>
            <w:r>
              <w:lastRenderedPageBreak/>
              <w:t>7</w:t>
            </w:r>
            <w:r w:rsidRPr="00A136E1">
              <w:t>.4.3. Дополнительные требования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99A08" w14:textId="04CABAF5" w:rsidR="00D0707B" w:rsidRPr="00A136E1" w:rsidRDefault="00D0707B" w:rsidP="00BD2168">
            <w:pPr>
              <w:tabs>
                <w:tab w:val="left" w:pos="1865"/>
              </w:tabs>
              <w:ind w:right="-12" w:firstLine="283"/>
            </w:pPr>
            <w:r w:rsidRPr="00A136E1">
              <w:t>Приток неорганизованный через решетки дверей и открываемые фрамуги.</w:t>
            </w:r>
          </w:p>
        </w:tc>
      </w:tr>
      <w:tr w:rsidR="00D0707B" w:rsidRPr="009C1F73" w14:paraId="5EEA92C6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6F1A4C35" w14:textId="77777777" w:rsidR="00D0707B" w:rsidRPr="000F170E" w:rsidRDefault="00D0707B" w:rsidP="00BD2168">
            <w:pPr>
              <w:tabs>
                <w:tab w:val="left" w:pos="1965"/>
              </w:tabs>
              <w:suppressAutoHyphens/>
              <w:spacing w:before="80" w:after="80"/>
              <w:ind w:right="-57"/>
              <w:jc w:val="center"/>
              <w:outlineLvl w:val="1"/>
              <w:rPr>
                <w:b/>
              </w:rPr>
            </w:pPr>
            <w:bookmarkStart w:id="9" w:name="п03_09"/>
            <w:r w:rsidRPr="000F170E">
              <w:rPr>
                <w:b/>
              </w:rPr>
              <w:t>8. ПОЖАРНАЯ И ОХРАННАЯ СИГНАЛИЗАЦИЯ, СВЯЗЬ</w:t>
            </w:r>
            <w:bookmarkEnd w:id="9"/>
          </w:p>
        </w:tc>
      </w:tr>
      <w:tr w:rsidR="00D0707B" w:rsidRPr="009C1F73" w14:paraId="6F451CB7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80DAA24" w14:textId="77777777" w:rsidR="00D0707B" w:rsidRPr="009C1F73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9C1F73">
              <w:t>8.2. Пожарные извещатели</w:t>
            </w:r>
          </w:p>
        </w:tc>
      </w:tr>
      <w:tr w:rsidR="00D0707B" w:rsidRPr="009C1F73" w14:paraId="7889F349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B7910" w14:textId="77777777" w:rsidR="00D0707B" w:rsidRPr="009C1F73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9C1F73">
              <w:t xml:space="preserve">8.1.1. Автоматические 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039E6" w14:textId="77777777" w:rsidR="00D0707B" w:rsidRPr="009C1F73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9C1F73">
              <w:t xml:space="preserve">дымовые </w:t>
            </w:r>
          </w:p>
        </w:tc>
      </w:tr>
      <w:tr w:rsidR="00D0707B" w:rsidRPr="009C1F73" w14:paraId="3E1C3FBD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72357" w14:textId="77777777" w:rsidR="00D0707B" w:rsidRPr="009C1F73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9C1F73">
              <w:t>8.1.2. Ручные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3A921" w14:textId="77777777" w:rsidR="00D0707B" w:rsidRPr="009C1F73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9C1F73">
              <w:t>Взрывозащищенные снаружи у входа в блок-бокс</w:t>
            </w:r>
          </w:p>
        </w:tc>
      </w:tr>
      <w:tr w:rsidR="00D0707B" w:rsidRPr="009C1F73" w14:paraId="1F856BB0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60CF3" w14:textId="77777777" w:rsidR="00D0707B" w:rsidRPr="009C1F73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9C1F73">
              <w:t xml:space="preserve">8.1.3. Дополнительные требования 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EBB792" w14:textId="77777777" w:rsidR="00D0707B" w:rsidRPr="009C1F73" w:rsidRDefault="00D0707B" w:rsidP="00BD2168">
            <w:pPr>
              <w:tabs>
                <w:tab w:val="left" w:pos="-8"/>
                <w:tab w:val="left" w:pos="92"/>
                <w:tab w:val="left" w:pos="653"/>
                <w:tab w:val="left" w:pos="1965"/>
              </w:tabs>
              <w:ind w:left="22" w:right="-57" w:firstLine="261"/>
            </w:pPr>
            <w:r w:rsidRPr="009C1F73">
              <w:t>1.</w:t>
            </w:r>
            <w:r w:rsidRPr="009C1F73">
              <w:tab/>
              <w:t xml:space="preserve">Разместить извещатели согласно ВНТП 03/170/567-87, </w:t>
            </w:r>
            <w:r w:rsidRPr="009C1F73">
              <w:br/>
              <w:t>СП 5.13130.2009.</w:t>
            </w:r>
          </w:p>
          <w:p w14:paraId="51EE2817" w14:textId="77777777" w:rsidR="00D0707B" w:rsidRPr="009C1F73" w:rsidRDefault="00D0707B" w:rsidP="00BD2168">
            <w:pPr>
              <w:tabs>
                <w:tab w:val="left" w:pos="-8"/>
                <w:tab w:val="left" w:pos="92"/>
                <w:tab w:val="left" w:pos="653"/>
                <w:tab w:val="left" w:pos="1965"/>
              </w:tabs>
              <w:ind w:left="22" w:right="-57" w:firstLine="261"/>
            </w:pPr>
            <w:r w:rsidRPr="009C1F73">
              <w:t>2.</w:t>
            </w:r>
            <w:r w:rsidRPr="009C1F73">
              <w:tab/>
              <w:t>Разместить ручной пожарный извещатель у выхода с внешней стороны здания.</w:t>
            </w:r>
          </w:p>
          <w:p w14:paraId="3884E235" w14:textId="77777777" w:rsidR="00D0707B" w:rsidRPr="009C1F73" w:rsidRDefault="00D0707B" w:rsidP="00BD2168">
            <w:pPr>
              <w:tabs>
                <w:tab w:val="left" w:pos="-8"/>
                <w:tab w:val="left" w:pos="92"/>
                <w:tab w:val="left" w:pos="653"/>
                <w:tab w:val="left" w:pos="1965"/>
              </w:tabs>
              <w:ind w:left="22" w:right="-57" w:firstLine="261"/>
            </w:pPr>
            <w:r w:rsidRPr="009C1F73">
              <w:t>3.</w:t>
            </w:r>
            <w:r w:rsidRPr="009C1F73">
              <w:tab/>
              <w:t>Место размещения ручного извещателя обозначить специальным знаком пожарной безопасности по ГОСТ Р 12.4.026-2001.</w:t>
            </w:r>
          </w:p>
          <w:p w14:paraId="5CE6DBA7" w14:textId="77777777" w:rsidR="00D0707B" w:rsidRPr="009C1F73" w:rsidRDefault="00D0707B" w:rsidP="00BD2168">
            <w:pPr>
              <w:tabs>
                <w:tab w:val="left" w:pos="-8"/>
                <w:tab w:val="left" w:pos="92"/>
                <w:tab w:val="left" w:pos="392"/>
                <w:tab w:val="left" w:pos="1965"/>
              </w:tabs>
              <w:ind w:left="22" w:right="-57" w:firstLine="261"/>
            </w:pPr>
            <w:r w:rsidRPr="009C1F73">
              <w:t>4. Шлейфы от оборудования ОПС вывести на взрывозащищенные клем</w:t>
            </w:r>
            <w:r>
              <w:t>м</w:t>
            </w:r>
            <w:r w:rsidRPr="009C1F73">
              <w:t>ные коробки снаружи блок-бокса.</w:t>
            </w:r>
          </w:p>
        </w:tc>
      </w:tr>
      <w:tr w:rsidR="00D0707B" w:rsidRPr="009C1F73" w14:paraId="5CE2FB85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81067E" w14:textId="77777777" w:rsidR="00D0707B" w:rsidRPr="009C1F73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9C1F73">
              <w:t>8.2. Охранные извещатели</w:t>
            </w:r>
          </w:p>
        </w:tc>
      </w:tr>
      <w:tr w:rsidR="00D0707B" w:rsidRPr="009C1F73" w14:paraId="69C45420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7FECD" w14:textId="77777777" w:rsidR="00D0707B" w:rsidRPr="009C1F73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9C1F73">
              <w:t>8.2.1. Блокировка окон и дверей на «открывание»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6BE04" w14:textId="77777777" w:rsidR="00D0707B" w:rsidRPr="009C1F73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9C1F73">
              <w:t>магнитоконтактные</w:t>
            </w:r>
          </w:p>
        </w:tc>
      </w:tr>
      <w:tr w:rsidR="00D0707B" w:rsidRPr="009C1F73" w14:paraId="3C2BFDFE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DC4411" w14:textId="77777777" w:rsidR="00D0707B" w:rsidRPr="009C1F73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9C1F73">
              <w:t>8.3. Оповещение при пожаре</w:t>
            </w:r>
          </w:p>
        </w:tc>
      </w:tr>
      <w:tr w:rsidR="00D0707B" w:rsidRPr="009C1F73" w14:paraId="472BB1EB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BBCD7D" w14:textId="77777777" w:rsidR="00D0707B" w:rsidRPr="009C1F73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9C1F73">
              <w:t xml:space="preserve">8.3.1. </w:t>
            </w:r>
            <w:proofErr w:type="gramStart"/>
            <w:r w:rsidRPr="009C1F73">
              <w:t>Свето-звуковое</w:t>
            </w:r>
            <w:proofErr w:type="gramEnd"/>
            <w:r w:rsidRPr="009C1F73">
              <w:t xml:space="preserve"> 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C73AE9" w14:textId="77777777" w:rsidR="00D0707B" w:rsidRPr="009C1F73" w:rsidRDefault="00D0707B" w:rsidP="00BD2168">
            <w:pPr>
              <w:tabs>
                <w:tab w:val="left" w:pos="1965"/>
              </w:tabs>
              <w:ind w:left="22" w:right="-57" w:firstLine="261"/>
            </w:pPr>
            <w:proofErr w:type="gramStart"/>
            <w:r w:rsidRPr="009C1F73">
              <w:t>свето-звуковой</w:t>
            </w:r>
            <w:proofErr w:type="gramEnd"/>
            <w:r w:rsidRPr="009C1F73">
              <w:t xml:space="preserve"> оповещатель</w:t>
            </w:r>
          </w:p>
        </w:tc>
      </w:tr>
      <w:tr w:rsidR="00D0707B" w:rsidRPr="009C1F73" w14:paraId="6952A1BB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5563D4" w14:textId="77777777" w:rsidR="00D0707B" w:rsidRPr="009C1F73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9C1F73">
              <w:t>8.3.</w:t>
            </w:r>
            <w:r>
              <w:t>2</w:t>
            </w:r>
            <w:r w:rsidRPr="009C1F73">
              <w:t xml:space="preserve">. Дополнительные требования 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E3A597" w14:textId="77777777" w:rsidR="00D0707B" w:rsidRPr="009C1F73" w:rsidRDefault="00D0707B" w:rsidP="00BD2168">
            <w:pPr>
              <w:tabs>
                <w:tab w:val="left" w:pos="1965"/>
              </w:tabs>
              <w:ind w:left="22" w:right="-57" w:firstLine="261"/>
            </w:pPr>
            <w:r w:rsidRPr="009C1F73">
              <w:t>Установить светозвуковой оповещатель снаружи здания над входом</w:t>
            </w:r>
          </w:p>
          <w:p w14:paraId="48546926" w14:textId="77777777" w:rsidR="00D0707B" w:rsidRPr="009C1F73" w:rsidRDefault="00D0707B" w:rsidP="00BD2168">
            <w:pPr>
              <w:tabs>
                <w:tab w:val="left" w:pos="1965"/>
              </w:tabs>
              <w:ind w:left="22" w:right="-57" w:firstLine="261"/>
            </w:pPr>
          </w:p>
        </w:tc>
      </w:tr>
      <w:tr w:rsidR="00D0707B" w:rsidRPr="00A136E1" w14:paraId="5F89BF2E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13755A" w14:textId="77777777" w:rsidR="00D0707B" w:rsidRPr="00A136E1" w:rsidRDefault="00D0707B" w:rsidP="00BD2168">
            <w:pPr>
              <w:tabs>
                <w:tab w:val="left" w:pos="1965"/>
              </w:tabs>
              <w:suppressAutoHyphens/>
              <w:spacing w:before="80" w:after="80"/>
              <w:ind w:right="-57"/>
              <w:jc w:val="center"/>
              <w:outlineLvl w:val="1"/>
              <w:rPr>
                <w:b/>
              </w:rPr>
            </w:pPr>
            <w:bookmarkStart w:id="10" w:name="п03_10"/>
            <w:r>
              <w:rPr>
                <w:b/>
              </w:rPr>
              <w:t>9</w:t>
            </w:r>
            <w:r w:rsidRPr="00A136E1">
              <w:rPr>
                <w:b/>
              </w:rPr>
              <w:t>. ДОКУМЕНТАЦИЯ</w:t>
            </w:r>
            <w:bookmarkEnd w:id="10"/>
          </w:p>
        </w:tc>
      </w:tr>
      <w:tr w:rsidR="00D0707B" w:rsidRPr="00A136E1" w14:paraId="643D726D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2783E79" w14:textId="77777777" w:rsidR="00D0707B" w:rsidRPr="00A136E1" w:rsidRDefault="00D0707B" w:rsidP="00BD2168">
            <w:pPr>
              <w:tabs>
                <w:tab w:val="left" w:pos="2007"/>
              </w:tabs>
              <w:ind w:left="22" w:right="-57" w:firstLine="261"/>
            </w:pPr>
            <w:r>
              <w:t>9</w:t>
            </w:r>
            <w:r w:rsidRPr="00A136E1">
              <w:t xml:space="preserve">.1. Перечень документации, входящей в комплект поставки 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A017DFA" w14:textId="172673D1" w:rsidR="00D0707B" w:rsidRDefault="005152A8" w:rsidP="00BD2168">
            <w:pPr>
              <w:tabs>
                <w:tab w:val="left" w:pos="2007"/>
              </w:tabs>
              <w:ind w:left="22" w:right="-57" w:firstLine="261"/>
            </w:pPr>
            <w:r>
              <w:t>1</w:t>
            </w:r>
            <w:r w:rsidR="00D0707B" w:rsidRPr="00A136E1">
              <w:t>. Конструкторская документация</w:t>
            </w:r>
            <w:r w:rsidR="003C4689">
              <w:t xml:space="preserve"> п.5.2.2</w:t>
            </w:r>
            <w:r>
              <w:t>:</w:t>
            </w:r>
          </w:p>
          <w:p w14:paraId="078D1B31" w14:textId="49F00C63" w:rsidR="005152A8" w:rsidRDefault="005152A8" w:rsidP="005152A8">
            <w:pPr>
              <w:tabs>
                <w:tab w:val="left" w:pos="2007"/>
              </w:tabs>
              <w:ind w:right="-57"/>
            </w:pPr>
            <w:r>
              <w:t xml:space="preserve">     2.</w:t>
            </w:r>
            <w:r w:rsidR="00D0707B" w:rsidRPr="00A136E1">
              <w:t>Разрешительная документация на оборудование и приборы</w:t>
            </w:r>
            <w:r>
              <w:t>.</w:t>
            </w:r>
          </w:p>
          <w:p w14:paraId="4211D3CB" w14:textId="4C21DD25" w:rsidR="005152A8" w:rsidRPr="00A136E1" w:rsidRDefault="005152A8" w:rsidP="005152A8">
            <w:pPr>
              <w:tabs>
                <w:tab w:val="left" w:pos="2007"/>
              </w:tabs>
              <w:ind w:right="-57"/>
            </w:pPr>
            <w:r>
              <w:t xml:space="preserve">     3. Прайс-лист на комплектацию: инструмент и оборудование.</w:t>
            </w:r>
          </w:p>
          <w:p w14:paraId="3903F99F" w14:textId="3D77EEED" w:rsidR="00D0707B" w:rsidRPr="00A136E1" w:rsidRDefault="005152A8" w:rsidP="00BD2168">
            <w:pPr>
              <w:tabs>
                <w:tab w:val="left" w:pos="2007"/>
              </w:tabs>
              <w:ind w:left="22" w:right="-57" w:firstLine="261"/>
            </w:pPr>
            <w:r>
              <w:t>4</w:t>
            </w:r>
            <w:r w:rsidR="00D0707B" w:rsidRPr="00A136E1">
              <w:t>. Эксплуатационная документация (технические описания, паспорта, руководства по эксплуатации и обслуживанию и т.д.).</w:t>
            </w:r>
          </w:p>
          <w:p w14:paraId="688C2A3E" w14:textId="06B5EF4A" w:rsidR="00D0707B" w:rsidRPr="00A136E1" w:rsidRDefault="005152A8" w:rsidP="00BD2168">
            <w:pPr>
              <w:tabs>
                <w:tab w:val="left" w:pos="2007"/>
              </w:tabs>
              <w:ind w:left="22" w:right="-57" w:firstLine="261"/>
            </w:pPr>
            <w:r>
              <w:t>5</w:t>
            </w:r>
            <w:r w:rsidR="00D0707B" w:rsidRPr="00A136E1">
              <w:t>. Исполнительная документация по изготовлению и контролю оборудования.</w:t>
            </w:r>
          </w:p>
        </w:tc>
      </w:tr>
      <w:tr w:rsidR="00D0707B" w:rsidRPr="00A136E1" w14:paraId="07EBBE09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1643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B9AA3" w14:textId="77777777" w:rsidR="00D0707B" w:rsidRPr="00A136E1" w:rsidRDefault="00D0707B" w:rsidP="00BD2168">
            <w:pPr>
              <w:tabs>
                <w:tab w:val="left" w:pos="2007"/>
              </w:tabs>
              <w:ind w:left="22" w:right="-57" w:firstLine="261"/>
              <w:rPr>
                <w:color w:val="FF0000"/>
              </w:rPr>
            </w:pPr>
            <w:r>
              <w:t>9.2</w:t>
            </w:r>
            <w:r w:rsidRPr="00A136E1">
              <w:t>. Дополнительные требования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82D4A" w14:textId="159F8592" w:rsidR="00D0707B" w:rsidRPr="00A136E1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A136E1">
              <w:t xml:space="preserve">1. </w:t>
            </w:r>
            <w:r w:rsidR="003C4689" w:rsidRPr="003C4689">
              <w:t xml:space="preserve">Документация должна быть предоставлена </w:t>
            </w:r>
            <w:r w:rsidR="003C4689">
              <w:t>как</w:t>
            </w:r>
            <w:r w:rsidR="003C4689" w:rsidRPr="003C4689">
              <w:t xml:space="preserve"> </w:t>
            </w:r>
            <w:r w:rsidR="003C4689">
              <w:t xml:space="preserve">в </w:t>
            </w:r>
            <w:r w:rsidR="003C4689" w:rsidRPr="003C4689">
              <w:t>электронном виде в формате Adobe Acrobat (*.</w:t>
            </w:r>
            <w:proofErr w:type="spellStart"/>
            <w:r w:rsidR="003C4689" w:rsidRPr="003C4689">
              <w:t>pdf</w:t>
            </w:r>
            <w:proofErr w:type="spellEnd"/>
            <w:r w:rsidR="003C4689" w:rsidRPr="003C4689">
              <w:t>) и AutoCAD (*.</w:t>
            </w:r>
            <w:proofErr w:type="spellStart"/>
            <w:r w:rsidR="003C4689" w:rsidRPr="003C4689">
              <w:t>dwg</w:t>
            </w:r>
            <w:proofErr w:type="spellEnd"/>
            <w:r w:rsidR="003C4689" w:rsidRPr="003C4689">
              <w:t>)</w:t>
            </w:r>
            <w:r w:rsidR="003C4689">
              <w:t xml:space="preserve">, так и типографским способом на бумажном носителе. </w:t>
            </w:r>
          </w:p>
          <w:p w14:paraId="10FE5411" w14:textId="77777777" w:rsidR="00D0707B" w:rsidRPr="00A136E1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A136E1">
              <w:t>2. Импортное оборудование и инструмент должны иметь техническую документацию производителя, в том числе и на русском язы</w:t>
            </w:r>
            <w:r>
              <w:t>ке</w:t>
            </w:r>
            <w:r w:rsidRPr="00A136E1">
              <w:t>.</w:t>
            </w:r>
          </w:p>
        </w:tc>
      </w:tr>
      <w:tr w:rsidR="00D0707B" w:rsidRPr="00A136E1" w14:paraId="0B5B7033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9E61909" w14:textId="77777777" w:rsidR="00D0707B" w:rsidRPr="00A136E1" w:rsidRDefault="00D0707B" w:rsidP="00BD2168">
            <w:pPr>
              <w:tabs>
                <w:tab w:val="left" w:pos="2007"/>
              </w:tabs>
              <w:suppressAutoHyphens/>
              <w:spacing w:before="80" w:after="80"/>
              <w:ind w:left="22" w:right="-57" w:firstLine="261"/>
              <w:jc w:val="center"/>
              <w:outlineLvl w:val="1"/>
              <w:rPr>
                <w:b/>
              </w:rPr>
            </w:pPr>
            <w:bookmarkStart w:id="11" w:name="п03_11"/>
            <w:r>
              <w:rPr>
                <w:b/>
              </w:rPr>
              <w:t>10</w:t>
            </w:r>
            <w:r w:rsidRPr="00A136E1">
              <w:rPr>
                <w:b/>
              </w:rPr>
              <w:t>. ТРАНСПОРТИРОВАНИЕ И ХРАНЕНИЕ</w:t>
            </w:r>
            <w:bookmarkEnd w:id="11"/>
          </w:p>
        </w:tc>
      </w:tr>
      <w:tr w:rsidR="00D0707B" w:rsidRPr="00A136E1" w14:paraId="5F67F468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EC06CE" w14:textId="77777777" w:rsidR="00D0707B" w:rsidRPr="00A136E1" w:rsidRDefault="00D0707B" w:rsidP="00BD2168">
            <w:pPr>
              <w:tabs>
                <w:tab w:val="left" w:pos="2007"/>
              </w:tabs>
              <w:ind w:left="22" w:right="-57" w:firstLine="261"/>
              <w:rPr>
                <w:color w:val="FF0000"/>
              </w:rPr>
            </w:pPr>
            <w:r>
              <w:t>10</w:t>
            </w:r>
            <w:r w:rsidRPr="00A136E1">
              <w:t xml:space="preserve">.1. Требования к массе и габаритам конструкций </w:t>
            </w:r>
            <w:r w:rsidRPr="00A136E1">
              <w:rPr>
                <w:color w:val="000000"/>
              </w:rPr>
              <w:t>здания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2CDE21A" w14:textId="77777777" w:rsidR="00D0707B" w:rsidRPr="00A136E1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A136E1">
              <w:t>Габариты и масса должны позволять транспортирование аппарата железнодорожным или автомобильным транспортом. Допускается транспортирование водным транспортом.</w:t>
            </w:r>
          </w:p>
        </w:tc>
      </w:tr>
      <w:tr w:rsidR="00D0707B" w:rsidRPr="00A136E1" w14:paraId="70505551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182874" w14:textId="77777777" w:rsidR="00D0707B" w:rsidRPr="00A136E1" w:rsidRDefault="00D0707B" w:rsidP="00BD2168">
            <w:pPr>
              <w:tabs>
                <w:tab w:val="left" w:pos="2007"/>
              </w:tabs>
              <w:ind w:left="22" w:right="-57" w:firstLine="261"/>
              <w:rPr>
                <w:color w:val="FF0000"/>
              </w:rPr>
            </w:pPr>
            <w:r>
              <w:t>10</w:t>
            </w:r>
            <w:r w:rsidRPr="00A136E1">
              <w:t>.2. Крепление конструкций блока при транспортировании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D4A87B" w14:textId="77777777" w:rsidR="00D0707B" w:rsidRPr="00A136E1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A136E1">
              <w:t>Крепление производить согласно документации завода-изготовителя. В процессе транспортирования при необходимости допускается применение дополнительных крепежных элементов (распорки, растяжки, стяжки).</w:t>
            </w:r>
          </w:p>
        </w:tc>
      </w:tr>
      <w:tr w:rsidR="00D0707B" w:rsidRPr="00A136E1" w14:paraId="55277DF4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4E5EE13" w14:textId="77777777" w:rsidR="00D0707B" w:rsidRPr="00A136E1" w:rsidRDefault="00D0707B" w:rsidP="00BD2168">
            <w:pPr>
              <w:tabs>
                <w:tab w:val="left" w:pos="2007"/>
              </w:tabs>
              <w:ind w:left="22" w:right="-57" w:firstLine="261"/>
              <w:rPr>
                <w:color w:val="FF0000"/>
              </w:rPr>
            </w:pPr>
            <w:r>
              <w:lastRenderedPageBreak/>
              <w:t>10</w:t>
            </w:r>
            <w:r w:rsidRPr="00A136E1">
              <w:t>.3. Требования при транспортировании / монтаже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EB2D3D" w14:textId="77777777" w:rsidR="00D0707B" w:rsidRPr="00A136E1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A136E1">
              <w:t>1. Все проемы должны быть закрыты заглушками и защищены от попадания атмосферных осадков.</w:t>
            </w:r>
          </w:p>
          <w:p w14:paraId="40334AF0" w14:textId="77777777" w:rsidR="00D0707B" w:rsidRPr="00A136E1" w:rsidRDefault="00D0707B" w:rsidP="00BD2168">
            <w:pPr>
              <w:tabs>
                <w:tab w:val="left" w:pos="2007"/>
              </w:tabs>
              <w:ind w:left="22" w:right="-57" w:firstLine="261"/>
            </w:pPr>
            <w:r>
              <w:t>2</w:t>
            </w:r>
            <w:r w:rsidRPr="00A136E1">
              <w:t>. Должна быть исключена возможность открывания дверей с целью защиты бьющихся и легкоснимаемых частей. Двери должны быть закрыты на замки.</w:t>
            </w:r>
          </w:p>
          <w:p w14:paraId="3416437A" w14:textId="6BD09EC7" w:rsidR="00D0707B" w:rsidRPr="00A136E1" w:rsidRDefault="00CB6853" w:rsidP="00BD2168">
            <w:pPr>
              <w:tabs>
                <w:tab w:val="left" w:pos="2007"/>
              </w:tabs>
              <w:ind w:left="22" w:right="-57" w:firstLine="261"/>
            </w:pPr>
            <w:r>
              <w:t>3</w:t>
            </w:r>
            <w:r w:rsidR="00D0707B" w:rsidRPr="00A136E1">
              <w:t>. Поворотные механизмы двери необходимо защитить консервирующей смазкой.</w:t>
            </w:r>
          </w:p>
        </w:tc>
      </w:tr>
      <w:tr w:rsidR="00D0707B" w:rsidRPr="00A136E1" w14:paraId="41238FC9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7E34A" w14:textId="77777777" w:rsidR="00D0707B" w:rsidRPr="00A136E1" w:rsidRDefault="00D0707B" w:rsidP="00BD2168">
            <w:pPr>
              <w:tabs>
                <w:tab w:val="left" w:pos="2007"/>
              </w:tabs>
              <w:ind w:left="22" w:right="-57" w:firstLine="261"/>
              <w:rPr>
                <w:color w:val="FF0000"/>
              </w:rPr>
            </w:pPr>
            <w:r>
              <w:t>10</w:t>
            </w:r>
            <w:r w:rsidRPr="00A136E1">
              <w:t xml:space="preserve">.4. </w:t>
            </w:r>
            <w:r>
              <w:t>Д</w:t>
            </w:r>
            <w:r w:rsidRPr="00A136E1">
              <w:t>ополнительные требования</w:t>
            </w:r>
            <w:r w:rsidRPr="00A136E1">
              <w:rPr>
                <w:color w:val="FF0000"/>
              </w:rPr>
              <w:t xml:space="preserve"> 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76C12" w14:textId="77777777" w:rsidR="00D0707B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A136E1">
              <w:t>1. Транспортирование и погрузочно-разгрузочные работы производить без резких толчков и ударов.</w:t>
            </w:r>
          </w:p>
          <w:p w14:paraId="0E66157C" w14:textId="2E0DC97D" w:rsidR="00CB6853" w:rsidRDefault="00CB6853" w:rsidP="00CB6853">
            <w:pPr>
              <w:tabs>
                <w:tab w:val="left" w:pos="2007"/>
              </w:tabs>
              <w:ind w:left="22" w:right="-57" w:firstLine="261"/>
            </w:pPr>
            <w:r>
              <w:t>2</w:t>
            </w:r>
            <w:r w:rsidRPr="00A136E1">
              <w:t>.</w:t>
            </w:r>
            <w:r>
              <w:t xml:space="preserve"> </w:t>
            </w:r>
            <w:r w:rsidRPr="00CB6853">
              <w:t>На блоке мастерских должны быть нанесены яркой несмываемой краской обозначения центра массы.</w:t>
            </w:r>
          </w:p>
          <w:p w14:paraId="624F11AD" w14:textId="7C42142B" w:rsidR="00CB6853" w:rsidRDefault="00CB6853" w:rsidP="00CB6853">
            <w:pPr>
              <w:tabs>
                <w:tab w:val="left" w:pos="2007"/>
              </w:tabs>
              <w:ind w:left="22" w:right="-57" w:firstLine="261"/>
              <w:rPr>
                <w:color w:val="000000"/>
              </w:rPr>
            </w:pPr>
            <w:r>
              <w:t xml:space="preserve">3. </w:t>
            </w:r>
            <w:r w:rsidRPr="00157FD2">
              <w:rPr>
                <w:color w:val="000000"/>
              </w:rPr>
              <w:t xml:space="preserve"> Строповка должна осуществляться в соответствии со схемой строповки завода-изготовителя.</w:t>
            </w:r>
          </w:p>
          <w:p w14:paraId="0B8BE70E" w14:textId="58A3F4A6" w:rsidR="004A4A73" w:rsidRPr="00A136E1" w:rsidRDefault="004A4A73" w:rsidP="00CB6853">
            <w:pPr>
              <w:tabs>
                <w:tab w:val="left" w:pos="2007"/>
              </w:tabs>
              <w:ind w:left="22" w:right="-57" w:firstLine="261"/>
            </w:pPr>
            <w:r>
              <w:rPr>
                <w:color w:val="000000"/>
              </w:rPr>
              <w:t xml:space="preserve">4. </w:t>
            </w:r>
            <w:r w:rsidRPr="00157FD2">
              <w:rPr>
                <w:color w:val="000000"/>
              </w:rPr>
              <w:t xml:space="preserve">Все элементы </w:t>
            </w:r>
            <w:r>
              <w:rPr>
                <w:color w:val="000000"/>
              </w:rPr>
              <w:t>в</w:t>
            </w:r>
            <w:r w:rsidRPr="00157FD2">
              <w:rPr>
                <w:color w:val="000000"/>
              </w:rPr>
              <w:t xml:space="preserve"> блоке должны быть жёстко закреплены</w:t>
            </w:r>
          </w:p>
          <w:p w14:paraId="7279AE60" w14:textId="411944ED" w:rsidR="00D0707B" w:rsidRPr="00A136E1" w:rsidRDefault="004A4A73" w:rsidP="00BD2168">
            <w:pPr>
              <w:tabs>
                <w:tab w:val="left" w:pos="2007"/>
              </w:tabs>
              <w:ind w:left="22" w:right="-57" w:firstLine="261"/>
            </w:pPr>
            <w:r>
              <w:t>5</w:t>
            </w:r>
            <w:r w:rsidR="00D0707B" w:rsidRPr="00A136E1">
              <w:t>. Материальное исполнение поставляемого оборудования должно обеспечить его сохранность при транспортировании и хранении при минимальной температуре воздуха окружающей среды по разделу 2 настоящих технических требований.</w:t>
            </w:r>
          </w:p>
        </w:tc>
      </w:tr>
      <w:tr w:rsidR="00D0707B" w:rsidRPr="002E125E" w14:paraId="729F1701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0C4FF60D" w14:textId="77777777" w:rsidR="00D0707B" w:rsidRPr="002E125E" w:rsidRDefault="00D0707B" w:rsidP="00BD2168">
            <w:pPr>
              <w:tabs>
                <w:tab w:val="left" w:pos="2007"/>
              </w:tabs>
              <w:suppressAutoHyphens/>
              <w:spacing w:before="80" w:after="80"/>
              <w:ind w:left="22" w:right="-57" w:firstLine="261"/>
              <w:jc w:val="center"/>
              <w:outlineLvl w:val="1"/>
              <w:rPr>
                <w:b/>
              </w:rPr>
            </w:pPr>
            <w:bookmarkStart w:id="12" w:name="п03_12"/>
            <w:r w:rsidRPr="000F170E">
              <w:rPr>
                <w:b/>
              </w:rPr>
              <w:t>11. ТЕХНИКА БЕЗОПАСНОСТИ И ПОЖАРНАЯ БЕЗОПАСНОСТЬ</w:t>
            </w:r>
            <w:bookmarkEnd w:id="12"/>
          </w:p>
        </w:tc>
      </w:tr>
      <w:tr w:rsidR="00D0707B" w:rsidRPr="002E125E" w14:paraId="0EE235F1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4269BD" w14:textId="77777777" w:rsidR="00D0707B" w:rsidRPr="002E125E" w:rsidRDefault="00D0707B" w:rsidP="00BD2168">
            <w:pPr>
              <w:tabs>
                <w:tab w:val="left" w:pos="2007"/>
              </w:tabs>
              <w:ind w:left="22" w:right="-57" w:firstLine="261"/>
              <w:rPr>
                <w:color w:val="FF0000"/>
              </w:rPr>
            </w:pPr>
            <w:r w:rsidRPr="002E125E">
              <w:t>11.1. Общие требования к технике безопасности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DF528B" w14:textId="77777777" w:rsidR="00D0707B" w:rsidRPr="002E125E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2E125E">
              <w:t>1. Размещение оборудования должно обеспечивать удобство и безопасность их эксплуатации, возможность проведения ремонтных работ и принятия оперативных мер по предотвращению аварийных ситуаций.</w:t>
            </w:r>
          </w:p>
          <w:p w14:paraId="646EAB5C" w14:textId="77777777" w:rsidR="00D0707B" w:rsidRPr="002E125E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2E125E">
              <w:t xml:space="preserve">2. Размещение систем контроля, управления должно осуществляться в местах, удобных и безопасных для обслуживания. </w:t>
            </w:r>
          </w:p>
          <w:p w14:paraId="04B0D4D9" w14:textId="77777777" w:rsidR="00D0707B" w:rsidRPr="002E125E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2E125E">
              <w:t xml:space="preserve">3. Электрооборудование в </w:t>
            </w:r>
            <w:r w:rsidRPr="002E125E">
              <w:rPr>
                <w:color w:val="000000"/>
              </w:rPr>
              <w:t>здании</w:t>
            </w:r>
            <w:r w:rsidRPr="002E125E">
              <w:t xml:space="preserve"> должно отвечать требованиям правил устройства электроустановок.</w:t>
            </w:r>
          </w:p>
        </w:tc>
      </w:tr>
      <w:tr w:rsidR="00D0707B" w:rsidRPr="002E125E" w14:paraId="788C1131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C1F5E" w14:textId="77777777" w:rsidR="00D0707B" w:rsidRPr="002E125E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2E125E">
              <w:t xml:space="preserve">11.2. Защитные меры по техники безопасности </w:t>
            </w:r>
          </w:p>
        </w:tc>
      </w:tr>
      <w:tr w:rsidR="00D0707B" w:rsidRPr="002E125E" w14:paraId="48B366A0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C7FE9" w14:textId="77777777" w:rsidR="00D0707B" w:rsidRPr="002E125E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2E125E">
              <w:t>11.2.1. Предусмотреть следующие защитные меры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3D1E8" w14:textId="77777777" w:rsidR="00D0707B" w:rsidRPr="002E125E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2E125E">
              <w:t>1. Автоматическое отключение питания.</w:t>
            </w:r>
          </w:p>
          <w:p w14:paraId="4BD876F7" w14:textId="77777777" w:rsidR="00D0707B" w:rsidRPr="002E125E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2E125E">
              <w:t xml:space="preserve">2. Уравнивание потенциалов. </w:t>
            </w:r>
          </w:p>
          <w:p w14:paraId="4A58B8B9" w14:textId="77777777" w:rsidR="00D0707B" w:rsidRPr="002E125E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2E125E">
              <w:t>3. Защитное заземление.</w:t>
            </w:r>
          </w:p>
        </w:tc>
      </w:tr>
      <w:tr w:rsidR="00D0707B" w:rsidRPr="002E125E" w14:paraId="0CA973A3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4E4AA" w14:textId="77777777" w:rsidR="00D0707B" w:rsidRPr="002E125E" w:rsidRDefault="00D0707B" w:rsidP="00BD2168">
            <w:pPr>
              <w:tabs>
                <w:tab w:val="left" w:pos="2007"/>
              </w:tabs>
              <w:ind w:left="22" w:right="-57" w:firstLine="261"/>
              <w:rPr>
                <w:color w:val="FF0000"/>
              </w:rPr>
            </w:pPr>
            <w:r w:rsidRPr="002E125E">
              <w:t>11.2.2. Защита персонала и оборудования от воздействия токов короткого замыкания, разрядов молнии, статического электричества и выравнивание потенциалов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750DC0" w14:textId="77777777" w:rsidR="00D0707B" w:rsidRPr="002E125E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2E125E">
              <w:t xml:space="preserve">1. Меры согласно требованиям ПУЭ (седьмое издание). </w:t>
            </w:r>
          </w:p>
          <w:p w14:paraId="759D36DE" w14:textId="77777777" w:rsidR="00D0707B" w:rsidRPr="002E125E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2E125E">
              <w:t>2. Непрерывная и надежная электрическая связь между металлической кровлей и металлическими конструкциями здания.</w:t>
            </w:r>
          </w:p>
          <w:p w14:paraId="2B4EE4BA" w14:textId="77777777" w:rsidR="00D0707B" w:rsidRPr="002E125E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2E125E">
              <w:t>3. Установить на всем электрооборудовании знаки «Опасность поражения электрическим током» в соответствии с ГОСТ Р 12.4.026-2001.</w:t>
            </w:r>
          </w:p>
        </w:tc>
      </w:tr>
      <w:tr w:rsidR="00D0707B" w:rsidRPr="002E125E" w14:paraId="6AF1F25E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5F34E" w14:textId="77777777" w:rsidR="00D0707B" w:rsidRPr="002E125E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2E125E">
              <w:t>11.2.3. Заземление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3CEED" w14:textId="77777777" w:rsidR="00D0707B" w:rsidRPr="002E125E" w:rsidRDefault="00D0707B" w:rsidP="00BD2168">
            <w:pPr>
              <w:shd w:val="clear" w:color="auto" w:fill="FFFFFF"/>
              <w:tabs>
                <w:tab w:val="left" w:pos="1276"/>
                <w:tab w:val="left" w:pos="2007"/>
              </w:tabs>
              <w:ind w:left="22" w:right="-57" w:firstLine="261"/>
            </w:pPr>
            <w:r w:rsidRPr="002E125E">
              <w:t>1.Все электрооборудование установки должно быть заземлено в соответствии с ПУЭ и должно быть присоединено к внутреннему заземляющему контуру.</w:t>
            </w:r>
          </w:p>
          <w:p w14:paraId="16F640E7" w14:textId="77777777" w:rsidR="00D0707B" w:rsidRPr="002E125E" w:rsidRDefault="00D0707B" w:rsidP="00BD2168">
            <w:pPr>
              <w:shd w:val="clear" w:color="auto" w:fill="FFFFFF"/>
              <w:tabs>
                <w:tab w:val="left" w:pos="1276"/>
                <w:tab w:val="left" w:pos="2007"/>
              </w:tabs>
              <w:autoSpaceDE w:val="0"/>
              <w:autoSpaceDN w:val="0"/>
              <w:adjustRightInd w:val="0"/>
              <w:ind w:left="22" w:right="-57" w:firstLine="261"/>
            </w:pPr>
            <w:r w:rsidRPr="002E125E">
              <w:t>Место заземления должно быть обозначено несмывающимися знаками заземления.</w:t>
            </w:r>
          </w:p>
          <w:p w14:paraId="0024997D" w14:textId="77777777" w:rsidR="00D0707B" w:rsidRPr="002E125E" w:rsidRDefault="00D0707B" w:rsidP="00BD2168">
            <w:pPr>
              <w:shd w:val="clear" w:color="auto" w:fill="FFFFFF"/>
              <w:tabs>
                <w:tab w:val="left" w:pos="1276"/>
                <w:tab w:val="left" w:pos="2007"/>
              </w:tabs>
              <w:autoSpaceDE w:val="0"/>
              <w:autoSpaceDN w:val="0"/>
              <w:adjustRightInd w:val="0"/>
              <w:ind w:left="22" w:right="-57" w:firstLine="261"/>
            </w:pPr>
            <w:r w:rsidRPr="002E125E">
              <w:t>2. Внутренний и внешний заземляющие контуры должны быть соединены между собой не менее чем в двух местах с противоположных сторон установки</w:t>
            </w:r>
          </w:p>
          <w:p w14:paraId="17211366" w14:textId="77777777" w:rsidR="00D0707B" w:rsidRPr="002E125E" w:rsidRDefault="00D0707B" w:rsidP="00BD2168">
            <w:pPr>
              <w:shd w:val="clear" w:color="auto" w:fill="FFFFFF"/>
              <w:tabs>
                <w:tab w:val="left" w:pos="1276"/>
                <w:tab w:val="left" w:pos="2007"/>
              </w:tabs>
              <w:autoSpaceDE w:val="0"/>
              <w:autoSpaceDN w:val="0"/>
              <w:adjustRightInd w:val="0"/>
              <w:ind w:left="22" w:right="-57" w:firstLine="261"/>
            </w:pPr>
          </w:p>
        </w:tc>
      </w:tr>
      <w:tr w:rsidR="00D0707B" w:rsidRPr="002E125E" w14:paraId="76085DC6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578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EBDED6" w14:textId="77777777" w:rsidR="00D0707B" w:rsidRPr="002E125E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2E125E">
              <w:lastRenderedPageBreak/>
              <w:t>11.3. Первичные средства пожаротушения</w:t>
            </w:r>
          </w:p>
        </w:tc>
        <w:tc>
          <w:tcPr>
            <w:tcW w:w="439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D0B04E" w14:textId="77777777" w:rsidR="00D0707B" w:rsidRPr="002E125E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2E125E">
              <w:t>да</w:t>
            </w:r>
          </w:p>
        </w:tc>
      </w:tr>
      <w:tr w:rsidR="00D0707B" w:rsidRPr="002E125E" w14:paraId="1A075726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027309" w14:textId="77777777" w:rsidR="00D0707B" w:rsidRPr="002E125E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2E125E">
              <w:t>11</w:t>
            </w:r>
            <w:r>
              <w:t>.4</w:t>
            </w:r>
            <w:r w:rsidRPr="002E125E">
              <w:t>. Дополнительные требования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03EEB9" w14:textId="77777777" w:rsidR="00D0707B" w:rsidRPr="002E125E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2E125E">
              <w:t xml:space="preserve">1. Предусмотреть табличку на входных дверях в отсеки </w:t>
            </w:r>
            <w:r w:rsidRPr="002E125E">
              <w:rPr>
                <w:color w:val="000000"/>
              </w:rPr>
              <w:t>здания</w:t>
            </w:r>
            <w:r w:rsidRPr="002E125E">
              <w:t xml:space="preserve"> с надписью, содержащей следующую информацию:</w:t>
            </w:r>
          </w:p>
          <w:p w14:paraId="30E9E981" w14:textId="77777777" w:rsidR="00D0707B" w:rsidRPr="002E125E" w:rsidRDefault="00D0707B" w:rsidP="00BD2168">
            <w:pPr>
              <w:tabs>
                <w:tab w:val="left" w:pos="2007"/>
                <w:tab w:val="left" w:pos="4821"/>
              </w:tabs>
              <w:ind w:left="22" w:right="-57" w:firstLine="261"/>
            </w:pPr>
            <w:r w:rsidRPr="002E125E">
              <w:t>- наименование помещения;</w:t>
            </w:r>
          </w:p>
          <w:p w14:paraId="18AFB97B" w14:textId="77777777" w:rsidR="00D0707B" w:rsidRPr="002E125E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2E125E">
              <w:t>- категория взрывопожарной и пожарной опасности;</w:t>
            </w:r>
          </w:p>
          <w:p w14:paraId="286B5F54" w14:textId="77777777" w:rsidR="00D0707B" w:rsidRPr="002E125E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2E125E">
              <w:t>- класс зоны по ПУЭ.</w:t>
            </w:r>
          </w:p>
          <w:p w14:paraId="3A34E378" w14:textId="77777777" w:rsidR="00D0707B" w:rsidRPr="002E125E" w:rsidRDefault="00D0707B" w:rsidP="00BD2168">
            <w:pPr>
              <w:tabs>
                <w:tab w:val="left" w:pos="2007"/>
              </w:tabs>
              <w:ind w:left="22" w:right="-57" w:firstLine="261"/>
            </w:pPr>
            <w:r w:rsidRPr="002E125E">
              <w:t>2. Система электроснабжения должна быть спроектирована и выполнена в соответствии с требованиями ПУЭ.</w:t>
            </w:r>
          </w:p>
        </w:tc>
      </w:tr>
      <w:tr w:rsidR="00D0707B" w:rsidRPr="00A136E1" w14:paraId="7423A963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6A71D81" w14:textId="77777777" w:rsidR="00D0707B" w:rsidRPr="00A136E1" w:rsidRDefault="00D0707B" w:rsidP="00BD2168">
            <w:pPr>
              <w:tabs>
                <w:tab w:val="left" w:pos="1965"/>
              </w:tabs>
              <w:suppressAutoHyphens/>
              <w:spacing w:before="80" w:after="80"/>
              <w:ind w:right="-57"/>
              <w:jc w:val="center"/>
              <w:outlineLvl w:val="1"/>
              <w:rPr>
                <w:b/>
              </w:rPr>
            </w:pPr>
            <w:bookmarkStart w:id="13" w:name="п03_14"/>
            <w:r w:rsidRPr="00A136E1">
              <w:rPr>
                <w:b/>
              </w:rPr>
              <w:t>1</w:t>
            </w:r>
            <w:r>
              <w:rPr>
                <w:b/>
              </w:rPr>
              <w:t>2</w:t>
            </w:r>
            <w:r w:rsidRPr="00A136E1">
              <w:rPr>
                <w:b/>
              </w:rPr>
              <w:t>. ЭКСПЛУАТАЦИОННЫЕ ПОКАЗАТЕЛИ И ТРЕБОВАНИЯ</w:t>
            </w:r>
            <w:bookmarkEnd w:id="13"/>
          </w:p>
        </w:tc>
      </w:tr>
      <w:tr w:rsidR="00D0707B" w:rsidRPr="00A136E1" w14:paraId="65D37B42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263EC4" w14:textId="77777777" w:rsidR="00D0707B" w:rsidRPr="00A136E1" w:rsidRDefault="00D0707B" w:rsidP="00BD2168">
            <w:pPr>
              <w:tabs>
                <w:tab w:val="left" w:pos="1865"/>
              </w:tabs>
              <w:ind w:left="22" w:right="130"/>
            </w:pPr>
            <w:r w:rsidRPr="00A136E1">
              <w:t>1</w:t>
            </w:r>
            <w:r>
              <w:t>2</w:t>
            </w:r>
            <w:r w:rsidRPr="00A136E1">
              <w:t>.1. Гарантийные обязательства завода-изготовителя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2AC29" w14:textId="77777777" w:rsidR="00D0707B" w:rsidRPr="00A136E1" w:rsidRDefault="00D0707B" w:rsidP="00BD2168">
            <w:pPr>
              <w:tabs>
                <w:tab w:val="left" w:pos="1865"/>
              </w:tabs>
              <w:ind w:left="22" w:right="130"/>
            </w:pPr>
            <w:r w:rsidRPr="00A136E1">
              <w:t>Не менее 24 месяцев со дня ввода в эксплуатацию, но не более 36 месяцев после отгрузки с предприятия-изготовителя (по согласованию с заказчиком)</w:t>
            </w:r>
          </w:p>
        </w:tc>
      </w:tr>
      <w:tr w:rsidR="00D0707B" w:rsidRPr="00A136E1" w14:paraId="1B3BB2B2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D2C6F0F" w14:textId="77777777" w:rsidR="00D0707B" w:rsidRPr="00A136E1" w:rsidRDefault="00D0707B" w:rsidP="00BD2168">
            <w:pPr>
              <w:tabs>
                <w:tab w:val="num" w:pos="35"/>
                <w:tab w:val="left" w:pos="1865"/>
                <w:tab w:val="left" w:pos="2682"/>
              </w:tabs>
              <w:ind w:left="22" w:right="130"/>
            </w:pPr>
            <w:r w:rsidRPr="00A136E1">
              <w:t>1</w:t>
            </w:r>
            <w:r>
              <w:t>2</w:t>
            </w:r>
            <w:r w:rsidRPr="00A136E1">
              <w:t>.2. Требования к проведению приемочных испытаний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AD9BB8" w14:textId="77777777" w:rsidR="00D0707B" w:rsidRPr="00A136E1" w:rsidRDefault="00D0707B" w:rsidP="00BD2168">
            <w:pPr>
              <w:tabs>
                <w:tab w:val="left" w:pos="1865"/>
              </w:tabs>
              <w:ind w:left="22" w:right="130"/>
            </w:pPr>
            <w:r w:rsidRPr="00A136E1">
              <w:t>Контроль деталей, узлов, сборочных единиц, комплектующих производится изготовителем в порядке, установленном на предприятии и по действующей нормативно-технической документации.</w:t>
            </w:r>
          </w:p>
        </w:tc>
      </w:tr>
      <w:tr w:rsidR="00D0707B" w:rsidRPr="00A136E1" w14:paraId="12DA7966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10184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4309C4" w14:textId="77777777" w:rsidR="00D0707B" w:rsidRPr="00A136E1" w:rsidRDefault="00D0707B" w:rsidP="00BD2168">
            <w:pPr>
              <w:tabs>
                <w:tab w:val="left" w:pos="1865"/>
              </w:tabs>
              <w:ind w:left="22" w:right="130"/>
            </w:pPr>
            <w:r w:rsidRPr="00A136E1">
              <w:t>1</w:t>
            </w:r>
            <w:r>
              <w:t>2</w:t>
            </w:r>
            <w:r w:rsidRPr="00A136E1">
              <w:t>.3. Требования к технологичности, унификации, материалам, оборудованию и покупным изделиям</w:t>
            </w:r>
          </w:p>
        </w:tc>
      </w:tr>
      <w:tr w:rsidR="00D0707B" w:rsidRPr="00A136E1" w14:paraId="215779F4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7005AF" w14:textId="77777777" w:rsidR="00D0707B" w:rsidRPr="00A136E1" w:rsidRDefault="00D0707B" w:rsidP="00BD2168">
            <w:pPr>
              <w:shd w:val="clear" w:color="auto" w:fill="FFFFFF"/>
              <w:tabs>
                <w:tab w:val="left" w:pos="1276"/>
                <w:tab w:val="left" w:pos="1865"/>
              </w:tabs>
              <w:ind w:left="22" w:right="130"/>
            </w:pPr>
            <w:r w:rsidRPr="00A136E1">
              <w:t>1</w:t>
            </w:r>
            <w:r>
              <w:t>2.3.1</w:t>
            </w:r>
            <w:r w:rsidRPr="00A136E1">
              <w:t>. Материалы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E96FD49" w14:textId="77777777" w:rsidR="00D0707B" w:rsidRPr="00A136E1" w:rsidRDefault="00D0707B" w:rsidP="00BD2168">
            <w:pPr>
              <w:shd w:val="clear" w:color="auto" w:fill="FFFFFF"/>
              <w:tabs>
                <w:tab w:val="left" w:pos="1865"/>
              </w:tabs>
              <w:ind w:left="22" w:right="130"/>
            </w:pPr>
            <w:r w:rsidRPr="00A136E1">
              <w:t>1. Материалы должны удовлетворять требованиям соответствующих стандартов и чертежа.</w:t>
            </w:r>
          </w:p>
          <w:p w14:paraId="017FDD3F" w14:textId="77777777" w:rsidR="00D0707B" w:rsidRPr="00A136E1" w:rsidRDefault="00D0707B" w:rsidP="00BD2168">
            <w:pPr>
              <w:shd w:val="clear" w:color="auto" w:fill="FFFFFF"/>
              <w:tabs>
                <w:tab w:val="left" w:pos="1865"/>
              </w:tabs>
              <w:ind w:left="22" w:right="130"/>
            </w:pPr>
            <w:r w:rsidRPr="00A136E1">
              <w:t>2. Материалы, использованные для изготовления оборудования, должны иметь сертификаты, характеризующие химический состав, механические свойства и результаты необходимых испытаний материалов.</w:t>
            </w:r>
          </w:p>
        </w:tc>
      </w:tr>
      <w:tr w:rsidR="00D0707B" w:rsidRPr="00A136E1" w14:paraId="75C7E4A0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EE44BC" w14:textId="77777777" w:rsidR="00D0707B" w:rsidRPr="00A136E1" w:rsidRDefault="00D0707B" w:rsidP="00BD2168">
            <w:pPr>
              <w:tabs>
                <w:tab w:val="num" w:pos="35"/>
                <w:tab w:val="left" w:pos="1865"/>
                <w:tab w:val="left" w:pos="2682"/>
              </w:tabs>
              <w:ind w:left="22" w:right="130"/>
              <w:rPr>
                <w:color w:val="FF0000"/>
              </w:rPr>
            </w:pPr>
            <w:r w:rsidRPr="00A136E1">
              <w:t>1</w:t>
            </w:r>
            <w:r>
              <w:t>2.3.2</w:t>
            </w:r>
            <w:r w:rsidRPr="00A136E1">
              <w:t>. Оборудование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CF9D06" w14:textId="77777777" w:rsidR="00D0707B" w:rsidRPr="00A136E1" w:rsidRDefault="00D0707B" w:rsidP="00BD2168">
            <w:pPr>
              <w:tabs>
                <w:tab w:val="left" w:pos="1865"/>
              </w:tabs>
              <w:ind w:left="22" w:right="130"/>
            </w:pPr>
            <w:r w:rsidRPr="00A136E1">
              <w:t xml:space="preserve">Все оборудование должно иметь сертификат соответствия требованиям промышленной и пожарной безопасности и разрешение </w:t>
            </w:r>
            <w:r w:rsidRPr="00A136E1">
              <w:rPr>
                <w:rStyle w:val="af5"/>
              </w:rPr>
              <w:t>Федеральной службы по экологическому, технологическому и атомному надзору (</w:t>
            </w:r>
            <w:r w:rsidRPr="00A136E1">
              <w:t>Ростехнадзор).</w:t>
            </w:r>
          </w:p>
        </w:tc>
      </w:tr>
      <w:tr w:rsidR="00D0707B" w:rsidRPr="00A136E1" w14:paraId="6B754E78" w14:textId="77777777" w:rsidTr="00BD216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2"/>
          <w:wAfter w:w="42" w:type="dxa"/>
          <w:trHeight w:val="340"/>
        </w:trPr>
        <w:tc>
          <w:tcPr>
            <w:tcW w:w="240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9AD6CC" w14:textId="77777777" w:rsidR="00D0707B" w:rsidRPr="00A136E1" w:rsidRDefault="00D0707B" w:rsidP="00BD2168">
            <w:pPr>
              <w:tabs>
                <w:tab w:val="left" w:pos="1865"/>
              </w:tabs>
              <w:ind w:left="22" w:right="130"/>
            </w:pPr>
            <w:r w:rsidRPr="00A136E1">
              <w:t>1</w:t>
            </w:r>
            <w:r>
              <w:t>2.3.3</w:t>
            </w:r>
            <w:r w:rsidRPr="00A136E1">
              <w:t>. Покупные изделия</w:t>
            </w:r>
          </w:p>
        </w:tc>
        <w:tc>
          <w:tcPr>
            <w:tcW w:w="7777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2F0F93" w14:textId="77777777" w:rsidR="00D0707B" w:rsidRPr="00A136E1" w:rsidRDefault="00D0707B" w:rsidP="00BD2168">
            <w:pPr>
              <w:tabs>
                <w:tab w:val="left" w:pos="1865"/>
              </w:tabs>
              <w:ind w:left="22" w:right="130"/>
            </w:pPr>
            <w:r w:rsidRPr="00A136E1">
              <w:t>Покупные комплектующие изделия установки и материалы должны пройти входной контроль в соответствии с НТД предприятия-изготовителя.</w:t>
            </w:r>
          </w:p>
        </w:tc>
      </w:tr>
    </w:tbl>
    <w:p w14:paraId="40E190E8" w14:textId="4237A199" w:rsidR="004C1786" w:rsidRPr="007843AD" w:rsidRDefault="00BD2168" w:rsidP="004C1786">
      <w:pPr>
        <w:pStyle w:val="ab"/>
        <w:keepNext/>
        <w:widowControl w:val="0"/>
        <w:tabs>
          <w:tab w:val="clear" w:pos="4677"/>
          <w:tab w:val="clear" w:pos="9355"/>
        </w:tabs>
      </w:pPr>
      <w:r>
        <w:rPr>
          <w:color w:val="000000"/>
          <w:sz w:val="26"/>
          <w:szCs w:val="26"/>
        </w:rPr>
        <w:br w:type="textWrapping" w:clear="all"/>
      </w:r>
    </w:p>
    <w:p w14:paraId="634E39DD" w14:textId="527FE980" w:rsidR="007C459F" w:rsidRPr="007843AD" w:rsidRDefault="007C459F" w:rsidP="007843AD">
      <w:pPr>
        <w:ind w:left="567" w:firstLine="1560"/>
      </w:pPr>
    </w:p>
    <w:p w14:paraId="5065F2C0" w14:textId="77777777" w:rsidR="00D66692" w:rsidRDefault="00D66692" w:rsidP="00873299">
      <w:pPr>
        <w:keepNext/>
        <w:ind w:left="3261" w:hanging="3403"/>
        <w:jc w:val="right"/>
      </w:pPr>
    </w:p>
    <w:p w14:paraId="17AB41E0" w14:textId="77777777" w:rsidR="00D66692" w:rsidRDefault="00D66692" w:rsidP="00873299">
      <w:pPr>
        <w:keepNext/>
        <w:ind w:left="3261" w:hanging="3403"/>
        <w:jc w:val="right"/>
      </w:pPr>
    </w:p>
    <w:p w14:paraId="5FE59311" w14:textId="77777777" w:rsidR="00D66692" w:rsidRDefault="00D66692" w:rsidP="00873299">
      <w:pPr>
        <w:keepNext/>
        <w:ind w:left="3261" w:hanging="3403"/>
        <w:jc w:val="right"/>
      </w:pPr>
    </w:p>
    <w:p w14:paraId="32F1F1B0" w14:textId="77777777" w:rsidR="00D66692" w:rsidRDefault="00D66692" w:rsidP="00873299">
      <w:pPr>
        <w:keepNext/>
        <w:ind w:left="3261" w:hanging="3403"/>
        <w:jc w:val="right"/>
      </w:pPr>
    </w:p>
    <w:p w14:paraId="394D8BC2" w14:textId="77777777" w:rsidR="00D66692" w:rsidRDefault="00D66692" w:rsidP="00873299">
      <w:pPr>
        <w:keepNext/>
        <w:ind w:left="3261" w:hanging="3403"/>
        <w:jc w:val="right"/>
      </w:pPr>
    </w:p>
    <w:p w14:paraId="23E59F39" w14:textId="77777777" w:rsidR="00D66692" w:rsidRDefault="00D66692" w:rsidP="00873299">
      <w:pPr>
        <w:keepNext/>
        <w:ind w:left="3261" w:hanging="3403"/>
        <w:jc w:val="right"/>
      </w:pPr>
    </w:p>
    <w:p w14:paraId="70F9AABE" w14:textId="77777777" w:rsidR="00D66692" w:rsidRDefault="00D66692" w:rsidP="00873299">
      <w:pPr>
        <w:keepNext/>
        <w:ind w:left="3261" w:hanging="3403"/>
        <w:jc w:val="right"/>
      </w:pPr>
    </w:p>
    <w:p w14:paraId="7AED511C" w14:textId="77777777" w:rsidR="00D66692" w:rsidRDefault="00D66692" w:rsidP="00873299">
      <w:pPr>
        <w:keepNext/>
        <w:ind w:left="3261" w:hanging="3403"/>
        <w:jc w:val="right"/>
      </w:pPr>
    </w:p>
    <w:p w14:paraId="61ADD994" w14:textId="77777777" w:rsidR="00D66692" w:rsidRDefault="00D66692">
      <w:r>
        <w:br w:type="page"/>
      </w:r>
    </w:p>
    <w:p w14:paraId="3B0BEFB0" w14:textId="6C71B807" w:rsidR="00DB10CC" w:rsidRDefault="00DB10CC" w:rsidP="00873299">
      <w:pPr>
        <w:keepNext/>
        <w:ind w:left="3261" w:hanging="3403"/>
        <w:jc w:val="right"/>
      </w:pPr>
      <w:r>
        <w:lastRenderedPageBreak/>
        <w:t xml:space="preserve">Приложение </w:t>
      </w:r>
      <w:r w:rsidR="00873299">
        <w:t>3</w:t>
      </w:r>
      <w:r>
        <w:t xml:space="preserve"> </w:t>
      </w:r>
    </w:p>
    <w:p w14:paraId="53F70582" w14:textId="6B3F4671" w:rsidR="00DB10CC" w:rsidRDefault="00DB10CC" w:rsidP="00873299">
      <w:pPr>
        <w:keepNext/>
        <w:ind w:left="3261" w:hanging="3403"/>
        <w:jc w:val="right"/>
      </w:pPr>
    </w:p>
    <w:p w14:paraId="4A0760BA" w14:textId="77777777" w:rsidR="00DB10CC" w:rsidRDefault="00DB10CC" w:rsidP="007843AD">
      <w:pPr>
        <w:keepNext/>
      </w:pPr>
    </w:p>
    <w:p w14:paraId="1EE1B01D" w14:textId="5EF8E6F4" w:rsidR="00DB10CC" w:rsidRDefault="00873299" w:rsidP="00873299">
      <w:pPr>
        <w:keepNext/>
        <w:ind w:left="-142"/>
        <w:jc w:val="center"/>
        <w:rPr>
          <w:b/>
          <w:bCs/>
        </w:rPr>
      </w:pPr>
      <w:r w:rsidRPr="00873299">
        <w:rPr>
          <w:b/>
          <w:bCs/>
        </w:rPr>
        <w:t>Комплектация</w:t>
      </w:r>
      <w:r w:rsidR="00DB10CC" w:rsidRPr="00873299">
        <w:rPr>
          <w:b/>
          <w:bCs/>
        </w:rPr>
        <w:t xml:space="preserve"> слесарной-мастерской</w:t>
      </w:r>
    </w:p>
    <w:p w14:paraId="723337F9" w14:textId="77777777" w:rsidR="00D66692" w:rsidRDefault="00D66692" w:rsidP="004F6A1C">
      <w:pPr>
        <w:keepNext/>
        <w:rPr>
          <w:b/>
          <w:bCs/>
        </w:rPr>
      </w:pPr>
    </w:p>
    <w:tbl>
      <w:tblPr>
        <w:tblStyle w:val="a4"/>
        <w:tblW w:w="9776" w:type="dxa"/>
        <w:tblLook w:val="04A0" w:firstRow="1" w:lastRow="0" w:firstColumn="1" w:lastColumn="0" w:noHBand="0" w:noVBand="1"/>
      </w:tblPr>
      <w:tblGrid>
        <w:gridCol w:w="846"/>
        <w:gridCol w:w="6804"/>
        <w:gridCol w:w="1134"/>
        <w:gridCol w:w="992"/>
      </w:tblGrid>
      <w:tr w:rsidR="00D66692" w14:paraId="79215BF2" w14:textId="77777777" w:rsidTr="004F6A1C">
        <w:trPr>
          <w:trHeight w:val="359"/>
        </w:trPr>
        <w:tc>
          <w:tcPr>
            <w:tcW w:w="846" w:type="dxa"/>
          </w:tcPr>
          <w:p w14:paraId="7DA0D085" w14:textId="77777777" w:rsidR="00D66692" w:rsidRDefault="00D66692" w:rsidP="00D66692">
            <w:pPr>
              <w:tabs>
                <w:tab w:val="left" w:pos="1620"/>
              </w:tabs>
              <w:rPr>
                <w:sz w:val="26"/>
                <w:szCs w:val="26"/>
              </w:rPr>
            </w:pPr>
          </w:p>
        </w:tc>
        <w:tc>
          <w:tcPr>
            <w:tcW w:w="6804" w:type="dxa"/>
          </w:tcPr>
          <w:p w14:paraId="4D9ABFFD" w14:textId="77777777" w:rsidR="00D66692" w:rsidRDefault="00D66692" w:rsidP="004F6A1C">
            <w:pPr>
              <w:keepNext/>
              <w:widowControl w:val="0"/>
              <w:jc w:val="center"/>
            </w:pPr>
          </w:p>
          <w:p w14:paraId="1D6C7AC6" w14:textId="44C430CA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 w:rsidRPr="00D85B6D">
              <w:t>Наименование предметов комплектации</w:t>
            </w:r>
          </w:p>
        </w:tc>
        <w:tc>
          <w:tcPr>
            <w:tcW w:w="1134" w:type="dxa"/>
          </w:tcPr>
          <w:p w14:paraId="35909418" w14:textId="77777777" w:rsidR="00D66692" w:rsidRDefault="00D66692" w:rsidP="004F6A1C">
            <w:pPr>
              <w:keepNext/>
              <w:widowControl w:val="0"/>
              <w:jc w:val="center"/>
            </w:pPr>
          </w:p>
          <w:p w14:paraId="65AECC87" w14:textId="068E26FA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 w:rsidRPr="00D85B6D">
              <w:t>Ед. изм.</w:t>
            </w:r>
          </w:p>
        </w:tc>
        <w:tc>
          <w:tcPr>
            <w:tcW w:w="992" w:type="dxa"/>
          </w:tcPr>
          <w:p w14:paraId="1679F886" w14:textId="77777777" w:rsidR="00D66692" w:rsidRDefault="00D66692" w:rsidP="004F6A1C">
            <w:pPr>
              <w:keepNext/>
              <w:widowControl w:val="0"/>
              <w:jc w:val="center"/>
            </w:pPr>
          </w:p>
          <w:p w14:paraId="7DE945A2" w14:textId="603FECE4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 w:rsidRPr="00D85B6D">
              <w:t>Кол-во</w:t>
            </w:r>
          </w:p>
        </w:tc>
      </w:tr>
      <w:tr w:rsidR="00D66692" w14:paraId="2421406A" w14:textId="77777777" w:rsidTr="004F6A1C">
        <w:trPr>
          <w:trHeight w:val="665"/>
        </w:trPr>
        <w:tc>
          <w:tcPr>
            <w:tcW w:w="846" w:type="dxa"/>
            <w:vAlign w:val="center"/>
          </w:tcPr>
          <w:p w14:paraId="0FD15C1C" w14:textId="0BF50B28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 w:rsidRPr="00D85B6D">
              <w:t>1</w:t>
            </w:r>
          </w:p>
        </w:tc>
        <w:tc>
          <w:tcPr>
            <w:tcW w:w="6804" w:type="dxa"/>
            <w:vAlign w:val="center"/>
          </w:tcPr>
          <w:p w14:paraId="6DC76820" w14:textId="54D6D8F4" w:rsidR="00D66692" w:rsidRDefault="00D66692" w:rsidP="00D66692">
            <w:pPr>
              <w:tabs>
                <w:tab w:val="left" w:pos="1620"/>
              </w:tabs>
              <w:rPr>
                <w:sz w:val="26"/>
                <w:szCs w:val="26"/>
              </w:rPr>
            </w:pPr>
            <w:r w:rsidRPr="00D85B6D">
              <w:t>Переносной светодиодный прожектор</w:t>
            </w:r>
            <w:r>
              <w:t xml:space="preserve"> на штативе</w:t>
            </w:r>
            <w:r w:rsidRPr="00D85B6D">
              <w:t xml:space="preserve"> (не ниже </w:t>
            </w:r>
            <w:r w:rsidRPr="00D85B6D">
              <w:rPr>
                <w:lang w:val="en-US"/>
              </w:rPr>
              <w:t>IP</w:t>
            </w:r>
            <w:r w:rsidRPr="00D85B6D">
              <w:t xml:space="preserve">65) в комплекте с кабелем </w:t>
            </w:r>
            <w:r w:rsidR="00695BD4">
              <w:t xml:space="preserve">ХЛ1 </w:t>
            </w:r>
            <w:r w:rsidRPr="00D85B6D">
              <w:t>(10м) и штепсельным разъемом</w:t>
            </w:r>
          </w:p>
        </w:tc>
        <w:tc>
          <w:tcPr>
            <w:tcW w:w="1134" w:type="dxa"/>
          </w:tcPr>
          <w:p w14:paraId="15F2782F" w14:textId="427BD0A7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ш</w:t>
            </w:r>
            <w:r w:rsidRPr="00D85B6D">
              <w:t>т</w:t>
            </w:r>
            <w:r>
              <w:t>.</w:t>
            </w:r>
          </w:p>
        </w:tc>
        <w:tc>
          <w:tcPr>
            <w:tcW w:w="992" w:type="dxa"/>
            <w:vAlign w:val="center"/>
          </w:tcPr>
          <w:p w14:paraId="11F94D90" w14:textId="236B4D1D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2</w:t>
            </w:r>
          </w:p>
        </w:tc>
      </w:tr>
      <w:tr w:rsidR="00D66692" w14:paraId="2505F97B" w14:textId="77777777" w:rsidTr="004F6A1C">
        <w:trPr>
          <w:trHeight w:val="1084"/>
        </w:trPr>
        <w:tc>
          <w:tcPr>
            <w:tcW w:w="846" w:type="dxa"/>
            <w:vAlign w:val="center"/>
          </w:tcPr>
          <w:p w14:paraId="2AB0F7B4" w14:textId="667A174B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 w:rsidRPr="00D85B6D">
              <w:t>2</w:t>
            </w:r>
          </w:p>
        </w:tc>
        <w:tc>
          <w:tcPr>
            <w:tcW w:w="6804" w:type="dxa"/>
            <w:vAlign w:val="center"/>
          </w:tcPr>
          <w:p w14:paraId="621B7C05" w14:textId="74DC7634" w:rsidR="00D66692" w:rsidRDefault="00D66692" w:rsidP="00D66692">
            <w:pPr>
              <w:tabs>
                <w:tab w:val="left" w:pos="1620"/>
              </w:tabs>
              <w:rPr>
                <w:sz w:val="26"/>
                <w:szCs w:val="26"/>
              </w:rPr>
            </w:pPr>
            <w:r w:rsidRPr="00D85B6D">
              <w:t>Шкаф для хранения шанцевого инструмента запирающийся (в комплекте – лопата штыковая, лопата совковая, лопата для снега, лом)</w:t>
            </w:r>
          </w:p>
        </w:tc>
        <w:tc>
          <w:tcPr>
            <w:tcW w:w="1134" w:type="dxa"/>
          </w:tcPr>
          <w:p w14:paraId="48AFA08D" w14:textId="77777777" w:rsidR="00D66692" w:rsidRDefault="00D66692" w:rsidP="004F6A1C">
            <w:pPr>
              <w:keepNext/>
              <w:widowControl w:val="0"/>
              <w:jc w:val="center"/>
            </w:pPr>
          </w:p>
          <w:p w14:paraId="5371BE88" w14:textId="14AF1E36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 w:rsidRPr="00D85B6D">
              <w:t>шт.</w:t>
            </w:r>
          </w:p>
        </w:tc>
        <w:tc>
          <w:tcPr>
            <w:tcW w:w="992" w:type="dxa"/>
            <w:vAlign w:val="center"/>
          </w:tcPr>
          <w:p w14:paraId="4DA744C4" w14:textId="1D26C10E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 w:rsidRPr="00D85B6D">
              <w:t>1</w:t>
            </w:r>
          </w:p>
        </w:tc>
      </w:tr>
      <w:tr w:rsidR="00D66692" w14:paraId="46FC488C" w14:textId="77777777" w:rsidTr="004F6A1C">
        <w:trPr>
          <w:trHeight w:val="386"/>
        </w:trPr>
        <w:tc>
          <w:tcPr>
            <w:tcW w:w="846" w:type="dxa"/>
            <w:vAlign w:val="center"/>
          </w:tcPr>
          <w:p w14:paraId="7140BB32" w14:textId="72C8FBD7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3</w:t>
            </w:r>
          </w:p>
        </w:tc>
        <w:tc>
          <w:tcPr>
            <w:tcW w:w="6804" w:type="dxa"/>
            <w:vAlign w:val="center"/>
          </w:tcPr>
          <w:p w14:paraId="5B5A735C" w14:textId="23726B6E" w:rsidR="00D66692" w:rsidRDefault="00D66692" w:rsidP="00D66692">
            <w:pPr>
              <w:tabs>
                <w:tab w:val="left" w:pos="1620"/>
              </w:tabs>
              <w:rPr>
                <w:sz w:val="26"/>
                <w:szCs w:val="26"/>
              </w:rPr>
            </w:pPr>
            <w:r>
              <w:t>Шкаф для спецодежды</w:t>
            </w:r>
          </w:p>
        </w:tc>
        <w:tc>
          <w:tcPr>
            <w:tcW w:w="1134" w:type="dxa"/>
          </w:tcPr>
          <w:p w14:paraId="3808768D" w14:textId="77902C68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 w:rsidRPr="00D85B6D">
              <w:t>шт.</w:t>
            </w:r>
          </w:p>
        </w:tc>
        <w:tc>
          <w:tcPr>
            <w:tcW w:w="992" w:type="dxa"/>
            <w:vAlign w:val="center"/>
          </w:tcPr>
          <w:p w14:paraId="37B8C8CE" w14:textId="71047CA0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 w:rsidRPr="00D85B6D">
              <w:t>1</w:t>
            </w:r>
          </w:p>
        </w:tc>
      </w:tr>
      <w:tr w:rsidR="00D66692" w14:paraId="7DF6594A" w14:textId="77777777" w:rsidTr="004F6A1C">
        <w:trPr>
          <w:trHeight w:val="661"/>
        </w:trPr>
        <w:tc>
          <w:tcPr>
            <w:tcW w:w="846" w:type="dxa"/>
            <w:vAlign w:val="center"/>
          </w:tcPr>
          <w:p w14:paraId="57780829" w14:textId="542E073A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4</w:t>
            </w:r>
          </w:p>
        </w:tc>
        <w:tc>
          <w:tcPr>
            <w:tcW w:w="6804" w:type="dxa"/>
            <w:vAlign w:val="center"/>
          </w:tcPr>
          <w:p w14:paraId="32DDFCEA" w14:textId="42F5BC48" w:rsidR="00D66692" w:rsidRPr="00F8388E" w:rsidRDefault="00D66692" w:rsidP="00F8388E">
            <w:pPr>
              <w:keepNext/>
              <w:widowControl w:val="0"/>
            </w:pPr>
            <w:r>
              <w:t>Шкаф-стеллаж металлический Шкаф-Стеллаж (</w:t>
            </w:r>
            <w:r w:rsidR="00A90059">
              <w:t>6</w:t>
            </w:r>
            <w:r>
              <w:t xml:space="preserve"> полок) </w:t>
            </w:r>
            <w:r w:rsidR="00F8388E">
              <w:t xml:space="preserve">нижние 3 полки с </w:t>
            </w:r>
            <w:r>
              <w:t>запирающи</w:t>
            </w:r>
            <w:r w:rsidR="00F8388E">
              <w:t>мися дверцами</w:t>
            </w:r>
            <w:r>
              <w:t xml:space="preserve"> (во всю ширину помещения)</w:t>
            </w:r>
          </w:p>
        </w:tc>
        <w:tc>
          <w:tcPr>
            <w:tcW w:w="1134" w:type="dxa"/>
          </w:tcPr>
          <w:p w14:paraId="093C65B1" w14:textId="2D1B2791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 w:rsidRPr="00180ED8">
              <w:t>шт.</w:t>
            </w:r>
          </w:p>
        </w:tc>
        <w:tc>
          <w:tcPr>
            <w:tcW w:w="992" w:type="dxa"/>
          </w:tcPr>
          <w:p w14:paraId="6D15F21E" w14:textId="05C9ADFC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 w:rsidRPr="00180ED8">
              <w:t>3</w:t>
            </w:r>
          </w:p>
        </w:tc>
      </w:tr>
      <w:tr w:rsidR="00D66692" w14:paraId="3E9FEF0F" w14:textId="77777777" w:rsidTr="004F6A1C">
        <w:trPr>
          <w:trHeight w:val="399"/>
        </w:trPr>
        <w:tc>
          <w:tcPr>
            <w:tcW w:w="846" w:type="dxa"/>
            <w:vAlign w:val="center"/>
          </w:tcPr>
          <w:p w14:paraId="6ECC5767" w14:textId="25245AE4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5</w:t>
            </w:r>
          </w:p>
        </w:tc>
        <w:tc>
          <w:tcPr>
            <w:tcW w:w="6804" w:type="dxa"/>
            <w:vAlign w:val="center"/>
          </w:tcPr>
          <w:p w14:paraId="3041FD6F" w14:textId="2F71D01C" w:rsidR="00D66692" w:rsidRDefault="00D66692" w:rsidP="00D66692">
            <w:pPr>
              <w:tabs>
                <w:tab w:val="left" w:pos="1620"/>
              </w:tabs>
              <w:rPr>
                <w:sz w:val="26"/>
                <w:szCs w:val="26"/>
              </w:rPr>
            </w:pPr>
            <w:r w:rsidRPr="00CF7EBF">
              <w:t xml:space="preserve">Крюки под </w:t>
            </w:r>
            <w:r w:rsidR="00ED4D54" w:rsidRPr="00CF7EBF">
              <w:t>такелаж</w:t>
            </w:r>
          </w:p>
        </w:tc>
        <w:tc>
          <w:tcPr>
            <w:tcW w:w="1134" w:type="dxa"/>
          </w:tcPr>
          <w:p w14:paraId="6EA45E44" w14:textId="16C7C9BC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 w:rsidRPr="00D85B6D">
              <w:t>шт.</w:t>
            </w:r>
          </w:p>
        </w:tc>
        <w:tc>
          <w:tcPr>
            <w:tcW w:w="992" w:type="dxa"/>
            <w:vAlign w:val="center"/>
          </w:tcPr>
          <w:p w14:paraId="32C159D4" w14:textId="0992E946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 w:rsidRPr="00D85B6D">
              <w:t>5</w:t>
            </w:r>
          </w:p>
        </w:tc>
      </w:tr>
      <w:tr w:rsidR="00D66692" w14:paraId="0ECED0D1" w14:textId="77777777" w:rsidTr="004F6A1C">
        <w:trPr>
          <w:trHeight w:val="388"/>
        </w:trPr>
        <w:tc>
          <w:tcPr>
            <w:tcW w:w="846" w:type="dxa"/>
            <w:vAlign w:val="center"/>
          </w:tcPr>
          <w:p w14:paraId="18A2F283" w14:textId="640BC9D7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6</w:t>
            </w:r>
          </w:p>
        </w:tc>
        <w:tc>
          <w:tcPr>
            <w:tcW w:w="6804" w:type="dxa"/>
            <w:vAlign w:val="center"/>
          </w:tcPr>
          <w:p w14:paraId="3E3E39D2" w14:textId="334B2BC7" w:rsidR="00D66692" w:rsidRDefault="00D66692" w:rsidP="00D66692">
            <w:pPr>
              <w:tabs>
                <w:tab w:val="left" w:pos="1620"/>
              </w:tabs>
              <w:rPr>
                <w:sz w:val="26"/>
                <w:szCs w:val="26"/>
              </w:rPr>
            </w:pPr>
            <w:r w:rsidRPr="00C22F37">
              <w:t>Огнетушитель ОП-5, ОП-8</w:t>
            </w:r>
          </w:p>
        </w:tc>
        <w:tc>
          <w:tcPr>
            <w:tcW w:w="1134" w:type="dxa"/>
          </w:tcPr>
          <w:p w14:paraId="743D09E6" w14:textId="230070E2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 w:rsidRPr="00D85B6D">
              <w:t>шт.</w:t>
            </w:r>
          </w:p>
        </w:tc>
        <w:tc>
          <w:tcPr>
            <w:tcW w:w="992" w:type="dxa"/>
            <w:vAlign w:val="center"/>
          </w:tcPr>
          <w:p w14:paraId="64B1A9E0" w14:textId="24BF387D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2</w:t>
            </w:r>
          </w:p>
        </w:tc>
      </w:tr>
      <w:tr w:rsidR="00D66692" w14:paraId="334F3340" w14:textId="77777777" w:rsidTr="004F6A1C">
        <w:trPr>
          <w:trHeight w:val="960"/>
        </w:trPr>
        <w:tc>
          <w:tcPr>
            <w:tcW w:w="846" w:type="dxa"/>
            <w:vAlign w:val="center"/>
          </w:tcPr>
          <w:p w14:paraId="2F2D9E9E" w14:textId="56E6D6B2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7</w:t>
            </w:r>
          </w:p>
        </w:tc>
        <w:tc>
          <w:tcPr>
            <w:tcW w:w="6804" w:type="dxa"/>
            <w:vAlign w:val="center"/>
          </w:tcPr>
          <w:p w14:paraId="042AF230" w14:textId="4DBE8CFB" w:rsidR="00D66692" w:rsidRDefault="00D66692" w:rsidP="00D66692">
            <w:pPr>
              <w:tabs>
                <w:tab w:val="left" w:pos="1620"/>
              </w:tabs>
              <w:rPr>
                <w:sz w:val="26"/>
                <w:szCs w:val="26"/>
              </w:rPr>
            </w:pPr>
            <w:r w:rsidRPr="00D85B6D">
              <w:t>Верстак с</w:t>
            </w:r>
            <w:r>
              <w:t>лесарный</w:t>
            </w:r>
            <w:r w:rsidRPr="00D85B6D">
              <w:t xml:space="preserve"> </w:t>
            </w:r>
            <w:r>
              <w:t>четырёх-тумбовый</w:t>
            </w:r>
            <w:r w:rsidRPr="00D85B6D">
              <w:t xml:space="preserve"> с </w:t>
            </w:r>
            <w:r>
              <w:t xml:space="preserve">экраном и подсветкой </w:t>
            </w:r>
            <w:r w:rsidR="00F8388E">
              <w:t xml:space="preserve">3-х метровый </w:t>
            </w:r>
            <w:r>
              <w:t xml:space="preserve">(1 тумба-5 ящиков, 3 тумбы с </w:t>
            </w:r>
            <w:proofErr w:type="spellStart"/>
            <w:r>
              <w:t>дверцами+полки</w:t>
            </w:r>
            <w:proofErr w:type="spellEnd"/>
            <w:r w:rsidR="00F8388E">
              <w:t>, тумба с открытыми полками</w:t>
            </w:r>
            <w:r>
              <w:t>) в комплекте к экрану крючки для инструмента</w:t>
            </w:r>
          </w:p>
        </w:tc>
        <w:tc>
          <w:tcPr>
            <w:tcW w:w="1134" w:type="dxa"/>
          </w:tcPr>
          <w:p w14:paraId="7E99C64B" w14:textId="28429309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 w:rsidRPr="00D85B6D">
              <w:t>шт.</w:t>
            </w:r>
          </w:p>
        </w:tc>
        <w:tc>
          <w:tcPr>
            <w:tcW w:w="992" w:type="dxa"/>
            <w:vAlign w:val="center"/>
          </w:tcPr>
          <w:p w14:paraId="6C59278D" w14:textId="1D0F90D2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 w:rsidRPr="00D85B6D">
              <w:t>2</w:t>
            </w:r>
          </w:p>
        </w:tc>
      </w:tr>
      <w:tr w:rsidR="00D66692" w14:paraId="72A331EF" w14:textId="77777777" w:rsidTr="004F6A1C">
        <w:trPr>
          <w:trHeight w:val="405"/>
        </w:trPr>
        <w:tc>
          <w:tcPr>
            <w:tcW w:w="846" w:type="dxa"/>
            <w:vAlign w:val="center"/>
          </w:tcPr>
          <w:p w14:paraId="242E531A" w14:textId="793385E1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8</w:t>
            </w:r>
          </w:p>
        </w:tc>
        <w:tc>
          <w:tcPr>
            <w:tcW w:w="6804" w:type="dxa"/>
            <w:vAlign w:val="center"/>
          </w:tcPr>
          <w:p w14:paraId="2036CE3C" w14:textId="74292785" w:rsidR="00D66692" w:rsidRDefault="00D66692" w:rsidP="00D66692">
            <w:pPr>
              <w:tabs>
                <w:tab w:val="left" w:pos="1620"/>
              </w:tabs>
              <w:rPr>
                <w:sz w:val="26"/>
                <w:szCs w:val="26"/>
              </w:rPr>
            </w:pPr>
            <w:r w:rsidRPr="00D85B6D">
              <w:t>Тиски слесарные типа ТСМ 200</w:t>
            </w:r>
          </w:p>
        </w:tc>
        <w:tc>
          <w:tcPr>
            <w:tcW w:w="1134" w:type="dxa"/>
          </w:tcPr>
          <w:p w14:paraId="719299B4" w14:textId="53FE4514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 w:rsidRPr="00D85B6D">
              <w:t>шт.</w:t>
            </w:r>
          </w:p>
        </w:tc>
        <w:tc>
          <w:tcPr>
            <w:tcW w:w="992" w:type="dxa"/>
            <w:vAlign w:val="center"/>
          </w:tcPr>
          <w:p w14:paraId="201F7A4A" w14:textId="5CACF1AC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 w:rsidRPr="00D85B6D">
              <w:t>1</w:t>
            </w:r>
          </w:p>
        </w:tc>
      </w:tr>
      <w:tr w:rsidR="00D66692" w14:paraId="44804623" w14:textId="77777777" w:rsidTr="004F6A1C">
        <w:trPr>
          <w:trHeight w:val="395"/>
        </w:trPr>
        <w:tc>
          <w:tcPr>
            <w:tcW w:w="846" w:type="dxa"/>
            <w:vAlign w:val="center"/>
          </w:tcPr>
          <w:p w14:paraId="610F113A" w14:textId="71C0326A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9</w:t>
            </w:r>
          </w:p>
        </w:tc>
        <w:tc>
          <w:tcPr>
            <w:tcW w:w="6804" w:type="dxa"/>
            <w:vAlign w:val="center"/>
          </w:tcPr>
          <w:p w14:paraId="1A14C7CC" w14:textId="755B1207" w:rsidR="00D66692" w:rsidRDefault="00D66692" w:rsidP="00D66692">
            <w:pPr>
              <w:tabs>
                <w:tab w:val="left" w:pos="1620"/>
              </w:tabs>
              <w:rPr>
                <w:sz w:val="26"/>
                <w:szCs w:val="26"/>
              </w:rPr>
            </w:pPr>
            <w:r w:rsidRPr="00D85B6D">
              <w:t>Станок заточной (</w:t>
            </w:r>
            <w:proofErr w:type="spellStart"/>
            <w:r w:rsidRPr="00D85B6D">
              <w:t>точильно</w:t>
            </w:r>
            <w:proofErr w:type="spellEnd"/>
            <w:r w:rsidRPr="00D85B6D">
              <w:t xml:space="preserve">-шлифовальный) двусторонний </w:t>
            </w:r>
          </w:p>
        </w:tc>
        <w:tc>
          <w:tcPr>
            <w:tcW w:w="1134" w:type="dxa"/>
          </w:tcPr>
          <w:p w14:paraId="2A419BE7" w14:textId="41CF8AC2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 w:rsidRPr="00D85B6D">
              <w:t>шт.</w:t>
            </w:r>
          </w:p>
        </w:tc>
        <w:tc>
          <w:tcPr>
            <w:tcW w:w="992" w:type="dxa"/>
            <w:vAlign w:val="center"/>
          </w:tcPr>
          <w:p w14:paraId="3206A8A3" w14:textId="520B03D3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 w:rsidRPr="00D85B6D">
              <w:t>1</w:t>
            </w:r>
          </w:p>
        </w:tc>
      </w:tr>
      <w:tr w:rsidR="00D66692" w14:paraId="71D4D631" w14:textId="77777777" w:rsidTr="004F6A1C">
        <w:trPr>
          <w:trHeight w:val="399"/>
        </w:trPr>
        <w:tc>
          <w:tcPr>
            <w:tcW w:w="846" w:type="dxa"/>
            <w:vAlign w:val="center"/>
          </w:tcPr>
          <w:p w14:paraId="788EFD69" w14:textId="0B9E9D35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10</w:t>
            </w:r>
          </w:p>
        </w:tc>
        <w:tc>
          <w:tcPr>
            <w:tcW w:w="6804" w:type="dxa"/>
            <w:vAlign w:val="center"/>
          </w:tcPr>
          <w:p w14:paraId="209CACC4" w14:textId="1843CFB8" w:rsidR="00D66692" w:rsidRDefault="00D66692" w:rsidP="00D66692">
            <w:pPr>
              <w:tabs>
                <w:tab w:val="left" w:pos="1620"/>
              </w:tabs>
              <w:rPr>
                <w:sz w:val="26"/>
                <w:szCs w:val="26"/>
              </w:rPr>
            </w:pPr>
            <w:r>
              <w:t xml:space="preserve">Станок </w:t>
            </w:r>
            <w:r w:rsidR="00270458" w:rsidRPr="00CF7EBF">
              <w:t>настольный</w:t>
            </w:r>
            <w:r w:rsidR="00270458">
              <w:t xml:space="preserve"> </w:t>
            </w:r>
            <w:r>
              <w:t>сверлильный</w:t>
            </w:r>
          </w:p>
        </w:tc>
        <w:tc>
          <w:tcPr>
            <w:tcW w:w="1134" w:type="dxa"/>
          </w:tcPr>
          <w:p w14:paraId="359CAC5A" w14:textId="5E9AEECB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568CC7AB" w14:textId="78C7CE2A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1</w:t>
            </w:r>
          </w:p>
        </w:tc>
      </w:tr>
      <w:tr w:rsidR="00D66692" w14:paraId="35D2CCF9" w14:textId="77777777" w:rsidTr="004F6A1C">
        <w:trPr>
          <w:trHeight w:val="688"/>
        </w:trPr>
        <w:tc>
          <w:tcPr>
            <w:tcW w:w="846" w:type="dxa"/>
            <w:vAlign w:val="center"/>
          </w:tcPr>
          <w:p w14:paraId="76F8DE83" w14:textId="243D1B18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11</w:t>
            </w:r>
          </w:p>
        </w:tc>
        <w:tc>
          <w:tcPr>
            <w:tcW w:w="6804" w:type="dxa"/>
            <w:vAlign w:val="center"/>
          </w:tcPr>
          <w:p w14:paraId="447D4AF0" w14:textId="574528AE" w:rsidR="00D66692" w:rsidRDefault="00D66692" w:rsidP="00D66692">
            <w:pPr>
              <w:tabs>
                <w:tab w:val="left" w:pos="1620"/>
              </w:tabs>
              <w:rPr>
                <w:sz w:val="26"/>
                <w:szCs w:val="26"/>
              </w:rPr>
            </w:pPr>
            <w:r>
              <w:t>Набор ударно-режущего инструмента (зубила, выколотки пробой) 10-15 предметов</w:t>
            </w:r>
          </w:p>
        </w:tc>
        <w:tc>
          <w:tcPr>
            <w:tcW w:w="1134" w:type="dxa"/>
          </w:tcPr>
          <w:p w14:paraId="15B0C310" w14:textId="1336878F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3938098A" w14:textId="2DFB4574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1</w:t>
            </w:r>
          </w:p>
        </w:tc>
      </w:tr>
      <w:tr w:rsidR="00D66692" w14:paraId="35EEFE53" w14:textId="77777777" w:rsidTr="004F6A1C">
        <w:trPr>
          <w:trHeight w:val="397"/>
        </w:trPr>
        <w:tc>
          <w:tcPr>
            <w:tcW w:w="846" w:type="dxa"/>
            <w:vAlign w:val="center"/>
          </w:tcPr>
          <w:p w14:paraId="7BD0A80C" w14:textId="1BA43814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12</w:t>
            </w:r>
          </w:p>
        </w:tc>
        <w:tc>
          <w:tcPr>
            <w:tcW w:w="6804" w:type="dxa"/>
            <w:vAlign w:val="center"/>
          </w:tcPr>
          <w:p w14:paraId="0ECBDD7B" w14:textId="06080EF1" w:rsidR="00D66692" w:rsidRDefault="00D66692" w:rsidP="00D66692">
            <w:pPr>
              <w:tabs>
                <w:tab w:val="left" w:pos="1620"/>
              </w:tabs>
              <w:rPr>
                <w:sz w:val="26"/>
                <w:szCs w:val="26"/>
              </w:rPr>
            </w:pPr>
            <w:r>
              <w:t>Набор отверток 10 предметов</w:t>
            </w:r>
          </w:p>
        </w:tc>
        <w:tc>
          <w:tcPr>
            <w:tcW w:w="1134" w:type="dxa"/>
          </w:tcPr>
          <w:p w14:paraId="3DFC7ABF" w14:textId="7E31E573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19FDBAAB" w14:textId="5B3C6BEE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1</w:t>
            </w:r>
          </w:p>
        </w:tc>
      </w:tr>
      <w:tr w:rsidR="00D66692" w14:paraId="06DE5048" w14:textId="77777777" w:rsidTr="004F6A1C">
        <w:trPr>
          <w:trHeight w:val="1521"/>
        </w:trPr>
        <w:tc>
          <w:tcPr>
            <w:tcW w:w="846" w:type="dxa"/>
            <w:vAlign w:val="center"/>
          </w:tcPr>
          <w:p w14:paraId="047BB9A1" w14:textId="38056CBE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 w:rsidRPr="00D85B6D">
              <w:t>1</w:t>
            </w:r>
            <w:r>
              <w:t>3</w:t>
            </w:r>
          </w:p>
        </w:tc>
        <w:tc>
          <w:tcPr>
            <w:tcW w:w="6804" w:type="dxa"/>
            <w:vAlign w:val="center"/>
          </w:tcPr>
          <w:p w14:paraId="43298259" w14:textId="4932852B" w:rsidR="00D66692" w:rsidRDefault="00D66692" w:rsidP="00D66692">
            <w:pPr>
              <w:keepNext/>
              <w:widowControl w:val="0"/>
            </w:pPr>
            <w:r>
              <w:t>Набор шарнирно</w:t>
            </w:r>
            <w:r w:rsidR="00ED4D54">
              <w:t>-</w:t>
            </w:r>
            <w:proofErr w:type="spellStart"/>
            <w:r>
              <w:t>губцевого</w:t>
            </w:r>
            <w:proofErr w:type="spellEnd"/>
            <w:r>
              <w:t xml:space="preserve"> инструмента</w:t>
            </w:r>
            <w:r w:rsidRPr="00AF733F">
              <w:t xml:space="preserve"> (</w:t>
            </w:r>
            <w:r>
              <w:t xml:space="preserve">пассатижи комбинированные, </w:t>
            </w:r>
            <w:proofErr w:type="spellStart"/>
            <w:r>
              <w:t>длинногубцы</w:t>
            </w:r>
            <w:proofErr w:type="spellEnd"/>
            <w:r>
              <w:t xml:space="preserve"> прямые, </w:t>
            </w:r>
            <w:proofErr w:type="spellStart"/>
            <w:r>
              <w:t>длинногубцы</w:t>
            </w:r>
            <w:proofErr w:type="spellEnd"/>
            <w:r>
              <w:t xml:space="preserve"> изогнутые, </w:t>
            </w:r>
            <w:proofErr w:type="spellStart"/>
            <w:r>
              <w:t>бокорезы</w:t>
            </w:r>
            <w:proofErr w:type="spellEnd"/>
            <w:r>
              <w:t xml:space="preserve">, торцевые </w:t>
            </w:r>
            <w:proofErr w:type="spellStart"/>
            <w:r>
              <w:t>бокорезы</w:t>
            </w:r>
            <w:proofErr w:type="spellEnd"/>
            <w:r>
              <w:t xml:space="preserve">, переставные клещи, зажимные клещи 175мм, зажимные клещи 250мм) </w:t>
            </w:r>
          </w:p>
          <w:p w14:paraId="198D1AA6" w14:textId="2A7A7B8E" w:rsidR="00D66692" w:rsidRDefault="00D66692" w:rsidP="00D66692">
            <w:pPr>
              <w:tabs>
                <w:tab w:val="left" w:pos="1620"/>
              </w:tabs>
              <w:rPr>
                <w:sz w:val="26"/>
                <w:szCs w:val="26"/>
              </w:rPr>
            </w:pPr>
            <w:r>
              <w:t>8-10 предметов</w:t>
            </w:r>
          </w:p>
        </w:tc>
        <w:tc>
          <w:tcPr>
            <w:tcW w:w="1134" w:type="dxa"/>
            <w:vAlign w:val="center"/>
          </w:tcPr>
          <w:p w14:paraId="55441EE1" w14:textId="37E2CDA7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31619001" w14:textId="12F85C0F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1</w:t>
            </w:r>
          </w:p>
        </w:tc>
      </w:tr>
      <w:tr w:rsidR="00D66692" w14:paraId="50D9757A" w14:textId="77777777" w:rsidTr="004F0D10">
        <w:tc>
          <w:tcPr>
            <w:tcW w:w="846" w:type="dxa"/>
            <w:vAlign w:val="center"/>
          </w:tcPr>
          <w:p w14:paraId="67C193B0" w14:textId="5CF05D80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14</w:t>
            </w:r>
          </w:p>
        </w:tc>
        <w:tc>
          <w:tcPr>
            <w:tcW w:w="6804" w:type="dxa"/>
            <w:vAlign w:val="center"/>
          </w:tcPr>
          <w:p w14:paraId="084BA5F3" w14:textId="0C3FDE3B" w:rsidR="00D66692" w:rsidRDefault="00D66692" w:rsidP="00D66692">
            <w:pPr>
              <w:tabs>
                <w:tab w:val="left" w:pos="1620"/>
              </w:tabs>
              <w:rPr>
                <w:sz w:val="26"/>
                <w:szCs w:val="26"/>
              </w:rPr>
            </w:pPr>
            <w:r>
              <w:t>Набор кольце-съёмников (диапазон диаметров валов:12-25, 19-60, диаметры наконечников: 1,3; 1,8.) 8 предметов</w:t>
            </w:r>
          </w:p>
        </w:tc>
        <w:tc>
          <w:tcPr>
            <w:tcW w:w="1134" w:type="dxa"/>
            <w:vAlign w:val="center"/>
          </w:tcPr>
          <w:p w14:paraId="592A1B0A" w14:textId="093D3209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3F5C3E93" w14:textId="0BB54A61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1</w:t>
            </w:r>
          </w:p>
        </w:tc>
      </w:tr>
      <w:tr w:rsidR="00D66692" w14:paraId="12BCB114" w14:textId="77777777" w:rsidTr="004F0D10">
        <w:tc>
          <w:tcPr>
            <w:tcW w:w="846" w:type="dxa"/>
            <w:vAlign w:val="center"/>
          </w:tcPr>
          <w:p w14:paraId="16D7CA89" w14:textId="44F32D2D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15</w:t>
            </w:r>
          </w:p>
        </w:tc>
        <w:tc>
          <w:tcPr>
            <w:tcW w:w="6804" w:type="dxa"/>
            <w:vAlign w:val="center"/>
          </w:tcPr>
          <w:p w14:paraId="6F81A75C" w14:textId="4018EB31" w:rsidR="00D66692" w:rsidRDefault="00D66692" w:rsidP="00D66692">
            <w:pPr>
              <w:tabs>
                <w:tab w:val="left" w:pos="1620"/>
              </w:tabs>
              <w:rPr>
                <w:sz w:val="26"/>
                <w:szCs w:val="26"/>
              </w:rPr>
            </w:pPr>
            <w:r>
              <w:t>Набор комбинированных ключей 6-32 (26 предметов)</w:t>
            </w:r>
          </w:p>
        </w:tc>
        <w:tc>
          <w:tcPr>
            <w:tcW w:w="1134" w:type="dxa"/>
            <w:vAlign w:val="center"/>
          </w:tcPr>
          <w:p w14:paraId="5BFE5A19" w14:textId="17039A75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47D35DA7" w14:textId="00494450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1</w:t>
            </w:r>
          </w:p>
        </w:tc>
      </w:tr>
      <w:tr w:rsidR="00D66692" w14:paraId="41F1B218" w14:textId="77777777" w:rsidTr="004F0D10">
        <w:tc>
          <w:tcPr>
            <w:tcW w:w="846" w:type="dxa"/>
            <w:vAlign w:val="center"/>
          </w:tcPr>
          <w:p w14:paraId="3913E467" w14:textId="15CE6152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16</w:t>
            </w:r>
          </w:p>
        </w:tc>
        <w:tc>
          <w:tcPr>
            <w:tcW w:w="6804" w:type="dxa"/>
            <w:vAlign w:val="center"/>
          </w:tcPr>
          <w:p w14:paraId="4B2E0D12" w14:textId="2978395E" w:rsidR="00D66692" w:rsidRDefault="00D66692" w:rsidP="00D66692">
            <w:pPr>
              <w:tabs>
                <w:tab w:val="left" w:pos="1620"/>
              </w:tabs>
              <w:rPr>
                <w:sz w:val="26"/>
                <w:szCs w:val="26"/>
              </w:rPr>
            </w:pPr>
            <w:r>
              <w:t xml:space="preserve">Набор ключей рожковых </w:t>
            </w:r>
            <w:r w:rsidRPr="00C545F7">
              <w:t>6x7, 8x9, 10x11, 12x13, 14x15, 16x17, 18x19, 20x22, 21х23, 24x27, 25х28, 30x32, 36x41</w:t>
            </w:r>
            <w:r>
              <w:t xml:space="preserve"> (13 предметов)</w:t>
            </w:r>
          </w:p>
        </w:tc>
        <w:tc>
          <w:tcPr>
            <w:tcW w:w="1134" w:type="dxa"/>
            <w:vAlign w:val="center"/>
          </w:tcPr>
          <w:p w14:paraId="40B85A95" w14:textId="043DA44C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7B77E74F" w14:textId="4BD4B8CC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1</w:t>
            </w:r>
          </w:p>
        </w:tc>
      </w:tr>
      <w:tr w:rsidR="00D66692" w14:paraId="4917AEB3" w14:textId="77777777" w:rsidTr="007D6944">
        <w:trPr>
          <w:trHeight w:val="9878"/>
        </w:trPr>
        <w:tc>
          <w:tcPr>
            <w:tcW w:w="846" w:type="dxa"/>
            <w:vAlign w:val="center"/>
          </w:tcPr>
          <w:p w14:paraId="66460547" w14:textId="5F2E8861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lastRenderedPageBreak/>
              <w:t>17</w:t>
            </w:r>
          </w:p>
        </w:tc>
        <w:tc>
          <w:tcPr>
            <w:tcW w:w="6804" w:type="dxa"/>
            <w:vAlign w:val="center"/>
          </w:tcPr>
          <w:p w14:paraId="1732D592" w14:textId="77777777" w:rsidR="00D66692" w:rsidRDefault="00D66692" w:rsidP="00D66692">
            <w:pPr>
              <w:keepNext/>
              <w:widowControl w:val="0"/>
            </w:pPr>
            <w:r w:rsidRPr="00D247F0">
              <w:t>Набор омедненного инструмента КИВБ-31</w:t>
            </w:r>
            <w:r>
              <w:t xml:space="preserve"> (либо аналог) комплектация:</w:t>
            </w:r>
          </w:p>
          <w:p w14:paraId="1437FDD6" w14:textId="77777777" w:rsidR="00D66692" w:rsidRDefault="00D66692" w:rsidP="00D66692">
            <w:pPr>
              <w:keepNext/>
              <w:widowControl w:val="0"/>
            </w:pPr>
            <w:r>
              <w:t xml:space="preserve">Плоскогубцы 200мм </w:t>
            </w:r>
            <w:proofErr w:type="spellStart"/>
            <w:r>
              <w:t>омед</w:t>
            </w:r>
            <w:proofErr w:type="spellEnd"/>
            <w:r>
              <w:t>;</w:t>
            </w:r>
          </w:p>
          <w:p w14:paraId="4311AC45" w14:textId="77777777" w:rsidR="00D66692" w:rsidRDefault="00D66692" w:rsidP="00D66692">
            <w:pPr>
              <w:keepNext/>
              <w:widowControl w:val="0"/>
            </w:pPr>
            <w:r>
              <w:t xml:space="preserve">КГН 12х14 </w:t>
            </w:r>
            <w:proofErr w:type="spellStart"/>
            <w:r>
              <w:t>омед</w:t>
            </w:r>
            <w:proofErr w:type="spellEnd"/>
            <w:r>
              <w:t xml:space="preserve"> ТУ;</w:t>
            </w:r>
          </w:p>
          <w:p w14:paraId="180AAF61" w14:textId="77777777" w:rsidR="00D66692" w:rsidRDefault="00D66692" w:rsidP="00D66692">
            <w:pPr>
              <w:keepNext/>
              <w:widowControl w:val="0"/>
            </w:pPr>
            <w:r>
              <w:t xml:space="preserve">КГН 14х17 </w:t>
            </w:r>
            <w:proofErr w:type="spellStart"/>
            <w:r>
              <w:t>омед</w:t>
            </w:r>
            <w:proofErr w:type="spellEnd"/>
            <w:r>
              <w:t xml:space="preserve"> ТУ;</w:t>
            </w:r>
          </w:p>
          <w:p w14:paraId="6CF6EDAF" w14:textId="77777777" w:rsidR="00D66692" w:rsidRDefault="00D66692" w:rsidP="00D66692">
            <w:pPr>
              <w:keepNext/>
              <w:widowControl w:val="0"/>
            </w:pPr>
            <w:r w:rsidRPr="00672325">
              <w:t>КГН 1</w:t>
            </w:r>
            <w:r>
              <w:t>7</w:t>
            </w:r>
            <w:r w:rsidRPr="00672325">
              <w:t>х1</w:t>
            </w:r>
            <w:r>
              <w:t>9</w:t>
            </w:r>
            <w:r w:rsidRPr="00672325">
              <w:t xml:space="preserve"> </w:t>
            </w:r>
            <w:proofErr w:type="spellStart"/>
            <w:r w:rsidRPr="00672325">
              <w:t>омед</w:t>
            </w:r>
            <w:proofErr w:type="spellEnd"/>
            <w:r w:rsidRPr="00672325">
              <w:t xml:space="preserve"> ТУ;</w:t>
            </w:r>
          </w:p>
          <w:p w14:paraId="58093D6C" w14:textId="77777777" w:rsidR="00D66692" w:rsidRDefault="00D66692" w:rsidP="00D66692">
            <w:pPr>
              <w:keepNext/>
              <w:widowControl w:val="0"/>
            </w:pPr>
            <w:r w:rsidRPr="00672325">
              <w:t>КГН 1</w:t>
            </w:r>
            <w:r>
              <w:t>9</w:t>
            </w:r>
            <w:r w:rsidRPr="00672325">
              <w:t>х</w:t>
            </w:r>
            <w:r>
              <w:t>22</w:t>
            </w:r>
            <w:r w:rsidRPr="00672325">
              <w:t xml:space="preserve"> </w:t>
            </w:r>
            <w:proofErr w:type="spellStart"/>
            <w:r w:rsidRPr="00672325">
              <w:t>омед</w:t>
            </w:r>
            <w:proofErr w:type="spellEnd"/>
            <w:r w:rsidRPr="00672325">
              <w:t xml:space="preserve"> ТУ;</w:t>
            </w:r>
          </w:p>
          <w:p w14:paraId="758632F8" w14:textId="77777777" w:rsidR="00D66692" w:rsidRDefault="00D66692" w:rsidP="00D66692">
            <w:pPr>
              <w:keepNext/>
              <w:widowControl w:val="0"/>
            </w:pPr>
            <w:r w:rsidRPr="00672325">
              <w:t xml:space="preserve">КГН </w:t>
            </w:r>
            <w:r>
              <w:t>22</w:t>
            </w:r>
            <w:r w:rsidRPr="00672325">
              <w:t>х</w:t>
            </w:r>
            <w:r>
              <w:t>24</w:t>
            </w:r>
            <w:r w:rsidRPr="00672325">
              <w:t xml:space="preserve"> </w:t>
            </w:r>
            <w:proofErr w:type="spellStart"/>
            <w:r w:rsidRPr="00672325">
              <w:t>омед</w:t>
            </w:r>
            <w:proofErr w:type="spellEnd"/>
            <w:r w:rsidRPr="00672325">
              <w:t xml:space="preserve"> ТУ;</w:t>
            </w:r>
          </w:p>
          <w:p w14:paraId="385E5306" w14:textId="77777777" w:rsidR="00D66692" w:rsidRDefault="00D66692" w:rsidP="00D66692">
            <w:pPr>
              <w:keepNext/>
              <w:widowControl w:val="0"/>
            </w:pPr>
            <w:r w:rsidRPr="00672325">
              <w:t xml:space="preserve">КГН </w:t>
            </w:r>
            <w:r>
              <w:t>24</w:t>
            </w:r>
            <w:r w:rsidRPr="00672325">
              <w:t>х</w:t>
            </w:r>
            <w:r>
              <w:t>27</w:t>
            </w:r>
            <w:r w:rsidRPr="00672325">
              <w:t xml:space="preserve"> </w:t>
            </w:r>
            <w:proofErr w:type="spellStart"/>
            <w:r w:rsidRPr="00672325">
              <w:t>омед</w:t>
            </w:r>
            <w:proofErr w:type="spellEnd"/>
            <w:r w:rsidRPr="00672325">
              <w:t xml:space="preserve"> ТУ;</w:t>
            </w:r>
          </w:p>
          <w:p w14:paraId="15A3DBA2" w14:textId="77777777" w:rsidR="00D66692" w:rsidRDefault="00D66692" w:rsidP="00D66692">
            <w:pPr>
              <w:keepNext/>
              <w:widowControl w:val="0"/>
            </w:pPr>
            <w:r w:rsidRPr="00672325">
              <w:t xml:space="preserve">КГН </w:t>
            </w:r>
            <w:r>
              <w:t>27</w:t>
            </w:r>
            <w:r w:rsidRPr="00672325">
              <w:t>х</w:t>
            </w:r>
            <w:r>
              <w:t>30</w:t>
            </w:r>
            <w:r w:rsidRPr="00672325">
              <w:t xml:space="preserve"> </w:t>
            </w:r>
            <w:proofErr w:type="spellStart"/>
            <w:r w:rsidRPr="00672325">
              <w:t>омед</w:t>
            </w:r>
            <w:proofErr w:type="spellEnd"/>
            <w:r w:rsidRPr="00672325">
              <w:t xml:space="preserve"> ТУ;</w:t>
            </w:r>
          </w:p>
          <w:p w14:paraId="4A2D9025" w14:textId="77777777" w:rsidR="00D66692" w:rsidRDefault="00D66692" w:rsidP="00D66692">
            <w:pPr>
              <w:keepNext/>
              <w:widowControl w:val="0"/>
            </w:pPr>
            <w:r w:rsidRPr="00672325">
              <w:t>КГН</w:t>
            </w:r>
            <w:r>
              <w:t>О</w:t>
            </w:r>
            <w:r w:rsidRPr="00672325">
              <w:t xml:space="preserve"> </w:t>
            </w:r>
            <w:r>
              <w:t xml:space="preserve">30 </w:t>
            </w:r>
            <w:proofErr w:type="spellStart"/>
            <w:r w:rsidRPr="00672325">
              <w:t>омед</w:t>
            </w:r>
            <w:proofErr w:type="spellEnd"/>
            <w:r w:rsidRPr="00672325">
              <w:t xml:space="preserve"> ТУ;</w:t>
            </w:r>
          </w:p>
          <w:p w14:paraId="50FFC16B" w14:textId="77777777" w:rsidR="00D66692" w:rsidRDefault="00D66692" w:rsidP="00D66692">
            <w:pPr>
              <w:keepNext/>
              <w:widowControl w:val="0"/>
            </w:pPr>
            <w:r w:rsidRPr="00672325">
              <w:t>КГНО 3</w:t>
            </w:r>
            <w:r>
              <w:t>2</w:t>
            </w:r>
            <w:r w:rsidRPr="00672325">
              <w:t xml:space="preserve"> </w:t>
            </w:r>
            <w:proofErr w:type="spellStart"/>
            <w:r w:rsidRPr="00672325">
              <w:t>омед</w:t>
            </w:r>
            <w:proofErr w:type="spellEnd"/>
            <w:r w:rsidRPr="00672325">
              <w:t xml:space="preserve"> ТУ;</w:t>
            </w:r>
          </w:p>
          <w:p w14:paraId="7EAC07E0" w14:textId="77777777" w:rsidR="00D66692" w:rsidRDefault="00D66692" w:rsidP="00D66692">
            <w:pPr>
              <w:keepNext/>
              <w:widowControl w:val="0"/>
            </w:pPr>
            <w:r w:rsidRPr="00672325">
              <w:t>КГНО 3</w:t>
            </w:r>
            <w:r>
              <w:t>6</w:t>
            </w:r>
            <w:r w:rsidRPr="00672325">
              <w:t xml:space="preserve"> </w:t>
            </w:r>
            <w:proofErr w:type="spellStart"/>
            <w:r w:rsidRPr="00672325">
              <w:t>омед</w:t>
            </w:r>
            <w:proofErr w:type="spellEnd"/>
            <w:r w:rsidRPr="00672325">
              <w:t xml:space="preserve"> ТУ;</w:t>
            </w:r>
          </w:p>
          <w:p w14:paraId="28B70CB2" w14:textId="77777777" w:rsidR="00D66692" w:rsidRDefault="00D66692" w:rsidP="00D66692">
            <w:pPr>
              <w:keepNext/>
              <w:widowControl w:val="0"/>
            </w:pPr>
            <w:r w:rsidRPr="00672325">
              <w:t xml:space="preserve">КГНО </w:t>
            </w:r>
            <w:r>
              <w:t>46</w:t>
            </w:r>
            <w:r w:rsidRPr="00672325">
              <w:t xml:space="preserve"> </w:t>
            </w:r>
            <w:proofErr w:type="spellStart"/>
            <w:r w:rsidRPr="00672325">
              <w:t>омед</w:t>
            </w:r>
            <w:proofErr w:type="spellEnd"/>
            <w:r w:rsidRPr="00672325">
              <w:t xml:space="preserve"> ТУ;</w:t>
            </w:r>
          </w:p>
          <w:p w14:paraId="116EC6EF" w14:textId="77777777" w:rsidR="00D66692" w:rsidRDefault="00D66692" w:rsidP="00D66692">
            <w:pPr>
              <w:keepNext/>
              <w:widowControl w:val="0"/>
            </w:pPr>
            <w:r w:rsidRPr="00672325">
              <w:t>КГ</w:t>
            </w:r>
            <w:r>
              <w:t>Д 8х10</w:t>
            </w:r>
            <w:r w:rsidRPr="00672325">
              <w:t xml:space="preserve"> </w:t>
            </w:r>
            <w:proofErr w:type="spellStart"/>
            <w:r w:rsidRPr="00672325">
              <w:t>омед</w:t>
            </w:r>
            <w:proofErr w:type="spellEnd"/>
            <w:r w:rsidRPr="00672325">
              <w:t xml:space="preserve"> ТУ;</w:t>
            </w:r>
          </w:p>
          <w:p w14:paraId="61D27020" w14:textId="77777777" w:rsidR="00D66692" w:rsidRDefault="00D66692" w:rsidP="00D66692">
            <w:pPr>
              <w:keepNext/>
              <w:widowControl w:val="0"/>
            </w:pPr>
            <w:r w:rsidRPr="00672325">
              <w:t>КГ</w:t>
            </w:r>
            <w:r>
              <w:t>Д 10х12</w:t>
            </w:r>
            <w:r w:rsidRPr="00672325">
              <w:t xml:space="preserve"> </w:t>
            </w:r>
            <w:proofErr w:type="spellStart"/>
            <w:r w:rsidRPr="00672325">
              <w:t>омед</w:t>
            </w:r>
            <w:proofErr w:type="spellEnd"/>
            <w:r w:rsidRPr="00672325">
              <w:t xml:space="preserve"> ТУ;</w:t>
            </w:r>
          </w:p>
          <w:p w14:paraId="61246965" w14:textId="77777777" w:rsidR="00D66692" w:rsidRDefault="00D66692" w:rsidP="00D66692">
            <w:pPr>
              <w:keepNext/>
              <w:widowControl w:val="0"/>
            </w:pPr>
            <w:r w:rsidRPr="00672325">
              <w:t>КГ</w:t>
            </w:r>
            <w:r>
              <w:t>Д 12х13</w:t>
            </w:r>
            <w:r w:rsidRPr="00672325">
              <w:t xml:space="preserve"> </w:t>
            </w:r>
            <w:proofErr w:type="spellStart"/>
            <w:r w:rsidRPr="00672325">
              <w:t>омед</w:t>
            </w:r>
            <w:proofErr w:type="spellEnd"/>
            <w:r w:rsidRPr="00672325">
              <w:t xml:space="preserve"> ТУ;</w:t>
            </w:r>
          </w:p>
          <w:p w14:paraId="4CEC2580" w14:textId="77777777" w:rsidR="00D66692" w:rsidRDefault="00D66692" w:rsidP="00D66692">
            <w:pPr>
              <w:keepNext/>
              <w:widowControl w:val="0"/>
            </w:pPr>
            <w:r w:rsidRPr="00672325">
              <w:t>КГ</w:t>
            </w:r>
            <w:r>
              <w:t>Д 12х14</w:t>
            </w:r>
            <w:r w:rsidRPr="00672325">
              <w:t xml:space="preserve"> </w:t>
            </w:r>
            <w:proofErr w:type="spellStart"/>
            <w:r w:rsidRPr="00672325">
              <w:t>омед</w:t>
            </w:r>
            <w:proofErr w:type="spellEnd"/>
            <w:r w:rsidRPr="00672325">
              <w:t xml:space="preserve"> ТУ;</w:t>
            </w:r>
          </w:p>
          <w:p w14:paraId="1A67893A" w14:textId="77777777" w:rsidR="00D66692" w:rsidRDefault="00D66692" w:rsidP="00D66692">
            <w:pPr>
              <w:keepNext/>
              <w:widowControl w:val="0"/>
            </w:pPr>
            <w:r w:rsidRPr="00672325">
              <w:t>КГ</w:t>
            </w:r>
            <w:r>
              <w:t>Д 13х14</w:t>
            </w:r>
            <w:r w:rsidRPr="00672325">
              <w:t xml:space="preserve"> </w:t>
            </w:r>
            <w:proofErr w:type="spellStart"/>
            <w:r w:rsidRPr="00672325">
              <w:t>омед</w:t>
            </w:r>
            <w:proofErr w:type="spellEnd"/>
            <w:r w:rsidRPr="00672325">
              <w:t xml:space="preserve"> ТУ;</w:t>
            </w:r>
          </w:p>
          <w:p w14:paraId="110834DD" w14:textId="77777777" w:rsidR="00D66692" w:rsidRDefault="00D66692" w:rsidP="00D66692">
            <w:pPr>
              <w:keepNext/>
              <w:widowControl w:val="0"/>
            </w:pPr>
            <w:r w:rsidRPr="00672325">
              <w:t>КГ</w:t>
            </w:r>
            <w:r>
              <w:t>Д 14х17</w:t>
            </w:r>
            <w:r w:rsidRPr="00672325">
              <w:t xml:space="preserve"> </w:t>
            </w:r>
            <w:proofErr w:type="spellStart"/>
            <w:r w:rsidRPr="00672325">
              <w:t>омед</w:t>
            </w:r>
            <w:proofErr w:type="spellEnd"/>
            <w:r w:rsidRPr="00672325">
              <w:t xml:space="preserve"> ТУ;</w:t>
            </w:r>
          </w:p>
          <w:p w14:paraId="02E0BE02" w14:textId="77777777" w:rsidR="00D66692" w:rsidRDefault="00D66692" w:rsidP="00D66692">
            <w:pPr>
              <w:keepNext/>
              <w:widowControl w:val="0"/>
            </w:pPr>
            <w:r w:rsidRPr="00672325">
              <w:t>КГ</w:t>
            </w:r>
            <w:r>
              <w:t>Д 17х19</w:t>
            </w:r>
            <w:r w:rsidRPr="00672325">
              <w:t xml:space="preserve"> </w:t>
            </w:r>
            <w:proofErr w:type="spellStart"/>
            <w:r w:rsidRPr="00672325">
              <w:t>омед</w:t>
            </w:r>
            <w:proofErr w:type="spellEnd"/>
            <w:r w:rsidRPr="00672325">
              <w:t xml:space="preserve"> ТУ;</w:t>
            </w:r>
          </w:p>
          <w:p w14:paraId="02E5FD4A" w14:textId="77777777" w:rsidR="00D66692" w:rsidRDefault="00D66692" w:rsidP="00D66692">
            <w:pPr>
              <w:keepNext/>
              <w:widowControl w:val="0"/>
            </w:pPr>
            <w:r w:rsidRPr="00672325">
              <w:t>КГД 1</w:t>
            </w:r>
            <w:r>
              <w:t>9</w:t>
            </w:r>
            <w:r w:rsidRPr="00672325">
              <w:t>х</w:t>
            </w:r>
            <w:r>
              <w:t>22</w:t>
            </w:r>
            <w:r w:rsidRPr="00672325">
              <w:t xml:space="preserve"> </w:t>
            </w:r>
            <w:proofErr w:type="spellStart"/>
            <w:r w:rsidRPr="00672325">
              <w:t>омед</w:t>
            </w:r>
            <w:proofErr w:type="spellEnd"/>
            <w:r w:rsidRPr="00672325">
              <w:t xml:space="preserve"> ТУ;</w:t>
            </w:r>
          </w:p>
          <w:p w14:paraId="4C32B9F4" w14:textId="77777777" w:rsidR="00D66692" w:rsidRDefault="00D66692" w:rsidP="00D66692">
            <w:pPr>
              <w:keepNext/>
              <w:widowControl w:val="0"/>
            </w:pPr>
            <w:r w:rsidRPr="00672325">
              <w:t xml:space="preserve">КГД </w:t>
            </w:r>
            <w:r>
              <w:t>22</w:t>
            </w:r>
            <w:r w:rsidRPr="00672325">
              <w:t>х</w:t>
            </w:r>
            <w:r>
              <w:t>24</w:t>
            </w:r>
            <w:r w:rsidRPr="00672325">
              <w:t xml:space="preserve"> </w:t>
            </w:r>
            <w:proofErr w:type="spellStart"/>
            <w:r w:rsidRPr="00672325">
              <w:t>омед</w:t>
            </w:r>
            <w:proofErr w:type="spellEnd"/>
            <w:r w:rsidRPr="00672325">
              <w:t xml:space="preserve"> ТУ;</w:t>
            </w:r>
          </w:p>
          <w:p w14:paraId="5114ADB6" w14:textId="77777777" w:rsidR="00D66692" w:rsidRDefault="00D66692" w:rsidP="00D66692">
            <w:pPr>
              <w:keepNext/>
              <w:widowControl w:val="0"/>
            </w:pPr>
            <w:r w:rsidRPr="00672325">
              <w:t xml:space="preserve">КГД </w:t>
            </w:r>
            <w:r>
              <w:t>24</w:t>
            </w:r>
            <w:r w:rsidRPr="00672325">
              <w:t>х</w:t>
            </w:r>
            <w:r>
              <w:t>27</w:t>
            </w:r>
            <w:r w:rsidRPr="00672325">
              <w:t xml:space="preserve"> </w:t>
            </w:r>
            <w:proofErr w:type="spellStart"/>
            <w:r w:rsidRPr="00672325">
              <w:t>омед</w:t>
            </w:r>
            <w:proofErr w:type="spellEnd"/>
            <w:r w:rsidRPr="00672325">
              <w:t xml:space="preserve"> ТУ;</w:t>
            </w:r>
          </w:p>
          <w:p w14:paraId="2158FCC8" w14:textId="77777777" w:rsidR="00D66692" w:rsidRDefault="00D66692" w:rsidP="00D66692">
            <w:pPr>
              <w:keepNext/>
              <w:widowControl w:val="0"/>
            </w:pPr>
            <w:r w:rsidRPr="00672325">
              <w:t xml:space="preserve">КГД </w:t>
            </w:r>
            <w:r>
              <w:t>27</w:t>
            </w:r>
            <w:r w:rsidRPr="00672325">
              <w:t>х</w:t>
            </w:r>
            <w:r>
              <w:t>30</w:t>
            </w:r>
            <w:r w:rsidRPr="00672325">
              <w:t xml:space="preserve"> </w:t>
            </w:r>
            <w:proofErr w:type="spellStart"/>
            <w:r w:rsidRPr="00672325">
              <w:t>омед</w:t>
            </w:r>
            <w:proofErr w:type="spellEnd"/>
            <w:r w:rsidRPr="00672325">
              <w:t xml:space="preserve"> ТУ;</w:t>
            </w:r>
          </w:p>
          <w:p w14:paraId="6DE63A14" w14:textId="77777777" w:rsidR="00D66692" w:rsidRDefault="00D66692" w:rsidP="00D66692">
            <w:pPr>
              <w:keepNext/>
              <w:widowControl w:val="0"/>
            </w:pPr>
            <w:r w:rsidRPr="00672325">
              <w:t xml:space="preserve">КГД </w:t>
            </w:r>
            <w:r>
              <w:t>30</w:t>
            </w:r>
            <w:r w:rsidRPr="00672325">
              <w:t>х</w:t>
            </w:r>
            <w:r>
              <w:t>3</w:t>
            </w:r>
            <w:r w:rsidRPr="00672325">
              <w:t xml:space="preserve">2 </w:t>
            </w:r>
            <w:proofErr w:type="spellStart"/>
            <w:r w:rsidRPr="00672325">
              <w:t>омед</w:t>
            </w:r>
            <w:proofErr w:type="spellEnd"/>
            <w:r w:rsidRPr="00672325">
              <w:t xml:space="preserve"> ТУ;</w:t>
            </w:r>
          </w:p>
          <w:p w14:paraId="344EFEA9" w14:textId="77777777" w:rsidR="00D66692" w:rsidRDefault="00D66692" w:rsidP="00D66692">
            <w:pPr>
              <w:keepNext/>
              <w:widowControl w:val="0"/>
            </w:pPr>
            <w:r w:rsidRPr="00672325">
              <w:t>КГ</w:t>
            </w:r>
            <w:r>
              <w:t>Д 32х36</w:t>
            </w:r>
            <w:r w:rsidRPr="00672325">
              <w:t xml:space="preserve"> </w:t>
            </w:r>
            <w:proofErr w:type="spellStart"/>
            <w:r w:rsidRPr="00672325">
              <w:t>омед</w:t>
            </w:r>
            <w:proofErr w:type="spellEnd"/>
            <w:r w:rsidRPr="00672325">
              <w:t xml:space="preserve"> ТУ;</w:t>
            </w:r>
          </w:p>
          <w:p w14:paraId="558C7ABA" w14:textId="77777777" w:rsidR="00D66692" w:rsidRDefault="00D66692" w:rsidP="00D66692">
            <w:pPr>
              <w:keepNext/>
              <w:widowControl w:val="0"/>
            </w:pPr>
            <w:r w:rsidRPr="00672325">
              <w:t xml:space="preserve">КГД </w:t>
            </w:r>
            <w:r>
              <w:t>36</w:t>
            </w:r>
            <w:r w:rsidRPr="00672325">
              <w:t>х</w:t>
            </w:r>
            <w:r>
              <w:t>41</w:t>
            </w:r>
            <w:r w:rsidRPr="00672325">
              <w:t xml:space="preserve"> </w:t>
            </w:r>
            <w:proofErr w:type="spellStart"/>
            <w:r w:rsidRPr="00672325">
              <w:t>омед</w:t>
            </w:r>
            <w:proofErr w:type="spellEnd"/>
            <w:r w:rsidRPr="00672325">
              <w:t xml:space="preserve"> ТУ;</w:t>
            </w:r>
          </w:p>
          <w:p w14:paraId="094D098A" w14:textId="77777777" w:rsidR="00D66692" w:rsidRDefault="00D66692" w:rsidP="00D66692">
            <w:pPr>
              <w:keepNext/>
              <w:widowControl w:val="0"/>
            </w:pPr>
            <w:r w:rsidRPr="00672325">
              <w:t xml:space="preserve">КГД </w:t>
            </w:r>
            <w:r>
              <w:t>41</w:t>
            </w:r>
            <w:r w:rsidRPr="00672325">
              <w:t>х</w:t>
            </w:r>
            <w:r>
              <w:t>46</w:t>
            </w:r>
            <w:r w:rsidRPr="00672325">
              <w:t xml:space="preserve"> </w:t>
            </w:r>
            <w:proofErr w:type="spellStart"/>
            <w:r w:rsidRPr="00672325">
              <w:t>омед</w:t>
            </w:r>
            <w:proofErr w:type="spellEnd"/>
            <w:r w:rsidRPr="00672325">
              <w:t xml:space="preserve"> ТУ;</w:t>
            </w:r>
          </w:p>
          <w:p w14:paraId="6B73B00C" w14:textId="77777777" w:rsidR="00D66692" w:rsidRDefault="00D66692" w:rsidP="00D66692">
            <w:pPr>
              <w:keepNext/>
              <w:widowControl w:val="0"/>
            </w:pPr>
            <w:r>
              <w:t xml:space="preserve">Зубило 16 </w:t>
            </w:r>
            <w:r>
              <w:rPr>
                <w:lang w:val="en-US"/>
              </w:rPr>
              <w:t>L</w:t>
            </w:r>
            <w:r w:rsidRPr="0016465A">
              <w:t>-160 ˂ 60</w:t>
            </w:r>
            <w:r>
              <w:t xml:space="preserve"> </w:t>
            </w:r>
            <w:proofErr w:type="spellStart"/>
            <w:r>
              <w:t>омед</w:t>
            </w:r>
            <w:proofErr w:type="spellEnd"/>
            <w:r>
              <w:t>;</w:t>
            </w:r>
          </w:p>
          <w:p w14:paraId="5035B00C" w14:textId="77777777" w:rsidR="00D66692" w:rsidRDefault="00D66692" w:rsidP="00D66692">
            <w:pPr>
              <w:keepNext/>
              <w:widowControl w:val="0"/>
            </w:pPr>
            <w:r>
              <w:t xml:space="preserve">Кувалда 2 кг </w:t>
            </w:r>
            <w:proofErr w:type="spellStart"/>
            <w:r>
              <w:t>омед</w:t>
            </w:r>
            <w:proofErr w:type="spellEnd"/>
            <w:r>
              <w:t>;</w:t>
            </w:r>
          </w:p>
          <w:p w14:paraId="36AFA795" w14:textId="77777777" w:rsidR="00D66692" w:rsidRDefault="00D66692" w:rsidP="00D66692">
            <w:pPr>
              <w:keepNext/>
              <w:widowControl w:val="0"/>
            </w:pPr>
            <w:r>
              <w:t xml:space="preserve">Молоток А-0,6 кг </w:t>
            </w:r>
            <w:proofErr w:type="spellStart"/>
            <w:r>
              <w:t>кв.б</w:t>
            </w:r>
            <w:proofErr w:type="spellEnd"/>
            <w:r>
              <w:t xml:space="preserve">. </w:t>
            </w:r>
            <w:proofErr w:type="spellStart"/>
            <w:r>
              <w:t>омед</w:t>
            </w:r>
            <w:proofErr w:type="spellEnd"/>
            <w:r>
              <w:t>;</w:t>
            </w:r>
          </w:p>
          <w:p w14:paraId="0BBCD633" w14:textId="77777777" w:rsidR="00D66692" w:rsidRDefault="00D66692" w:rsidP="00D66692">
            <w:pPr>
              <w:keepNext/>
              <w:widowControl w:val="0"/>
            </w:pPr>
            <w:r>
              <w:t xml:space="preserve">Лопатка монтаж. </w:t>
            </w:r>
            <w:r>
              <w:rPr>
                <w:lang w:val="en-US"/>
              </w:rPr>
              <w:t>L</w:t>
            </w:r>
            <w:r>
              <w:t xml:space="preserve">350 №299 </w:t>
            </w:r>
            <w:proofErr w:type="spellStart"/>
            <w:r>
              <w:t>омед</w:t>
            </w:r>
            <w:proofErr w:type="spellEnd"/>
            <w:r>
              <w:t>;</w:t>
            </w:r>
          </w:p>
          <w:p w14:paraId="6672188C" w14:textId="77777777" w:rsidR="00D66692" w:rsidRDefault="00D66692" w:rsidP="00D66692">
            <w:pPr>
              <w:keepNext/>
              <w:widowControl w:val="0"/>
            </w:pPr>
            <w:r>
              <w:t>Сумка для набора КИВБ-21-1 ПВХ;</w:t>
            </w:r>
          </w:p>
          <w:p w14:paraId="2745524E" w14:textId="4224B1A3" w:rsidR="00D66692" w:rsidRDefault="00D66692" w:rsidP="00D66692">
            <w:pPr>
              <w:tabs>
                <w:tab w:val="left" w:pos="1620"/>
              </w:tabs>
              <w:rPr>
                <w:sz w:val="26"/>
                <w:szCs w:val="26"/>
              </w:rPr>
            </w:pPr>
            <w:r>
              <w:t>Сумка для набора М-281 брезент.</w:t>
            </w:r>
          </w:p>
        </w:tc>
        <w:tc>
          <w:tcPr>
            <w:tcW w:w="1134" w:type="dxa"/>
            <w:vAlign w:val="center"/>
          </w:tcPr>
          <w:p w14:paraId="29734830" w14:textId="14BFA0F2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46A528B6" w14:textId="168E1884" w:rsidR="00D66692" w:rsidRDefault="00D66692" w:rsidP="004F6A1C">
            <w:pPr>
              <w:tabs>
                <w:tab w:val="left" w:pos="1620"/>
              </w:tabs>
              <w:jc w:val="center"/>
              <w:rPr>
                <w:sz w:val="26"/>
                <w:szCs w:val="26"/>
              </w:rPr>
            </w:pPr>
            <w:r>
              <w:t>2</w:t>
            </w:r>
          </w:p>
        </w:tc>
      </w:tr>
      <w:tr w:rsidR="000D4E76" w14:paraId="63A5365C" w14:textId="77777777" w:rsidTr="007D6944">
        <w:trPr>
          <w:trHeight w:val="990"/>
        </w:trPr>
        <w:tc>
          <w:tcPr>
            <w:tcW w:w="846" w:type="dxa"/>
            <w:vAlign w:val="center"/>
          </w:tcPr>
          <w:p w14:paraId="2D182AE9" w14:textId="2C12C416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18</w:t>
            </w:r>
          </w:p>
        </w:tc>
        <w:tc>
          <w:tcPr>
            <w:tcW w:w="6804" w:type="dxa"/>
            <w:vAlign w:val="center"/>
          </w:tcPr>
          <w:p w14:paraId="13330A4F" w14:textId="66F95196" w:rsidR="000D4E76" w:rsidRPr="00D247F0" w:rsidRDefault="000D4E76" w:rsidP="000D4E76">
            <w:pPr>
              <w:keepNext/>
              <w:widowControl w:val="0"/>
            </w:pPr>
            <w:r>
              <w:t>Набор ударных ключей 17, 19, 22, 24, 27, 30, 32, 36, 41, 46, 55 (от 11 предметов)</w:t>
            </w:r>
          </w:p>
        </w:tc>
        <w:tc>
          <w:tcPr>
            <w:tcW w:w="1134" w:type="dxa"/>
            <w:vAlign w:val="center"/>
          </w:tcPr>
          <w:p w14:paraId="281F2E20" w14:textId="12FC2AD4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4F3948A8" w14:textId="6F03B17F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0D4E76" w14:paraId="61E2E6BB" w14:textId="77777777" w:rsidTr="007D6944">
        <w:trPr>
          <w:trHeight w:val="976"/>
        </w:trPr>
        <w:tc>
          <w:tcPr>
            <w:tcW w:w="846" w:type="dxa"/>
            <w:vAlign w:val="center"/>
          </w:tcPr>
          <w:p w14:paraId="48BF5462" w14:textId="05BBE048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19</w:t>
            </w:r>
          </w:p>
        </w:tc>
        <w:tc>
          <w:tcPr>
            <w:tcW w:w="6804" w:type="dxa"/>
            <w:vAlign w:val="center"/>
          </w:tcPr>
          <w:p w14:paraId="1397D624" w14:textId="77777777" w:rsidR="000D4E76" w:rsidRPr="00D247F0" w:rsidRDefault="000D4E76" w:rsidP="000D4E76">
            <w:pPr>
              <w:keepNext/>
              <w:widowControl w:val="0"/>
            </w:pPr>
            <w:r>
              <w:t>Набор КГКУ Омедненный</w:t>
            </w:r>
          </w:p>
          <w:p w14:paraId="6F151F32" w14:textId="42FEEE75" w:rsidR="000D4E76" w:rsidRPr="00D247F0" w:rsidRDefault="000D4E76" w:rsidP="000D4E76">
            <w:pPr>
              <w:keepNext/>
              <w:widowControl w:val="0"/>
            </w:pPr>
            <w:r>
              <w:t>(24, 27, 30, 32, 36, 41, 46, 50, 55, 60, 65)</w:t>
            </w:r>
          </w:p>
        </w:tc>
        <w:tc>
          <w:tcPr>
            <w:tcW w:w="1134" w:type="dxa"/>
            <w:vAlign w:val="center"/>
          </w:tcPr>
          <w:p w14:paraId="185ABB13" w14:textId="7BBD54F6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6BC78FC2" w14:textId="29715D13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0D4E76" w14:paraId="537FF498" w14:textId="77777777" w:rsidTr="007D6944">
        <w:trPr>
          <w:trHeight w:val="976"/>
        </w:trPr>
        <w:tc>
          <w:tcPr>
            <w:tcW w:w="846" w:type="dxa"/>
            <w:vAlign w:val="center"/>
          </w:tcPr>
          <w:p w14:paraId="30ABD0DF" w14:textId="490ECE01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20</w:t>
            </w:r>
          </w:p>
        </w:tc>
        <w:tc>
          <w:tcPr>
            <w:tcW w:w="6804" w:type="dxa"/>
            <w:vAlign w:val="center"/>
          </w:tcPr>
          <w:p w14:paraId="4A78BD79" w14:textId="5801CB7D" w:rsidR="000D4E76" w:rsidRPr="00D247F0" w:rsidRDefault="000D4E76" w:rsidP="000D4E76">
            <w:pPr>
              <w:keepNext/>
              <w:widowControl w:val="0"/>
            </w:pPr>
            <w:r w:rsidRPr="00E82A40">
              <w:t>Набор ударных головок для гайковерта</w:t>
            </w:r>
            <w:r>
              <w:t xml:space="preserve">, удлиненных </w:t>
            </w:r>
            <w:r w:rsidRPr="00E82A40">
              <w:t>10-32 мм, 1/2" (</w:t>
            </w:r>
            <w:r>
              <w:t xml:space="preserve">16 </w:t>
            </w:r>
            <w:r w:rsidRPr="00E82A40">
              <w:t>предметов)</w:t>
            </w:r>
          </w:p>
        </w:tc>
        <w:tc>
          <w:tcPr>
            <w:tcW w:w="1134" w:type="dxa"/>
            <w:vAlign w:val="center"/>
          </w:tcPr>
          <w:p w14:paraId="1509A938" w14:textId="7D0C778B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2EAD9027" w14:textId="625300F0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0D4E76" w14:paraId="42F1F0DF" w14:textId="77777777" w:rsidTr="007D6944">
        <w:trPr>
          <w:trHeight w:val="1274"/>
        </w:trPr>
        <w:tc>
          <w:tcPr>
            <w:tcW w:w="846" w:type="dxa"/>
            <w:vAlign w:val="center"/>
          </w:tcPr>
          <w:p w14:paraId="2FBE0974" w14:textId="57E84D0E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21</w:t>
            </w:r>
          </w:p>
        </w:tc>
        <w:tc>
          <w:tcPr>
            <w:tcW w:w="6804" w:type="dxa"/>
            <w:vAlign w:val="center"/>
          </w:tcPr>
          <w:p w14:paraId="287D7E22" w14:textId="05E0F957" w:rsidR="000D4E76" w:rsidRPr="00D247F0" w:rsidRDefault="000D4E76" w:rsidP="000D4E76">
            <w:pPr>
              <w:keepNext/>
              <w:widowControl w:val="0"/>
            </w:pPr>
            <w:r w:rsidRPr="00E82A40">
              <w:t>Набор ударных головок для гайковерта</w:t>
            </w:r>
            <w:r>
              <w:t xml:space="preserve"> </w:t>
            </w:r>
            <w:r w:rsidRPr="00E82A40">
              <w:t>10-32 мм, 1/2" (16 предметов)</w:t>
            </w:r>
          </w:p>
        </w:tc>
        <w:tc>
          <w:tcPr>
            <w:tcW w:w="1134" w:type="dxa"/>
            <w:vAlign w:val="center"/>
          </w:tcPr>
          <w:p w14:paraId="715CB3C4" w14:textId="2557D154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0C69691B" w14:textId="35064AB3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0D4E76" w14:paraId="50AD60A4" w14:textId="77777777" w:rsidTr="004F0D10">
        <w:tc>
          <w:tcPr>
            <w:tcW w:w="846" w:type="dxa"/>
            <w:vAlign w:val="center"/>
          </w:tcPr>
          <w:p w14:paraId="52A90D02" w14:textId="22CA3D9F" w:rsidR="000D4E76" w:rsidRDefault="000D4E76" w:rsidP="000D4E76">
            <w:pPr>
              <w:tabs>
                <w:tab w:val="left" w:pos="1620"/>
              </w:tabs>
              <w:jc w:val="center"/>
            </w:pPr>
            <w:r>
              <w:lastRenderedPageBreak/>
              <w:t>22</w:t>
            </w:r>
          </w:p>
        </w:tc>
        <w:tc>
          <w:tcPr>
            <w:tcW w:w="6804" w:type="dxa"/>
            <w:vAlign w:val="center"/>
          </w:tcPr>
          <w:p w14:paraId="43AACD62" w14:textId="77777777" w:rsidR="000D4E76" w:rsidRDefault="000D4E76" w:rsidP="000D4E76">
            <w:pPr>
              <w:keepNext/>
              <w:widowControl w:val="0"/>
            </w:pPr>
            <w:r>
              <w:t>Набор головок Посадочный квадрат 1/2"</w:t>
            </w:r>
          </w:p>
          <w:p w14:paraId="0A961387" w14:textId="77777777" w:rsidR="000D4E76" w:rsidRPr="00C9576B" w:rsidRDefault="000D4E76" w:rsidP="000D4E76">
            <w:pPr>
              <w:keepNext/>
              <w:widowControl w:val="0"/>
              <w:rPr>
                <w:b/>
                <w:bCs/>
              </w:rPr>
            </w:pPr>
            <w:r w:rsidRPr="00C9576B">
              <w:rPr>
                <w:b/>
                <w:bCs/>
              </w:rPr>
              <w:t xml:space="preserve">Головки торцевые: </w:t>
            </w:r>
          </w:p>
          <w:p w14:paraId="3A77DD3D" w14:textId="77777777" w:rsidR="000D4E76" w:rsidRDefault="000D4E76" w:rsidP="000D4E76">
            <w:pPr>
              <w:keepNext/>
              <w:widowControl w:val="0"/>
            </w:pPr>
            <w:r>
              <w:t>8 мм, 10 мм, 11 мм, 12 мм, 13 мм, 14 мм, 15 мм, 16 мм, 17 мм, 18 мм, 19 мм, 20 мм, 21 мм, 22 мм, 24 мм, 27 мм, 30 мм, 32 мм</w:t>
            </w:r>
          </w:p>
          <w:p w14:paraId="236F33AB" w14:textId="77777777" w:rsidR="000D4E76" w:rsidRPr="00C9576B" w:rsidRDefault="000D4E76" w:rsidP="000D4E76">
            <w:pPr>
              <w:keepNext/>
              <w:widowControl w:val="0"/>
              <w:rPr>
                <w:b/>
                <w:bCs/>
              </w:rPr>
            </w:pPr>
            <w:r w:rsidRPr="00C9576B">
              <w:rPr>
                <w:b/>
                <w:bCs/>
              </w:rPr>
              <w:t xml:space="preserve">Головки торцевые глубокие: </w:t>
            </w:r>
          </w:p>
          <w:p w14:paraId="7C1DFE09" w14:textId="77777777" w:rsidR="000D4E76" w:rsidRDefault="000D4E76" w:rsidP="000D4E76">
            <w:pPr>
              <w:keepNext/>
              <w:widowControl w:val="0"/>
            </w:pPr>
            <w:r>
              <w:t>8 мм, 10 мм, 12 мм, 13 мм, 14 мм, 15 мм, 17 мм, 19 мм, 22 мм</w:t>
            </w:r>
          </w:p>
          <w:p w14:paraId="25A79416" w14:textId="77777777" w:rsidR="000D4E76" w:rsidRPr="00C9576B" w:rsidRDefault="000D4E76" w:rsidP="000D4E76">
            <w:pPr>
              <w:keepNext/>
              <w:widowControl w:val="0"/>
              <w:rPr>
                <w:b/>
                <w:bCs/>
              </w:rPr>
            </w:pPr>
            <w:r w:rsidRPr="00C9576B">
              <w:rPr>
                <w:b/>
                <w:bCs/>
              </w:rPr>
              <w:t xml:space="preserve">Головки свечные: </w:t>
            </w:r>
          </w:p>
          <w:p w14:paraId="28E8CA5D" w14:textId="77777777" w:rsidR="000D4E76" w:rsidRDefault="000D4E76" w:rsidP="000D4E76">
            <w:pPr>
              <w:keepNext/>
              <w:widowControl w:val="0"/>
            </w:pPr>
            <w:r>
              <w:t>16 мм, 21 мм</w:t>
            </w:r>
          </w:p>
          <w:p w14:paraId="05A8185F" w14:textId="77777777" w:rsidR="000D4E76" w:rsidRPr="00C9576B" w:rsidRDefault="000D4E76" w:rsidP="000D4E76">
            <w:pPr>
              <w:keepNext/>
              <w:widowControl w:val="0"/>
              <w:rPr>
                <w:b/>
                <w:bCs/>
              </w:rPr>
            </w:pPr>
            <w:r w:rsidRPr="00C9576B">
              <w:rPr>
                <w:b/>
                <w:bCs/>
              </w:rPr>
              <w:t xml:space="preserve">Удлинители: </w:t>
            </w:r>
          </w:p>
          <w:p w14:paraId="1CBBAC09" w14:textId="77777777" w:rsidR="000D4E76" w:rsidRDefault="000D4E76" w:rsidP="000D4E76">
            <w:pPr>
              <w:keepNext/>
              <w:widowControl w:val="0"/>
            </w:pPr>
            <w:r>
              <w:t>125 мм, 250 мм</w:t>
            </w:r>
          </w:p>
          <w:p w14:paraId="66C39F99" w14:textId="77777777" w:rsidR="000D4E76" w:rsidRPr="00C9576B" w:rsidRDefault="000D4E76" w:rsidP="000D4E76">
            <w:pPr>
              <w:keepNext/>
              <w:widowControl w:val="0"/>
              <w:rPr>
                <w:b/>
                <w:bCs/>
              </w:rPr>
            </w:pPr>
            <w:r w:rsidRPr="00C9576B">
              <w:rPr>
                <w:b/>
                <w:bCs/>
              </w:rPr>
              <w:t xml:space="preserve">Другие предметы 1 / 2": </w:t>
            </w:r>
          </w:p>
          <w:p w14:paraId="79CE919C" w14:textId="77777777" w:rsidR="000D4E76" w:rsidRDefault="000D4E76" w:rsidP="000D4E76">
            <w:pPr>
              <w:keepNext/>
              <w:widowControl w:val="0"/>
            </w:pPr>
            <w:r>
              <w:t>вороток Т-образный 250 мм, держатель для бит 1/2"F - 5/16"F, карданный шарнир, трещотка 250 мм</w:t>
            </w:r>
          </w:p>
          <w:p w14:paraId="04B5167F" w14:textId="77777777" w:rsidR="000D4E76" w:rsidRPr="00C9576B" w:rsidRDefault="000D4E76" w:rsidP="000D4E76">
            <w:pPr>
              <w:keepNext/>
              <w:widowControl w:val="0"/>
              <w:rPr>
                <w:b/>
                <w:bCs/>
              </w:rPr>
            </w:pPr>
            <w:r w:rsidRPr="00C9576B">
              <w:rPr>
                <w:b/>
                <w:bCs/>
              </w:rPr>
              <w:t>Посадочный квадрат 1/4":</w:t>
            </w:r>
          </w:p>
          <w:p w14:paraId="322CAD53" w14:textId="77777777" w:rsidR="000D4E76" w:rsidRPr="00C9576B" w:rsidRDefault="000D4E76" w:rsidP="000D4E76">
            <w:pPr>
              <w:keepNext/>
              <w:widowControl w:val="0"/>
              <w:rPr>
                <w:b/>
                <w:bCs/>
              </w:rPr>
            </w:pPr>
            <w:r w:rsidRPr="00C9576B">
              <w:rPr>
                <w:b/>
                <w:bCs/>
              </w:rPr>
              <w:t xml:space="preserve">Головки торцевые: </w:t>
            </w:r>
          </w:p>
          <w:p w14:paraId="770222EA" w14:textId="77777777" w:rsidR="000D4E76" w:rsidRDefault="000D4E76" w:rsidP="000D4E76">
            <w:pPr>
              <w:keepNext/>
              <w:widowControl w:val="0"/>
            </w:pPr>
            <w:r>
              <w:t>4 мм, 4.5 мм, 5 мм, 5.5 мм, 6 мм, 7 мм, 8 мм, 9 мм, 10 мм, 11 мм, 12 мм, 13 мм, 14 мм</w:t>
            </w:r>
          </w:p>
          <w:p w14:paraId="28025C14" w14:textId="77777777" w:rsidR="000D4E76" w:rsidRPr="00C9576B" w:rsidRDefault="000D4E76" w:rsidP="000D4E76">
            <w:pPr>
              <w:keepNext/>
              <w:widowControl w:val="0"/>
              <w:rPr>
                <w:b/>
                <w:bCs/>
              </w:rPr>
            </w:pPr>
            <w:r w:rsidRPr="00C9576B">
              <w:rPr>
                <w:b/>
                <w:bCs/>
              </w:rPr>
              <w:t xml:space="preserve">Головки торцевые глубокие: </w:t>
            </w:r>
          </w:p>
          <w:p w14:paraId="7D93227C" w14:textId="77777777" w:rsidR="000D4E76" w:rsidRDefault="000D4E76" w:rsidP="000D4E76">
            <w:pPr>
              <w:keepNext/>
              <w:widowControl w:val="0"/>
            </w:pPr>
            <w:r>
              <w:t>6 мм, 7 мм, 8 мм, 9 мм, 10 мм, 11 мм, 12 мм, 13 мм, 14 мм</w:t>
            </w:r>
          </w:p>
          <w:p w14:paraId="109EEA3B" w14:textId="77777777" w:rsidR="000D4E76" w:rsidRPr="00C9576B" w:rsidRDefault="000D4E76" w:rsidP="000D4E76">
            <w:pPr>
              <w:keepNext/>
              <w:widowControl w:val="0"/>
              <w:rPr>
                <w:b/>
                <w:bCs/>
              </w:rPr>
            </w:pPr>
            <w:r w:rsidRPr="00C9576B">
              <w:rPr>
                <w:b/>
                <w:bCs/>
              </w:rPr>
              <w:t xml:space="preserve">Головки торцевые с битами: </w:t>
            </w:r>
          </w:p>
          <w:p w14:paraId="3B8CA496" w14:textId="77777777" w:rsidR="000D4E76" w:rsidRDefault="000D4E76" w:rsidP="000D4E76">
            <w:pPr>
              <w:keepNext/>
              <w:widowControl w:val="0"/>
            </w:pPr>
            <w:r>
              <w:t>H3, H4, H5, H6, H7, PH1, PH2, SL4, SL5.5, SL6, T8, T10, T15, T20, T25, T30</w:t>
            </w:r>
          </w:p>
          <w:p w14:paraId="1D92EF74" w14:textId="77777777" w:rsidR="000D4E76" w:rsidRPr="00C9576B" w:rsidRDefault="000D4E76" w:rsidP="000D4E76">
            <w:pPr>
              <w:keepNext/>
              <w:widowControl w:val="0"/>
              <w:rPr>
                <w:b/>
                <w:bCs/>
              </w:rPr>
            </w:pPr>
            <w:r w:rsidRPr="00C9576B">
              <w:rPr>
                <w:b/>
                <w:bCs/>
              </w:rPr>
              <w:t xml:space="preserve">Удлинители: </w:t>
            </w:r>
          </w:p>
          <w:p w14:paraId="28F8EA44" w14:textId="77777777" w:rsidR="000D4E76" w:rsidRDefault="000D4E76" w:rsidP="000D4E76">
            <w:pPr>
              <w:keepNext/>
              <w:widowControl w:val="0"/>
            </w:pPr>
            <w:r>
              <w:t>50 мм, 100 мм, гибкий 150 мм</w:t>
            </w:r>
          </w:p>
          <w:p w14:paraId="70400439" w14:textId="77777777" w:rsidR="000D4E76" w:rsidRPr="00C9576B" w:rsidRDefault="000D4E76" w:rsidP="000D4E76">
            <w:pPr>
              <w:keepNext/>
              <w:widowControl w:val="0"/>
              <w:rPr>
                <w:b/>
                <w:bCs/>
              </w:rPr>
            </w:pPr>
            <w:r w:rsidRPr="00C9576B">
              <w:rPr>
                <w:b/>
                <w:bCs/>
              </w:rPr>
              <w:t xml:space="preserve">Другие предметы 1 / 4": </w:t>
            </w:r>
          </w:p>
          <w:p w14:paraId="62EEF085" w14:textId="77777777" w:rsidR="000D4E76" w:rsidRDefault="000D4E76" w:rsidP="000D4E76">
            <w:pPr>
              <w:keepNext/>
              <w:widowControl w:val="0"/>
            </w:pPr>
            <w:r>
              <w:t>адаптер для шуруповерта 1/4"М - 1/4"М, вороток Т-образный 115 мм, карданный шарнир, отвертка-вороток для головок 150 мм, трещотка 150 мм</w:t>
            </w:r>
          </w:p>
          <w:p w14:paraId="038E1B3A" w14:textId="77777777" w:rsidR="000D4E76" w:rsidRPr="00C9576B" w:rsidRDefault="000D4E76" w:rsidP="000D4E76">
            <w:pPr>
              <w:keepNext/>
              <w:widowControl w:val="0"/>
              <w:rPr>
                <w:b/>
                <w:bCs/>
              </w:rPr>
            </w:pPr>
            <w:r w:rsidRPr="00C9576B">
              <w:rPr>
                <w:b/>
                <w:bCs/>
              </w:rPr>
              <w:t>Биты:</w:t>
            </w:r>
          </w:p>
          <w:p w14:paraId="3A64E530" w14:textId="7DB72BAD" w:rsidR="000D4E76" w:rsidRPr="00D247F0" w:rsidRDefault="000D4E76" w:rsidP="000D4E76">
            <w:pPr>
              <w:keepNext/>
              <w:widowControl w:val="0"/>
            </w:pPr>
            <w:r>
              <w:t>H7, H8, H10, H12, PH3, PH4, SL8, SL10, SL12, T40, T45, T50, T55</w:t>
            </w:r>
          </w:p>
        </w:tc>
        <w:tc>
          <w:tcPr>
            <w:tcW w:w="1134" w:type="dxa"/>
            <w:vAlign w:val="center"/>
          </w:tcPr>
          <w:p w14:paraId="4BB925A6" w14:textId="4D6C7DEF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18E62886" w14:textId="5628098C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0D4E76" w14:paraId="3A595953" w14:textId="77777777" w:rsidTr="000D4E76">
        <w:trPr>
          <w:trHeight w:val="1028"/>
        </w:trPr>
        <w:tc>
          <w:tcPr>
            <w:tcW w:w="846" w:type="dxa"/>
            <w:vAlign w:val="center"/>
          </w:tcPr>
          <w:p w14:paraId="6F61D848" w14:textId="7713811B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23</w:t>
            </w:r>
          </w:p>
        </w:tc>
        <w:tc>
          <w:tcPr>
            <w:tcW w:w="6804" w:type="dxa"/>
            <w:vAlign w:val="center"/>
          </w:tcPr>
          <w:p w14:paraId="17B32DAE" w14:textId="617726AA" w:rsidR="000D4E76" w:rsidRPr="00D247F0" w:rsidRDefault="000D4E76" w:rsidP="000D4E76">
            <w:pPr>
              <w:keepNext/>
              <w:widowControl w:val="0"/>
            </w:pPr>
            <w:r w:rsidRPr="001823C6">
              <w:t>Набор съемников со сменными захватами</w:t>
            </w:r>
            <w:r>
              <w:t xml:space="preserve"> 3-х </w:t>
            </w:r>
            <w:proofErr w:type="spellStart"/>
            <w:r>
              <w:t>лапые</w:t>
            </w:r>
            <w:proofErr w:type="spellEnd"/>
            <w:r>
              <w:t xml:space="preserve"> (рабочие болты 160; 270, захват 120мм(3шт), захват 232мм</w:t>
            </w:r>
            <w:r w:rsidR="00F92DC1">
              <w:t xml:space="preserve"> </w:t>
            </w:r>
            <w:r>
              <w:t>(3шт, захват 280мм(3шт)</w:t>
            </w:r>
          </w:p>
        </w:tc>
        <w:tc>
          <w:tcPr>
            <w:tcW w:w="1134" w:type="dxa"/>
            <w:vAlign w:val="center"/>
          </w:tcPr>
          <w:p w14:paraId="4FEC38DD" w14:textId="590323E3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344E4928" w14:textId="6884A81C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0D4E76" w14:paraId="0D668CC2" w14:textId="77777777" w:rsidTr="000D4E76">
        <w:trPr>
          <w:trHeight w:val="986"/>
        </w:trPr>
        <w:tc>
          <w:tcPr>
            <w:tcW w:w="846" w:type="dxa"/>
            <w:vAlign w:val="center"/>
          </w:tcPr>
          <w:p w14:paraId="17349713" w14:textId="1D2097FE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24</w:t>
            </w:r>
          </w:p>
        </w:tc>
        <w:tc>
          <w:tcPr>
            <w:tcW w:w="6804" w:type="dxa"/>
            <w:vAlign w:val="center"/>
          </w:tcPr>
          <w:p w14:paraId="57947AA2" w14:textId="61E32108" w:rsidR="000D4E76" w:rsidRPr="00D247F0" w:rsidRDefault="000D4E76" w:rsidP="000D4E76">
            <w:pPr>
              <w:keepNext/>
              <w:widowControl w:val="0"/>
            </w:pPr>
            <w:r w:rsidRPr="001823C6">
              <w:t xml:space="preserve">Набор съемников со сменными захватами </w:t>
            </w:r>
            <w:r>
              <w:t>2</w:t>
            </w:r>
            <w:r w:rsidRPr="001823C6">
              <w:t xml:space="preserve">-х </w:t>
            </w:r>
            <w:proofErr w:type="spellStart"/>
            <w:r w:rsidRPr="001823C6">
              <w:t>лапые</w:t>
            </w:r>
            <w:proofErr w:type="spellEnd"/>
            <w:r w:rsidRPr="001823C6">
              <w:t xml:space="preserve"> (рабочие болты 160; 270, захват 120мм(</w:t>
            </w:r>
            <w:r>
              <w:t>2</w:t>
            </w:r>
            <w:r w:rsidRPr="001823C6">
              <w:t>шт), захват 232мм</w:t>
            </w:r>
            <w:r w:rsidR="00F92DC1">
              <w:t xml:space="preserve"> </w:t>
            </w:r>
            <w:r w:rsidRPr="001823C6">
              <w:t>(</w:t>
            </w:r>
            <w:r>
              <w:t>2</w:t>
            </w:r>
            <w:r w:rsidRPr="001823C6">
              <w:t>шт, захват 280мм(</w:t>
            </w:r>
            <w:r>
              <w:t>2</w:t>
            </w:r>
            <w:r w:rsidRPr="001823C6">
              <w:t>шт)</w:t>
            </w:r>
          </w:p>
        </w:tc>
        <w:tc>
          <w:tcPr>
            <w:tcW w:w="1134" w:type="dxa"/>
            <w:vAlign w:val="center"/>
          </w:tcPr>
          <w:p w14:paraId="763184AC" w14:textId="4432228C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64BBA2EF" w14:textId="52642FAC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0D4E76" w14:paraId="15E68756" w14:textId="77777777" w:rsidTr="000D4E76">
        <w:trPr>
          <w:trHeight w:val="547"/>
        </w:trPr>
        <w:tc>
          <w:tcPr>
            <w:tcW w:w="846" w:type="dxa"/>
            <w:vAlign w:val="center"/>
          </w:tcPr>
          <w:p w14:paraId="3E449D1D" w14:textId="1E9AC689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25</w:t>
            </w:r>
          </w:p>
        </w:tc>
        <w:tc>
          <w:tcPr>
            <w:tcW w:w="6804" w:type="dxa"/>
            <w:vAlign w:val="center"/>
          </w:tcPr>
          <w:p w14:paraId="694C4257" w14:textId="32BF2846" w:rsidR="000D4E76" w:rsidRPr="00D247F0" w:rsidRDefault="000D4E76" w:rsidP="000D4E76">
            <w:pPr>
              <w:keepNext/>
              <w:widowControl w:val="0"/>
            </w:pPr>
            <w:r>
              <w:t xml:space="preserve">Молотки 400,500,800 гр. </w:t>
            </w:r>
            <w:proofErr w:type="spellStart"/>
            <w:r>
              <w:t>Фиберглассовая</w:t>
            </w:r>
            <w:proofErr w:type="spellEnd"/>
            <w:r>
              <w:t xml:space="preserve"> рукоять.</w:t>
            </w:r>
          </w:p>
        </w:tc>
        <w:tc>
          <w:tcPr>
            <w:tcW w:w="1134" w:type="dxa"/>
            <w:vAlign w:val="center"/>
          </w:tcPr>
          <w:p w14:paraId="2D99F785" w14:textId="6885B904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06B98316" w14:textId="6D17BEFE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3</w:t>
            </w:r>
          </w:p>
        </w:tc>
      </w:tr>
      <w:tr w:rsidR="000D4E76" w14:paraId="18E0368C" w14:textId="77777777" w:rsidTr="000D4E76">
        <w:trPr>
          <w:trHeight w:val="425"/>
        </w:trPr>
        <w:tc>
          <w:tcPr>
            <w:tcW w:w="846" w:type="dxa"/>
            <w:vAlign w:val="center"/>
          </w:tcPr>
          <w:p w14:paraId="7F36192D" w14:textId="6A78C93D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26</w:t>
            </w:r>
          </w:p>
        </w:tc>
        <w:tc>
          <w:tcPr>
            <w:tcW w:w="6804" w:type="dxa"/>
            <w:vAlign w:val="center"/>
          </w:tcPr>
          <w:p w14:paraId="5970D63F" w14:textId="36CD11C3" w:rsidR="000D4E76" w:rsidRPr="00D247F0" w:rsidRDefault="000D4E76" w:rsidP="000D4E76">
            <w:pPr>
              <w:keepNext/>
              <w:widowControl w:val="0"/>
            </w:pPr>
            <w:r>
              <w:t xml:space="preserve">Кувалда 1кг, 3кг, 5кг. </w:t>
            </w:r>
            <w:proofErr w:type="spellStart"/>
            <w:r w:rsidRPr="001823C6">
              <w:t>Фиберглассовая</w:t>
            </w:r>
            <w:proofErr w:type="spellEnd"/>
            <w:r w:rsidRPr="001823C6">
              <w:t xml:space="preserve"> рукоять.</w:t>
            </w:r>
          </w:p>
        </w:tc>
        <w:tc>
          <w:tcPr>
            <w:tcW w:w="1134" w:type="dxa"/>
            <w:vAlign w:val="center"/>
          </w:tcPr>
          <w:p w14:paraId="58D81550" w14:textId="43070FBB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74B68383" w14:textId="00F363B6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3</w:t>
            </w:r>
          </w:p>
        </w:tc>
      </w:tr>
      <w:tr w:rsidR="000D4E76" w14:paraId="0EB16627" w14:textId="77777777" w:rsidTr="000D4E76">
        <w:trPr>
          <w:trHeight w:val="1539"/>
        </w:trPr>
        <w:tc>
          <w:tcPr>
            <w:tcW w:w="846" w:type="dxa"/>
            <w:vAlign w:val="center"/>
          </w:tcPr>
          <w:p w14:paraId="7ABCF872" w14:textId="742F2F31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27</w:t>
            </w:r>
          </w:p>
        </w:tc>
        <w:tc>
          <w:tcPr>
            <w:tcW w:w="6804" w:type="dxa"/>
            <w:vAlign w:val="center"/>
          </w:tcPr>
          <w:p w14:paraId="51326455" w14:textId="77777777" w:rsidR="000D4E76" w:rsidRDefault="000D4E76" w:rsidP="000D4E76">
            <w:pPr>
              <w:keepNext/>
              <w:widowControl w:val="0"/>
            </w:pPr>
            <w:r>
              <w:t xml:space="preserve">Набор монтировок: </w:t>
            </w:r>
          </w:p>
          <w:p w14:paraId="154002B3" w14:textId="77777777" w:rsidR="000D4E76" w:rsidRDefault="000D4E76" w:rsidP="000D4E76">
            <w:pPr>
              <w:keepNext/>
              <w:widowControl w:val="0"/>
            </w:pPr>
            <w:r>
              <w:t>Прямая - 16х905 мм.</w:t>
            </w:r>
          </w:p>
          <w:p w14:paraId="53B43D21" w14:textId="77777777" w:rsidR="000D4E76" w:rsidRDefault="000D4E76" w:rsidP="000D4E76">
            <w:pPr>
              <w:keepNext/>
              <w:widowControl w:val="0"/>
            </w:pPr>
            <w:r>
              <w:t>Угловая (30°) - 16х905 мм.</w:t>
            </w:r>
          </w:p>
          <w:p w14:paraId="449A0C5B" w14:textId="77777777" w:rsidR="000D4E76" w:rsidRDefault="000D4E76" w:rsidP="000D4E76">
            <w:pPr>
              <w:keepNext/>
              <w:widowControl w:val="0"/>
            </w:pPr>
            <w:r>
              <w:t>Угловая (90°) - 16х615 мм.</w:t>
            </w:r>
          </w:p>
          <w:p w14:paraId="3E943243" w14:textId="64D8D214" w:rsidR="000D4E76" w:rsidRPr="00D247F0" w:rsidRDefault="000D4E76" w:rsidP="000D4E76">
            <w:pPr>
              <w:keepNext/>
              <w:widowControl w:val="0"/>
            </w:pPr>
            <w:r>
              <w:t>Угловая (70°) - 16х615 мм.</w:t>
            </w:r>
          </w:p>
        </w:tc>
        <w:tc>
          <w:tcPr>
            <w:tcW w:w="1134" w:type="dxa"/>
            <w:vAlign w:val="center"/>
          </w:tcPr>
          <w:p w14:paraId="56591020" w14:textId="1444EA60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31CC8906" w14:textId="32E033A0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0D4E76" w14:paraId="47808327" w14:textId="77777777" w:rsidTr="004F0D10">
        <w:tc>
          <w:tcPr>
            <w:tcW w:w="846" w:type="dxa"/>
            <w:vAlign w:val="center"/>
          </w:tcPr>
          <w:p w14:paraId="2E73DC0F" w14:textId="3E2C723C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28</w:t>
            </w:r>
          </w:p>
        </w:tc>
        <w:tc>
          <w:tcPr>
            <w:tcW w:w="6804" w:type="dxa"/>
            <w:vAlign w:val="center"/>
          </w:tcPr>
          <w:p w14:paraId="2DCDF27C" w14:textId="4A272DDB" w:rsidR="000D4E76" w:rsidRPr="00D247F0" w:rsidRDefault="000D4E76" w:rsidP="000D4E76">
            <w:pPr>
              <w:keepNext/>
              <w:widowControl w:val="0"/>
            </w:pPr>
            <w:r>
              <w:t xml:space="preserve">Лом, кованая сталь 45, </w:t>
            </w:r>
            <w:r>
              <w:rPr>
                <w:lang w:val="en-US"/>
              </w:rPr>
              <w:t>L</w:t>
            </w:r>
            <w:r w:rsidRPr="003D0968">
              <w:t>-1800</w:t>
            </w:r>
            <w:r>
              <w:t xml:space="preserve">мм, </w:t>
            </w:r>
            <w:r>
              <w:rPr>
                <w:lang w:val="en-US"/>
              </w:rPr>
              <w:t>d</w:t>
            </w:r>
            <w:r w:rsidRPr="003D0968">
              <w:t>-30</w:t>
            </w:r>
            <w:r>
              <w:t>мм</w:t>
            </w:r>
          </w:p>
        </w:tc>
        <w:tc>
          <w:tcPr>
            <w:tcW w:w="1134" w:type="dxa"/>
            <w:vAlign w:val="center"/>
          </w:tcPr>
          <w:p w14:paraId="50DC3A04" w14:textId="5C16FE07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2BAA836C" w14:textId="791C39B7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0D4E76" w14:paraId="0E312CB1" w14:textId="77777777" w:rsidTr="004F0D10">
        <w:tc>
          <w:tcPr>
            <w:tcW w:w="846" w:type="dxa"/>
            <w:vAlign w:val="center"/>
          </w:tcPr>
          <w:p w14:paraId="11E1D21A" w14:textId="4ADF2641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29</w:t>
            </w:r>
          </w:p>
        </w:tc>
        <w:tc>
          <w:tcPr>
            <w:tcW w:w="6804" w:type="dxa"/>
            <w:vAlign w:val="center"/>
          </w:tcPr>
          <w:p w14:paraId="1F45E6C8" w14:textId="6DCB605B" w:rsidR="000D4E76" w:rsidRPr="00D247F0" w:rsidRDefault="000D4E76" w:rsidP="000D4E76">
            <w:pPr>
              <w:keepNext/>
              <w:widowControl w:val="0"/>
            </w:pPr>
            <w:r>
              <w:t>Лопата штыковая</w:t>
            </w:r>
          </w:p>
        </w:tc>
        <w:tc>
          <w:tcPr>
            <w:tcW w:w="1134" w:type="dxa"/>
            <w:vAlign w:val="center"/>
          </w:tcPr>
          <w:p w14:paraId="57B352BF" w14:textId="2E3C6D9C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157A418B" w14:textId="5F45B889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2</w:t>
            </w:r>
          </w:p>
        </w:tc>
      </w:tr>
      <w:tr w:rsidR="000D4E76" w14:paraId="3AF8206F" w14:textId="77777777" w:rsidTr="004F0D10">
        <w:tc>
          <w:tcPr>
            <w:tcW w:w="846" w:type="dxa"/>
            <w:vAlign w:val="center"/>
          </w:tcPr>
          <w:p w14:paraId="70D5F264" w14:textId="10C548D2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30</w:t>
            </w:r>
          </w:p>
        </w:tc>
        <w:tc>
          <w:tcPr>
            <w:tcW w:w="6804" w:type="dxa"/>
            <w:vAlign w:val="center"/>
          </w:tcPr>
          <w:p w14:paraId="5AC0D898" w14:textId="7B876D16" w:rsidR="000D4E76" w:rsidRPr="00D247F0" w:rsidRDefault="000D4E76" w:rsidP="000D4E76">
            <w:pPr>
              <w:keepNext/>
              <w:widowControl w:val="0"/>
            </w:pPr>
            <w:r>
              <w:t>Лопата совковая</w:t>
            </w:r>
          </w:p>
        </w:tc>
        <w:tc>
          <w:tcPr>
            <w:tcW w:w="1134" w:type="dxa"/>
            <w:vAlign w:val="center"/>
          </w:tcPr>
          <w:p w14:paraId="33421935" w14:textId="1570EC2A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09CDE5DE" w14:textId="2820D4CF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2</w:t>
            </w:r>
          </w:p>
        </w:tc>
      </w:tr>
      <w:tr w:rsidR="000D4E76" w14:paraId="07352DF8" w14:textId="77777777" w:rsidTr="004F0D10">
        <w:tc>
          <w:tcPr>
            <w:tcW w:w="846" w:type="dxa"/>
            <w:vAlign w:val="center"/>
          </w:tcPr>
          <w:p w14:paraId="1364F70A" w14:textId="0E90E2F7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31</w:t>
            </w:r>
          </w:p>
        </w:tc>
        <w:tc>
          <w:tcPr>
            <w:tcW w:w="6804" w:type="dxa"/>
            <w:vAlign w:val="center"/>
          </w:tcPr>
          <w:p w14:paraId="23660437" w14:textId="7221EEC6" w:rsidR="000D4E76" w:rsidRPr="00D247F0" w:rsidRDefault="000D4E76" w:rsidP="000D4E76">
            <w:pPr>
              <w:keepNext/>
              <w:widowControl w:val="0"/>
            </w:pPr>
            <w:r>
              <w:t>Лопата снегоуборочная алюминиевая</w:t>
            </w:r>
            <w:r w:rsidR="002000D2">
              <w:t xml:space="preserve"> (усиленная)</w:t>
            </w:r>
            <w:r>
              <w:t xml:space="preserve"> 360х400</w:t>
            </w:r>
          </w:p>
        </w:tc>
        <w:tc>
          <w:tcPr>
            <w:tcW w:w="1134" w:type="dxa"/>
            <w:vAlign w:val="center"/>
          </w:tcPr>
          <w:p w14:paraId="1BBC73B2" w14:textId="6564C7D5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vAlign w:val="center"/>
          </w:tcPr>
          <w:p w14:paraId="27AF329B" w14:textId="66532A97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2</w:t>
            </w:r>
          </w:p>
        </w:tc>
      </w:tr>
      <w:tr w:rsidR="000D4E76" w14:paraId="47D4686B" w14:textId="77777777" w:rsidTr="004F0D10">
        <w:tc>
          <w:tcPr>
            <w:tcW w:w="846" w:type="dxa"/>
            <w:vAlign w:val="center"/>
          </w:tcPr>
          <w:p w14:paraId="492A6F10" w14:textId="02C83022" w:rsidR="000D4E76" w:rsidRDefault="003440D8" w:rsidP="000D4E76">
            <w:pPr>
              <w:tabs>
                <w:tab w:val="left" w:pos="1620"/>
              </w:tabs>
              <w:jc w:val="center"/>
            </w:pPr>
            <w:r>
              <w:t>32</w:t>
            </w:r>
          </w:p>
        </w:tc>
        <w:tc>
          <w:tcPr>
            <w:tcW w:w="6804" w:type="dxa"/>
            <w:vAlign w:val="center"/>
          </w:tcPr>
          <w:p w14:paraId="7BF3A72E" w14:textId="37D097A7" w:rsidR="000D4E76" w:rsidRPr="00D247F0" w:rsidRDefault="000D4E76" w:rsidP="000D4E76">
            <w:pPr>
              <w:keepNext/>
              <w:widowControl w:val="0"/>
            </w:pPr>
            <w:r>
              <w:t>Метелка, ведро</w:t>
            </w:r>
            <w:r w:rsidR="00FD160D">
              <w:t>-</w:t>
            </w:r>
            <w:r>
              <w:t>швабра</w:t>
            </w:r>
            <w:r w:rsidR="00FD160D">
              <w:t xml:space="preserve"> </w:t>
            </w:r>
            <w:proofErr w:type="spellStart"/>
            <w:r w:rsidR="00FD160D">
              <w:t>самоотжимная</w:t>
            </w:r>
            <w:proofErr w:type="spellEnd"/>
          </w:p>
        </w:tc>
        <w:tc>
          <w:tcPr>
            <w:tcW w:w="1134" w:type="dxa"/>
            <w:vAlign w:val="center"/>
          </w:tcPr>
          <w:p w14:paraId="4D617EE7" w14:textId="418E9411" w:rsidR="000D4E76" w:rsidRDefault="000D4E76" w:rsidP="000D4E76">
            <w:pPr>
              <w:tabs>
                <w:tab w:val="left" w:pos="1620"/>
              </w:tabs>
              <w:jc w:val="center"/>
            </w:pPr>
            <w:proofErr w:type="spellStart"/>
            <w:proofErr w:type="gramStart"/>
            <w:r>
              <w:t>кмп</w:t>
            </w:r>
            <w:proofErr w:type="spellEnd"/>
            <w:r>
              <w:t>.</w:t>
            </w:r>
            <w:r w:rsidRPr="00D85B6D">
              <w:t>.</w:t>
            </w:r>
            <w:proofErr w:type="gramEnd"/>
          </w:p>
        </w:tc>
        <w:tc>
          <w:tcPr>
            <w:tcW w:w="992" w:type="dxa"/>
            <w:vAlign w:val="center"/>
          </w:tcPr>
          <w:p w14:paraId="304E530A" w14:textId="15D3364E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0D4E76" w14:paraId="73B781A0" w14:textId="77777777" w:rsidTr="004F0D10">
        <w:tc>
          <w:tcPr>
            <w:tcW w:w="846" w:type="dxa"/>
            <w:vAlign w:val="center"/>
          </w:tcPr>
          <w:p w14:paraId="35F77033" w14:textId="5FA80296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3</w:t>
            </w:r>
            <w:r w:rsidR="003440D8">
              <w:t>3</w:t>
            </w:r>
          </w:p>
        </w:tc>
        <w:tc>
          <w:tcPr>
            <w:tcW w:w="6804" w:type="dxa"/>
            <w:vAlign w:val="center"/>
          </w:tcPr>
          <w:p w14:paraId="7098339C" w14:textId="24FA7370" w:rsidR="000D4E76" w:rsidRPr="00D247F0" w:rsidRDefault="000D4E76" w:rsidP="000D4E76">
            <w:pPr>
              <w:keepNext/>
              <w:widowControl w:val="0"/>
            </w:pPr>
            <w:r>
              <w:t>Стул промышленный</w:t>
            </w:r>
            <w:r w:rsidR="00854465">
              <w:t xml:space="preserve"> </w:t>
            </w:r>
            <w:r w:rsidR="00854465" w:rsidRPr="00742424">
              <w:rPr>
                <w:shd w:val="clear" w:color="auto" w:fill="FFFFFF"/>
              </w:rPr>
              <w:t>СП-8</w:t>
            </w:r>
          </w:p>
        </w:tc>
        <w:tc>
          <w:tcPr>
            <w:tcW w:w="1134" w:type="dxa"/>
            <w:vAlign w:val="center"/>
          </w:tcPr>
          <w:p w14:paraId="1A00D4C5" w14:textId="2A4F8EEF" w:rsidR="000D4E76" w:rsidRDefault="000D4E76" w:rsidP="000D4E76">
            <w:pPr>
              <w:tabs>
                <w:tab w:val="left" w:pos="1620"/>
              </w:tabs>
              <w:jc w:val="center"/>
            </w:pPr>
            <w:r w:rsidRPr="00D85B6D">
              <w:t>шт.</w:t>
            </w:r>
          </w:p>
        </w:tc>
        <w:tc>
          <w:tcPr>
            <w:tcW w:w="992" w:type="dxa"/>
            <w:vAlign w:val="center"/>
          </w:tcPr>
          <w:p w14:paraId="2CEF4F07" w14:textId="14BBF167" w:rsidR="000D4E76" w:rsidRDefault="00854465" w:rsidP="000D4E76">
            <w:pPr>
              <w:tabs>
                <w:tab w:val="left" w:pos="1620"/>
              </w:tabs>
              <w:jc w:val="center"/>
            </w:pPr>
            <w:r>
              <w:t>4</w:t>
            </w:r>
          </w:p>
        </w:tc>
      </w:tr>
      <w:tr w:rsidR="000D4E76" w14:paraId="60A3D7A4" w14:textId="77777777" w:rsidTr="004F0D10">
        <w:tc>
          <w:tcPr>
            <w:tcW w:w="846" w:type="dxa"/>
            <w:vAlign w:val="center"/>
          </w:tcPr>
          <w:p w14:paraId="5D45412F" w14:textId="57D903E7" w:rsidR="000D4E76" w:rsidRDefault="000D4E76" w:rsidP="000D4E76">
            <w:pPr>
              <w:tabs>
                <w:tab w:val="left" w:pos="1620"/>
              </w:tabs>
              <w:jc w:val="center"/>
            </w:pPr>
            <w:r>
              <w:lastRenderedPageBreak/>
              <w:t>3</w:t>
            </w:r>
            <w:r w:rsidR="003440D8">
              <w:t>4</w:t>
            </w:r>
          </w:p>
        </w:tc>
        <w:tc>
          <w:tcPr>
            <w:tcW w:w="6804" w:type="dxa"/>
            <w:vAlign w:val="center"/>
          </w:tcPr>
          <w:p w14:paraId="44E28EA7" w14:textId="3CF47BF8" w:rsidR="000D4E76" w:rsidRPr="00D247F0" w:rsidRDefault="000D4E76" w:rsidP="000D4E76">
            <w:pPr>
              <w:keepNext/>
              <w:widowControl w:val="0"/>
            </w:pPr>
            <w:r>
              <w:t xml:space="preserve">Окна пластиковые открывающиеся створки, москитные сетки </w:t>
            </w:r>
          </w:p>
        </w:tc>
        <w:tc>
          <w:tcPr>
            <w:tcW w:w="1134" w:type="dxa"/>
            <w:vAlign w:val="center"/>
          </w:tcPr>
          <w:p w14:paraId="428769B2" w14:textId="0A44A320" w:rsidR="000D4E76" w:rsidRDefault="000D4E76" w:rsidP="000D4E76">
            <w:pPr>
              <w:tabs>
                <w:tab w:val="left" w:pos="1620"/>
              </w:tabs>
              <w:jc w:val="center"/>
            </w:pPr>
            <w:r w:rsidRPr="00D85B6D">
              <w:t>шт.</w:t>
            </w:r>
          </w:p>
        </w:tc>
        <w:tc>
          <w:tcPr>
            <w:tcW w:w="992" w:type="dxa"/>
            <w:vAlign w:val="center"/>
          </w:tcPr>
          <w:p w14:paraId="5FEEA103" w14:textId="0632C7CA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4</w:t>
            </w:r>
          </w:p>
        </w:tc>
      </w:tr>
      <w:tr w:rsidR="000D4E76" w14:paraId="17FBC348" w14:textId="77777777" w:rsidTr="004F0D10">
        <w:tc>
          <w:tcPr>
            <w:tcW w:w="846" w:type="dxa"/>
            <w:vAlign w:val="center"/>
          </w:tcPr>
          <w:p w14:paraId="59D3ECEF" w14:textId="77447C45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3</w:t>
            </w:r>
            <w:r w:rsidR="003440D8">
              <w:t>5</w:t>
            </w:r>
          </w:p>
        </w:tc>
        <w:tc>
          <w:tcPr>
            <w:tcW w:w="6804" w:type="dxa"/>
            <w:vAlign w:val="center"/>
          </w:tcPr>
          <w:p w14:paraId="323580AA" w14:textId="2C66577C" w:rsidR="000D4E76" w:rsidRPr="00D247F0" w:rsidRDefault="000D4E76" w:rsidP="000D4E76">
            <w:pPr>
              <w:keepNext/>
              <w:widowControl w:val="0"/>
            </w:pPr>
            <w:r w:rsidRPr="00814F09">
              <w:t>Полотно противопожарное (кошма) ПП -600-1-1,5-2,0 тип «Б» 0,7А; 21В в футляре</w:t>
            </w:r>
          </w:p>
        </w:tc>
        <w:tc>
          <w:tcPr>
            <w:tcW w:w="1134" w:type="dxa"/>
            <w:vAlign w:val="center"/>
          </w:tcPr>
          <w:p w14:paraId="4995CC8E" w14:textId="6D3709F5" w:rsidR="000D4E76" w:rsidRDefault="000D4E76" w:rsidP="000D4E76">
            <w:pPr>
              <w:tabs>
                <w:tab w:val="left" w:pos="1620"/>
              </w:tabs>
              <w:jc w:val="center"/>
            </w:pPr>
            <w:r w:rsidRPr="00D85B6D">
              <w:t>шт.</w:t>
            </w:r>
          </w:p>
        </w:tc>
        <w:tc>
          <w:tcPr>
            <w:tcW w:w="992" w:type="dxa"/>
            <w:vAlign w:val="center"/>
          </w:tcPr>
          <w:p w14:paraId="12D5326A" w14:textId="7385FB01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0D4E76" w14:paraId="765C147A" w14:textId="77777777" w:rsidTr="004F0D10">
        <w:tc>
          <w:tcPr>
            <w:tcW w:w="846" w:type="dxa"/>
            <w:vAlign w:val="center"/>
          </w:tcPr>
          <w:p w14:paraId="57D665E9" w14:textId="22CCF43B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3</w:t>
            </w:r>
            <w:r w:rsidR="003440D8">
              <w:t>6</w:t>
            </w:r>
          </w:p>
        </w:tc>
        <w:tc>
          <w:tcPr>
            <w:tcW w:w="6804" w:type="dxa"/>
          </w:tcPr>
          <w:p w14:paraId="5710921B" w14:textId="4561F52F" w:rsidR="000D4E76" w:rsidRPr="00D247F0" w:rsidRDefault="000D4E76" w:rsidP="000D4E76">
            <w:pPr>
              <w:keepNext/>
              <w:widowControl w:val="0"/>
            </w:pPr>
            <w:r w:rsidRPr="00837325">
              <w:t>Розетки электрические</w:t>
            </w:r>
          </w:p>
        </w:tc>
        <w:tc>
          <w:tcPr>
            <w:tcW w:w="1134" w:type="dxa"/>
          </w:tcPr>
          <w:p w14:paraId="31C1F651" w14:textId="5A07D73A" w:rsidR="000D4E76" w:rsidRDefault="000D4E76" w:rsidP="000D4E76">
            <w:pPr>
              <w:tabs>
                <w:tab w:val="left" w:pos="1620"/>
              </w:tabs>
              <w:jc w:val="center"/>
            </w:pPr>
            <w:r w:rsidRPr="00837325">
              <w:t>шт.</w:t>
            </w:r>
          </w:p>
        </w:tc>
        <w:tc>
          <w:tcPr>
            <w:tcW w:w="992" w:type="dxa"/>
          </w:tcPr>
          <w:p w14:paraId="79135977" w14:textId="79D8AD06" w:rsidR="000D4E76" w:rsidRDefault="000D4E76" w:rsidP="000D4E76">
            <w:pPr>
              <w:tabs>
                <w:tab w:val="left" w:pos="1620"/>
              </w:tabs>
              <w:jc w:val="center"/>
            </w:pPr>
            <w:r w:rsidRPr="00837325">
              <w:t>6</w:t>
            </w:r>
          </w:p>
        </w:tc>
      </w:tr>
      <w:tr w:rsidR="000D4E76" w14:paraId="47FED009" w14:textId="77777777" w:rsidTr="004F0D10">
        <w:tc>
          <w:tcPr>
            <w:tcW w:w="846" w:type="dxa"/>
            <w:vAlign w:val="center"/>
          </w:tcPr>
          <w:p w14:paraId="6A86D649" w14:textId="5603F5FE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3</w:t>
            </w:r>
            <w:r w:rsidR="003440D8">
              <w:t>7</w:t>
            </w:r>
          </w:p>
        </w:tc>
        <w:tc>
          <w:tcPr>
            <w:tcW w:w="6804" w:type="dxa"/>
          </w:tcPr>
          <w:p w14:paraId="51D7A9DA" w14:textId="35642181" w:rsidR="000D4E76" w:rsidRPr="00D247F0" w:rsidRDefault="000D4E76" w:rsidP="000D4E76">
            <w:pPr>
              <w:keepNext/>
              <w:widowControl w:val="0"/>
            </w:pPr>
            <w:r w:rsidRPr="00837325">
              <w:t>Розетки электрические у входа снаружи</w:t>
            </w:r>
          </w:p>
        </w:tc>
        <w:tc>
          <w:tcPr>
            <w:tcW w:w="1134" w:type="dxa"/>
          </w:tcPr>
          <w:p w14:paraId="599BE949" w14:textId="5D662448" w:rsidR="000D4E76" w:rsidRDefault="000D4E76" w:rsidP="000D4E76">
            <w:pPr>
              <w:tabs>
                <w:tab w:val="left" w:pos="1620"/>
              </w:tabs>
              <w:jc w:val="center"/>
            </w:pPr>
            <w:r w:rsidRPr="00837325">
              <w:t>шт.</w:t>
            </w:r>
          </w:p>
        </w:tc>
        <w:tc>
          <w:tcPr>
            <w:tcW w:w="992" w:type="dxa"/>
          </w:tcPr>
          <w:p w14:paraId="4D516E3C" w14:textId="328AD6DE" w:rsidR="000D4E76" w:rsidRDefault="000D4E76" w:rsidP="000D4E76">
            <w:pPr>
              <w:tabs>
                <w:tab w:val="left" w:pos="1620"/>
              </w:tabs>
              <w:jc w:val="center"/>
            </w:pPr>
            <w:r w:rsidRPr="00837325">
              <w:t>2</w:t>
            </w:r>
          </w:p>
        </w:tc>
      </w:tr>
      <w:tr w:rsidR="000D4E76" w14:paraId="1E479EDE" w14:textId="77777777" w:rsidTr="004F0D10">
        <w:tc>
          <w:tcPr>
            <w:tcW w:w="846" w:type="dxa"/>
            <w:vAlign w:val="center"/>
          </w:tcPr>
          <w:p w14:paraId="22DF1590" w14:textId="4DF1CA8E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3</w:t>
            </w:r>
            <w:r w:rsidR="003440D8">
              <w:t>8</w:t>
            </w:r>
          </w:p>
        </w:tc>
        <w:tc>
          <w:tcPr>
            <w:tcW w:w="6804" w:type="dxa"/>
          </w:tcPr>
          <w:p w14:paraId="634AF167" w14:textId="2A29B20B" w:rsidR="000D4E76" w:rsidRPr="00D247F0" w:rsidRDefault="000D4E76" w:rsidP="000D4E76">
            <w:pPr>
              <w:keepNext/>
              <w:widowControl w:val="0"/>
            </w:pPr>
            <w:r w:rsidRPr="00837325">
              <w:t>Светильник диодный</w:t>
            </w:r>
          </w:p>
        </w:tc>
        <w:tc>
          <w:tcPr>
            <w:tcW w:w="1134" w:type="dxa"/>
          </w:tcPr>
          <w:p w14:paraId="4D1BF02F" w14:textId="1CA01F1F" w:rsidR="000D4E76" w:rsidRDefault="000D4E76" w:rsidP="000D4E76">
            <w:pPr>
              <w:tabs>
                <w:tab w:val="left" w:pos="1620"/>
              </w:tabs>
              <w:jc w:val="center"/>
            </w:pPr>
            <w:r w:rsidRPr="00837325">
              <w:t>шт.</w:t>
            </w:r>
          </w:p>
        </w:tc>
        <w:tc>
          <w:tcPr>
            <w:tcW w:w="992" w:type="dxa"/>
          </w:tcPr>
          <w:p w14:paraId="43DA06E7" w14:textId="45D6BAE8" w:rsidR="000D4E76" w:rsidRDefault="000D4E76" w:rsidP="000D4E76">
            <w:pPr>
              <w:tabs>
                <w:tab w:val="left" w:pos="1620"/>
              </w:tabs>
              <w:jc w:val="center"/>
            </w:pPr>
            <w:r w:rsidRPr="00837325">
              <w:t>6</w:t>
            </w:r>
          </w:p>
        </w:tc>
      </w:tr>
      <w:tr w:rsidR="000D4E76" w14:paraId="18C79B90" w14:textId="77777777" w:rsidTr="004F0D10">
        <w:tc>
          <w:tcPr>
            <w:tcW w:w="846" w:type="dxa"/>
            <w:vAlign w:val="center"/>
          </w:tcPr>
          <w:p w14:paraId="33039D89" w14:textId="75709B17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3</w:t>
            </w:r>
            <w:r w:rsidR="003440D8">
              <w:t>9</w:t>
            </w:r>
          </w:p>
        </w:tc>
        <w:tc>
          <w:tcPr>
            <w:tcW w:w="6804" w:type="dxa"/>
          </w:tcPr>
          <w:p w14:paraId="2CBF62D1" w14:textId="31BE6FC9" w:rsidR="000D4E76" w:rsidRPr="00D247F0" w:rsidRDefault="000D4E76" w:rsidP="000D4E76">
            <w:pPr>
              <w:keepNext/>
              <w:widowControl w:val="0"/>
            </w:pPr>
            <w:r w:rsidRPr="00837325">
              <w:t>Светильник диодный уличный у входа</w:t>
            </w:r>
          </w:p>
        </w:tc>
        <w:tc>
          <w:tcPr>
            <w:tcW w:w="1134" w:type="dxa"/>
          </w:tcPr>
          <w:p w14:paraId="453EC1CB" w14:textId="71D342A4" w:rsidR="000D4E76" w:rsidRDefault="000D4E76" w:rsidP="000D4E76">
            <w:pPr>
              <w:tabs>
                <w:tab w:val="left" w:pos="1620"/>
              </w:tabs>
              <w:jc w:val="center"/>
            </w:pPr>
            <w:r w:rsidRPr="00837325">
              <w:t>шт.</w:t>
            </w:r>
          </w:p>
        </w:tc>
        <w:tc>
          <w:tcPr>
            <w:tcW w:w="992" w:type="dxa"/>
          </w:tcPr>
          <w:p w14:paraId="139D68BB" w14:textId="50B07880" w:rsidR="000D4E76" w:rsidRDefault="000D4E76" w:rsidP="000D4E76">
            <w:pPr>
              <w:tabs>
                <w:tab w:val="left" w:pos="1620"/>
              </w:tabs>
              <w:jc w:val="center"/>
            </w:pPr>
            <w:r w:rsidRPr="00837325">
              <w:t>1</w:t>
            </w:r>
          </w:p>
        </w:tc>
      </w:tr>
      <w:tr w:rsidR="000D4E76" w14:paraId="01AEF210" w14:textId="77777777" w:rsidTr="004F0D10">
        <w:tc>
          <w:tcPr>
            <w:tcW w:w="846" w:type="dxa"/>
            <w:vAlign w:val="center"/>
          </w:tcPr>
          <w:p w14:paraId="04F0F247" w14:textId="2EDC2A00" w:rsidR="000D4E76" w:rsidRDefault="003440D8" w:rsidP="000D4E76">
            <w:pPr>
              <w:tabs>
                <w:tab w:val="left" w:pos="1620"/>
              </w:tabs>
              <w:jc w:val="center"/>
            </w:pPr>
            <w:r>
              <w:t>40</w:t>
            </w:r>
          </w:p>
        </w:tc>
        <w:tc>
          <w:tcPr>
            <w:tcW w:w="6804" w:type="dxa"/>
            <w:vAlign w:val="center"/>
          </w:tcPr>
          <w:p w14:paraId="2A8B4444" w14:textId="1DA99094" w:rsidR="000D4E76" w:rsidRPr="00D247F0" w:rsidRDefault="000D4E76" w:rsidP="000D4E76">
            <w:pPr>
              <w:keepNext/>
              <w:widowControl w:val="0"/>
            </w:pPr>
            <w:r>
              <w:t xml:space="preserve">Кабель трёхжильный </w:t>
            </w:r>
            <w:proofErr w:type="spellStart"/>
            <w:r>
              <w:t>КГтп</w:t>
            </w:r>
            <w:proofErr w:type="spellEnd"/>
            <w:r>
              <w:t xml:space="preserve">-ХЛ или аналог по сроку службы и диапазону температур эксплуатации. </w:t>
            </w:r>
            <w:r w:rsidRPr="00814F09">
              <w:t>Сечение кабеля в зависимости от расчетной нагрузки вагона</w:t>
            </w:r>
          </w:p>
        </w:tc>
        <w:tc>
          <w:tcPr>
            <w:tcW w:w="1134" w:type="dxa"/>
            <w:vAlign w:val="center"/>
          </w:tcPr>
          <w:p w14:paraId="3BC6C091" w14:textId="15DD70CF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м.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2D648AD" w14:textId="6B3D6D8B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50</w:t>
            </w:r>
          </w:p>
        </w:tc>
      </w:tr>
      <w:tr w:rsidR="000D4E76" w14:paraId="1AF308B5" w14:textId="77777777" w:rsidTr="004F0D10">
        <w:tc>
          <w:tcPr>
            <w:tcW w:w="846" w:type="dxa"/>
            <w:vAlign w:val="center"/>
          </w:tcPr>
          <w:p w14:paraId="15CAD895" w14:textId="00BC5200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4</w:t>
            </w:r>
            <w:r w:rsidR="003440D8">
              <w:t>1</w:t>
            </w:r>
          </w:p>
        </w:tc>
        <w:tc>
          <w:tcPr>
            <w:tcW w:w="6804" w:type="dxa"/>
            <w:vAlign w:val="center"/>
          </w:tcPr>
          <w:p w14:paraId="21E37C4F" w14:textId="0150CFDE" w:rsidR="000D4E76" w:rsidRPr="00D247F0" w:rsidRDefault="000D4E76" w:rsidP="000D4E76">
            <w:pPr>
              <w:keepNext/>
              <w:widowControl w:val="0"/>
            </w:pPr>
            <w:r>
              <w:t xml:space="preserve">Заземляющее устройство </w:t>
            </w:r>
          </w:p>
        </w:tc>
        <w:tc>
          <w:tcPr>
            <w:tcW w:w="1134" w:type="dxa"/>
            <w:vAlign w:val="center"/>
          </w:tcPr>
          <w:p w14:paraId="2F24B4AC" w14:textId="14431759" w:rsidR="000D4E76" w:rsidRDefault="000D4E76" w:rsidP="000D4E76">
            <w:pPr>
              <w:tabs>
                <w:tab w:val="left" w:pos="1620"/>
              </w:tabs>
              <w:jc w:val="center"/>
            </w:pPr>
            <w:proofErr w:type="spellStart"/>
            <w:r>
              <w:t>Кмп</w:t>
            </w:r>
            <w:proofErr w:type="spellEnd"/>
            <w:r>
              <w:t>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E33F963" w14:textId="6CE35E70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0D4E76" w14:paraId="33FB7EC1" w14:textId="77777777" w:rsidTr="004F0D10">
        <w:tc>
          <w:tcPr>
            <w:tcW w:w="846" w:type="dxa"/>
            <w:vAlign w:val="center"/>
          </w:tcPr>
          <w:p w14:paraId="44D80B1E" w14:textId="1B55A743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4</w:t>
            </w:r>
            <w:r w:rsidR="003440D8">
              <w:t>2</w:t>
            </w:r>
          </w:p>
        </w:tc>
        <w:tc>
          <w:tcPr>
            <w:tcW w:w="6804" w:type="dxa"/>
          </w:tcPr>
          <w:p w14:paraId="2F2F5963" w14:textId="5B9499F4" w:rsidR="000D4E76" w:rsidRPr="00D247F0" w:rsidRDefault="000D4E76" w:rsidP="000D4E76">
            <w:pPr>
              <w:keepNext/>
              <w:widowControl w:val="0"/>
            </w:pPr>
            <w:r w:rsidRPr="00B64C14">
              <w:t>Аптечка (комплектация по Приказу Минздравсоцразвития России от 05.03.2011 № 169н)</w:t>
            </w:r>
          </w:p>
        </w:tc>
        <w:tc>
          <w:tcPr>
            <w:tcW w:w="1134" w:type="dxa"/>
            <w:vAlign w:val="center"/>
          </w:tcPr>
          <w:p w14:paraId="4684FC7D" w14:textId="6EE3186E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6D712DC" w14:textId="192D184B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0D4E76" w14:paraId="46C4D3D1" w14:textId="77777777" w:rsidTr="004F0D10">
        <w:tc>
          <w:tcPr>
            <w:tcW w:w="846" w:type="dxa"/>
            <w:vAlign w:val="center"/>
          </w:tcPr>
          <w:p w14:paraId="44F3CA4D" w14:textId="22D07482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4</w:t>
            </w:r>
            <w:r w:rsidR="003440D8">
              <w:t>3</w:t>
            </w:r>
          </w:p>
        </w:tc>
        <w:tc>
          <w:tcPr>
            <w:tcW w:w="6804" w:type="dxa"/>
          </w:tcPr>
          <w:p w14:paraId="57A4C9EE" w14:textId="78DC8464" w:rsidR="000D4E76" w:rsidRPr="00D247F0" w:rsidRDefault="000D4E76" w:rsidP="000D4E76">
            <w:pPr>
              <w:keepNext/>
              <w:widowControl w:val="0"/>
            </w:pPr>
            <w:r w:rsidRPr="00B64C14">
              <w:t xml:space="preserve">Ящик для аптечки металлический с полкой и почтовым замком (крепится к стене) </w:t>
            </w:r>
            <w:r>
              <w:t>на видном месте</w:t>
            </w:r>
          </w:p>
        </w:tc>
        <w:tc>
          <w:tcPr>
            <w:tcW w:w="1134" w:type="dxa"/>
            <w:vAlign w:val="center"/>
          </w:tcPr>
          <w:p w14:paraId="67E3A71F" w14:textId="3ECFEF08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38F2D2D" w14:textId="4A11E5BD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0D4E76" w14:paraId="3001536B" w14:textId="77777777" w:rsidTr="004F0D10">
        <w:tc>
          <w:tcPr>
            <w:tcW w:w="846" w:type="dxa"/>
            <w:vAlign w:val="center"/>
          </w:tcPr>
          <w:p w14:paraId="04F7A4C7" w14:textId="05490611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4</w:t>
            </w:r>
            <w:r w:rsidR="003440D8">
              <w:t>4</w:t>
            </w:r>
          </w:p>
        </w:tc>
        <w:tc>
          <w:tcPr>
            <w:tcW w:w="6804" w:type="dxa"/>
            <w:vAlign w:val="center"/>
          </w:tcPr>
          <w:p w14:paraId="508F5417" w14:textId="06970AFA" w:rsidR="000D4E76" w:rsidRDefault="000D4E76" w:rsidP="000D4E76">
            <w:pPr>
              <w:keepNext/>
              <w:widowControl w:val="0"/>
            </w:pPr>
            <w:r>
              <w:t>Компрессор</w:t>
            </w:r>
            <w:r w:rsidR="00286E5A">
              <w:t xml:space="preserve"> </w:t>
            </w:r>
            <w:r w:rsidR="00CF7EBF">
              <w:t>поршневой:</w:t>
            </w:r>
          </w:p>
          <w:p w14:paraId="1B952027" w14:textId="13BC7029" w:rsidR="000D4E76" w:rsidRDefault="000D4E76" w:rsidP="000D4E76">
            <w:pPr>
              <w:keepNext/>
              <w:widowControl w:val="0"/>
            </w:pPr>
            <w:r>
              <w:t>Объем ресивера, л</w:t>
            </w:r>
            <w:r>
              <w:tab/>
              <w:t xml:space="preserve">                                    </w:t>
            </w:r>
            <w:r w:rsidR="00C96CBC" w:rsidRPr="00CF7EBF">
              <w:t>25</w:t>
            </w:r>
          </w:p>
          <w:p w14:paraId="42FF4558" w14:textId="77777777" w:rsidR="000D4E76" w:rsidRDefault="000D4E76" w:rsidP="000D4E76">
            <w:pPr>
              <w:keepNext/>
              <w:widowControl w:val="0"/>
            </w:pPr>
            <w:r>
              <w:t>Напряжение питания, В</w:t>
            </w:r>
            <w:r>
              <w:tab/>
              <w:t xml:space="preserve">                        220</w:t>
            </w:r>
          </w:p>
          <w:p w14:paraId="56141E41" w14:textId="77777777" w:rsidR="000D4E76" w:rsidRDefault="000D4E76" w:rsidP="000D4E76">
            <w:pPr>
              <w:keepNext/>
              <w:widowControl w:val="0"/>
            </w:pPr>
            <w:r>
              <w:t>Рабочее давление, бар</w:t>
            </w:r>
            <w:r>
              <w:tab/>
              <w:t xml:space="preserve">                        10</w:t>
            </w:r>
          </w:p>
          <w:p w14:paraId="5CD982EC" w14:textId="3CC7EE61" w:rsidR="000D4E76" w:rsidRDefault="000D4E76" w:rsidP="000D4E76">
            <w:pPr>
              <w:keepNext/>
              <w:widowControl w:val="0"/>
            </w:pPr>
            <w:r>
              <w:t>Мощность, кВт</w:t>
            </w:r>
            <w:r>
              <w:tab/>
              <w:t xml:space="preserve">                                    </w:t>
            </w:r>
            <w:r w:rsidR="00CF7EBF">
              <w:t>1,5-2,2</w:t>
            </w:r>
          </w:p>
          <w:p w14:paraId="1F807360" w14:textId="77777777" w:rsidR="000D4E76" w:rsidRDefault="000D4E76" w:rsidP="000D4E76">
            <w:pPr>
              <w:keepNext/>
              <w:widowControl w:val="0"/>
            </w:pPr>
            <w:r>
              <w:t xml:space="preserve">Количество цилиндров, </w:t>
            </w:r>
            <w:proofErr w:type="spellStart"/>
            <w:r>
              <w:t>шт</w:t>
            </w:r>
            <w:proofErr w:type="spellEnd"/>
            <w:r>
              <w:tab/>
              <w:t xml:space="preserve">                        2</w:t>
            </w:r>
          </w:p>
          <w:p w14:paraId="2B79137A" w14:textId="6E0443DB" w:rsidR="000D4E76" w:rsidRPr="00D247F0" w:rsidRDefault="000D4E76" w:rsidP="000D4E76">
            <w:pPr>
              <w:keepNext/>
              <w:widowControl w:val="0"/>
            </w:pPr>
            <w:r>
              <w:t>Вес, кг</w:t>
            </w:r>
            <w:r w:rsidR="00C96CBC">
              <w:t>, не более</w:t>
            </w:r>
            <w:r>
              <w:t xml:space="preserve">                                        </w:t>
            </w:r>
            <w:r w:rsidR="00E64DEB">
              <w:t xml:space="preserve">   </w:t>
            </w:r>
            <w:r w:rsidR="00CF7EBF">
              <w:t>2</w:t>
            </w:r>
            <w:r w:rsidR="00DA6F01">
              <w:t>5</w:t>
            </w:r>
          </w:p>
        </w:tc>
        <w:tc>
          <w:tcPr>
            <w:tcW w:w="1134" w:type="dxa"/>
            <w:vAlign w:val="center"/>
          </w:tcPr>
          <w:p w14:paraId="5EECF71A" w14:textId="1BBAD057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3D07ABC" w14:textId="68D75D90" w:rsidR="000D4E76" w:rsidRDefault="000D4E76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0D4E76" w14:paraId="7B71BCF9" w14:textId="77777777" w:rsidTr="004F0D10">
        <w:tc>
          <w:tcPr>
            <w:tcW w:w="846" w:type="dxa"/>
            <w:vAlign w:val="center"/>
          </w:tcPr>
          <w:p w14:paraId="1D6BEB49" w14:textId="3A15D0A3" w:rsidR="000D4E76" w:rsidRPr="009E6CA2" w:rsidRDefault="000D4E76" w:rsidP="000D4E76">
            <w:pPr>
              <w:tabs>
                <w:tab w:val="left" w:pos="1620"/>
              </w:tabs>
              <w:jc w:val="center"/>
            </w:pPr>
            <w:r w:rsidRPr="009E6CA2">
              <w:t>4</w:t>
            </w:r>
            <w:r w:rsidR="003440D8" w:rsidRPr="009E6CA2">
              <w:t>5</w:t>
            </w:r>
          </w:p>
        </w:tc>
        <w:tc>
          <w:tcPr>
            <w:tcW w:w="6804" w:type="dxa"/>
            <w:vAlign w:val="center"/>
          </w:tcPr>
          <w:p w14:paraId="4AF6934F" w14:textId="4E2A9097" w:rsidR="000D4E76" w:rsidRPr="009E6CA2" w:rsidRDefault="00C96CBC" w:rsidP="000D4E76">
            <w:pPr>
              <w:keepNext/>
              <w:widowControl w:val="0"/>
            </w:pPr>
            <w:r w:rsidRPr="009E6CA2">
              <w:t>Г</w:t>
            </w:r>
            <w:r w:rsidR="000D4E76" w:rsidRPr="009E6CA2">
              <w:t>айковерт</w:t>
            </w:r>
            <w:r w:rsidRPr="009E6CA2">
              <w:t xml:space="preserve"> электрический</w:t>
            </w:r>
            <w:r w:rsidR="00CD2949" w:rsidRPr="009E6CA2">
              <w:t xml:space="preserve"> 220в</w:t>
            </w:r>
            <w:r w:rsidR="000D4E76" w:rsidRPr="009E6CA2">
              <w:t>:</w:t>
            </w:r>
          </w:p>
          <w:p w14:paraId="707E119E" w14:textId="77777777" w:rsidR="000D4E76" w:rsidRPr="009E6CA2" w:rsidRDefault="000D4E76" w:rsidP="000D4E76">
            <w:pPr>
              <w:keepNext/>
              <w:widowControl w:val="0"/>
            </w:pPr>
            <w:r w:rsidRPr="009E6CA2">
              <w:t>Квадрат с фрикционным кольцом, ½ дюйма;</w:t>
            </w:r>
          </w:p>
          <w:p w14:paraId="01DCEEE6" w14:textId="745C0DEE" w:rsidR="00536937" w:rsidRPr="009E6CA2" w:rsidRDefault="00536937" w:rsidP="000D4E76">
            <w:pPr>
              <w:keepNext/>
              <w:widowControl w:val="0"/>
            </w:pPr>
            <w:r w:rsidRPr="009E6CA2">
              <w:t>Мощность 950Вт;</w:t>
            </w:r>
          </w:p>
          <w:p w14:paraId="643295B6" w14:textId="33134424" w:rsidR="000D4E76" w:rsidRPr="009E6CA2" w:rsidRDefault="000D4E76" w:rsidP="000D4E76">
            <w:pPr>
              <w:keepNext/>
              <w:widowControl w:val="0"/>
            </w:pPr>
            <w:r w:rsidRPr="009E6CA2">
              <w:t xml:space="preserve">Max крутящий момент: </w:t>
            </w:r>
            <w:r w:rsidR="00536937" w:rsidRPr="009E6CA2">
              <w:t>350 и более</w:t>
            </w:r>
            <w:r w:rsidRPr="009E6CA2">
              <w:t xml:space="preserve"> Нм</w:t>
            </w:r>
            <w:r w:rsidR="00536937" w:rsidRPr="009E6CA2">
              <w:t>;</w:t>
            </w:r>
          </w:p>
          <w:p w14:paraId="0A7831D8" w14:textId="77777777" w:rsidR="00536937" w:rsidRPr="009E6CA2" w:rsidRDefault="00536937" w:rsidP="000D4E76">
            <w:pPr>
              <w:keepNext/>
              <w:widowControl w:val="0"/>
            </w:pPr>
            <w:r w:rsidRPr="009E6CA2">
              <w:t>Частота вращения шпинделя, 1700 об/мин;</w:t>
            </w:r>
          </w:p>
          <w:p w14:paraId="57D7F02C" w14:textId="77777777" w:rsidR="00536937" w:rsidRPr="009E6CA2" w:rsidRDefault="00536937" w:rsidP="000D4E76">
            <w:pPr>
              <w:keepNext/>
              <w:widowControl w:val="0"/>
            </w:pPr>
            <w:r w:rsidRPr="009E6CA2">
              <w:t>Наличие удара, реверс;</w:t>
            </w:r>
          </w:p>
          <w:p w14:paraId="502E1893" w14:textId="3B333EB9" w:rsidR="00536937" w:rsidRPr="009E6CA2" w:rsidRDefault="00536937" w:rsidP="000D4E76">
            <w:pPr>
              <w:keepNext/>
              <w:widowControl w:val="0"/>
            </w:pPr>
            <w:r w:rsidRPr="009E6CA2">
              <w:t>Размер крепежа М12-М20</w:t>
            </w:r>
          </w:p>
        </w:tc>
        <w:tc>
          <w:tcPr>
            <w:tcW w:w="1134" w:type="dxa"/>
            <w:vAlign w:val="center"/>
          </w:tcPr>
          <w:p w14:paraId="13719D11" w14:textId="50D37FB5" w:rsidR="000D4E76" w:rsidRDefault="00286E5A" w:rsidP="000D4E76">
            <w:pPr>
              <w:tabs>
                <w:tab w:val="left" w:pos="1620"/>
              </w:tabs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8A34A9A" w14:textId="43FE8C20" w:rsidR="000D4E76" w:rsidRDefault="00286E5A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663228" w14:paraId="1B185532" w14:textId="77777777" w:rsidTr="004F0D10">
        <w:tc>
          <w:tcPr>
            <w:tcW w:w="846" w:type="dxa"/>
            <w:vAlign w:val="center"/>
          </w:tcPr>
          <w:p w14:paraId="4F1F9F11" w14:textId="1C9F2115" w:rsidR="00663228" w:rsidRDefault="00663228" w:rsidP="000D4E76">
            <w:pPr>
              <w:tabs>
                <w:tab w:val="left" w:pos="1620"/>
              </w:tabs>
              <w:jc w:val="center"/>
            </w:pPr>
            <w:r>
              <w:t>46</w:t>
            </w:r>
          </w:p>
        </w:tc>
        <w:tc>
          <w:tcPr>
            <w:tcW w:w="6804" w:type="dxa"/>
            <w:vAlign w:val="center"/>
          </w:tcPr>
          <w:p w14:paraId="0B261BE8" w14:textId="77F47632" w:rsidR="00663228" w:rsidRDefault="007A67EE" w:rsidP="000D4E76">
            <w:pPr>
              <w:keepNext/>
              <w:widowControl w:val="0"/>
            </w:pPr>
            <w:r>
              <w:t>Угловая шлифмашина</w:t>
            </w:r>
            <w:r w:rsidR="00663228">
              <w:t xml:space="preserve"> </w:t>
            </w:r>
            <w:r w:rsidRPr="007A67EE">
              <w:t>2100</w:t>
            </w:r>
            <w:r w:rsidR="00394158">
              <w:t>-2800</w:t>
            </w:r>
            <w:r w:rsidRPr="007A67EE">
              <w:t xml:space="preserve"> вт 220в 230 мм 6500 об/мин</w:t>
            </w:r>
            <w:r w:rsidR="00394158">
              <w:t>, поддержание постоянных оборотов под нагрузкой</w:t>
            </w:r>
          </w:p>
        </w:tc>
        <w:tc>
          <w:tcPr>
            <w:tcW w:w="1134" w:type="dxa"/>
            <w:vAlign w:val="center"/>
          </w:tcPr>
          <w:p w14:paraId="500946C2" w14:textId="21C85DEA" w:rsidR="00663228" w:rsidRDefault="00663228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EEC5227" w14:textId="1EC79B33" w:rsidR="00663228" w:rsidRDefault="00663228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663228" w14:paraId="2103353A" w14:textId="77777777" w:rsidTr="004F0D10">
        <w:tc>
          <w:tcPr>
            <w:tcW w:w="846" w:type="dxa"/>
            <w:vAlign w:val="center"/>
          </w:tcPr>
          <w:p w14:paraId="4F62D4AE" w14:textId="73959B54" w:rsidR="00663228" w:rsidRDefault="00663228" w:rsidP="000D4E76">
            <w:pPr>
              <w:tabs>
                <w:tab w:val="left" w:pos="1620"/>
              </w:tabs>
              <w:jc w:val="center"/>
            </w:pPr>
            <w:r>
              <w:t>47</w:t>
            </w:r>
          </w:p>
        </w:tc>
        <w:tc>
          <w:tcPr>
            <w:tcW w:w="6804" w:type="dxa"/>
            <w:vAlign w:val="center"/>
          </w:tcPr>
          <w:p w14:paraId="1D85F59F" w14:textId="77DAED52" w:rsidR="00663228" w:rsidRDefault="00394158" w:rsidP="000D4E76">
            <w:pPr>
              <w:keepNext/>
              <w:widowControl w:val="0"/>
            </w:pPr>
            <w:r w:rsidRPr="00394158">
              <w:t xml:space="preserve">Угловая шлифмашина </w:t>
            </w:r>
            <w:r>
              <w:t>1200-1700</w:t>
            </w:r>
            <w:r w:rsidRPr="00394158">
              <w:t xml:space="preserve"> вт 220в </w:t>
            </w:r>
            <w:r>
              <w:t>125</w:t>
            </w:r>
            <w:r w:rsidRPr="00394158">
              <w:t xml:space="preserve"> мм </w:t>
            </w:r>
            <w:r>
              <w:t>11500-12000</w:t>
            </w:r>
            <w:r w:rsidRPr="00394158">
              <w:t xml:space="preserve"> об/мин</w:t>
            </w:r>
            <w:r>
              <w:t>, поддержание постоянных оборотов под нагрузкой</w:t>
            </w:r>
          </w:p>
        </w:tc>
        <w:tc>
          <w:tcPr>
            <w:tcW w:w="1134" w:type="dxa"/>
            <w:vAlign w:val="center"/>
          </w:tcPr>
          <w:p w14:paraId="372CA982" w14:textId="7CF94FAC" w:rsidR="00663228" w:rsidRDefault="00663228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76FA469" w14:textId="03727B90" w:rsidR="00663228" w:rsidRDefault="00663228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663228" w14:paraId="75489AD7" w14:textId="77777777" w:rsidTr="004F0D10">
        <w:tc>
          <w:tcPr>
            <w:tcW w:w="846" w:type="dxa"/>
            <w:vAlign w:val="center"/>
          </w:tcPr>
          <w:p w14:paraId="19E729F1" w14:textId="451EBABE" w:rsidR="00663228" w:rsidRDefault="00663228" w:rsidP="000D4E76">
            <w:pPr>
              <w:tabs>
                <w:tab w:val="left" w:pos="1620"/>
              </w:tabs>
              <w:jc w:val="center"/>
            </w:pPr>
            <w:r>
              <w:t>48</w:t>
            </w:r>
          </w:p>
        </w:tc>
        <w:tc>
          <w:tcPr>
            <w:tcW w:w="6804" w:type="dxa"/>
            <w:vAlign w:val="center"/>
          </w:tcPr>
          <w:p w14:paraId="5440B37A" w14:textId="7B557639" w:rsidR="00663228" w:rsidRDefault="00663228" w:rsidP="000D4E76">
            <w:pPr>
              <w:keepNext/>
              <w:widowControl w:val="0"/>
            </w:pPr>
            <w:r>
              <w:t>Удлинитель электрический с 4-мя розетками</w:t>
            </w:r>
            <w:r w:rsidR="00534F5E">
              <w:t xml:space="preserve"> 50м.</w:t>
            </w:r>
          </w:p>
        </w:tc>
        <w:tc>
          <w:tcPr>
            <w:tcW w:w="1134" w:type="dxa"/>
            <w:vAlign w:val="center"/>
          </w:tcPr>
          <w:p w14:paraId="5132409C" w14:textId="4E6A35AA" w:rsidR="00663228" w:rsidRDefault="00663228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FE59317" w14:textId="097682C2" w:rsidR="00663228" w:rsidRDefault="00E73658" w:rsidP="000D4E76">
            <w:pPr>
              <w:tabs>
                <w:tab w:val="left" w:pos="1620"/>
              </w:tabs>
              <w:jc w:val="center"/>
            </w:pPr>
            <w:r>
              <w:t>2</w:t>
            </w:r>
          </w:p>
        </w:tc>
      </w:tr>
      <w:tr w:rsidR="00650006" w14:paraId="54156996" w14:textId="77777777" w:rsidTr="004F0D10">
        <w:tc>
          <w:tcPr>
            <w:tcW w:w="846" w:type="dxa"/>
            <w:vAlign w:val="center"/>
          </w:tcPr>
          <w:p w14:paraId="019BA020" w14:textId="6333BB96" w:rsidR="00650006" w:rsidRDefault="00650006" w:rsidP="000D4E76">
            <w:pPr>
              <w:tabs>
                <w:tab w:val="left" w:pos="1620"/>
              </w:tabs>
              <w:jc w:val="center"/>
            </w:pPr>
            <w:r>
              <w:t>49</w:t>
            </w:r>
          </w:p>
        </w:tc>
        <w:tc>
          <w:tcPr>
            <w:tcW w:w="6804" w:type="dxa"/>
            <w:vAlign w:val="center"/>
          </w:tcPr>
          <w:p w14:paraId="4A5A9B81" w14:textId="0CB03FD5" w:rsidR="00650006" w:rsidRPr="00297A06" w:rsidRDefault="00297A06" w:rsidP="000D4E76">
            <w:pPr>
              <w:keepNext/>
              <w:widowControl w:val="0"/>
            </w:pPr>
            <w:r w:rsidRPr="00297A06">
              <w:t>Домкрат гидравлический г/п 5 т с низким подхватом</w:t>
            </w:r>
          </w:p>
        </w:tc>
        <w:tc>
          <w:tcPr>
            <w:tcW w:w="1134" w:type="dxa"/>
            <w:vAlign w:val="center"/>
          </w:tcPr>
          <w:p w14:paraId="110C8054" w14:textId="7B749F1F" w:rsidR="00650006" w:rsidRDefault="00297A06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7A3DB00" w14:textId="44096A1D" w:rsidR="00650006" w:rsidRDefault="00297A06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CF7EBF" w14:paraId="3A994ABA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268C0345" w14:textId="6660F393" w:rsidR="00CF7EBF" w:rsidRDefault="00CF7EBF" w:rsidP="000D4E76">
            <w:pPr>
              <w:tabs>
                <w:tab w:val="left" w:pos="1620"/>
              </w:tabs>
              <w:jc w:val="center"/>
            </w:pPr>
            <w:r>
              <w:t>50</w:t>
            </w:r>
          </w:p>
        </w:tc>
        <w:tc>
          <w:tcPr>
            <w:tcW w:w="6804" w:type="dxa"/>
            <w:vAlign w:val="center"/>
          </w:tcPr>
          <w:p w14:paraId="6466273C" w14:textId="21D25D8E" w:rsidR="00CF7EBF" w:rsidRPr="00297A06" w:rsidRDefault="00CF7EBF" w:rsidP="000D4E76">
            <w:pPr>
              <w:keepNext/>
              <w:widowControl w:val="0"/>
            </w:pPr>
            <w:proofErr w:type="spellStart"/>
            <w:r w:rsidRPr="00CF7EBF">
              <w:t>Разгон</w:t>
            </w:r>
            <w:r w:rsidR="00CF1ED5">
              <w:t>щ</w:t>
            </w:r>
            <w:r w:rsidRPr="00CF7EBF">
              <w:t>ик</w:t>
            </w:r>
            <w:proofErr w:type="spellEnd"/>
            <w:r w:rsidRPr="00CF7EBF">
              <w:t xml:space="preserve"> фланцев гидравлический со встроенным насосом, 15 т</w:t>
            </w:r>
            <w:r w:rsidR="001F1DAB">
              <w:t>., в кейсе</w:t>
            </w:r>
          </w:p>
        </w:tc>
        <w:tc>
          <w:tcPr>
            <w:tcW w:w="1134" w:type="dxa"/>
            <w:vAlign w:val="center"/>
          </w:tcPr>
          <w:p w14:paraId="3DFC1957" w14:textId="23E744F9" w:rsidR="00CF7EBF" w:rsidRDefault="001F1DAB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B64F1B4" w14:textId="7A4DC5F1" w:rsidR="00CF7EBF" w:rsidRDefault="001F1DAB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1F1DAB" w14:paraId="740310F0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5EBD221C" w14:textId="0848CA5B" w:rsidR="001F1DAB" w:rsidRDefault="001F1DAB" w:rsidP="000D4E76">
            <w:pPr>
              <w:tabs>
                <w:tab w:val="left" w:pos="1620"/>
              </w:tabs>
              <w:jc w:val="center"/>
            </w:pPr>
            <w:r>
              <w:t>51</w:t>
            </w:r>
          </w:p>
        </w:tc>
        <w:tc>
          <w:tcPr>
            <w:tcW w:w="6804" w:type="dxa"/>
            <w:vAlign w:val="center"/>
          </w:tcPr>
          <w:p w14:paraId="18D28350" w14:textId="5569D212" w:rsidR="001F1DAB" w:rsidRPr="00CF7EBF" w:rsidRDefault="001F1DAB" w:rsidP="000D4E76">
            <w:pPr>
              <w:keepNext/>
              <w:widowControl w:val="0"/>
            </w:pPr>
            <w:proofErr w:type="spellStart"/>
            <w:r>
              <w:t>Штангельциркуль</w:t>
            </w:r>
            <w:proofErr w:type="spellEnd"/>
            <w:r>
              <w:t xml:space="preserve"> 150мм</w:t>
            </w:r>
          </w:p>
        </w:tc>
        <w:tc>
          <w:tcPr>
            <w:tcW w:w="1134" w:type="dxa"/>
            <w:vAlign w:val="center"/>
          </w:tcPr>
          <w:p w14:paraId="5F044032" w14:textId="6B4E0FB8" w:rsidR="001F1DAB" w:rsidRDefault="001F1DAB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11F977B" w14:textId="2CBDF737" w:rsidR="001F1DAB" w:rsidRDefault="001F1DAB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1F1DAB" w14:paraId="29F6AA1F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71AAE4EB" w14:textId="69D2DDE3" w:rsidR="001F1DAB" w:rsidRDefault="001F1DAB" w:rsidP="000D4E76">
            <w:pPr>
              <w:tabs>
                <w:tab w:val="left" w:pos="1620"/>
              </w:tabs>
              <w:jc w:val="center"/>
            </w:pPr>
            <w:r>
              <w:t>52</w:t>
            </w:r>
          </w:p>
        </w:tc>
        <w:tc>
          <w:tcPr>
            <w:tcW w:w="6804" w:type="dxa"/>
            <w:vAlign w:val="center"/>
          </w:tcPr>
          <w:p w14:paraId="441CFD1D" w14:textId="20A58B00" w:rsidR="001F1DAB" w:rsidRDefault="001F1DAB" w:rsidP="000D4E76">
            <w:pPr>
              <w:keepNext/>
              <w:widowControl w:val="0"/>
            </w:pPr>
            <w:proofErr w:type="spellStart"/>
            <w:r w:rsidRPr="001F1DAB">
              <w:t>Штангельциркуль</w:t>
            </w:r>
            <w:proofErr w:type="spellEnd"/>
            <w:r w:rsidRPr="001F1DAB">
              <w:t xml:space="preserve"> </w:t>
            </w:r>
            <w:r>
              <w:t>2</w:t>
            </w:r>
            <w:r w:rsidRPr="001F1DAB">
              <w:t>50</w:t>
            </w:r>
            <w:r>
              <w:t>мм</w:t>
            </w:r>
          </w:p>
        </w:tc>
        <w:tc>
          <w:tcPr>
            <w:tcW w:w="1134" w:type="dxa"/>
            <w:vAlign w:val="center"/>
          </w:tcPr>
          <w:p w14:paraId="27271130" w14:textId="3FDDB3D1" w:rsidR="001F1DAB" w:rsidRDefault="001F1DAB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0CB1523" w14:textId="37481E4F" w:rsidR="001F1DAB" w:rsidRDefault="001F1DAB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1F1DAB" w14:paraId="5ED1B8E0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040E3E8E" w14:textId="71240651" w:rsidR="001F1DAB" w:rsidRDefault="001F1DAB" w:rsidP="000D4E76">
            <w:pPr>
              <w:tabs>
                <w:tab w:val="left" w:pos="1620"/>
              </w:tabs>
              <w:jc w:val="center"/>
            </w:pPr>
            <w:r>
              <w:t>53</w:t>
            </w:r>
          </w:p>
        </w:tc>
        <w:tc>
          <w:tcPr>
            <w:tcW w:w="6804" w:type="dxa"/>
            <w:vAlign w:val="center"/>
          </w:tcPr>
          <w:p w14:paraId="31827E11" w14:textId="30B2FDE5" w:rsidR="001F1DAB" w:rsidRPr="001F1DAB" w:rsidRDefault="001F1DAB" w:rsidP="000D4E76">
            <w:pPr>
              <w:keepNext/>
              <w:widowControl w:val="0"/>
            </w:pPr>
            <w:r>
              <w:t>Шуруповерт 18 вольт</w:t>
            </w:r>
            <w:r w:rsidR="00BE5D00">
              <w:t>;</w:t>
            </w:r>
            <w:r>
              <w:t xml:space="preserve"> </w:t>
            </w:r>
            <w:r w:rsidR="00BE5D00">
              <w:t xml:space="preserve">60 Нм, об/мин 1 скорость-мах 500, 2 скорость мах-2000; размер патрона 13мм; аккумуляторы 3-5 </w:t>
            </w:r>
            <w:proofErr w:type="spellStart"/>
            <w:r w:rsidR="00BE5D00">
              <w:t>А.ч</w:t>
            </w:r>
            <w:proofErr w:type="spellEnd"/>
            <w:r w:rsidR="00BE5D00">
              <w:t>.; зарядное устройство; кейс.</w:t>
            </w:r>
          </w:p>
        </w:tc>
        <w:tc>
          <w:tcPr>
            <w:tcW w:w="1134" w:type="dxa"/>
            <w:vAlign w:val="center"/>
          </w:tcPr>
          <w:p w14:paraId="762B19A8" w14:textId="3FF2E90E" w:rsidR="001F1DAB" w:rsidRDefault="00BE5D00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E8426CF" w14:textId="64E385F1" w:rsidR="001F1DAB" w:rsidRDefault="00BE5D00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946443" w14:paraId="133049A4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3F10B9D1" w14:textId="31B21B90" w:rsidR="00946443" w:rsidRDefault="00946443" w:rsidP="000D4E76">
            <w:pPr>
              <w:tabs>
                <w:tab w:val="left" w:pos="1620"/>
              </w:tabs>
              <w:jc w:val="center"/>
            </w:pPr>
            <w:r>
              <w:t>54</w:t>
            </w:r>
          </w:p>
        </w:tc>
        <w:tc>
          <w:tcPr>
            <w:tcW w:w="6804" w:type="dxa"/>
            <w:vAlign w:val="center"/>
          </w:tcPr>
          <w:p w14:paraId="7FB54CFB" w14:textId="09829034" w:rsidR="00946443" w:rsidRDefault="00946443" w:rsidP="000D4E76">
            <w:pPr>
              <w:keepNext/>
              <w:widowControl w:val="0"/>
            </w:pPr>
            <w:r w:rsidRPr="00946443">
              <w:t>Металлический столярный угольник 350 мм</w:t>
            </w:r>
          </w:p>
        </w:tc>
        <w:tc>
          <w:tcPr>
            <w:tcW w:w="1134" w:type="dxa"/>
            <w:vAlign w:val="center"/>
          </w:tcPr>
          <w:p w14:paraId="69573304" w14:textId="1893281E" w:rsidR="00946443" w:rsidRDefault="00946443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14D07C7" w14:textId="6076D38C" w:rsidR="00946443" w:rsidRDefault="00946443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615E62" w14:paraId="692A5184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32290ED3" w14:textId="0F1A3A97" w:rsidR="00615E62" w:rsidRDefault="00615E62" w:rsidP="000D4E76">
            <w:pPr>
              <w:tabs>
                <w:tab w:val="left" w:pos="1620"/>
              </w:tabs>
              <w:jc w:val="center"/>
            </w:pPr>
            <w:r>
              <w:t>55</w:t>
            </w:r>
          </w:p>
        </w:tc>
        <w:tc>
          <w:tcPr>
            <w:tcW w:w="6804" w:type="dxa"/>
            <w:vAlign w:val="center"/>
          </w:tcPr>
          <w:p w14:paraId="6C2A9382" w14:textId="12011E7C" w:rsidR="00615E62" w:rsidRPr="00946443" w:rsidRDefault="00615E62" w:rsidP="000D4E76">
            <w:pPr>
              <w:keepNext/>
              <w:widowControl w:val="0"/>
            </w:pPr>
            <w:r w:rsidRPr="00615E62">
              <w:t>Магнитный держатель для сварки для 3 углов, усилие до 23 кг</w:t>
            </w:r>
          </w:p>
        </w:tc>
        <w:tc>
          <w:tcPr>
            <w:tcW w:w="1134" w:type="dxa"/>
            <w:vAlign w:val="center"/>
          </w:tcPr>
          <w:p w14:paraId="3869E0C8" w14:textId="2F503E49" w:rsidR="00615E62" w:rsidRDefault="00615E62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0E12A8D" w14:textId="385C7383" w:rsidR="00615E62" w:rsidRDefault="0050264B" w:rsidP="000D4E76">
            <w:pPr>
              <w:tabs>
                <w:tab w:val="left" w:pos="1620"/>
              </w:tabs>
              <w:jc w:val="center"/>
            </w:pPr>
            <w:r>
              <w:t>2</w:t>
            </w:r>
          </w:p>
        </w:tc>
      </w:tr>
      <w:tr w:rsidR="00946443" w14:paraId="648D404F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6F9CD084" w14:textId="51893418" w:rsidR="00946443" w:rsidRDefault="00946443" w:rsidP="000D4E76">
            <w:pPr>
              <w:tabs>
                <w:tab w:val="left" w:pos="1620"/>
              </w:tabs>
              <w:jc w:val="center"/>
            </w:pPr>
            <w:r>
              <w:t>5</w:t>
            </w:r>
            <w:r w:rsidR="00615E62">
              <w:t>6</w:t>
            </w:r>
          </w:p>
        </w:tc>
        <w:tc>
          <w:tcPr>
            <w:tcW w:w="6804" w:type="dxa"/>
            <w:vAlign w:val="center"/>
          </w:tcPr>
          <w:p w14:paraId="6DF84F63" w14:textId="1767CE74" w:rsidR="00946443" w:rsidRPr="00946443" w:rsidRDefault="00946443" w:rsidP="000D4E76">
            <w:pPr>
              <w:keepNext/>
              <w:widowControl w:val="0"/>
            </w:pPr>
            <w:r>
              <w:t xml:space="preserve">Уровень </w:t>
            </w:r>
            <w:r w:rsidRPr="00946443">
              <w:t>магнитный,</w:t>
            </w:r>
            <w:r>
              <w:t xml:space="preserve"> </w:t>
            </w:r>
            <w:r w:rsidRPr="00946443">
              <w:t>алюминиевый</w:t>
            </w:r>
            <w:r>
              <w:t xml:space="preserve">, </w:t>
            </w:r>
            <w:r w:rsidRPr="00946443">
              <w:t>фрезерованный,</w:t>
            </w:r>
            <w:r w:rsidR="00CF1ED5">
              <w:t xml:space="preserve"> </w:t>
            </w:r>
            <w:r w:rsidRPr="00946443">
              <w:t>усиленый,600мм.</w:t>
            </w:r>
          </w:p>
        </w:tc>
        <w:tc>
          <w:tcPr>
            <w:tcW w:w="1134" w:type="dxa"/>
            <w:vAlign w:val="center"/>
          </w:tcPr>
          <w:p w14:paraId="6A0A777B" w14:textId="0743AF3A" w:rsidR="00946443" w:rsidRDefault="00946443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E96A6E4" w14:textId="4AA601BC" w:rsidR="00946443" w:rsidRDefault="00946443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946443" w14:paraId="30EBF4B1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1E487CE4" w14:textId="006FB7BC" w:rsidR="00946443" w:rsidRDefault="00946443" w:rsidP="000D4E76">
            <w:pPr>
              <w:tabs>
                <w:tab w:val="left" w:pos="1620"/>
              </w:tabs>
              <w:jc w:val="center"/>
            </w:pPr>
            <w:r>
              <w:lastRenderedPageBreak/>
              <w:t>5</w:t>
            </w:r>
            <w:r w:rsidR="00615E62">
              <w:t>7</w:t>
            </w:r>
          </w:p>
        </w:tc>
        <w:tc>
          <w:tcPr>
            <w:tcW w:w="6804" w:type="dxa"/>
            <w:vAlign w:val="center"/>
          </w:tcPr>
          <w:p w14:paraId="5DEC09EC" w14:textId="0658F4FD" w:rsidR="00946443" w:rsidRDefault="00946443" w:rsidP="000D4E76">
            <w:pPr>
              <w:keepNext/>
              <w:widowControl w:val="0"/>
            </w:pPr>
            <w:r w:rsidRPr="00946443">
              <w:t>Ножницы по металлу удлиненные 300 мм. (</w:t>
            </w:r>
            <w:r>
              <w:t>изогнутые</w:t>
            </w:r>
            <w:r w:rsidRPr="00946443">
              <w:t>)</w:t>
            </w:r>
          </w:p>
        </w:tc>
        <w:tc>
          <w:tcPr>
            <w:tcW w:w="1134" w:type="dxa"/>
            <w:vAlign w:val="center"/>
          </w:tcPr>
          <w:p w14:paraId="43458D6F" w14:textId="01DDDB89" w:rsidR="00946443" w:rsidRDefault="00946443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E4FA7F9" w14:textId="373BB544" w:rsidR="00946443" w:rsidRDefault="00946443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946443" w14:paraId="337A13E3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02783613" w14:textId="62236FCE" w:rsidR="00946443" w:rsidRDefault="00946443" w:rsidP="000D4E76">
            <w:pPr>
              <w:tabs>
                <w:tab w:val="left" w:pos="1620"/>
              </w:tabs>
              <w:jc w:val="center"/>
            </w:pPr>
            <w:r>
              <w:t>5</w:t>
            </w:r>
            <w:r w:rsidR="00615E62">
              <w:t>8</w:t>
            </w:r>
          </w:p>
        </w:tc>
        <w:tc>
          <w:tcPr>
            <w:tcW w:w="6804" w:type="dxa"/>
            <w:vAlign w:val="center"/>
          </w:tcPr>
          <w:p w14:paraId="58BF37B7" w14:textId="79C5D278" w:rsidR="00946443" w:rsidRPr="00946443" w:rsidRDefault="00946443" w:rsidP="000D4E76">
            <w:pPr>
              <w:keepNext/>
              <w:widowControl w:val="0"/>
            </w:pPr>
            <w:r w:rsidRPr="00946443">
              <w:t>Рулетка с автостопом 5м, двухсторонний зацеп</w:t>
            </w:r>
          </w:p>
        </w:tc>
        <w:tc>
          <w:tcPr>
            <w:tcW w:w="1134" w:type="dxa"/>
            <w:vAlign w:val="center"/>
          </w:tcPr>
          <w:p w14:paraId="3AC945E5" w14:textId="4F3B0835" w:rsidR="00946443" w:rsidRDefault="00946443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68B2793" w14:textId="26B6C201" w:rsidR="00946443" w:rsidRDefault="00946443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946443" w14:paraId="023AA6CD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79D64479" w14:textId="7F517B30" w:rsidR="00946443" w:rsidRDefault="00946443" w:rsidP="000D4E76">
            <w:pPr>
              <w:tabs>
                <w:tab w:val="left" w:pos="1620"/>
              </w:tabs>
              <w:jc w:val="center"/>
            </w:pPr>
            <w:r>
              <w:t>5</w:t>
            </w:r>
            <w:r w:rsidR="00615E62">
              <w:t>9</w:t>
            </w:r>
          </w:p>
        </w:tc>
        <w:tc>
          <w:tcPr>
            <w:tcW w:w="6804" w:type="dxa"/>
            <w:vAlign w:val="center"/>
          </w:tcPr>
          <w:p w14:paraId="2C0DCE38" w14:textId="19C01175" w:rsidR="00946443" w:rsidRPr="00946443" w:rsidRDefault="00946443" w:rsidP="000D4E76">
            <w:pPr>
              <w:keepNext/>
              <w:widowControl w:val="0"/>
            </w:pPr>
            <w:r w:rsidRPr="00946443">
              <w:t xml:space="preserve">Рулетка с автостопом </w:t>
            </w:r>
            <w:r>
              <w:t>10</w:t>
            </w:r>
            <w:r w:rsidRPr="00946443">
              <w:t>м, двухсторонний зацеп</w:t>
            </w:r>
          </w:p>
        </w:tc>
        <w:tc>
          <w:tcPr>
            <w:tcW w:w="1134" w:type="dxa"/>
            <w:vAlign w:val="center"/>
          </w:tcPr>
          <w:p w14:paraId="28AD025A" w14:textId="08E6E32D" w:rsidR="00946443" w:rsidRDefault="00946443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03FFF87" w14:textId="1CA5DAF7" w:rsidR="00946443" w:rsidRDefault="00946443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946443" w14:paraId="2CDFA207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3A75FA99" w14:textId="54177686" w:rsidR="00946443" w:rsidRDefault="00615E62" w:rsidP="000D4E76">
            <w:pPr>
              <w:tabs>
                <w:tab w:val="left" w:pos="1620"/>
              </w:tabs>
              <w:jc w:val="center"/>
            </w:pPr>
            <w:r>
              <w:t>60</w:t>
            </w:r>
          </w:p>
        </w:tc>
        <w:tc>
          <w:tcPr>
            <w:tcW w:w="6804" w:type="dxa"/>
            <w:vAlign w:val="center"/>
          </w:tcPr>
          <w:p w14:paraId="5B1BA209" w14:textId="4B52CAD5" w:rsidR="00946443" w:rsidRPr="00946443" w:rsidRDefault="00946443" w:rsidP="000D4E76">
            <w:pPr>
              <w:keepNext/>
              <w:widowControl w:val="0"/>
            </w:pPr>
            <w:r w:rsidRPr="00946443">
              <w:t>Линейка измерительная 1000мм стальная</w:t>
            </w:r>
          </w:p>
        </w:tc>
        <w:tc>
          <w:tcPr>
            <w:tcW w:w="1134" w:type="dxa"/>
            <w:vAlign w:val="center"/>
          </w:tcPr>
          <w:p w14:paraId="4E242708" w14:textId="39A7D870" w:rsidR="00946443" w:rsidRDefault="00946443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BFA5018" w14:textId="77271F52" w:rsidR="00946443" w:rsidRDefault="00946443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946443" w14:paraId="3915E8DE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52F60267" w14:textId="23FBD5C9" w:rsidR="00946443" w:rsidRDefault="00615E62" w:rsidP="000D4E76">
            <w:pPr>
              <w:tabs>
                <w:tab w:val="left" w:pos="1620"/>
              </w:tabs>
              <w:jc w:val="center"/>
            </w:pPr>
            <w:r>
              <w:t>61</w:t>
            </w:r>
          </w:p>
        </w:tc>
        <w:tc>
          <w:tcPr>
            <w:tcW w:w="6804" w:type="dxa"/>
            <w:vAlign w:val="center"/>
          </w:tcPr>
          <w:p w14:paraId="42C7080D" w14:textId="7A20C686" w:rsidR="00946443" w:rsidRPr="00946443" w:rsidRDefault="00946443" w:rsidP="000D4E76">
            <w:pPr>
              <w:keepNext/>
              <w:widowControl w:val="0"/>
            </w:pPr>
            <w:r w:rsidRPr="00946443">
              <w:t xml:space="preserve">Линейка измерительная </w:t>
            </w:r>
            <w:r>
              <w:t>500</w:t>
            </w:r>
            <w:r w:rsidRPr="00946443">
              <w:t>мм стальная</w:t>
            </w:r>
          </w:p>
        </w:tc>
        <w:tc>
          <w:tcPr>
            <w:tcW w:w="1134" w:type="dxa"/>
            <w:vAlign w:val="center"/>
          </w:tcPr>
          <w:p w14:paraId="688CC45F" w14:textId="3EF7CAFB" w:rsidR="00946443" w:rsidRDefault="00946443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B564EB1" w14:textId="4332D8E0" w:rsidR="00946443" w:rsidRDefault="00946443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946443" w14:paraId="7605917B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63319635" w14:textId="22C2FAFC" w:rsidR="00946443" w:rsidRDefault="00615E62" w:rsidP="000D4E76">
            <w:pPr>
              <w:tabs>
                <w:tab w:val="left" w:pos="1620"/>
              </w:tabs>
              <w:jc w:val="center"/>
            </w:pPr>
            <w:r>
              <w:t>62</w:t>
            </w:r>
          </w:p>
        </w:tc>
        <w:tc>
          <w:tcPr>
            <w:tcW w:w="6804" w:type="dxa"/>
            <w:vAlign w:val="center"/>
          </w:tcPr>
          <w:p w14:paraId="005C52B0" w14:textId="768B0251" w:rsidR="00946443" w:rsidRPr="00946443" w:rsidRDefault="00946443" w:rsidP="000D4E76">
            <w:pPr>
              <w:keepNext/>
              <w:widowControl w:val="0"/>
            </w:pPr>
            <w:r w:rsidRPr="00946443">
              <w:t>Ножовка по металлу, усиленная, 300мм</w:t>
            </w:r>
          </w:p>
        </w:tc>
        <w:tc>
          <w:tcPr>
            <w:tcW w:w="1134" w:type="dxa"/>
            <w:vAlign w:val="center"/>
          </w:tcPr>
          <w:p w14:paraId="70DCDED6" w14:textId="21BD0DF2" w:rsidR="00946443" w:rsidRDefault="00946443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45D9AB9" w14:textId="6CCCCD76" w:rsidR="00946443" w:rsidRDefault="00946443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946443" w14:paraId="35B3041C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672A47C3" w14:textId="3F7B686B" w:rsidR="00946443" w:rsidRDefault="00946443" w:rsidP="000D4E76">
            <w:pPr>
              <w:tabs>
                <w:tab w:val="left" w:pos="1620"/>
              </w:tabs>
              <w:jc w:val="center"/>
            </w:pPr>
            <w:r>
              <w:t>6</w:t>
            </w:r>
            <w:r w:rsidR="00615E62">
              <w:t>3</w:t>
            </w:r>
          </w:p>
        </w:tc>
        <w:tc>
          <w:tcPr>
            <w:tcW w:w="6804" w:type="dxa"/>
            <w:vAlign w:val="center"/>
          </w:tcPr>
          <w:p w14:paraId="5C0FF0EF" w14:textId="1E938622" w:rsidR="00946443" w:rsidRPr="00946443" w:rsidRDefault="00946443" w:rsidP="000D4E76">
            <w:pPr>
              <w:keepNext/>
              <w:widowControl w:val="0"/>
            </w:pPr>
            <w:r w:rsidRPr="00946443">
              <w:t>Полотно ножовочное ручное 300 ТМ</w:t>
            </w:r>
          </w:p>
        </w:tc>
        <w:tc>
          <w:tcPr>
            <w:tcW w:w="1134" w:type="dxa"/>
            <w:vAlign w:val="center"/>
          </w:tcPr>
          <w:p w14:paraId="6A9AECA5" w14:textId="2411FEB3" w:rsidR="00946443" w:rsidRDefault="00946443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4755E64" w14:textId="789DC221" w:rsidR="00946443" w:rsidRDefault="00946443" w:rsidP="000D4E76">
            <w:pPr>
              <w:tabs>
                <w:tab w:val="left" w:pos="1620"/>
              </w:tabs>
              <w:jc w:val="center"/>
            </w:pPr>
            <w:r>
              <w:t>30</w:t>
            </w:r>
          </w:p>
        </w:tc>
      </w:tr>
      <w:tr w:rsidR="00615E62" w14:paraId="6C3C4A33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6978C07C" w14:textId="49F5D8C1" w:rsidR="00615E62" w:rsidRDefault="00615E62" w:rsidP="000D4E76">
            <w:pPr>
              <w:tabs>
                <w:tab w:val="left" w:pos="1620"/>
              </w:tabs>
              <w:jc w:val="center"/>
            </w:pPr>
            <w:r>
              <w:t>64</w:t>
            </w:r>
          </w:p>
        </w:tc>
        <w:tc>
          <w:tcPr>
            <w:tcW w:w="6804" w:type="dxa"/>
            <w:vAlign w:val="center"/>
          </w:tcPr>
          <w:p w14:paraId="587D3361" w14:textId="3E53306B" w:rsidR="00615E62" w:rsidRPr="00946443" w:rsidRDefault="00615E62" w:rsidP="000D4E76">
            <w:pPr>
              <w:keepNext/>
              <w:widowControl w:val="0"/>
            </w:pPr>
            <w:r w:rsidRPr="00615E62">
              <w:t xml:space="preserve">Шприц </w:t>
            </w:r>
            <w:r>
              <w:t xml:space="preserve">смазочный </w:t>
            </w:r>
            <w:r w:rsidRPr="00615E62">
              <w:t>усиленный для одной руки, 400 мл</w:t>
            </w:r>
          </w:p>
        </w:tc>
        <w:tc>
          <w:tcPr>
            <w:tcW w:w="1134" w:type="dxa"/>
            <w:vAlign w:val="center"/>
          </w:tcPr>
          <w:p w14:paraId="56290460" w14:textId="0C61BF5C" w:rsidR="00615E62" w:rsidRDefault="00615E62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E99C58A" w14:textId="169ECBAF" w:rsidR="00615E62" w:rsidRDefault="00615E62" w:rsidP="000D4E76">
            <w:pPr>
              <w:tabs>
                <w:tab w:val="left" w:pos="1620"/>
              </w:tabs>
              <w:jc w:val="center"/>
            </w:pPr>
            <w:r>
              <w:t>2</w:t>
            </w:r>
          </w:p>
        </w:tc>
      </w:tr>
      <w:tr w:rsidR="00615E62" w14:paraId="38578B73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09AD4BB1" w14:textId="67DE0284" w:rsidR="00615E62" w:rsidRDefault="00615E62" w:rsidP="000D4E76">
            <w:pPr>
              <w:tabs>
                <w:tab w:val="left" w:pos="1620"/>
              </w:tabs>
              <w:jc w:val="center"/>
            </w:pPr>
            <w:r>
              <w:t>65</w:t>
            </w:r>
          </w:p>
        </w:tc>
        <w:tc>
          <w:tcPr>
            <w:tcW w:w="6804" w:type="dxa"/>
            <w:vAlign w:val="center"/>
          </w:tcPr>
          <w:p w14:paraId="583D7D32" w14:textId="08647E51" w:rsidR="00615E62" w:rsidRPr="00615E62" w:rsidRDefault="00615E62" w:rsidP="000D4E76">
            <w:pPr>
              <w:keepNext/>
              <w:widowControl w:val="0"/>
            </w:pPr>
            <w:r>
              <w:t>Щетка по металлу, пластиковая ручка</w:t>
            </w:r>
          </w:p>
        </w:tc>
        <w:tc>
          <w:tcPr>
            <w:tcW w:w="1134" w:type="dxa"/>
            <w:vAlign w:val="center"/>
          </w:tcPr>
          <w:p w14:paraId="49F8D456" w14:textId="49CD7C5F" w:rsidR="00615E62" w:rsidRDefault="00615E62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9F6B3AB" w14:textId="6B29141D" w:rsidR="00615E62" w:rsidRDefault="00615E62" w:rsidP="000D4E76">
            <w:pPr>
              <w:tabs>
                <w:tab w:val="left" w:pos="1620"/>
              </w:tabs>
              <w:jc w:val="center"/>
            </w:pPr>
            <w:r>
              <w:t>6</w:t>
            </w:r>
          </w:p>
        </w:tc>
      </w:tr>
      <w:tr w:rsidR="00615E62" w14:paraId="7F71C095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461BE5B0" w14:textId="44A91EE5" w:rsidR="00615E62" w:rsidRDefault="00615E62" w:rsidP="000D4E76">
            <w:pPr>
              <w:tabs>
                <w:tab w:val="left" w:pos="1620"/>
              </w:tabs>
              <w:jc w:val="center"/>
            </w:pPr>
            <w:r>
              <w:t>66</w:t>
            </w:r>
          </w:p>
        </w:tc>
        <w:tc>
          <w:tcPr>
            <w:tcW w:w="6804" w:type="dxa"/>
            <w:vAlign w:val="center"/>
          </w:tcPr>
          <w:p w14:paraId="37476D66" w14:textId="555B3A3D" w:rsidR="00615E62" w:rsidRDefault="00615E62" w:rsidP="000D4E76">
            <w:pPr>
              <w:keepNext/>
              <w:widowControl w:val="0"/>
            </w:pPr>
            <w:r>
              <w:t xml:space="preserve">Набор </w:t>
            </w:r>
            <w:r w:rsidRPr="00615E62">
              <w:t>Ударно-поворотная отвертка 6 предметов</w:t>
            </w:r>
            <w:r>
              <w:t xml:space="preserve"> (насадки 4шт., отвертка, кейс)</w:t>
            </w:r>
          </w:p>
        </w:tc>
        <w:tc>
          <w:tcPr>
            <w:tcW w:w="1134" w:type="dxa"/>
            <w:vAlign w:val="center"/>
          </w:tcPr>
          <w:p w14:paraId="4A3CC170" w14:textId="3E0BE322" w:rsidR="00615E62" w:rsidRDefault="00615E62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7D5C84C" w14:textId="69156212" w:rsidR="00615E62" w:rsidRDefault="00615E62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615E62" w14:paraId="2E7B68BF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4E565309" w14:textId="2283E5F1" w:rsidR="00615E62" w:rsidRDefault="00615E62" w:rsidP="000D4E76">
            <w:pPr>
              <w:tabs>
                <w:tab w:val="left" w:pos="1620"/>
              </w:tabs>
              <w:jc w:val="center"/>
            </w:pPr>
            <w:r>
              <w:t>67</w:t>
            </w:r>
          </w:p>
        </w:tc>
        <w:tc>
          <w:tcPr>
            <w:tcW w:w="6804" w:type="dxa"/>
            <w:vAlign w:val="center"/>
          </w:tcPr>
          <w:p w14:paraId="60BC6FC3" w14:textId="578A3108" w:rsidR="00615E62" w:rsidRPr="00615E62" w:rsidRDefault="00440BD7" w:rsidP="000D4E76">
            <w:pPr>
              <w:keepNext/>
              <w:widowControl w:val="0"/>
            </w:pPr>
            <w:r w:rsidRPr="00440BD7">
              <w:t>Сумка-ящик для инструмента, 13 карманов, 47 см</w:t>
            </w:r>
            <w:r>
              <w:t xml:space="preserve">, жесткий каркас, </w:t>
            </w:r>
            <w:proofErr w:type="spellStart"/>
            <w:r>
              <w:t>водонепроицаемая</w:t>
            </w:r>
            <w:proofErr w:type="spellEnd"/>
            <w:r>
              <w:t xml:space="preserve"> ткань, металлическая ручка поворотная в оплетке, плечевой ремень.</w:t>
            </w:r>
          </w:p>
        </w:tc>
        <w:tc>
          <w:tcPr>
            <w:tcW w:w="1134" w:type="dxa"/>
            <w:vAlign w:val="center"/>
          </w:tcPr>
          <w:p w14:paraId="38187078" w14:textId="1988F3EB" w:rsidR="00615E62" w:rsidRDefault="00440BD7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C9F8343" w14:textId="19020829" w:rsidR="00615E62" w:rsidRDefault="00440BD7" w:rsidP="000D4E76">
            <w:pPr>
              <w:tabs>
                <w:tab w:val="left" w:pos="1620"/>
              </w:tabs>
              <w:jc w:val="center"/>
            </w:pPr>
            <w:r>
              <w:t>2</w:t>
            </w:r>
          </w:p>
        </w:tc>
      </w:tr>
      <w:tr w:rsidR="00440BD7" w14:paraId="6B8CD3D2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7FE36653" w14:textId="67CC74D6" w:rsidR="00440BD7" w:rsidRDefault="00440BD7" w:rsidP="000D4E76">
            <w:pPr>
              <w:tabs>
                <w:tab w:val="left" w:pos="1620"/>
              </w:tabs>
              <w:jc w:val="center"/>
            </w:pPr>
            <w:r>
              <w:t>68</w:t>
            </w:r>
          </w:p>
        </w:tc>
        <w:tc>
          <w:tcPr>
            <w:tcW w:w="6804" w:type="dxa"/>
            <w:vAlign w:val="center"/>
          </w:tcPr>
          <w:p w14:paraId="44D818C5" w14:textId="77777777" w:rsidR="00440BD7" w:rsidRDefault="00440BD7" w:rsidP="00440BD7">
            <w:pPr>
              <w:keepNext/>
              <w:widowControl w:val="0"/>
            </w:pPr>
            <w:r>
              <w:t>Инвертор сварочный:</w:t>
            </w:r>
          </w:p>
          <w:p w14:paraId="4B509C34" w14:textId="6FDABE1A" w:rsidR="00440BD7" w:rsidRDefault="00440BD7" w:rsidP="00440BD7">
            <w:pPr>
              <w:keepNext/>
              <w:widowControl w:val="0"/>
            </w:pPr>
            <w:r>
              <w:t>Напряжение: 220 В</w:t>
            </w:r>
          </w:p>
          <w:p w14:paraId="0CB8D920" w14:textId="645018F8" w:rsidR="00440BD7" w:rsidRDefault="00440BD7" w:rsidP="00440BD7">
            <w:pPr>
              <w:keepNext/>
              <w:widowControl w:val="0"/>
            </w:pPr>
            <w:r>
              <w:t>Max мощность: 6.4 кВт</w:t>
            </w:r>
          </w:p>
          <w:p w14:paraId="6563BDB4" w14:textId="27890454" w:rsidR="00440BD7" w:rsidRDefault="00440BD7" w:rsidP="00440BD7">
            <w:pPr>
              <w:keepNext/>
              <w:widowControl w:val="0"/>
            </w:pPr>
            <w:proofErr w:type="spellStart"/>
            <w:r>
              <w:t>Min</w:t>
            </w:r>
            <w:proofErr w:type="spellEnd"/>
            <w:r>
              <w:t xml:space="preserve"> ток: 30 А</w:t>
            </w:r>
          </w:p>
          <w:p w14:paraId="2380EC0E" w14:textId="4E77C868" w:rsidR="00440BD7" w:rsidRDefault="00440BD7" w:rsidP="00440BD7">
            <w:pPr>
              <w:keepNext/>
              <w:widowControl w:val="0"/>
            </w:pPr>
            <w:r>
              <w:t>Max ток: 200 А</w:t>
            </w:r>
          </w:p>
          <w:p w14:paraId="3AB79714" w14:textId="7EE88C11" w:rsidR="00440BD7" w:rsidRDefault="00440BD7" w:rsidP="00440BD7">
            <w:pPr>
              <w:keepNext/>
              <w:widowControl w:val="0"/>
            </w:pPr>
            <w:r>
              <w:t>Диаметр электродов: 1.6-5.0- мм</w:t>
            </w:r>
          </w:p>
          <w:p w14:paraId="059C8D6F" w14:textId="77777777" w:rsidR="00440BD7" w:rsidRDefault="00440BD7" w:rsidP="00440BD7">
            <w:pPr>
              <w:keepNext/>
              <w:widowControl w:val="0"/>
            </w:pPr>
            <w:r>
              <w:t>Степень защиты: IP23S</w:t>
            </w:r>
          </w:p>
          <w:p w14:paraId="3B295AA9" w14:textId="17A42E2C" w:rsidR="00440BD7" w:rsidRDefault="00440BD7" w:rsidP="00440BD7">
            <w:pPr>
              <w:shd w:val="clear" w:color="auto" w:fill="FFFFFF"/>
              <w:rPr>
                <w:shd w:val="clear" w:color="auto" w:fill="FFFFFF"/>
              </w:rPr>
            </w:pPr>
            <w:r w:rsidRPr="00440BD7">
              <w:rPr>
                <w:rStyle w:val="typography"/>
              </w:rPr>
              <w:t>Рабочая температура окружающей среды</w:t>
            </w:r>
            <w:r>
              <w:rPr>
                <w:rStyle w:val="typography"/>
              </w:rPr>
              <w:t xml:space="preserve"> </w:t>
            </w:r>
            <w:r w:rsidRPr="00440BD7">
              <w:rPr>
                <w:shd w:val="clear" w:color="auto" w:fill="FFFFFF"/>
              </w:rPr>
              <w:t>от -40 до +40 °С</w:t>
            </w:r>
          </w:p>
          <w:p w14:paraId="6748F037" w14:textId="63CAB837" w:rsidR="00440BD7" w:rsidRPr="00440BD7" w:rsidRDefault="00440BD7" w:rsidP="00440BD7">
            <w:pPr>
              <w:shd w:val="clear" w:color="auto" w:fill="FFFFFF"/>
            </w:pPr>
            <w:proofErr w:type="spellStart"/>
            <w:r>
              <w:t>Min</w:t>
            </w:r>
            <w:proofErr w:type="spellEnd"/>
            <w:r>
              <w:t xml:space="preserve"> входное напряжение 160 В</w:t>
            </w:r>
          </w:p>
          <w:p w14:paraId="51D98014" w14:textId="3C554D21" w:rsidR="00440BD7" w:rsidRPr="00440BD7" w:rsidRDefault="00440BD7" w:rsidP="00440BD7">
            <w:pPr>
              <w:keepNext/>
              <w:widowControl w:val="0"/>
            </w:pPr>
          </w:p>
        </w:tc>
        <w:tc>
          <w:tcPr>
            <w:tcW w:w="1134" w:type="dxa"/>
            <w:vAlign w:val="center"/>
          </w:tcPr>
          <w:p w14:paraId="201357E8" w14:textId="056CEF25" w:rsidR="00440BD7" w:rsidRDefault="00440BD7" w:rsidP="000D4E76">
            <w:pPr>
              <w:tabs>
                <w:tab w:val="left" w:pos="1620"/>
              </w:tabs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120348D" w14:textId="3F1F1C2F" w:rsidR="00440BD7" w:rsidRDefault="00440BD7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440BD7" w14:paraId="4AB5140C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1B92C964" w14:textId="611DCB23" w:rsidR="00440BD7" w:rsidRDefault="00440BD7" w:rsidP="000D4E76">
            <w:pPr>
              <w:tabs>
                <w:tab w:val="left" w:pos="1620"/>
              </w:tabs>
              <w:jc w:val="center"/>
            </w:pPr>
            <w:r>
              <w:t>69</w:t>
            </w:r>
          </w:p>
        </w:tc>
        <w:tc>
          <w:tcPr>
            <w:tcW w:w="6804" w:type="dxa"/>
            <w:vAlign w:val="center"/>
          </w:tcPr>
          <w:p w14:paraId="6944BADF" w14:textId="2170929D" w:rsidR="00440BD7" w:rsidRDefault="00DD3A2E" w:rsidP="00440BD7">
            <w:pPr>
              <w:keepNext/>
              <w:widowControl w:val="0"/>
            </w:pPr>
            <w:r w:rsidRPr="00DD3A2E">
              <w:t>Набор сверл 1.0-13.0 х 0,5 мм 25пр. HSS-CO (</w:t>
            </w:r>
            <w:r>
              <w:t>металл</w:t>
            </w:r>
            <w:r w:rsidRPr="00DD3A2E">
              <w:t>)</w:t>
            </w:r>
          </w:p>
        </w:tc>
        <w:tc>
          <w:tcPr>
            <w:tcW w:w="1134" w:type="dxa"/>
            <w:vAlign w:val="center"/>
          </w:tcPr>
          <w:p w14:paraId="0CC1EA09" w14:textId="6BE0518D" w:rsidR="00440BD7" w:rsidRDefault="00DD3A2E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63C19C3" w14:textId="17A57687" w:rsidR="00440BD7" w:rsidRDefault="00DD3A2E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DD3A2E" w14:paraId="46BEAD7A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7A7C0F9D" w14:textId="769B5F8F" w:rsidR="00DD3A2E" w:rsidRDefault="00DD3A2E" w:rsidP="000D4E76">
            <w:pPr>
              <w:tabs>
                <w:tab w:val="left" w:pos="1620"/>
              </w:tabs>
              <w:jc w:val="center"/>
            </w:pPr>
            <w:r>
              <w:t>70</w:t>
            </w:r>
          </w:p>
        </w:tc>
        <w:tc>
          <w:tcPr>
            <w:tcW w:w="6804" w:type="dxa"/>
            <w:vAlign w:val="center"/>
          </w:tcPr>
          <w:p w14:paraId="047004E2" w14:textId="52908281" w:rsidR="00DD3A2E" w:rsidRPr="00DD3A2E" w:rsidRDefault="00DD3A2E" w:rsidP="00440BD7">
            <w:pPr>
              <w:keepNext/>
              <w:widowControl w:val="0"/>
            </w:pPr>
            <w:r w:rsidRPr="00DD3A2E">
              <w:t>Набор метчиков и плашек М3 - 20, HSS, 55 предметов</w:t>
            </w:r>
          </w:p>
        </w:tc>
        <w:tc>
          <w:tcPr>
            <w:tcW w:w="1134" w:type="dxa"/>
            <w:vAlign w:val="center"/>
          </w:tcPr>
          <w:p w14:paraId="5877F58B" w14:textId="7B86A227" w:rsidR="00DD3A2E" w:rsidRDefault="00DD3A2E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D13AC1E" w14:textId="7707AAB9" w:rsidR="00DD3A2E" w:rsidRDefault="00DD3A2E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DD3A2E" w14:paraId="5471F25A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3183A3D5" w14:textId="1EE80052" w:rsidR="00DD3A2E" w:rsidRDefault="00DD3A2E" w:rsidP="000D4E76">
            <w:pPr>
              <w:tabs>
                <w:tab w:val="left" w:pos="1620"/>
              </w:tabs>
              <w:jc w:val="center"/>
            </w:pPr>
            <w:r>
              <w:t>71</w:t>
            </w:r>
          </w:p>
        </w:tc>
        <w:tc>
          <w:tcPr>
            <w:tcW w:w="6804" w:type="dxa"/>
            <w:vAlign w:val="center"/>
          </w:tcPr>
          <w:p w14:paraId="2230E824" w14:textId="76214A43" w:rsidR="00DD3A2E" w:rsidRPr="00DD3A2E" w:rsidRDefault="00DD3A2E" w:rsidP="00440BD7">
            <w:pPr>
              <w:keepNext/>
              <w:widowControl w:val="0"/>
            </w:pPr>
            <w:r w:rsidRPr="00DD3A2E">
              <w:t>Ключ трубный горизонтальный усиленный (КТГУ-73)</w:t>
            </w:r>
          </w:p>
        </w:tc>
        <w:tc>
          <w:tcPr>
            <w:tcW w:w="1134" w:type="dxa"/>
            <w:vAlign w:val="center"/>
          </w:tcPr>
          <w:p w14:paraId="494664AD" w14:textId="69DD7AED" w:rsidR="00DD3A2E" w:rsidRDefault="00DD3A2E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C911225" w14:textId="70C1C5F7" w:rsidR="00DD3A2E" w:rsidRDefault="00DD3A2E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DD3A2E" w14:paraId="6FB11672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2876AC6E" w14:textId="456F6A99" w:rsidR="00DD3A2E" w:rsidRDefault="00DD3A2E" w:rsidP="000D4E76">
            <w:pPr>
              <w:tabs>
                <w:tab w:val="left" w:pos="1620"/>
              </w:tabs>
              <w:jc w:val="center"/>
            </w:pPr>
            <w:r>
              <w:t>72</w:t>
            </w:r>
          </w:p>
        </w:tc>
        <w:tc>
          <w:tcPr>
            <w:tcW w:w="6804" w:type="dxa"/>
            <w:vAlign w:val="center"/>
          </w:tcPr>
          <w:p w14:paraId="6BC1B7DF" w14:textId="24405856" w:rsidR="00DD3A2E" w:rsidRPr="00DD3A2E" w:rsidRDefault="00DD3A2E" w:rsidP="00440BD7">
            <w:pPr>
              <w:keepNext/>
              <w:widowControl w:val="0"/>
            </w:pPr>
            <w:r w:rsidRPr="00DD3A2E">
              <w:t>Ключ трубный горизонтальный усиленный (КТГУ-</w:t>
            </w:r>
            <w:r>
              <w:t>89</w:t>
            </w:r>
            <w:r w:rsidRPr="00DD3A2E">
              <w:t>)</w:t>
            </w:r>
          </w:p>
        </w:tc>
        <w:tc>
          <w:tcPr>
            <w:tcW w:w="1134" w:type="dxa"/>
            <w:vAlign w:val="center"/>
          </w:tcPr>
          <w:p w14:paraId="01B7E3E5" w14:textId="15A376C6" w:rsidR="00DD3A2E" w:rsidRDefault="00DD3A2E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6AE81AA" w14:textId="3B103C82" w:rsidR="00DD3A2E" w:rsidRDefault="00DD3A2E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DD3A2E" w14:paraId="44456928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26A8754E" w14:textId="6C783DA6" w:rsidR="00DD3A2E" w:rsidRDefault="00DD3A2E" w:rsidP="000D4E76">
            <w:pPr>
              <w:tabs>
                <w:tab w:val="left" w:pos="1620"/>
              </w:tabs>
              <w:jc w:val="center"/>
            </w:pPr>
            <w:r>
              <w:t>73</w:t>
            </w:r>
          </w:p>
        </w:tc>
        <w:tc>
          <w:tcPr>
            <w:tcW w:w="6804" w:type="dxa"/>
            <w:vAlign w:val="center"/>
          </w:tcPr>
          <w:p w14:paraId="27A8ECC2" w14:textId="6FC12BB4" w:rsidR="00DD3A2E" w:rsidRPr="00DD3A2E" w:rsidRDefault="00DD3A2E" w:rsidP="00440BD7">
            <w:pPr>
              <w:keepNext/>
              <w:widowControl w:val="0"/>
            </w:pPr>
            <w:r w:rsidRPr="00DD3A2E">
              <w:t>КТР №</w:t>
            </w:r>
            <w:r>
              <w:t>2</w:t>
            </w:r>
            <w:r w:rsidRPr="00DD3A2E">
              <w:t xml:space="preserve"> ключ трубный рычажный</w:t>
            </w:r>
          </w:p>
        </w:tc>
        <w:tc>
          <w:tcPr>
            <w:tcW w:w="1134" w:type="dxa"/>
            <w:vAlign w:val="center"/>
          </w:tcPr>
          <w:p w14:paraId="168F8387" w14:textId="38D7F751" w:rsidR="00DD3A2E" w:rsidRDefault="00DD3A2E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AB59C99" w14:textId="15205368" w:rsidR="00DD3A2E" w:rsidRDefault="00DD3A2E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DD3A2E" w14:paraId="411EDC9E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7A670825" w14:textId="7EBF6602" w:rsidR="00DD3A2E" w:rsidRDefault="00DD3A2E" w:rsidP="000D4E76">
            <w:pPr>
              <w:tabs>
                <w:tab w:val="left" w:pos="1620"/>
              </w:tabs>
              <w:jc w:val="center"/>
            </w:pPr>
            <w:r>
              <w:t>74</w:t>
            </w:r>
          </w:p>
        </w:tc>
        <w:tc>
          <w:tcPr>
            <w:tcW w:w="6804" w:type="dxa"/>
            <w:vAlign w:val="center"/>
          </w:tcPr>
          <w:p w14:paraId="5DB060C3" w14:textId="65B1A55C" w:rsidR="00DD3A2E" w:rsidRPr="00DD3A2E" w:rsidRDefault="00DD3A2E" w:rsidP="00440BD7">
            <w:pPr>
              <w:keepNext/>
              <w:widowControl w:val="0"/>
            </w:pPr>
            <w:r w:rsidRPr="00DD3A2E">
              <w:t>КТР №</w:t>
            </w:r>
            <w:r w:rsidR="008A1650">
              <w:t>3</w:t>
            </w:r>
            <w:r w:rsidRPr="00DD3A2E">
              <w:t xml:space="preserve"> ключ трубный рычажный</w:t>
            </w:r>
          </w:p>
        </w:tc>
        <w:tc>
          <w:tcPr>
            <w:tcW w:w="1134" w:type="dxa"/>
            <w:vAlign w:val="center"/>
          </w:tcPr>
          <w:p w14:paraId="527CF347" w14:textId="70D777EB" w:rsidR="00DD3A2E" w:rsidRDefault="00DD3A2E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1E8DCDDA" w14:textId="142C78F4" w:rsidR="00DD3A2E" w:rsidRDefault="00DD3A2E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DD3A2E" w14:paraId="4BC81595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6E541BE6" w14:textId="788A7035" w:rsidR="00DD3A2E" w:rsidRDefault="008A1650" w:rsidP="000D4E76">
            <w:pPr>
              <w:tabs>
                <w:tab w:val="left" w:pos="1620"/>
              </w:tabs>
              <w:jc w:val="center"/>
            </w:pPr>
            <w:r>
              <w:t>75</w:t>
            </w:r>
          </w:p>
        </w:tc>
        <w:tc>
          <w:tcPr>
            <w:tcW w:w="6804" w:type="dxa"/>
            <w:vAlign w:val="center"/>
          </w:tcPr>
          <w:p w14:paraId="2BBF2E7B" w14:textId="0507A012" w:rsidR="00DD3A2E" w:rsidRPr="00DD3A2E" w:rsidRDefault="008A1650" w:rsidP="00440BD7">
            <w:pPr>
              <w:keepNext/>
              <w:widowControl w:val="0"/>
            </w:pPr>
            <w:r w:rsidRPr="008A1650">
              <w:t>Ключ трубный американского типа, 1</w:t>
            </w:r>
            <w:r>
              <w:t>0</w:t>
            </w:r>
            <w:r w:rsidRPr="008A1650">
              <w:t>"</w:t>
            </w:r>
          </w:p>
        </w:tc>
        <w:tc>
          <w:tcPr>
            <w:tcW w:w="1134" w:type="dxa"/>
            <w:vAlign w:val="center"/>
          </w:tcPr>
          <w:p w14:paraId="6066FC20" w14:textId="484302C7" w:rsidR="00DD3A2E" w:rsidRDefault="008A1650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9E3307D" w14:textId="4DCE77BD" w:rsidR="00DD3A2E" w:rsidRDefault="008A1650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8A1650" w14:paraId="32451700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7B6CE57E" w14:textId="74161786" w:rsidR="008A1650" w:rsidRDefault="008A1650" w:rsidP="000D4E76">
            <w:pPr>
              <w:tabs>
                <w:tab w:val="left" w:pos="1620"/>
              </w:tabs>
              <w:jc w:val="center"/>
            </w:pPr>
            <w:r>
              <w:lastRenderedPageBreak/>
              <w:t>76</w:t>
            </w:r>
          </w:p>
        </w:tc>
        <w:tc>
          <w:tcPr>
            <w:tcW w:w="6804" w:type="dxa"/>
            <w:vAlign w:val="center"/>
          </w:tcPr>
          <w:p w14:paraId="1BAD05DE" w14:textId="7FAFDD93" w:rsidR="008A1650" w:rsidRPr="008A1650" w:rsidRDefault="008A1650" w:rsidP="00440BD7">
            <w:pPr>
              <w:keepNext/>
              <w:widowControl w:val="0"/>
            </w:pPr>
            <w:r w:rsidRPr="008A1650">
              <w:t>Ключ трубный американского типа, 1</w:t>
            </w:r>
            <w:r>
              <w:t>2</w:t>
            </w:r>
            <w:r w:rsidRPr="008A1650">
              <w:t>"</w:t>
            </w:r>
          </w:p>
        </w:tc>
        <w:tc>
          <w:tcPr>
            <w:tcW w:w="1134" w:type="dxa"/>
            <w:vAlign w:val="center"/>
          </w:tcPr>
          <w:p w14:paraId="57C6C920" w14:textId="3270FADB" w:rsidR="008A1650" w:rsidRDefault="008A1650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01EA24D" w14:textId="335472D5" w:rsidR="008A1650" w:rsidRDefault="008A1650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8A1650" w14:paraId="4EA96051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2FAC1AA1" w14:textId="1A586B90" w:rsidR="008A1650" w:rsidRDefault="008A1650" w:rsidP="000D4E76">
            <w:pPr>
              <w:tabs>
                <w:tab w:val="left" w:pos="1620"/>
              </w:tabs>
              <w:jc w:val="center"/>
            </w:pPr>
            <w:r>
              <w:t>77</w:t>
            </w:r>
          </w:p>
        </w:tc>
        <w:tc>
          <w:tcPr>
            <w:tcW w:w="6804" w:type="dxa"/>
            <w:vAlign w:val="center"/>
          </w:tcPr>
          <w:p w14:paraId="7886516D" w14:textId="77E96F70" w:rsidR="008A1650" w:rsidRPr="008A1650" w:rsidRDefault="008A1650" w:rsidP="00440BD7">
            <w:pPr>
              <w:keepNext/>
              <w:widowControl w:val="0"/>
            </w:pPr>
            <w:r w:rsidRPr="008A1650">
              <w:t>Ключ трубный американского типа, 14"</w:t>
            </w:r>
          </w:p>
        </w:tc>
        <w:tc>
          <w:tcPr>
            <w:tcW w:w="1134" w:type="dxa"/>
            <w:vAlign w:val="center"/>
          </w:tcPr>
          <w:p w14:paraId="53EEB29D" w14:textId="7A1D3B4A" w:rsidR="008A1650" w:rsidRDefault="008A1650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07472028" w14:textId="4E78821D" w:rsidR="008A1650" w:rsidRDefault="008A1650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096545" w14:paraId="6D3FDC38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03D7AEB3" w14:textId="2CB3FA9C" w:rsidR="00096545" w:rsidRDefault="00096545" w:rsidP="000D4E76">
            <w:pPr>
              <w:tabs>
                <w:tab w:val="left" w:pos="1620"/>
              </w:tabs>
              <w:jc w:val="center"/>
            </w:pPr>
            <w:r>
              <w:t>78</w:t>
            </w:r>
          </w:p>
        </w:tc>
        <w:tc>
          <w:tcPr>
            <w:tcW w:w="6804" w:type="dxa"/>
            <w:vAlign w:val="center"/>
          </w:tcPr>
          <w:p w14:paraId="0455B46A" w14:textId="5C5A779E" w:rsidR="00096545" w:rsidRPr="008A1650" w:rsidRDefault="00096545" w:rsidP="00440BD7">
            <w:pPr>
              <w:keepNext/>
              <w:widowControl w:val="0"/>
            </w:pPr>
            <w:r w:rsidRPr="00096545">
              <w:t>Текстильный петлевой строп СТП-1,0т/</w:t>
            </w:r>
            <w:r w:rsidR="00B7387E">
              <w:t>1</w:t>
            </w:r>
            <w:r w:rsidRPr="00096545">
              <w:t>,0 м</w:t>
            </w:r>
          </w:p>
        </w:tc>
        <w:tc>
          <w:tcPr>
            <w:tcW w:w="1134" w:type="dxa"/>
            <w:vAlign w:val="center"/>
          </w:tcPr>
          <w:p w14:paraId="66F70080" w14:textId="2764A5DA" w:rsidR="00096545" w:rsidRDefault="00096545" w:rsidP="000D4E76">
            <w:pPr>
              <w:tabs>
                <w:tab w:val="left" w:pos="1620"/>
              </w:tabs>
              <w:jc w:val="center"/>
            </w:pPr>
            <w:proofErr w:type="spellStart"/>
            <w:r>
              <w:t>шт</w:t>
            </w:r>
            <w:proofErr w:type="spellEnd"/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CDB1EF8" w14:textId="5B3B57D7" w:rsidR="00096545" w:rsidRDefault="00096545" w:rsidP="000D4E76">
            <w:pPr>
              <w:tabs>
                <w:tab w:val="left" w:pos="1620"/>
              </w:tabs>
              <w:jc w:val="center"/>
            </w:pPr>
            <w:r>
              <w:t>2</w:t>
            </w:r>
          </w:p>
        </w:tc>
      </w:tr>
      <w:tr w:rsidR="00096545" w14:paraId="30980BE9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4350CF49" w14:textId="2C22FF79" w:rsidR="00096545" w:rsidRDefault="00096545" w:rsidP="000D4E76">
            <w:pPr>
              <w:tabs>
                <w:tab w:val="left" w:pos="1620"/>
              </w:tabs>
              <w:jc w:val="center"/>
            </w:pPr>
            <w:r>
              <w:t>79</w:t>
            </w:r>
          </w:p>
        </w:tc>
        <w:tc>
          <w:tcPr>
            <w:tcW w:w="6804" w:type="dxa"/>
            <w:vAlign w:val="center"/>
          </w:tcPr>
          <w:p w14:paraId="0E2CEAB4" w14:textId="7DE4758B" w:rsidR="00096545" w:rsidRPr="00096545" w:rsidRDefault="00096545" w:rsidP="00440BD7">
            <w:pPr>
              <w:keepNext/>
              <w:widowControl w:val="0"/>
            </w:pPr>
            <w:r w:rsidRPr="00096545">
              <w:t>Текстильный петлевой строп СТП-</w:t>
            </w:r>
            <w:r w:rsidR="00B7387E">
              <w:t>2</w:t>
            </w:r>
            <w:r w:rsidRPr="00096545">
              <w:t>,0т/</w:t>
            </w:r>
            <w:r w:rsidR="00B7387E">
              <w:t>1,5</w:t>
            </w:r>
            <w:r w:rsidRPr="00096545">
              <w:t xml:space="preserve"> м</w:t>
            </w:r>
          </w:p>
        </w:tc>
        <w:tc>
          <w:tcPr>
            <w:tcW w:w="1134" w:type="dxa"/>
            <w:vAlign w:val="center"/>
          </w:tcPr>
          <w:p w14:paraId="6C34C44B" w14:textId="37F01C85" w:rsidR="00096545" w:rsidRDefault="00096545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F5B6755" w14:textId="1182F5F5" w:rsidR="00096545" w:rsidRDefault="00096545" w:rsidP="000D4E76">
            <w:pPr>
              <w:tabs>
                <w:tab w:val="left" w:pos="1620"/>
              </w:tabs>
              <w:jc w:val="center"/>
            </w:pPr>
            <w:r>
              <w:t>2</w:t>
            </w:r>
          </w:p>
        </w:tc>
      </w:tr>
      <w:tr w:rsidR="00B7387E" w14:paraId="1D9940B5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6481981B" w14:textId="08663714" w:rsidR="00B7387E" w:rsidRDefault="00B7387E" w:rsidP="000D4E76">
            <w:pPr>
              <w:tabs>
                <w:tab w:val="left" w:pos="1620"/>
              </w:tabs>
              <w:jc w:val="center"/>
            </w:pPr>
            <w:r>
              <w:t>80</w:t>
            </w:r>
          </w:p>
        </w:tc>
        <w:tc>
          <w:tcPr>
            <w:tcW w:w="6804" w:type="dxa"/>
            <w:vAlign w:val="center"/>
          </w:tcPr>
          <w:p w14:paraId="5AB53CA1" w14:textId="4C7569A1" w:rsidR="00B7387E" w:rsidRPr="00096545" w:rsidRDefault="00B7387E" w:rsidP="00440BD7">
            <w:pPr>
              <w:keepNext/>
              <w:widowControl w:val="0"/>
            </w:pPr>
            <w:r w:rsidRPr="00B7387E">
              <w:t>Текстильный петлевой строп СТП-3,0т/3,0 м</w:t>
            </w:r>
          </w:p>
        </w:tc>
        <w:tc>
          <w:tcPr>
            <w:tcW w:w="1134" w:type="dxa"/>
            <w:vAlign w:val="center"/>
          </w:tcPr>
          <w:p w14:paraId="75E3D589" w14:textId="6E3CEC26" w:rsidR="00B7387E" w:rsidRDefault="00B7387E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083DBEF" w14:textId="335E293B" w:rsidR="00B7387E" w:rsidRDefault="00C452BD" w:rsidP="000D4E76">
            <w:pPr>
              <w:tabs>
                <w:tab w:val="left" w:pos="1620"/>
              </w:tabs>
              <w:jc w:val="center"/>
            </w:pPr>
            <w:r>
              <w:t>2</w:t>
            </w:r>
          </w:p>
        </w:tc>
      </w:tr>
      <w:tr w:rsidR="00C452BD" w14:paraId="40DFA876" w14:textId="77777777" w:rsidTr="001F1DAB">
        <w:trPr>
          <w:trHeight w:val="620"/>
        </w:trPr>
        <w:tc>
          <w:tcPr>
            <w:tcW w:w="846" w:type="dxa"/>
            <w:vAlign w:val="center"/>
          </w:tcPr>
          <w:p w14:paraId="7923B8EE" w14:textId="65A1CF73" w:rsidR="00C452BD" w:rsidRDefault="00C452BD" w:rsidP="000D4E76">
            <w:pPr>
              <w:tabs>
                <w:tab w:val="left" w:pos="1620"/>
              </w:tabs>
              <w:jc w:val="center"/>
            </w:pPr>
            <w:r>
              <w:t>81</w:t>
            </w:r>
          </w:p>
        </w:tc>
        <w:tc>
          <w:tcPr>
            <w:tcW w:w="6804" w:type="dxa"/>
            <w:vAlign w:val="center"/>
          </w:tcPr>
          <w:p w14:paraId="6A7A8270" w14:textId="60B20F89" w:rsidR="00C452BD" w:rsidRPr="00B7387E" w:rsidRDefault="00C452BD" w:rsidP="00440BD7">
            <w:pPr>
              <w:keepNext/>
              <w:widowControl w:val="0"/>
            </w:pPr>
            <w:r w:rsidRPr="00C452BD">
              <w:t>Текстильный петлевой строп СТП-5,0т/4,0 м</w:t>
            </w:r>
          </w:p>
        </w:tc>
        <w:tc>
          <w:tcPr>
            <w:tcW w:w="1134" w:type="dxa"/>
            <w:vAlign w:val="center"/>
          </w:tcPr>
          <w:p w14:paraId="78EAE5D1" w14:textId="5A670A2B" w:rsidR="00C452BD" w:rsidRDefault="00C452BD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667F68AD" w14:textId="3DFDF7CD" w:rsidR="00C452BD" w:rsidRDefault="00C452BD" w:rsidP="000D4E76">
            <w:pPr>
              <w:tabs>
                <w:tab w:val="left" w:pos="1620"/>
              </w:tabs>
              <w:jc w:val="center"/>
            </w:pPr>
            <w:r>
              <w:t>2</w:t>
            </w:r>
          </w:p>
        </w:tc>
      </w:tr>
      <w:tr w:rsidR="00E73658" w14:paraId="0C583E54" w14:textId="77777777" w:rsidTr="00E73658">
        <w:trPr>
          <w:trHeight w:val="1271"/>
        </w:trPr>
        <w:tc>
          <w:tcPr>
            <w:tcW w:w="846" w:type="dxa"/>
            <w:vAlign w:val="center"/>
          </w:tcPr>
          <w:p w14:paraId="37FF0378" w14:textId="4C1662A7" w:rsidR="00E73658" w:rsidRDefault="00E73658" w:rsidP="000D4E76">
            <w:pPr>
              <w:tabs>
                <w:tab w:val="left" w:pos="1620"/>
              </w:tabs>
              <w:jc w:val="center"/>
            </w:pPr>
            <w:r>
              <w:t>82</w:t>
            </w:r>
          </w:p>
        </w:tc>
        <w:tc>
          <w:tcPr>
            <w:tcW w:w="6804" w:type="dxa"/>
            <w:vAlign w:val="center"/>
          </w:tcPr>
          <w:p w14:paraId="1DBF08C6" w14:textId="77777777" w:rsidR="00E73658" w:rsidRDefault="00E73658" w:rsidP="00E73658">
            <w:pPr>
              <w:keepNext/>
              <w:widowControl w:val="0"/>
            </w:pPr>
            <w:r>
              <w:t xml:space="preserve">Труборез ручной с </w:t>
            </w:r>
          </w:p>
          <w:p w14:paraId="44C04AA1" w14:textId="77777777" w:rsidR="00E73658" w:rsidRDefault="00E73658" w:rsidP="00E73658">
            <w:pPr>
              <w:keepNext/>
              <w:widowControl w:val="0"/>
            </w:pPr>
            <w:r>
              <w:t xml:space="preserve">хомутной </w:t>
            </w:r>
          </w:p>
          <w:p w14:paraId="1FFBCCE5" w14:textId="77777777" w:rsidR="00E73658" w:rsidRDefault="00E73658" w:rsidP="00E73658">
            <w:pPr>
              <w:keepNext/>
              <w:widowControl w:val="0"/>
            </w:pPr>
            <w:r>
              <w:t xml:space="preserve">защелкой </w:t>
            </w:r>
          </w:p>
          <w:p w14:paraId="4D34EB29" w14:textId="37CA4AE7" w:rsidR="00E73658" w:rsidRPr="00C452BD" w:rsidRDefault="00E73658" w:rsidP="00E73658">
            <w:pPr>
              <w:keepNext/>
              <w:widowControl w:val="0"/>
            </w:pPr>
            <w:r>
              <w:t>Трубы, мм: 114-182</w:t>
            </w:r>
          </w:p>
        </w:tc>
        <w:tc>
          <w:tcPr>
            <w:tcW w:w="1134" w:type="dxa"/>
            <w:vAlign w:val="center"/>
          </w:tcPr>
          <w:p w14:paraId="022E5233" w14:textId="576DE332" w:rsidR="00E73658" w:rsidRDefault="00E73658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46141AE3" w14:textId="2DB1DFDD" w:rsidR="00E73658" w:rsidRDefault="00E73658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E73658" w14:paraId="73D2B721" w14:textId="77777777" w:rsidTr="00E73658">
        <w:trPr>
          <w:trHeight w:val="1271"/>
        </w:trPr>
        <w:tc>
          <w:tcPr>
            <w:tcW w:w="846" w:type="dxa"/>
            <w:vAlign w:val="center"/>
          </w:tcPr>
          <w:p w14:paraId="548C22E1" w14:textId="23097A08" w:rsidR="00E73658" w:rsidRDefault="00E73658" w:rsidP="000D4E76">
            <w:pPr>
              <w:tabs>
                <w:tab w:val="left" w:pos="1620"/>
              </w:tabs>
              <w:jc w:val="center"/>
            </w:pPr>
            <w:r>
              <w:t>83</w:t>
            </w:r>
          </w:p>
        </w:tc>
        <w:tc>
          <w:tcPr>
            <w:tcW w:w="6804" w:type="dxa"/>
            <w:vAlign w:val="center"/>
          </w:tcPr>
          <w:p w14:paraId="47F4122D" w14:textId="2D31CB97" w:rsidR="00E73658" w:rsidRDefault="00E73658" w:rsidP="00E73658">
            <w:pPr>
              <w:keepNext/>
              <w:widowControl w:val="0"/>
            </w:pPr>
            <w:r>
              <w:t xml:space="preserve">Труборез ручной с </w:t>
            </w:r>
          </w:p>
          <w:p w14:paraId="796A14B2" w14:textId="77777777" w:rsidR="00E73658" w:rsidRDefault="00E73658" w:rsidP="00E73658">
            <w:pPr>
              <w:keepNext/>
              <w:widowControl w:val="0"/>
            </w:pPr>
            <w:r>
              <w:t xml:space="preserve">хомутной </w:t>
            </w:r>
          </w:p>
          <w:p w14:paraId="75A8F463" w14:textId="77777777" w:rsidR="00E73658" w:rsidRDefault="00E73658" w:rsidP="00E73658">
            <w:pPr>
              <w:keepNext/>
              <w:widowControl w:val="0"/>
            </w:pPr>
            <w:r>
              <w:t xml:space="preserve">защелкой </w:t>
            </w:r>
          </w:p>
          <w:p w14:paraId="1F22F219" w14:textId="3BE2C1DB" w:rsidR="00E73658" w:rsidRDefault="00E73658" w:rsidP="00E73658">
            <w:pPr>
              <w:keepNext/>
              <w:widowControl w:val="0"/>
            </w:pPr>
            <w:r>
              <w:t>Трубы, мм: 168-240</w:t>
            </w:r>
          </w:p>
        </w:tc>
        <w:tc>
          <w:tcPr>
            <w:tcW w:w="1134" w:type="dxa"/>
            <w:vAlign w:val="center"/>
          </w:tcPr>
          <w:p w14:paraId="1AAE7330" w14:textId="4DE70C5F" w:rsidR="00E73658" w:rsidRDefault="00A97DEC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185C491" w14:textId="33D264CA" w:rsidR="00E73658" w:rsidRDefault="00A97DEC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  <w:tr w:rsidR="00E73658" w14:paraId="7E03E1DE" w14:textId="77777777" w:rsidTr="00E73658">
        <w:trPr>
          <w:trHeight w:val="1271"/>
        </w:trPr>
        <w:tc>
          <w:tcPr>
            <w:tcW w:w="846" w:type="dxa"/>
            <w:vAlign w:val="center"/>
          </w:tcPr>
          <w:p w14:paraId="0D38DCE9" w14:textId="7AE142D3" w:rsidR="00E73658" w:rsidRDefault="00A97DEC" w:rsidP="000D4E76">
            <w:pPr>
              <w:tabs>
                <w:tab w:val="left" w:pos="1620"/>
              </w:tabs>
              <w:jc w:val="center"/>
            </w:pPr>
            <w:r>
              <w:t>84</w:t>
            </w:r>
          </w:p>
        </w:tc>
        <w:tc>
          <w:tcPr>
            <w:tcW w:w="6804" w:type="dxa"/>
            <w:vAlign w:val="center"/>
          </w:tcPr>
          <w:p w14:paraId="00468273" w14:textId="77777777" w:rsidR="00A97DEC" w:rsidRDefault="00A97DEC" w:rsidP="00A97DEC">
            <w:pPr>
              <w:keepNext/>
              <w:widowControl w:val="0"/>
            </w:pPr>
            <w:r>
              <w:t xml:space="preserve">Труборез ручной с </w:t>
            </w:r>
          </w:p>
          <w:p w14:paraId="2C07200A" w14:textId="77777777" w:rsidR="00A97DEC" w:rsidRDefault="00A97DEC" w:rsidP="00A97DEC">
            <w:pPr>
              <w:keepNext/>
              <w:widowControl w:val="0"/>
            </w:pPr>
            <w:r>
              <w:t xml:space="preserve">хомутной </w:t>
            </w:r>
          </w:p>
          <w:p w14:paraId="5A791371" w14:textId="77777777" w:rsidR="00A97DEC" w:rsidRDefault="00A97DEC" w:rsidP="00A97DEC">
            <w:pPr>
              <w:keepNext/>
              <w:widowControl w:val="0"/>
            </w:pPr>
            <w:r>
              <w:t xml:space="preserve">защелкой </w:t>
            </w:r>
          </w:p>
          <w:p w14:paraId="597F8F11" w14:textId="1D90E39F" w:rsidR="00E73658" w:rsidRDefault="00E73658" w:rsidP="00A97DEC">
            <w:pPr>
              <w:keepNext/>
              <w:widowControl w:val="0"/>
            </w:pPr>
            <w:r w:rsidRPr="00E73658">
              <w:t>Трубы, мм — 60-125</w:t>
            </w:r>
          </w:p>
        </w:tc>
        <w:tc>
          <w:tcPr>
            <w:tcW w:w="1134" w:type="dxa"/>
            <w:vAlign w:val="center"/>
          </w:tcPr>
          <w:p w14:paraId="0DA05BE7" w14:textId="13B461EA" w:rsidR="00E73658" w:rsidRDefault="00A97DEC" w:rsidP="000D4E76">
            <w:pPr>
              <w:tabs>
                <w:tab w:val="left" w:pos="1620"/>
              </w:tabs>
              <w:jc w:val="center"/>
            </w:pPr>
            <w:r>
              <w:t>шт.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5BF26B1B" w14:textId="0A1CFCFE" w:rsidR="00E73658" w:rsidRDefault="00A97DEC" w:rsidP="000D4E76">
            <w:pPr>
              <w:tabs>
                <w:tab w:val="left" w:pos="1620"/>
              </w:tabs>
              <w:jc w:val="center"/>
            </w:pPr>
            <w:r>
              <w:t>1</w:t>
            </w:r>
          </w:p>
        </w:tc>
      </w:tr>
    </w:tbl>
    <w:p w14:paraId="13D220C4" w14:textId="31CC1AB6" w:rsidR="004F6A1C" w:rsidRPr="00C56D92" w:rsidRDefault="00C96CBC">
      <w:pPr>
        <w:rPr>
          <w:highlight w:val="yellow"/>
        </w:rPr>
      </w:pPr>
      <w:bookmarkStart w:id="14" w:name="_Hlk167982409"/>
      <w:r>
        <w:t xml:space="preserve"> </w:t>
      </w:r>
    </w:p>
    <w:bookmarkEnd w:id="14"/>
    <w:p w14:paraId="58520AD0" w14:textId="77777777" w:rsidR="002E3402" w:rsidRDefault="002E3402">
      <w:r>
        <w:br w:type="page"/>
      </w:r>
    </w:p>
    <w:tbl>
      <w:tblPr>
        <w:tblW w:w="2103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103"/>
      </w:tblGrid>
      <w:tr w:rsidR="00C22F37" w:rsidRPr="00475BC7" w14:paraId="7430DDAA" w14:textId="77777777" w:rsidTr="00C22F37">
        <w:trPr>
          <w:trHeight w:val="70"/>
        </w:trPr>
        <w:tc>
          <w:tcPr>
            <w:tcW w:w="2103" w:type="dxa"/>
          </w:tcPr>
          <w:p w14:paraId="469C45DC" w14:textId="77777777" w:rsidR="00C22F37" w:rsidRPr="00475BC7" w:rsidRDefault="00C22F37" w:rsidP="00475BC7">
            <w:pPr>
              <w:keepNext/>
              <w:widowControl w:val="0"/>
              <w:rPr>
                <w:sz w:val="26"/>
                <w:szCs w:val="26"/>
              </w:rPr>
            </w:pPr>
          </w:p>
        </w:tc>
      </w:tr>
    </w:tbl>
    <w:p w14:paraId="1D32D4AF" w14:textId="20E9AA54" w:rsidR="00AE30DC" w:rsidRDefault="00A13653" w:rsidP="00AE30DC">
      <w:r>
        <w:t xml:space="preserve">                                                               </w:t>
      </w:r>
      <w:r w:rsidR="00C22F37">
        <w:t xml:space="preserve">                                                           П</w:t>
      </w:r>
      <w:r w:rsidR="001506B1" w:rsidRPr="00F615AE">
        <w:t xml:space="preserve">риложение </w:t>
      </w:r>
      <w:r>
        <w:t>4</w:t>
      </w:r>
      <w:r w:rsidR="001506B1" w:rsidRPr="00F615AE">
        <w:t xml:space="preserve"> </w:t>
      </w:r>
    </w:p>
    <w:p w14:paraId="64D79971" w14:textId="77777777" w:rsidR="00222D57" w:rsidRDefault="00222D57" w:rsidP="00D0707B">
      <w:pPr>
        <w:jc w:val="center"/>
        <w:rPr>
          <w:color w:val="000000"/>
          <w:sz w:val="28"/>
          <w:szCs w:val="20"/>
        </w:rPr>
      </w:pPr>
    </w:p>
    <w:p w14:paraId="4FB3BF85" w14:textId="28566146" w:rsidR="00D0707B" w:rsidRPr="007D3FCE" w:rsidRDefault="00D0707B" w:rsidP="00D0707B">
      <w:pPr>
        <w:jc w:val="center"/>
        <w:rPr>
          <w:color w:val="000000"/>
          <w:sz w:val="28"/>
          <w:szCs w:val="20"/>
        </w:rPr>
      </w:pPr>
      <w:r w:rsidRPr="007D3FCE">
        <w:rPr>
          <w:color w:val="000000"/>
          <w:sz w:val="28"/>
          <w:szCs w:val="20"/>
        </w:rPr>
        <w:t xml:space="preserve">Общий вид и план слесарной мастерской с размерами </w:t>
      </w:r>
      <w:r>
        <w:rPr>
          <w:color w:val="000000"/>
          <w:sz w:val="28"/>
          <w:szCs w:val="20"/>
        </w:rPr>
        <w:t>6</w:t>
      </w:r>
      <w:r w:rsidRPr="007D3FCE">
        <w:rPr>
          <w:color w:val="000000"/>
          <w:sz w:val="28"/>
          <w:szCs w:val="20"/>
        </w:rPr>
        <w:t>,0х</w:t>
      </w:r>
      <w:r w:rsidR="004D7637" w:rsidRPr="004D7637">
        <w:rPr>
          <w:color w:val="000000"/>
          <w:sz w:val="28"/>
          <w:szCs w:val="20"/>
        </w:rPr>
        <w:t>2.4</w:t>
      </w:r>
      <w:r w:rsidRPr="007D3FCE">
        <w:rPr>
          <w:color w:val="000000"/>
          <w:sz w:val="28"/>
          <w:szCs w:val="20"/>
        </w:rPr>
        <w:t xml:space="preserve"> м</w:t>
      </w:r>
    </w:p>
    <w:p w14:paraId="58C7EAEE" w14:textId="77C1DE9D" w:rsidR="00584C66" w:rsidRDefault="00584C66" w:rsidP="00D85B6D">
      <w:pPr>
        <w:pStyle w:val="ab"/>
        <w:keepNext/>
        <w:widowControl w:val="0"/>
        <w:tabs>
          <w:tab w:val="clear" w:pos="4677"/>
          <w:tab w:val="clear" w:pos="9355"/>
          <w:tab w:val="left" w:pos="4962"/>
        </w:tabs>
        <w:ind w:left="-284"/>
      </w:pPr>
    </w:p>
    <w:p w14:paraId="05548467" w14:textId="01B17558" w:rsidR="00AE30DC" w:rsidRPr="001506B1" w:rsidRDefault="004D7637" w:rsidP="00AE30DC">
      <w:pPr>
        <w:pStyle w:val="ab"/>
        <w:keepNext/>
        <w:widowControl w:val="0"/>
        <w:tabs>
          <w:tab w:val="clear" w:pos="4677"/>
          <w:tab w:val="clear" w:pos="9355"/>
        </w:tabs>
        <w:ind w:left="-284"/>
        <w:rPr>
          <w:b/>
          <w:sz w:val="26"/>
          <w:szCs w:val="26"/>
        </w:rPr>
      </w:pPr>
      <w:r>
        <w:object w:dxaOrig="9182" w:dyaOrig="17096" w14:anchorId="0A6ADE3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71pt;height:636pt" o:ole="">
            <v:imagedata r:id="rId8" o:title=""/>
          </v:shape>
          <o:OLEObject Type="Embed" ProgID="Visio.Drawing.11" ShapeID="_x0000_i1029" DrawAspect="Content" ObjectID="_1786452581" r:id="rId9"/>
        </w:object>
      </w:r>
    </w:p>
    <w:sectPr w:rsidR="00AE30DC" w:rsidRPr="001506B1" w:rsidSect="004F6A1C">
      <w:headerReference w:type="even" r:id="rId10"/>
      <w:headerReference w:type="default" r:id="rId11"/>
      <w:type w:val="continuous"/>
      <w:pgSz w:w="11906" w:h="16838" w:code="9"/>
      <w:pgMar w:top="238" w:right="567" w:bottom="1135" w:left="1418" w:header="284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D7DEA8" w14:textId="77777777" w:rsidR="00EB1979" w:rsidRDefault="00EB1979" w:rsidP="00F615AE">
      <w:r>
        <w:separator/>
      </w:r>
    </w:p>
  </w:endnote>
  <w:endnote w:type="continuationSeparator" w:id="0">
    <w:p w14:paraId="3D2260B0" w14:textId="77777777" w:rsidR="00EB1979" w:rsidRDefault="00EB1979" w:rsidP="00F61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ET">
    <w:altName w:val="Times New Roman"/>
    <w:charset w:val="00"/>
    <w:family w:val="auto"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7F3206" w14:textId="77777777" w:rsidR="00EB1979" w:rsidRDefault="00EB1979" w:rsidP="00F615AE">
      <w:r>
        <w:separator/>
      </w:r>
    </w:p>
  </w:footnote>
  <w:footnote w:type="continuationSeparator" w:id="0">
    <w:p w14:paraId="4FEEF31B" w14:textId="77777777" w:rsidR="00EB1979" w:rsidRDefault="00EB1979" w:rsidP="00F615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0FE2C" w14:textId="77777777" w:rsidR="00B664A9" w:rsidRDefault="00B664A9">
    <w:pPr>
      <w:pStyle w:val="ad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14:paraId="2E03919D" w14:textId="77777777" w:rsidR="00B664A9" w:rsidRDefault="00B664A9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9CB44E" w14:textId="3A55E0C5" w:rsidR="00B664A9" w:rsidRPr="004F0118" w:rsidRDefault="00B664A9">
    <w:pPr>
      <w:pStyle w:val="ad"/>
      <w:jc w:val="center"/>
      <w:rPr>
        <w:lang w:val="ru-RU"/>
      </w:rPr>
    </w:pPr>
    <w:r>
      <w:fldChar w:fldCharType="begin"/>
    </w:r>
    <w:r>
      <w:instrText xml:space="preserve"> PAGE   \* MERGEFORMAT </w:instrText>
    </w:r>
    <w:r>
      <w:fldChar w:fldCharType="separate"/>
    </w:r>
    <w:r w:rsidR="003B4A77">
      <w:rPr>
        <w:noProof/>
      </w:rPr>
      <w:t>8</w:t>
    </w:r>
    <w:r>
      <w:fldChar w:fldCharType="end"/>
    </w:r>
    <w:r w:rsidR="004F0118">
      <w:rPr>
        <w:lang w:val="ru-RU"/>
      </w:rPr>
      <w:t xml:space="preserve">                                                       </w:t>
    </w:r>
  </w:p>
  <w:p w14:paraId="78BDE34F" w14:textId="77777777" w:rsidR="00B664A9" w:rsidRDefault="00B664A9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1DA0E2E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354F90"/>
    <w:multiLevelType w:val="hybridMultilevel"/>
    <w:tmpl w:val="2DD80130"/>
    <w:lvl w:ilvl="0" w:tplc="DE2E1B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2DDA8EAC">
      <w:numFmt w:val="none"/>
      <w:lvlText w:val=""/>
      <w:lvlJc w:val="left"/>
      <w:pPr>
        <w:tabs>
          <w:tab w:val="num" w:pos="360"/>
        </w:tabs>
      </w:pPr>
    </w:lvl>
    <w:lvl w:ilvl="2" w:tplc="CB644E4C">
      <w:numFmt w:val="none"/>
      <w:lvlText w:val=""/>
      <w:lvlJc w:val="left"/>
      <w:pPr>
        <w:tabs>
          <w:tab w:val="num" w:pos="360"/>
        </w:tabs>
      </w:pPr>
    </w:lvl>
    <w:lvl w:ilvl="3" w:tplc="1AD0DC3E">
      <w:numFmt w:val="none"/>
      <w:lvlText w:val=""/>
      <w:lvlJc w:val="left"/>
      <w:pPr>
        <w:tabs>
          <w:tab w:val="num" w:pos="360"/>
        </w:tabs>
      </w:pPr>
    </w:lvl>
    <w:lvl w:ilvl="4" w:tplc="E7A440E2">
      <w:numFmt w:val="none"/>
      <w:lvlText w:val=""/>
      <w:lvlJc w:val="left"/>
      <w:pPr>
        <w:tabs>
          <w:tab w:val="num" w:pos="360"/>
        </w:tabs>
      </w:pPr>
    </w:lvl>
    <w:lvl w:ilvl="5" w:tplc="AF40DB52">
      <w:numFmt w:val="none"/>
      <w:lvlText w:val=""/>
      <w:lvlJc w:val="left"/>
      <w:pPr>
        <w:tabs>
          <w:tab w:val="num" w:pos="360"/>
        </w:tabs>
      </w:pPr>
    </w:lvl>
    <w:lvl w:ilvl="6" w:tplc="763C5E5E">
      <w:numFmt w:val="none"/>
      <w:lvlText w:val=""/>
      <w:lvlJc w:val="left"/>
      <w:pPr>
        <w:tabs>
          <w:tab w:val="num" w:pos="360"/>
        </w:tabs>
      </w:pPr>
    </w:lvl>
    <w:lvl w:ilvl="7" w:tplc="92FEB6B8">
      <w:numFmt w:val="none"/>
      <w:lvlText w:val=""/>
      <w:lvlJc w:val="left"/>
      <w:pPr>
        <w:tabs>
          <w:tab w:val="num" w:pos="360"/>
        </w:tabs>
      </w:pPr>
    </w:lvl>
    <w:lvl w:ilvl="8" w:tplc="237CCBF8">
      <w:numFmt w:val="none"/>
      <w:lvlText w:val=""/>
      <w:lvlJc w:val="left"/>
      <w:pPr>
        <w:tabs>
          <w:tab w:val="num" w:pos="360"/>
        </w:tabs>
      </w:pPr>
    </w:lvl>
  </w:abstractNum>
  <w:abstractNum w:abstractNumId="2" w15:restartNumberingAfterBreak="0">
    <w:nsid w:val="15272643"/>
    <w:multiLevelType w:val="multilevel"/>
    <w:tmpl w:val="4D4A8AD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0" w:firstLine="11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80" w:hanging="2160"/>
      </w:pPr>
      <w:rPr>
        <w:rFonts w:hint="default"/>
      </w:rPr>
    </w:lvl>
  </w:abstractNum>
  <w:abstractNum w:abstractNumId="3" w15:restartNumberingAfterBreak="0">
    <w:nsid w:val="258511DF"/>
    <w:multiLevelType w:val="hybridMultilevel"/>
    <w:tmpl w:val="8BDAB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C16EA"/>
    <w:multiLevelType w:val="hybridMultilevel"/>
    <w:tmpl w:val="6F6034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324FCC"/>
    <w:multiLevelType w:val="hybridMultilevel"/>
    <w:tmpl w:val="0C7A1F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374DCA"/>
    <w:multiLevelType w:val="hybridMultilevel"/>
    <w:tmpl w:val="ECBECC0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EA64ED5"/>
    <w:multiLevelType w:val="multilevel"/>
    <w:tmpl w:val="E13AEEC6"/>
    <w:lvl w:ilvl="0">
      <w:start w:val="1"/>
      <w:numFmt w:val="decimal"/>
      <w:pStyle w:val="s01"/>
      <w:lvlText w:val="%1"/>
      <w:lvlJc w:val="left"/>
      <w:pPr>
        <w:tabs>
          <w:tab w:val="num" w:pos="680"/>
        </w:tabs>
        <w:ind w:left="0" w:firstLine="340"/>
      </w:pPr>
      <w:rPr>
        <w:rFonts w:hint="default"/>
      </w:rPr>
    </w:lvl>
    <w:lvl w:ilvl="1">
      <w:start w:val="1"/>
      <w:numFmt w:val="decimal"/>
      <w:pStyle w:val="s02"/>
      <w:lvlText w:val="%1.%2"/>
      <w:lvlJc w:val="left"/>
      <w:pPr>
        <w:tabs>
          <w:tab w:val="num" w:pos="794"/>
        </w:tabs>
        <w:ind w:left="0" w:firstLine="340"/>
      </w:pPr>
      <w:rPr>
        <w:rFonts w:ascii="Arial" w:hAnsi="Arial" w:cs="Arial" w:hint="default"/>
        <w:b w:val="0"/>
      </w:rPr>
    </w:lvl>
    <w:lvl w:ilvl="2">
      <w:start w:val="1"/>
      <w:numFmt w:val="decimal"/>
      <w:pStyle w:val="s03"/>
      <w:lvlText w:val="%1.%2.%3"/>
      <w:lvlJc w:val="left"/>
      <w:pPr>
        <w:tabs>
          <w:tab w:val="num" w:pos="1060"/>
        </w:tabs>
        <w:ind w:left="0" w:firstLine="340"/>
      </w:pPr>
      <w:rPr>
        <w:rFonts w:hint="default"/>
      </w:rPr>
    </w:lvl>
    <w:lvl w:ilvl="3">
      <w:start w:val="1"/>
      <w:numFmt w:val="decimal"/>
      <w:pStyle w:val="s04"/>
      <w:lvlText w:val="%1.%2.%3.%4"/>
      <w:lvlJc w:val="left"/>
      <w:pPr>
        <w:tabs>
          <w:tab w:val="num" w:pos="1420"/>
        </w:tabs>
        <w:ind w:left="0" w:firstLine="340"/>
      </w:pPr>
      <w:rPr>
        <w:rFonts w:hint="default"/>
      </w:rPr>
    </w:lvl>
    <w:lvl w:ilvl="4">
      <w:start w:val="1"/>
      <w:numFmt w:val="russianLower"/>
      <w:pStyle w:val="s08"/>
      <w:suff w:val="space"/>
      <w:lvlText w:val="%5)"/>
      <w:lvlJc w:val="left"/>
      <w:pPr>
        <w:ind w:left="0" w:firstLine="340"/>
      </w:pPr>
      <w:rPr>
        <w:rFonts w:hint="default"/>
      </w:rPr>
    </w:lvl>
    <w:lvl w:ilvl="5">
      <w:start w:val="1"/>
      <w:numFmt w:val="decimal"/>
      <w:pStyle w:val="s091"/>
      <w:suff w:val="space"/>
      <w:lvlText w:val="%6)"/>
      <w:lvlJc w:val="left"/>
      <w:pPr>
        <w:ind w:left="680" w:firstLine="0"/>
      </w:pPr>
      <w:rPr>
        <w:rFonts w:hint="default"/>
      </w:rPr>
    </w:lvl>
    <w:lvl w:ilvl="6">
      <w:start w:val="1"/>
      <w:numFmt w:val="decimalZero"/>
      <w:pStyle w:val="s12101"/>
      <w:lvlText w:val="%7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7">
      <w:start w:val="1"/>
      <w:numFmt w:val="decimalZero"/>
      <w:pStyle w:val="s1601"/>
      <w:suff w:val="space"/>
      <w:lvlText w:val="%8."/>
      <w:lvlJc w:val="left"/>
      <w:pPr>
        <w:ind w:left="567" w:hanging="340"/>
      </w:pPr>
      <w:rPr>
        <w:rFonts w:hint="default"/>
      </w:rPr>
    </w:lvl>
    <w:lvl w:ilvl="8">
      <w:start w:val="1"/>
      <w:numFmt w:val="decimalZero"/>
      <w:pStyle w:val="s170101"/>
      <w:suff w:val="space"/>
      <w:lvlText w:val="%7.%9"/>
      <w:lvlJc w:val="left"/>
      <w:pPr>
        <w:ind w:left="567" w:firstLine="0"/>
      </w:pPr>
      <w:rPr>
        <w:rFonts w:hint="default"/>
      </w:rPr>
    </w:lvl>
  </w:abstractNum>
  <w:abstractNum w:abstractNumId="8" w15:restartNumberingAfterBreak="0">
    <w:nsid w:val="399958EC"/>
    <w:multiLevelType w:val="hybridMultilevel"/>
    <w:tmpl w:val="BB44B5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992517"/>
    <w:multiLevelType w:val="multilevel"/>
    <w:tmpl w:val="232E0A6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0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80" w:hanging="2160"/>
      </w:pPr>
      <w:rPr>
        <w:rFonts w:hint="default"/>
      </w:rPr>
    </w:lvl>
  </w:abstractNum>
  <w:abstractNum w:abstractNumId="10" w15:restartNumberingAfterBreak="0">
    <w:nsid w:val="4CEB186E"/>
    <w:multiLevelType w:val="multilevel"/>
    <w:tmpl w:val="68BEC290"/>
    <w:lvl w:ilvl="0">
      <w:start w:val="1"/>
      <w:numFmt w:val="decimal"/>
      <w:pStyle w:val="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1"/>
      <w:lvlText w:val="%1.%2"/>
      <w:lvlJc w:val="left"/>
      <w:pPr>
        <w:tabs>
          <w:tab w:val="num" w:pos="576"/>
        </w:tabs>
        <w:ind w:left="576" w:hanging="576"/>
      </w:pPr>
      <w:rPr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1" w15:restartNumberingAfterBreak="0">
    <w:nsid w:val="4D9B69E1"/>
    <w:multiLevelType w:val="hybridMultilevel"/>
    <w:tmpl w:val="0AD62310"/>
    <w:lvl w:ilvl="0" w:tplc="D5DC0FCA">
      <w:start w:val="1"/>
      <w:numFmt w:val="decimal"/>
      <w:lvlText w:val="%1"/>
      <w:lvlJc w:val="left"/>
      <w:pPr>
        <w:ind w:left="78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 w15:restartNumberingAfterBreak="0">
    <w:nsid w:val="51987B86"/>
    <w:multiLevelType w:val="hybridMultilevel"/>
    <w:tmpl w:val="CA10851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5A66C2"/>
    <w:multiLevelType w:val="hybridMultilevel"/>
    <w:tmpl w:val="BB6A4748"/>
    <w:lvl w:ilvl="0" w:tplc="E8A4A31A">
      <w:start w:val="1"/>
      <w:numFmt w:val="bullet"/>
      <w:lvlText w:val=""/>
      <w:lvlJc w:val="left"/>
      <w:pPr>
        <w:ind w:left="131" w:firstLine="72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11"/>
        </w:tabs>
        <w:ind w:left="121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31"/>
        </w:tabs>
        <w:ind w:left="193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51"/>
        </w:tabs>
        <w:ind w:left="265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371"/>
        </w:tabs>
        <w:ind w:left="337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091"/>
        </w:tabs>
        <w:ind w:left="409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11"/>
        </w:tabs>
        <w:ind w:left="481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31"/>
        </w:tabs>
        <w:ind w:left="553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51"/>
        </w:tabs>
        <w:ind w:left="6251" w:hanging="360"/>
      </w:pPr>
      <w:rPr>
        <w:rFonts w:ascii="Wingdings" w:hAnsi="Wingdings" w:hint="default"/>
      </w:rPr>
    </w:lvl>
  </w:abstractNum>
  <w:abstractNum w:abstractNumId="14" w15:restartNumberingAfterBreak="0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5CED294C"/>
    <w:multiLevelType w:val="hybridMultilevel"/>
    <w:tmpl w:val="EAF42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71792A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5F2E20EE"/>
    <w:multiLevelType w:val="multilevel"/>
    <w:tmpl w:val="EB4427AA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69BA503F"/>
    <w:multiLevelType w:val="hybridMultilevel"/>
    <w:tmpl w:val="97C6EE30"/>
    <w:lvl w:ilvl="0" w:tplc="04190005">
      <w:start w:val="1"/>
      <w:numFmt w:val="bullet"/>
      <w:lvlText w:val=""/>
      <w:lvlJc w:val="left"/>
      <w:pPr>
        <w:ind w:left="0" w:firstLine="72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D1622D6"/>
    <w:multiLevelType w:val="hybridMultilevel"/>
    <w:tmpl w:val="2D4079A6"/>
    <w:lvl w:ilvl="0" w:tplc="57523782">
      <w:start w:val="1"/>
      <w:numFmt w:val="bullet"/>
      <w:pStyle w:val="2"/>
      <w:lvlText w:val="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5D3EAE"/>
    <w:multiLevelType w:val="hybridMultilevel"/>
    <w:tmpl w:val="CFE88AC2"/>
    <w:lvl w:ilvl="0" w:tplc="3D60E55E">
      <w:start w:val="1"/>
      <w:numFmt w:val="bullet"/>
      <w:lvlText w:val=""/>
      <w:lvlJc w:val="left"/>
      <w:pPr>
        <w:ind w:left="0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7076356">
    <w:abstractNumId w:val="1"/>
  </w:num>
  <w:num w:numId="2" w16cid:durableId="2033260038">
    <w:abstractNumId w:val="13"/>
  </w:num>
  <w:num w:numId="3" w16cid:durableId="1703937688">
    <w:abstractNumId w:val="9"/>
  </w:num>
  <w:num w:numId="4" w16cid:durableId="191768653">
    <w:abstractNumId w:val="9"/>
    <w:lvlOverride w:ilvl="0">
      <w:lvl w:ilvl="0">
        <w:start w:val="1"/>
        <w:numFmt w:val="decimal"/>
        <w:lvlText w:val="%1."/>
        <w:lvlJc w:val="left"/>
        <w:pPr>
          <w:ind w:left="450" w:hanging="45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0" w:firstLine="1140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300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4500" w:hanging="1080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5640" w:hanging="1080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7140" w:hanging="1440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8640" w:hanging="180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9780" w:hanging="1800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1280" w:hanging="2160"/>
        </w:pPr>
        <w:rPr>
          <w:rFonts w:hint="default"/>
        </w:rPr>
      </w:lvl>
    </w:lvlOverride>
  </w:num>
  <w:num w:numId="5" w16cid:durableId="512961887">
    <w:abstractNumId w:val="2"/>
  </w:num>
  <w:num w:numId="6" w16cid:durableId="1113864688">
    <w:abstractNumId w:val="20"/>
  </w:num>
  <w:num w:numId="7" w16cid:durableId="2124768625">
    <w:abstractNumId w:val="16"/>
  </w:num>
  <w:num w:numId="8" w16cid:durableId="1858540745">
    <w:abstractNumId w:val="5"/>
  </w:num>
  <w:num w:numId="9" w16cid:durableId="323944942">
    <w:abstractNumId w:val="18"/>
  </w:num>
  <w:num w:numId="10" w16cid:durableId="1386874840">
    <w:abstractNumId w:val="8"/>
  </w:num>
  <w:num w:numId="11" w16cid:durableId="1060983554">
    <w:abstractNumId w:val="6"/>
  </w:num>
  <w:num w:numId="12" w16cid:durableId="395200043">
    <w:abstractNumId w:val="7"/>
  </w:num>
  <w:num w:numId="13" w16cid:durableId="709115223">
    <w:abstractNumId w:val="10"/>
  </w:num>
  <w:num w:numId="14" w16cid:durableId="177934089">
    <w:abstractNumId w:val="0"/>
  </w:num>
  <w:num w:numId="15" w16cid:durableId="2114085574">
    <w:abstractNumId w:val="19"/>
  </w:num>
  <w:num w:numId="16" w16cid:durableId="255863619">
    <w:abstractNumId w:val="14"/>
  </w:num>
  <w:num w:numId="17" w16cid:durableId="1501700136">
    <w:abstractNumId w:val="11"/>
  </w:num>
  <w:num w:numId="18" w16cid:durableId="2112503038">
    <w:abstractNumId w:val="17"/>
  </w:num>
  <w:num w:numId="19" w16cid:durableId="1578175362">
    <w:abstractNumId w:val="3"/>
  </w:num>
  <w:num w:numId="20" w16cid:durableId="1218543019">
    <w:abstractNumId w:val="12"/>
  </w:num>
  <w:num w:numId="21" w16cid:durableId="1885629925">
    <w:abstractNumId w:val="4"/>
  </w:num>
  <w:num w:numId="22" w16cid:durableId="905916091">
    <w:abstractNumId w:val="15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2A5"/>
    <w:rsid w:val="0000003B"/>
    <w:rsid w:val="000002C0"/>
    <w:rsid w:val="000007F4"/>
    <w:rsid w:val="00000CF3"/>
    <w:rsid w:val="0000130A"/>
    <w:rsid w:val="00001603"/>
    <w:rsid w:val="00001BC3"/>
    <w:rsid w:val="00001FC5"/>
    <w:rsid w:val="00002455"/>
    <w:rsid w:val="00002FF7"/>
    <w:rsid w:val="00003817"/>
    <w:rsid w:val="00003E57"/>
    <w:rsid w:val="00004782"/>
    <w:rsid w:val="00005549"/>
    <w:rsid w:val="00005B95"/>
    <w:rsid w:val="0000628E"/>
    <w:rsid w:val="00007E37"/>
    <w:rsid w:val="000105A9"/>
    <w:rsid w:val="000106E0"/>
    <w:rsid w:val="000107D8"/>
    <w:rsid w:val="00010828"/>
    <w:rsid w:val="00010BB8"/>
    <w:rsid w:val="000120DB"/>
    <w:rsid w:val="00012E9E"/>
    <w:rsid w:val="000133ED"/>
    <w:rsid w:val="00013989"/>
    <w:rsid w:val="00013B00"/>
    <w:rsid w:val="00013FE4"/>
    <w:rsid w:val="00014042"/>
    <w:rsid w:val="00015C99"/>
    <w:rsid w:val="00016B7E"/>
    <w:rsid w:val="000176ED"/>
    <w:rsid w:val="00017EB9"/>
    <w:rsid w:val="00020249"/>
    <w:rsid w:val="00020A07"/>
    <w:rsid w:val="0002161F"/>
    <w:rsid w:val="00024DAD"/>
    <w:rsid w:val="000259BD"/>
    <w:rsid w:val="00026EE7"/>
    <w:rsid w:val="00027690"/>
    <w:rsid w:val="00027AE7"/>
    <w:rsid w:val="00027AFD"/>
    <w:rsid w:val="00030664"/>
    <w:rsid w:val="00030682"/>
    <w:rsid w:val="0003152B"/>
    <w:rsid w:val="0003458D"/>
    <w:rsid w:val="000345F2"/>
    <w:rsid w:val="00034F08"/>
    <w:rsid w:val="000350C7"/>
    <w:rsid w:val="00035B05"/>
    <w:rsid w:val="000372BD"/>
    <w:rsid w:val="000375B5"/>
    <w:rsid w:val="0004027F"/>
    <w:rsid w:val="000411F7"/>
    <w:rsid w:val="00045F0C"/>
    <w:rsid w:val="0004636B"/>
    <w:rsid w:val="00046D3E"/>
    <w:rsid w:val="0004772D"/>
    <w:rsid w:val="00047A91"/>
    <w:rsid w:val="00047D9F"/>
    <w:rsid w:val="00051D44"/>
    <w:rsid w:val="00052134"/>
    <w:rsid w:val="00053E98"/>
    <w:rsid w:val="0005403C"/>
    <w:rsid w:val="00054C60"/>
    <w:rsid w:val="0005518E"/>
    <w:rsid w:val="00055E6F"/>
    <w:rsid w:val="000572B9"/>
    <w:rsid w:val="0005733B"/>
    <w:rsid w:val="0005739E"/>
    <w:rsid w:val="000576C0"/>
    <w:rsid w:val="00057B2B"/>
    <w:rsid w:val="00060BC1"/>
    <w:rsid w:val="00061088"/>
    <w:rsid w:val="00062C47"/>
    <w:rsid w:val="00062E9B"/>
    <w:rsid w:val="0006490A"/>
    <w:rsid w:val="00064A22"/>
    <w:rsid w:val="00064DD8"/>
    <w:rsid w:val="00064E22"/>
    <w:rsid w:val="00067922"/>
    <w:rsid w:val="000703E3"/>
    <w:rsid w:val="0007207C"/>
    <w:rsid w:val="00072578"/>
    <w:rsid w:val="0007316B"/>
    <w:rsid w:val="00073339"/>
    <w:rsid w:val="00075AAA"/>
    <w:rsid w:val="00076328"/>
    <w:rsid w:val="000769DF"/>
    <w:rsid w:val="00077525"/>
    <w:rsid w:val="00080C20"/>
    <w:rsid w:val="00082704"/>
    <w:rsid w:val="000831E6"/>
    <w:rsid w:val="00083257"/>
    <w:rsid w:val="000855E5"/>
    <w:rsid w:val="0008575B"/>
    <w:rsid w:val="00085E65"/>
    <w:rsid w:val="00087441"/>
    <w:rsid w:val="0008756E"/>
    <w:rsid w:val="00090260"/>
    <w:rsid w:val="0009256E"/>
    <w:rsid w:val="000928AF"/>
    <w:rsid w:val="00094443"/>
    <w:rsid w:val="00095117"/>
    <w:rsid w:val="00095C05"/>
    <w:rsid w:val="00096016"/>
    <w:rsid w:val="000960DE"/>
    <w:rsid w:val="0009652D"/>
    <w:rsid w:val="00096545"/>
    <w:rsid w:val="00096B85"/>
    <w:rsid w:val="00097892"/>
    <w:rsid w:val="00097FEB"/>
    <w:rsid w:val="000A00AD"/>
    <w:rsid w:val="000A0131"/>
    <w:rsid w:val="000A1A2D"/>
    <w:rsid w:val="000A27E0"/>
    <w:rsid w:val="000A302A"/>
    <w:rsid w:val="000A459F"/>
    <w:rsid w:val="000A4875"/>
    <w:rsid w:val="000A5735"/>
    <w:rsid w:val="000A6B55"/>
    <w:rsid w:val="000A6C35"/>
    <w:rsid w:val="000A7314"/>
    <w:rsid w:val="000B128B"/>
    <w:rsid w:val="000B34BD"/>
    <w:rsid w:val="000B4562"/>
    <w:rsid w:val="000B53FE"/>
    <w:rsid w:val="000C0337"/>
    <w:rsid w:val="000C10B9"/>
    <w:rsid w:val="000C210D"/>
    <w:rsid w:val="000C2964"/>
    <w:rsid w:val="000C2A97"/>
    <w:rsid w:val="000C58C5"/>
    <w:rsid w:val="000C5C62"/>
    <w:rsid w:val="000C6C21"/>
    <w:rsid w:val="000C7BC2"/>
    <w:rsid w:val="000D04A9"/>
    <w:rsid w:val="000D07D3"/>
    <w:rsid w:val="000D0B21"/>
    <w:rsid w:val="000D102B"/>
    <w:rsid w:val="000D1F03"/>
    <w:rsid w:val="000D2935"/>
    <w:rsid w:val="000D3A55"/>
    <w:rsid w:val="000D431C"/>
    <w:rsid w:val="000D454A"/>
    <w:rsid w:val="000D4E76"/>
    <w:rsid w:val="000D5BFB"/>
    <w:rsid w:val="000D7259"/>
    <w:rsid w:val="000D7279"/>
    <w:rsid w:val="000D7C67"/>
    <w:rsid w:val="000E08C2"/>
    <w:rsid w:val="000E2550"/>
    <w:rsid w:val="000E41C5"/>
    <w:rsid w:val="000E6D4C"/>
    <w:rsid w:val="000F059D"/>
    <w:rsid w:val="000F10C3"/>
    <w:rsid w:val="000F170E"/>
    <w:rsid w:val="000F187D"/>
    <w:rsid w:val="000F2B11"/>
    <w:rsid w:val="000F2D58"/>
    <w:rsid w:val="000F2D62"/>
    <w:rsid w:val="000F36FC"/>
    <w:rsid w:val="000F4EA1"/>
    <w:rsid w:val="000F69FD"/>
    <w:rsid w:val="0010115C"/>
    <w:rsid w:val="00101A31"/>
    <w:rsid w:val="00101CD4"/>
    <w:rsid w:val="00102032"/>
    <w:rsid w:val="001030FB"/>
    <w:rsid w:val="001032B8"/>
    <w:rsid w:val="0010542B"/>
    <w:rsid w:val="001058D9"/>
    <w:rsid w:val="001060FF"/>
    <w:rsid w:val="00107701"/>
    <w:rsid w:val="00107945"/>
    <w:rsid w:val="00110FDF"/>
    <w:rsid w:val="001120DB"/>
    <w:rsid w:val="00112110"/>
    <w:rsid w:val="00113A2E"/>
    <w:rsid w:val="001162B9"/>
    <w:rsid w:val="001165B6"/>
    <w:rsid w:val="00116D52"/>
    <w:rsid w:val="00117655"/>
    <w:rsid w:val="001209A4"/>
    <w:rsid w:val="0012345F"/>
    <w:rsid w:val="00123461"/>
    <w:rsid w:val="00123984"/>
    <w:rsid w:val="00126B1C"/>
    <w:rsid w:val="00127601"/>
    <w:rsid w:val="00127651"/>
    <w:rsid w:val="00130CD7"/>
    <w:rsid w:val="00131DA0"/>
    <w:rsid w:val="0013279D"/>
    <w:rsid w:val="00133301"/>
    <w:rsid w:val="00133C69"/>
    <w:rsid w:val="00133E5F"/>
    <w:rsid w:val="0013458B"/>
    <w:rsid w:val="001359C2"/>
    <w:rsid w:val="0013745C"/>
    <w:rsid w:val="00137F84"/>
    <w:rsid w:val="00140D50"/>
    <w:rsid w:val="00141846"/>
    <w:rsid w:val="001419D2"/>
    <w:rsid w:val="00142794"/>
    <w:rsid w:val="00146D8B"/>
    <w:rsid w:val="001506B1"/>
    <w:rsid w:val="00150F13"/>
    <w:rsid w:val="00152DB9"/>
    <w:rsid w:val="00153F43"/>
    <w:rsid w:val="00155ADD"/>
    <w:rsid w:val="001560DD"/>
    <w:rsid w:val="001561BC"/>
    <w:rsid w:val="00156BFC"/>
    <w:rsid w:val="00157055"/>
    <w:rsid w:val="0015770A"/>
    <w:rsid w:val="00157E33"/>
    <w:rsid w:val="00161021"/>
    <w:rsid w:val="001642E3"/>
    <w:rsid w:val="0016465A"/>
    <w:rsid w:val="001650AC"/>
    <w:rsid w:val="001650F1"/>
    <w:rsid w:val="00165A74"/>
    <w:rsid w:val="00167330"/>
    <w:rsid w:val="00170AFE"/>
    <w:rsid w:val="00171240"/>
    <w:rsid w:val="00175374"/>
    <w:rsid w:val="00175601"/>
    <w:rsid w:val="001761A9"/>
    <w:rsid w:val="0017620D"/>
    <w:rsid w:val="00177503"/>
    <w:rsid w:val="00177B6C"/>
    <w:rsid w:val="001801AD"/>
    <w:rsid w:val="00180475"/>
    <w:rsid w:val="00181117"/>
    <w:rsid w:val="001823C6"/>
    <w:rsid w:val="001827B1"/>
    <w:rsid w:val="00182BF8"/>
    <w:rsid w:val="00184C33"/>
    <w:rsid w:val="00185941"/>
    <w:rsid w:val="00185B7D"/>
    <w:rsid w:val="0018689B"/>
    <w:rsid w:val="00187D4D"/>
    <w:rsid w:val="00190E92"/>
    <w:rsid w:val="00190E94"/>
    <w:rsid w:val="0019139D"/>
    <w:rsid w:val="00191647"/>
    <w:rsid w:val="00191864"/>
    <w:rsid w:val="001933CF"/>
    <w:rsid w:val="00193A5E"/>
    <w:rsid w:val="00193C85"/>
    <w:rsid w:val="00194969"/>
    <w:rsid w:val="00194FA1"/>
    <w:rsid w:val="00195FA8"/>
    <w:rsid w:val="00196007"/>
    <w:rsid w:val="001A22E1"/>
    <w:rsid w:val="001A2BE9"/>
    <w:rsid w:val="001A39CB"/>
    <w:rsid w:val="001A41B8"/>
    <w:rsid w:val="001A65BB"/>
    <w:rsid w:val="001A6723"/>
    <w:rsid w:val="001A6F46"/>
    <w:rsid w:val="001B186B"/>
    <w:rsid w:val="001B2794"/>
    <w:rsid w:val="001B423F"/>
    <w:rsid w:val="001B5A46"/>
    <w:rsid w:val="001B5A8E"/>
    <w:rsid w:val="001B6503"/>
    <w:rsid w:val="001B7DA4"/>
    <w:rsid w:val="001C03C2"/>
    <w:rsid w:val="001C0626"/>
    <w:rsid w:val="001C1111"/>
    <w:rsid w:val="001C135E"/>
    <w:rsid w:val="001C139A"/>
    <w:rsid w:val="001C1E3D"/>
    <w:rsid w:val="001C2936"/>
    <w:rsid w:val="001C3059"/>
    <w:rsid w:val="001C32E3"/>
    <w:rsid w:val="001C3F24"/>
    <w:rsid w:val="001C5DEA"/>
    <w:rsid w:val="001C6B1A"/>
    <w:rsid w:val="001C6CFF"/>
    <w:rsid w:val="001D0327"/>
    <w:rsid w:val="001D0586"/>
    <w:rsid w:val="001D08B1"/>
    <w:rsid w:val="001D1486"/>
    <w:rsid w:val="001D1917"/>
    <w:rsid w:val="001D27CF"/>
    <w:rsid w:val="001D32A2"/>
    <w:rsid w:val="001D353C"/>
    <w:rsid w:val="001D5C9A"/>
    <w:rsid w:val="001D63A3"/>
    <w:rsid w:val="001D63FA"/>
    <w:rsid w:val="001D6915"/>
    <w:rsid w:val="001E1464"/>
    <w:rsid w:val="001E1CA1"/>
    <w:rsid w:val="001E230E"/>
    <w:rsid w:val="001E24F8"/>
    <w:rsid w:val="001E2D0F"/>
    <w:rsid w:val="001E34DA"/>
    <w:rsid w:val="001E3DFB"/>
    <w:rsid w:val="001E441D"/>
    <w:rsid w:val="001E562A"/>
    <w:rsid w:val="001E6B12"/>
    <w:rsid w:val="001F0A42"/>
    <w:rsid w:val="001F11CB"/>
    <w:rsid w:val="001F1DAB"/>
    <w:rsid w:val="001F2FA6"/>
    <w:rsid w:val="001F45C7"/>
    <w:rsid w:val="001F4F50"/>
    <w:rsid w:val="001F4FA2"/>
    <w:rsid w:val="001F561F"/>
    <w:rsid w:val="001F600D"/>
    <w:rsid w:val="001F6677"/>
    <w:rsid w:val="001F7A8A"/>
    <w:rsid w:val="001F7BB9"/>
    <w:rsid w:val="002000C3"/>
    <w:rsid w:val="002000D2"/>
    <w:rsid w:val="002000ED"/>
    <w:rsid w:val="00202F83"/>
    <w:rsid w:val="002034BF"/>
    <w:rsid w:val="00206A77"/>
    <w:rsid w:val="002105F4"/>
    <w:rsid w:val="00211351"/>
    <w:rsid w:val="002118BB"/>
    <w:rsid w:val="00212564"/>
    <w:rsid w:val="0021350A"/>
    <w:rsid w:val="00213B3A"/>
    <w:rsid w:val="00215454"/>
    <w:rsid w:val="00216327"/>
    <w:rsid w:val="002168FB"/>
    <w:rsid w:val="00217B98"/>
    <w:rsid w:val="00220CBD"/>
    <w:rsid w:val="00221113"/>
    <w:rsid w:val="0022164F"/>
    <w:rsid w:val="00221668"/>
    <w:rsid w:val="002226A9"/>
    <w:rsid w:val="00222D57"/>
    <w:rsid w:val="002245F2"/>
    <w:rsid w:val="0022518A"/>
    <w:rsid w:val="0022539E"/>
    <w:rsid w:val="002258DE"/>
    <w:rsid w:val="00225D5C"/>
    <w:rsid w:val="00226124"/>
    <w:rsid w:val="00227B86"/>
    <w:rsid w:val="0023040B"/>
    <w:rsid w:val="002305F7"/>
    <w:rsid w:val="00230C42"/>
    <w:rsid w:val="00231C11"/>
    <w:rsid w:val="002320D6"/>
    <w:rsid w:val="00232AFD"/>
    <w:rsid w:val="0023381D"/>
    <w:rsid w:val="002354B6"/>
    <w:rsid w:val="00235B68"/>
    <w:rsid w:val="00235FBA"/>
    <w:rsid w:val="002367CB"/>
    <w:rsid w:val="00237A7D"/>
    <w:rsid w:val="00240C1E"/>
    <w:rsid w:val="00241EFF"/>
    <w:rsid w:val="00242244"/>
    <w:rsid w:val="0024250A"/>
    <w:rsid w:val="00242DCB"/>
    <w:rsid w:val="00242E79"/>
    <w:rsid w:val="0024308A"/>
    <w:rsid w:val="00244B35"/>
    <w:rsid w:val="00244F10"/>
    <w:rsid w:val="00245197"/>
    <w:rsid w:val="00245A81"/>
    <w:rsid w:val="00245D4F"/>
    <w:rsid w:val="002460CA"/>
    <w:rsid w:val="0024612B"/>
    <w:rsid w:val="00246416"/>
    <w:rsid w:val="00246865"/>
    <w:rsid w:val="00246FE4"/>
    <w:rsid w:val="002473D2"/>
    <w:rsid w:val="002478D0"/>
    <w:rsid w:val="00252C40"/>
    <w:rsid w:val="00253030"/>
    <w:rsid w:val="00254030"/>
    <w:rsid w:val="00254105"/>
    <w:rsid w:val="0025616F"/>
    <w:rsid w:val="0025647C"/>
    <w:rsid w:val="00257246"/>
    <w:rsid w:val="002603D2"/>
    <w:rsid w:val="0026050A"/>
    <w:rsid w:val="00262033"/>
    <w:rsid w:val="002628A9"/>
    <w:rsid w:val="002631FC"/>
    <w:rsid w:val="00263505"/>
    <w:rsid w:val="00264585"/>
    <w:rsid w:val="0026530F"/>
    <w:rsid w:val="00265D54"/>
    <w:rsid w:val="00266160"/>
    <w:rsid w:val="00267855"/>
    <w:rsid w:val="00270458"/>
    <w:rsid w:val="00271904"/>
    <w:rsid w:val="002733D6"/>
    <w:rsid w:val="0027478E"/>
    <w:rsid w:val="00275B0C"/>
    <w:rsid w:val="00277057"/>
    <w:rsid w:val="00277FCC"/>
    <w:rsid w:val="002819B1"/>
    <w:rsid w:val="002829C7"/>
    <w:rsid w:val="00282BC6"/>
    <w:rsid w:val="00286E5A"/>
    <w:rsid w:val="002909F4"/>
    <w:rsid w:val="00290ADB"/>
    <w:rsid w:val="002918C6"/>
    <w:rsid w:val="00294C6F"/>
    <w:rsid w:val="00294EDF"/>
    <w:rsid w:val="00295CD9"/>
    <w:rsid w:val="00297775"/>
    <w:rsid w:val="0029789B"/>
    <w:rsid w:val="00297A06"/>
    <w:rsid w:val="002A059B"/>
    <w:rsid w:val="002A077F"/>
    <w:rsid w:val="002A0830"/>
    <w:rsid w:val="002A43CE"/>
    <w:rsid w:val="002A5131"/>
    <w:rsid w:val="002A6150"/>
    <w:rsid w:val="002A65CD"/>
    <w:rsid w:val="002A7F3E"/>
    <w:rsid w:val="002B0869"/>
    <w:rsid w:val="002B0FA0"/>
    <w:rsid w:val="002B3210"/>
    <w:rsid w:val="002B58B3"/>
    <w:rsid w:val="002B64A6"/>
    <w:rsid w:val="002B7BAA"/>
    <w:rsid w:val="002B7CCC"/>
    <w:rsid w:val="002C0642"/>
    <w:rsid w:val="002C137F"/>
    <w:rsid w:val="002C13A6"/>
    <w:rsid w:val="002C2529"/>
    <w:rsid w:val="002C32DB"/>
    <w:rsid w:val="002C3863"/>
    <w:rsid w:val="002C4805"/>
    <w:rsid w:val="002C5468"/>
    <w:rsid w:val="002C70A9"/>
    <w:rsid w:val="002D1968"/>
    <w:rsid w:val="002D1C39"/>
    <w:rsid w:val="002D1E89"/>
    <w:rsid w:val="002D2440"/>
    <w:rsid w:val="002D2D0D"/>
    <w:rsid w:val="002D2D52"/>
    <w:rsid w:val="002D3734"/>
    <w:rsid w:val="002D4891"/>
    <w:rsid w:val="002D5D6A"/>
    <w:rsid w:val="002D5EFE"/>
    <w:rsid w:val="002D6829"/>
    <w:rsid w:val="002D7DDF"/>
    <w:rsid w:val="002E0A7F"/>
    <w:rsid w:val="002E1237"/>
    <w:rsid w:val="002E3402"/>
    <w:rsid w:val="002E38EA"/>
    <w:rsid w:val="002E4C43"/>
    <w:rsid w:val="002E6DCE"/>
    <w:rsid w:val="002E76D0"/>
    <w:rsid w:val="002E7AB0"/>
    <w:rsid w:val="002E7DD1"/>
    <w:rsid w:val="002F0698"/>
    <w:rsid w:val="002F3299"/>
    <w:rsid w:val="002F4567"/>
    <w:rsid w:val="002F4FDC"/>
    <w:rsid w:val="002F63CA"/>
    <w:rsid w:val="002F647E"/>
    <w:rsid w:val="002F7133"/>
    <w:rsid w:val="003000A8"/>
    <w:rsid w:val="00301A93"/>
    <w:rsid w:val="00302197"/>
    <w:rsid w:val="003023FF"/>
    <w:rsid w:val="00303111"/>
    <w:rsid w:val="0030360A"/>
    <w:rsid w:val="003040D4"/>
    <w:rsid w:val="003043CA"/>
    <w:rsid w:val="00304770"/>
    <w:rsid w:val="003049F0"/>
    <w:rsid w:val="00305BBE"/>
    <w:rsid w:val="003069D9"/>
    <w:rsid w:val="00306BB1"/>
    <w:rsid w:val="00306DC7"/>
    <w:rsid w:val="0030764E"/>
    <w:rsid w:val="00310D50"/>
    <w:rsid w:val="00311575"/>
    <w:rsid w:val="0031241E"/>
    <w:rsid w:val="00313106"/>
    <w:rsid w:val="00314D30"/>
    <w:rsid w:val="00315706"/>
    <w:rsid w:val="00315B67"/>
    <w:rsid w:val="00315E42"/>
    <w:rsid w:val="00316676"/>
    <w:rsid w:val="00316B77"/>
    <w:rsid w:val="003200A4"/>
    <w:rsid w:val="00322221"/>
    <w:rsid w:val="00322224"/>
    <w:rsid w:val="00322649"/>
    <w:rsid w:val="003227D0"/>
    <w:rsid w:val="00322F30"/>
    <w:rsid w:val="00323AF9"/>
    <w:rsid w:val="00324597"/>
    <w:rsid w:val="00324609"/>
    <w:rsid w:val="003248B4"/>
    <w:rsid w:val="00324EDB"/>
    <w:rsid w:val="0032501E"/>
    <w:rsid w:val="00325BA0"/>
    <w:rsid w:val="0032744E"/>
    <w:rsid w:val="00327B29"/>
    <w:rsid w:val="003303B9"/>
    <w:rsid w:val="0033102C"/>
    <w:rsid w:val="00333473"/>
    <w:rsid w:val="00333ED0"/>
    <w:rsid w:val="00336666"/>
    <w:rsid w:val="00340340"/>
    <w:rsid w:val="003404AD"/>
    <w:rsid w:val="00340886"/>
    <w:rsid w:val="003424E8"/>
    <w:rsid w:val="00342A58"/>
    <w:rsid w:val="00343B1D"/>
    <w:rsid w:val="00343C6A"/>
    <w:rsid w:val="00344010"/>
    <w:rsid w:val="003440D8"/>
    <w:rsid w:val="0034464A"/>
    <w:rsid w:val="003446ED"/>
    <w:rsid w:val="00344A8E"/>
    <w:rsid w:val="003450D8"/>
    <w:rsid w:val="003466ED"/>
    <w:rsid w:val="003467E6"/>
    <w:rsid w:val="00350DFC"/>
    <w:rsid w:val="00352EB2"/>
    <w:rsid w:val="0035344E"/>
    <w:rsid w:val="00354726"/>
    <w:rsid w:val="00355A0B"/>
    <w:rsid w:val="00355E06"/>
    <w:rsid w:val="00355F7A"/>
    <w:rsid w:val="00361569"/>
    <w:rsid w:val="0036469F"/>
    <w:rsid w:val="00364CB8"/>
    <w:rsid w:val="00365377"/>
    <w:rsid w:val="00366624"/>
    <w:rsid w:val="003667C6"/>
    <w:rsid w:val="00367574"/>
    <w:rsid w:val="00373D7B"/>
    <w:rsid w:val="00374B59"/>
    <w:rsid w:val="00374F91"/>
    <w:rsid w:val="003756BC"/>
    <w:rsid w:val="00376A95"/>
    <w:rsid w:val="003777D3"/>
    <w:rsid w:val="00380157"/>
    <w:rsid w:val="00380212"/>
    <w:rsid w:val="0038081C"/>
    <w:rsid w:val="00381C1D"/>
    <w:rsid w:val="00383063"/>
    <w:rsid w:val="00383A43"/>
    <w:rsid w:val="00383AFB"/>
    <w:rsid w:val="00384126"/>
    <w:rsid w:val="00386319"/>
    <w:rsid w:val="00387ABB"/>
    <w:rsid w:val="00387F31"/>
    <w:rsid w:val="00391A47"/>
    <w:rsid w:val="00392231"/>
    <w:rsid w:val="00392291"/>
    <w:rsid w:val="003930FE"/>
    <w:rsid w:val="0039374C"/>
    <w:rsid w:val="00393889"/>
    <w:rsid w:val="00394158"/>
    <w:rsid w:val="00394AC4"/>
    <w:rsid w:val="00394BA6"/>
    <w:rsid w:val="00396932"/>
    <w:rsid w:val="003A00ED"/>
    <w:rsid w:val="003A0152"/>
    <w:rsid w:val="003A02E7"/>
    <w:rsid w:val="003A0E6F"/>
    <w:rsid w:val="003A1113"/>
    <w:rsid w:val="003A13BB"/>
    <w:rsid w:val="003A2010"/>
    <w:rsid w:val="003A2C45"/>
    <w:rsid w:val="003A3AD9"/>
    <w:rsid w:val="003A5608"/>
    <w:rsid w:val="003A6F69"/>
    <w:rsid w:val="003A6F83"/>
    <w:rsid w:val="003A6FFC"/>
    <w:rsid w:val="003A7AE7"/>
    <w:rsid w:val="003A7D0E"/>
    <w:rsid w:val="003A7DBE"/>
    <w:rsid w:val="003B04BB"/>
    <w:rsid w:val="003B0C2A"/>
    <w:rsid w:val="003B3603"/>
    <w:rsid w:val="003B4A77"/>
    <w:rsid w:val="003B4D5A"/>
    <w:rsid w:val="003B4F2F"/>
    <w:rsid w:val="003B5DC2"/>
    <w:rsid w:val="003B6DAA"/>
    <w:rsid w:val="003B7EAE"/>
    <w:rsid w:val="003C0100"/>
    <w:rsid w:val="003C1169"/>
    <w:rsid w:val="003C1E15"/>
    <w:rsid w:val="003C4689"/>
    <w:rsid w:val="003C4A03"/>
    <w:rsid w:val="003D0968"/>
    <w:rsid w:val="003D1F76"/>
    <w:rsid w:val="003D3ADA"/>
    <w:rsid w:val="003D4142"/>
    <w:rsid w:val="003D53AB"/>
    <w:rsid w:val="003D636E"/>
    <w:rsid w:val="003D6E50"/>
    <w:rsid w:val="003D7C6E"/>
    <w:rsid w:val="003E1045"/>
    <w:rsid w:val="003E14B5"/>
    <w:rsid w:val="003E1651"/>
    <w:rsid w:val="003E2471"/>
    <w:rsid w:val="003E2745"/>
    <w:rsid w:val="003E27C4"/>
    <w:rsid w:val="003E6DF4"/>
    <w:rsid w:val="003F0278"/>
    <w:rsid w:val="003F0582"/>
    <w:rsid w:val="003F17C4"/>
    <w:rsid w:val="003F1BB9"/>
    <w:rsid w:val="003F287B"/>
    <w:rsid w:val="003F37F3"/>
    <w:rsid w:val="003F5274"/>
    <w:rsid w:val="003F6014"/>
    <w:rsid w:val="003F602B"/>
    <w:rsid w:val="003F7447"/>
    <w:rsid w:val="003F77B1"/>
    <w:rsid w:val="003F78DB"/>
    <w:rsid w:val="003F7F7C"/>
    <w:rsid w:val="004013BD"/>
    <w:rsid w:val="00401ED3"/>
    <w:rsid w:val="004041D2"/>
    <w:rsid w:val="004041D3"/>
    <w:rsid w:val="00406EE4"/>
    <w:rsid w:val="0040729F"/>
    <w:rsid w:val="00407F2D"/>
    <w:rsid w:val="00407FA6"/>
    <w:rsid w:val="0041192F"/>
    <w:rsid w:val="004132B3"/>
    <w:rsid w:val="00413FCE"/>
    <w:rsid w:val="00414B34"/>
    <w:rsid w:val="00415970"/>
    <w:rsid w:val="00416827"/>
    <w:rsid w:val="004179AC"/>
    <w:rsid w:val="00420AFF"/>
    <w:rsid w:val="00420E82"/>
    <w:rsid w:val="004229FC"/>
    <w:rsid w:val="004236FB"/>
    <w:rsid w:val="00423F21"/>
    <w:rsid w:val="00426D40"/>
    <w:rsid w:val="004272B2"/>
    <w:rsid w:val="004276F6"/>
    <w:rsid w:val="00431285"/>
    <w:rsid w:val="004335F7"/>
    <w:rsid w:val="0043364C"/>
    <w:rsid w:val="00434115"/>
    <w:rsid w:val="0043591C"/>
    <w:rsid w:val="00435AA0"/>
    <w:rsid w:val="004372FD"/>
    <w:rsid w:val="004376D5"/>
    <w:rsid w:val="00437BC5"/>
    <w:rsid w:val="00440BD7"/>
    <w:rsid w:val="00441770"/>
    <w:rsid w:val="004419AB"/>
    <w:rsid w:val="004430A7"/>
    <w:rsid w:val="00443113"/>
    <w:rsid w:val="00443AC5"/>
    <w:rsid w:val="00444EBC"/>
    <w:rsid w:val="00445061"/>
    <w:rsid w:val="00445500"/>
    <w:rsid w:val="00446557"/>
    <w:rsid w:val="00447A38"/>
    <w:rsid w:val="00450D2E"/>
    <w:rsid w:val="004515E2"/>
    <w:rsid w:val="0045219C"/>
    <w:rsid w:val="00452C59"/>
    <w:rsid w:val="00452DE2"/>
    <w:rsid w:val="00453301"/>
    <w:rsid w:val="00454490"/>
    <w:rsid w:val="00454578"/>
    <w:rsid w:val="00455F93"/>
    <w:rsid w:val="00457AC6"/>
    <w:rsid w:val="0046018D"/>
    <w:rsid w:val="00462A58"/>
    <w:rsid w:val="00462DD4"/>
    <w:rsid w:val="00462E74"/>
    <w:rsid w:val="004635AE"/>
    <w:rsid w:val="00463B88"/>
    <w:rsid w:val="00463C6E"/>
    <w:rsid w:val="00464CB1"/>
    <w:rsid w:val="00465C24"/>
    <w:rsid w:val="00465E98"/>
    <w:rsid w:val="0046605E"/>
    <w:rsid w:val="00466D5C"/>
    <w:rsid w:val="00467462"/>
    <w:rsid w:val="00470431"/>
    <w:rsid w:val="00470897"/>
    <w:rsid w:val="00471978"/>
    <w:rsid w:val="00472239"/>
    <w:rsid w:val="00472743"/>
    <w:rsid w:val="00472C50"/>
    <w:rsid w:val="00472FF6"/>
    <w:rsid w:val="0047481D"/>
    <w:rsid w:val="00474ED4"/>
    <w:rsid w:val="00474EE2"/>
    <w:rsid w:val="00475BC7"/>
    <w:rsid w:val="00475F02"/>
    <w:rsid w:val="00476465"/>
    <w:rsid w:val="004769B5"/>
    <w:rsid w:val="00476C79"/>
    <w:rsid w:val="00477B0F"/>
    <w:rsid w:val="00477FA8"/>
    <w:rsid w:val="00480A93"/>
    <w:rsid w:val="004820A7"/>
    <w:rsid w:val="00483DC6"/>
    <w:rsid w:val="004864DD"/>
    <w:rsid w:val="00486BAE"/>
    <w:rsid w:val="00487C23"/>
    <w:rsid w:val="00490136"/>
    <w:rsid w:val="00490404"/>
    <w:rsid w:val="00490467"/>
    <w:rsid w:val="00490D3E"/>
    <w:rsid w:val="00490E1D"/>
    <w:rsid w:val="00491107"/>
    <w:rsid w:val="004911B7"/>
    <w:rsid w:val="00492120"/>
    <w:rsid w:val="0049443B"/>
    <w:rsid w:val="004953B2"/>
    <w:rsid w:val="004956A6"/>
    <w:rsid w:val="00495BA9"/>
    <w:rsid w:val="00495F31"/>
    <w:rsid w:val="00496288"/>
    <w:rsid w:val="004966D6"/>
    <w:rsid w:val="00497DE4"/>
    <w:rsid w:val="004A2090"/>
    <w:rsid w:val="004A221D"/>
    <w:rsid w:val="004A3EEB"/>
    <w:rsid w:val="004A4063"/>
    <w:rsid w:val="004A4245"/>
    <w:rsid w:val="004A42CA"/>
    <w:rsid w:val="004A45B2"/>
    <w:rsid w:val="004A4A73"/>
    <w:rsid w:val="004A5403"/>
    <w:rsid w:val="004A57C7"/>
    <w:rsid w:val="004A6E6B"/>
    <w:rsid w:val="004B0136"/>
    <w:rsid w:val="004B1C53"/>
    <w:rsid w:val="004B25C2"/>
    <w:rsid w:val="004B5470"/>
    <w:rsid w:val="004B653B"/>
    <w:rsid w:val="004C0D04"/>
    <w:rsid w:val="004C1018"/>
    <w:rsid w:val="004C1786"/>
    <w:rsid w:val="004C23A8"/>
    <w:rsid w:val="004C43CD"/>
    <w:rsid w:val="004C6E42"/>
    <w:rsid w:val="004C7038"/>
    <w:rsid w:val="004C70A3"/>
    <w:rsid w:val="004C792F"/>
    <w:rsid w:val="004D25A0"/>
    <w:rsid w:val="004D4BDC"/>
    <w:rsid w:val="004D7637"/>
    <w:rsid w:val="004D79EC"/>
    <w:rsid w:val="004E0C4F"/>
    <w:rsid w:val="004E12EA"/>
    <w:rsid w:val="004E2A3D"/>
    <w:rsid w:val="004E2C47"/>
    <w:rsid w:val="004E34EF"/>
    <w:rsid w:val="004E7084"/>
    <w:rsid w:val="004E78F1"/>
    <w:rsid w:val="004E7E71"/>
    <w:rsid w:val="004E7F1D"/>
    <w:rsid w:val="004F0118"/>
    <w:rsid w:val="004F0D10"/>
    <w:rsid w:val="004F2315"/>
    <w:rsid w:val="004F26E3"/>
    <w:rsid w:val="004F2753"/>
    <w:rsid w:val="004F2EFB"/>
    <w:rsid w:val="004F386E"/>
    <w:rsid w:val="004F3A5E"/>
    <w:rsid w:val="004F49E9"/>
    <w:rsid w:val="004F5073"/>
    <w:rsid w:val="004F6A1C"/>
    <w:rsid w:val="004F6F0A"/>
    <w:rsid w:val="005006D0"/>
    <w:rsid w:val="00500C9B"/>
    <w:rsid w:val="00502044"/>
    <w:rsid w:val="005025CF"/>
    <w:rsid w:val="0050264B"/>
    <w:rsid w:val="0050320B"/>
    <w:rsid w:val="00504A0A"/>
    <w:rsid w:val="00506540"/>
    <w:rsid w:val="005073FF"/>
    <w:rsid w:val="005075EA"/>
    <w:rsid w:val="00507A79"/>
    <w:rsid w:val="00507B12"/>
    <w:rsid w:val="00510836"/>
    <w:rsid w:val="005113CB"/>
    <w:rsid w:val="005114D1"/>
    <w:rsid w:val="005119CD"/>
    <w:rsid w:val="00512D02"/>
    <w:rsid w:val="005134F3"/>
    <w:rsid w:val="005152A8"/>
    <w:rsid w:val="005159A9"/>
    <w:rsid w:val="00516032"/>
    <w:rsid w:val="00517068"/>
    <w:rsid w:val="00517B39"/>
    <w:rsid w:val="00520527"/>
    <w:rsid w:val="005210CE"/>
    <w:rsid w:val="00521894"/>
    <w:rsid w:val="005218D9"/>
    <w:rsid w:val="00521D58"/>
    <w:rsid w:val="0052602F"/>
    <w:rsid w:val="00526542"/>
    <w:rsid w:val="00527BF4"/>
    <w:rsid w:val="00527F8B"/>
    <w:rsid w:val="00531807"/>
    <w:rsid w:val="00531D75"/>
    <w:rsid w:val="00532FDF"/>
    <w:rsid w:val="005348EB"/>
    <w:rsid w:val="00534F5E"/>
    <w:rsid w:val="005353E4"/>
    <w:rsid w:val="00535813"/>
    <w:rsid w:val="00535F9F"/>
    <w:rsid w:val="005361D2"/>
    <w:rsid w:val="005366AE"/>
    <w:rsid w:val="00536937"/>
    <w:rsid w:val="00536E65"/>
    <w:rsid w:val="00537387"/>
    <w:rsid w:val="00537B14"/>
    <w:rsid w:val="00537C54"/>
    <w:rsid w:val="005414E0"/>
    <w:rsid w:val="005417EF"/>
    <w:rsid w:val="00541DC3"/>
    <w:rsid w:val="005420A8"/>
    <w:rsid w:val="0054221C"/>
    <w:rsid w:val="00542F70"/>
    <w:rsid w:val="00543D69"/>
    <w:rsid w:val="005444C7"/>
    <w:rsid w:val="005458EF"/>
    <w:rsid w:val="00545DB9"/>
    <w:rsid w:val="005464B9"/>
    <w:rsid w:val="0054690C"/>
    <w:rsid w:val="00550377"/>
    <w:rsid w:val="0055131C"/>
    <w:rsid w:val="005515D7"/>
    <w:rsid w:val="00552DE8"/>
    <w:rsid w:val="00554FF0"/>
    <w:rsid w:val="00555755"/>
    <w:rsid w:val="00557261"/>
    <w:rsid w:val="0055757F"/>
    <w:rsid w:val="00557669"/>
    <w:rsid w:val="00563212"/>
    <w:rsid w:val="005633F9"/>
    <w:rsid w:val="005637C3"/>
    <w:rsid w:val="005638AE"/>
    <w:rsid w:val="00563F8C"/>
    <w:rsid w:val="005641E1"/>
    <w:rsid w:val="00564C16"/>
    <w:rsid w:val="005652C0"/>
    <w:rsid w:val="00565666"/>
    <w:rsid w:val="005660AE"/>
    <w:rsid w:val="005674A6"/>
    <w:rsid w:val="00567A28"/>
    <w:rsid w:val="00570C1C"/>
    <w:rsid w:val="00571CFE"/>
    <w:rsid w:val="005738E5"/>
    <w:rsid w:val="00573E92"/>
    <w:rsid w:val="00575091"/>
    <w:rsid w:val="0057535C"/>
    <w:rsid w:val="005762DF"/>
    <w:rsid w:val="005768DE"/>
    <w:rsid w:val="00576C1D"/>
    <w:rsid w:val="0057751B"/>
    <w:rsid w:val="00577D3D"/>
    <w:rsid w:val="00580DA6"/>
    <w:rsid w:val="00582899"/>
    <w:rsid w:val="00583DE8"/>
    <w:rsid w:val="00584C66"/>
    <w:rsid w:val="0058518A"/>
    <w:rsid w:val="00586852"/>
    <w:rsid w:val="00586AF7"/>
    <w:rsid w:val="00586BD8"/>
    <w:rsid w:val="0058748C"/>
    <w:rsid w:val="00587E70"/>
    <w:rsid w:val="00590373"/>
    <w:rsid w:val="005946CA"/>
    <w:rsid w:val="005949B6"/>
    <w:rsid w:val="005949BB"/>
    <w:rsid w:val="00594A6A"/>
    <w:rsid w:val="00595A8C"/>
    <w:rsid w:val="00595F37"/>
    <w:rsid w:val="00597DF4"/>
    <w:rsid w:val="005A0152"/>
    <w:rsid w:val="005A067D"/>
    <w:rsid w:val="005A0787"/>
    <w:rsid w:val="005A181B"/>
    <w:rsid w:val="005A1A2E"/>
    <w:rsid w:val="005A2E51"/>
    <w:rsid w:val="005A56E8"/>
    <w:rsid w:val="005A5E05"/>
    <w:rsid w:val="005A6613"/>
    <w:rsid w:val="005A6A16"/>
    <w:rsid w:val="005B04B8"/>
    <w:rsid w:val="005B1340"/>
    <w:rsid w:val="005B16A8"/>
    <w:rsid w:val="005B1E38"/>
    <w:rsid w:val="005B1EB1"/>
    <w:rsid w:val="005B22FF"/>
    <w:rsid w:val="005B268B"/>
    <w:rsid w:val="005B607A"/>
    <w:rsid w:val="005B64E8"/>
    <w:rsid w:val="005B65D1"/>
    <w:rsid w:val="005C052B"/>
    <w:rsid w:val="005C1E89"/>
    <w:rsid w:val="005C2104"/>
    <w:rsid w:val="005C2452"/>
    <w:rsid w:val="005C574E"/>
    <w:rsid w:val="005C59A1"/>
    <w:rsid w:val="005C5D47"/>
    <w:rsid w:val="005C6245"/>
    <w:rsid w:val="005C64CE"/>
    <w:rsid w:val="005C676A"/>
    <w:rsid w:val="005C76A2"/>
    <w:rsid w:val="005D0625"/>
    <w:rsid w:val="005D0C69"/>
    <w:rsid w:val="005D10EC"/>
    <w:rsid w:val="005D2110"/>
    <w:rsid w:val="005D2B8D"/>
    <w:rsid w:val="005D3CCD"/>
    <w:rsid w:val="005D3D86"/>
    <w:rsid w:val="005D43EF"/>
    <w:rsid w:val="005D47E9"/>
    <w:rsid w:val="005D5445"/>
    <w:rsid w:val="005D56C4"/>
    <w:rsid w:val="005D6A1C"/>
    <w:rsid w:val="005D703C"/>
    <w:rsid w:val="005E006E"/>
    <w:rsid w:val="005E0F0F"/>
    <w:rsid w:val="005E2231"/>
    <w:rsid w:val="005E262F"/>
    <w:rsid w:val="005E2755"/>
    <w:rsid w:val="005E5ED6"/>
    <w:rsid w:val="005E74AE"/>
    <w:rsid w:val="005F114B"/>
    <w:rsid w:val="005F1434"/>
    <w:rsid w:val="005F1772"/>
    <w:rsid w:val="005F2106"/>
    <w:rsid w:val="005F292B"/>
    <w:rsid w:val="005F4B01"/>
    <w:rsid w:val="005F5837"/>
    <w:rsid w:val="005F60E8"/>
    <w:rsid w:val="006002F7"/>
    <w:rsid w:val="006006BE"/>
    <w:rsid w:val="00600ECA"/>
    <w:rsid w:val="00602871"/>
    <w:rsid w:val="006033D8"/>
    <w:rsid w:val="00603E5E"/>
    <w:rsid w:val="00604796"/>
    <w:rsid w:val="00605092"/>
    <w:rsid w:val="0060575B"/>
    <w:rsid w:val="006064E9"/>
    <w:rsid w:val="00606B23"/>
    <w:rsid w:val="00610107"/>
    <w:rsid w:val="00610796"/>
    <w:rsid w:val="00611E23"/>
    <w:rsid w:val="0061223D"/>
    <w:rsid w:val="006127E0"/>
    <w:rsid w:val="00612F01"/>
    <w:rsid w:val="0061365A"/>
    <w:rsid w:val="00613A96"/>
    <w:rsid w:val="006155E0"/>
    <w:rsid w:val="00615DCC"/>
    <w:rsid w:val="00615E62"/>
    <w:rsid w:val="006173B6"/>
    <w:rsid w:val="006173FA"/>
    <w:rsid w:val="0062054B"/>
    <w:rsid w:val="00620AF6"/>
    <w:rsid w:val="00620D8A"/>
    <w:rsid w:val="00622B24"/>
    <w:rsid w:val="0062373E"/>
    <w:rsid w:val="00624F17"/>
    <w:rsid w:val="0062537A"/>
    <w:rsid w:val="0062573B"/>
    <w:rsid w:val="006263A5"/>
    <w:rsid w:val="006268AD"/>
    <w:rsid w:val="00627C1D"/>
    <w:rsid w:val="0063003C"/>
    <w:rsid w:val="0063082C"/>
    <w:rsid w:val="00630D88"/>
    <w:rsid w:val="006334FF"/>
    <w:rsid w:val="00633AEB"/>
    <w:rsid w:val="00633C97"/>
    <w:rsid w:val="00635973"/>
    <w:rsid w:val="006362CD"/>
    <w:rsid w:val="00636A52"/>
    <w:rsid w:val="00640706"/>
    <w:rsid w:val="00640A8A"/>
    <w:rsid w:val="006413DE"/>
    <w:rsid w:val="00641EA2"/>
    <w:rsid w:val="006424F3"/>
    <w:rsid w:val="00642540"/>
    <w:rsid w:val="00643CCE"/>
    <w:rsid w:val="00643E73"/>
    <w:rsid w:val="006456F8"/>
    <w:rsid w:val="00645776"/>
    <w:rsid w:val="00646517"/>
    <w:rsid w:val="006478A8"/>
    <w:rsid w:val="00647A3E"/>
    <w:rsid w:val="00647DCB"/>
    <w:rsid w:val="00650006"/>
    <w:rsid w:val="0065001F"/>
    <w:rsid w:val="006500A9"/>
    <w:rsid w:val="006529DA"/>
    <w:rsid w:val="006538DA"/>
    <w:rsid w:val="00656445"/>
    <w:rsid w:val="0065647E"/>
    <w:rsid w:val="006568D6"/>
    <w:rsid w:val="006579A2"/>
    <w:rsid w:val="00660314"/>
    <w:rsid w:val="00663228"/>
    <w:rsid w:val="006632D6"/>
    <w:rsid w:val="006635C3"/>
    <w:rsid w:val="0066388E"/>
    <w:rsid w:val="00663D94"/>
    <w:rsid w:val="00663F16"/>
    <w:rsid w:val="00664190"/>
    <w:rsid w:val="00664DC4"/>
    <w:rsid w:val="00665025"/>
    <w:rsid w:val="0066522D"/>
    <w:rsid w:val="00666478"/>
    <w:rsid w:val="00666BB4"/>
    <w:rsid w:val="0066734F"/>
    <w:rsid w:val="0066758B"/>
    <w:rsid w:val="006709D0"/>
    <w:rsid w:val="00670F8C"/>
    <w:rsid w:val="00671879"/>
    <w:rsid w:val="006721CB"/>
    <w:rsid w:val="00672325"/>
    <w:rsid w:val="006725E0"/>
    <w:rsid w:val="00673CDD"/>
    <w:rsid w:val="00673D92"/>
    <w:rsid w:val="00674816"/>
    <w:rsid w:val="00675BFE"/>
    <w:rsid w:val="00675C83"/>
    <w:rsid w:val="00675FC5"/>
    <w:rsid w:val="00676CE8"/>
    <w:rsid w:val="00677164"/>
    <w:rsid w:val="0068163A"/>
    <w:rsid w:val="0068197C"/>
    <w:rsid w:val="006838F8"/>
    <w:rsid w:val="00683D74"/>
    <w:rsid w:val="006845BC"/>
    <w:rsid w:val="00684A06"/>
    <w:rsid w:val="00685298"/>
    <w:rsid w:val="00686642"/>
    <w:rsid w:val="00686F5F"/>
    <w:rsid w:val="00687788"/>
    <w:rsid w:val="006900D0"/>
    <w:rsid w:val="006901AE"/>
    <w:rsid w:val="006909D0"/>
    <w:rsid w:val="00691157"/>
    <w:rsid w:val="00691C7A"/>
    <w:rsid w:val="00691D52"/>
    <w:rsid w:val="00692448"/>
    <w:rsid w:val="00692832"/>
    <w:rsid w:val="00693A6B"/>
    <w:rsid w:val="00693A85"/>
    <w:rsid w:val="00694D7A"/>
    <w:rsid w:val="00695485"/>
    <w:rsid w:val="00695A0E"/>
    <w:rsid w:val="00695B0E"/>
    <w:rsid w:val="00695BD4"/>
    <w:rsid w:val="0069609E"/>
    <w:rsid w:val="00696B72"/>
    <w:rsid w:val="00696BC7"/>
    <w:rsid w:val="00696D81"/>
    <w:rsid w:val="00696E90"/>
    <w:rsid w:val="006A1057"/>
    <w:rsid w:val="006A10E6"/>
    <w:rsid w:val="006A215D"/>
    <w:rsid w:val="006A2B30"/>
    <w:rsid w:val="006A2C0F"/>
    <w:rsid w:val="006A2FDD"/>
    <w:rsid w:val="006A567F"/>
    <w:rsid w:val="006A597B"/>
    <w:rsid w:val="006A606D"/>
    <w:rsid w:val="006A71B9"/>
    <w:rsid w:val="006B121D"/>
    <w:rsid w:val="006B1370"/>
    <w:rsid w:val="006B1610"/>
    <w:rsid w:val="006B1887"/>
    <w:rsid w:val="006B1C5A"/>
    <w:rsid w:val="006B4618"/>
    <w:rsid w:val="006B4D5B"/>
    <w:rsid w:val="006B5DC2"/>
    <w:rsid w:val="006C0ACB"/>
    <w:rsid w:val="006C0CF4"/>
    <w:rsid w:val="006C11FE"/>
    <w:rsid w:val="006C135C"/>
    <w:rsid w:val="006C2827"/>
    <w:rsid w:val="006C32FE"/>
    <w:rsid w:val="006C45B7"/>
    <w:rsid w:val="006C4A90"/>
    <w:rsid w:val="006C4C56"/>
    <w:rsid w:val="006C5218"/>
    <w:rsid w:val="006C5232"/>
    <w:rsid w:val="006C5F4D"/>
    <w:rsid w:val="006C5FAB"/>
    <w:rsid w:val="006D0943"/>
    <w:rsid w:val="006D1519"/>
    <w:rsid w:val="006D2D4D"/>
    <w:rsid w:val="006D5594"/>
    <w:rsid w:val="006D5F65"/>
    <w:rsid w:val="006D7EBC"/>
    <w:rsid w:val="006E06BD"/>
    <w:rsid w:val="006E0BB7"/>
    <w:rsid w:val="006E16AE"/>
    <w:rsid w:val="006E1BC5"/>
    <w:rsid w:val="006E2360"/>
    <w:rsid w:val="006E2946"/>
    <w:rsid w:val="006E2F10"/>
    <w:rsid w:val="006E39C0"/>
    <w:rsid w:val="006E3BB9"/>
    <w:rsid w:val="006E43F8"/>
    <w:rsid w:val="006E4A0A"/>
    <w:rsid w:val="006E5309"/>
    <w:rsid w:val="006E7102"/>
    <w:rsid w:val="006F01DB"/>
    <w:rsid w:val="006F1591"/>
    <w:rsid w:val="006F256C"/>
    <w:rsid w:val="006F2B7D"/>
    <w:rsid w:val="006F2E86"/>
    <w:rsid w:val="006F37E9"/>
    <w:rsid w:val="006F3A73"/>
    <w:rsid w:val="006F636F"/>
    <w:rsid w:val="006F7FA4"/>
    <w:rsid w:val="00701516"/>
    <w:rsid w:val="00701B5B"/>
    <w:rsid w:val="00703D09"/>
    <w:rsid w:val="007043DF"/>
    <w:rsid w:val="00705AE4"/>
    <w:rsid w:val="00705C99"/>
    <w:rsid w:val="00707DB0"/>
    <w:rsid w:val="00712721"/>
    <w:rsid w:val="00712D4D"/>
    <w:rsid w:val="00713AC4"/>
    <w:rsid w:val="007142C4"/>
    <w:rsid w:val="0071476D"/>
    <w:rsid w:val="0071497B"/>
    <w:rsid w:val="007152B6"/>
    <w:rsid w:val="00715BE5"/>
    <w:rsid w:val="007170FE"/>
    <w:rsid w:val="0071759E"/>
    <w:rsid w:val="00720AAB"/>
    <w:rsid w:val="00720F2F"/>
    <w:rsid w:val="007236BE"/>
    <w:rsid w:val="007237B9"/>
    <w:rsid w:val="00723C89"/>
    <w:rsid w:val="00723E2C"/>
    <w:rsid w:val="00724068"/>
    <w:rsid w:val="00724D29"/>
    <w:rsid w:val="00726744"/>
    <w:rsid w:val="00727A20"/>
    <w:rsid w:val="00727AB9"/>
    <w:rsid w:val="007310B5"/>
    <w:rsid w:val="0073144D"/>
    <w:rsid w:val="007322A6"/>
    <w:rsid w:val="00732EFA"/>
    <w:rsid w:val="00733852"/>
    <w:rsid w:val="00733947"/>
    <w:rsid w:val="007410E2"/>
    <w:rsid w:val="00742424"/>
    <w:rsid w:val="007438F3"/>
    <w:rsid w:val="00744C65"/>
    <w:rsid w:val="00745CF8"/>
    <w:rsid w:val="00747F71"/>
    <w:rsid w:val="007505AF"/>
    <w:rsid w:val="00750DE6"/>
    <w:rsid w:val="00750ED0"/>
    <w:rsid w:val="007520D1"/>
    <w:rsid w:val="00752654"/>
    <w:rsid w:val="0075408C"/>
    <w:rsid w:val="00755206"/>
    <w:rsid w:val="00755893"/>
    <w:rsid w:val="00755FC6"/>
    <w:rsid w:val="00756CC9"/>
    <w:rsid w:val="00757004"/>
    <w:rsid w:val="007570BC"/>
    <w:rsid w:val="0076007D"/>
    <w:rsid w:val="00762DFE"/>
    <w:rsid w:val="00763394"/>
    <w:rsid w:val="007644FD"/>
    <w:rsid w:val="00765227"/>
    <w:rsid w:val="00767622"/>
    <w:rsid w:val="0077063B"/>
    <w:rsid w:val="00770998"/>
    <w:rsid w:val="007712D8"/>
    <w:rsid w:val="007730EC"/>
    <w:rsid w:val="0077321A"/>
    <w:rsid w:val="00773686"/>
    <w:rsid w:val="007736EF"/>
    <w:rsid w:val="007761BC"/>
    <w:rsid w:val="00776A14"/>
    <w:rsid w:val="0078054E"/>
    <w:rsid w:val="007819B3"/>
    <w:rsid w:val="007843AD"/>
    <w:rsid w:val="0078471E"/>
    <w:rsid w:val="00786013"/>
    <w:rsid w:val="0078644A"/>
    <w:rsid w:val="00786A41"/>
    <w:rsid w:val="00790DD3"/>
    <w:rsid w:val="00791F3E"/>
    <w:rsid w:val="0079328F"/>
    <w:rsid w:val="00793E2E"/>
    <w:rsid w:val="007946BC"/>
    <w:rsid w:val="007949FD"/>
    <w:rsid w:val="007950B9"/>
    <w:rsid w:val="00796B45"/>
    <w:rsid w:val="00796BEB"/>
    <w:rsid w:val="00796DB7"/>
    <w:rsid w:val="007971B2"/>
    <w:rsid w:val="00797BD3"/>
    <w:rsid w:val="007A0BE2"/>
    <w:rsid w:val="007A2C9E"/>
    <w:rsid w:val="007A2D8E"/>
    <w:rsid w:val="007A5CAA"/>
    <w:rsid w:val="007A67EE"/>
    <w:rsid w:val="007A6F74"/>
    <w:rsid w:val="007A7C75"/>
    <w:rsid w:val="007B124C"/>
    <w:rsid w:val="007B1B04"/>
    <w:rsid w:val="007B2C39"/>
    <w:rsid w:val="007B3555"/>
    <w:rsid w:val="007B3722"/>
    <w:rsid w:val="007B3CCC"/>
    <w:rsid w:val="007B54D4"/>
    <w:rsid w:val="007B58E4"/>
    <w:rsid w:val="007B6C01"/>
    <w:rsid w:val="007C2DCD"/>
    <w:rsid w:val="007C2E06"/>
    <w:rsid w:val="007C366B"/>
    <w:rsid w:val="007C3D12"/>
    <w:rsid w:val="007C3D1D"/>
    <w:rsid w:val="007C459F"/>
    <w:rsid w:val="007C596D"/>
    <w:rsid w:val="007D04CB"/>
    <w:rsid w:val="007D2675"/>
    <w:rsid w:val="007D3618"/>
    <w:rsid w:val="007D5CF9"/>
    <w:rsid w:val="007D64E4"/>
    <w:rsid w:val="007D6944"/>
    <w:rsid w:val="007E06BC"/>
    <w:rsid w:val="007E09AB"/>
    <w:rsid w:val="007E1517"/>
    <w:rsid w:val="007E2126"/>
    <w:rsid w:val="007E296F"/>
    <w:rsid w:val="007E3074"/>
    <w:rsid w:val="007E3B26"/>
    <w:rsid w:val="007E53ED"/>
    <w:rsid w:val="007E6016"/>
    <w:rsid w:val="007E69B1"/>
    <w:rsid w:val="007E783F"/>
    <w:rsid w:val="007F1717"/>
    <w:rsid w:val="007F1D6A"/>
    <w:rsid w:val="007F27D4"/>
    <w:rsid w:val="007F3CD5"/>
    <w:rsid w:val="007F41E0"/>
    <w:rsid w:val="007F5D30"/>
    <w:rsid w:val="007F7F2B"/>
    <w:rsid w:val="00800359"/>
    <w:rsid w:val="00802FA1"/>
    <w:rsid w:val="008036D9"/>
    <w:rsid w:val="0080388F"/>
    <w:rsid w:val="0080486E"/>
    <w:rsid w:val="00806077"/>
    <w:rsid w:val="00806EBC"/>
    <w:rsid w:val="00806FEC"/>
    <w:rsid w:val="008102A5"/>
    <w:rsid w:val="00811AA0"/>
    <w:rsid w:val="00811BCF"/>
    <w:rsid w:val="008120D2"/>
    <w:rsid w:val="00814F09"/>
    <w:rsid w:val="00815FC9"/>
    <w:rsid w:val="00816993"/>
    <w:rsid w:val="008173A2"/>
    <w:rsid w:val="0082012A"/>
    <w:rsid w:val="008222EB"/>
    <w:rsid w:val="0082330B"/>
    <w:rsid w:val="00823A4E"/>
    <w:rsid w:val="00823A56"/>
    <w:rsid w:val="00824BE5"/>
    <w:rsid w:val="008256FB"/>
    <w:rsid w:val="00826DDD"/>
    <w:rsid w:val="00827991"/>
    <w:rsid w:val="00827A62"/>
    <w:rsid w:val="00830741"/>
    <w:rsid w:val="008319AC"/>
    <w:rsid w:val="00832AB0"/>
    <w:rsid w:val="00832C35"/>
    <w:rsid w:val="008342B0"/>
    <w:rsid w:val="0083489B"/>
    <w:rsid w:val="00834967"/>
    <w:rsid w:val="00836F65"/>
    <w:rsid w:val="00837332"/>
    <w:rsid w:val="00840A66"/>
    <w:rsid w:val="0084128E"/>
    <w:rsid w:val="00841EB5"/>
    <w:rsid w:val="0084211A"/>
    <w:rsid w:val="00842BAB"/>
    <w:rsid w:val="00843431"/>
    <w:rsid w:val="008434BE"/>
    <w:rsid w:val="008435C3"/>
    <w:rsid w:val="00843970"/>
    <w:rsid w:val="00844E85"/>
    <w:rsid w:val="00846A1B"/>
    <w:rsid w:val="008512FC"/>
    <w:rsid w:val="00851D6F"/>
    <w:rsid w:val="00852891"/>
    <w:rsid w:val="00853641"/>
    <w:rsid w:val="00854465"/>
    <w:rsid w:val="00854BA4"/>
    <w:rsid w:val="00855864"/>
    <w:rsid w:val="008558C5"/>
    <w:rsid w:val="008566D0"/>
    <w:rsid w:val="00856AB9"/>
    <w:rsid w:val="008579CD"/>
    <w:rsid w:val="00860075"/>
    <w:rsid w:val="00860478"/>
    <w:rsid w:val="008609AA"/>
    <w:rsid w:val="00860E40"/>
    <w:rsid w:val="00861504"/>
    <w:rsid w:val="00862002"/>
    <w:rsid w:val="00863D73"/>
    <w:rsid w:val="0086559D"/>
    <w:rsid w:val="008656C0"/>
    <w:rsid w:val="00865A0E"/>
    <w:rsid w:val="00865C37"/>
    <w:rsid w:val="00866546"/>
    <w:rsid w:val="00873299"/>
    <w:rsid w:val="008754DA"/>
    <w:rsid w:val="00875862"/>
    <w:rsid w:val="00881F93"/>
    <w:rsid w:val="008821EE"/>
    <w:rsid w:val="0088566D"/>
    <w:rsid w:val="00885AC5"/>
    <w:rsid w:val="00886723"/>
    <w:rsid w:val="00886B23"/>
    <w:rsid w:val="00886B87"/>
    <w:rsid w:val="00887163"/>
    <w:rsid w:val="008877D0"/>
    <w:rsid w:val="00887F0A"/>
    <w:rsid w:val="0089009B"/>
    <w:rsid w:val="00894F8D"/>
    <w:rsid w:val="00895C76"/>
    <w:rsid w:val="00895E0D"/>
    <w:rsid w:val="0089610D"/>
    <w:rsid w:val="008A026A"/>
    <w:rsid w:val="008A1650"/>
    <w:rsid w:val="008A1E1F"/>
    <w:rsid w:val="008A29C3"/>
    <w:rsid w:val="008B0406"/>
    <w:rsid w:val="008B2C9E"/>
    <w:rsid w:val="008B2E18"/>
    <w:rsid w:val="008B35AE"/>
    <w:rsid w:val="008B3678"/>
    <w:rsid w:val="008B3F97"/>
    <w:rsid w:val="008B44F2"/>
    <w:rsid w:val="008B4F1B"/>
    <w:rsid w:val="008B6F80"/>
    <w:rsid w:val="008C017A"/>
    <w:rsid w:val="008C018F"/>
    <w:rsid w:val="008C0757"/>
    <w:rsid w:val="008C0991"/>
    <w:rsid w:val="008C12C4"/>
    <w:rsid w:val="008C1CA3"/>
    <w:rsid w:val="008C1FD3"/>
    <w:rsid w:val="008C35F9"/>
    <w:rsid w:val="008C3DCE"/>
    <w:rsid w:val="008C4B6E"/>
    <w:rsid w:val="008C50FE"/>
    <w:rsid w:val="008C7565"/>
    <w:rsid w:val="008D0EB0"/>
    <w:rsid w:val="008D0FC8"/>
    <w:rsid w:val="008D1C94"/>
    <w:rsid w:val="008D2D83"/>
    <w:rsid w:val="008D4928"/>
    <w:rsid w:val="008D4939"/>
    <w:rsid w:val="008D4A41"/>
    <w:rsid w:val="008D65C6"/>
    <w:rsid w:val="008D66FE"/>
    <w:rsid w:val="008D679E"/>
    <w:rsid w:val="008D6EB1"/>
    <w:rsid w:val="008D7472"/>
    <w:rsid w:val="008E049B"/>
    <w:rsid w:val="008E3300"/>
    <w:rsid w:val="008E35A2"/>
    <w:rsid w:val="008E35F4"/>
    <w:rsid w:val="008E3770"/>
    <w:rsid w:val="008E37CB"/>
    <w:rsid w:val="008E3CA5"/>
    <w:rsid w:val="008E3FDD"/>
    <w:rsid w:val="008E412C"/>
    <w:rsid w:val="008E50B5"/>
    <w:rsid w:val="008E548B"/>
    <w:rsid w:val="008E5B27"/>
    <w:rsid w:val="008E60C7"/>
    <w:rsid w:val="008E63D7"/>
    <w:rsid w:val="008E78E0"/>
    <w:rsid w:val="008F0C52"/>
    <w:rsid w:val="008F0CE7"/>
    <w:rsid w:val="008F0E8C"/>
    <w:rsid w:val="008F1086"/>
    <w:rsid w:val="008F1953"/>
    <w:rsid w:val="008F23C3"/>
    <w:rsid w:val="008F2946"/>
    <w:rsid w:val="008F31DF"/>
    <w:rsid w:val="008F3ED9"/>
    <w:rsid w:val="008F5989"/>
    <w:rsid w:val="008F5F57"/>
    <w:rsid w:val="008F6D51"/>
    <w:rsid w:val="008F7D17"/>
    <w:rsid w:val="009005DC"/>
    <w:rsid w:val="0090065D"/>
    <w:rsid w:val="0090109E"/>
    <w:rsid w:val="00901E8C"/>
    <w:rsid w:val="00902234"/>
    <w:rsid w:val="00902E01"/>
    <w:rsid w:val="0090343F"/>
    <w:rsid w:val="00904A5B"/>
    <w:rsid w:val="00904FD5"/>
    <w:rsid w:val="0090590D"/>
    <w:rsid w:val="00905E1D"/>
    <w:rsid w:val="009065C7"/>
    <w:rsid w:val="00907BC6"/>
    <w:rsid w:val="00907D93"/>
    <w:rsid w:val="00911B8E"/>
    <w:rsid w:val="009127B0"/>
    <w:rsid w:val="009128DC"/>
    <w:rsid w:val="00913195"/>
    <w:rsid w:val="009134EC"/>
    <w:rsid w:val="00913E69"/>
    <w:rsid w:val="009159A8"/>
    <w:rsid w:val="009161AC"/>
    <w:rsid w:val="00916693"/>
    <w:rsid w:val="00916D72"/>
    <w:rsid w:val="00917336"/>
    <w:rsid w:val="00921973"/>
    <w:rsid w:val="00921A4F"/>
    <w:rsid w:val="00922AF9"/>
    <w:rsid w:val="00924531"/>
    <w:rsid w:val="0092462B"/>
    <w:rsid w:val="0092704F"/>
    <w:rsid w:val="0092716C"/>
    <w:rsid w:val="0092720D"/>
    <w:rsid w:val="009272DA"/>
    <w:rsid w:val="009273DF"/>
    <w:rsid w:val="00927713"/>
    <w:rsid w:val="009277D8"/>
    <w:rsid w:val="0093176B"/>
    <w:rsid w:val="00931A9D"/>
    <w:rsid w:val="009340BB"/>
    <w:rsid w:val="00934890"/>
    <w:rsid w:val="00936033"/>
    <w:rsid w:val="00936874"/>
    <w:rsid w:val="00936A95"/>
    <w:rsid w:val="00937A49"/>
    <w:rsid w:val="0094193A"/>
    <w:rsid w:val="00941C7B"/>
    <w:rsid w:val="009437B4"/>
    <w:rsid w:val="0094496B"/>
    <w:rsid w:val="00946297"/>
    <w:rsid w:val="00946443"/>
    <w:rsid w:val="009468C9"/>
    <w:rsid w:val="00946C49"/>
    <w:rsid w:val="00946F94"/>
    <w:rsid w:val="009515CA"/>
    <w:rsid w:val="00952653"/>
    <w:rsid w:val="00953BDC"/>
    <w:rsid w:val="00954160"/>
    <w:rsid w:val="00955E1F"/>
    <w:rsid w:val="00955E78"/>
    <w:rsid w:val="00956174"/>
    <w:rsid w:val="00956925"/>
    <w:rsid w:val="00957315"/>
    <w:rsid w:val="0096066B"/>
    <w:rsid w:val="0096069A"/>
    <w:rsid w:val="00960973"/>
    <w:rsid w:val="00960D76"/>
    <w:rsid w:val="00961445"/>
    <w:rsid w:val="009630C0"/>
    <w:rsid w:val="00964839"/>
    <w:rsid w:val="0096539C"/>
    <w:rsid w:val="0096579E"/>
    <w:rsid w:val="00966D27"/>
    <w:rsid w:val="00967A57"/>
    <w:rsid w:val="00967ADA"/>
    <w:rsid w:val="00967E12"/>
    <w:rsid w:val="00970354"/>
    <w:rsid w:val="00971F1D"/>
    <w:rsid w:val="00972B85"/>
    <w:rsid w:val="00973971"/>
    <w:rsid w:val="0097466E"/>
    <w:rsid w:val="0097473A"/>
    <w:rsid w:val="00976CB6"/>
    <w:rsid w:val="00983A15"/>
    <w:rsid w:val="00983AF9"/>
    <w:rsid w:val="00983C77"/>
    <w:rsid w:val="0098408A"/>
    <w:rsid w:val="00984334"/>
    <w:rsid w:val="009844E6"/>
    <w:rsid w:val="00985796"/>
    <w:rsid w:val="0098585A"/>
    <w:rsid w:val="009866C4"/>
    <w:rsid w:val="00987AD9"/>
    <w:rsid w:val="009906B0"/>
    <w:rsid w:val="009932AC"/>
    <w:rsid w:val="00993850"/>
    <w:rsid w:val="00993E3C"/>
    <w:rsid w:val="00994063"/>
    <w:rsid w:val="009941D7"/>
    <w:rsid w:val="0099543C"/>
    <w:rsid w:val="009965F8"/>
    <w:rsid w:val="00997347"/>
    <w:rsid w:val="009A10ED"/>
    <w:rsid w:val="009A349E"/>
    <w:rsid w:val="009A478C"/>
    <w:rsid w:val="009A49E8"/>
    <w:rsid w:val="009A6DCE"/>
    <w:rsid w:val="009A708E"/>
    <w:rsid w:val="009A7686"/>
    <w:rsid w:val="009A7EE2"/>
    <w:rsid w:val="009B5830"/>
    <w:rsid w:val="009B5C77"/>
    <w:rsid w:val="009B5D16"/>
    <w:rsid w:val="009B6F18"/>
    <w:rsid w:val="009B7391"/>
    <w:rsid w:val="009C0F24"/>
    <w:rsid w:val="009C1906"/>
    <w:rsid w:val="009C239B"/>
    <w:rsid w:val="009C4189"/>
    <w:rsid w:val="009C6BF2"/>
    <w:rsid w:val="009C73AC"/>
    <w:rsid w:val="009C79D8"/>
    <w:rsid w:val="009D0981"/>
    <w:rsid w:val="009D3013"/>
    <w:rsid w:val="009D4107"/>
    <w:rsid w:val="009E2324"/>
    <w:rsid w:val="009E2D8E"/>
    <w:rsid w:val="009E3209"/>
    <w:rsid w:val="009E3DF3"/>
    <w:rsid w:val="009E5594"/>
    <w:rsid w:val="009E5EA6"/>
    <w:rsid w:val="009E6688"/>
    <w:rsid w:val="009E6CA2"/>
    <w:rsid w:val="009E786C"/>
    <w:rsid w:val="009F048D"/>
    <w:rsid w:val="009F0A8A"/>
    <w:rsid w:val="009F1104"/>
    <w:rsid w:val="009F12C4"/>
    <w:rsid w:val="009F153F"/>
    <w:rsid w:val="009F25E8"/>
    <w:rsid w:val="009F53B2"/>
    <w:rsid w:val="009F6C70"/>
    <w:rsid w:val="00A01788"/>
    <w:rsid w:val="00A024D4"/>
    <w:rsid w:val="00A05325"/>
    <w:rsid w:val="00A10865"/>
    <w:rsid w:val="00A10E91"/>
    <w:rsid w:val="00A11133"/>
    <w:rsid w:val="00A1137F"/>
    <w:rsid w:val="00A12B9D"/>
    <w:rsid w:val="00A13653"/>
    <w:rsid w:val="00A13D6F"/>
    <w:rsid w:val="00A14184"/>
    <w:rsid w:val="00A15271"/>
    <w:rsid w:val="00A17981"/>
    <w:rsid w:val="00A17BAB"/>
    <w:rsid w:val="00A207BB"/>
    <w:rsid w:val="00A2361E"/>
    <w:rsid w:val="00A23A43"/>
    <w:rsid w:val="00A24953"/>
    <w:rsid w:val="00A24D8E"/>
    <w:rsid w:val="00A25896"/>
    <w:rsid w:val="00A27FF5"/>
    <w:rsid w:val="00A313AC"/>
    <w:rsid w:val="00A3178B"/>
    <w:rsid w:val="00A319D7"/>
    <w:rsid w:val="00A337FA"/>
    <w:rsid w:val="00A33C02"/>
    <w:rsid w:val="00A34A44"/>
    <w:rsid w:val="00A34CFC"/>
    <w:rsid w:val="00A37249"/>
    <w:rsid w:val="00A3736C"/>
    <w:rsid w:val="00A4012F"/>
    <w:rsid w:val="00A40850"/>
    <w:rsid w:val="00A40D07"/>
    <w:rsid w:val="00A41F52"/>
    <w:rsid w:val="00A426B9"/>
    <w:rsid w:val="00A432E8"/>
    <w:rsid w:val="00A4434B"/>
    <w:rsid w:val="00A44EEF"/>
    <w:rsid w:val="00A46200"/>
    <w:rsid w:val="00A4797A"/>
    <w:rsid w:val="00A520D0"/>
    <w:rsid w:val="00A53007"/>
    <w:rsid w:val="00A53541"/>
    <w:rsid w:val="00A54D1A"/>
    <w:rsid w:val="00A564FD"/>
    <w:rsid w:val="00A56FAE"/>
    <w:rsid w:val="00A57EFC"/>
    <w:rsid w:val="00A6029F"/>
    <w:rsid w:val="00A616C0"/>
    <w:rsid w:val="00A6171B"/>
    <w:rsid w:val="00A638F0"/>
    <w:rsid w:val="00A63B1B"/>
    <w:rsid w:val="00A63B3F"/>
    <w:rsid w:val="00A66BCB"/>
    <w:rsid w:val="00A66DF5"/>
    <w:rsid w:val="00A67E22"/>
    <w:rsid w:val="00A70183"/>
    <w:rsid w:val="00A71601"/>
    <w:rsid w:val="00A7250D"/>
    <w:rsid w:val="00A738A9"/>
    <w:rsid w:val="00A73ECD"/>
    <w:rsid w:val="00A7412B"/>
    <w:rsid w:val="00A748AB"/>
    <w:rsid w:val="00A748C2"/>
    <w:rsid w:val="00A7585C"/>
    <w:rsid w:val="00A760B3"/>
    <w:rsid w:val="00A764E7"/>
    <w:rsid w:val="00A76627"/>
    <w:rsid w:val="00A76885"/>
    <w:rsid w:val="00A76AF1"/>
    <w:rsid w:val="00A76EFB"/>
    <w:rsid w:val="00A77239"/>
    <w:rsid w:val="00A80E6C"/>
    <w:rsid w:val="00A83567"/>
    <w:rsid w:val="00A83634"/>
    <w:rsid w:val="00A839B4"/>
    <w:rsid w:val="00A83B4D"/>
    <w:rsid w:val="00A8422A"/>
    <w:rsid w:val="00A85AD0"/>
    <w:rsid w:val="00A86270"/>
    <w:rsid w:val="00A86677"/>
    <w:rsid w:val="00A87CD6"/>
    <w:rsid w:val="00A90059"/>
    <w:rsid w:val="00A94807"/>
    <w:rsid w:val="00A94ED4"/>
    <w:rsid w:val="00A952A4"/>
    <w:rsid w:val="00A954F6"/>
    <w:rsid w:val="00A95B41"/>
    <w:rsid w:val="00A97AEA"/>
    <w:rsid w:val="00A97DEC"/>
    <w:rsid w:val="00A97DF2"/>
    <w:rsid w:val="00AA0DF0"/>
    <w:rsid w:val="00AA23F7"/>
    <w:rsid w:val="00AA32E4"/>
    <w:rsid w:val="00AA517E"/>
    <w:rsid w:val="00AA5238"/>
    <w:rsid w:val="00AA541D"/>
    <w:rsid w:val="00AA6D57"/>
    <w:rsid w:val="00AB4DC8"/>
    <w:rsid w:val="00AB6607"/>
    <w:rsid w:val="00AB66F5"/>
    <w:rsid w:val="00AB6C1C"/>
    <w:rsid w:val="00AB7406"/>
    <w:rsid w:val="00AB7FB5"/>
    <w:rsid w:val="00AC00B6"/>
    <w:rsid w:val="00AC0853"/>
    <w:rsid w:val="00AC25DE"/>
    <w:rsid w:val="00AC2E11"/>
    <w:rsid w:val="00AC3120"/>
    <w:rsid w:val="00AC3874"/>
    <w:rsid w:val="00AC4D99"/>
    <w:rsid w:val="00AC4E28"/>
    <w:rsid w:val="00AC6EBC"/>
    <w:rsid w:val="00AC7479"/>
    <w:rsid w:val="00AD02EA"/>
    <w:rsid w:val="00AD0EEE"/>
    <w:rsid w:val="00AD2125"/>
    <w:rsid w:val="00AD26EB"/>
    <w:rsid w:val="00AD4DC7"/>
    <w:rsid w:val="00AD630C"/>
    <w:rsid w:val="00AD6CC4"/>
    <w:rsid w:val="00AD6F19"/>
    <w:rsid w:val="00AD7EBB"/>
    <w:rsid w:val="00AE1939"/>
    <w:rsid w:val="00AE2D04"/>
    <w:rsid w:val="00AE30DC"/>
    <w:rsid w:val="00AE748C"/>
    <w:rsid w:val="00AE7D5A"/>
    <w:rsid w:val="00AF0538"/>
    <w:rsid w:val="00AF2288"/>
    <w:rsid w:val="00AF37B2"/>
    <w:rsid w:val="00AF3EFB"/>
    <w:rsid w:val="00AF40F6"/>
    <w:rsid w:val="00AF5612"/>
    <w:rsid w:val="00AF655B"/>
    <w:rsid w:val="00AF671A"/>
    <w:rsid w:val="00AF6A0B"/>
    <w:rsid w:val="00AF7053"/>
    <w:rsid w:val="00AF733F"/>
    <w:rsid w:val="00B0011C"/>
    <w:rsid w:val="00B00DE0"/>
    <w:rsid w:val="00B0150E"/>
    <w:rsid w:val="00B025BA"/>
    <w:rsid w:val="00B065D2"/>
    <w:rsid w:val="00B06951"/>
    <w:rsid w:val="00B116C3"/>
    <w:rsid w:val="00B1194A"/>
    <w:rsid w:val="00B1208B"/>
    <w:rsid w:val="00B123E6"/>
    <w:rsid w:val="00B12600"/>
    <w:rsid w:val="00B1473D"/>
    <w:rsid w:val="00B160EB"/>
    <w:rsid w:val="00B162C7"/>
    <w:rsid w:val="00B177C7"/>
    <w:rsid w:val="00B2148C"/>
    <w:rsid w:val="00B21D74"/>
    <w:rsid w:val="00B21F08"/>
    <w:rsid w:val="00B23A9A"/>
    <w:rsid w:val="00B24472"/>
    <w:rsid w:val="00B24C96"/>
    <w:rsid w:val="00B27145"/>
    <w:rsid w:val="00B300A9"/>
    <w:rsid w:val="00B30D2D"/>
    <w:rsid w:val="00B32EF4"/>
    <w:rsid w:val="00B36076"/>
    <w:rsid w:val="00B360AF"/>
    <w:rsid w:val="00B365D6"/>
    <w:rsid w:val="00B36A95"/>
    <w:rsid w:val="00B36E56"/>
    <w:rsid w:val="00B36F61"/>
    <w:rsid w:val="00B37BE7"/>
    <w:rsid w:val="00B40539"/>
    <w:rsid w:val="00B4346A"/>
    <w:rsid w:val="00B441CE"/>
    <w:rsid w:val="00B45000"/>
    <w:rsid w:val="00B47526"/>
    <w:rsid w:val="00B47687"/>
    <w:rsid w:val="00B47AE6"/>
    <w:rsid w:val="00B47D16"/>
    <w:rsid w:val="00B504F0"/>
    <w:rsid w:val="00B527C3"/>
    <w:rsid w:val="00B52CC9"/>
    <w:rsid w:val="00B52D69"/>
    <w:rsid w:val="00B53D91"/>
    <w:rsid w:val="00B546E9"/>
    <w:rsid w:val="00B54BBA"/>
    <w:rsid w:val="00B55039"/>
    <w:rsid w:val="00B55286"/>
    <w:rsid w:val="00B57B12"/>
    <w:rsid w:val="00B6066D"/>
    <w:rsid w:val="00B60CC1"/>
    <w:rsid w:val="00B610B8"/>
    <w:rsid w:val="00B61B1D"/>
    <w:rsid w:val="00B62526"/>
    <w:rsid w:val="00B63E50"/>
    <w:rsid w:val="00B653CB"/>
    <w:rsid w:val="00B65CA7"/>
    <w:rsid w:val="00B65F62"/>
    <w:rsid w:val="00B664A9"/>
    <w:rsid w:val="00B66961"/>
    <w:rsid w:val="00B678CB"/>
    <w:rsid w:val="00B67A51"/>
    <w:rsid w:val="00B67C1A"/>
    <w:rsid w:val="00B7088F"/>
    <w:rsid w:val="00B715C3"/>
    <w:rsid w:val="00B72639"/>
    <w:rsid w:val="00B727CC"/>
    <w:rsid w:val="00B72E8F"/>
    <w:rsid w:val="00B72FFF"/>
    <w:rsid w:val="00B7387E"/>
    <w:rsid w:val="00B75C50"/>
    <w:rsid w:val="00B75D73"/>
    <w:rsid w:val="00B76019"/>
    <w:rsid w:val="00B765E0"/>
    <w:rsid w:val="00B77186"/>
    <w:rsid w:val="00B8152A"/>
    <w:rsid w:val="00B81799"/>
    <w:rsid w:val="00B8182A"/>
    <w:rsid w:val="00B81F88"/>
    <w:rsid w:val="00B81FD5"/>
    <w:rsid w:val="00B82CF2"/>
    <w:rsid w:val="00B82FAD"/>
    <w:rsid w:val="00B83A43"/>
    <w:rsid w:val="00B8412B"/>
    <w:rsid w:val="00B8442D"/>
    <w:rsid w:val="00B86040"/>
    <w:rsid w:val="00B86EDA"/>
    <w:rsid w:val="00B87772"/>
    <w:rsid w:val="00B90AF7"/>
    <w:rsid w:val="00B910DC"/>
    <w:rsid w:val="00B9275E"/>
    <w:rsid w:val="00B95238"/>
    <w:rsid w:val="00B95ABD"/>
    <w:rsid w:val="00B9676F"/>
    <w:rsid w:val="00B971EF"/>
    <w:rsid w:val="00BA193E"/>
    <w:rsid w:val="00BA4C44"/>
    <w:rsid w:val="00BA50FF"/>
    <w:rsid w:val="00BA67D0"/>
    <w:rsid w:val="00BA6EE2"/>
    <w:rsid w:val="00BA7D8C"/>
    <w:rsid w:val="00BB0C54"/>
    <w:rsid w:val="00BB0F74"/>
    <w:rsid w:val="00BB1148"/>
    <w:rsid w:val="00BB15DA"/>
    <w:rsid w:val="00BB19F6"/>
    <w:rsid w:val="00BB2386"/>
    <w:rsid w:val="00BB2505"/>
    <w:rsid w:val="00BB25A8"/>
    <w:rsid w:val="00BB2EEC"/>
    <w:rsid w:val="00BB2FEF"/>
    <w:rsid w:val="00BB355E"/>
    <w:rsid w:val="00BB431F"/>
    <w:rsid w:val="00BB43E5"/>
    <w:rsid w:val="00BB5218"/>
    <w:rsid w:val="00BB697A"/>
    <w:rsid w:val="00BB6A2A"/>
    <w:rsid w:val="00BB6C8E"/>
    <w:rsid w:val="00BB7420"/>
    <w:rsid w:val="00BC24FF"/>
    <w:rsid w:val="00BC271D"/>
    <w:rsid w:val="00BC3BF2"/>
    <w:rsid w:val="00BC4734"/>
    <w:rsid w:val="00BC498F"/>
    <w:rsid w:val="00BD0317"/>
    <w:rsid w:val="00BD046F"/>
    <w:rsid w:val="00BD06D4"/>
    <w:rsid w:val="00BD0840"/>
    <w:rsid w:val="00BD10B9"/>
    <w:rsid w:val="00BD1215"/>
    <w:rsid w:val="00BD12E1"/>
    <w:rsid w:val="00BD2168"/>
    <w:rsid w:val="00BD2A11"/>
    <w:rsid w:val="00BD3140"/>
    <w:rsid w:val="00BD3347"/>
    <w:rsid w:val="00BD393A"/>
    <w:rsid w:val="00BD509F"/>
    <w:rsid w:val="00BD55FE"/>
    <w:rsid w:val="00BE019A"/>
    <w:rsid w:val="00BE1BAB"/>
    <w:rsid w:val="00BE3591"/>
    <w:rsid w:val="00BE3D89"/>
    <w:rsid w:val="00BE5183"/>
    <w:rsid w:val="00BE5C41"/>
    <w:rsid w:val="00BE5D00"/>
    <w:rsid w:val="00BE6E0A"/>
    <w:rsid w:val="00BF003A"/>
    <w:rsid w:val="00BF1CC7"/>
    <w:rsid w:val="00BF22C6"/>
    <w:rsid w:val="00BF2EED"/>
    <w:rsid w:val="00BF3D33"/>
    <w:rsid w:val="00BF3D52"/>
    <w:rsid w:val="00BF4FCD"/>
    <w:rsid w:val="00BF6191"/>
    <w:rsid w:val="00BF6459"/>
    <w:rsid w:val="00C012F4"/>
    <w:rsid w:val="00C02936"/>
    <w:rsid w:val="00C02A76"/>
    <w:rsid w:val="00C02C6D"/>
    <w:rsid w:val="00C03CBE"/>
    <w:rsid w:val="00C04171"/>
    <w:rsid w:val="00C0505C"/>
    <w:rsid w:val="00C07557"/>
    <w:rsid w:val="00C1089F"/>
    <w:rsid w:val="00C10DFF"/>
    <w:rsid w:val="00C129B3"/>
    <w:rsid w:val="00C12B9F"/>
    <w:rsid w:val="00C146C3"/>
    <w:rsid w:val="00C14C88"/>
    <w:rsid w:val="00C15440"/>
    <w:rsid w:val="00C15832"/>
    <w:rsid w:val="00C16017"/>
    <w:rsid w:val="00C170B3"/>
    <w:rsid w:val="00C172AE"/>
    <w:rsid w:val="00C20039"/>
    <w:rsid w:val="00C20394"/>
    <w:rsid w:val="00C20B12"/>
    <w:rsid w:val="00C21483"/>
    <w:rsid w:val="00C2160B"/>
    <w:rsid w:val="00C21725"/>
    <w:rsid w:val="00C22024"/>
    <w:rsid w:val="00C2278B"/>
    <w:rsid w:val="00C22C9D"/>
    <w:rsid w:val="00C22F37"/>
    <w:rsid w:val="00C23A5B"/>
    <w:rsid w:val="00C320F3"/>
    <w:rsid w:val="00C326E9"/>
    <w:rsid w:val="00C32E12"/>
    <w:rsid w:val="00C343F5"/>
    <w:rsid w:val="00C365EF"/>
    <w:rsid w:val="00C36FB9"/>
    <w:rsid w:val="00C37C92"/>
    <w:rsid w:val="00C404C1"/>
    <w:rsid w:val="00C40780"/>
    <w:rsid w:val="00C421DB"/>
    <w:rsid w:val="00C42CE6"/>
    <w:rsid w:val="00C44043"/>
    <w:rsid w:val="00C44CAD"/>
    <w:rsid w:val="00C44E64"/>
    <w:rsid w:val="00C452BD"/>
    <w:rsid w:val="00C45A95"/>
    <w:rsid w:val="00C45C5A"/>
    <w:rsid w:val="00C465AB"/>
    <w:rsid w:val="00C47191"/>
    <w:rsid w:val="00C47471"/>
    <w:rsid w:val="00C5257E"/>
    <w:rsid w:val="00C532D0"/>
    <w:rsid w:val="00C53C20"/>
    <w:rsid w:val="00C53D68"/>
    <w:rsid w:val="00C5441C"/>
    <w:rsid w:val="00C545F7"/>
    <w:rsid w:val="00C54B0B"/>
    <w:rsid w:val="00C553B6"/>
    <w:rsid w:val="00C55689"/>
    <w:rsid w:val="00C561DC"/>
    <w:rsid w:val="00C562B3"/>
    <w:rsid w:val="00C5656E"/>
    <w:rsid w:val="00C56D92"/>
    <w:rsid w:val="00C56E4C"/>
    <w:rsid w:val="00C574C8"/>
    <w:rsid w:val="00C606A0"/>
    <w:rsid w:val="00C60AD5"/>
    <w:rsid w:val="00C61171"/>
    <w:rsid w:val="00C61524"/>
    <w:rsid w:val="00C621B0"/>
    <w:rsid w:val="00C622D4"/>
    <w:rsid w:val="00C6241A"/>
    <w:rsid w:val="00C630A0"/>
    <w:rsid w:val="00C64004"/>
    <w:rsid w:val="00C641F5"/>
    <w:rsid w:val="00C64840"/>
    <w:rsid w:val="00C64C57"/>
    <w:rsid w:val="00C66838"/>
    <w:rsid w:val="00C67BF0"/>
    <w:rsid w:val="00C71EDA"/>
    <w:rsid w:val="00C71F31"/>
    <w:rsid w:val="00C72A2E"/>
    <w:rsid w:val="00C73B30"/>
    <w:rsid w:val="00C74588"/>
    <w:rsid w:val="00C745F0"/>
    <w:rsid w:val="00C76D27"/>
    <w:rsid w:val="00C779F7"/>
    <w:rsid w:val="00C80F42"/>
    <w:rsid w:val="00C8256A"/>
    <w:rsid w:val="00C8349E"/>
    <w:rsid w:val="00C83DFE"/>
    <w:rsid w:val="00C85F36"/>
    <w:rsid w:val="00C86E30"/>
    <w:rsid w:val="00C871EF"/>
    <w:rsid w:val="00C90C24"/>
    <w:rsid w:val="00C91DF1"/>
    <w:rsid w:val="00C91FBA"/>
    <w:rsid w:val="00C93B05"/>
    <w:rsid w:val="00C93D3E"/>
    <w:rsid w:val="00C95051"/>
    <w:rsid w:val="00C9576B"/>
    <w:rsid w:val="00C965E1"/>
    <w:rsid w:val="00C96CBC"/>
    <w:rsid w:val="00C96CC9"/>
    <w:rsid w:val="00CA0658"/>
    <w:rsid w:val="00CA0FBD"/>
    <w:rsid w:val="00CA27BD"/>
    <w:rsid w:val="00CA2905"/>
    <w:rsid w:val="00CA3D7B"/>
    <w:rsid w:val="00CA4A36"/>
    <w:rsid w:val="00CA4FA8"/>
    <w:rsid w:val="00CA5971"/>
    <w:rsid w:val="00CA5D65"/>
    <w:rsid w:val="00CA6F05"/>
    <w:rsid w:val="00CA6FBE"/>
    <w:rsid w:val="00CA7FD0"/>
    <w:rsid w:val="00CB3E8D"/>
    <w:rsid w:val="00CB3F8F"/>
    <w:rsid w:val="00CB4F64"/>
    <w:rsid w:val="00CB53A6"/>
    <w:rsid w:val="00CB6853"/>
    <w:rsid w:val="00CB6A3E"/>
    <w:rsid w:val="00CC007F"/>
    <w:rsid w:val="00CC0629"/>
    <w:rsid w:val="00CC0C5A"/>
    <w:rsid w:val="00CC0DCD"/>
    <w:rsid w:val="00CC0F73"/>
    <w:rsid w:val="00CC2B3E"/>
    <w:rsid w:val="00CC2B61"/>
    <w:rsid w:val="00CC45CD"/>
    <w:rsid w:val="00CC482F"/>
    <w:rsid w:val="00CC60DC"/>
    <w:rsid w:val="00CC6739"/>
    <w:rsid w:val="00CC68E7"/>
    <w:rsid w:val="00CC7879"/>
    <w:rsid w:val="00CC7AE7"/>
    <w:rsid w:val="00CD10AF"/>
    <w:rsid w:val="00CD1101"/>
    <w:rsid w:val="00CD189F"/>
    <w:rsid w:val="00CD2949"/>
    <w:rsid w:val="00CD2A6B"/>
    <w:rsid w:val="00CD3A72"/>
    <w:rsid w:val="00CD45FD"/>
    <w:rsid w:val="00CD4767"/>
    <w:rsid w:val="00CD5CC2"/>
    <w:rsid w:val="00CD6734"/>
    <w:rsid w:val="00CD6BFB"/>
    <w:rsid w:val="00CE07F5"/>
    <w:rsid w:val="00CE1234"/>
    <w:rsid w:val="00CE1CF2"/>
    <w:rsid w:val="00CE2235"/>
    <w:rsid w:val="00CE26B4"/>
    <w:rsid w:val="00CE43AB"/>
    <w:rsid w:val="00CE4F13"/>
    <w:rsid w:val="00CE67F2"/>
    <w:rsid w:val="00CE6CD5"/>
    <w:rsid w:val="00CF1ED5"/>
    <w:rsid w:val="00CF23AD"/>
    <w:rsid w:val="00CF3DE0"/>
    <w:rsid w:val="00CF3E5A"/>
    <w:rsid w:val="00CF4F6D"/>
    <w:rsid w:val="00CF4FFE"/>
    <w:rsid w:val="00CF50CE"/>
    <w:rsid w:val="00CF5276"/>
    <w:rsid w:val="00CF5B4F"/>
    <w:rsid w:val="00CF5E2A"/>
    <w:rsid w:val="00CF6411"/>
    <w:rsid w:val="00CF6F6D"/>
    <w:rsid w:val="00CF7392"/>
    <w:rsid w:val="00CF7405"/>
    <w:rsid w:val="00CF7EBF"/>
    <w:rsid w:val="00D00757"/>
    <w:rsid w:val="00D00FA3"/>
    <w:rsid w:val="00D01CC6"/>
    <w:rsid w:val="00D0353D"/>
    <w:rsid w:val="00D047BC"/>
    <w:rsid w:val="00D04C6C"/>
    <w:rsid w:val="00D05A4B"/>
    <w:rsid w:val="00D06785"/>
    <w:rsid w:val="00D06BB9"/>
    <w:rsid w:val="00D06C4B"/>
    <w:rsid w:val="00D0707B"/>
    <w:rsid w:val="00D104FA"/>
    <w:rsid w:val="00D11EB7"/>
    <w:rsid w:val="00D12254"/>
    <w:rsid w:val="00D12D47"/>
    <w:rsid w:val="00D1384C"/>
    <w:rsid w:val="00D14057"/>
    <w:rsid w:val="00D1406A"/>
    <w:rsid w:val="00D1606E"/>
    <w:rsid w:val="00D16F4C"/>
    <w:rsid w:val="00D17697"/>
    <w:rsid w:val="00D204B1"/>
    <w:rsid w:val="00D20B44"/>
    <w:rsid w:val="00D211FD"/>
    <w:rsid w:val="00D23383"/>
    <w:rsid w:val="00D237D0"/>
    <w:rsid w:val="00D2390D"/>
    <w:rsid w:val="00D24286"/>
    <w:rsid w:val="00D247F0"/>
    <w:rsid w:val="00D26385"/>
    <w:rsid w:val="00D27092"/>
    <w:rsid w:val="00D2709B"/>
    <w:rsid w:val="00D30089"/>
    <w:rsid w:val="00D307A8"/>
    <w:rsid w:val="00D30B1B"/>
    <w:rsid w:val="00D3194E"/>
    <w:rsid w:val="00D32084"/>
    <w:rsid w:val="00D3218F"/>
    <w:rsid w:val="00D32499"/>
    <w:rsid w:val="00D32E76"/>
    <w:rsid w:val="00D33226"/>
    <w:rsid w:val="00D34378"/>
    <w:rsid w:val="00D344E4"/>
    <w:rsid w:val="00D34EBA"/>
    <w:rsid w:val="00D35D1B"/>
    <w:rsid w:val="00D40BFE"/>
    <w:rsid w:val="00D4117C"/>
    <w:rsid w:val="00D43847"/>
    <w:rsid w:val="00D43C5A"/>
    <w:rsid w:val="00D44448"/>
    <w:rsid w:val="00D44632"/>
    <w:rsid w:val="00D4575D"/>
    <w:rsid w:val="00D466A1"/>
    <w:rsid w:val="00D46A71"/>
    <w:rsid w:val="00D4776E"/>
    <w:rsid w:val="00D479F9"/>
    <w:rsid w:val="00D51B66"/>
    <w:rsid w:val="00D51E56"/>
    <w:rsid w:val="00D52DAB"/>
    <w:rsid w:val="00D54C9C"/>
    <w:rsid w:val="00D55E1E"/>
    <w:rsid w:val="00D564B6"/>
    <w:rsid w:val="00D57F2A"/>
    <w:rsid w:val="00D60897"/>
    <w:rsid w:val="00D60E8D"/>
    <w:rsid w:val="00D62DD1"/>
    <w:rsid w:val="00D631E6"/>
    <w:rsid w:val="00D636E3"/>
    <w:rsid w:val="00D63FD4"/>
    <w:rsid w:val="00D6441F"/>
    <w:rsid w:val="00D645BB"/>
    <w:rsid w:val="00D64A9A"/>
    <w:rsid w:val="00D6592F"/>
    <w:rsid w:val="00D664FA"/>
    <w:rsid w:val="00D66692"/>
    <w:rsid w:val="00D70518"/>
    <w:rsid w:val="00D70D3D"/>
    <w:rsid w:val="00D70D5B"/>
    <w:rsid w:val="00D71B4A"/>
    <w:rsid w:val="00D7290C"/>
    <w:rsid w:val="00D73322"/>
    <w:rsid w:val="00D735B4"/>
    <w:rsid w:val="00D7571A"/>
    <w:rsid w:val="00D75945"/>
    <w:rsid w:val="00D7621D"/>
    <w:rsid w:val="00D810E7"/>
    <w:rsid w:val="00D812EF"/>
    <w:rsid w:val="00D8324A"/>
    <w:rsid w:val="00D85B6D"/>
    <w:rsid w:val="00D87B48"/>
    <w:rsid w:val="00D921FF"/>
    <w:rsid w:val="00D922C9"/>
    <w:rsid w:val="00D92B81"/>
    <w:rsid w:val="00D9355A"/>
    <w:rsid w:val="00D93A1C"/>
    <w:rsid w:val="00D93BEA"/>
    <w:rsid w:val="00D953BC"/>
    <w:rsid w:val="00D95BED"/>
    <w:rsid w:val="00D96408"/>
    <w:rsid w:val="00DA016E"/>
    <w:rsid w:val="00DA027C"/>
    <w:rsid w:val="00DA031F"/>
    <w:rsid w:val="00DA04F8"/>
    <w:rsid w:val="00DA1D85"/>
    <w:rsid w:val="00DA215D"/>
    <w:rsid w:val="00DA29C1"/>
    <w:rsid w:val="00DA4AB1"/>
    <w:rsid w:val="00DA4F76"/>
    <w:rsid w:val="00DA6F01"/>
    <w:rsid w:val="00DA74DC"/>
    <w:rsid w:val="00DA77F6"/>
    <w:rsid w:val="00DA7C43"/>
    <w:rsid w:val="00DA7DB3"/>
    <w:rsid w:val="00DB07B9"/>
    <w:rsid w:val="00DB0AD3"/>
    <w:rsid w:val="00DB10CC"/>
    <w:rsid w:val="00DB1D31"/>
    <w:rsid w:val="00DB2231"/>
    <w:rsid w:val="00DB3417"/>
    <w:rsid w:val="00DB34B9"/>
    <w:rsid w:val="00DB49A9"/>
    <w:rsid w:val="00DB4BC8"/>
    <w:rsid w:val="00DB4D4F"/>
    <w:rsid w:val="00DB5EAF"/>
    <w:rsid w:val="00DC0960"/>
    <w:rsid w:val="00DC0F71"/>
    <w:rsid w:val="00DC11D6"/>
    <w:rsid w:val="00DC3706"/>
    <w:rsid w:val="00DC4D52"/>
    <w:rsid w:val="00DC68FB"/>
    <w:rsid w:val="00DC7043"/>
    <w:rsid w:val="00DC7522"/>
    <w:rsid w:val="00DC7728"/>
    <w:rsid w:val="00DC7CEA"/>
    <w:rsid w:val="00DD037C"/>
    <w:rsid w:val="00DD09B0"/>
    <w:rsid w:val="00DD14FB"/>
    <w:rsid w:val="00DD1A00"/>
    <w:rsid w:val="00DD222D"/>
    <w:rsid w:val="00DD29BB"/>
    <w:rsid w:val="00DD2A7C"/>
    <w:rsid w:val="00DD2CD5"/>
    <w:rsid w:val="00DD3A2E"/>
    <w:rsid w:val="00DD3FC2"/>
    <w:rsid w:val="00DD6DFA"/>
    <w:rsid w:val="00DD7A14"/>
    <w:rsid w:val="00DD7AC5"/>
    <w:rsid w:val="00DD7C75"/>
    <w:rsid w:val="00DE1638"/>
    <w:rsid w:val="00DE2F1C"/>
    <w:rsid w:val="00DE32B1"/>
    <w:rsid w:val="00DE36C1"/>
    <w:rsid w:val="00DE5BA2"/>
    <w:rsid w:val="00DE69D6"/>
    <w:rsid w:val="00DE6B26"/>
    <w:rsid w:val="00DE7947"/>
    <w:rsid w:val="00DE7995"/>
    <w:rsid w:val="00DE7D23"/>
    <w:rsid w:val="00DE7E1A"/>
    <w:rsid w:val="00DF0791"/>
    <w:rsid w:val="00DF0EC3"/>
    <w:rsid w:val="00DF0EF5"/>
    <w:rsid w:val="00DF31F1"/>
    <w:rsid w:val="00DF39A1"/>
    <w:rsid w:val="00DF3A3C"/>
    <w:rsid w:val="00DF5730"/>
    <w:rsid w:val="00DF5E8E"/>
    <w:rsid w:val="00DF6A5D"/>
    <w:rsid w:val="00DF6BF2"/>
    <w:rsid w:val="00DF6C27"/>
    <w:rsid w:val="00E002F4"/>
    <w:rsid w:val="00E009E6"/>
    <w:rsid w:val="00E00CBD"/>
    <w:rsid w:val="00E016A3"/>
    <w:rsid w:val="00E036FA"/>
    <w:rsid w:val="00E0411A"/>
    <w:rsid w:val="00E04472"/>
    <w:rsid w:val="00E04931"/>
    <w:rsid w:val="00E06690"/>
    <w:rsid w:val="00E1013A"/>
    <w:rsid w:val="00E10547"/>
    <w:rsid w:val="00E106EA"/>
    <w:rsid w:val="00E12D51"/>
    <w:rsid w:val="00E14319"/>
    <w:rsid w:val="00E14AF6"/>
    <w:rsid w:val="00E175C9"/>
    <w:rsid w:val="00E17B73"/>
    <w:rsid w:val="00E22043"/>
    <w:rsid w:val="00E22D47"/>
    <w:rsid w:val="00E24075"/>
    <w:rsid w:val="00E247F3"/>
    <w:rsid w:val="00E256E1"/>
    <w:rsid w:val="00E27E8C"/>
    <w:rsid w:val="00E33C36"/>
    <w:rsid w:val="00E3519B"/>
    <w:rsid w:val="00E3619C"/>
    <w:rsid w:val="00E36734"/>
    <w:rsid w:val="00E36B56"/>
    <w:rsid w:val="00E403D2"/>
    <w:rsid w:val="00E407FA"/>
    <w:rsid w:val="00E40C4D"/>
    <w:rsid w:val="00E40CBD"/>
    <w:rsid w:val="00E417D4"/>
    <w:rsid w:val="00E42A1A"/>
    <w:rsid w:val="00E439F2"/>
    <w:rsid w:val="00E43E58"/>
    <w:rsid w:val="00E43FF1"/>
    <w:rsid w:val="00E468C7"/>
    <w:rsid w:val="00E518AF"/>
    <w:rsid w:val="00E525B4"/>
    <w:rsid w:val="00E52840"/>
    <w:rsid w:val="00E550BA"/>
    <w:rsid w:val="00E60917"/>
    <w:rsid w:val="00E60E91"/>
    <w:rsid w:val="00E614F7"/>
    <w:rsid w:val="00E61857"/>
    <w:rsid w:val="00E63EF0"/>
    <w:rsid w:val="00E6496A"/>
    <w:rsid w:val="00E64DEB"/>
    <w:rsid w:val="00E66086"/>
    <w:rsid w:val="00E66F87"/>
    <w:rsid w:val="00E70334"/>
    <w:rsid w:val="00E71EFD"/>
    <w:rsid w:val="00E72926"/>
    <w:rsid w:val="00E72BB3"/>
    <w:rsid w:val="00E72DBC"/>
    <w:rsid w:val="00E73300"/>
    <w:rsid w:val="00E73316"/>
    <w:rsid w:val="00E73658"/>
    <w:rsid w:val="00E7456B"/>
    <w:rsid w:val="00E74A91"/>
    <w:rsid w:val="00E755F5"/>
    <w:rsid w:val="00E75D38"/>
    <w:rsid w:val="00E761BE"/>
    <w:rsid w:val="00E770CD"/>
    <w:rsid w:val="00E8106A"/>
    <w:rsid w:val="00E8133E"/>
    <w:rsid w:val="00E82A40"/>
    <w:rsid w:val="00E82B49"/>
    <w:rsid w:val="00E83736"/>
    <w:rsid w:val="00E84BE2"/>
    <w:rsid w:val="00E8576D"/>
    <w:rsid w:val="00E86566"/>
    <w:rsid w:val="00E86E03"/>
    <w:rsid w:val="00E86E53"/>
    <w:rsid w:val="00E911B4"/>
    <w:rsid w:val="00E916A3"/>
    <w:rsid w:val="00E93732"/>
    <w:rsid w:val="00E94AF0"/>
    <w:rsid w:val="00E96DD8"/>
    <w:rsid w:val="00EA1FBA"/>
    <w:rsid w:val="00EA2D72"/>
    <w:rsid w:val="00EA30A4"/>
    <w:rsid w:val="00EA37BB"/>
    <w:rsid w:val="00EA392C"/>
    <w:rsid w:val="00EA3BEC"/>
    <w:rsid w:val="00EA3E06"/>
    <w:rsid w:val="00EA3F76"/>
    <w:rsid w:val="00EA47C6"/>
    <w:rsid w:val="00EA5D2D"/>
    <w:rsid w:val="00EA5E69"/>
    <w:rsid w:val="00EA6918"/>
    <w:rsid w:val="00EA69A6"/>
    <w:rsid w:val="00EA6CD7"/>
    <w:rsid w:val="00EA7A78"/>
    <w:rsid w:val="00EB1979"/>
    <w:rsid w:val="00EB30BD"/>
    <w:rsid w:val="00EB5CB3"/>
    <w:rsid w:val="00EB5EC2"/>
    <w:rsid w:val="00EB6B34"/>
    <w:rsid w:val="00EB6ED9"/>
    <w:rsid w:val="00EC053E"/>
    <w:rsid w:val="00EC109D"/>
    <w:rsid w:val="00EC1CB0"/>
    <w:rsid w:val="00EC25FD"/>
    <w:rsid w:val="00EC27AA"/>
    <w:rsid w:val="00EC366B"/>
    <w:rsid w:val="00EC46E3"/>
    <w:rsid w:val="00EC495B"/>
    <w:rsid w:val="00EC61A3"/>
    <w:rsid w:val="00EC6769"/>
    <w:rsid w:val="00EC74E6"/>
    <w:rsid w:val="00ED0DFE"/>
    <w:rsid w:val="00ED3F72"/>
    <w:rsid w:val="00ED4390"/>
    <w:rsid w:val="00ED4D54"/>
    <w:rsid w:val="00ED6376"/>
    <w:rsid w:val="00ED649D"/>
    <w:rsid w:val="00ED671A"/>
    <w:rsid w:val="00ED6D1B"/>
    <w:rsid w:val="00ED7559"/>
    <w:rsid w:val="00ED783A"/>
    <w:rsid w:val="00EE0062"/>
    <w:rsid w:val="00EE2A6B"/>
    <w:rsid w:val="00EE2C87"/>
    <w:rsid w:val="00EE2CED"/>
    <w:rsid w:val="00EE5477"/>
    <w:rsid w:val="00EE586F"/>
    <w:rsid w:val="00EE5AB3"/>
    <w:rsid w:val="00EE6823"/>
    <w:rsid w:val="00EE6C41"/>
    <w:rsid w:val="00EF040E"/>
    <w:rsid w:val="00EF0A1C"/>
    <w:rsid w:val="00EF135C"/>
    <w:rsid w:val="00EF29EB"/>
    <w:rsid w:val="00EF33B2"/>
    <w:rsid w:val="00EF3E68"/>
    <w:rsid w:val="00EF551C"/>
    <w:rsid w:val="00EF5D65"/>
    <w:rsid w:val="00EF7F72"/>
    <w:rsid w:val="00F0009C"/>
    <w:rsid w:val="00F003F3"/>
    <w:rsid w:val="00F003FB"/>
    <w:rsid w:val="00F00526"/>
    <w:rsid w:val="00F00DE9"/>
    <w:rsid w:val="00F013F2"/>
    <w:rsid w:val="00F01779"/>
    <w:rsid w:val="00F01884"/>
    <w:rsid w:val="00F0268D"/>
    <w:rsid w:val="00F03C66"/>
    <w:rsid w:val="00F06C63"/>
    <w:rsid w:val="00F06F72"/>
    <w:rsid w:val="00F07CEF"/>
    <w:rsid w:val="00F106A8"/>
    <w:rsid w:val="00F11B06"/>
    <w:rsid w:val="00F12392"/>
    <w:rsid w:val="00F1339B"/>
    <w:rsid w:val="00F15195"/>
    <w:rsid w:val="00F1544A"/>
    <w:rsid w:val="00F17E95"/>
    <w:rsid w:val="00F2096B"/>
    <w:rsid w:val="00F20C83"/>
    <w:rsid w:val="00F20F1A"/>
    <w:rsid w:val="00F21048"/>
    <w:rsid w:val="00F2148D"/>
    <w:rsid w:val="00F222BB"/>
    <w:rsid w:val="00F22A56"/>
    <w:rsid w:val="00F2387D"/>
    <w:rsid w:val="00F23EAB"/>
    <w:rsid w:val="00F24E51"/>
    <w:rsid w:val="00F25079"/>
    <w:rsid w:val="00F25800"/>
    <w:rsid w:val="00F26B5B"/>
    <w:rsid w:val="00F274AD"/>
    <w:rsid w:val="00F279FE"/>
    <w:rsid w:val="00F27E9D"/>
    <w:rsid w:val="00F30CD2"/>
    <w:rsid w:val="00F32CC6"/>
    <w:rsid w:val="00F3720C"/>
    <w:rsid w:val="00F403B9"/>
    <w:rsid w:val="00F41D4C"/>
    <w:rsid w:val="00F42728"/>
    <w:rsid w:val="00F42F7C"/>
    <w:rsid w:val="00F435D6"/>
    <w:rsid w:val="00F43E53"/>
    <w:rsid w:val="00F4502E"/>
    <w:rsid w:val="00F45E19"/>
    <w:rsid w:val="00F46E13"/>
    <w:rsid w:val="00F4786C"/>
    <w:rsid w:val="00F50458"/>
    <w:rsid w:val="00F519D8"/>
    <w:rsid w:val="00F5398D"/>
    <w:rsid w:val="00F541B4"/>
    <w:rsid w:val="00F54448"/>
    <w:rsid w:val="00F54587"/>
    <w:rsid w:val="00F54636"/>
    <w:rsid w:val="00F54723"/>
    <w:rsid w:val="00F54B8B"/>
    <w:rsid w:val="00F54C26"/>
    <w:rsid w:val="00F553BA"/>
    <w:rsid w:val="00F566F3"/>
    <w:rsid w:val="00F578C2"/>
    <w:rsid w:val="00F60087"/>
    <w:rsid w:val="00F602D9"/>
    <w:rsid w:val="00F6131C"/>
    <w:rsid w:val="00F615AE"/>
    <w:rsid w:val="00F63CB5"/>
    <w:rsid w:val="00F63F0A"/>
    <w:rsid w:val="00F640C8"/>
    <w:rsid w:val="00F655E6"/>
    <w:rsid w:val="00F65D2C"/>
    <w:rsid w:val="00F66CC8"/>
    <w:rsid w:val="00F6716A"/>
    <w:rsid w:val="00F671D5"/>
    <w:rsid w:val="00F6759F"/>
    <w:rsid w:val="00F70918"/>
    <w:rsid w:val="00F7191A"/>
    <w:rsid w:val="00F725BA"/>
    <w:rsid w:val="00F72A36"/>
    <w:rsid w:val="00F7323A"/>
    <w:rsid w:val="00F74676"/>
    <w:rsid w:val="00F746D9"/>
    <w:rsid w:val="00F74978"/>
    <w:rsid w:val="00F7591C"/>
    <w:rsid w:val="00F75FCB"/>
    <w:rsid w:val="00F764F4"/>
    <w:rsid w:val="00F76701"/>
    <w:rsid w:val="00F80D96"/>
    <w:rsid w:val="00F825EC"/>
    <w:rsid w:val="00F82F85"/>
    <w:rsid w:val="00F8388E"/>
    <w:rsid w:val="00F84622"/>
    <w:rsid w:val="00F84E0A"/>
    <w:rsid w:val="00F857BF"/>
    <w:rsid w:val="00F85D15"/>
    <w:rsid w:val="00F86D36"/>
    <w:rsid w:val="00F871E2"/>
    <w:rsid w:val="00F87D1A"/>
    <w:rsid w:val="00F908CD"/>
    <w:rsid w:val="00F90FCB"/>
    <w:rsid w:val="00F91019"/>
    <w:rsid w:val="00F92DC1"/>
    <w:rsid w:val="00F9444E"/>
    <w:rsid w:val="00F948B2"/>
    <w:rsid w:val="00F95A0D"/>
    <w:rsid w:val="00F95A6B"/>
    <w:rsid w:val="00F975B8"/>
    <w:rsid w:val="00F9766D"/>
    <w:rsid w:val="00F9798D"/>
    <w:rsid w:val="00F97B4E"/>
    <w:rsid w:val="00F97F0D"/>
    <w:rsid w:val="00FA26FF"/>
    <w:rsid w:val="00FA2A64"/>
    <w:rsid w:val="00FA2C91"/>
    <w:rsid w:val="00FA2EDD"/>
    <w:rsid w:val="00FA5F3A"/>
    <w:rsid w:val="00FA677D"/>
    <w:rsid w:val="00FA67E3"/>
    <w:rsid w:val="00FB0067"/>
    <w:rsid w:val="00FB1005"/>
    <w:rsid w:val="00FB3480"/>
    <w:rsid w:val="00FB3984"/>
    <w:rsid w:val="00FB46A4"/>
    <w:rsid w:val="00FB47BB"/>
    <w:rsid w:val="00FB4BE5"/>
    <w:rsid w:val="00FB6D72"/>
    <w:rsid w:val="00FB79D9"/>
    <w:rsid w:val="00FC00D6"/>
    <w:rsid w:val="00FC01F5"/>
    <w:rsid w:val="00FC1106"/>
    <w:rsid w:val="00FC3CA6"/>
    <w:rsid w:val="00FC5545"/>
    <w:rsid w:val="00FC66E5"/>
    <w:rsid w:val="00FC6764"/>
    <w:rsid w:val="00FC779B"/>
    <w:rsid w:val="00FC7BAB"/>
    <w:rsid w:val="00FD0228"/>
    <w:rsid w:val="00FD10E6"/>
    <w:rsid w:val="00FD14D1"/>
    <w:rsid w:val="00FD160D"/>
    <w:rsid w:val="00FD1C3F"/>
    <w:rsid w:val="00FD29F5"/>
    <w:rsid w:val="00FD3159"/>
    <w:rsid w:val="00FD46BC"/>
    <w:rsid w:val="00FD6E8D"/>
    <w:rsid w:val="00FD7855"/>
    <w:rsid w:val="00FE02BC"/>
    <w:rsid w:val="00FE04DD"/>
    <w:rsid w:val="00FE04DF"/>
    <w:rsid w:val="00FE0C89"/>
    <w:rsid w:val="00FE33E9"/>
    <w:rsid w:val="00FE4565"/>
    <w:rsid w:val="00FE49A2"/>
    <w:rsid w:val="00FE6725"/>
    <w:rsid w:val="00FE684A"/>
    <w:rsid w:val="00FF16D3"/>
    <w:rsid w:val="00FF173A"/>
    <w:rsid w:val="00FF1754"/>
    <w:rsid w:val="00FF1B29"/>
    <w:rsid w:val="00FF2216"/>
    <w:rsid w:val="00FF42FD"/>
    <w:rsid w:val="00FF4E6B"/>
    <w:rsid w:val="00FF5691"/>
    <w:rsid w:val="00FF5E8B"/>
    <w:rsid w:val="00FF5EF9"/>
    <w:rsid w:val="00FF703F"/>
    <w:rsid w:val="00FF79FF"/>
    <w:rsid w:val="00FF7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8449D2"/>
  <w15:docId w15:val="{4260C756-F623-44C5-B12A-C72D6A5A5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110FDF"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3A015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0">
    <w:name w:val="heading 2"/>
    <w:basedOn w:val="a0"/>
    <w:next w:val="a0"/>
    <w:link w:val="21"/>
    <w:unhideWhenUsed/>
    <w:qFormat/>
    <w:rsid w:val="00CC673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5E275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C6739"/>
    <w:pPr>
      <w:keepNext/>
      <w:keepLines/>
      <w:spacing w:before="200" w:beforeAutospacing="1" w:afterAutospacing="1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basedOn w:val="a0"/>
    <w:next w:val="a0"/>
    <w:link w:val="50"/>
    <w:qFormat/>
    <w:rsid w:val="00E6496A"/>
    <w:pPr>
      <w:keepNext/>
      <w:jc w:val="center"/>
      <w:outlineLvl w:val="4"/>
    </w:pPr>
    <w:rPr>
      <w:b/>
      <w:bCs/>
      <w:caps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Nonformat">
    <w:name w:val="ConsNonformat"/>
    <w:rsid w:val="00F97B4E"/>
    <w:pPr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3F0278"/>
    <w:pPr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table" w:styleId="a4">
    <w:name w:val="Table Grid"/>
    <w:basedOn w:val="a2"/>
    <w:rsid w:val="001C13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semiHidden/>
    <w:rsid w:val="00AD7EBB"/>
    <w:rPr>
      <w:rFonts w:ascii="Tahoma" w:hAnsi="Tahoma" w:cs="Tahoma"/>
      <w:sz w:val="16"/>
      <w:szCs w:val="16"/>
    </w:rPr>
  </w:style>
  <w:style w:type="paragraph" w:styleId="a7">
    <w:name w:val="Plain Text"/>
    <w:basedOn w:val="a0"/>
    <w:link w:val="a8"/>
    <w:rsid w:val="002D5D6A"/>
    <w:rPr>
      <w:rFonts w:ascii="Courier New" w:hAnsi="Courier New"/>
      <w:sz w:val="20"/>
      <w:szCs w:val="20"/>
      <w:lang w:val="x-none" w:eastAsia="x-none"/>
    </w:rPr>
  </w:style>
  <w:style w:type="paragraph" w:styleId="a9">
    <w:name w:val="Body Text Indent"/>
    <w:basedOn w:val="a0"/>
    <w:link w:val="aa"/>
    <w:rsid w:val="00AF6A0B"/>
    <w:pPr>
      <w:ind w:left="720"/>
      <w:jc w:val="both"/>
    </w:pPr>
    <w:rPr>
      <w:i/>
      <w:iCs/>
    </w:rPr>
  </w:style>
  <w:style w:type="paragraph" w:styleId="22">
    <w:name w:val="Body Text Indent 2"/>
    <w:basedOn w:val="a0"/>
    <w:link w:val="23"/>
    <w:rsid w:val="006A606D"/>
    <w:pPr>
      <w:spacing w:after="120" w:line="480" w:lineRule="auto"/>
      <w:ind w:left="283"/>
    </w:pPr>
  </w:style>
  <w:style w:type="paragraph" w:styleId="31">
    <w:name w:val="Body Text 3"/>
    <w:basedOn w:val="a0"/>
    <w:link w:val="32"/>
    <w:rsid w:val="0013745C"/>
    <w:pPr>
      <w:spacing w:after="120"/>
    </w:pPr>
    <w:rPr>
      <w:sz w:val="16"/>
      <w:szCs w:val="16"/>
    </w:rPr>
  </w:style>
  <w:style w:type="paragraph" w:styleId="ab">
    <w:name w:val="footer"/>
    <w:basedOn w:val="a0"/>
    <w:link w:val="ac"/>
    <w:rsid w:val="00B300A9"/>
    <w:pPr>
      <w:tabs>
        <w:tab w:val="center" w:pos="4677"/>
        <w:tab w:val="right" w:pos="9355"/>
      </w:tabs>
    </w:pPr>
  </w:style>
  <w:style w:type="character" w:customStyle="1" w:styleId="50">
    <w:name w:val="Заголовок 5 Знак"/>
    <w:link w:val="5"/>
    <w:rsid w:val="00E6496A"/>
    <w:rPr>
      <w:b/>
      <w:bCs/>
      <w:caps/>
      <w:sz w:val="24"/>
      <w:szCs w:val="24"/>
    </w:rPr>
  </w:style>
  <w:style w:type="paragraph" w:styleId="ad">
    <w:name w:val="header"/>
    <w:basedOn w:val="a0"/>
    <w:link w:val="ae"/>
    <w:uiPriority w:val="99"/>
    <w:unhideWhenUsed/>
    <w:rsid w:val="00E6496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Верхний колонтитул Знак"/>
    <w:link w:val="ad"/>
    <w:uiPriority w:val="99"/>
    <w:rsid w:val="00E6496A"/>
    <w:rPr>
      <w:sz w:val="24"/>
      <w:szCs w:val="24"/>
    </w:rPr>
  </w:style>
  <w:style w:type="character" w:customStyle="1" w:styleId="a8">
    <w:name w:val="Текст Знак"/>
    <w:link w:val="a7"/>
    <w:rsid w:val="00E6496A"/>
    <w:rPr>
      <w:rFonts w:ascii="Courier New" w:hAnsi="Courier New"/>
    </w:rPr>
  </w:style>
  <w:style w:type="paragraph" w:styleId="af">
    <w:name w:val="List Paragraph"/>
    <w:basedOn w:val="a0"/>
    <w:uiPriority w:val="34"/>
    <w:qFormat/>
    <w:rsid w:val="00062E9B"/>
    <w:pPr>
      <w:ind w:left="708"/>
    </w:pPr>
  </w:style>
  <w:style w:type="paragraph" w:customStyle="1" w:styleId="Default">
    <w:name w:val="Default"/>
    <w:rsid w:val="00B546E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link w:val="1"/>
    <w:uiPriority w:val="9"/>
    <w:rsid w:val="003A015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f0">
    <w:name w:val="Body Text"/>
    <w:basedOn w:val="a0"/>
    <w:link w:val="af1"/>
    <w:uiPriority w:val="99"/>
    <w:unhideWhenUsed/>
    <w:rsid w:val="00314D30"/>
    <w:pPr>
      <w:spacing w:after="120"/>
    </w:pPr>
    <w:rPr>
      <w:lang w:val="x-none" w:eastAsia="x-none"/>
    </w:rPr>
  </w:style>
  <w:style w:type="character" w:customStyle="1" w:styleId="af1">
    <w:name w:val="Основной текст Знак"/>
    <w:link w:val="af0"/>
    <w:uiPriority w:val="99"/>
    <w:rsid w:val="00314D30"/>
    <w:rPr>
      <w:sz w:val="24"/>
      <w:szCs w:val="24"/>
    </w:rPr>
  </w:style>
  <w:style w:type="paragraph" w:customStyle="1" w:styleId="Style2">
    <w:name w:val="Style2"/>
    <w:basedOn w:val="a0"/>
    <w:uiPriority w:val="99"/>
    <w:rsid w:val="00314D30"/>
    <w:pPr>
      <w:widowControl w:val="0"/>
      <w:autoSpaceDE w:val="0"/>
      <w:autoSpaceDN w:val="0"/>
      <w:adjustRightInd w:val="0"/>
      <w:jc w:val="both"/>
    </w:pPr>
  </w:style>
  <w:style w:type="character" w:customStyle="1" w:styleId="FontStyle15">
    <w:name w:val="Font Style15"/>
    <w:uiPriority w:val="99"/>
    <w:rsid w:val="00314D30"/>
    <w:rPr>
      <w:rFonts w:ascii="Times New Roman" w:hAnsi="Times New Roman" w:cs="Times New Roman"/>
      <w:sz w:val="22"/>
      <w:szCs w:val="22"/>
    </w:rPr>
  </w:style>
  <w:style w:type="paragraph" w:customStyle="1" w:styleId="s01">
    <w:name w:val="s01 РАЗДЕЛ"/>
    <w:basedOn w:val="a0"/>
    <w:next w:val="a0"/>
    <w:rsid w:val="009437B4"/>
    <w:pPr>
      <w:keepNext/>
      <w:keepLines/>
      <w:widowControl w:val="0"/>
      <w:numPr>
        <w:numId w:val="12"/>
      </w:numPr>
      <w:overflowPunct w:val="0"/>
      <w:autoSpaceDE w:val="0"/>
      <w:autoSpaceDN w:val="0"/>
      <w:adjustRightInd w:val="0"/>
      <w:spacing w:before="240" w:after="120"/>
      <w:jc w:val="both"/>
      <w:textAlignment w:val="baseline"/>
      <w:outlineLvl w:val="0"/>
    </w:pPr>
    <w:rPr>
      <w:rFonts w:ascii="Arial" w:hAnsi="Arial"/>
      <w:b/>
      <w:bCs/>
      <w:szCs w:val="28"/>
      <w:lang w:val="x-none"/>
    </w:rPr>
  </w:style>
  <w:style w:type="paragraph" w:customStyle="1" w:styleId="s02">
    <w:name w:val="s02 подРАЗДЕЛ"/>
    <w:basedOn w:val="a0"/>
    <w:rsid w:val="009437B4"/>
    <w:pPr>
      <w:numPr>
        <w:ilvl w:val="1"/>
        <w:numId w:val="12"/>
      </w:numPr>
      <w:spacing w:after="200" w:line="276" w:lineRule="auto"/>
    </w:pPr>
    <w:rPr>
      <w:sz w:val="20"/>
      <w:szCs w:val="20"/>
    </w:rPr>
  </w:style>
  <w:style w:type="paragraph" w:customStyle="1" w:styleId="s03">
    <w:name w:val="s03 Пункт"/>
    <w:basedOn w:val="a0"/>
    <w:rsid w:val="009437B4"/>
    <w:pPr>
      <w:numPr>
        <w:ilvl w:val="2"/>
        <w:numId w:val="12"/>
      </w:numPr>
      <w:spacing w:after="200" w:line="276" w:lineRule="auto"/>
    </w:pPr>
    <w:rPr>
      <w:sz w:val="20"/>
      <w:szCs w:val="20"/>
    </w:rPr>
  </w:style>
  <w:style w:type="paragraph" w:customStyle="1" w:styleId="s04">
    <w:name w:val="s04 подПункт"/>
    <w:basedOn w:val="a0"/>
    <w:rsid w:val="009437B4"/>
    <w:pPr>
      <w:numPr>
        <w:ilvl w:val="3"/>
        <w:numId w:val="12"/>
      </w:numPr>
      <w:spacing w:after="200" w:line="276" w:lineRule="auto"/>
    </w:pPr>
    <w:rPr>
      <w:sz w:val="20"/>
      <w:szCs w:val="20"/>
    </w:rPr>
  </w:style>
  <w:style w:type="paragraph" w:customStyle="1" w:styleId="s08">
    <w:name w:val="s08 Список а)"/>
    <w:basedOn w:val="a0"/>
    <w:rsid w:val="009437B4"/>
    <w:pPr>
      <w:numPr>
        <w:ilvl w:val="4"/>
        <w:numId w:val="12"/>
      </w:numPr>
      <w:spacing w:after="200" w:line="276" w:lineRule="auto"/>
    </w:pPr>
    <w:rPr>
      <w:sz w:val="20"/>
      <w:szCs w:val="20"/>
    </w:rPr>
  </w:style>
  <w:style w:type="paragraph" w:customStyle="1" w:styleId="s091">
    <w:name w:val="s09 Список а1)"/>
    <w:basedOn w:val="a0"/>
    <w:rsid w:val="009437B4"/>
    <w:pPr>
      <w:numPr>
        <w:ilvl w:val="5"/>
        <w:numId w:val="12"/>
      </w:numPr>
      <w:spacing w:after="200" w:line="276" w:lineRule="auto"/>
    </w:pPr>
    <w:rPr>
      <w:sz w:val="20"/>
      <w:szCs w:val="20"/>
    </w:rPr>
  </w:style>
  <w:style w:type="paragraph" w:customStyle="1" w:styleId="s12101">
    <w:name w:val="s12 Т  Кол1 Ном01 Жирн"/>
    <w:basedOn w:val="a0"/>
    <w:rsid w:val="009437B4"/>
    <w:pPr>
      <w:numPr>
        <w:ilvl w:val="6"/>
        <w:numId w:val="12"/>
      </w:numPr>
      <w:spacing w:after="200" w:line="276" w:lineRule="auto"/>
    </w:pPr>
    <w:rPr>
      <w:sz w:val="20"/>
      <w:szCs w:val="20"/>
    </w:rPr>
  </w:style>
  <w:style w:type="paragraph" w:customStyle="1" w:styleId="s1601">
    <w:name w:val="s16 Т Ном01. Отст"/>
    <w:basedOn w:val="a0"/>
    <w:rsid w:val="009437B4"/>
    <w:pPr>
      <w:numPr>
        <w:ilvl w:val="7"/>
        <w:numId w:val="12"/>
      </w:numPr>
      <w:spacing w:after="200" w:line="276" w:lineRule="auto"/>
    </w:pPr>
    <w:rPr>
      <w:sz w:val="20"/>
      <w:szCs w:val="20"/>
    </w:rPr>
  </w:style>
  <w:style w:type="paragraph" w:customStyle="1" w:styleId="s170101">
    <w:name w:val="s17 Т Ном01.01"/>
    <w:basedOn w:val="a0"/>
    <w:rsid w:val="009437B4"/>
    <w:pPr>
      <w:numPr>
        <w:ilvl w:val="8"/>
        <w:numId w:val="12"/>
      </w:numPr>
      <w:spacing w:after="200" w:line="276" w:lineRule="auto"/>
    </w:pPr>
    <w:rPr>
      <w:sz w:val="20"/>
      <w:szCs w:val="20"/>
    </w:rPr>
  </w:style>
  <w:style w:type="character" w:customStyle="1" w:styleId="30">
    <w:name w:val="Заголовок 3 Знак"/>
    <w:link w:val="3"/>
    <w:uiPriority w:val="9"/>
    <w:rsid w:val="005E275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1">
    <w:name w:val="Заголовок 2 Знак"/>
    <w:link w:val="20"/>
    <w:rsid w:val="00CC6739"/>
    <w:rPr>
      <w:rFonts w:ascii="Cambria" w:hAnsi="Cambria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semiHidden/>
    <w:rsid w:val="00CC6739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styleId="af2">
    <w:name w:val="Hyperlink"/>
    <w:rsid w:val="00CC6739"/>
    <w:rPr>
      <w:color w:val="0000FF"/>
      <w:u w:val="single"/>
    </w:rPr>
  </w:style>
  <w:style w:type="paragraph" w:customStyle="1" w:styleId="ConsPlusNormal">
    <w:name w:val="ConsPlusNormal"/>
    <w:rsid w:val="00CC673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11">
    <w:name w:val="Font Style11"/>
    <w:rsid w:val="00CC6739"/>
    <w:rPr>
      <w:rFonts w:ascii="Times New Roman" w:hAnsi="Times New Roman" w:cs="Times New Roman" w:hint="default"/>
      <w:spacing w:val="20"/>
      <w:sz w:val="22"/>
      <w:szCs w:val="22"/>
    </w:rPr>
  </w:style>
  <w:style w:type="character" w:customStyle="1" w:styleId="af3">
    <w:name w:val="Основной текст_"/>
    <w:link w:val="11"/>
    <w:rsid w:val="00CC6739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0"/>
    <w:link w:val="af3"/>
    <w:rsid w:val="00CC6739"/>
    <w:pPr>
      <w:shd w:val="clear" w:color="auto" w:fill="FFFFFF"/>
      <w:spacing w:line="322" w:lineRule="exact"/>
    </w:pPr>
    <w:rPr>
      <w:sz w:val="26"/>
      <w:szCs w:val="26"/>
    </w:rPr>
  </w:style>
  <w:style w:type="paragraph" w:styleId="af4">
    <w:name w:val="Normal (Web)"/>
    <w:basedOn w:val="a0"/>
    <w:uiPriority w:val="99"/>
    <w:unhideWhenUsed/>
    <w:rsid w:val="00CC6739"/>
    <w:pPr>
      <w:spacing w:before="100" w:beforeAutospacing="1" w:after="100" w:afterAutospacing="1"/>
    </w:pPr>
  </w:style>
  <w:style w:type="character" w:styleId="af5">
    <w:name w:val="Strong"/>
    <w:qFormat/>
    <w:rsid w:val="00CC6739"/>
    <w:rPr>
      <w:b/>
      <w:bCs/>
    </w:rPr>
  </w:style>
  <w:style w:type="character" w:styleId="af6">
    <w:name w:val="Emphasis"/>
    <w:uiPriority w:val="20"/>
    <w:qFormat/>
    <w:rsid w:val="00CC6739"/>
    <w:rPr>
      <w:i/>
      <w:iCs/>
    </w:rPr>
  </w:style>
  <w:style w:type="character" w:customStyle="1" w:styleId="a6">
    <w:name w:val="Текст выноски Знак"/>
    <w:link w:val="a5"/>
    <w:semiHidden/>
    <w:rsid w:val="00CC6739"/>
    <w:rPr>
      <w:rFonts w:ascii="Tahoma" w:hAnsi="Tahoma" w:cs="Tahoma"/>
      <w:sz w:val="16"/>
      <w:szCs w:val="16"/>
    </w:rPr>
  </w:style>
  <w:style w:type="character" w:styleId="af7">
    <w:name w:val="FollowedHyperlink"/>
    <w:uiPriority w:val="99"/>
    <w:unhideWhenUsed/>
    <w:rsid w:val="00CC6739"/>
    <w:rPr>
      <w:color w:val="800080"/>
      <w:u w:val="single"/>
    </w:rPr>
  </w:style>
  <w:style w:type="character" w:customStyle="1" w:styleId="ac">
    <w:name w:val="Нижний колонтитул Знак"/>
    <w:link w:val="ab"/>
    <w:rsid w:val="00CC6739"/>
    <w:rPr>
      <w:sz w:val="24"/>
      <w:szCs w:val="24"/>
    </w:rPr>
  </w:style>
  <w:style w:type="character" w:customStyle="1" w:styleId="red">
    <w:name w:val="red"/>
    <w:rsid w:val="00CC6739"/>
  </w:style>
  <w:style w:type="character" w:customStyle="1" w:styleId="FontStyle13">
    <w:name w:val="Font Style13"/>
    <w:rsid w:val="00CC6739"/>
    <w:rPr>
      <w:rFonts w:ascii="Times New Roman" w:hAnsi="Times New Roman" w:cs="Times New Roman"/>
      <w:sz w:val="24"/>
      <w:szCs w:val="24"/>
    </w:rPr>
  </w:style>
  <w:style w:type="paragraph" w:styleId="af8">
    <w:name w:val="No Spacing"/>
    <w:link w:val="af9"/>
    <w:uiPriority w:val="1"/>
    <w:qFormat/>
    <w:rsid w:val="00CC6739"/>
    <w:rPr>
      <w:rFonts w:ascii="Calibri" w:hAnsi="Calibri"/>
      <w:sz w:val="22"/>
      <w:szCs w:val="22"/>
    </w:rPr>
  </w:style>
  <w:style w:type="character" w:customStyle="1" w:styleId="af9">
    <w:name w:val="Без интервала Знак"/>
    <w:link w:val="af8"/>
    <w:uiPriority w:val="1"/>
    <w:rsid w:val="00CC6739"/>
    <w:rPr>
      <w:rFonts w:ascii="Calibri" w:hAnsi="Calibri"/>
      <w:sz w:val="22"/>
      <w:szCs w:val="22"/>
    </w:rPr>
  </w:style>
  <w:style w:type="paragraph" w:customStyle="1" w:styleId="Style3">
    <w:name w:val="Style3"/>
    <w:basedOn w:val="a0"/>
    <w:rsid w:val="00CC6739"/>
    <w:pPr>
      <w:widowControl w:val="0"/>
      <w:autoSpaceDE w:val="0"/>
      <w:autoSpaceDN w:val="0"/>
      <w:adjustRightInd w:val="0"/>
      <w:spacing w:line="322" w:lineRule="exact"/>
    </w:pPr>
  </w:style>
  <w:style w:type="character" w:customStyle="1" w:styleId="card">
    <w:name w:val="card"/>
    <w:rsid w:val="00CC6739"/>
  </w:style>
  <w:style w:type="character" w:customStyle="1" w:styleId="js-phone-number">
    <w:name w:val="js-phone-number"/>
    <w:rsid w:val="00CC6739"/>
  </w:style>
  <w:style w:type="paragraph" w:styleId="HTML">
    <w:name w:val="HTML Preformatted"/>
    <w:basedOn w:val="a0"/>
    <w:link w:val="HTML0"/>
    <w:uiPriority w:val="99"/>
    <w:unhideWhenUsed/>
    <w:rsid w:val="00CC67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CC6739"/>
    <w:rPr>
      <w:rFonts w:ascii="Courier New" w:hAnsi="Courier New" w:cs="Courier New"/>
      <w:color w:val="000000"/>
    </w:rPr>
  </w:style>
  <w:style w:type="table" w:customStyle="1" w:styleId="12">
    <w:name w:val="Сетка таблицы1"/>
    <w:basedOn w:val="a2"/>
    <w:next w:val="a4"/>
    <w:rsid w:val="00CC673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CC6739"/>
  </w:style>
  <w:style w:type="character" w:customStyle="1" w:styleId="category">
    <w:name w:val="category"/>
    <w:rsid w:val="00CC6739"/>
  </w:style>
  <w:style w:type="character" w:customStyle="1" w:styleId="fn">
    <w:name w:val="fn"/>
    <w:rsid w:val="00CC6739"/>
  </w:style>
  <w:style w:type="character" w:customStyle="1" w:styleId="tel">
    <w:name w:val="tel"/>
    <w:rsid w:val="00CC6739"/>
  </w:style>
  <w:style w:type="character" w:customStyle="1" w:styleId="postal-code">
    <w:name w:val="postal-code"/>
    <w:rsid w:val="00CC6739"/>
  </w:style>
  <w:style w:type="character" w:customStyle="1" w:styleId="locality">
    <w:name w:val="locality"/>
    <w:rsid w:val="00CC6739"/>
  </w:style>
  <w:style w:type="character" w:customStyle="1" w:styleId="street-address">
    <w:name w:val="street-address"/>
    <w:rsid w:val="00CC6739"/>
  </w:style>
  <w:style w:type="paragraph" w:styleId="afa">
    <w:name w:val="Subtitle"/>
    <w:basedOn w:val="a0"/>
    <w:next w:val="a0"/>
    <w:link w:val="afb"/>
    <w:uiPriority w:val="11"/>
    <w:qFormat/>
    <w:rsid w:val="00CC6739"/>
    <w:rPr>
      <w:rFonts w:ascii="Cambria" w:hAnsi="Cambria"/>
      <w:i/>
      <w:iCs/>
      <w:color w:val="4F81BD"/>
      <w:spacing w:val="15"/>
    </w:rPr>
  </w:style>
  <w:style w:type="character" w:customStyle="1" w:styleId="afb">
    <w:name w:val="Подзаголовок Знак"/>
    <w:link w:val="afa"/>
    <w:uiPriority w:val="11"/>
    <w:rsid w:val="00CC6739"/>
    <w:rPr>
      <w:rFonts w:ascii="Cambria" w:hAnsi="Cambria"/>
      <w:i/>
      <w:iCs/>
      <w:color w:val="4F81BD"/>
      <w:spacing w:val="15"/>
      <w:sz w:val="24"/>
      <w:szCs w:val="24"/>
    </w:rPr>
  </w:style>
  <w:style w:type="character" w:styleId="afc">
    <w:name w:val="Subtle Emphasis"/>
    <w:uiPriority w:val="19"/>
    <w:qFormat/>
    <w:rsid w:val="00CC6739"/>
    <w:rPr>
      <w:i/>
      <w:iCs/>
      <w:color w:val="808080"/>
    </w:rPr>
  </w:style>
  <w:style w:type="character" w:customStyle="1" w:styleId="b-contact-infocomma">
    <w:name w:val="b-contact-info__comma"/>
    <w:rsid w:val="00CC6739"/>
  </w:style>
  <w:style w:type="character" w:customStyle="1" w:styleId="110">
    <w:name w:val="Основной текст + 11"/>
    <w:aliases w:val="5 pt3"/>
    <w:uiPriority w:val="99"/>
    <w:rsid w:val="00CC6739"/>
    <w:rPr>
      <w:rFonts w:ascii="Times New Roman" w:hAnsi="Times New Roman"/>
      <w:sz w:val="23"/>
      <w:u w:val="none"/>
    </w:rPr>
  </w:style>
  <w:style w:type="paragraph" w:customStyle="1" w:styleId="Style11">
    <w:name w:val="Style11"/>
    <w:basedOn w:val="a0"/>
    <w:rsid w:val="00CC6739"/>
    <w:pPr>
      <w:widowControl w:val="0"/>
      <w:autoSpaceDE w:val="0"/>
      <w:autoSpaceDN w:val="0"/>
      <w:adjustRightInd w:val="0"/>
      <w:spacing w:line="259" w:lineRule="exact"/>
    </w:pPr>
    <w:rPr>
      <w:rFonts w:ascii="Arial" w:hAnsi="Arial"/>
    </w:rPr>
  </w:style>
  <w:style w:type="paragraph" w:customStyle="1" w:styleId="Main">
    <w:name w:val="Main"/>
    <w:rsid w:val="00CC6739"/>
    <w:pPr>
      <w:widowControl w:val="0"/>
      <w:spacing w:line="360" w:lineRule="auto"/>
      <w:ind w:firstLine="709"/>
      <w:jc w:val="both"/>
    </w:pPr>
    <w:rPr>
      <w:rFonts w:eastAsia="Calibri" w:cs="Tahoma"/>
      <w:sz w:val="24"/>
      <w:szCs w:val="16"/>
    </w:rPr>
  </w:style>
  <w:style w:type="paragraph" w:customStyle="1" w:styleId="afd">
    <w:name w:val="Стиль"/>
    <w:rsid w:val="00CC673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24">
    <w:name w:val="Основной текст2"/>
    <w:basedOn w:val="a0"/>
    <w:rsid w:val="00CC6739"/>
    <w:pPr>
      <w:shd w:val="clear" w:color="auto" w:fill="FFFFFF"/>
      <w:spacing w:line="274" w:lineRule="exact"/>
    </w:pPr>
    <w:rPr>
      <w:sz w:val="23"/>
      <w:szCs w:val="23"/>
    </w:rPr>
  </w:style>
  <w:style w:type="character" w:customStyle="1" w:styleId="25">
    <w:name w:val="Основной текст (2)_"/>
    <w:link w:val="26"/>
    <w:rsid w:val="00CC6739"/>
    <w:rPr>
      <w:sz w:val="22"/>
      <w:szCs w:val="22"/>
      <w:shd w:val="clear" w:color="auto" w:fill="FFFFFF"/>
    </w:rPr>
  </w:style>
  <w:style w:type="paragraph" w:customStyle="1" w:styleId="26">
    <w:name w:val="Основной текст (2)"/>
    <w:basedOn w:val="a0"/>
    <w:link w:val="25"/>
    <w:rsid w:val="00CC6739"/>
    <w:pPr>
      <w:shd w:val="clear" w:color="auto" w:fill="FFFFFF"/>
      <w:spacing w:line="278" w:lineRule="exact"/>
    </w:pPr>
    <w:rPr>
      <w:sz w:val="22"/>
      <w:szCs w:val="22"/>
    </w:rPr>
  </w:style>
  <w:style w:type="character" w:customStyle="1" w:styleId="33">
    <w:name w:val="Основной текст (3)_"/>
    <w:link w:val="34"/>
    <w:rsid w:val="00CC6739"/>
    <w:rPr>
      <w:sz w:val="22"/>
      <w:szCs w:val="22"/>
      <w:shd w:val="clear" w:color="auto" w:fill="FFFFFF"/>
    </w:rPr>
  </w:style>
  <w:style w:type="paragraph" w:customStyle="1" w:styleId="34">
    <w:name w:val="Основной текст (3)"/>
    <w:basedOn w:val="a0"/>
    <w:link w:val="33"/>
    <w:rsid w:val="00CC6739"/>
    <w:pPr>
      <w:shd w:val="clear" w:color="auto" w:fill="FFFFFF"/>
      <w:spacing w:line="278" w:lineRule="exact"/>
      <w:jc w:val="center"/>
    </w:pPr>
    <w:rPr>
      <w:sz w:val="22"/>
      <w:szCs w:val="22"/>
    </w:rPr>
  </w:style>
  <w:style w:type="character" w:customStyle="1" w:styleId="2115pt">
    <w:name w:val="Основной текст (2) + 11;5 pt"/>
    <w:rsid w:val="00CC6739"/>
    <w:rPr>
      <w:rFonts w:eastAsia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table" w:customStyle="1" w:styleId="27">
    <w:name w:val="Сетка таблицы2"/>
    <w:basedOn w:val="a2"/>
    <w:next w:val="a4"/>
    <w:rsid w:val="00CC6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iiaeuiue">
    <w:name w:val="Ii?iaeuiue"/>
    <w:basedOn w:val="a0"/>
    <w:rsid w:val="00CC6739"/>
    <w:pPr>
      <w:overflowPunct w:val="0"/>
      <w:autoSpaceDE w:val="0"/>
      <w:autoSpaceDN w:val="0"/>
    </w:pPr>
    <w:rPr>
      <w:rFonts w:ascii="TimesET" w:eastAsia="Calibri" w:hAnsi="TimesET"/>
    </w:rPr>
  </w:style>
  <w:style w:type="paragraph" w:customStyle="1" w:styleId="S">
    <w:name w:val="S_Обычный"/>
    <w:basedOn w:val="a0"/>
    <w:link w:val="S0"/>
    <w:rsid w:val="00CC6739"/>
    <w:pPr>
      <w:widowControl w:val="0"/>
      <w:jc w:val="both"/>
    </w:pPr>
  </w:style>
  <w:style w:type="character" w:customStyle="1" w:styleId="S0">
    <w:name w:val="S_Обычный Знак"/>
    <w:link w:val="S"/>
    <w:rsid w:val="00CC6739"/>
    <w:rPr>
      <w:sz w:val="24"/>
      <w:szCs w:val="24"/>
    </w:rPr>
  </w:style>
  <w:style w:type="paragraph" w:customStyle="1" w:styleId="S1">
    <w:name w:val="S_Заголовок1_СписокН"/>
    <w:basedOn w:val="a0"/>
    <w:next w:val="S"/>
    <w:rsid w:val="00CC6739"/>
    <w:pPr>
      <w:keepNext/>
      <w:pageBreakBefore/>
      <w:numPr>
        <w:ilvl w:val="1"/>
        <w:numId w:val="13"/>
      </w:numPr>
      <w:tabs>
        <w:tab w:val="clear" w:pos="576"/>
      </w:tabs>
      <w:ind w:left="360" w:hanging="360"/>
      <w:jc w:val="both"/>
      <w:outlineLvl w:val="0"/>
    </w:pPr>
    <w:rPr>
      <w:rFonts w:ascii="Arial" w:hAnsi="Arial"/>
      <w:b/>
      <w:caps/>
      <w:sz w:val="32"/>
      <w:szCs w:val="32"/>
    </w:rPr>
  </w:style>
  <w:style w:type="paragraph" w:customStyle="1" w:styleId="S2">
    <w:name w:val="S_Заголовок2_СписокН"/>
    <w:basedOn w:val="a0"/>
    <w:next w:val="S"/>
    <w:rsid w:val="00CC6739"/>
    <w:pPr>
      <w:keepNext/>
      <w:tabs>
        <w:tab w:val="num" w:pos="576"/>
      </w:tabs>
      <w:ind w:left="576" w:hanging="576"/>
      <w:jc w:val="both"/>
      <w:outlineLvl w:val="1"/>
    </w:pPr>
    <w:rPr>
      <w:rFonts w:ascii="Arial" w:hAnsi="Arial"/>
      <w:b/>
      <w:caps/>
    </w:rPr>
  </w:style>
  <w:style w:type="paragraph" w:customStyle="1" w:styleId="S3">
    <w:name w:val="S_Заголовок3_СписокН"/>
    <w:basedOn w:val="a0"/>
    <w:next w:val="S"/>
    <w:rsid w:val="00CC6739"/>
    <w:pPr>
      <w:keepNext/>
      <w:tabs>
        <w:tab w:val="num" w:pos="720"/>
      </w:tabs>
      <w:ind w:left="720" w:hanging="720"/>
      <w:jc w:val="both"/>
    </w:pPr>
    <w:rPr>
      <w:rFonts w:ascii="Arial" w:hAnsi="Arial"/>
      <w:b/>
      <w:i/>
      <w:caps/>
      <w:sz w:val="20"/>
      <w:szCs w:val="20"/>
    </w:rPr>
  </w:style>
  <w:style w:type="paragraph" w:customStyle="1" w:styleId="35">
    <w:name w:val="Основной текст3"/>
    <w:basedOn w:val="a0"/>
    <w:rsid w:val="00CC6739"/>
    <w:pPr>
      <w:shd w:val="clear" w:color="auto" w:fill="FFFFFF"/>
      <w:spacing w:before="300" w:after="300" w:line="0" w:lineRule="atLeast"/>
      <w:ind w:hanging="420"/>
      <w:jc w:val="center"/>
    </w:pPr>
    <w:rPr>
      <w:color w:val="000000"/>
      <w:sz w:val="22"/>
      <w:szCs w:val="22"/>
    </w:rPr>
  </w:style>
  <w:style w:type="character" w:customStyle="1" w:styleId="urtxtemph">
    <w:name w:val="urtxtemph"/>
    <w:rsid w:val="00CC6739"/>
  </w:style>
  <w:style w:type="paragraph" w:customStyle="1" w:styleId="afe">
    <w:name w:val="таблица по центру"/>
    <w:basedOn w:val="a0"/>
    <w:rsid w:val="00CC6739"/>
    <w:pPr>
      <w:widowControl w:val="0"/>
      <w:jc w:val="center"/>
    </w:pPr>
    <w:rPr>
      <w:rFonts w:ascii="Arial" w:hAnsi="Arial"/>
      <w:szCs w:val="28"/>
    </w:rPr>
  </w:style>
  <w:style w:type="paragraph" w:customStyle="1" w:styleId="aff">
    <w:name w:val="таблица"/>
    <w:basedOn w:val="a0"/>
    <w:next w:val="a0"/>
    <w:rsid w:val="00CC6739"/>
    <w:pPr>
      <w:widowControl w:val="0"/>
      <w:ind w:firstLine="170"/>
      <w:jc w:val="both"/>
    </w:pPr>
    <w:rPr>
      <w:rFonts w:ascii="Arial" w:hAnsi="Arial"/>
      <w:szCs w:val="28"/>
    </w:rPr>
  </w:style>
  <w:style w:type="paragraph" w:customStyle="1" w:styleId="210">
    <w:name w:val="Основной текст 21"/>
    <w:basedOn w:val="a0"/>
    <w:rsid w:val="00CC6739"/>
    <w:pPr>
      <w:jc w:val="center"/>
    </w:pPr>
    <w:rPr>
      <w:szCs w:val="20"/>
    </w:rPr>
  </w:style>
  <w:style w:type="paragraph" w:customStyle="1" w:styleId="My1">
    <w:name w:val="MyСтиль1 Знак Знак Знак Знак Знак Знак Знак Знак"/>
    <w:basedOn w:val="a0"/>
    <w:rsid w:val="00CC6739"/>
    <w:pPr>
      <w:jc w:val="center"/>
    </w:pPr>
    <w:rPr>
      <w:lang w:val="en-US"/>
    </w:rPr>
  </w:style>
  <w:style w:type="paragraph" w:customStyle="1" w:styleId="My10">
    <w:name w:val="MyСтиль1 Знак"/>
    <w:basedOn w:val="a0"/>
    <w:rsid w:val="00CC6739"/>
    <w:pPr>
      <w:jc w:val="center"/>
    </w:pPr>
    <w:rPr>
      <w:lang w:val="en-US"/>
    </w:rPr>
  </w:style>
  <w:style w:type="paragraph" w:customStyle="1" w:styleId="My11">
    <w:name w:val="MyСтиль1"/>
    <w:basedOn w:val="a0"/>
    <w:rsid w:val="00CC6739"/>
    <w:pPr>
      <w:jc w:val="center"/>
    </w:pPr>
    <w:rPr>
      <w:lang w:val="en-US"/>
    </w:rPr>
  </w:style>
  <w:style w:type="paragraph" w:styleId="aff0">
    <w:name w:val="caption"/>
    <w:basedOn w:val="a0"/>
    <w:qFormat/>
    <w:rsid w:val="00CC6739"/>
    <w:pPr>
      <w:spacing w:before="100" w:beforeAutospacing="1" w:after="100" w:afterAutospacing="1"/>
    </w:pPr>
  </w:style>
  <w:style w:type="paragraph" w:styleId="13">
    <w:name w:val="toc 1"/>
    <w:basedOn w:val="a0"/>
    <w:next w:val="a0"/>
    <w:autoRedefine/>
    <w:uiPriority w:val="39"/>
    <w:rsid w:val="00CC6739"/>
    <w:pPr>
      <w:tabs>
        <w:tab w:val="right" w:leader="dot" w:pos="9720"/>
      </w:tabs>
      <w:spacing w:before="120"/>
    </w:pPr>
    <w:rPr>
      <w:rFonts w:ascii="Arial" w:eastAsia="Calibri" w:hAnsi="Arial" w:cs="Arial"/>
      <w:b/>
      <w:bCs/>
      <w:caps/>
      <w:noProof/>
      <w:sz w:val="20"/>
      <w:szCs w:val="20"/>
      <w:lang w:eastAsia="en-US"/>
    </w:rPr>
  </w:style>
  <w:style w:type="paragraph" w:styleId="28">
    <w:name w:val="toc 2"/>
    <w:basedOn w:val="a0"/>
    <w:next w:val="a0"/>
    <w:autoRedefine/>
    <w:uiPriority w:val="39"/>
    <w:rsid w:val="00CC6739"/>
    <w:pPr>
      <w:tabs>
        <w:tab w:val="right" w:leader="dot" w:pos="9718"/>
      </w:tabs>
      <w:spacing w:before="120"/>
    </w:pPr>
    <w:rPr>
      <w:rFonts w:ascii="Arial" w:eastAsia="Calibri" w:hAnsi="Arial"/>
      <w:b/>
      <w:bCs/>
      <w:caps/>
      <w:sz w:val="20"/>
      <w:szCs w:val="20"/>
      <w:lang w:eastAsia="en-US"/>
    </w:rPr>
  </w:style>
  <w:style w:type="character" w:customStyle="1" w:styleId="aff1">
    <w:name w:val="Текст примечания Знак"/>
    <w:link w:val="aff2"/>
    <w:semiHidden/>
    <w:rsid w:val="00CC6739"/>
    <w:rPr>
      <w:lang w:eastAsia="en-US"/>
    </w:rPr>
  </w:style>
  <w:style w:type="paragraph" w:styleId="aff2">
    <w:name w:val="annotation text"/>
    <w:basedOn w:val="a0"/>
    <w:link w:val="aff1"/>
    <w:semiHidden/>
    <w:rsid w:val="00CC6739"/>
    <w:rPr>
      <w:sz w:val="20"/>
      <w:szCs w:val="20"/>
      <w:lang w:eastAsia="en-US"/>
    </w:rPr>
  </w:style>
  <w:style w:type="character" w:customStyle="1" w:styleId="14">
    <w:name w:val="Текст примечания Знак1"/>
    <w:basedOn w:val="a1"/>
    <w:uiPriority w:val="99"/>
    <w:semiHidden/>
    <w:rsid w:val="00CC6739"/>
  </w:style>
  <w:style w:type="character" w:customStyle="1" w:styleId="aff3">
    <w:name w:val="Тема примечания Знак"/>
    <w:link w:val="aff4"/>
    <w:semiHidden/>
    <w:rsid w:val="00CC6739"/>
    <w:rPr>
      <w:b/>
      <w:bCs/>
      <w:lang w:eastAsia="en-US"/>
    </w:rPr>
  </w:style>
  <w:style w:type="paragraph" w:styleId="aff4">
    <w:name w:val="annotation subject"/>
    <w:basedOn w:val="aff2"/>
    <w:next w:val="aff2"/>
    <w:link w:val="aff3"/>
    <w:semiHidden/>
    <w:rsid w:val="00CC6739"/>
    <w:rPr>
      <w:b/>
      <w:bCs/>
    </w:rPr>
  </w:style>
  <w:style w:type="character" w:customStyle="1" w:styleId="15">
    <w:name w:val="Тема примечания Знак1"/>
    <w:uiPriority w:val="99"/>
    <w:semiHidden/>
    <w:rsid w:val="00CC6739"/>
    <w:rPr>
      <w:b/>
      <w:bCs/>
    </w:rPr>
  </w:style>
  <w:style w:type="character" w:customStyle="1" w:styleId="32">
    <w:name w:val="Основной текст 3 Знак"/>
    <w:link w:val="31"/>
    <w:rsid w:val="00CC6739"/>
    <w:rPr>
      <w:sz w:val="16"/>
      <w:szCs w:val="16"/>
    </w:rPr>
  </w:style>
  <w:style w:type="paragraph" w:customStyle="1" w:styleId="aff5">
    <w:name w:val="ФИО"/>
    <w:basedOn w:val="a0"/>
    <w:rsid w:val="00CC6739"/>
    <w:pPr>
      <w:spacing w:after="180"/>
      <w:ind w:left="5670"/>
      <w:jc w:val="both"/>
    </w:pPr>
    <w:rPr>
      <w:szCs w:val="20"/>
    </w:rPr>
  </w:style>
  <w:style w:type="character" w:customStyle="1" w:styleId="aff6">
    <w:name w:val="Текст сноски Знак"/>
    <w:link w:val="aff7"/>
    <w:semiHidden/>
    <w:rsid w:val="00CC6739"/>
  </w:style>
  <w:style w:type="paragraph" w:styleId="aff7">
    <w:name w:val="footnote text"/>
    <w:basedOn w:val="a0"/>
    <w:link w:val="aff6"/>
    <w:semiHidden/>
    <w:rsid w:val="00CC6739"/>
    <w:rPr>
      <w:sz w:val="20"/>
      <w:szCs w:val="20"/>
    </w:rPr>
  </w:style>
  <w:style w:type="character" w:customStyle="1" w:styleId="16">
    <w:name w:val="Текст сноски Знак1"/>
    <w:basedOn w:val="a1"/>
    <w:uiPriority w:val="99"/>
    <w:semiHidden/>
    <w:rsid w:val="00CC6739"/>
  </w:style>
  <w:style w:type="paragraph" w:customStyle="1" w:styleId="aff8">
    <w:name w:val="Текст таблица"/>
    <w:basedOn w:val="a0"/>
    <w:rsid w:val="00CC6739"/>
    <w:pPr>
      <w:numPr>
        <w:ilvl w:val="12"/>
      </w:numPr>
      <w:spacing w:before="60"/>
    </w:pPr>
    <w:rPr>
      <w:iCs/>
      <w:sz w:val="22"/>
      <w:szCs w:val="20"/>
    </w:rPr>
  </w:style>
  <w:style w:type="paragraph" w:styleId="2">
    <w:name w:val="List 2"/>
    <w:basedOn w:val="a0"/>
    <w:rsid w:val="00CC6739"/>
    <w:pPr>
      <w:widowControl w:val="0"/>
      <w:numPr>
        <w:numId w:val="15"/>
      </w:numPr>
      <w:overflowPunct w:val="0"/>
      <w:autoSpaceDE w:val="0"/>
      <w:autoSpaceDN w:val="0"/>
      <w:adjustRightInd w:val="0"/>
      <w:spacing w:before="60"/>
      <w:jc w:val="both"/>
      <w:textAlignment w:val="baseline"/>
    </w:pPr>
    <w:rPr>
      <w:szCs w:val="20"/>
    </w:rPr>
  </w:style>
  <w:style w:type="paragraph" w:styleId="36">
    <w:name w:val="Body Text Indent 3"/>
    <w:basedOn w:val="a0"/>
    <w:link w:val="37"/>
    <w:rsid w:val="00CC6739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link w:val="36"/>
    <w:rsid w:val="00CC6739"/>
    <w:rPr>
      <w:sz w:val="16"/>
      <w:szCs w:val="16"/>
    </w:rPr>
  </w:style>
  <w:style w:type="character" w:customStyle="1" w:styleId="S4">
    <w:name w:val="S_Обозначение"/>
    <w:uiPriority w:val="99"/>
    <w:rsid w:val="00CC673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S5">
    <w:name w:val="S_СписокМ_Обычный"/>
    <w:basedOn w:val="a0"/>
    <w:link w:val="S6"/>
    <w:rsid w:val="00CC6739"/>
    <w:pPr>
      <w:tabs>
        <w:tab w:val="num" w:pos="926"/>
      </w:tabs>
      <w:spacing w:before="120"/>
      <w:ind w:left="926" w:hanging="360"/>
      <w:jc w:val="both"/>
    </w:pPr>
    <w:rPr>
      <w:lang w:eastAsia="en-US"/>
    </w:rPr>
  </w:style>
  <w:style w:type="character" w:customStyle="1" w:styleId="S6">
    <w:name w:val="S_СписокМ_Обычный Знак Знак"/>
    <w:link w:val="S5"/>
    <w:locked/>
    <w:rsid w:val="00CC6739"/>
    <w:rPr>
      <w:sz w:val="24"/>
      <w:szCs w:val="24"/>
      <w:lang w:eastAsia="en-US"/>
    </w:rPr>
  </w:style>
  <w:style w:type="paragraph" w:customStyle="1" w:styleId="aff9">
    <w:name w:val="Текст МУ"/>
    <w:basedOn w:val="a0"/>
    <w:rsid w:val="00CC6739"/>
    <w:pPr>
      <w:suppressAutoHyphens/>
      <w:spacing w:before="180" w:after="120"/>
      <w:jc w:val="both"/>
    </w:pPr>
    <w:rPr>
      <w:szCs w:val="20"/>
      <w:lang w:eastAsia="ar-SA"/>
    </w:rPr>
  </w:style>
  <w:style w:type="paragraph" w:customStyle="1" w:styleId="17">
    <w:name w:val="Список 1"/>
    <w:basedOn w:val="a"/>
    <w:link w:val="18"/>
    <w:rsid w:val="00CC6739"/>
    <w:pPr>
      <w:widowControl w:val="0"/>
      <w:numPr>
        <w:numId w:val="0"/>
      </w:numPr>
      <w:tabs>
        <w:tab w:val="num" w:pos="900"/>
      </w:tabs>
      <w:overflowPunct w:val="0"/>
      <w:autoSpaceDE w:val="0"/>
      <w:autoSpaceDN w:val="0"/>
      <w:adjustRightInd w:val="0"/>
      <w:spacing w:before="60"/>
      <w:ind w:left="900" w:hanging="360"/>
      <w:contextualSpacing w:val="0"/>
      <w:jc w:val="both"/>
      <w:textAlignment w:val="baseline"/>
    </w:pPr>
    <w:rPr>
      <w:rFonts w:eastAsia="Times New Roman"/>
      <w:szCs w:val="20"/>
    </w:rPr>
  </w:style>
  <w:style w:type="paragraph" w:styleId="a">
    <w:name w:val="List Bullet"/>
    <w:basedOn w:val="a0"/>
    <w:uiPriority w:val="99"/>
    <w:semiHidden/>
    <w:unhideWhenUsed/>
    <w:rsid w:val="00CC6739"/>
    <w:pPr>
      <w:numPr>
        <w:numId w:val="14"/>
      </w:numPr>
      <w:contextualSpacing/>
    </w:pPr>
    <w:rPr>
      <w:rFonts w:eastAsia="Calibri"/>
      <w:szCs w:val="22"/>
      <w:lang w:eastAsia="en-US"/>
    </w:rPr>
  </w:style>
  <w:style w:type="character" w:customStyle="1" w:styleId="18">
    <w:name w:val="Список 1 Знак"/>
    <w:link w:val="17"/>
    <w:rsid w:val="00CC6739"/>
    <w:rPr>
      <w:sz w:val="24"/>
      <w:lang w:eastAsia="en-US"/>
    </w:rPr>
  </w:style>
  <w:style w:type="paragraph" w:customStyle="1" w:styleId="19">
    <w:name w:val="Название объекта1"/>
    <w:basedOn w:val="a0"/>
    <w:next w:val="a0"/>
    <w:rsid w:val="00CC6739"/>
    <w:pPr>
      <w:suppressAutoHyphens/>
      <w:jc w:val="center"/>
    </w:pPr>
    <w:rPr>
      <w:rFonts w:ascii="Arial Narrow" w:hAnsi="Arial Narrow" w:cs="Arial Narrow"/>
      <w:b/>
      <w:bCs/>
      <w:color w:val="000080"/>
      <w:sz w:val="20"/>
      <w:lang w:eastAsia="ar-SA"/>
    </w:rPr>
  </w:style>
  <w:style w:type="paragraph" w:customStyle="1" w:styleId="affa">
    <w:name w:val="Заголовок приложения"/>
    <w:basedOn w:val="a0"/>
    <w:next w:val="a0"/>
    <w:rsid w:val="00CC6739"/>
    <w:pPr>
      <w:widowControl w:val="0"/>
      <w:overflowPunct w:val="0"/>
      <w:autoSpaceDE w:val="0"/>
      <w:autoSpaceDN w:val="0"/>
      <w:adjustRightInd w:val="0"/>
      <w:spacing w:before="60"/>
      <w:jc w:val="center"/>
      <w:textAlignment w:val="baseline"/>
    </w:pPr>
    <w:rPr>
      <w:b/>
      <w:sz w:val="28"/>
      <w:szCs w:val="20"/>
    </w:rPr>
  </w:style>
  <w:style w:type="paragraph" w:customStyle="1" w:styleId="29">
    <w:name w:val="Название объекта2"/>
    <w:basedOn w:val="a0"/>
    <w:next w:val="a0"/>
    <w:rsid w:val="00CC6739"/>
    <w:pPr>
      <w:suppressAutoHyphens/>
    </w:pPr>
    <w:rPr>
      <w:b/>
      <w:bCs/>
      <w:sz w:val="20"/>
      <w:szCs w:val="20"/>
      <w:lang w:eastAsia="ar-SA"/>
    </w:rPr>
  </w:style>
  <w:style w:type="paragraph" w:customStyle="1" w:styleId="snip">
    <w:name w:val="snip"/>
    <w:basedOn w:val="a0"/>
    <w:rsid w:val="00CC6739"/>
    <w:pPr>
      <w:spacing w:before="10" w:after="10"/>
      <w:jc w:val="center"/>
    </w:pPr>
    <w:rPr>
      <w:b/>
      <w:bCs/>
      <w:color w:val="800000"/>
      <w:sz w:val="28"/>
      <w:szCs w:val="28"/>
    </w:rPr>
  </w:style>
  <w:style w:type="paragraph" w:customStyle="1" w:styleId="BodyText21">
    <w:name w:val="Body Text 21"/>
    <w:basedOn w:val="a0"/>
    <w:rsid w:val="00CC6739"/>
    <w:pPr>
      <w:jc w:val="both"/>
    </w:pPr>
    <w:rPr>
      <w:szCs w:val="20"/>
    </w:rPr>
  </w:style>
  <w:style w:type="character" w:customStyle="1" w:styleId="affb">
    <w:name w:val="Текст концевой сноски Знак"/>
    <w:link w:val="affc"/>
    <w:uiPriority w:val="99"/>
    <w:semiHidden/>
    <w:rsid w:val="00CC6739"/>
    <w:rPr>
      <w:lang w:eastAsia="en-US"/>
    </w:rPr>
  </w:style>
  <w:style w:type="paragraph" w:styleId="affc">
    <w:name w:val="endnote text"/>
    <w:basedOn w:val="a0"/>
    <w:link w:val="affb"/>
    <w:uiPriority w:val="99"/>
    <w:semiHidden/>
    <w:unhideWhenUsed/>
    <w:rsid w:val="00CC6739"/>
    <w:rPr>
      <w:sz w:val="20"/>
      <w:szCs w:val="20"/>
      <w:lang w:eastAsia="en-US"/>
    </w:rPr>
  </w:style>
  <w:style w:type="character" w:customStyle="1" w:styleId="1a">
    <w:name w:val="Текст концевой сноски Знак1"/>
    <w:basedOn w:val="a1"/>
    <w:uiPriority w:val="99"/>
    <w:semiHidden/>
    <w:rsid w:val="00CC6739"/>
  </w:style>
  <w:style w:type="paragraph" w:customStyle="1" w:styleId="affd">
    <w:name w:val="М_Обычный"/>
    <w:basedOn w:val="a0"/>
    <w:uiPriority w:val="99"/>
    <w:rsid w:val="00CC6739"/>
    <w:pPr>
      <w:jc w:val="both"/>
    </w:pPr>
    <w:rPr>
      <w:rFonts w:eastAsia="Calibri"/>
      <w:szCs w:val="22"/>
    </w:rPr>
  </w:style>
  <w:style w:type="character" w:customStyle="1" w:styleId="Standaardalinea-lettertype1">
    <w:name w:val="Standaardalinea-lettertype1"/>
    <w:rsid w:val="00CC6739"/>
  </w:style>
  <w:style w:type="paragraph" w:customStyle="1" w:styleId="1b">
    <w:name w:val="Абзац списка1"/>
    <w:basedOn w:val="a0"/>
    <w:rsid w:val="00CC6739"/>
    <w:pPr>
      <w:spacing w:after="120" w:line="276" w:lineRule="auto"/>
      <w:ind w:left="720"/>
      <w:contextualSpacing/>
    </w:pPr>
    <w:rPr>
      <w:rFonts w:ascii="Calibri" w:eastAsia="MS Mincho" w:hAnsi="Calibri"/>
      <w:snapToGrid w:val="0"/>
      <w:sz w:val="22"/>
      <w:szCs w:val="22"/>
      <w:lang w:val="nl-NL" w:eastAsia="ja-JP"/>
    </w:rPr>
  </w:style>
  <w:style w:type="paragraph" w:customStyle="1" w:styleId="S7">
    <w:name w:val="S_НазваниеТаблицы"/>
    <w:basedOn w:val="S"/>
    <w:next w:val="S"/>
    <w:rsid w:val="00CC6739"/>
    <w:pPr>
      <w:keepNext/>
      <w:jc w:val="right"/>
    </w:pPr>
    <w:rPr>
      <w:rFonts w:ascii="Arial" w:hAnsi="Arial"/>
      <w:b/>
      <w:sz w:val="20"/>
    </w:rPr>
  </w:style>
  <w:style w:type="character" w:customStyle="1" w:styleId="aa">
    <w:name w:val="Основной текст с отступом Знак"/>
    <w:link w:val="a9"/>
    <w:rsid w:val="00CC6739"/>
    <w:rPr>
      <w:i/>
      <w:iCs/>
      <w:sz w:val="24"/>
      <w:szCs w:val="24"/>
    </w:rPr>
  </w:style>
  <w:style w:type="paragraph" w:customStyle="1" w:styleId="S10">
    <w:name w:val="S_НумСписВ Таблице1"/>
    <w:basedOn w:val="a0"/>
    <w:next w:val="S"/>
    <w:rsid w:val="00CC6739"/>
    <w:pPr>
      <w:widowControl w:val="0"/>
      <w:numPr>
        <w:numId w:val="16"/>
      </w:numPr>
      <w:spacing w:before="120"/>
    </w:pPr>
    <w:rPr>
      <w:szCs w:val="28"/>
    </w:rPr>
  </w:style>
  <w:style w:type="paragraph" w:customStyle="1" w:styleId="affe">
    <w:name w:val="М_Таблица Шапка"/>
    <w:basedOn w:val="a0"/>
    <w:rsid w:val="00CC6739"/>
    <w:pPr>
      <w:jc w:val="center"/>
    </w:pPr>
    <w:rPr>
      <w:rFonts w:ascii="Arial" w:hAnsi="Arial" w:cs="Arial"/>
      <w:b/>
      <w:bCs/>
      <w:caps/>
      <w:sz w:val="16"/>
      <w:szCs w:val="20"/>
      <w:u w:color="000000"/>
      <w:lang w:eastAsia="en-US"/>
    </w:rPr>
  </w:style>
  <w:style w:type="paragraph" w:customStyle="1" w:styleId="TestoNormale">
    <w:name w:val="Testo Normale"/>
    <w:rsid w:val="00CC6739"/>
    <w:pPr>
      <w:spacing w:after="80"/>
      <w:ind w:left="1361" w:right="227"/>
      <w:jc w:val="both"/>
    </w:pPr>
    <w:rPr>
      <w:rFonts w:ascii="Arial" w:hAnsi="Arial"/>
      <w:noProof/>
      <w:sz w:val="22"/>
      <w:lang w:val="en-US" w:eastAsia="en-US"/>
    </w:rPr>
  </w:style>
  <w:style w:type="paragraph" w:customStyle="1" w:styleId="afff">
    <w:name w:val="Таблица текст"/>
    <w:basedOn w:val="a0"/>
    <w:rsid w:val="00CC6739"/>
    <w:pPr>
      <w:overflowPunct w:val="0"/>
      <w:autoSpaceDE w:val="0"/>
      <w:autoSpaceDN w:val="0"/>
      <w:spacing w:before="40" w:after="40"/>
      <w:ind w:left="57" w:right="57"/>
    </w:pPr>
    <w:rPr>
      <w:rFonts w:eastAsia="Calibri"/>
      <w:sz w:val="22"/>
      <w:szCs w:val="22"/>
    </w:rPr>
  </w:style>
  <w:style w:type="character" w:customStyle="1" w:styleId="afff0">
    <w:name w:val="комментарий"/>
    <w:rsid w:val="00CC6739"/>
    <w:rPr>
      <w:b/>
      <w:bCs/>
      <w:i/>
      <w:iCs/>
      <w:shd w:val="clear" w:color="auto" w:fill="FFFF99"/>
    </w:rPr>
  </w:style>
  <w:style w:type="character" w:customStyle="1" w:styleId="23">
    <w:name w:val="Основной текст с отступом 2 Знак"/>
    <w:link w:val="22"/>
    <w:rsid w:val="00CC6739"/>
    <w:rPr>
      <w:sz w:val="24"/>
      <w:szCs w:val="24"/>
    </w:rPr>
  </w:style>
  <w:style w:type="character" w:customStyle="1" w:styleId="contactphone">
    <w:name w:val="contact_phone"/>
    <w:rsid w:val="00CC6739"/>
  </w:style>
  <w:style w:type="character" w:customStyle="1" w:styleId="-1">
    <w:name w:val="УГТП-Текст Знак1"/>
    <w:link w:val="-"/>
    <w:locked/>
    <w:rsid w:val="00D0707B"/>
    <w:rPr>
      <w:rFonts w:ascii="Arial" w:hAnsi="Arial"/>
      <w:sz w:val="24"/>
      <w:szCs w:val="24"/>
    </w:rPr>
  </w:style>
  <w:style w:type="paragraph" w:customStyle="1" w:styleId="-">
    <w:name w:val="УГТП-Текст"/>
    <w:basedOn w:val="a0"/>
    <w:link w:val="-1"/>
    <w:rsid w:val="00D0707B"/>
    <w:pPr>
      <w:ind w:left="142" w:right="142" w:firstLine="851"/>
      <w:jc w:val="both"/>
    </w:pPr>
    <w:rPr>
      <w:rFonts w:ascii="Arial" w:hAnsi="Arial"/>
    </w:rPr>
  </w:style>
  <w:style w:type="character" w:styleId="afff1">
    <w:name w:val="line number"/>
    <w:basedOn w:val="a1"/>
    <w:uiPriority w:val="99"/>
    <w:semiHidden/>
    <w:unhideWhenUsed/>
    <w:rsid w:val="00D93BEA"/>
  </w:style>
  <w:style w:type="character" w:customStyle="1" w:styleId="typography">
    <w:name w:val="typography"/>
    <w:basedOn w:val="a1"/>
    <w:rsid w:val="00440B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97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02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35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7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19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50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5878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81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69022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80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53811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80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16651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1166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651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7240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3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61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FA0B9A-61D2-4D03-93B4-7ED5011C6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5180</Words>
  <Characters>29527</Characters>
  <Application>Microsoft Office Word</Application>
  <DocSecurity>0</DocSecurity>
  <Lines>246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/>
  <LinksUpToDate>false</LinksUpToDate>
  <CharactersWithSpaces>34638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sergey</dc:creator>
  <cp:keywords/>
  <dc:description/>
  <cp:lastModifiedBy>Банный Дмитрий Валентинович</cp:lastModifiedBy>
  <cp:revision>2</cp:revision>
  <cp:lastPrinted>2024-08-29T10:35:00Z</cp:lastPrinted>
  <dcterms:created xsi:type="dcterms:W3CDTF">2024-08-29T11:03:00Z</dcterms:created>
  <dcterms:modified xsi:type="dcterms:W3CDTF">2024-08-29T11:03:00Z</dcterms:modified>
</cp:coreProperties>
</file>