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FC438" w14:textId="6D0CB132" w:rsidR="002D47CD" w:rsidRDefault="00626AC4" w:rsidP="00657ADE">
      <w:pPr>
        <w:jc w:val="right"/>
        <w:rPr>
          <w:sz w:val="28"/>
          <w:szCs w:val="28"/>
        </w:rPr>
      </w:pPr>
      <w:bookmarkStart w:id="0" w:name="_GoBack"/>
      <w:bookmarkEnd w:id="0"/>
      <w:r w:rsidRPr="0079462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="00657ADE">
        <w:rPr>
          <w:sz w:val="28"/>
          <w:szCs w:val="28"/>
        </w:rPr>
        <w:t>П</w:t>
      </w:r>
      <w:r w:rsidR="002D47CD">
        <w:rPr>
          <w:sz w:val="28"/>
          <w:szCs w:val="28"/>
        </w:rPr>
        <w:t>риложение 1</w:t>
      </w:r>
    </w:p>
    <w:p w14:paraId="43978E0E" w14:textId="77777777" w:rsidR="002D47CD" w:rsidRDefault="002D47CD" w:rsidP="002D47CD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302"/>
        <w:gridCol w:w="1958"/>
        <w:gridCol w:w="1808"/>
      </w:tblGrid>
      <w:tr w:rsidR="002D47CD" w14:paraId="67F667B6" w14:textId="77777777" w:rsidTr="001D37D5">
        <w:tc>
          <w:tcPr>
            <w:tcW w:w="4503" w:type="dxa"/>
            <w:vAlign w:val="center"/>
          </w:tcPr>
          <w:p w14:paraId="283196A3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1302" w:type="dxa"/>
            <w:vAlign w:val="center"/>
          </w:tcPr>
          <w:p w14:paraId="116CC61B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ЭК,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958" w:type="dxa"/>
            <w:vAlign w:val="center"/>
          </w:tcPr>
          <w:p w14:paraId="14F8B9F3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дебит жидкости, м</w:t>
            </w:r>
            <w:r w:rsidRPr="00CF2300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/сут</w:t>
            </w:r>
          </w:p>
        </w:tc>
        <w:tc>
          <w:tcPr>
            <w:tcW w:w="1808" w:type="dxa"/>
            <w:vAlign w:val="center"/>
          </w:tcPr>
          <w:p w14:paraId="25026556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2D47CD" w14:paraId="1B5A222C" w14:textId="77777777" w:rsidTr="001D37D5">
        <w:trPr>
          <w:trHeight w:val="477"/>
        </w:trPr>
        <w:tc>
          <w:tcPr>
            <w:tcW w:w="4503" w:type="dxa"/>
            <w:vMerge w:val="restart"/>
            <w:vAlign w:val="center"/>
          </w:tcPr>
          <w:p w14:paraId="72F5984A" w14:textId="77777777" w:rsidR="002D47CD" w:rsidRPr="00CD3CB1" w:rsidRDefault="002D47CD" w:rsidP="001D37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D3CB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УСПШ.01-60-КБ-РМ-168</w:t>
            </w:r>
          </w:p>
          <w:p w14:paraId="52E053A8" w14:textId="77777777" w:rsidR="002D47CD" w:rsidRPr="00CD3CB1" w:rsidRDefault="002D47CD" w:rsidP="001D37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(комплектация согласно п.5 Приложения №2) или аналог</w:t>
            </w:r>
          </w:p>
        </w:tc>
        <w:tc>
          <w:tcPr>
            <w:tcW w:w="1302" w:type="dxa"/>
            <w:vMerge w:val="restart"/>
            <w:vAlign w:val="center"/>
          </w:tcPr>
          <w:p w14:paraId="02F628C7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958" w:type="dxa"/>
            <w:vAlign w:val="center"/>
          </w:tcPr>
          <w:p w14:paraId="38871E7A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08" w:type="dxa"/>
            <w:vAlign w:val="center"/>
          </w:tcPr>
          <w:p w14:paraId="32A91367" w14:textId="77777777" w:rsidR="002D47CD" w:rsidRPr="00501EE5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01EE5">
              <w:rPr>
                <w:sz w:val="28"/>
                <w:szCs w:val="28"/>
              </w:rPr>
              <w:t xml:space="preserve"> комплект</w:t>
            </w:r>
          </w:p>
        </w:tc>
      </w:tr>
      <w:tr w:rsidR="002D47CD" w14:paraId="3D546196" w14:textId="77777777" w:rsidTr="001D37D5">
        <w:trPr>
          <w:trHeight w:val="425"/>
        </w:trPr>
        <w:tc>
          <w:tcPr>
            <w:tcW w:w="4503" w:type="dxa"/>
            <w:vMerge/>
            <w:vAlign w:val="center"/>
          </w:tcPr>
          <w:p w14:paraId="6BDDBDF6" w14:textId="77777777" w:rsidR="002D47CD" w:rsidRPr="00CD3CB1" w:rsidRDefault="002D47CD" w:rsidP="001D37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vMerge/>
            <w:vAlign w:val="center"/>
          </w:tcPr>
          <w:p w14:paraId="34CD6740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46FED6D8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08" w:type="dxa"/>
            <w:vAlign w:val="center"/>
          </w:tcPr>
          <w:p w14:paraId="3984F915" w14:textId="77777777" w:rsidR="002D47CD" w:rsidRPr="00501EE5" w:rsidRDefault="002D47CD" w:rsidP="001D37D5">
            <w:pPr>
              <w:jc w:val="center"/>
              <w:rPr>
                <w:sz w:val="28"/>
                <w:szCs w:val="28"/>
              </w:rPr>
            </w:pPr>
            <w:r w:rsidRPr="00501EE5">
              <w:rPr>
                <w:sz w:val="28"/>
                <w:szCs w:val="28"/>
                <w:lang w:val="en-US"/>
              </w:rPr>
              <w:t>2</w:t>
            </w:r>
            <w:r w:rsidRPr="00501EE5">
              <w:rPr>
                <w:sz w:val="28"/>
                <w:szCs w:val="28"/>
              </w:rPr>
              <w:t xml:space="preserve"> комплекта</w:t>
            </w:r>
          </w:p>
        </w:tc>
      </w:tr>
      <w:tr w:rsidR="002D47CD" w14:paraId="06FA0BAE" w14:textId="77777777" w:rsidTr="001D37D5">
        <w:trPr>
          <w:trHeight w:val="405"/>
        </w:trPr>
        <w:tc>
          <w:tcPr>
            <w:tcW w:w="4503" w:type="dxa"/>
            <w:vMerge/>
            <w:vAlign w:val="center"/>
          </w:tcPr>
          <w:p w14:paraId="693091DB" w14:textId="77777777" w:rsidR="002D47CD" w:rsidRPr="00CD3CB1" w:rsidRDefault="002D47CD" w:rsidP="001D37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vMerge/>
            <w:vAlign w:val="center"/>
          </w:tcPr>
          <w:p w14:paraId="07585AA6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639A4ED8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08" w:type="dxa"/>
            <w:vAlign w:val="center"/>
          </w:tcPr>
          <w:p w14:paraId="31CFABAE" w14:textId="77777777" w:rsidR="002D47CD" w:rsidRPr="00501EE5" w:rsidRDefault="002D47CD" w:rsidP="001D37D5">
            <w:pPr>
              <w:jc w:val="center"/>
              <w:rPr>
                <w:sz w:val="28"/>
                <w:szCs w:val="28"/>
              </w:rPr>
            </w:pPr>
            <w:r w:rsidRPr="00501EE5">
              <w:rPr>
                <w:sz w:val="28"/>
                <w:szCs w:val="28"/>
              </w:rPr>
              <w:t>1 комплект</w:t>
            </w:r>
          </w:p>
        </w:tc>
      </w:tr>
      <w:tr w:rsidR="002D47CD" w14:paraId="3ED47D0A" w14:textId="77777777" w:rsidTr="001D37D5">
        <w:trPr>
          <w:trHeight w:val="1062"/>
        </w:trPr>
        <w:tc>
          <w:tcPr>
            <w:tcW w:w="4503" w:type="dxa"/>
            <w:vAlign w:val="center"/>
          </w:tcPr>
          <w:p w14:paraId="419EC10B" w14:textId="77777777" w:rsidR="002D47CD" w:rsidRPr="00CD3CB1" w:rsidRDefault="002D47CD" w:rsidP="001D37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D3CB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УСПШ.01-60-КБ-РМ-146</w:t>
            </w:r>
          </w:p>
          <w:p w14:paraId="02608AA2" w14:textId="77777777" w:rsidR="002D47CD" w:rsidRPr="00CD3CB1" w:rsidRDefault="002D47CD" w:rsidP="001D37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(комплектация согласно п.5 Приложения №2) или аналог</w:t>
            </w:r>
          </w:p>
        </w:tc>
        <w:tc>
          <w:tcPr>
            <w:tcW w:w="1302" w:type="dxa"/>
            <w:vAlign w:val="center"/>
          </w:tcPr>
          <w:p w14:paraId="4CB30ED7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958" w:type="dxa"/>
            <w:vAlign w:val="center"/>
          </w:tcPr>
          <w:p w14:paraId="0C4D2B79" w14:textId="77777777" w:rsidR="002D47CD" w:rsidRPr="004C77C6" w:rsidRDefault="002D47CD" w:rsidP="001D37D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08" w:type="dxa"/>
            <w:vAlign w:val="center"/>
          </w:tcPr>
          <w:p w14:paraId="07897184" w14:textId="77777777" w:rsidR="002D47CD" w:rsidRPr="004C77C6" w:rsidRDefault="002D47CD" w:rsidP="001D37D5">
            <w:pPr>
              <w:jc w:val="center"/>
              <w:rPr>
                <w:sz w:val="28"/>
                <w:szCs w:val="28"/>
                <w:highlight w:val="yellow"/>
              </w:rPr>
            </w:pPr>
            <w:r w:rsidRPr="00501EE5">
              <w:rPr>
                <w:sz w:val="28"/>
                <w:szCs w:val="28"/>
              </w:rPr>
              <w:t>2 комплекта</w:t>
            </w:r>
          </w:p>
        </w:tc>
      </w:tr>
      <w:tr w:rsidR="002D47CD" w14:paraId="36A1BAF4" w14:textId="77777777" w:rsidTr="001D37D5">
        <w:trPr>
          <w:trHeight w:val="547"/>
        </w:trPr>
        <w:tc>
          <w:tcPr>
            <w:tcW w:w="4503" w:type="dxa"/>
            <w:vAlign w:val="center"/>
          </w:tcPr>
          <w:p w14:paraId="78CDC94A" w14:textId="77777777" w:rsidR="002D47CD" w:rsidRPr="00CD3CB1" w:rsidRDefault="002D47CD" w:rsidP="001D37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Разобщитель манжетный РМ-168-140-73</w:t>
            </w:r>
          </w:p>
        </w:tc>
        <w:tc>
          <w:tcPr>
            <w:tcW w:w="1302" w:type="dxa"/>
            <w:vAlign w:val="center"/>
          </w:tcPr>
          <w:p w14:paraId="09B001DD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958" w:type="dxa"/>
            <w:vAlign w:val="center"/>
          </w:tcPr>
          <w:p w14:paraId="40443701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vAlign w:val="center"/>
          </w:tcPr>
          <w:p w14:paraId="13FEF24A" w14:textId="77777777" w:rsidR="002D47CD" w:rsidRPr="00501EE5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штук</w:t>
            </w:r>
          </w:p>
        </w:tc>
      </w:tr>
    </w:tbl>
    <w:p w14:paraId="758DF3B6" w14:textId="77777777" w:rsidR="002D47CD" w:rsidRDefault="002D47CD" w:rsidP="002D47CD">
      <w:pPr>
        <w:jc w:val="right"/>
        <w:rPr>
          <w:sz w:val="28"/>
          <w:szCs w:val="28"/>
        </w:rPr>
      </w:pPr>
    </w:p>
    <w:p w14:paraId="61CB7B7C" w14:textId="77777777" w:rsidR="002D47CD" w:rsidRDefault="002D47CD" w:rsidP="002D47CD">
      <w:pPr>
        <w:jc w:val="right"/>
        <w:rPr>
          <w:sz w:val="28"/>
          <w:szCs w:val="28"/>
        </w:rPr>
      </w:pPr>
    </w:p>
    <w:p w14:paraId="564D3350" w14:textId="77777777" w:rsidR="002D47CD" w:rsidRDefault="002D47CD" w:rsidP="002D47C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6AB67A26" w14:textId="77777777" w:rsidR="002D47CD" w:rsidRDefault="002D47CD" w:rsidP="002D47CD">
      <w:pPr>
        <w:jc w:val="right"/>
        <w:rPr>
          <w:sz w:val="28"/>
          <w:szCs w:val="28"/>
        </w:rPr>
      </w:pPr>
    </w:p>
    <w:p w14:paraId="7578E7D5" w14:textId="77777777" w:rsidR="002D47CD" w:rsidRPr="00844C31" w:rsidRDefault="002D47CD" w:rsidP="002D47CD">
      <w:pPr>
        <w:jc w:val="center"/>
        <w:rPr>
          <w:b/>
          <w:bCs/>
          <w:sz w:val="28"/>
          <w:szCs w:val="28"/>
        </w:rPr>
      </w:pPr>
      <w:r w:rsidRPr="00844C3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Разобщитель манжетный РМ-168-140-73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2D47CD" w14:paraId="3A41D324" w14:textId="77777777" w:rsidTr="001D37D5">
        <w:trPr>
          <w:trHeight w:val="525"/>
        </w:trPr>
        <w:tc>
          <w:tcPr>
            <w:tcW w:w="5637" w:type="dxa"/>
            <w:vAlign w:val="center"/>
          </w:tcPr>
          <w:p w14:paraId="3A62C307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14:paraId="79E0A5B4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2D47CD" w14:paraId="484454E2" w14:textId="77777777" w:rsidTr="001D37D5">
        <w:tc>
          <w:tcPr>
            <w:tcW w:w="5637" w:type="dxa"/>
          </w:tcPr>
          <w:p w14:paraId="0A4DE386" w14:textId="77777777" w:rsidR="002D47CD" w:rsidRDefault="002D47CD" w:rsidP="001D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Наружный диаметр </w:t>
            </w:r>
            <w:proofErr w:type="spellStart"/>
            <w:r>
              <w:rPr>
                <w:sz w:val="28"/>
                <w:szCs w:val="28"/>
              </w:rPr>
              <w:t>центратора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разобщителя</w:t>
            </w:r>
            <w:proofErr w:type="spellEnd"/>
            <w:r>
              <w:rPr>
                <w:sz w:val="28"/>
                <w:szCs w:val="28"/>
              </w:rPr>
              <w:t>, мм</w:t>
            </w:r>
          </w:p>
        </w:tc>
        <w:tc>
          <w:tcPr>
            <w:tcW w:w="3934" w:type="dxa"/>
            <w:vAlign w:val="center"/>
          </w:tcPr>
          <w:p w14:paraId="691E3E2E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2D47CD" w14:paraId="00440690" w14:textId="77777777" w:rsidTr="001D37D5">
        <w:tc>
          <w:tcPr>
            <w:tcW w:w="5637" w:type="dxa"/>
          </w:tcPr>
          <w:p w14:paraId="00794AB5" w14:textId="77777777" w:rsidR="002D47CD" w:rsidRDefault="002D47CD" w:rsidP="001D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Условный внутренний диаметр,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934" w:type="dxa"/>
            <w:vAlign w:val="center"/>
          </w:tcPr>
          <w:p w14:paraId="4833A4BF" w14:textId="77777777" w:rsidR="002D47CD" w:rsidRPr="00453FC1" w:rsidRDefault="002D47CD" w:rsidP="001D37D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60-73 (для дебита от 200м3, по согласованию с заказчиком)</w:t>
            </w:r>
          </w:p>
        </w:tc>
      </w:tr>
      <w:tr w:rsidR="002D47CD" w14:paraId="63324358" w14:textId="77777777" w:rsidTr="001D37D5">
        <w:tc>
          <w:tcPr>
            <w:tcW w:w="5637" w:type="dxa"/>
          </w:tcPr>
          <w:p w14:paraId="4CBC72B7" w14:textId="77777777" w:rsidR="002D47CD" w:rsidRDefault="002D47CD" w:rsidP="001D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диаметр манжеты,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934" w:type="dxa"/>
            <w:vAlign w:val="center"/>
          </w:tcPr>
          <w:p w14:paraId="7489BD5B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2D47CD" w14:paraId="087CC8C9" w14:textId="77777777" w:rsidTr="001D37D5">
        <w:tc>
          <w:tcPr>
            <w:tcW w:w="5637" w:type="dxa"/>
          </w:tcPr>
          <w:p w14:paraId="1A4E6767" w14:textId="77777777" w:rsidR="002D47CD" w:rsidRDefault="002D47CD" w:rsidP="001D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штук</w:t>
            </w:r>
          </w:p>
        </w:tc>
        <w:tc>
          <w:tcPr>
            <w:tcW w:w="3934" w:type="dxa"/>
            <w:vAlign w:val="center"/>
          </w:tcPr>
          <w:p w14:paraId="4CE1AB7D" w14:textId="77777777" w:rsidR="002D47CD" w:rsidRDefault="002D47CD" w:rsidP="001D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362F697D" w14:textId="77777777" w:rsidR="002D47CD" w:rsidRDefault="002D47CD" w:rsidP="002D47CD">
      <w:pPr>
        <w:jc w:val="right"/>
        <w:rPr>
          <w:sz w:val="28"/>
          <w:szCs w:val="28"/>
        </w:rPr>
      </w:pPr>
    </w:p>
    <w:p w14:paraId="53EEA92A" w14:textId="77777777" w:rsidR="002D47CD" w:rsidRPr="007C0607" w:rsidRDefault="002D47CD" w:rsidP="002D47CD">
      <w:pPr>
        <w:jc w:val="right"/>
        <w:rPr>
          <w:sz w:val="28"/>
          <w:szCs w:val="28"/>
        </w:rPr>
      </w:pPr>
    </w:p>
    <w:p w14:paraId="0E21709F" w14:textId="77777777" w:rsidR="002D47CD" w:rsidRPr="003451A9" w:rsidRDefault="002D47CD" w:rsidP="002D47CD">
      <w:pPr>
        <w:rPr>
          <w:sz w:val="28"/>
          <w:szCs w:val="28"/>
        </w:rPr>
      </w:pPr>
    </w:p>
    <w:p w14:paraId="33EA4CD1" w14:textId="77777777" w:rsidR="002D47CD" w:rsidRDefault="002D47CD" w:rsidP="002D47CD">
      <w:pPr>
        <w:pStyle w:val="a7"/>
        <w:tabs>
          <w:tab w:val="left" w:pos="1134"/>
        </w:tabs>
        <w:ind w:left="709"/>
        <w:rPr>
          <w:sz w:val="36"/>
          <w:szCs w:val="36"/>
          <w:u w:val="single"/>
        </w:rPr>
      </w:pPr>
    </w:p>
    <w:p w14:paraId="3E91CB96" w14:textId="77777777" w:rsidR="002D47CD" w:rsidRPr="00705DBA" w:rsidRDefault="002D47CD" w:rsidP="002D47CD">
      <w:pPr>
        <w:pStyle w:val="a7"/>
        <w:tabs>
          <w:tab w:val="left" w:pos="1134"/>
        </w:tabs>
        <w:ind w:left="709"/>
        <w:rPr>
          <w:sz w:val="36"/>
          <w:szCs w:val="36"/>
          <w:u w:val="single"/>
        </w:rPr>
      </w:pPr>
    </w:p>
    <w:p w14:paraId="662FC656" w14:textId="62B9736A" w:rsidR="00E957C7" w:rsidRDefault="002D47CD" w:rsidP="002D47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36C9B4" w14:textId="77777777" w:rsidR="005D296D" w:rsidRDefault="005D296D" w:rsidP="0002302F">
      <w:pPr>
        <w:rPr>
          <w:sz w:val="28"/>
          <w:szCs w:val="28"/>
        </w:rPr>
      </w:pPr>
    </w:p>
    <w:sectPr w:rsidR="005D296D" w:rsidSect="006D7EF6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A79"/>
    <w:multiLevelType w:val="hybridMultilevel"/>
    <w:tmpl w:val="53380162"/>
    <w:lvl w:ilvl="0" w:tplc="87D67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D00864"/>
    <w:multiLevelType w:val="multilevel"/>
    <w:tmpl w:val="AA644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123" w:hanging="480"/>
      </w:pPr>
      <w:rPr>
        <w:rFonts w:hint="default"/>
        <w:u w:val="none"/>
      </w:rPr>
    </w:lvl>
    <w:lvl w:ilvl="2">
      <w:start w:val="5"/>
      <w:numFmt w:val="decimal"/>
      <w:lvlText w:val="1.5.%3."/>
      <w:lvlJc w:val="left"/>
      <w:pPr>
        <w:ind w:left="16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  <w:u w:val="none"/>
      </w:rPr>
    </w:lvl>
  </w:abstractNum>
  <w:abstractNum w:abstractNumId="2">
    <w:nsid w:val="65BD52A2"/>
    <w:multiLevelType w:val="hybridMultilevel"/>
    <w:tmpl w:val="A6860EB6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">
    <w:nsid w:val="75E65AD4"/>
    <w:multiLevelType w:val="multilevel"/>
    <w:tmpl w:val="1FC4088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color w:val="000000"/>
        <w:sz w:val="28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52"/>
    <w:rsid w:val="00010DDC"/>
    <w:rsid w:val="00013CF0"/>
    <w:rsid w:val="0001681A"/>
    <w:rsid w:val="00021EF5"/>
    <w:rsid w:val="0002302F"/>
    <w:rsid w:val="000278A6"/>
    <w:rsid w:val="00032671"/>
    <w:rsid w:val="00040ADE"/>
    <w:rsid w:val="00051862"/>
    <w:rsid w:val="000527C0"/>
    <w:rsid w:val="000562B4"/>
    <w:rsid w:val="00057835"/>
    <w:rsid w:val="00057B0D"/>
    <w:rsid w:val="000651BB"/>
    <w:rsid w:val="000725AE"/>
    <w:rsid w:val="00075987"/>
    <w:rsid w:val="0008330B"/>
    <w:rsid w:val="000A6162"/>
    <w:rsid w:val="000C7005"/>
    <w:rsid w:val="000D1547"/>
    <w:rsid w:val="000D179D"/>
    <w:rsid w:val="000D40F3"/>
    <w:rsid w:val="000D4112"/>
    <w:rsid w:val="000D56FD"/>
    <w:rsid w:val="000E1956"/>
    <w:rsid w:val="000F06D9"/>
    <w:rsid w:val="000F1580"/>
    <w:rsid w:val="000F6A3F"/>
    <w:rsid w:val="000F7046"/>
    <w:rsid w:val="00103F5B"/>
    <w:rsid w:val="00107E97"/>
    <w:rsid w:val="0011048F"/>
    <w:rsid w:val="001119E4"/>
    <w:rsid w:val="00122C79"/>
    <w:rsid w:val="00151868"/>
    <w:rsid w:val="00163548"/>
    <w:rsid w:val="0017073B"/>
    <w:rsid w:val="0017655C"/>
    <w:rsid w:val="00182B35"/>
    <w:rsid w:val="001860B6"/>
    <w:rsid w:val="00197545"/>
    <w:rsid w:val="001B218C"/>
    <w:rsid w:val="001D4FB6"/>
    <w:rsid w:val="001D6DA7"/>
    <w:rsid w:val="001E16E4"/>
    <w:rsid w:val="001E4779"/>
    <w:rsid w:val="001F085F"/>
    <w:rsid w:val="001F4B15"/>
    <w:rsid w:val="001F5712"/>
    <w:rsid w:val="00207E58"/>
    <w:rsid w:val="0021286A"/>
    <w:rsid w:val="002176A4"/>
    <w:rsid w:val="00225E2B"/>
    <w:rsid w:val="00227AC3"/>
    <w:rsid w:val="00236458"/>
    <w:rsid w:val="00263B62"/>
    <w:rsid w:val="00266CA2"/>
    <w:rsid w:val="00267DCF"/>
    <w:rsid w:val="002752B1"/>
    <w:rsid w:val="00276951"/>
    <w:rsid w:val="002803B4"/>
    <w:rsid w:val="00283F74"/>
    <w:rsid w:val="00291D00"/>
    <w:rsid w:val="00295235"/>
    <w:rsid w:val="002A22CD"/>
    <w:rsid w:val="002D47CD"/>
    <w:rsid w:val="002D626A"/>
    <w:rsid w:val="002E15E7"/>
    <w:rsid w:val="003007C5"/>
    <w:rsid w:val="00305A92"/>
    <w:rsid w:val="00332C14"/>
    <w:rsid w:val="00345F9A"/>
    <w:rsid w:val="0035088B"/>
    <w:rsid w:val="00356657"/>
    <w:rsid w:val="00356BEB"/>
    <w:rsid w:val="003652A8"/>
    <w:rsid w:val="00390E82"/>
    <w:rsid w:val="003A2336"/>
    <w:rsid w:val="003A2415"/>
    <w:rsid w:val="003A79AB"/>
    <w:rsid w:val="003B0209"/>
    <w:rsid w:val="003B24DA"/>
    <w:rsid w:val="003C6FD9"/>
    <w:rsid w:val="004005C7"/>
    <w:rsid w:val="004069FD"/>
    <w:rsid w:val="00413818"/>
    <w:rsid w:val="0042167A"/>
    <w:rsid w:val="004238B8"/>
    <w:rsid w:val="00430E0E"/>
    <w:rsid w:val="00440971"/>
    <w:rsid w:val="004417BE"/>
    <w:rsid w:val="00447A02"/>
    <w:rsid w:val="00452195"/>
    <w:rsid w:val="00456756"/>
    <w:rsid w:val="0046766A"/>
    <w:rsid w:val="00474B30"/>
    <w:rsid w:val="00476AA4"/>
    <w:rsid w:val="00481CA3"/>
    <w:rsid w:val="0049055E"/>
    <w:rsid w:val="004A0933"/>
    <w:rsid w:val="004A2E61"/>
    <w:rsid w:val="004A44AD"/>
    <w:rsid w:val="004A4875"/>
    <w:rsid w:val="004B0E18"/>
    <w:rsid w:val="004B46D4"/>
    <w:rsid w:val="004B5406"/>
    <w:rsid w:val="004B585D"/>
    <w:rsid w:val="004B7A62"/>
    <w:rsid w:val="004C1D02"/>
    <w:rsid w:val="004C4F0F"/>
    <w:rsid w:val="004E1602"/>
    <w:rsid w:val="004E689E"/>
    <w:rsid w:val="004F15E2"/>
    <w:rsid w:val="004F77DB"/>
    <w:rsid w:val="00501FF4"/>
    <w:rsid w:val="00504130"/>
    <w:rsid w:val="00506352"/>
    <w:rsid w:val="00511D32"/>
    <w:rsid w:val="00514A66"/>
    <w:rsid w:val="00526720"/>
    <w:rsid w:val="00527D01"/>
    <w:rsid w:val="00543A5F"/>
    <w:rsid w:val="00550532"/>
    <w:rsid w:val="00550D3E"/>
    <w:rsid w:val="00551ADC"/>
    <w:rsid w:val="0056039C"/>
    <w:rsid w:val="005652AA"/>
    <w:rsid w:val="00573FF0"/>
    <w:rsid w:val="00575CAB"/>
    <w:rsid w:val="00580815"/>
    <w:rsid w:val="00594D56"/>
    <w:rsid w:val="005B2054"/>
    <w:rsid w:val="005C19F9"/>
    <w:rsid w:val="005C708C"/>
    <w:rsid w:val="005D209B"/>
    <w:rsid w:val="005D296D"/>
    <w:rsid w:val="005D31F1"/>
    <w:rsid w:val="005F493E"/>
    <w:rsid w:val="005F78F6"/>
    <w:rsid w:val="0060158F"/>
    <w:rsid w:val="0060246C"/>
    <w:rsid w:val="00603F65"/>
    <w:rsid w:val="006049B7"/>
    <w:rsid w:val="00605221"/>
    <w:rsid w:val="00610149"/>
    <w:rsid w:val="00610D97"/>
    <w:rsid w:val="006267CB"/>
    <w:rsid w:val="00626AC4"/>
    <w:rsid w:val="00627C43"/>
    <w:rsid w:val="00650000"/>
    <w:rsid w:val="00657ADE"/>
    <w:rsid w:val="00664BFB"/>
    <w:rsid w:val="00675377"/>
    <w:rsid w:val="006828DC"/>
    <w:rsid w:val="00686CE6"/>
    <w:rsid w:val="00697502"/>
    <w:rsid w:val="006A098C"/>
    <w:rsid w:val="006B57F4"/>
    <w:rsid w:val="006B5910"/>
    <w:rsid w:val="006C1EDC"/>
    <w:rsid w:val="006C2E67"/>
    <w:rsid w:val="006C4757"/>
    <w:rsid w:val="006D2525"/>
    <w:rsid w:val="006D60D2"/>
    <w:rsid w:val="006D7EF6"/>
    <w:rsid w:val="006F3DE7"/>
    <w:rsid w:val="0071417B"/>
    <w:rsid w:val="0071664F"/>
    <w:rsid w:val="007219A4"/>
    <w:rsid w:val="00721F1A"/>
    <w:rsid w:val="007352D7"/>
    <w:rsid w:val="0074550B"/>
    <w:rsid w:val="00746204"/>
    <w:rsid w:val="00760DBC"/>
    <w:rsid w:val="0076734B"/>
    <w:rsid w:val="007918A7"/>
    <w:rsid w:val="007A29F9"/>
    <w:rsid w:val="007B76EF"/>
    <w:rsid w:val="007E5DD9"/>
    <w:rsid w:val="007E73C4"/>
    <w:rsid w:val="007F07A0"/>
    <w:rsid w:val="007F0FA2"/>
    <w:rsid w:val="007F4F21"/>
    <w:rsid w:val="00801DC5"/>
    <w:rsid w:val="00802D53"/>
    <w:rsid w:val="0082116A"/>
    <w:rsid w:val="00824B9B"/>
    <w:rsid w:val="008267C0"/>
    <w:rsid w:val="008277D8"/>
    <w:rsid w:val="00827B3A"/>
    <w:rsid w:val="00830FDC"/>
    <w:rsid w:val="00836A3D"/>
    <w:rsid w:val="00860902"/>
    <w:rsid w:val="00862D66"/>
    <w:rsid w:val="0086527C"/>
    <w:rsid w:val="00893366"/>
    <w:rsid w:val="00895DB7"/>
    <w:rsid w:val="008A2936"/>
    <w:rsid w:val="008A5C1C"/>
    <w:rsid w:val="008A6AFA"/>
    <w:rsid w:val="008B3498"/>
    <w:rsid w:val="008C61AF"/>
    <w:rsid w:val="008E02EC"/>
    <w:rsid w:val="008E2813"/>
    <w:rsid w:val="008F08F4"/>
    <w:rsid w:val="008F40F6"/>
    <w:rsid w:val="00900701"/>
    <w:rsid w:val="00910917"/>
    <w:rsid w:val="009120CD"/>
    <w:rsid w:val="0091698B"/>
    <w:rsid w:val="00916DBD"/>
    <w:rsid w:val="00921942"/>
    <w:rsid w:val="009220BA"/>
    <w:rsid w:val="00931F2B"/>
    <w:rsid w:val="00935FAC"/>
    <w:rsid w:val="009434AD"/>
    <w:rsid w:val="009475B0"/>
    <w:rsid w:val="00952A7C"/>
    <w:rsid w:val="009533C8"/>
    <w:rsid w:val="00973552"/>
    <w:rsid w:val="0097411E"/>
    <w:rsid w:val="009A57B2"/>
    <w:rsid w:val="009A5B80"/>
    <w:rsid w:val="009B677A"/>
    <w:rsid w:val="009B67E5"/>
    <w:rsid w:val="009C7BDF"/>
    <w:rsid w:val="009D00FA"/>
    <w:rsid w:val="00A0384D"/>
    <w:rsid w:val="00A060E6"/>
    <w:rsid w:val="00A0772C"/>
    <w:rsid w:val="00A118AF"/>
    <w:rsid w:val="00A2041E"/>
    <w:rsid w:val="00A24137"/>
    <w:rsid w:val="00A34664"/>
    <w:rsid w:val="00A405A0"/>
    <w:rsid w:val="00A422DD"/>
    <w:rsid w:val="00A42C85"/>
    <w:rsid w:val="00A555CA"/>
    <w:rsid w:val="00A86EDB"/>
    <w:rsid w:val="00A974AD"/>
    <w:rsid w:val="00AA105F"/>
    <w:rsid w:val="00AA5BB5"/>
    <w:rsid w:val="00AB2629"/>
    <w:rsid w:val="00AC4DFB"/>
    <w:rsid w:val="00AD1A26"/>
    <w:rsid w:val="00AD2F7A"/>
    <w:rsid w:val="00AE5DB0"/>
    <w:rsid w:val="00AE74AC"/>
    <w:rsid w:val="00AF216C"/>
    <w:rsid w:val="00AF2A11"/>
    <w:rsid w:val="00B03F35"/>
    <w:rsid w:val="00B07F3D"/>
    <w:rsid w:val="00B07F50"/>
    <w:rsid w:val="00B13860"/>
    <w:rsid w:val="00B146E8"/>
    <w:rsid w:val="00B14E45"/>
    <w:rsid w:val="00B170A0"/>
    <w:rsid w:val="00B20035"/>
    <w:rsid w:val="00B22039"/>
    <w:rsid w:val="00B234A0"/>
    <w:rsid w:val="00B235D9"/>
    <w:rsid w:val="00B41B58"/>
    <w:rsid w:val="00B44461"/>
    <w:rsid w:val="00B602BE"/>
    <w:rsid w:val="00B6036B"/>
    <w:rsid w:val="00B62E55"/>
    <w:rsid w:val="00B62ED1"/>
    <w:rsid w:val="00B6512D"/>
    <w:rsid w:val="00B678FD"/>
    <w:rsid w:val="00B841D2"/>
    <w:rsid w:val="00B86979"/>
    <w:rsid w:val="00B9581D"/>
    <w:rsid w:val="00B96D0C"/>
    <w:rsid w:val="00BA40C9"/>
    <w:rsid w:val="00BB3CAB"/>
    <w:rsid w:val="00BC2578"/>
    <w:rsid w:val="00BE1F78"/>
    <w:rsid w:val="00BE2704"/>
    <w:rsid w:val="00C11879"/>
    <w:rsid w:val="00C12447"/>
    <w:rsid w:val="00C13361"/>
    <w:rsid w:val="00C13B43"/>
    <w:rsid w:val="00C13C40"/>
    <w:rsid w:val="00C20FA2"/>
    <w:rsid w:val="00C24B90"/>
    <w:rsid w:val="00C34568"/>
    <w:rsid w:val="00C34F86"/>
    <w:rsid w:val="00C373D1"/>
    <w:rsid w:val="00C419AA"/>
    <w:rsid w:val="00C42196"/>
    <w:rsid w:val="00C43A05"/>
    <w:rsid w:val="00C45DF7"/>
    <w:rsid w:val="00C57B31"/>
    <w:rsid w:val="00C65184"/>
    <w:rsid w:val="00C70BFC"/>
    <w:rsid w:val="00C77F67"/>
    <w:rsid w:val="00C832D6"/>
    <w:rsid w:val="00CA2CE5"/>
    <w:rsid w:val="00CA661D"/>
    <w:rsid w:val="00CC4686"/>
    <w:rsid w:val="00CF207D"/>
    <w:rsid w:val="00D06C17"/>
    <w:rsid w:val="00D1092A"/>
    <w:rsid w:val="00D15767"/>
    <w:rsid w:val="00D1664D"/>
    <w:rsid w:val="00D23C00"/>
    <w:rsid w:val="00D360CE"/>
    <w:rsid w:val="00D408A5"/>
    <w:rsid w:val="00D522FD"/>
    <w:rsid w:val="00D52533"/>
    <w:rsid w:val="00D627A3"/>
    <w:rsid w:val="00D657C1"/>
    <w:rsid w:val="00D65EF1"/>
    <w:rsid w:val="00D66B3C"/>
    <w:rsid w:val="00D708CD"/>
    <w:rsid w:val="00D7562E"/>
    <w:rsid w:val="00D80226"/>
    <w:rsid w:val="00D86178"/>
    <w:rsid w:val="00D92A76"/>
    <w:rsid w:val="00D95198"/>
    <w:rsid w:val="00DA6271"/>
    <w:rsid w:val="00DB707A"/>
    <w:rsid w:val="00DC3F5B"/>
    <w:rsid w:val="00DC4918"/>
    <w:rsid w:val="00DD6BB2"/>
    <w:rsid w:val="00DF1907"/>
    <w:rsid w:val="00E07DA3"/>
    <w:rsid w:val="00E10F95"/>
    <w:rsid w:val="00E15E9B"/>
    <w:rsid w:val="00E25008"/>
    <w:rsid w:val="00E268F4"/>
    <w:rsid w:val="00E271C6"/>
    <w:rsid w:val="00E30A2F"/>
    <w:rsid w:val="00E313D8"/>
    <w:rsid w:val="00E34AA3"/>
    <w:rsid w:val="00E36843"/>
    <w:rsid w:val="00E51F01"/>
    <w:rsid w:val="00E54AA9"/>
    <w:rsid w:val="00E633F6"/>
    <w:rsid w:val="00E73BD9"/>
    <w:rsid w:val="00E93A95"/>
    <w:rsid w:val="00E957C7"/>
    <w:rsid w:val="00EA19F2"/>
    <w:rsid w:val="00EA4E94"/>
    <w:rsid w:val="00EA7D83"/>
    <w:rsid w:val="00EB55D8"/>
    <w:rsid w:val="00EC23A9"/>
    <w:rsid w:val="00EC5050"/>
    <w:rsid w:val="00ED37B1"/>
    <w:rsid w:val="00EE1C34"/>
    <w:rsid w:val="00EE7824"/>
    <w:rsid w:val="00F141BE"/>
    <w:rsid w:val="00F21031"/>
    <w:rsid w:val="00F25F52"/>
    <w:rsid w:val="00F261E7"/>
    <w:rsid w:val="00F277DD"/>
    <w:rsid w:val="00F306D9"/>
    <w:rsid w:val="00F30F1D"/>
    <w:rsid w:val="00F47B55"/>
    <w:rsid w:val="00F56E95"/>
    <w:rsid w:val="00F572BC"/>
    <w:rsid w:val="00F57462"/>
    <w:rsid w:val="00F66B2C"/>
    <w:rsid w:val="00F66F14"/>
    <w:rsid w:val="00F75FD2"/>
    <w:rsid w:val="00F91B1A"/>
    <w:rsid w:val="00F94518"/>
    <w:rsid w:val="00FA02EC"/>
    <w:rsid w:val="00FA127D"/>
    <w:rsid w:val="00FA18CF"/>
    <w:rsid w:val="00FA6AA5"/>
    <w:rsid w:val="00FA7326"/>
    <w:rsid w:val="00FB2E33"/>
    <w:rsid w:val="00FB64CA"/>
    <w:rsid w:val="00FC7D73"/>
    <w:rsid w:val="00FD342D"/>
    <w:rsid w:val="00FF5A23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5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02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E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5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02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E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7055-55AF-4FD9-921B-75C2A501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Юлия Викторовна</cp:lastModifiedBy>
  <cp:revision>2</cp:revision>
  <cp:lastPrinted>2023-12-07T06:52:00Z</cp:lastPrinted>
  <dcterms:created xsi:type="dcterms:W3CDTF">2024-09-09T10:48:00Z</dcterms:created>
  <dcterms:modified xsi:type="dcterms:W3CDTF">2024-09-09T10:48:00Z</dcterms:modified>
</cp:coreProperties>
</file>