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B314D" w14:textId="77777777" w:rsidR="00A934AB" w:rsidRDefault="00A934AB">
      <w:pPr>
        <w:jc w:val="both"/>
        <w:rPr>
          <w:sz w:val="28"/>
          <w:szCs w:val="28"/>
        </w:rPr>
      </w:pPr>
    </w:p>
    <w:p w14:paraId="5BA13F4F" w14:textId="46FB462C" w:rsidR="000C6A99" w:rsidRDefault="000C6A99" w:rsidP="000C6A9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2030AEF0" w14:textId="77777777" w:rsidR="000C6A99" w:rsidRDefault="000C6A99">
      <w:pPr>
        <w:jc w:val="both"/>
        <w:rPr>
          <w:sz w:val="28"/>
          <w:szCs w:val="28"/>
        </w:rPr>
      </w:pPr>
    </w:p>
    <w:p w14:paraId="411744E4" w14:textId="77777777" w:rsidR="000C6A99" w:rsidRPr="00554FE0" w:rsidRDefault="000C6A99">
      <w:pPr>
        <w:jc w:val="both"/>
        <w:rPr>
          <w:sz w:val="28"/>
          <w:szCs w:val="28"/>
        </w:rPr>
      </w:pPr>
    </w:p>
    <w:p w14:paraId="2F6F29C3" w14:textId="232051A1" w:rsidR="00762024" w:rsidRPr="001C2E05" w:rsidRDefault="00C00633" w:rsidP="00F44654">
      <w:pPr>
        <w:jc w:val="center"/>
        <w:rPr>
          <w:sz w:val="28"/>
          <w:szCs w:val="28"/>
          <w:u w:val="single"/>
        </w:rPr>
      </w:pPr>
      <w:bookmarkStart w:id="0" w:name="_Hlk113969658"/>
      <w:r>
        <w:rPr>
          <w:sz w:val="28"/>
          <w:szCs w:val="28"/>
          <w:u w:val="single"/>
        </w:rPr>
        <w:t xml:space="preserve">Ковш </w:t>
      </w:r>
      <w:proofErr w:type="spellStart"/>
      <w:r>
        <w:rPr>
          <w:sz w:val="28"/>
          <w:szCs w:val="28"/>
          <w:u w:val="single"/>
        </w:rPr>
        <w:t>зачистной</w:t>
      </w:r>
      <w:proofErr w:type="spellEnd"/>
      <w:r>
        <w:rPr>
          <w:sz w:val="28"/>
          <w:szCs w:val="28"/>
          <w:u w:val="single"/>
        </w:rPr>
        <w:t xml:space="preserve"> (1м3)</w:t>
      </w:r>
      <w:r w:rsidR="00F4465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для </w:t>
      </w:r>
      <w:r w:rsidR="00F44654">
        <w:rPr>
          <w:sz w:val="28"/>
          <w:szCs w:val="28"/>
          <w:u w:val="single"/>
        </w:rPr>
        <w:t>гусеничн</w:t>
      </w:r>
      <w:r>
        <w:rPr>
          <w:sz w:val="28"/>
          <w:szCs w:val="28"/>
          <w:u w:val="single"/>
        </w:rPr>
        <w:t>ого</w:t>
      </w:r>
      <w:r w:rsidR="00F44654">
        <w:rPr>
          <w:sz w:val="28"/>
          <w:szCs w:val="28"/>
          <w:u w:val="single"/>
        </w:rPr>
        <w:t xml:space="preserve"> экскаватор</w:t>
      </w:r>
      <w:r>
        <w:rPr>
          <w:sz w:val="28"/>
          <w:szCs w:val="28"/>
          <w:u w:val="single"/>
        </w:rPr>
        <w:t>а</w:t>
      </w:r>
      <w:r w:rsidR="00F44654">
        <w:rPr>
          <w:sz w:val="28"/>
          <w:szCs w:val="28"/>
          <w:u w:val="single"/>
        </w:rPr>
        <w:t xml:space="preserve"> </w:t>
      </w:r>
      <w:r w:rsidR="00F44654" w:rsidRPr="00F44654">
        <w:rPr>
          <w:sz w:val="28"/>
          <w:szCs w:val="28"/>
          <w:u w:val="single"/>
        </w:rPr>
        <w:t>DOOSAN R-EX 225K</w:t>
      </w:r>
    </w:p>
    <w:bookmarkEnd w:id="0"/>
    <w:p w14:paraId="56A1DB5B" w14:textId="4BADB321" w:rsidR="007415DA" w:rsidRPr="00554FE0" w:rsidRDefault="00932818" w:rsidP="00932818">
      <w:pPr>
        <w:ind w:left="2978" w:firstLine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A6910C5" w14:textId="77777777" w:rsidR="00DA096E" w:rsidRPr="00554FE0" w:rsidRDefault="003A433A" w:rsidP="00DA096E">
      <w:pPr>
        <w:ind w:firstLine="709"/>
        <w:rPr>
          <w:sz w:val="28"/>
          <w:szCs w:val="28"/>
        </w:rPr>
      </w:pPr>
      <w:r w:rsidRPr="00554FE0">
        <w:rPr>
          <w:sz w:val="28"/>
          <w:szCs w:val="28"/>
        </w:rPr>
        <w:t>Технические и потребительские показатели (характеристики) закупаемых</w:t>
      </w:r>
      <w:r w:rsidR="00D165D1" w:rsidRPr="00554FE0">
        <w:rPr>
          <w:sz w:val="28"/>
          <w:szCs w:val="28"/>
        </w:rPr>
        <w:t xml:space="preserve"> </w:t>
      </w:r>
      <w:r w:rsidRPr="00554FE0">
        <w:rPr>
          <w:sz w:val="28"/>
          <w:szCs w:val="28"/>
        </w:rPr>
        <w:t>товаров (работ, услуг)</w:t>
      </w:r>
      <w:r w:rsidR="00B61F4B" w:rsidRPr="00554FE0">
        <w:rPr>
          <w:sz w:val="28"/>
          <w:szCs w:val="28"/>
        </w:rPr>
        <w:t>:</w:t>
      </w:r>
    </w:p>
    <w:p w14:paraId="4BB51FD2" w14:textId="77777777" w:rsidR="003A433A" w:rsidRPr="00554FE0" w:rsidRDefault="003A433A" w:rsidP="00E57E6D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FE0">
        <w:rPr>
          <w:rFonts w:ascii="Times New Roman" w:hAnsi="Times New Roman" w:cs="Times New Roman"/>
          <w:sz w:val="28"/>
          <w:szCs w:val="28"/>
        </w:rPr>
        <w:t>1. Перечень основных технических, потребительских показателей (характеристик) закупаемых товаров (работ, услуг) и критерии выбора поставщика (подрядчика, исполнителя):</w:t>
      </w:r>
    </w:p>
    <w:p w14:paraId="7E929559" w14:textId="11D8B48D" w:rsidR="00EF645E" w:rsidRPr="001C2E05" w:rsidRDefault="003A433A" w:rsidP="000B70A6">
      <w:pPr>
        <w:ind w:firstLine="709"/>
        <w:jc w:val="both"/>
        <w:rPr>
          <w:sz w:val="28"/>
          <w:szCs w:val="28"/>
          <w:u w:val="single"/>
        </w:rPr>
      </w:pPr>
      <w:r w:rsidRPr="00554FE0">
        <w:rPr>
          <w:sz w:val="28"/>
          <w:szCs w:val="28"/>
        </w:rPr>
        <w:t xml:space="preserve">1.1. Наименование: </w:t>
      </w:r>
      <w:r w:rsidR="00C00633" w:rsidRPr="00C00633">
        <w:rPr>
          <w:sz w:val="28"/>
          <w:szCs w:val="28"/>
          <w:u w:val="single"/>
        </w:rPr>
        <w:t>ковш зачистной (1м3) для гусеничного экскаватора DOOSAN R-EX 225K</w:t>
      </w:r>
      <w:r w:rsidR="00A608DA" w:rsidRPr="001C2E05">
        <w:rPr>
          <w:sz w:val="28"/>
          <w:szCs w:val="28"/>
          <w:u w:val="single"/>
        </w:rPr>
        <w:t>.</w:t>
      </w:r>
    </w:p>
    <w:p w14:paraId="58788445" w14:textId="53268C1E" w:rsidR="003A433A" w:rsidRPr="001C2E05" w:rsidRDefault="003A433A" w:rsidP="00EF645E">
      <w:pPr>
        <w:ind w:firstLine="709"/>
        <w:jc w:val="both"/>
        <w:rPr>
          <w:sz w:val="28"/>
          <w:szCs w:val="28"/>
          <w:u w:val="single"/>
        </w:rPr>
      </w:pPr>
      <w:r w:rsidRPr="00554FE0">
        <w:rPr>
          <w:sz w:val="28"/>
          <w:szCs w:val="28"/>
        </w:rPr>
        <w:t xml:space="preserve">1.2. Количество (объем): </w:t>
      </w:r>
      <w:r w:rsidR="00D866FC" w:rsidRPr="001C2E05">
        <w:rPr>
          <w:sz w:val="28"/>
          <w:szCs w:val="28"/>
          <w:u w:val="single"/>
        </w:rPr>
        <w:t>1</w:t>
      </w:r>
      <w:r w:rsidR="007C3727" w:rsidRPr="001C2E05">
        <w:rPr>
          <w:sz w:val="28"/>
          <w:szCs w:val="28"/>
          <w:u w:val="single"/>
        </w:rPr>
        <w:t xml:space="preserve"> </w:t>
      </w:r>
      <w:r w:rsidR="00C00633">
        <w:rPr>
          <w:sz w:val="28"/>
          <w:szCs w:val="28"/>
          <w:u w:val="single"/>
        </w:rPr>
        <w:t>шт</w:t>
      </w:r>
      <w:r w:rsidR="00EF645E" w:rsidRPr="001C2E05">
        <w:rPr>
          <w:sz w:val="28"/>
          <w:szCs w:val="28"/>
          <w:u w:val="single"/>
        </w:rPr>
        <w:t>.</w:t>
      </w:r>
    </w:p>
    <w:p w14:paraId="22773E88" w14:textId="77777777" w:rsidR="007415DA" w:rsidRDefault="005B0E22" w:rsidP="001968D1">
      <w:pPr>
        <w:ind w:firstLine="709"/>
        <w:jc w:val="both"/>
        <w:rPr>
          <w:sz w:val="28"/>
          <w:szCs w:val="28"/>
        </w:rPr>
      </w:pPr>
      <w:r w:rsidRPr="00554FE0">
        <w:rPr>
          <w:sz w:val="28"/>
          <w:szCs w:val="28"/>
        </w:rPr>
        <w:t xml:space="preserve">1.3. </w:t>
      </w:r>
      <w:r w:rsidR="003A433A" w:rsidRPr="00554FE0">
        <w:rPr>
          <w:sz w:val="28"/>
          <w:szCs w:val="28"/>
        </w:rPr>
        <w:t>Технические характеристики: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436"/>
        <w:gridCol w:w="4495"/>
      </w:tblGrid>
      <w:tr w:rsidR="00A0650F" w:rsidRPr="00E72171" w14:paraId="228639ED" w14:textId="77777777" w:rsidTr="00D72B67">
        <w:trPr>
          <w:cantSplit/>
          <w:trHeight w:val="715"/>
          <w:jc w:val="center"/>
        </w:trPr>
        <w:tc>
          <w:tcPr>
            <w:tcW w:w="675" w:type="dxa"/>
            <w:vAlign w:val="center"/>
          </w:tcPr>
          <w:p w14:paraId="3005E36F" w14:textId="77777777" w:rsidR="00A0650F" w:rsidRPr="00755572" w:rsidRDefault="00A0650F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36" w:type="dxa"/>
            <w:vAlign w:val="center"/>
          </w:tcPr>
          <w:p w14:paraId="6CF2D87D" w14:textId="77777777" w:rsidR="00A0650F" w:rsidRPr="00755572" w:rsidRDefault="00A0650F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495" w:type="dxa"/>
            <w:vAlign w:val="center"/>
          </w:tcPr>
          <w:p w14:paraId="3B6811F8" w14:textId="77777777" w:rsidR="00A0650F" w:rsidRPr="00755572" w:rsidRDefault="00A0650F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>Параметры агрегата, обозначение</w:t>
            </w:r>
          </w:p>
        </w:tc>
      </w:tr>
      <w:tr w:rsidR="00A0650F" w:rsidRPr="00E72171" w14:paraId="40E8231D" w14:textId="77777777" w:rsidTr="00D72B67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02FB" w14:textId="77777777" w:rsidR="00A0650F" w:rsidRPr="00755572" w:rsidRDefault="00A0650F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0E67" w14:textId="77777777" w:rsidR="00A0650F" w:rsidRPr="00755572" w:rsidRDefault="00A0650F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5F19" w14:textId="3CE50C79" w:rsidR="00A0650F" w:rsidRPr="00755572" w:rsidRDefault="00C00633" w:rsidP="007630E9">
            <w:pPr>
              <w:ind w:firstLine="709"/>
              <w:jc w:val="center"/>
            </w:pPr>
            <w:r>
              <w:t>Ковш зачистной (1м3)</w:t>
            </w:r>
            <w:r w:rsidR="007630E9">
              <w:t xml:space="preserve"> для</w:t>
            </w:r>
            <w:r>
              <w:t xml:space="preserve"> экскаватора</w:t>
            </w:r>
            <w:r w:rsidR="00EB32C7" w:rsidRPr="007630E9">
              <w:t xml:space="preserve"> </w:t>
            </w:r>
            <w:r w:rsidR="00EB32C7" w:rsidRPr="00EB32C7">
              <w:rPr>
                <w:sz w:val="28"/>
                <w:szCs w:val="28"/>
                <w:lang w:val="en-US"/>
              </w:rPr>
              <w:t>DOOSAN</w:t>
            </w:r>
            <w:r w:rsidR="00EB32C7" w:rsidRPr="007630E9">
              <w:t xml:space="preserve"> </w:t>
            </w:r>
            <w:r w:rsidR="00EB32C7" w:rsidRPr="00EB32C7">
              <w:rPr>
                <w:lang w:val="en-US"/>
              </w:rPr>
              <w:t>R</w:t>
            </w:r>
            <w:r w:rsidR="00EB32C7" w:rsidRPr="007630E9">
              <w:t>-</w:t>
            </w:r>
            <w:r w:rsidR="00EB32C7" w:rsidRPr="00EB32C7">
              <w:rPr>
                <w:lang w:val="en-US"/>
              </w:rPr>
              <w:t>ex</w:t>
            </w:r>
            <w:r w:rsidR="00EB32C7" w:rsidRPr="007630E9">
              <w:t xml:space="preserve"> 225</w:t>
            </w:r>
            <w:r w:rsidR="00EB32C7" w:rsidRPr="00EB32C7">
              <w:rPr>
                <w:lang w:val="en-US"/>
              </w:rPr>
              <w:t>K</w:t>
            </w:r>
          </w:p>
        </w:tc>
      </w:tr>
      <w:tr w:rsidR="00A0650F" w:rsidRPr="00E72171" w14:paraId="15DA389F" w14:textId="77777777" w:rsidTr="00533A90">
        <w:trPr>
          <w:cantSplit/>
          <w:trHeight w:val="39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2E71" w14:textId="69B16CD0" w:rsidR="00A0650F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36D" w14:textId="62EADD16" w:rsidR="00A0650F" w:rsidRPr="00755572" w:rsidRDefault="00C00633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ковша, м3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F649" w14:textId="60667A63" w:rsidR="00A0650F" w:rsidRPr="00755572" w:rsidRDefault="00C00633" w:rsidP="00D72B6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650F" w:rsidRPr="00E72171" w14:paraId="358894B2" w14:textId="77777777" w:rsidTr="00533A90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E707" w14:textId="13BBD1BC" w:rsidR="00A0650F" w:rsidRPr="00755572" w:rsidRDefault="0094422A" w:rsidP="001B012B">
            <w:pPr>
              <w:pStyle w:val="ConsNonformat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EB61" w14:textId="0431BCFB" w:rsidR="00A0650F" w:rsidRPr="00755572" w:rsidRDefault="00C00633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E18D" w14:textId="1C702CEB" w:rsidR="00A0650F" w:rsidRPr="00C00633" w:rsidRDefault="00C00633" w:rsidP="00D72B6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Q345B</w:t>
            </w:r>
          </w:p>
        </w:tc>
      </w:tr>
      <w:tr w:rsidR="00A0650F" w:rsidRPr="00E72171" w14:paraId="2873ED99" w14:textId="77777777" w:rsidTr="00D72B67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4C86" w14:textId="432DCA45" w:rsidR="00A0650F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A50C" w14:textId="739A85D2" w:rsidR="00A0650F" w:rsidRPr="00755572" w:rsidRDefault="00C00633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ковша, кг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7436" w14:textId="3A5E3A5F" w:rsidR="00A0650F" w:rsidRPr="00755572" w:rsidRDefault="00A0650F" w:rsidP="00D72B6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0063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A0650F" w:rsidRPr="00E72171" w14:paraId="769C6CFD" w14:textId="77777777" w:rsidTr="00D72B67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BFFB" w14:textId="266FE45A" w:rsidR="00A0650F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B8E7" w14:textId="07FF638C" w:rsidR="00A0650F" w:rsidRPr="00755572" w:rsidRDefault="00C00633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 ножа, мм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6305" w14:textId="4F01BFD4" w:rsidR="00A0650F" w:rsidRPr="00C6745D" w:rsidRDefault="00C00633" w:rsidP="00D72B6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</w:tr>
      <w:tr w:rsidR="00A0650F" w:rsidRPr="00E72171" w14:paraId="092D798E" w14:textId="77777777" w:rsidTr="00D72B67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0C43" w14:textId="3F93B33D" w:rsidR="00A0650F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44FA" w14:textId="5AEA372D" w:rsidR="00A0650F" w:rsidRPr="00755572" w:rsidRDefault="00C00633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 щеки, мм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5FFF" w14:textId="4F024B35" w:rsidR="00A0650F" w:rsidRPr="00755572" w:rsidRDefault="0012109B" w:rsidP="00D72B6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501D3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6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650F" w:rsidRPr="00E72171" w14:paraId="1BBCB5A1" w14:textId="77777777" w:rsidTr="00D72B67">
        <w:trPr>
          <w:cantSplit/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EDBD" w14:textId="377272F8" w:rsidR="00A0650F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4B7F" w14:textId="52602C7E" w:rsidR="00A0650F" w:rsidRPr="00755572" w:rsidRDefault="00C00633" w:rsidP="001B012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 дна, мм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06D3" w14:textId="745C770C" w:rsidR="00A0650F" w:rsidRPr="00885DD7" w:rsidRDefault="00C00633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</w:tr>
      <w:tr w:rsidR="00A0650F" w:rsidRPr="00E72171" w14:paraId="494B2E4E" w14:textId="77777777" w:rsidTr="00D72B67">
        <w:trPr>
          <w:cantSplit/>
          <w:trHeight w:val="3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A766" w14:textId="10816335" w:rsidR="00A0650F" w:rsidRPr="00755572" w:rsidRDefault="0094422A" w:rsidP="001B012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B997" w14:textId="76D9B415" w:rsidR="00A0650F" w:rsidRPr="00755572" w:rsidRDefault="00C00633" w:rsidP="001B012B">
            <w:r>
              <w:t>Толщина боковин, мм</w:t>
            </w:r>
            <w:r w:rsidR="00A0650F" w:rsidRPr="00755572"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9EE8" w14:textId="5DC0C876" w:rsidR="00A0650F" w:rsidRPr="00EB32C7" w:rsidRDefault="00C00633" w:rsidP="00A0650F">
            <w:pPr>
              <w:pStyle w:val="ConsNonformat"/>
              <w:ind w:righ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</w:tr>
      <w:tr w:rsidR="00C00633" w:rsidRPr="00E72171" w14:paraId="3AED6A3B" w14:textId="77777777" w:rsidTr="00A3721F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4245" w14:textId="2E9AE3FD" w:rsidR="00C00633" w:rsidRPr="00755572" w:rsidRDefault="00C00633" w:rsidP="00C0063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4C65" w14:textId="79E9C96F" w:rsidR="00C00633" w:rsidRPr="00755572" w:rsidRDefault="00C00633" w:rsidP="00C00633">
            <w:r w:rsidRPr="00DB0D63">
              <w:t xml:space="preserve">Толщина </w:t>
            </w:r>
            <w:r>
              <w:t>накладки, мм</w:t>
            </w:r>
            <w:r w:rsidRPr="00DB0D63"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BE25" w14:textId="4CB53380" w:rsidR="00C00633" w:rsidRPr="00755572" w:rsidRDefault="00C00633" w:rsidP="00C00633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</w:rPr>
            </w:pPr>
            <w:r>
              <w:t>Н</w:t>
            </w:r>
            <w:r w:rsidRPr="00755572">
              <w:t xml:space="preserve">е менее </w:t>
            </w:r>
            <w:r>
              <w:t>10</w:t>
            </w:r>
          </w:p>
        </w:tc>
      </w:tr>
      <w:tr w:rsidR="00C00633" w:rsidRPr="00E72171" w14:paraId="7797ACE3" w14:textId="77777777" w:rsidTr="00A3721F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FC07" w14:textId="4F9AF924" w:rsidR="00C00633" w:rsidRPr="00755572" w:rsidRDefault="00C00633" w:rsidP="00C0063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88DD" w14:textId="26C5C7F1" w:rsidR="00C00633" w:rsidRDefault="00C00633" w:rsidP="00C00633">
            <w:r w:rsidRPr="00DB0D63">
              <w:t xml:space="preserve">Толщина </w:t>
            </w:r>
            <w:r>
              <w:t>полоза, мм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448D" w14:textId="064CE377" w:rsidR="00C00633" w:rsidRDefault="00C00633" w:rsidP="00C00633">
            <w:pPr>
              <w:spacing w:before="100" w:beforeAutospacing="1" w:after="100" w:afterAutospacing="1"/>
              <w:jc w:val="center"/>
              <w:outlineLvl w:val="2"/>
            </w:pPr>
            <w:r>
              <w:t>Н</w:t>
            </w:r>
            <w:r w:rsidRPr="00755572">
              <w:t xml:space="preserve">е менее </w:t>
            </w:r>
            <w:r>
              <w:t>10</w:t>
            </w:r>
          </w:p>
        </w:tc>
      </w:tr>
      <w:tr w:rsidR="00C00633" w:rsidRPr="00E72171" w14:paraId="580725DB" w14:textId="77777777" w:rsidTr="0047487B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AEF3" w14:textId="5B21C687" w:rsidR="00C00633" w:rsidRPr="00755572" w:rsidRDefault="00C00633" w:rsidP="00C0063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82BB" w14:textId="6B2C4E47" w:rsidR="00C00633" w:rsidRDefault="00C00633" w:rsidP="00C00633">
            <w:r w:rsidRPr="00DB0D63">
              <w:t xml:space="preserve">Толщина </w:t>
            </w:r>
            <w:r>
              <w:t>балки, мм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33B2" w14:textId="499562B4" w:rsidR="00C00633" w:rsidRDefault="00C00633" w:rsidP="00C00633">
            <w:pPr>
              <w:spacing w:before="100" w:beforeAutospacing="1" w:after="100" w:afterAutospacing="1"/>
              <w:jc w:val="center"/>
              <w:outlineLvl w:val="2"/>
            </w:pPr>
            <w:r>
              <w:t>Не менее 14</w:t>
            </w:r>
          </w:p>
        </w:tc>
      </w:tr>
      <w:tr w:rsidR="00C00633" w:rsidRPr="00E72171" w14:paraId="74159FFE" w14:textId="77777777" w:rsidTr="00D72B67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A6F0" w14:textId="18C5E848" w:rsidR="00C00633" w:rsidRPr="00755572" w:rsidRDefault="00C00633" w:rsidP="00C0063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2206" w14:textId="6F6E060D" w:rsidR="00C00633" w:rsidRDefault="00C00633" w:rsidP="00C00633">
            <w:r w:rsidRPr="00DB0D63">
              <w:t xml:space="preserve">Толщина </w:t>
            </w:r>
            <w:r>
              <w:t>проушины, мм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1C0C" w14:textId="004DA95D" w:rsidR="00C00633" w:rsidRDefault="00C00633" w:rsidP="00C00633">
            <w:pPr>
              <w:spacing w:before="100" w:beforeAutospacing="1" w:after="100" w:afterAutospacing="1"/>
              <w:jc w:val="center"/>
              <w:outlineLvl w:val="2"/>
            </w:pPr>
            <w:r>
              <w:t>Не менее 25</w:t>
            </w:r>
          </w:p>
        </w:tc>
      </w:tr>
      <w:tr w:rsidR="00C00633" w:rsidRPr="00E72171" w14:paraId="0F29C886" w14:textId="77777777" w:rsidTr="00D72B67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2CA6" w14:textId="4F2F5D07" w:rsidR="00C00633" w:rsidRDefault="00C00633" w:rsidP="00C0063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C2CE" w14:textId="30348F06" w:rsidR="00C00633" w:rsidRDefault="00C00633" w:rsidP="00C00633">
            <w:proofErr w:type="spellStart"/>
            <w:r>
              <w:t>Бокорез</w:t>
            </w:r>
            <w:proofErr w:type="spellEnd"/>
            <w:r>
              <w:t xml:space="preserve"> (</w:t>
            </w:r>
            <w:r>
              <w:rPr>
                <w:lang w:val="en-US"/>
              </w:rPr>
              <w:t>PC200</w:t>
            </w:r>
            <w:r>
              <w:t xml:space="preserve">), </w:t>
            </w:r>
            <w:proofErr w:type="spellStart"/>
            <w:r>
              <w:t>шт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4541" w14:textId="4E20899E" w:rsidR="00C00633" w:rsidRDefault="00C00633" w:rsidP="00C00633">
            <w:pPr>
              <w:spacing w:before="100" w:beforeAutospacing="1" w:after="100" w:afterAutospacing="1"/>
              <w:jc w:val="center"/>
              <w:outlineLvl w:val="2"/>
            </w:pPr>
            <w:r>
              <w:t>Не менее 5</w:t>
            </w:r>
          </w:p>
        </w:tc>
      </w:tr>
      <w:tr w:rsidR="00C00633" w:rsidRPr="00E72171" w14:paraId="688FCDD0" w14:textId="77777777" w:rsidTr="00D72B67">
        <w:trPr>
          <w:cantSplit/>
          <w:trHeight w:val="3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B03E" w14:textId="2F2AEF29" w:rsidR="00C00633" w:rsidRDefault="008B02FC" w:rsidP="00C0063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FB1C" w14:textId="6B5F9E56" w:rsidR="00C00633" w:rsidRDefault="00C00633" w:rsidP="00C00633">
            <w:r>
              <w:t>Коронка/адаптер (</w:t>
            </w:r>
            <w:r>
              <w:rPr>
                <w:lang w:val="en-US"/>
              </w:rPr>
              <w:t>PC</w:t>
            </w:r>
            <w:r w:rsidRPr="00C00633">
              <w:t xml:space="preserve"> 200)</w:t>
            </w:r>
            <w:r>
              <w:t xml:space="preserve">, </w:t>
            </w:r>
            <w:proofErr w:type="spellStart"/>
            <w:r>
              <w:t>шт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510A" w14:textId="104729F0" w:rsidR="00C00633" w:rsidRDefault="00C00633" w:rsidP="00C00633">
            <w:pPr>
              <w:spacing w:before="100" w:beforeAutospacing="1" w:after="100" w:afterAutospacing="1"/>
              <w:jc w:val="center"/>
              <w:outlineLvl w:val="2"/>
            </w:pPr>
            <w:r>
              <w:t>Не менее 5</w:t>
            </w:r>
          </w:p>
        </w:tc>
      </w:tr>
    </w:tbl>
    <w:p w14:paraId="10BB1817" w14:textId="77777777" w:rsidR="00A0650F" w:rsidRPr="00554FE0" w:rsidRDefault="00A0650F" w:rsidP="001968D1">
      <w:pPr>
        <w:ind w:firstLine="709"/>
        <w:jc w:val="both"/>
        <w:rPr>
          <w:sz w:val="28"/>
          <w:szCs w:val="28"/>
        </w:rPr>
      </w:pPr>
    </w:p>
    <w:p w14:paraId="6A6B9DBA" w14:textId="77777777" w:rsidR="00554FE0" w:rsidRPr="00AD35C2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D35C2">
        <w:rPr>
          <w:rFonts w:ascii="Times New Roman" w:hAnsi="Times New Roman"/>
          <w:sz w:val="28"/>
          <w:szCs w:val="28"/>
        </w:rPr>
        <w:t>1.4. Потребительские (качественные) характеристики:</w:t>
      </w:r>
    </w:p>
    <w:p w14:paraId="235CDA26" w14:textId="0D4C9B6C" w:rsidR="00FC198C" w:rsidRDefault="00FC198C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 письменное подтверждение</w:t>
      </w:r>
      <w:r w:rsidR="00C80216">
        <w:rPr>
          <w:rFonts w:ascii="Times New Roman" w:hAnsi="Times New Roman"/>
          <w:sz w:val="28"/>
          <w:szCs w:val="28"/>
          <w:u w:val="single"/>
        </w:rPr>
        <w:t xml:space="preserve"> поставщика о</w:t>
      </w:r>
      <w:r>
        <w:rPr>
          <w:rFonts w:ascii="Times New Roman" w:hAnsi="Times New Roman"/>
          <w:sz w:val="28"/>
          <w:szCs w:val="28"/>
          <w:u w:val="single"/>
        </w:rPr>
        <w:t xml:space="preserve"> полно</w:t>
      </w:r>
      <w:r w:rsidR="00C80216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 агрегатировани</w:t>
      </w:r>
      <w:r w:rsidR="00C80216">
        <w:rPr>
          <w:rFonts w:ascii="Times New Roman" w:hAnsi="Times New Roman"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00633">
        <w:rPr>
          <w:rFonts w:ascii="Times New Roman" w:hAnsi="Times New Roman"/>
          <w:sz w:val="28"/>
          <w:szCs w:val="28"/>
          <w:u w:val="single"/>
        </w:rPr>
        <w:t>зачистного ковша</w:t>
      </w:r>
      <w:r>
        <w:rPr>
          <w:rFonts w:ascii="Times New Roman" w:hAnsi="Times New Roman"/>
          <w:sz w:val="28"/>
          <w:szCs w:val="28"/>
          <w:u w:val="single"/>
        </w:rPr>
        <w:t xml:space="preserve"> с экскаватором </w:t>
      </w:r>
      <w:r w:rsidR="00C80216" w:rsidRPr="00C80216">
        <w:rPr>
          <w:rFonts w:ascii="Times New Roman" w:hAnsi="Times New Roman"/>
          <w:sz w:val="28"/>
          <w:szCs w:val="28"/>
          <w:u w:val="single"/>
        </w:rPr>
        <w:t>DOOSAN R-EX 225K</w:t>
      </w:r>
      <w:r w:rsidR="00C80216">
        <w:rPr>
          <w:rFonts w:ascii="Times New Roman" w:hAnsi="Times New Roman"/>
          <w:sz w:val="28"/>
          <w:szCs w:val="28"/>
          <w:u w:val="single"/>
        </w:rPr>
        <w:t>;</w:t>
      </w:r>
    </w:p>
    <w:p w14:paraId="3D8EDF98" w14:textId="53EC17E0" w:rsidR="00554FE0" w:rsidRPr="001C2E05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C2E05">
        <w:rPr>
          <w:rFonts w:ascii="Times New Roman" w:hAnsi="Times New Roman"/>
          <w:sz w:val="28"/>
          <w:szCs w:val="28"/>
          <w:u w:val="single"/>
        </w:rPr>
        <w:t>- к</w:t>
      </w:r>
      <w:r w:rsidRPr="001C2E05">
        <w:rPr>
          <w:rFonts w:ascii="Times New Roman" w:hAnsi="Times New Roman"/>
          <w:bCs/>
          <w:sz w:val="28"/>
          <w:szCs w:val="28"/>
          <w:u w:val="single"/>
        </w:rPr>
        <w:t>ачество продукции должно соответствовать техническим и гарантийным условиям завода-изготовителя</w:t>
      </w:r>
      <w:r w:rsidRPr="001C2E05">
        <w:rPr>
          <w:rFonts w:ascii="Times New Roman" w:hAnsi="Times New Roman"/>
          <w:sz w:val="28"/>
          <w:szCs w:val="28"/>
          <w:u w:val="single"/>
        </w:rPr>
        <w:t>;</w:t>
      </w:r>
    </w:p>
    <w:p w14:paraId="2D24A57C" w14:textId="2BFC279C" w:rsidR="00554FE0" w:rsidRPr="001C2E05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C2E05">
        <w:rPr>
          <w:rFonts w:ascii="Times New Roman" w:hAnsi="Times New Roman"/>
          <w:sz w:val="28"/>
          <w:szCs w:val="28"/>
          <w:u w:val="single"/>
        </w:rPr>
        <w:t>- продукция новая, не бывшая в употреблении и эксплуатации,</w:t>
      </w:r>
      <w:r w:rsidRPr="001C2E05">
        <w:rPr>
          <w:rFonts w:ascii="Times New Roman" w:hAnsi="Times New Roman"/>
          <w:sz w:val="28"/>
          <w:szCs w:val="28"/>
          <w:u w:val="single"/>
        </w:rPr>
        <w:br/>
        <w:t>год выпуска – 202</w:t>
      </w:r>
      <w:r w:rsidR="003F03A0">
        <w:rPr>
          <w:rFonts w:ascii="Times New Roman" w:hAnsi="Times New Roman"/>
          <w:sz w:val="28"/>
          <w:szCs w:val="28"/>
          <w:u w:val="single"/>
        </w:rPr>
        <w:t>4</w:t>
      </w:r>
      <w:r w:rsidRPr="001C2E05">
        <w:rPr>
          <w:rFonts w:ascii="Times New Roman" w:hAnsi="Times New Roman"/>
          <w:sz w:val="28"/>
          <w:szCs w:val="28"/>
          <w:u w:val="single"/>
        </w:rPr>
        <w:t>;</w:t>
      </w:r>
    </w:p>
    <w:p w14:paraId="71ED42A9" w14:textId="77777777" w:rsidR="00554FE0" w:rsidRPr="00AD35C2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D35C2">
        <w:rPr>
          <w:rFonts w:ascii="Times New Roman" w:hAnsi="Times New Roman"/>
          <w:sz w:val="28"/>
          <w:szCs w:val="28"/>
        </w:rPr>
        <w:t>1.5. Обязательные требования к участникам и закупаемым товарам (работам, услугам):</w:t>
      </w:r>
    </w:p>
    <w:p w14:paraId="36234B93" w14:textId="77777777" w:rsidR="00554FE0" w:rsidRPr="00AD35C2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D35C2">
        <w:rPr>
          <w:rFonts w:ascii="Times New Roman" w:hAnsi="Times New Roman"/>
          <w:sz w:val="28"/>
          <w:szCs w:val="28"/>
        </w:rPr>
        <w:t>1.5.1. С поставляемой партией продукции необходимо предоставить:</w:t>
      </w:r>
    </w:p>
    <w:p w14:paraId="2C0897A6" w14:textId="4D1D2AF2" w:rsidR="00554FE0" w:rsidRPr="001C2E05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C2E05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3A516D">
        <w:rPr>
          <w:rFonts w:ascii="Times New Roman" w:hAnsi="Times New Roman"/>
          <w:sz w:val="28"/>
          <w:szCs w:val="28"/>
          <w:u w:val="single"/>
        </w:rPr>
        <w:t xml:space="preserve">паспорт и </w:t>
      </w:r>
      <w:r w:rsidRPr="001C2E05">
        <w:rPr>
          <w:rFonts w:ascii="Times New Roman" w:hAnsi="Times New Roman"/>
          <w:sz w:val="28"/>
          <w:szCs w:val="28"/>
          <w:u w:val="single"/>
        </w:rPr>
        <w:t xml:space="preserve">руководство по </w:t>
      </w:r>
      <w:r w:rsidR="003A516D">
        <w:rPr>
          <w:rFonts w:ascii="Times New Roman" w:hAnsi="Times New Roman"/>
          <w:sz w:val="28"/>
          <w:szCs w:val="28"/>
          <w:u w:val="single"/>
        </w:rPr>
        <w:t>сборке</w:t>
      </w:r>
      <w:r w:rsidR="008B02FC">
        <w:rPr>
          <w:rFonts w:ascii="Times New Roman" w:hAnsi="Times New Roman"/>
          <w:sz w:val="28"/>
          <w:szCs w:val="28"/>
          <w:u w:val="single"/>
        </w:rPr>
        <w:t xml:space="preserve"> и</w:t>
      </w:r>
      <w:r w:rsidR="003A516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C2E05">
        <w:rPr>
          <w:rFonts w:ascii="Times New Roman" w:hAnsi="Times New Roman"/>
          <w:sz w:val="28"/>
          <w:szCs w:val="28"/>
          <w:u w:val="single"/>
        </w:rPr>
        <w:t>эксплуатации;</w:t>
      </w:r>
      <w:bookmarkStart w:id="1" w:name="_Hlk113804187"/>
    </w:p>
    <w:bookmarkEnd w:id="1"/>
    <w:p w14:paraId="3734BBD3" w14:textId="044B75B7" w:rsidR="00554FE0" w:rsidRPr="001C2E05" w:rsidRDefault="00554FE0" w:rsidP="001C2E0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D35C2">
        <w:rPr>
          <w:rFonts w:ascii="Times New Roman" w:hAnsi="Times New Roman"/>
          <w:sz w:val="28"/>
          <w:szCs w:val="28"/>
        </w:rPr>
        <w:t>1.5.</w:t>
      </w:r>
      <w:r w:rsidR="004B6B86">
        <w:rPr>
          <w:rFonts w:ascii="Times New Roman" w:hAnsi="Times New Roman"/>
          <w:sz w:val="28"/>
          <w:szCs w:val="28"/>
        </w:rPr>
        <w:t>2</w:t>
      </w:r>
      <w:r w:rsidRPr="00AD35C2">
        <w:rPr>
          <w:rFonts w:ascii="Times New Roman" w:hAnsi="Times New Roman"/>
          <w:sz w:val="28"/>
          <w:szCs w:val="28"/>
        </w:rPr>
        <w:t xml:space="preserve">. Гарантийный срок - </w:t>
      </w:r>
      <w:r w:rsidRPr="001C2E05">
        <w:rPr>
          <w:rFonts w:ascii="Times New Roman" w:hAnsi="Times New Roman"/>
          <w:sz w:val="28"/>
          <w:szCs w:val="28"/>
          <w:u w:val="single"/>
        </w:rPr>
        <w:t xml:space="preserve">не менее </w:t>
      </w:r>
      <w:r w:rsidR="00A06F37">
        <w:rPr>
          <w:rFonts w:ascii="Times New Roman" w:hAnsi="Times New Roman"/>
          <w:sz w:val="28"/>
          <w:szCs w:val="28"/>
          <w:u w:val="single"/>
        </w:rPr>
        <w:t>24</w:t>
      </w:r>
      <w:r w:rsidRPr="001C2E05">
        <w:rPr>
          <w:rFonts w:ascii="Times New Roman" w:hAnsi="Times New Roman"/>
          <w:sz w:val="28"/>
          <w:szCs w:val="28"/>
          <w:u w:val="single"/>
        </w:rPr>
        <w:t xml:space="preserve"> месяцев.</w:t>
      </w:r>
    </w:p>
    <w:p w14:paraId="49C8BB35" w14:textId="4FFCE807" w:rsidR="00554FE0" w:rsidRPr="00AD35C2" w:rsidRDefault="00554FE0" w:rsidP="001C2E05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5C2">
        <w:rPr>
          <w:rFonts w:ascii="Times New Roman" w:hAnsi="Times New Roman" w:cs="Times New Roman"/>
          <w:sz w:val="28"/>
          <w:szCs w:val="28"/>
        </w:rPr>
        <w:t>2.Перечень дополнительных сведений о закупаемых товарах (работах, услугах):</w:t>
      </w:r>
    </w:p>
    <w:p w14:paraId="34C2CC9A" w14:textId="77777777" w:rsidR="00554FE0" w:rsidRPr="001C2E05" w:rsidRDefault="00554FE0" w:rsidP="001C2E05">
      <w:pPr>
        <w:pStyle w:val="ConsNonformat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D35C2">
        <w:rPr>
          <w:rFonts w:ascii="Times New Roman" w:hAnsi="Times New Roman" w:cs="Times New Roman"/>
          <w:sz w:val="28"/>
          <w:szCs w:val="28"/>
        </w:rPr>
        <w:lastRenderedPageBreak/>
        <w:t xml:space="preserve"> 2.1. Место поставки товара (выполнения работ, оказания услуг): </w:t>
      </w:r>
      <w:r w:rsidRPr="001C2E0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ООО «БелСеверСтрой», г. Губкинский, промзона, панель 2. </w:t>
      </w:r>
    </w:p>
    <w:p w14:paraId="302FFC73" w14:textId="761B3B0A" w:rsidR="00554FE0" w:rsidRPr="001C2E05" w:rsidRDefault="00554FE0" w:rsidP="001C2E05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5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35C2">
        <w:rPr>
          <w:rFonts w:ascii="Times New Roman" w:hAnsi="Times New Roman" w:cs="Times New Roman"/>
          <w:sz w:val="28"/>
          <w:szCs w:val="28"/>
        </w:rPr>
        <w:t xml:space="preserve">2.2. Срок (график) поставки товара (выполнения работ, оказания услуг): </w:t>
      </w:r>
      <w:r w:rsidR="003A516D">
        <w:rPr>
          <w:rFonts w:ascii="Times New Roman" w:hAnsi="Times New Roman" w:cs="Times New Roman"/>
          <w:sz w:val="28"/>
          <w:szCs w:val="28"/>
          <w:u w:val="single"/>
        </w:rPr>
        <w:t>ок</w:t>
      </w:r>
      <w:r w:rsidR="003F03A0">
        <w:rPr>
          <w:rFonts w:ascii="Times New Roman" w:hAnsi="Times New Roman" w:cs="Times New Roman"/>
          <w:sz w:val="28"/>
          <w:szCs w:val="28"/>
          <w:u w:val="single"/>
        </w:rPr>
        <w:t>тябрь</w:t>
      </w:r>
      <w:r w:rsidR="00096C5A">
        <w:rPr>
          <w:rFonts w:ascii="Times New Roman" w:hAnsi="Times New Roman" w:cs="Times New Roman"/>
          <w:sz w:val="28"/>
          <w:szCs w:val="28"/>
          <w:u w:val="single"/>
        </w:rPr>
        <w:t xml:space="preserve"> - ноябрь</w:t>
      </w:r>
      <w:r w:rsidR="003F03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2E05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F03A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C2E05">
        <w:rPr>
          <w:rFonts w:ascii="Times New Roman" w:hAnsi="Times New Roman" w:cs="Times New Roman"/>
          <w:sz w:val="28"/>
          <w:szCs w:val="28"/>
          <w:u w:val="single"/>
        </w:rPr>
        <w:t>г. или иной срок, в случае принятия такого решения Заказчиком.</w:t>
      </w:r>
    </w:p>
    <w:p w14:paraId="005DB070" w14:textId="4D59D963" w:rsidR="00554FE0" w:rsidRPr="001C2E05" w:rsidRDefault="00554FE0" w:rsidP="001C2E05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5C2">
        <w:rPr>
          <w:rFonts w:ascii="Times New Roman" w:hAnsi="Times New Roman" w:cs="Times New Roman"/>
          <w:sz w:val="28"/>
          <w:szCs w:val="28"/>
        </w:rPr>
        <w:t>2.</w:t>
      </w:r>
      <w:r w:rsidR="000C6A99">
        <w:rPr>
          <w:rFonts w:ascii="Times New Roman" w:hAnsi="Times New Roman" w:cs="Times New Roman"/>
          <w:sz w:val="28"/>
          <w:szCs w:val="28"/>
        </w:rPr>
        <w:t>3</w:t>
      </w:r>
      <w:r w:rsidRPr="00AD35C2">
        <w:rPr>
          <w:rFonts w:ascii="Times New Roman" w:hAnsi="Times New Roman" w:cs="Times New Roman"/>
          <w:sz w:val="28"/>
          <w:szCs w:val="28"/>
        </w:rPr>
        <w:t xml:space="preserve">. Иные сведения: </w:t>
      </w:r>
      <w:r w:rsidRPr="001C2E05">
        <w:rPr>
          <w:rFonts w:ascii="Times New Roman" w:hAnsi="Times New Roman" w:cs="Times New Roman"/>
          <w:sz w:val="28"/>
          <w:szCs w:val="28"/>
          <w:u w:val="single"/>
        </w:rPr>
        <w:t>для работы при температуре окружающего воздуха от минус 45 до плюс 40 градусов.</w:t>
      </w:r>
    </w:p>
    <w:sectPr w:rsidR="00554FE0" w:rsidRPr="001C2E05" w:rsidSect="00823F0B">
      <w:pgSz w:w="11906" w:h="16838"/>
      <w:pgMar w:top="567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6B8"/>
    <w:multiLevelType w:val="hybridMultilevel"/>
    <w:tmpl w:val="BED45B5A"/>
    <w:lvl w:ilvl="0" w:tplc="BD6C7F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3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43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69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8B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05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63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EE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A4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65040"/>
    <w:multiLevelType w:val="multilevel"/>
    <w:tmpl w:val="45CE5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82F01"/>
    <w:multiLevelType w:val="multilevel"/>
    <w:tmpl w:val="F8F0DA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 w15:restartNumberingAfterBreak="0">
    <w:nsid w:val="118F56A1"/>
    <w:multiLevelType w:val="multilevel"/>
    <w:tmpl w:val="1346E3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127E22A2"/>
    <w:multiLevelType w:val="singleLevel"/>
    <w:tmpl w:val="F326A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B15772"/>
    <w:multiLevelType w:val="hybridMultilevel"/>
    <w:tmpl w:val="45CE57F6"/>
    <w:lvl w:ilvl="0" w:tplc="FDB232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98F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CCC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FAF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09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0E7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C4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88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A2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51EC2"/>
    <w:multiLevelType w:val="hybridMultilevel"/>
    <w:tmpl w:val="B6B00B5C"/>
    <w:lvl w:ilvl="0" w:tplc="D88C0D9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7AEE64B0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4A0E71C6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495CC9C2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B4F248CE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68667780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CAD03B1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9B0747E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8732F212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27367C76"/>
    <w:multiLevelType w:val="multilevel"/>
    <w:tmpl w:val="CACA5D3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 w15:restartNumberingAfterBreak="0">
    <w:nsid w:val="318A3D4A"/>
    <w:multiLevelType w:val="hybridMultilevel"/>
    <w:tmpl w:val="07EAE1AE"/>
    <w:lvl w:ilvl="0" w:tplc="6E263B56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FC124C"/>
    <w:multiLevelType w:val="hybridMultilevel"/>
    <w:tmpl w:val="F3DCDDF4"/>
    <w:lvl w:ilvl="0" w:tplc="304C3D20">
      <w:start w:val="1"/>
      <w:numFmt w:val="decimal"/>
      <w:lvlText w:val="%1."/>
      <w:lvlJc w:val="left"/>
      <w:pPr>
        <w:ind w:left="1070" w:hanging="360"/>
      </w:pPr>
    </w:lvl>
    <w:lvl w:ilvl="1" w:tplc="74A447D0" w:tentative="1">
      <w:start w:val="1"/>
      <w:numFmt w:val="lowerLetter"/>
      <w:lvlText w:val="%2."/>
      <w:lvlJc w:val="left"/>
      <w:pPr>
        <w:ind w:left="1080" w:hanging="360"/>
      </w:pPr>
    </w:lvl>
    <w:lvl w:ilvl="2" w:tplc="58482444" w:tentative="1">
      <w:start w:val="1"/>
      <w:numFmt w:val="lowerRoman"/>
      <w:lvlText w:val="%3."/>
      <w:lvlJc w:val="right"/>
      <w:pPr>
        <w:ind w:left="1800" w:hanging="180"/>
      </w:pPr>
    </w:lvl>
    <w:lvl w:ilvl="3" w:tplc="B590EC06" w:tentative="1">
      <w:start w:val="1"/>
      <w:numFmt w:val="decimal"/>
      <w:lvlText w:val="%4."/>
      <w:lvlJc w:val="left"/>
      <w:pPr>
        <w:ind w:left="2520" w:hanging="360"/>
      </w:pPr>
    </w:lvl>
    <w:lvl w:ilvl="4" w:tplc="4022D114" w:tentative="1">
      <w:start w:val="1"/>
      <w:numFmt w:val="lowerLetter"/>
      <w:lvlText w:val="%5."/>
      <w:lvlJc w:val="left"/>
      <w:pPr>
        <w:ind w:left="3240" w:hanging="360"/>
      </w:pPr>
    </w:lvl>
    <w:lvl w:ilvl="5" w:tplc="88A6CCF2" w:tentative="1">
      <w:start w:val="1"/>
      <w:numFmt w:val="lowerRoman"/>
      <w:lvlText w:val="%6."/>
      <w:lvlJc w:val="right"/>
      <w:pPr>
        <w:ind w:left="3960" w:hanging="180"/>
      </w:pPr>
    </w:lvl>
    <w:lvl w:ilvl="6" w:tplc="1B866104" w:tentative="1">
      <w:start w:val="1"/>
      <w:numFmt w:val="decimal"/>
      <w:lvlText w:val="%7."/>
      <w:lvlJc w:val="left"/>
      <w:pPr>
        <w:ind w:left="4680" w:hanging="360"/>
      </w:pPr>
    </w:lvl>
    <w:lvl w:ilvl="7" w:tplc="4DDEC1DC" w:tentative="1">
      <w:start w:val="1"/>
      <w:numFmt w:val="lowerLetter"/>
      <w:lvlText w:val="%8."/>
      <w:lvlJc w:val="left"/>
      <w:pPr>
        <w:ind w:left="5400" w:hanging="360"/>
      </w:pPr>
    </w:lvl>
    <w:lvl w:ilvl="8" w:tplc="CA5A87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0692F"/>
    <w:multiLevelType w:val="hybridMultilevel"/>
    <w:tmpl w:val="13B8FC22"/>
    <w:lvl w:ilvl="0" w:tplc="19DA0EF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0652487"/>
    <w:multiLevelType w:val="hybridMultilevel"/>
    <w:tmpl w:val="F3DCDDF4"/>
    <w:lvl w:ilvl="0" w:tplc="00CA7E22">
      <w:start w:val="1"/>
      <w:numFmt w:val="decimal"/>
      <w:lvlText w:val="%1."/>
      <w:lvlJc w:val="left"/>
      <w:pPr>
        <w:ind w:left="1070" w:hanging="360"/>
      </w:pPr>
    </w:lvl>
    <w:lvl w:ilvl="1" w:tplc="5B2AE952" w:tentative="1">
      <w:start w:val="1"/>
      <w:numFmt w:val="lowerLetter"/>
      <w:lvlText w:val="%2."/>
      <w:lvlJc w:val="left"/>
      <w:pPr>
        <w:ind w:left="1080" w:hanging="360"/>
      </w:pPr>
    </w:lvl>
    <w:lvl w:ilvl="2" w:tplc="9C805E5A" w:tentative="1">
      <w:start w:val="1"/>
      <w:numFmt w:val="lowerRoman"/>
      <w:lvlText w:val="%3."/>
      <w:lvlJc w:val="right"/>
      <w:pPr>
        <w:ind w:left="1800" w:hanging="180"/>
      </w:pPr>
    </w:lvl>
    <w:lvl w:ilvl="3" w:tplc="FF3C2E90" w:tentative="1">
      <w:start w:val="1"/>
      <w:numFmt w:val="decimal"/>
      <w:lvlText w:val="%4."/>
      <w:lvlJc w:val="left"/>
      <w:pPr>
        <w:ind w:left="2520" w:hanging="360"/>
      </w:pPr>
    </w:lvl>
    <w:lvl w:ilvl="4" w:tplc="C310BD5A" w:tentative="1">
      <w:start w:val="1"/>
      <w:numFmt w:val="lowerLetter"/>
      <w:lvlText w:val="%5."/>
      <w:lvlJc w:val="left"/>
      <w:pPr>
        <w:ind w:left="3240" w:hanging="360"/>
      </w:pPr>
    </w:lvl>
    <w:lvl w:ilvl="5" w:tplc="B98E2D12" w:tentative="1">
      <w:start w:val="1"/>
      <w:numFmt w:val="lowerRoman"/>
      <w:lvlText w:val="%6."/>
      <w:lvlJc w:val="right"/>
      <w:pPr>
        <w:ind w:left="3960" w:hanging="180"/>
      </w:pPr>
    </w:lvl>
    <w:lvl w:ilvl="6" w:tplc="769234DA" w:tentative="1">
      <w:start w:val="1"/>
      <w:numFmt w:val="decimal"/>
      <w:lvlText w:val="%7."/>
      <w:lvlJc w:val="left"/>
      <w:pPr>
        <w:ind w:left="4680" w:hanging="360"/>
      </w:pPr>
    </w:lvl>
    <w:lvl w:ilvl="7" w:tplc="038A28F2" w:tentative="1">
      <w:start w:val="1"/>
      <w:numFmt w:val="lowerLetter"/>
      <w:lvlText w:val="%8."/>
      <w:lvlJc w:val="left"/>
      <w:pPr>
        <w:ind w:left="5400" w:hanging="360"/>
      </w:pPr>
    </w:lvl>
    <w:lvl w:ilvl="8" w:tplc="2E803C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51048"/>
    <w:multiLevelType w:val="singleLevel"/>
    <w:tmpl w:val="F326A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579548B"/>
    <w:multiLevelType w:val="singleLevel"/>
    <w:tmpl w:val="F326AA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D8395E"/>
    <w:multiLevelType w:val="multilevel"/>
    <w:tmpl w:val="3376A40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96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680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1B76C46"/>
    <w:multiLevelType w:val="hybridMultilevel"/>
    <w:tmpl w:val="099293D0"/>
    <w:lvl w:ilvl="0" w:tplc="7EECBE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23527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203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AA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C5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9A9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E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06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560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65AD4"/>
    <w:multiLevelType w:val="multilevel"/>
    <w:tmpl w:val="482AC1B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b w:val="0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27" w:firstLine="510"/>
      </w:pPr>
      <w:rPr>
        <w:rFonts w:ascii="Times New Roman CYR" w:hAnsi="Times New Roman CYR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7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47"/>
        </w:tabs>
        <w:ind w:left="747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47"/>
        </w:tabs>
        <w:ind w:left="747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67"/>
        </w:tabs>
        <w:ind w:left="1467" w:hanging="1440"/>
      </w:pPr>
      <w:rPr>
        <w:rFonts w:ascii="Times New Roman CYR" w:hAnsi="Times New Roman CYR" w:hint="default"/>
        <w:color w:val="000000"/>
      </w:rPr>
    </w:lvl>
  </w:abstractNum>
  <w:abstractNum w:abstractNumId="17" w15:restartNumberingAfterBreak="0">
    <w:nsid w:val="786E5E63"/>
    <w:multiLevelType w:val="hybridMultilevel"/>
    <w:tmpl w:val="96B061BE"/>
    <w:lvl w:ilvl="0" w:tplc="0BA04E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F3EB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C60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2E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09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7E9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0D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B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41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AE67AD"/>
    <w:multiLevelType w:val="multilevel"/>
    <w:tmpl w:val="C0EEDC5E"/>
    <w:lvl w:ilvl="0">
      <w:start w:val="1"/>
      <w:numFmt w:val="decimal"/>
      <w:suff w:val="space"/>
      <w:lvlText w:val="%1."/>
      <w:lvlJc w:val="left"/>
      <w:pPr>
        <w:ind w:left="-27" w:firstLine="567"/>
      </w:pPr>
      <w:rPr>
        <w:rFonts w:ascii="Times New Roman CYR" w:hAnsi="Times New Roman CYR" w:hint="default"/>
        <w:color w:val="00000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510"/>
      </w:pPr>
      <w:rPr>
        <w:rFonts w:ascii="Times New Roman CYR" w:hAnsi="Times New Roman CYR" w:hint="default"/>
        <w:b w:val="0"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abstractNum w:abstractNumId="19" w15:restartNumberingAfterBreak="0">
    <w:nsid w:val="7B15165A"/>
    <w:multiLevelType w:val="multilevel"/>
    <w:tmpl w:val="5BA4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047612">
    <w:abstractNumId w:val="0"/>
  </w:num>
  <w:num w:numId="2" w16cid:durableId="1023215455">
    <w:abstractNumId w:val="16"/>
  </w:num>
  <w:num w:numId="3" w16cid:durableId="1330643348">
    <w:abstractNumId w:val="14"/>
  </w:num>
  <w:num w:numId="4" w16cid:durableId="923956189">
    <w:abstractNumId w:val="15"/>
  </w:num>
  <w:num w:numId="5" w16cid:durableId="868758818">
    <w:abstractNumId w:val="18"/>
  </w:num>
  <w:num w:numId="6" w16cid:durableId="1424257143">
    <w:abstractNumId w:val="7"/>
  </w:num>
  <w:num w:numId="7" w16cid:durableId="270207553">
    <w:abstractNumId w:val="2"/>
  </w:num>
  <w:num w:numId="8" w16cid:durableId="2119719459">
    <w:abstractNumId w:val="5"/>
  </w:num>
  <w:num w:numId="9" w16cid:durableId="1278946815">
    <w:abstractNumId w:val="1"/>
  </w:num>
  <w:num w:numId="10" w16cid:durableId="84615731">
    <w:abstractNumId w:val="17"/>
  </w:num>
  <w:num w:numId="11" w16cid:durableId="1573082312">
    <w:abstractNumId w:val="11"/>
  </w:num>
  <w:num w:numId="12" w16cid:durableId="1936749359">
    <w:abstractNumId w:val="9"/>
  </w:num>
  <w:num w:numId="13" w16cid:durableId="1001129316">
    <w:abstractNumId w:val="6"/>
  </w:num>
  <w:num w:numId="14" w16cid:durableId="1620841986">
    <w:abstractNumId w:val="13"/>
  </w:num>
  <w:num w:numId="15" w16cid:durableId="1157922387">
    <w:abstractNumId w:val="4"/>
  </w:num>
  <w:num w:numId="16" w16cid:durableId="1423336817">
    <w:abstractNumId w:val="12"/>
  </w:num>
  <w:num w:numId="17" w16cid:durableId="59065121">
    <w:abstractNumId w:val="8"/>
  </w:num>
  <w:num w:numId="18" w16cid:durableId="1090083621">
    <w:abstractNumId w:val="10"/>
  </w:num>
  <w:num w:numId="19" w16cid:durableId="101070329">
    <w:abstractNumId w:val="3"/>
  </w:num>
  <w:num w:numId="20" w16cid:durableId="1048125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1"/>
    <w:rsid w:val="00000BF7"/>
    <w:rsid w:val="00010D5B"/>
    <w:rsid w:val="00011C12"/>
    <w:rsid w:val="00016422"/>
    <w:rsid w:val="00030F40"/>
    <w:rsid w:val="000321D2"/>
    <w:rsid w:val="0004328F"/>
    <w:rsid w:val="00044004"/>
    <w:rsid w:val="00045EE9"/>
    <w:rsid w:val="0005118F"/>
    <w:rsid w:val="00051512"/>
    <w:rsid w:val="00052720"/>
    <w:rsid w:val="000548F4"/>
    <w:rsid w:val="00064514"/>
    <w:rsid w:val="00071068"/>
    <w:rsid w:val="00075706"/>
    <w:rsid w:val="00077525"/>
    <w:rsid w:val="00077C06"/>
    <w:rsid w:val="000835FB"/>
    <w:rsid w:val="00092418"/>
    <w:rsid w:val="0009485F"/>
    <w:rsid w:val="00095469"/>
    <w:rsid w:val="00095DB1"/>
    <w:rsid w:val="00096C5A"/>
    <w:rsid w:val="000973F2"/>
    <w:rsid w:val="000A15B0"/>
    <w:rsid w:val="000A3254"/>
    <w:rsid w:val="000A34E9"/>
    <w:rsid w:val="000B5EE8"/>
    <w:rsid w:val="000B70A6"/>
    <w:rsid w:val="000C5BBD"/>
    <w:rsid w:val="000C6A99"/>
    <w:rsid w:val="000D1DA3"/>
    <w:rsid w:val="000D407A"/>
    <w:rsid w:val="000E3696"/>
    <w:rsid w:val="000F2A50"/>
    <w:rsid w:val="000F30D1"/>
    <w:rsid w:val="000F44CA"/>
    <w:rsid w:val="00102109"/>
    <w:rsid w:val="001042F7"/>
    <w:rsid w:val="001103EA"/>
    <w:rsid w:val="0012109B"/>
    <w:rsid w:val="00122FB1"/>
    <w:rsid w:val="001255A5"/>
    <w:rsid w:val="001311A6"/>
    <w:rsid w:val="00137B09"/>
    <w:rsid w:val="001412E0"/>
    <w:rsid w:val="00141966"/>
    <w:rsid w:val="0014330E"/>
    <w:rsid w:val="00143E1B"/>
    <w:rsid w:val="00147A48"/>
    <w:rsid w:val="00152A44"/>
    <w:rsid w:val="00160C37"/>
    <w:rsid w:val="00162C61"/>
    <w:rsid w:val="00164631"/>
    <w:rsid w:val="001722C3"/>
    <w:rsid w:val="00176B7B"/>
    <w:rsid w:val="001968D1"/>
    <w:rsid w:val="001A6324"/>
    <w:rsid w:val="001B168B"/>
    <w:rsid w:val="001B2804"/>
    <w:rsid w:val="001B2859"/>
    <w:rsid w:val="001B50B6"/>
    <w:rsid w:val="001B5228"/>
    <w:rsid w:val="001B7430"/>
    <w:rsid w:val="001C13EE"/>
    <w:rsid w:val="001C28DB"/>
    <w:rsid w:val="001C2E05"/>
    <w:rsid w:val="001C55DC"/>
    <w:rsid w:val="001C6CBC"/>
    <w:rsid w:val="001D676C"/>
    <w:rsid w:val="001E312F"/>
    <w:rsid w:val="001E471D"/>
    <w:rsid w:val="001F0AF2"/>
    <w:rsid w:val="00211EF0"/>
    <w:rsid w:val="00226005"/>
    <w:rsid w:val="002347E2"/>
    <w:rsid w:val="0023625B"/>
    <w:rsid w:val="00240250"/>
    <w:rsid w:val="00241017"/>
    <w:rsid w:val="002411EC"/>
    <w:rsid w:val="00242E44"/>
    <w:rsid w:val="0024374D"/>
    <w:rsid w:val="0024376A"/>
    <w:rsid w:val="00253338"/>
    <w:rsid w:val="00256815"/>
    <w:rsid w:val="00262C26"/>
    <w:rsid w:val="0027012F"/>
    <w:rsid w:val="002701DC"/>
    <w:rsid w:val="002753FC"/>
    <w:rsid w:val="002756F0"/>
    <w:rsid w:val="002839CD"/>
    <w:rsid w:val="00285596"/>
    <w:rsid w:val="00286EF8"/>
    <w:rsid w:val="00294BF3"/>
    <w:rsid w:val="002A672A"/>
    <w:rsid w:val="002B07B7"/>
    <w:rsid w:val="002E1303"/>
    <w:rsid w:val="002E34AB"/>
    <w:rsid w:val="002F1C13"/>
    <w:rsid w:val="002F372F"/>
    <w:rsid w:val="00303258"/>
    <w:rsid w:val="00303A68"/>
    <w:rsid w:val="00316BF2"/>
    <w:rsid w:val="0032645B"/>
    <w:rsid w:val="0033476A"/>
    <w:rsid w:val="00334D7B"/>
    <w:rsid w:val="003359E7"/>
    <w:rsid w:val="003444BE"/>
    <w:rsid w:val="00344D4D"/>
    <w:rsid w:val="00345D9A"/>
    <w:rsid w:val="00347AE7"/>
    <w:rsid w:val="0035024B"/>
    <w:rsid w:val="00351ECE"/>
    <w:rsid w:val="0035278A"/>
    <w:rsid w:val="0035449F"/>
    <w:rsid w:val="00356A70"/>
    <w:rsid w:val="00361D28"/>
    <w:rsid w:val="003657E2"/>
    <w:rsid w:val="00365F6D"/>
    <w:rsid w:val="0036663C"/>
    <w:rsid w:val="00380A4C"/>
    <w:rsid w:val="00387D44"/>
    <w:rsid w:val="0039150A"/>
    <w:rsid w:val="003949F1"/>
    <w:rsid w:val="00395EB9"/>
    <w:rsid w:val="003A1C50"/>
    <w:rsid w:val="003A433A"/>
    <w:rsid w:val="003A516D"/>
    <w:rsid w:val="003B51A6"/>
    <w:rsid w:val="003C3065"/>
    <w:rsid w:val="003D0842"/>
    <w:rsid w:val="003D43CF"/>
    <w:rsid w:val="003D5D59"/>
    <w:rsid w:val="003E1EF8"/>
    <w:rsid w:val="003F03A0"/>
    <w:rsid w:val="003F0FBB"/>
    <w:rsid w:val="003F11F0"/>
    <w:rsid w:val="003F3707"/>
    <w:rsid w:val="003F657B"/>
    <w:rsid w:val="00403698"/>
    <w:rsid w:val="00404DA9"/>
    <w:rsid w:val="00425527"/>
    <w:rsid w:val="004320FB"/>
    <w:rsid w:val="00432A73"/>
    <w:rsid w:val="0044003D"/>
    <w:rsid w:val="00442DFB"/>
    <w:rsid w:val="00445DAC"/>
    <w:rsid w:val="004516B1"/>
    <w:rsid w:val="0045688B"/>
    <w:rsid w:val="0047548C"/>
    <w:rsid w:val="0047552F"/>
    <w:rsid w:val="00483844"/>
    <w:rsid w:val="00483BD4"/>
    <w:rsid w:val="00483EE3"/>
    <w:rsid w:val="00486FA2"/>
    <w:rsid w:val="0049168C"/>
    <w:rsid w:val="004954D8"/>
    <w:rsid w:val="004A0524"/>
    <w:rsid w:val="004A2190"/>
    <w:rsid w:val="004A2ADF"/>
    <w:rsid w:val="004B1276"/>
    <w:rsid w:val="004B1991"/>
    <w:rsid w:val="004B60EB"/>
    <w:rsid w:val="004B6B86"/>
    <w:rsid w:val="004C20AA"/>
    <w:rsid w:val="004C3047"/>
    <w:rsid w:val="004C5469"/>
    <w:rsid w:val="004D0AD7"/>
    <w:rsid w:val="004D514E"/>
    <w:rsid w:val="004D5672"/>
    <w:rsid w:val="004D6A63"/>
    <w:rsid w:val="004D7893"/>
    <w:rsid w:val="004E4046"/>
    <w:rsid w:val="004F2F01"/>
    <w:rsid w:val="004F478E"/>
    <w:rsid w:val="004F5271"/>
    <w:rsid w:val="004F6FD2"/>
    <w:rsid w:val="005013B5"/>
    <w:rsid w:val="0050144C"/>
    <w:rsid w:val="00501D3B"/>
    <w:rsid w:val="0051490A"/>
    <w:rsid w:val="00514AA8"/>
    <w:rsid w:val="0051569B"/>
    <w:rsid w:val="00521B9C"/>
    <w:rsid w:val="0052506D"/>
    <w:rsid w:val="00533A90"/>
    <w:rsid w:val="00536548"/>
    <w:rsid w:val="00543E98"/>
    <w:rsid w:val="00551586"/>
    <w:rsid w:val="00554FE0"/>
    <w:rsid w:val="00555054"/>
    <w:rsid w:val="00566303"/>
    <w:rsid w:val="00566B26"/>
    <w:rsid w:val="00570032"/>
    <w:rsid w:val="00570474"/>
    <w:rsid w:val="00571529"/>
    <w:rsid w:val="00571CBB"/>
    <w:rsid w:val="00572B5F"/>
    <w:rsid w:val="00581B61"/>
    <w:rsid w:val="0058773A"/>
    <w:rsid w:val="00591687"/>
    <w:rsid w:val="00595EC0"/>
    <w:rsid w:val="00596B34"/>
    <w:rsid w:val="005A2927"/>
    <w:rsid w:val="005A4C29"/>
    <w:rsid w:val="005A7BD8"/>
    <w:rsid w:val="005B020D"/>
    <w:rsid w:val="005B0E22"/>
    <w:rsid w:val="005B78E4"/>
    <w:rsid w:val="005B78E9"/>
    <w:rsid w:val="005C4CDA"/>
    <w:rsid w:val="005D12CC"/>
    <w:rsid w:val="005D5FEB"/>
    <w:rsid w:val="005E115C"/>
    <w:rsid w:val="005E19EE"/>
    <w:rsid w:val="005E20D0"/>
    <w:rsid w:val="005E250B"/>
    <w:rsid w:val="005E35A9"/>
    <w:rsid w:val="005E4D34"/>
    <w:rsid w:val="005F3958"/>
    <w:rsid w:val="005F4FC9"/>
    <w:rsid w:val="005F7B8C"/>
    <w:rsid w:val="00603813"/>
    <w:rsid w:val="00605D02"/>
    <w:rsid w:val="0060726D"/>
    <w:rsid w:val="00614C6D"/>
    <w:rsid w:val="00617816"/>
    <w:rsid w:val="006200E9"/>
    <w:rsid w:val="00623713"/>
    <w:rsid w:val="00633DF2"/>
    <w:rsid w:val="00634E34"/>
    <w:rsid w:val="0063501B"/>
    <w:rsid w:val="006354C6"/>
    <w:rsid w:val="00643B73"/>
    <w:rsid w:val="00644032"/>
    <w:rsid w:val="00646FD0"/>
    <w:rsid w:val="00655EDC"/>
    <w:rsid w:val="00656A49"/>
    <w:rsid w:val="00661983"/>
    <w:rsid w:val="00665A0F"/>
    <w:rsid w:val="00672103"/>
    <w:rsid w:val="00673082"/>
    <w:rsid w:val="00674A62"/>
    <w:rsid w:val="00676D38"/>
    <w:rsid w:val="00680FF4"/>
    <w:rsid w:val="00685002"/>
    <w:rsid w:val="00691B3F"/>
    <w:rsid w:val="0069236B"/>
    <w:rsid w:val="00694A98"/>
    <w:rsid w:val="006A27E7"/>
    <w:rsid w:val="006A4AA0"/>
    <w:rsid w:val="006B1032"/>
    <w:rsid w:val="006B6754"/>
    <w:rsid w:val="006C0659"/>
    <w:rsid w:val="006C424F"/>
    <w:rsid w:val="006C429D"/>
    <w:rsid w:val="006D44F9"/>
    <w:rsid w:val="006D6AFE"/>
    <w:rsid w:val="006D72D5"/>
    <w:rsid w:val="006D7621"/>
    <w:rsid w:val="006E08BF"/>
    <w:rsid w:val="0070174F"/>
    <w:rsid w:val="007067CF"/>
    <w:rsid w:val="00712C08"/>
    <w:rsid w:val="007156A8"/>
    <w:rsid w:val="007347D3"/>
    <w:rsid w:val="00737723"/>
    <w:rsid w:val="00737F95"/>
    <w:rsid w:val="007415DA"/>
    <w:rsid w:val="00743AD6"/>
    <w:rsid w:val="00755D43"/>
    <w:rsid w:val="00762024"/>
    <w:rsid w:val="007630E9"/>
    <w:rsid w:val="00774ACF"/>
    <w:rsid w:val="0077515D"/>
    <w:rsid w:val="00780EE3"/>
    <w:rsid w:val="00781215"/>
    <w:rsid w:val="00785E1F"/>
    <w:rsid w:val="007927CA"/>
    <w:rsid w:val="00795BA8"/>
    <w:rsid w:val="00795FEE"/>
    <w:rsid w:val="007A5932"/>
    <w:rsid w:val="007A6BC5"/>
    <w:rsid w:val="007A710E"/>
    <w:rsid w:val="007B6B52"/>
    <w:rsid w:val="007B775B"/>
    <w:rsid w:val="007C0918"/>
    <w:rsid w:val="007C3727"/>
    <w:rsid w:val="007C4082"/>
    <w:rsid w:val="007C61E6"/>
    <w:rsid w:val="007C6740"/>
    <w:rsid w:val="007D06F9"/>
    <w:rsid w:val="007D2D79"/>
    <w:rsid w:val="007E0000"/>
    <w:rsid w:val="007E6C14"/>
    <w:rsid w:val="007E7E07"/>
    <w:rsid w:val="007F3CCC"/>
    <w:rsid w:val="007F43DB"/>
    <w:rsid w:val="00801383"/>
    <w:rsid w:val="0080388B"/>
    <w:rsid w:val="00815043"/>
    <w:rsid w:val="00820029"/>
    <w:rsid w:val="008211E3"/>
    <w:rsid w:val="00823F0B"/>
    <w:rsid w:val="00824D45"/>
    <w:rsid w:val="00840C09"/>
    <w:rsid w:val="00885DD7"/>
    <w:rsid w:val="00890A13"/>
    <w:rsid w:val="00895040"/>
    <w:rsid w:val="008A0E30"/>
    <w:rsid w:val="008A4ADF"/>
    <w:rsid w:val="008B02FC"/>
    <w:rsid w:val="008B5BCF"/>
    <w:rsid w:val="008B71E4"/>
    <w:rsid w:val="008C1154"/>
    <w:rsid w:val="008C2471"/>
    <w:rsid w:val="008C417D"/>
    <w:rsid w:val="008F2BCA"/>
    <w:rsid w:val="009045C4"/>
    <w:rsid w:val="009053B7"/>
    <w:rsid w:val="00913A03"/>
    <w:rsid w:val="00921457"/>
    <w:rsid w:val="00925AB9"/>
    <w:rsid w:val="00932818"/>
    <w:rsid w:val="009355B8"/>
    <w:rsid w:val="00935EC4"/>
    <w:rsid w:val="009421A0"/>
    <w:rsid w:val="0094422A"/>
    <w:rsid w:val="00952AC9"/>
    <w:rsid w:val="00955D4A"/>
    <w:rsid w:val="00961C88"/>
    <w:rsid w:val="009677EC"/>
    <w:rsid w:val="00973009"/>
    <w:rsid w:val="00981DFF"/>
    <w:rsid w:val="00984D14"/>
    <w:rsid w:val="0099145A"/>
    <w:rsid w:val="00996FB8"/>
    <w:rsid w:val="0099732D"/>
    <w:rsid w:val="009A36F2"/>
    <w:rsid w:val="009A3F9C"/>
    <w:rsid w:val="009B05B7"/>
    <w:rsid w:val="009B3142"/>
    <w:rsid w:val="009B48FE"/>
    <w:rsid w:val="009B5B7E"/>
    <w:rsid w:val="009C2E08"/>
    <w:rsid w:val="009C7E3A"/>
    <w:rsid w:val="009E1D3F"/>
    <w:rsid w:val="009E1EBA"/>
    <w:rsid w:val="009F13A9"/>
    <w:rsid w:val="009F26F5"/>
    <w:rsid w:val="009F63D0"/>
    <w:rsid w:val="009F70A6"/>
    <w:rsid w:val="00A02E90"/>
    <w:rsid w:val="00A0650F"/>
    <w:rsid w:val="00A06F37"/>
    <w:rsid w:val="00A23AC0"/>
    <w:rsid w:val="00A24130"/>
    <w:rsid w:val="00A31D6E"/>
    <w:rsid w:val="00A3326A"/>
    <w:rsid w:val="00A363B6"/>
    <w:rsid w:val="00A41325"/>
    <w:rsid w:val="00A46F65"/>
    <w:rsid w:val="00A5028F"/>
    <w:rsid w:val="00A50F77"/>
    <w:rsid w:val="00A529D1"/>
    <w:rsid w:val="00A608DA"/>
    <w:rsid w:val="00A62E30"/>
    <w:rsid w:val="00A73F3A"/>
    <w:rsid w:val="00A76B8A"/>
    <w:rsid w:val="00A77F49"/>
    <w:rsid w:val="00A851A4"/>
    <w:rsid w:val="00A87DA5"/>
    <w:rsid w:val="00A92B5A"/>
    <w:rsid w:val="00A934AB"/>
    <w:rsid w:val="00AB18BE"/>
    <w:rsid w:val="00AB28B6"/>
    <w:rsid w:val="00AB2CC8"/>
    <w:rsid w:val="00AB6F74"/>
    <w:rsid w:val="00AC28FD"/>
    <w:rsid w:val="00AC2B6B"/>
    <w:rsid w:val="00AD35C2"/>
    <w:rsid w:val="00AD710F"/>
    <w:rsid w:val="00AE3F39"/>
    <w:rsid w:val="00AF2AA2"/>
    <w:rsid w:val="00AF2B1D"/>
    <w:rsid w:val="00AF30D3"/>
    <w:rsid w:val="00AF5162"/>
    <w:rsid w:val="00B01FD5"/>
    <w:rsid w:val="00B05CC8"/>
    <w:rsid w:val="00B071CE"/>
    <w:rsid w:val="00B074D6"/>
    <w:rsid w:val="00B10883"/>
    <w:rsid w:val="00B115FC"/>
    <w:rsid w:val="00B13627"/>
    <w:rsid w:val="00B25979"/>
    <w:rsid w:val="00B4296A"/>
    <w:rsid w:val="00B43E54"/>
    <w:rsid w:val="00B4498C"/>
    <w:rsid w:val="00B45ED8"/>
    <w:rsid w:val="00B55AD6"/>
    <w:rsid w:val="00B57D73"/>
    <w:rsid w:val="00B616D8"/>
    <w:rsid w:val="00B61F4B"/>
    <w:rsid w:val="00B71004"/>
    <w:rsid w:val="00B71EDE"/>
    <w:rsid w:val="00B72A68"/>
    <w:rsid w:val="00B74070"/>
    <w:rsid w:val="00B7747F"/>
    <w:rsid w:val="00B82585"/>
    <w:rsid w:val="00B84DC1"/>
    <w:rsid w:val="00B9651A"/>
    <w:rsid w:val="00BA0C42"/>
    <w:rsid w:val="00BA0E51"/>
    <w:rsid w:val="00BA2B14"/>
    <w:rsid w:val="00BA47A7"/>
    <w:rsid w:val="00BC2138"/>
    <w:rsid w:val="00BC257A"/>
    <w:rsid w:val="00BD2172"/>
    <w:rsid w:val="00BD7384"/>
    <w:rsid w:val="00BE4909"/>
    <w:rsid w:val="00BE7F53"/>
    <w:rsid w:val="00BF4597"/>
    <w:rsid w:val="00BF7F85"/>
    <w:rsid w:val="00C00633"/>
    <w:rsid w:val="00C117BB"/>
    <w:rsid w:val="00C12625"/>
    <w:rsid w:val="00C139E7"/>
    <w:rsid w:val="00C25204"/>
    <w:rsid w:val="00C40D90"/>
    <w:rsid w:val="00C532C7"/>
    <w:rsid w:val="00C56E31"/>
    <w:rsid w:val="00C60B72"/>
    <w:rsid w:val="00C630AE"/>
    <w:rsid w:val="00C652D4"/>
    <w:rsid w:val="00C6745D"/>
    <w:rsid w:val="00C7115C"/>
    <w:rsid w:val="00C7146F"/>
    <w:rsid w:val="00C741AA"/>
    <w:rsid w:val="00C80216"/>
    <w:rsid w:val="00C85C24"/>
    <w:rsid w:val="00CA25BE"/>
    <w:rsid w:val="00CB09E9"/>
    <w:rsid w:val="00CB536F"/>
    <w:rsid w:val="00CB5F92"/>
    <w:rsid w:val="00CB629B"/>
    <w:rsid w:val="00CC195D"/>
    <w:rsid w:val="00CC2100"/>
    <w:rsid w:val="00CD71B8"/>
    <w:rsid w:val="00CE2C77"/>
    <w:rsid w:val="00CE3002"/>
    <w:rsid w:val="00CE4ABB"/>
    <w:rsid w:val="00CE7400"/>
    <w:rsid w:val="00D059D9"/>
    <w:rsid w:val="00D165D1"/>
    <w:rsid w:val="00D22300"/>
    <w:rsid w:val="00D25CDF"/>
    <w:rsid w:val="00D300FD"/>
    <w:rsid w:val="00D30AE9"/>
    <w:rsid w:val="00D33DAB"/>
    <w:rsid w:val="00D36A37"/>
    <w:rsid w:val="00D40A36"/>
    <w:rsid w:val="00D42BA6"/>
    <w:rsid w:val="00D4652C"/>
    <w:rsid w:val="00D51E7D"/>
    <w:rsid w:val="00D656A1"/>
    <w:rsid w:val="00D6599F"/>
    <w:rsid w:val="00D708B1"/>
    <w:rsid w:val="00D71F8C"/>
    <w:rsid w:val="00D72B67"/>
    <w:rsid w:val="00D75D2E"/>
    <w:rsid w:val="00D76A3D"/>
    <w:rsid w:val="00D866FC"/>
    <w:rsid w:val="00D87595"/>
    <w:rsid w:val="00D95325"/>
    <w:rsid w:val="00DA096E"/>
    <w:rsid w:val="00DB09AB"/>
    <w:rsid w:val="00DB3658"/>
    <w:rsid w:val="00DB7645"/>
    <w:rsid w:val="00DC0FB8"/>
    <w:rsid w:val="00DC4DCE"/>
    <w:rsid w:val="00DC4E70"/>
    <w:rsid w:val="00DC6E15"/>
    <w:rsid w:val="00DD044C"/>
    <w:rsid w:val="00DD3AB9"/>
    <w:rsid w:val="00E02F51"/>
    <w:rsid w:val="00E04CD4"/>
    <w:rsid w:val="00E10590"/>
    <w:rsid w:val="00E1216F"/>
    <w:rsid w:val="00E130E8"/>
    <w:rsid w:val="00E24104"/>
    <w:rsid w:val="00E405AF"/>
    <w:rsid w:val="00E40AF8"/>
    <w:rsid w:val="00E42F76"/>
    <w:rsid w:val="00E47B5D"/>
    <w:rsid w:val="00E57E6D"/>
    <w:rsid w:val="00E72171"/>
    <w:rsid w:val="00E723CE"/>
    <w:rsid w:val="00E74359"/>
    <w:rsid w:val="00E77503"/>
    <w:rsid w:val="00E93869"/>
    <w:rsid w:val="00EB01D9"/>
    <w:rsid w:val="00EB32C7"/>
    <w:rsid w:val="00EC6E24"/>
    <w:rsid w:val="00ED22EC"/>
    <w:rsid w:val="00ED381C"/>
    <w:rsid w:val="00ED39A4"/>
    <w:rsid w:val="00ED3F85"/>
    <w:rsid w:val="00EE5DFC"/>
    <w:rsid w:val="00EE739D"/>
    <w:rsid w:val="00EF21F6"/>
    <w:rsid w:val="00EF3CA8"/>
    <w:rsid w:val="00EF645E"/>
    <w:rsid w:val="00EF655D"/>
    <w:rsid w:val="00EF6CDA"/>
    <w:rsid w:val="00EF7CD2"/>
    <w:rsid w:val="00F10998"/>
    <w:rsid w:val="00F13EE3"/>
    <w:rsid w:val="00F14BA5"/>
    <w:rsid w:val="00F15817"/>
    <w:rsid w:val="00F23301"/>
    <w:rsid w:val="00F23947"/>
    <w:rsid w:val="00F24FE1"/>
    <w:rsid w:val="00F31D53"/>
    <w:rsid w:val="00F31FBF"/>
    <w:rsid w:val="00F34FC8"/>
    <w:rsid w:val="00F407EE"/>
    <w:rsid w:val="00F44654"/>
    <w:rsid w:val="00F45FDC"/>
    <w:rsid w:val="00F46C80"/>
    <w:rsid w:val="00F4774A"/>
    <w:rsid w:val="00F47D04"/>
    <w:rsid w:val="00F55D4C"/>
    <w:rsid w:val="00F66A3F"/>
    <w:rsid w:val="00F800B3"/>
    <w:rsid w:val="00F91D73"/>
    <w:rsid w:val="00F96811"/>
    <w:rsid w:val="00FA5668"/>
    <w:rsid w:val="00FC180B"/>
    <w:rsid w:val="00FC198C"/>
    <w:rsid w:val="00FE08A9"/>
    <w:rsid w:val="00FE5426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5515F"/>
  <w15:docId w15:val="{F2B7F2D1-1D3F-4E6D-960F-4305DD40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98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498C"/>
    <w:pPr>
      <w:keepNext/>
      <w:ind w:firstLine="48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4498C"/>
    <w:pPr>
      <w:autoSpaceDE w:val="0"/>
      <w:autoSpaceDN w:val="0"/>
      <w:adjustRightInd w:val="0"/>
      <w:ind w:right="19772"/>
    </w:pPr>
    <w:rPr>
      <w:rFonts w:ascii="Courier New" w:hAnsi="Courier New" w:cs="Times-Bold"/>
    </w:rPr>
  </w:style>
  <w:style w:type="paragraph" w:customStyle="1" w:styleId="ConsTitle">
    <w:name w:val="ConsTitle"/>
    <w:rsid w:val="00B4498C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">
    <w:name w:val="Body Text 2"/>
    <w:basedOn w:val="a"/>
    <w:rsid w:val="00B4498C"/>
    <w:pPr>
      <w:jc w:val="center"/>
    </w:pPr>
    <w:rPr>
      <w:rFonts w:ascii="Times New Roman CYR" w:hAnsi="Times New Roman CYR"/>
      <w:b/>
      <w:szCs w:val="20"/>
    </w:rPr>
  </w:style>
  <w:style w:type="paragraph" w:customStyle="1" w:styleId="ConsPlusNormal">
    <w:name w:val="ConsPlusNormal"/>
    <w:rsid w:val="00B44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498C"/>
    <w:pPr>
      <w:widowControl w:val="0"/>
      <w:autoSpaceDE w:val="0"/>
      <w:autoSpaceDN w:val="0"/>
      <w:adjustRightInd w:val="0"/>
    </w:pPr>
    <w:rPr>
      <w:rFonts w:ascii="Courier New" w:hAnsi="Courier New" w:cs="Times-Bold"/>
    </w:rPr>
  </w:style>
  <w:style w:type="paragraph" w:customStyle="1" w:styleId="ConsPlusTitle">
    <w:name w:val="ConsPlusTitle"/>
    <w:rsid w:val="00B449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B4498C"/>
    <w:pPr>
      <w:ind w:firstLine="482"/>
    </w:pPr>
    <w:rPr>
      <w:sz w:val="28"/>
    </w:rPr>
  </w:style>
  <w:style w:type="character" w:styleId="a4">
    <w:name w:val="Strong"/>
    <w:basedOn w:val="a0"/>
    <w:uiPriority w:val="22"/>
    <w:qFormat/>
    <w:rsid w:val="00B4498C"/>
    <w:rPr>
      <w:b/>
    </w:rPr>
  </w:style>
  <w:style w:type="paragraph" w:styleId="a5">
    <w:name w:val="Plain Text"/>
    <w:basedOn w:val="a"/>
    <w:link w:val="a6"/>
    <w:uiPriority w:val="99"/>
    <w:rsid w:val="00B4498C"/>
    <w:rPr>
      <w:rFonts w:ascii="Courier New" w:hAnsi="Courier New"/>
      <w:sz w:val="20"/>
    </w:rPr>
  </w:style>
  <w:style w:type="paragraph" w:styleId="a7">
    <w:name w:val="Balloon Text"/>
    <w:basedOn w:val="a"/>
    <w:semiHidden/>
    <w:rsid w:val="0077515D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792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99"/>
    <w:rsid w:val="00C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ghslide-image">
    <w:name w:val="highslide-image"/>
    <w:basedOn w:val="a"/>
    <w:rsid w:val="004C546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808080"/>
      <w:spacing w:after="225"/>
    </w:pPr>
  </w:style>
  <w:style w:type="paragraph" w:styleId="aa">
    <w:name w:val="Normal (Web)"/>
    <w:basedOn w:val="a"/>
    <w:uiPriority w:val="99"/>
    <w:unhideWhenUsed/>
    <w:rsid w:val="00A46F65"/>
    <w:pPr>
      <w:spacing w:after="225"/>
    </w:pPr>
  </w:style>
  <w:style w:type="character" w:customStyle="1" w:styleId="apple-converted-space">
    <w:name w:val="apple-converted-space"/>
    <w:basedOn w:val="a0"/>
    <w:rsid w:val="000B70A6"/>
  </w:style>
  <w:style w:type="character" w:customStyle="1" w:styleId="10">
    <w:name w:val="Заголовок 1 Знак"/>
    <w:basedOn w:val="a0"/>
    <w:link w:val="1"/>
    <w:uiPriority w:val="99"/>
    <w:rsid w:val="00F91D73"/>
    <w:rPr>
      <w:sz w:val="28"/>
      <w:szCs w:val="24"/>
    </w:rPr>
  </w:style>
  <w:style w:type="character" w:customStyle="1" w:styleId="a6">
    <w:name w:val="Текст Знак"/>
    <w:basedOn w:val="a0"/>
    <w:link w:val="a5"/>
    <w:uiPriority w:val="99"/>
    <w:rsid w:val="00F91D73"/>
    <w:rPr>
      <w:rFonts w:ascii="Courier New" w:hAnsi="Courier New"/>
      <w:szCs w:val="24"/>
    </w:rPr>
  </w:style>
  <w:style w:type="paragraph" w:styleId="ab">
    <w:name w:val="No Spacing"/>
    <w:uiPriority w:val="1"/>
    <w:qFormat/>
    <w:rsid w:val="00A608DA"/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A06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392B2-704C-4016-B5DF-11BE76CB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sergey</dc:creator>
  <cp:lastModifiedBy>Банный Дмитрий Валентинович</cp:lastModifiedBy>
  <cp:revision>2</cp:revision>
  <cp:lastPrinted>2019-03-15T06:02:00Z</cp:lastPrinted>
  <dcterms:created xsi:type="dcterms:W3CDTF">2024-10-04T06:09:00Z</dcterms:created>
  <dcterms:modified xsi:type="dcterms:W3CDTF">2024-10-04T06:09:00Z</dcterms:modified>
</cp:coreProperties>
</file>