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D61B7" w14:textId="77777777" w:rsidR="00ED7376" w:rsidRDefault="00ED7376" w:rsidP="005C50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7346B" w14:textId="5DBFDC05" w:rsidR="009E505F" w:rsidRPr="009E505F" w:rsidRDefault="009E505F" w:rsidP="009E505F">
      <w:pPr>
        <w:jc w:val="right"/>
        <w:rPr>
          <w:rFonts w:ascii="Times New Roman" w:hAnsi="Times New Roman" w:cs="Times New Roman"/>
          <w:sz w:val="28"/>
          <w:szCs w:val="28"/>
        </w:rPr>
      </w:pPr>
      <w:r w:rsidRPr="009E505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50155">
        <w:rPr>
          <w:rFonts w:ascii="Times New Roman" w:hAnsi="Times New Roman" w:cs="Times New Roman"/>
          <w:sz w:val="28"/>
          <w:szCs w:val="28"/>
        </w:rPr>
        <w:t>2</w:t>
      </w:r>
    </w:p>
    <w:p w14:paraId="1C32D8B2" w14:textId="49D314C0" w:rsidR="009E505F" w:rsidRPr="009E505F" w:rsidRDefault="009E505F" w:rsidP="009E505F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50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Технические характеристики </w:t>
      </w:r>
      <w:r w:rsidR="005B25C3">
        <w:rPr>
          <w:rFonts w:ascii="Times New Roman" w:hAnsi="Times New Roman" w:cs="Times New Roman"/>
          <w:sz w:val="28"/>
          <w:szCs w:val="28"/>
        </w:rPr>
        <w:t>маска сварщика типа</w:t>
      </w:r>
      <w:r w:rsidR="00686DA7" w:rsidRPr="00686DA7">
        <w:rPr>
          <w:rFonts w:ascii="Times New Roman" w:hAnsi="Times New Roman" w:cs="Times New Roman"/>
          <w:sz w:val="28"/>
          <w:szCs w:val="28"/>
        </w:rPr>
        <w:t xml:space="preserve"> </w:t>
      </w:r>
      <w:r w:rsidR="005B25C3">
        <w:rPr>
          <w:rFonts w:ascii="Times New Roman" w:hAnsi="Times New Roman" w:cs="Times New Roman"/>
          <w:sz w:val="28"/>
          <w:szCs w:val="28"/>
        </w:rPr>
        <w:t>«</w:t>
      </w:r>
      <w:r w:rsidR="00686DA7" w:rsidRPr="00686DA7">
        <w:rPr>
          <w:rFonts w:ascii="Times New Roman" w:hAnsi="Times New Roman" w:cs="Times New Roman"/>
          <w:sz w:val="28"/>
          <w:szCs w:val="28"/>
        </w:rPr>
        <w:t>ЗЕВС МАСТЕР</w:t>
      </w:r>
      <w:r w:rsidR="005B25C3">
        <w:rPr>
          <w:rFonts w:ascii="Times New Roman" w:hAnsi="Times New Roman" w:cs="Times New Roman"/>
          <w:sz w:val="28"/>
          <w:szCs w:val="28"/>
        </w:rPr>
        <w:t>» либо</w:t>
      </w:r>
      <w:r w:rsidR="00686DA7">
        <w:rPr>
          <w:rFonts w:ascii="Times New Roman" w:hAnsi="Times New Roman" w:cs="Times New Roman"/>
          <w:sz w:val="28"/>
          <w:szCs w:val="28"/>
        </w:rPr>
        <w:t xml:space="preserve"> аналог</w:t>
      </w:r>
    </w:p>
    <w:p w14:paraId="65AFE6C0" w14:textId="77777777" w:rsidR="009E505F" w:rsidRPr="009E505F" w:rsidRDefault="009E505F" w:rsidP="009E505F">
      <w:pPr>
        <w:shd w:val="clear" w:color="auto" w:fill="FFFFFF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9E505F" w:rsidRPr="009E505F" w14:paraId="0C45ABD9" w14:textId="77777777" w:rsidTr="009E505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43588" w14:textId="022F296E" w:rsidR="009E505F" w:rsidRPr="009E505F" w:rsidRDefault="009E505F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50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Четыре датчика-индикатора сварочной дуги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7DD1" w14:textId="7CB5317F" w:rsidR="009E505F" w:rsidRPr="009E505F" w:rsidRDefault="00686DA7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9E505F" w:rsidRPr="009E50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</w:tr>
      <w:tr w:rsidR="009E505F" w:rsidRPr="009E505F" w14:paraId="23652BC6" w14:textId="77777777" w:rsidTr="009E505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E4D1E" w14:textId="4C3660FD" w:rsidR="009E505F" w:rsidRPr="009E505F" w:rsidRDefault="009E505F">
            <w:pPr>
              <w:shd w:val="clear" w:color="auto" w:fill="FFFFFF"/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E505F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Светофильтр затемняется независимо от положения, в котором проводит работу сварщик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54F5" w14:textId="66F7E1AE" w:rsidR="009E505F" w:rsidRPr="009E505F" w:rsidRDefault="00686DA7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</w:t>
            </w:r>
            <w:r w:rsidR="009E505F" w:rsidRPr="009E505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</w:p>
        </w:tc>
      </w:tr>
      <w:tr w:rsidR="009E505F" w:rsidRPr="009E505F" w14:paraId="3EAF41F1" w14:textId="77777777" w:rsidTr="009E505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0C90" w14:textId="7A7E3DB7" w:rsidR="009E505F" w:rsidRPr="009E505F" w:rsidRDefault="009E505F">
            <w:pPr>
              <w:shd w:val="clear" w:color="auto" w:fill="FFFFFF"/>
              <w:rPr>
                <w:rStyle w:val="typography"/>
                <w:rFonts w:ascii="Times New Roman" w:hAnsi="Times New Roman" w:cs="Times New Roman"/>
                <w:sz w:val="28"/>
                <w:szCs w:val="28"/>
              </w:rPr>
            </w:pPr>
            <w:r w:rsidRPr="009E505F">
              <w:rPr>
                <w:rStyle w:val="typography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Регулировка сварочного щитка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7F502" w14:textId="3208679D" w:rsidR="009E505F" w:rsidRPr="009E505F" w:rsidRDefault="009E505F">
            <w:pPr>
              <w:textAlignment w:val="baseline"/>
              <w:rPr>
                <w:rStyle w:val="typography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E505F">
              <w:rPr>
                <w:rStyle w:val="typography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снаружи</w:t>
            </w:r>
          </w:p>
        </w:tc>
      </w:tr>
      <w:tr w:rsidR="009E505F" w:rsidRPr="009E505F" w14:paraId="57F390CE" w14:textId="77777777" w:rsidTr="009E505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89D3" w14:textId="164D4C5D" w:rsidR="009E505F" w:rsidRPr="009E505F" w:rsidRDefault="00686DA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Степени затемнения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1443C" w14:textId="31DC55C0" w:rsidR="009E505F" w:rsidRPr="009E505F" w:rsidRDefault="00686DA7">
            <w:pPr>
              <w:shd w:val="clear" w:color="auto" w:fill="FFFFFF"/>
              <w:spacing w:line="30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9—13 DIN, в светлом состоянии — 4 DIN</w:t>
            </w:r>
          </w:p>
        </w:tc>
      </w:tr>
      <w:tr w:rsidR="009E505F" w:rsidRPr="009E505F" w14:paraId="71F0EBC6" w14:textId="77777777" w:rsidTr="009E505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14F7" w14:textId="16E3403A" w:rsidR="009E505F" w:rsidRPr="009E505F" w:rsidRDefault="00686DA7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Скорость затемнения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114F" w14:textId="2620A5DC" w:rsidR="009E505F" w:rsidRPr="009E505F" w:rsidRDefault="00686DA7">
            <w:pPr>
              <w:shd w:val="clear" w:color="auto" w:fill="FFFFFF"/>
              <w:spacing w:line="30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0,04 мс</w:t>
            </w:r>
          </w:p>
        </w:tc>
      </w:tr>
      <w:tr w:rsidR="009E505F" w:rsidRPr="009E505F" w14:paraId="4056E5D2" w14:textId="77777777" w:rsidTr="009E505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F03C" w14:textId="189904E6" w:rsidR="009E505F" w:rsidRPr="009E505F" w:rsidRDefault="00686DA7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Скорость </w:t>
            </w:r>
            <w:proofErr w:type="spellStart"/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высветления</w:t>
            </w:r>
            <w:proofErr w:type="spellEnd"/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9F773" w14:textId="35B34BCE" w:rsidR="009E505F" w:rsidRPr="009E505F" w:rsidRDefault="00686DA7">
            <w:pPr>
              <w:shd w:val="clear" w:color="auto" w:fill="FFFFFF"/>
              <w:spacing w:line="30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100—1000 мс</w:t>
            </w:r>
          </w:p>
        </w:tc>
      </w:tr>
      <w:tr w:rsidR="009E505F" w:rsidRPr="009E505F" w14:paraId="46FE3BDA" w14:textId="77777777" w:rsidTr="009E505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B8A9F" w14:textId="3809AC13" w:rsidR="009E505F" w:rsidRPr="009E505F" w:rsidRDefault="00686DA7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Поле зрения светофильтра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не менее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CDBB" w14:textId="22BEF380" w:rsidR="009E505F" w:rsidRPr="009E505F" w:rsidRDefault="00686DA7">
            <w:pPr>
              <w:shd w:val="clear" w:color="auto" w:fill="FFFFFF"/>
              <w:spacing w:line="30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 x 62 мм</w:t>
            </w:r>
          </w:p>
        </w:tc>
      </w:tr>
      <w:tr w:rsidR="009E505F" w:rsidRPr="009E505F" w14:paraId="68A0B933" w14:textId="77777777" w:rsidTr="009E505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E786" w14:textId="2841510D" w:rsidR="009E505F" w:rsidRPr="009E505F" w:rsidRDefault="00686DA7">
            <w:pPr>
              <w:shd w:val="clear" w:color="auto" w:fill="FFFFFF"/>
              <w:rPr>
                <w:rStyle w:val="typography"/>
                <w:rFonts w:ascii="Times New Roman" w:hAnsi="Times New Roman" w:cs="Times New Roman"/>
                <w:sz w:val="28"/>
                <w:szCs w:val="28"/>
              </w:rPr>
            </w:pPr>
            <w:r w:rsidRPr="00686DA7">
              <w:rPr>
                <w:rStyle w:val="typography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Уровни светочувствительности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0C48A" w14:textId="53EE8D71" w:rsidR="009E505F" w:rsidRPr="009E505F" w:rsidRDefault="00686DA7">
            <w:pPr>
              <w:shd w:val="clear" w:color="auto" w:fill="FFFFFF"/>
              <w:spacing w:line="300" w:lineRule="atLeast"/>
              <w:rPr>
                <w:rStyle w:val="typography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86DA7">
              <w:rPr>
                <w:rStyle w:val="typography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плавная регулировка</w:t>
            </w:r>
          </w:p>
        </w:tc>
      </w:tr>
      <w:tr w:rsidR="009E505F" w:rsidRPr="009E505F" w14:paraId="145ED7F7" w14:textId="77777777" w:rsidTr="009E505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B5E9" w14:textId="23E27993" w:rsidR="009E505F" w:rsidRPr="009E505F" w:rsidRDefault="00686DA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датчиков-индикаторов дуги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AA6C" w14:textId="492E92A3" w:rsidR="009E505F" w:rsidRPr="009E505F" w:rsidRDefault="00686DA7">
            <w:pPr>
              <w:shd w:val="clear" w:color="auto" w:fill="FFFFFF"/>
              <w:spacing w:line="300" w:lineRule="atLeast"/>
              <w:rPr>
                <w:rStyle w:val="typography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typography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9E505F" w:rsidRPr="009E505F" w14:paraId="469CEDD9" w14:textId="77777777" w:rsidTr="009E505F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D355" w14:textId="4F3A3B59" w:rsidR="009E505F" w:rsidRPr="009E505F" w:rsidRDefault="00686DA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Режим шлифовки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B2AFC" w14:textId="4CE71CC0" w:rsidR="009E505F" w:rsidRPr="00686DA7" w:rsidRDefault="00686DA7">
            <w:pPr>
              <w:shd w:val="clear" w:color="auto" w:fill="FFFFFF"/>
              <w:spacing w:line="300" w:lineRule="atLeast"/>
              <w:rPr>
                <w:rStyle w:val="typography"/>
                <w:rFonts w:ascii="Times New Roman" w:hAnsi="Times New Roman" w:cs="Times New Roman"/>
                <w:sz w:val="28"/>
                <w:szCs w:val="28"/>
              </w:rPr>
            </w:pPr>
            <w:r w:rsidRPr="00686DA7">
              <w:rPr>
                <w:rStyle w:val="typography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86DA7">
              <w:rPr>
                <w:rStyle w:val="typography"/>
                <w:rFonts w:ascii="Times New Roman" w:hAnsi="Times New Roman" w:cs="Times New Roman"/>
                <w:sz w:val="28"/>
                <w:szCs w:val="28"/>
              </w:rPr>
              <w:t>сть</w:t>
            </w:r>
          </w:p>
        </w:tc>
      </w:tr>
      <w:tr w:rsidR="009E505F" w:rsidRPr="009E505F" w14:paraId="04E467AC" w14:textId="77777777" w:rsidTr="00686DA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71AE" w14:textId="6CFD9E11" w:rsidR="009E505F" w:rsidRPr="009E505F" w:rsidRDefault="00686DA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686DA7">
              <w:rPr>
                <w:rFonts w:ascii="Times New Roman" w:hAnsi="Times New Roman" w:cs="Times New Roman"/>
                <w:sz w:val="28"/>
                <w:szCs w:val="28"/>
              </w:rPr>
              <w:t>Источник питания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DD80" w14:textId="029950D7" w:rsidR="009E505F" w:rsidRPr="009E505F" w:rsidRDefault="00686DA7">
            <w:pPr>
              <w:shd w:val="clear" w:color="auto" w:fill="FFFFFF"/>
              <w:spacing w:line="300" w:lineRule="atLeast"/>
              <w:rPr>
                <w:rStyle w:val="typography"/>
                <w:rFonts w:ascii="Times New Roman" w:hAnsi="Times New Roman" w:cs="Times New Roman"/>
                <w:sz w:val="28"/>
                <w:szCs w:val="28"/>
              </w:rPr>
            </w:pPr>
            <w:r w:rsidRPr="00686DA7">
              <w:rPr>
                <w:rStyle w:val="typography"/>
                <w:rFonts w:ascii="Times New Roman" w:hAnsi="Times New Roman" w:cs="Times New Roman"/>
                <w:sz w:val="28"/>
                <w:szCs w:val="28"/>
              </w:rPr>
              <w:t>сменные элементы питания, солнечная батарея</w:t>
            </w:r>
          </w:p>
        </w:tc>
      </w:tr>
    </w:tbl>
    <w:p w14:paraId="617B58AB" w14:textId="77777777" w:rsidR="009E505F" w:rsidRPr="00E769A1" w:rsidRDefault="009E505F" w:rsidP="005C50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E505F" w:rsidRPr="00E76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7E77FF"/>
    <w:multiLevelType w:val="hybridMultilevel"/>
    <w:tmpl w:val="83921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036181"/>
    <w:multiLevelType w:val="hybridMultilevel"/>
    <w:tmpl w:val="B1208A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6162772">
    <w:abstractNumId w:val="0"/>
  </w:num>
  <w:num w:numId="2" w16cid:durableId="93181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DB1"/>
    <w:rsid w:val="00013DD1"/>
    <w:rsid w:val="00017A0A"/>
    <w:rsid w:val="000733F4"/>
    <w:rsid w:val="00084D10"/>
    <w:rsid w:val="000E2AF7"/>
    <w:rsid w:val="000F2C6B"/>
    <w:rsid w:val="00117136"/>
    <w:rsid w:val="00143C30"/>
    <w:rsid w:val="00150155"/>
    <w:rsid w:val="00162F3F"/>
    <w:rsid w:val="00177E77"/>
    <w:rsid w:val="0018446F"/>
    <w:rsid w:val="0019011C"/>
    <w:rsid w:val="001D2F98"/>
    <w:rsid w:val="001D6DB1"/>
    <w:rsid w:val="001E2473"/>
    <w:rsid w:val="001E3C48"/>
    <w:rsid w:val="00207ECD"/>
    <w:rsid w:val="002633F5"/>
    <w:rsid w:val="002828B3"/>
    <w:rsid w:val="002A4ED4"/>
    <w:rsid w:val="00315240"/>
    <w:rsid w:val="0034489E"/>
    <w:rsid w:val="0036424B"/>
    <w:rsid w:val="00374873"/>
    <w:rsid w:val="003A2DA4"/>
    <w:rsid w:val="003A32D6"/>
    <w:rsid w:val="003A635F"/>
    <w:rsid w:val="003D1FD6"/>
    <w:rsid w:val="00405AF2"/>
    <w:rsid w:val="004555FD"/>
    <w:rsid w:val="00471222"/>
    <w:rsid w:val="004729B7"/>
    <w:rsid w:val="00494858"/>
    <w:rsid w:val="00494D35"/>
    <w:rsid w:val="004A1D02"/>
    <w:rsid w:val="004E37A8"/>
    <w:rsid w:val="004E47F6"/>
    <w:rsid w:val="005070B8"/>
    <w:rsid w:val="00507C4C"/>
    <w:rsid w:val="005125A4"/>
    <w:rsid w:val="00593933"/>
    <w:rsid w:val="005B25C3"/>
    <w:rsid w:val="005C5029"/>
    <w:rsid w:val="005D2515"/>
    <w:rsid w:val="005F4DE3"/>
    <w:rsid w:val="00613C88"/>
    <w:rsid w:val="00617035"/>
    <w:rsid w:val="006279D0"/>
    <w:rsid w:val="006308DF"/>
    <w:rsid w:val="00645122"/>
    <w:rsid w:val="00686DA7"/>
    <w:rsid w:val="006A47C2"/>
    <w:rsid w:val="006C4A10"/>
    <w:rsid w:val="006D5254"/>
    <w:rsid w:val="006E2CEC"/>
    <w:rsid w:val="00702B1B"/>
    <w:rsid w:val="00722513"/>
    <w:rsid w:val="00740E83"/>
    <w:rsid w:val="007655EF"/>
    <w:rsid w:val="00791464"/>
    <w:rsid w:val="007A1D64"/>
    <w:rsid w:val="007B30D2"/>
    <w:rsid w:val="007C0A80"/>
    <w:rsid w:val="007E0304"/>
    <w:rsid w:val="007F1073"/>
    <w:rsid w:val="008045BE"/>
    <w:rsid w:val="00827C73"/>
    <w:rsid w:val="00851637"/>
    <w:rsid w:val="008770A0"/>
    <w:rsid w:val="00884E4C"/>
    <w:rsid w:val="00886559"/>
    <w:rsid w:val="0089751A"/>
    <w:rsid w:val="008B25C9"/>
    <w:rsid w:val="008B3806"/>
    <w:rsid w:val="008C058C"/>
    <w:rsid w:val="008E7A58"/>
    <w:rsid w:val="00931C91"/>
    <w:rsid w:val="009328C3"/>
    <w:rsid w:val="00935F24"/>
    <w:rsid w:val="00945A82"/>
    <w:rsid w:val="00966E5F"/>
    <w:rsid w:val="00974BF3"/>
    <w:rsid w:val="00982FF6"/>
    <w:rsid w:val="009A1410"/>
    <w:rsid w:val="009E505F"/>
    <w:rsid w:val="009E7CCC"/>
    <w:rsid w:val="009F3797"/>
    <w:rsid w:val="00A36BAC"/>
    <w:rsid w:val="00A46758"/>
    <w:rsid w:val="00A50D99"/>
    <w:rsid w:val="00A75E31"/>
    <w:rsid w:val="00A9156D"/>
    <w:rsid w:val="00A9470B"/>
    <w:rsid w:val="00AD192A"/>
    <w:rsid w:val="00B52680"/>
    <w:rsid w:val="00B604B2"/>
    <w:rsid w:val="00B864DA"/>
    <w:rsid w:val="00BD18A3"/>
    <w:rsid w:val="00BF2457"/>
    <w:rsid w:val="00C146AA"/>
    <w:rsid w:val="00C17E0D"/>
    <w:rsid w:val="00C254CF"/>
    <w:rsid w:val="00C32F58"/>
    <w:rsid w:val="00C368F8"/>
    <w:rsid w:val="00C90DE7"/>
    <w:rsid w:val="00C93648"/>
    <w:rsid w:val="00CA5559"/>
    <w:rsid w:val="00CC1382"/>
    <w:rsid w:val="00CE591B"/>
    <w:rsid w:val="00CF0145"/>
    <w:rsid w:val="00D14A47"/>
    <w:rsid w:val="00D23E0B"/>
    <w:rsid w:val="00D412E2"/>
    <w:rsid w:val="00D428DD"/>
    <w:rsid w:val="00D42AA0"/>
    <w:rsid w:val="00D54391"/>
    <w:rsid w:val="00D66F11"/>
    <w:rsid w:val="00D90AB2"/>
    <w:rsid w:val="00DB37C8"/>
    <w:rsid w:val="00DD6264"/>
    <w:rsid w:val="00DE710F"/>
    <w:rsid w:val="00DF5847"/>
    <w:rsid w:val="00E04E92"/>
    <w:rsid w:val="00E46F2A"/>
    <w:rsid w:val="00EB1364"/>
    <w:rsid w:val="00EC1537"/>
    <w:rsid w:val="00ED7376"/>
    <w:rsid w:val="00EE606D"/>
    <w:rsid w:val="00F13EEE"/>
    <w:rsid w:val="00F15AEA"/>
    <w:rsid w:val="00F15EE3"/>
    <w:rsid w:val="00F209C2"/>
    <w:rsid w:val="00F555D1"/>
    <w:rsid w:val="00F56230"/>
    <w:rsid w:val="00F728FB"/>
    <w:rsid w:val="00FA2488"/>
    <w:rsid w:val="00FD1B47"/>
    <w:rsid w:val="00FE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E920A"/>
  <w15:docId w15:val="{9128DBE0-3BE0-4AF2-B3CB-017E8B8A2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DE7"/>
    <w:pPr>
      <w:ind w:left="720"/>
      <w:contextualSpacing/>
    </w:pPr>
  </w:style>
  <w:style w:type="character" w:customStyle="1" w:styleId="typography">
    <w:name w:val="typography"/>
    <w:basedOn w:val="a0"/>
    <w:rsid w:val="009E505F"/>
  </w:style>
  <w:style w:type="table" w:styleId="a4">
    <w:name w:val="Table Grid"/>
    <w:basedOn w:val="a1"/>
    <w:uiPriority w:val="59"/>
    <w:rsid w:val="009E505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0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FFA75-2C10-4E6C-8C91-D86AF39B3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УПН</dc:creator>
  <cp:lastModifiedBy>Банный Дмитрий Валентинович</cp:lastModifiedBy>
  <cp:revision>2</cp:revision>
  <cp:lastPrinted>2023-11-22T04:02:00Z</cp:lastPrinted>
  <dcterms:created xsi:type="dcterms:W3CDTF">2024-10-08T10:47:00Z</dcterms:created>
  <dcterms:modified xsi:type="dcterms:W3CDTF">2024-10-08T10:47:00Z</dcterms:modified>
</cp:coreProperties>
</file>