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0C76" w14:textId="77777777" w:rsidR="00BE12AC" w:rsidRPr="00B411A5" w:rsidRDefault="00B6179C" w:rsidP="00B61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3706F" w:rsidRPr="00B411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1D00A9E" w14:textId="77777777" w:rsidR="00BE12AC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3706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(на бланке предприятия)</w:t>
      </w:r>
    </w:p>
    <w:p w14:paraId="55344410" w14:textId="77777777" w:rsidR="00156B78" w:rsidRPr="0083706F" w:rsidRDefault="00156B78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5123EC9C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A38EB7F" w14:textId="77777777" w:rsidR="00BE12AC" w:rsidRPr="00082ECD" w:rsidRDefault="00BE12AC" w:rsidP="002633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7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5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14:paraId="24AF4446" w14:textId="77777777"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АО «НК «Янгпур»</w:t>
      </w:r>
    </w:p>
    <w:p w14:paraId="72DB02CD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07565A" w14:textId="77777777" w:rsidR="00BE12AC" w:rsidRPr="00082ECD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1BAC61FE" w14:textId="77777777" w:rsidR="00013742" w:rsidRDefault="00BE12AC" w:rsidP="00013742">
      <w:pPr>
        <w:tabs>
          <w:tab w:val="left" w:pos="165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09B2">
        <w:rPr>
          <w:rFonts w:ascii="Times New Roman" w:eastAsia="Times New Roman" w:hAnsi="Times New Roman" w:cs="Times New Roman"/>
          <w:lang w:eastAsia="ru-RU"/>
        </w:rPr>
        <w:t>Прошу зарегистрировать в качестве участника тендера на (предмет/объект тендера)</w:t>
      </w:r>
      <w:r w:rsidR="001A462B" w:rsidRPr="006109B2">
        <w:rPr>
          <w:rFonts w:ascii="Times New Roman" w:eastAsia="Times New Roman" w:hAnsi="Times New Roman" w:cs="Times New Roman"/>
          <w:lang w:eastAsia="ru-RU"/>
        </w:rPr>
        <w:t>:</w:t>
      </w:r>
      <w:r w:rsidR="00A93093" w:rsidRPr="006109B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179285472"/>
    </w:p>
    <w:p w14:paraId="44F449FD" w14:textId="474AAFAD" w:rsidR="007014E5" w:rsidRPr="007014E5" w:rsidRDefault="007014E5" w:rsidP="007014E5">
      <w:pPr>
        <w:jc w:val="center"/>
        <w:outlineLvl w:val="0"/>
        <w:rPr>
          <w:rFonts w:ascii="Times New Roman" w:hAnsi="Times New Roman" w:cs="Times New Roman"/>
          <w:bCs/>
        </w:rPr>
      </w:pPr>
      <w:bookmarkStart w:id="1" w:name="_Hlk178846528"/>
      <w:bookmarkEnd w:id="0"/>
      <w:r w:rsidRPr="007014E5">
        <w:rPr>
          <w:rFonts w:ascii="Times New Roman" w:hAnsi="Times New Roman" w:cs="Times New Roman"/>
        </w:rPr>
        <w:t>выполнение работ по ремонту объектов: АБК-1 и АБК-2 базы АО «НК «Янгпур» г. Губкинский промзона, панель №8 и бани Метельного месторождения</w:t>
      </w:r>
    </w:p>
    <w:bookmarkEnd w:id="1"/>
    <w:p w14:paraId="4674D4E8" w14:textId="434DB78C" w:rsidR="00156B78" w:rsidRDefault="00156B78" w:rsidP="00A93093">
      <w:pPr>
        <w:tabs>
          <w:tab w:val="left" w:pos="1659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6624"/>
        <w:gridCol w:w="2959"/>
      </w:tblGrid>
      <w:tr w:rsidR="00BB6E70" w:rsidRPr="00082ECD" w14:paraId="345D53AA" w14:textId="77777777" w:rsidTr="00156B78">
        <w:tc>
          <w:tcPr>
            <w:tcW w:w="714" w:type="dxa"/>
          </w:tcPr>
          <w:p w14:paraId="0B189E3A" w14:textId="77777777" w:rsidR="00BB6E70" w:rsidRPr="00082ECD" w:rsidRDefault="00BB6E70" w:rsidP="008E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6624" w:type="dxa"/>
          </w:tcPr>
          <w:p w14:paraId="4A7AD7A8" w14:textId="77777777"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959" w:type="dxa"/>
          </w:tcPr>
          <w:p w14:paraId="65B037E6" w14:textId="77777777"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претенденте </w:t>
            </w:r>
            <w:r w:rsidRPr="00625477">
              <w:rPr>
                <w:rFonts w:ascii="Times New Roman" w:eastAsia="Times New Roman" w:hAnsi="Times New Roman" w:cs="Times New Roman"/>
                <w:lang w:eastAsia="ru-RU"/>
              </w:rPr>
              <w:t>(заполняется претендентом)</w:t>
            </w:r>
          </w:p>
        </w:tc>
      </w:tr>
      <w:tr w:rsidR="00BB6E70" w:rsidRPr="00082ECD" w14:paraId="2453AAB1" w14:textId="77777777" w:rsidTr="00156B78">
        <w:tc>
          <w:tcPr>
            <w:tcW w:w="714" w:type="dxa"/>
          </w:tcPr>
          <w:p w14:paraId="7B5F63D1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24" w:type="dxa"/>
          </w:tcPr>
          <w:p w14:paraId="15853892" w14:textId="77777777"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959" w:type="dxa"/>
          </w:tcPr>
          <w:p w14:paraId="32D80564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14:paraId="2B49A039" w14:textId="77777777" w:rsidTr="00156B78">
        <w:tc>
          <w:tcPr>
            <w:tcW w:w="714" w:type="dxa"/>
          </w:tcPr>
          <w:p w14:paraId="38C80837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24" w:type="dxa"/>
          </w:tcPr>
          <w:p w14:paraId="6CEFFD7F" w14:textId="77777777"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59" w:type="dxa"/>
          </w:tcPr>
          <w:p w14:paraId="4DDCD0F8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14:paraId="2E553656" w14:textId="77777777" w:rsidTr="00156B78">
        <w:tc>
          <w:tcPr>
            <w:tcW w:w="714" w:type="dxa"/>
          </w:tcPr>
          <w:p w14:paraId="42947449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24" w:type="dxa"/>
          </w:tcPr>
          <w:p w14:paraId="543DFC98" w14:textId="77777777"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2959" w:type="dxa"/>
          </w:tcPr>
          <w:p w14:paraId="69103885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14:paraId="36BCAC94" w14:textId="77777777" w:rsidTr="00156B78">
        <w:tc>
          <w:tcPr>
            <w:tcW w:w="714" w:type="dxa"/>
          </w:tcPr>
          <w:p w14:paraId="161249ED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24" w:type="dxa"/>
          </w:tcPr>
          <w:p w14:paraId="56AAC3EA" w14:textId="77777777" w:rsidR="00BB6E70" w:rsidRPr="00082ECD" w:rsidRDefault="00AF4FAB" w:rsidP="00AF4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BB6E70"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B6E70"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B6E70" w:rsidRPr="00082ECD">
              <w:rPr>
                <w:rFonts w:ascii="Times New Roman" w:eastAsia="Times New Roman" w:hAnsi="Times New Roman" w:cs="Times New Roman"/>
                <w:lang w:eastAsia="ru-RU"/>
              </w:rPr>
              <w:t>О руководителя организации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B6E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59" w:type="dxa"/>
          </w:tcPr>
          <w:p w14:paraId="702AD866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14:paraId="195981AF" w14:textId="77777777" w:rsidTr="00156B78">
        <w:tc>
          <w:tcPr>
            <w:tcW w:w="714" w:type="dxa"/>
          </w:tcPr>
          <w:p w14:paraId="7F35766A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24" w:type="dxa"/>
          </w:tcPr>
          <w:p w14:paraId="410CB9BE" w14:textId="77777777"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 главного бухгалтера</w:t>
            </w:r>
          </w:p>
        </w:tc>
        <w:tc>
          <w:tcPr>
            <w:tcW w:w="2959" w:type="dxa"/>
          </w:tcPr>
          <w:p w14:paraId="203E83F8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14:paraId="6376718A" w14:textId="77777777" w:rsidTr="00156B78">
        <w:tc>
          <w:tcPr>
            <w:tcW w:w="714" w:type="dxa"/>
          </w:tcPr>
          <w:p w14:paraId="19D0E015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24" w:type="dxa"/>
          </w:tcPr>
          <w:p w14:paraId="7D31405F" w14:textId="77777777"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59" w:type="dxa"/>
          </w:tcPr>
          <w:p w14:paraId="657F65EF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14:paraId="3C8C323C" w14:textId="77777777" w:rsidTr="00156B78">
        <w:tc>
          <w:tcPr>
            <w:tcW w:w="714" w:type="dxa"/>
          </w:tcPr>
          <w:p w14:paraId="51EEB4AA" w14:textId="77777777"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24" w:type="dxa"/>
          </w:tcPr>
          <w:p w14:paraId="4D95CF6C" w14:textId="77777777" w:rsidR="00B6179C" w:rsidRPr="00082ECD" w:rsidRDefault="00B65FD8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2959" w:type="dxa"/>
          </w:tcPr>
          <w:p w14:paraId="07435122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14:paraId="16E1F74F" w14:textId="77777777" w:rsidTr="00156B78">
        <w:tc>
          <w:tcPr>
            <w:tcW w:w="714" w:type="dxa"/>
          </w:tcPr>
          <w:p w14:paraId="696FFA11" w14:textId="77777777"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24" w:type="dxa"/>
          </w:tcPr>
          <w:p w14:paraId="07D948F4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959" w:type="dxa"/>
          </w:tcPr>
          <w:p w14:paraId="35D065E6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14:paraId="5FF5436A" w14:textId="77777777" w:rsidTr="00156B78">
        <w:tc>
          <w:tcPr>
            <w:tcW w:w="714" w:type="dxa"/>
          </w:tcPr>
          <w:p w14:paraId="75D94180" w14:textId="77777777"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24" w:type="dxa"/>
          </w:tcPr>
          <w:p w14:paraId="2AB2C75C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2959" w:type="dxa"/>
          </w:tcPr>
          <w:p w14:paraId="2796D1A4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14:paraId="4701E6C6" w14:textId="77777777" w:rsidTr="00156B78">
        <w:tc>
          <w:tcPr>
            <w:tcW w:w="714" w:type="dxa"/>
          </w:tcPr>
          <w:p w14:paraId="5F28143F" w14:textId="77777777"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24" w:type="dxa"/>
          </w:tcPr>
          <w:p w14:paraId="1F9D8D74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2959" w:type="dxa"/>
          </w:tcPr>
          <w:p w14:paraId="7A486970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14:paraId="786E55C8" w14:textId="77777777" w:rsidTr="00156B78">
        <w:tc>
          <w:tcPr>
            <w:tcW w:w="714" w:type="dxa"/>
          </w:tcPr>
          <w:p w14:paraId="2EFF01CA" w14:textId="77777777"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24" w:type="dxa"/>
          </w:tcPr>
          <w:p w14:paraId="07F45D48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959" w:type="dxa"/>
          </w:tcPr>
          <w:p w14:paraId="44AB3DCA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DDCCF9" w14:textId="77777777" w:rsidR="00156B78" w:rsidRDefault="00BE12AC" w:rsidP="002633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</w:p>
    <w:p w14:paraId="470D34EA" w14:textId="77777777" w:rsidR="00263360" w:rsidRPr="00082ECD" w:rsidRDefault="00263360" w:rsidP="0015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60B3C148" w14:textId="77777777" w:rsidR="00263360" w:rsidRPr="00CE4333" w:rsidRDefault="00263360" w:rsidP="00263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CE4333">
        <w:rPr>
          <w:rFonts w:ascii="Times New Roman" w:eastAsia="Times New Roman" w:hAnsi="Times New Roman" w:cs="Times New Roman"/>
          <w:b/>
          <w:lang w:eastAsia="ru-RU"/>
        </w:rPr>
        <w:t>В приложении к настоящему заявлению:</w:t>
      </w:r>
    </w:p>
    <w:p w14:paraId="6B0AE3E9" w14:textId="77777777" w:rsidR="00263360" w:rsidRPr="00082ECD" w:rsidRDefault="00263360" w:rsidP="002633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1BD64C0C" w14:textId="77777777" w:rsidR="00263360" w:rsidRPr="00082ECD" w:rsidRDefault="0026682D" w:rsidP="002633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26336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63360"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на территории ЯНАО (</w:t>
      </w:r>
      <w:r w:rsidR="00263360">
        <w:rPr>
          <w:rFonts w:ascii="Times New Roman" w:eastAsia="Times New Roman" w:hAnsi="Times New Roman" w:cs="Times New Roman"/>
          <w:lang w:eastAsia="ru-RU"/>
        </w:rPr>
        <w:t>референс-лист</w:t>
      </w:r>
      <w:r w:rsidR="00263360" w:rsidRPr="00082ECD">
        <w:rPr>
          <w:rFonts w:ascii="Times New Roman" w:eastAsia="Times New Roman" w:hAnsi="Times New Roman" w:cs="Times New Roman"/>
          <w:lang w:eastAsia="ru-RU"/>
        </w:rPr>
        <w:t>);</w:t>
      </w:r>
    </w:p>
    <w:p w14:paraId="07301924" w14:textId="77777777" w:rsidR="00263360" w:rsidRPr="00B87E1F" w:rsidRDefault="0026682D" w:rsidP="00263360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3</w:t>
      </w:r>
      <w:r w:rsidR="00263360">
        <w:rPr>
          <w:rFonts w:ascii="Times New Roman" w:eastAsia="Tahoma" w:hAnsi="Times New Roman" w:cs="Times New Roman"/>
          <w:color w:val="000000"/>
          <w:lang w:eastAsia="ru-RU" w:bidi="ru-RU"/>
        </w:rPr>
        <w:t xml:space="preserve">. 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>К</w:t>
      </w:r>
      <w:r w:rsidR="00263360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лицензии, если вид деятельности лицензируемый;</w:t>
      </w:r>
    </w:p>
    <w:p w14:paraId="5B413712" w14:textId="77777777" w:rsidR="00263360" w:rsidRPr="00B87E1F" w:rsidRDefault="0026682D" w:rsidP="002633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4</w:t>
      </w:r>
      <w:r w:rsidR="00263360">
        <w:rPr>
          <w:rFonts w:ascii="Times New Roman" w:eastAsia="Tahoma" w:hAnsi="Times New Roman" w:cs="Times New Roman"/>
          <w:color w:val="000000"/>
          <w:lang w:eastAsia="ru-RU" w:bidi="ru-RU"/>
        </w:rPr>
        <w:t xml:space="preserve">. 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>К</w:t>
      </w:r>
      <w:r w:rsidR="00263360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Устава;</w:t>
      </w:r>
    </w:p>
    <w:p w14:paraId="6FEA81D5" w14:textId="77777777" w:rsidR="00263360" w:rsidRPr="00B87E1F" w:rsidRDefault="0026682D" w:rsidP="00263360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5</w:t>
      </w:r>
      <w:r w:rsidR="00263360">
        <w:rPr>
          <w:rFonts w:ascii="Times New Roman" w:eastAsia="Tahoma" w:hAnsi="Times New Roman" w:cs="Times New Roman"/>
          <w:color w:val="000000"/>
          <w:lang w:eastAsia="ru-RU" w:bidi="ru-RU"/>
        </w:rPr>
        <w:t xml:space="preserve">. 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>Копи</w:t>
      </w:r>
      <w:r w:rsidR="00263360">
        <w:rPr>
          <w:rFonts w:ascii="Times New Roman" w:eastAsia="Tahoma" w:hAnsi="Times New Roman" w:cs="Times New Roman"/>
          <w:color w:val="000000"/>
          <w:lang w:eastAsia="ru-RU" w:bidi="ru-RU"/>
        </w:rPr>
        <w:t>я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решения или протокола о назначении руководителя юридического лица</w:t>
      </w:r>
      <w:r w:rsidR="00263360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 в случае, если сведения о таком руководителе не включены в ЕГРЮЛ.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</w:p>
    <w:p w14:paraId="1283AF7C" w14:textId="77777777" w:rsidR="00263360" w:rsidRPr="00B87E1F" w:rsidRDefault="0026682D" w:rsidP="00263360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6</w:t>
      </w:r>
      <w:r w:rsidR="00263360">
        <w:rPr>
          <w:rFonts w:ascii="Times New Roman" w:eastAsia="Tahoma" w:hAnsi="Times New Roman" w:cs="Times New Roman"/>
          <w:color w:val="000000"/>
          <w:lang w:eastAsia="ru-RU" w:bidi="ru-RU"/>
        </w:rPr>
        <w:t xml:space="preserve">. 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>Выписк</w:t>
      </w:r>
      <w:r w:rsidR="00263360">
        <w:rPr>
          <w:rFonts w:ascii="Times New Roman" w:eastAsia="Tahoma" w:hAnsi="Times New Roman" w:cs="Times New Roman"/>
          <w:color w:val="000000"/>
          <w:lang w:eastAsia="ru-RU" w:bidi="ru-RU"/>
        </w:rPr>
        <w:t>а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из единого государственного реестра юридических лиц /индивидуальных предпринимателей (ЕГРЮЛ/ЕГРИП)</w:t>
      </w:r>
      <w:r w:rsidR="00263360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. </w:t>
      </w:r>
    </w:p>
    <w:p w14:paraId="60EFD920" w14:textId="77777777" w:rsidR="00263360" w:rsidRPr="00B87E1F" w:rsidRDefault="0026682D" w:rsidP="00263360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/>
          <w:lang w:eastAsia="ru-RU" w:bidi="ru-RU"/>
        </w:rPr>
        <w:t>7</w:t>
      </w:r>
      <w:r w:rsidR="00263360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>. К</w:t>
      </w:r>
      <w:r w:rsidR="00263360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доверенности</w:t>
      </w:r>
      <w:r w:rsidR="00263360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</w:t>
      </w:r>
      <w:r w:rsidR="00263360" w:rsidRPr="00B87E1F">
        <w:rPr>
          <w:rFonts w:ascii="Times New Roman" w:hAnsi="Times New Roman" w:cs="Times New Roman"/>
        </w:rPr>
        <w:t xml:space="preserve"> в случае, е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сли договор подписывает лицо, не являющееся руководителем юридического лица. В </w:t>
      </w:r>
      <w:r w:rsidR="00263360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такой 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>доверенности должен быть указан объем полномочий лица, которому она выдана, должна быть подпись руководителя, оттиск печати, дата совершения доверенности, срок действия (если срок доверенности не указан, она сохраняет силу в течение года со дня ее совершения) (ст. 186 ГК РФ);</w:t>
      </w:r>
    </w:p>
    <w:p w14:paraId="6C69797D" w14:textId="77777777" w:rsidR="00263360" w:rsidRPr="00B87E1F" w:rsidRDefault="0026682D" w:rsidP="00263360">
      <w:pPr>
        <w:widowControl w:val="0"/>
        <w:tabs>
          <w:tab w:val="left" w:pos="1156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8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>.  К</w:t>
      </w:r>
      <w:r w:rsidR="00263360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263360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свидетельства о постановке на учет в налоговом органе по запросу юридического отдела;</w:t>
      </w:r>
    </w:p>
    <w:p w14:paraId="25669A96" w14:textId="77777777" w:rsidR="00263360" w:rsidRDefault="0026682D" w:rsidP="002633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263360">
        <w:rPr>
          <w:rFonts w:ascii="Times New Roman" w:eastAsia="Times New Roman" w:hAnsi="Times New Roman" w:cs="Times New Roman"/>
          <w:lang w:eastAsia="ru-RU"/>
        </w:rPr>
        <w:t>. Б</w:t>
      </w:r>
      <w:r w:rsidR="00263360" w:rsidRPr="00082ECD">
        <w:rPr>
          <w:rFonts w:ascii="Times New Roman" w:eastAsia="Times New Roman" w:hAnsi="Times New Roman" w:cs="Times New Roman"/>
          <w:lang w:eastAsia="ru-RU"/>
        </w:rPr>
        <w:t>ухгалтерскую отчетность (форма 1, форма 2) за предшествующий про</w:t>
      </w:r>
      <w:r w:rsidR="00263360">
        <w:rPr>
          <w:rFonts w:ascii="Times New Roman" w:eastAsia="Times New Roman" w:hAnsi="Times New Roman" w:cs="Times New Roman"/>
          <w:lang w:eastAsia="ru-RU"/>
        </w:rPr>
        <w:t>ведению тендера отчетный период;</w:t>
      </w:r>
    </w:p>
    <w:p w14:paraId="6C452ECD" w14:textId="77777777" w:rsidR="00263360" w:rsidRDefault="00263360" w:rsidP="002633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26682D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. Копия уведомления о переходе на упрощенную систему налогообложения.</w:t>
      </w:r>
    </w:p>
    <w:p w14:paraId="35216529" w14:textId="77777777" w:rsidR="00263360" w:rsidRPr="009D0F31" w:rsidRDefault="00263360" w:rsidP="0026336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D0F31">
        <w:rPr>
          <w:rFonts w:ascii="Times New Roman" w:eastAsia="Times New Roman" w:hAnsi="Times New Roman" w:cs="Times New Roman"/>
          <w:b/>
          <w:i/>
          <w:lang w:eastAsia="ru-RU"/>
        </w:rPr>
        <w:t xml:space="preserve">(документы по п. </w:t>
      </w:r>
      <w:r w:rsidR="0026682D">
        <w:rPr>
          <w:rFonts w:ascii="Times New Roman" w:eastAsia="Times New Roman" w:hAnsi="Times New Roman" w:cs="Times New Roman"/>
          <w:b/>
          <w:i/>
          <w:lang w:eastAsia="ru-RU"/>
        </w:rPr>
        <w:t>3</w:t>
      </w:r>
      <w:r w:rsidRPr="009D0F31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="0026682D">
        <w:rPr>
          <w:rFonts w:ascii="Times New Roman" w:eastAsia="Times New Roman" w:hAnsi="Times New Roman" w:cs="Times New Roman"/>
          <w:b/>
          <w:i/>
          <w:lang w:eastAsia="ru-RU"/>
        </w:rPr>
        <w:t>10</w:t>
      </w:r>
      <w:r w:rsidRPr="009D0F31">
        <w:rPr>
          <w:rFonts w:ascii="Times New Roman" w:eastAsia="Times New Roman" w:hAnsi="Times New Roman" w:cs="Times New Roman"/>
          <w:b/>
          <w:i/>
          <w:lang w:eastAsia="ru-RU"/>
        </w:rPr>
        <w:t xml:space="preserve"> предоставить отдельным архивом «Правоустанавливающие документы»).</w:t>
      </w:r>
    </w:p>
    <w:p w14:paraId="5D32A4F1" w14:textId="77777777" w:rsidR="0083706F" w:rsidRDefault="0083706F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EA397" w14:textId="77777777" w:rsidR="0083706F" w:rsidRDefault="0083706F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6C33B" w14:textId="77777777" w:rsidR="00BE12AC" w:rsidRPr="00082ECD" w:rsidRDefault="0083706F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E12AC"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E12AC"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2AC"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2AC"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2AC"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0E7C6D27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14:paraId="567425EB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7D6A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B2B91" w14:textId="77777777" w:rsidR="00013742" w:rsidRDefault="00013742"/>
    <w:sectPr w:rsidR="00013742" w:rsidSect="00156B78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78397">
    <w:abstractNumId w:val="0"/>
  </w:num>
  <w:num w:numId="2" w16cid:durableId="607349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2AC"/>
    <w:rsid w:val="00013742"/>
    <w:rsid w:val="00095103"/>
    <w:rsid w:val="00156B78"/>
    <w:rsid w:val="001A462B"/>
    <w:rsid w:val="00263360"/>
    <w:rsid w:val="0026682D"/>
    <w:rsid w:val="002D1A8C"/>
    <w:rsid w:val="00445C46"/>
    <w:rsid w:val="0053291F"/>
    <w:rsid w:val="006109B2"/>
    <w:rsid w:val="00625477"/>
    <w:rsid w:val="00691D74"/>
    <w:rsid w:val="007014E5"/>
    <w:rsid w:val="00772642"/>
    <w:rsid w:val="007D7F78"/>
    <w:rsid w:val="0083706F"/>
    <w:rsid w:val="008E6255"/>
    <w:rsid w:val="00A93093"/>
    <w:rsid w:val="00AF4FAB"/>
    <w:rsid w:val="00B411A5"/>
    <w:rsid w:val="00B6179C"/>
    <w:rsid w:val="00B65FD8"/>
    <w:rsid w:val="00BB6E70"/>
    <w:rsid w:val="00BE12AC"/>
    <w:rsid w:val="00CE4333"/>
    <w:rsid w:val="00D9539A"/>
    <w:rsid w:val="00E05494"/>
    <w:rsid w:val="00E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7F2B"/>
  <w15:docId w15:val="{AB459A4D-6276-42F6-BA92-3691E21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Ренат Колоколов</cp:lastModifiedBy>
  <cp:revision>13</cp:revision>
  <dcterms:created xsi:type="dcterms:W3CDTF">2020-03-24T04:17:00Z</dcterms:created>
  <dcterms:modified xsi:type="dcterms:W3CDTF">2024-10-09T06:10:00Z</dcterms:modified>
</cp:coreProperties>
</file>