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CC8C0C" w14:textId="77777777" w:rsidR="007438EE" w:rsidRDefault="007438EE" w:rsidP="007438EE">
      <w:pPr>
        <w:jc w:val="right"/>
        <w:rPr>
          <w:sz w:val="28"/>
        </w:rPr>
      </w:pPr>
      <w:r>
        <w:rPr>
          <w:sz w:val="28"/>
        </w:rPr>
        <w:t>Приложение 1</w:t>
      </w:r>
    </w:p>
    <w:p w14:paraId="5125996D" w14:textId="77777777" w:rsidR="007438EE" w:rsidRPr="00A52900" w:rsidRDefault="007438EE" w:rsidP="007438EE">
      <w:pPr>
        <w:tabs>
          <w:tab w:val="left" w:pos="2026"/>
          <w:tab w:val="left" w:pos="2228"/>
        </w:tabs>
        <w:spacing w:line="360" w:lineRule="auto"/>
        <w:jc w:val="center"/>
      </w:pPr>
      <w:r w:rsidRPr="00CF0D93">
        <w:rPr>
          <w:b/>
          <w:color w:val="000000"/>
        </w:rPr>
        <w:t>ОПРОСНЫЙ ЛИСТ</w:t>
      </w:r>
    </w:p>
    <w:p w14:paraId="2A7BC81C" w14:textId="77777777" w:rsidR="007438EE" w:rsidRPr="00CF0D93" w:rsidRDefault="007438EE" w:rsidP="007438EE">
      <w:pPr>
        <w:widowControl w:val="0"/>
        <w:overflowPunct w:val="0"/>
        <w:autoSpaceDE w:val="0"/>
        <w:autoSpaceDN w:val="0"/>
        <w:adjustRightInd w:val="0"/>
        <w:jc w:val="center"/>
        <w:textAlignment w:val="baseline"/>
        <w:rPr>
          <w:b/>
          <w:color w:val="000000"/>
        </w:rPr>
      </w:pPr>
      <w:r w:rsidRPr="00CF0D93">
        <w:rPr>
          <w:b/>
          <w:color w:val="000000"/>
        </w:rPr>
        <w:t>НА РАЗРАБОТКУ, ИЗГОТОВЛЕНИЕ И ПОСТАВКУ</w:t>
      </w:r>
      <w:r>
        <w:rPr>
          <w:b/>
          <w:color w:val="000000"/>
        </w:rPr>
        <w:t xml:space="preserve"> НЕФТЕГАЗОВОГО СЕПАРАТОРА (НГС</w:t>
      </w:r>
      <w:r w:rsidRPr="00CF0D93">
        <w:rPr>
          <w:b/>
          <w:color w:val="000000"/>
        </w:rPr>
        <w:t>)</w:t>
      </w:r>
    </w:p>
    <w:p w14:paraId="69B8A805" w14:textId="77777777" w:rsidR="007438EE" w:rsidRPr="00CF0D93" w:rsidRDefault="007438EE" w:rsidP="007438EE">
      <w:pPr>
        <w:ind w:firstLine="425"/>
        <w:jc w:val="center"/>
        <w:rPr>
          <w:b/>
        </w:rPr>
      </w:pPr>
      <w:r w:rsidRPr="00CF0D93">
        <w:rPr>
          <w:b/>
        </w:rPr>
        <w:t>ТЕХНИЧЕСК</w:t>
      </w:r>
      <w:r>
        <w:rPr>
          <w:b/>
        </w:rPr>
        <w:t>ИЕ</w:t>
      </w:r>
      <w:r w:rsidRPr="00CF0D93">
        <w:rPr>
          <w:b/>
        </w:rPr>
        <w:t xml:space="preserve"> ХАРАКТЕРИСТИК</w:t>
      </w:r>
      <w:r>
        <w:rPr>
          <w:b/>
        </w:rPr>
        <w:t>И</w:t>
      </w:r>
    </w:p>
    <w:tbl>
      <w:tblPr>
        <w:tblW w:w="5000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78"/>
        <w:gridCol w:w="2307"/>
        <w:gridCol w:w="4103"/>
      </w:tblGrid>
      <w:tr w:rsidR="007438EE" w:rsidRPr="00CF0D93" w14:paraId="25FAEBBA" w14:textId="77777777" w:rsidTr="00D05CA6">
        <w:trPr>
          <w:cantSplit/>
        </w:trPr>
        <w:tc>
          <w:tcPr>
            <w:tcW w:w="5000" w:type="pct"/>
            <w:gridSpan w:val="3"/>
            <w:shd w:val="clear" w:color="auto" w:fill="auto"/>
          </w:tcPr>
          <w:p w14:paraId="6C12BD74" w14:textId="77777777" w:rsidR="007438EE" w:rsidRPr="00CF0D93" w:rsidRDefault="007438EE" w:rsidP="00D05CA6">
            <w:pPr>
              <w:spacing w:before="120" w:after="120"/>
              <w:ind w:left="720" w:right="-96"/>
              <w:jc w:val="center"/>
              <w:rPr>
                <w:b/>
                <w:sz w:val="28"/>
                <w:szCs w:val="28"/>
              </w:rPr>
            </w:pPr>
            <w:r w:rsidRPr="00CF0D93">
              <w:rPr>
                <w:b/>
                <w:sz w:val="28"/>
                <w:szCs w:val="28"/>
              </w:rPr>
              <w:t>Необходимые сведения</w:t>
            </w:r>
          </w:p>
        </w:tc>
      </w:tr>
      <w:tr w:rsidR="007438EE" w:rsidRPr="00CF0D93" w14:paraId="2CF368A5" w14:textId="77777777" w:rsidTr="00D05CA6">
        <w:trPr>
          <w:cantSplit/>
          <w:trHeight w:val="222"/>
        </w:trPr>
        <w:tc>
          <w:tcPr>
            <w:tcW w:w="2838" w:type="pct"/>
            <w:gridSpan w:val="2"/>
            <w:shd w:val="clear" w:color="auto" w:fill="auto"/>
          </w:tcPr>
          <w:p w14:paraId="2631F74B" w14:textId="77777777" w:rsidR="007438EE" w:rsidRPr="00CF0D93" w:rsidRDefault="007438EE" w:rsidP="00D05CA6">
            <w:pPr>
              <w:ind w:right="-94"/>
            </w:pPr>
            <w:r w:rsidRPr="00CF0D93">
              <w:t>Тип оборудования</w:t>
            </w:r>
          </w:p>
        </w:tc>
        <w:tc>
          <w:tcPr>
            <w:tcW w:w="2162" w:type="pct"/>
            <w:shd w:val="clear" w:color="auto" w:fill="auto"/>
          </w:tcPr>
          <w:p w14:paraId="65E8BEFA" w14:textId="40DCAFE2" w:rsidR="007438EE" w:rsidRPr="00CF0D93" w:rsidRDefault="007438EE" w:rsidP="00B3445C">
            <w:pPr>
              <w:ind w:right="-94"/>
              <w:jc w:val="center"/>
            </w:pPr>
            <w:r w:rsidRPr="00CF0D93">
              <w:t>Нефтегазовый сепаратор горизонтальный</w:t>
            </w:r>
            <w:r>
              <w:t xml:space="preserve"> </w:t>
            </w:r>
            <w:r w:rsidR="00B3445C">
              <w:t>2</w:t>
            </w:r>
            <w:r w:rsidRPr="00CC244A">
              <w:t>-х фазный</w:t>
            </w:r>
          </w:p>
        </w:tc>
      </w:tr>
      <w:tr w:rsidR="007438EE" w:rsidRPr="00CF0D93" w14:paraId="1EF8A254" w14:textId="77777777" w:rsidTr="00D05CA6">
        <w:trPr>
          <w:cantSplit/>
          <w:trHeight w:val="222"/>
        </w:trPr>
        <w:tc>
          <w:tcPr>
            <w:tcW w:w="5000" w:type="pct"/>
            <w:gridSpan w:val="3"/>
            <w:shd w:val="clear" w:color="auto" w:fill="auto"/>
          </w:tcPr>
          <w:p w14:paraId="11024408" w14:textId="77777777" w:rsidR="007438EE" w:rsidRPr="00CF0D93" w:rsidRDefault="007438EE" w:rsidP="00D05CA6">
            <w:pPr>
              <w:ind w:right="-94"/>
            </w:pPr>
            <w:r w:rsidRPr="00CF0D93">
              <w:t xml:space="preserve">1. Технические характеристики и основной состав оборудования </w:t>
            </w:r>
          </w:p>
        </w:tc>
      </w:tr>
      <w:tr w:rsidR="007438EE" w:rsidRPr="00CF0D93" w14:paraId="5E040502" w14:textId="77777777" w:rsidTr="00D05CA6">
        <w:trPr>
          <w:cantSplit/>
          <w:trHeight w:val="222"/>
        </w:trPr>
        <w:tc>
          <w:tcPr>
            <w:tcW w:w="2838" w:type="pct"/>
            <w:gridSpan w:val="2"/>
            <w:shd w:val="clear" w:color="auto" w:fill="auto"/>
          </w:tcPr>
          <w:p w14:paraId="43782591" w14:textId="77777777" w:rsidR="007438EE" w:rsidRPr="00CF0D93" w:rsidRDefault="007438EE" w:rsidP="00D05CA6">
            <w:pPr>
              <w:ind w:right="-94"/>
            </w:pPr>
            <w:r w:rsidRPr="00CF0D93">
              <w:t xml:space="preserve">1.1. Количество заказываемого оборудования, шт </w:t>
            </w:r>
          </w:p>
        </w:tc>
        <w:tc>
          <w:tcPr>
            <w:tcW w:w="2162" w:type="pct"/>
            <w:shd w:val="clear" w:color="auto" w:fill="auto"/>
          </w:tcPr>
          <w:p w14:paraId="7345F63A" w14:textId="56C46F36" w:rsidR="007438EE" w:rsidRPr="00CF0D93" w:rsidRDefault="000167F7" w:rsidP="00D05CA6">
            <w:pPr>
              <w:ind w:right="-94"/>
              <w:jc w:val="center"/>
            </w:pPr>
            <w:r>
              <w:t>1</w:t>
            </w:r>
          </w:p>
        </w:tc>
      </w:tr>
      <w:tr w:rsidR="007438EE" w:rsidRPr="00CF0D93" w14:paraId="4F981FF8" w14:textId="77777777" w:rsidTr="00D05CA6">
        <w:trPr>
          <w:cantSplit/>
          <w:trHeight w:val="222"/>
        </w:trPr>
        <w:tc>
          <w:tcPr>
            <w:tcW w:w="2838" w:type="pct"/>
            <w:gridSpan w:val="2"/>
            <w:shd w:val="clear" w:color="auto" w:fill="auto"/>
          </w:tcPr>
          <w:p w14:paraId="5B40F3F8" w14:textId="77777777" w:rsidR="007438EE" w:rsidRPr="00CF0D93" w:rsidRDefault="007438EE" w:rsidP="00D05CA6">
            <w:pPr>
              <w:ind w:right="-94"/>
            </w:pPr>
            <w:r w:rsidRPr="00CF0D93">
              <w:t>1.2. Режим работы</w:t>
            </w:r>
          </w:p>
        </w:tc>
        <w:tc>
          <w:tcPr>
            <w:tcW w:w="2162" w:type="pct"/>
            <w:shd w:val="clear" w:color="auto" w:fill="auto"/>
          </w:tcPr>
          <w:p w14:paraId="65DC4D8E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 xml:space="preserve">Круглосуточный, круглогодичный </w:t>
            </w:r>
          </w:p>
        </w:tc>
      </w:tr>
      <w:tr w:rsidR="007438EE" w:rsidRPr="00CF0D93" w14:paraId="10B116BD" w14:textId="77777777" w:rsidTr="00D05CA6">
        <w:trPr>
          <w:cantSplit/>
          <w:trHeight w:val="222"/>
        </w:trPr>
        <w:tc>
          <w:tcPr>
            <w:tcW w:w="2838" w:type="pct"/>
            <w:gridSpan w:val="2"/>
            <w:shd w:val="clear" w:color="auto" w:fill="auto"/>
          </w:tcPr>
          <w:p w14:paraId="1A0F4FB4" w14:textId="77777777" w:rsidR="007438EE" w:rsidRPr="00CF0D93" w:rsidRDefault="007438EE" w:rsidP="00D05CA6">
            <w:pPr>
              <w:ind w:right="-94"/>
            </w:pPr>
            <w:r w:rsidRPr="00CF0D93">
              <w:t>1.3. Номинальный объем, м</w:t>
            </w:r>
            <w:r w:rsidRPr="00CF0D93">
              <w:rPr>
                <w:vertAlign w:val="superscript"/>
              </w:rPr>
              <w:t>3</w:t>
            </w:r>
          </w:p>
        </w:tc>
        <w:tc>
          <w:tcPr>
            <w:tcW w:w="2162" w:type="pct"/>
            <w:shd w:val="clear" w:color="auto" w:fill="auto"/>
          </w:tcPr>
          <w:p w14:paraId="5871615D" w14:textId="74223B3D" w:rsidR="007438EE" w:rsidRPr="00CF0D93" w:rsidRDefault="007438EE" w:rsidP="00D05CA6">
            <w:pPr>
              <w:ind w:right="-94"/>
              <w:jc w:val="center"/>
            </w:pPr>
            <w:r>
              <w:t>50</w:t>
            </w:r>
            <w:r w:rsidRPr="00CF0D93">
              <w:t>,0</w:t>
            </w:r>
          </w:p>
        </w:tc>
      </w:tr>
      <w:tr w:rsidR="007438EE" w:rsidRPr="00CF0D93" w14:paraId="31C6B852" w14:textId="77777777" w:rsidTr="00D05CA6">
        <w:trPr>
          <w:cantSplit/>
          <w:trHeight w:val="222"/>
        </w:trPr>
        <w:tc>
          <w:tcPr>
            <w:tcW w:w="2838" w:type="pct"/>
            <w:gridSpan w:val="2"/>
            <w:shd w:val="clear" w:color="auto" w:fill="auto"/>
          </w:tcPr>
          <w:p w14:paraId="74C1FDFD" w14:textId="77777777" w:rsidR="007438EE" w:rsidRPr="00CF0D93" w:rsidRDefault="007438EE" w:rsidP="00D05CA6">
            <w:pPr>
              <w:ind w:right="-94"/>
            </w:pPr>
            <w:r w:rsidRPr="00CF0D93">
              <w:t>1.4. Внутренний диаметр, мм</w:t>
            </w:r>
          </w:p>
        </w:tc>
        <w:tc>
          <w:tcPr>
            <w:tcW w:w="2162" w:type="pct"/>
            <w:shd w:val="clear" w:color="auto" w:fill="auto"/>
          </w:tcPr>
          <w:p w14:paraId="5139CEFE" w14:textId="329EDC64" w:rsidR="007438EE" w:rsidRPr="00CF0D93" w:rsidRDefault="007438EE" w:rsidP="00D05CA6">
            <w:pPr>
              <w:ind w:right="-94"/>
              <w:jc w:val="center"/>
            </w:pPr>
            <w:r>
              <w:t>Определить расчетом</w:t>
            </w:r>
          </w:p>
        </w:tc>
      </w:tr>
      <w:tr w:rsidR="007438EE" w:rsidRPr="00CF0D93" w14:paraId="53AB52FF" w14:textId="77777777" w:rsidTr="00D05CA6">
        <w:trPr>
          <w:cantSplit/>
          <w:trHeight w:val="222"/>
        </w:trPr>
        <w:tc>
          <w:tcPr>
            <w:tcW w:w="2838" w:type="pct"/>
            <w:gridSpan w:val="2"/>
            <w:vMerge w:val="restart"/>
            <w:shd w:val="clear" w:color="auto" w:fill="auto"/>
          </w:tcPr>
          <w:p w14:paraId="2F99F7A9" w14:textId="77777777" w:rsidR="007438EE" w:rsidRPr="00CF0D93" w:rsidRDefault="007438EE" w:rsidP="00D05CA6">
            <w:pPr>
              <w:ind w:right="-94"/>
            </w:pPr>
            <w:r w:rsidRPr="00CF0D93">
              <w:t>1.5. Рабочее давление, не более МПа (изб.)</w:t>
            </w:r>
          </w:p>
          <w:p w14:paraId="40BEC804" w14:textId="77777777" w:rsidR="007438EE" w:rsidRPr="00CF0D93" w:rsidRDefault="007438EE" w:rsidP="00D05CA6">
            <w:pPr>
              <w:ind w:right="-94"/>
            </w:pPr>
            <w:r w:rsidRPr="00CF0D93">
              <w:t xml:space="preserve">       Расчетное давление, МПа (изб.)</w:t>
            </w:r>
          </w:p>
        </w:tc>
        <w:tc>
          <w:tcPr>
            <w:tcW w:w="2162" w:type="pct"/>
            <w:shd w:val="clear" w:color="auto" w:fill="auto"/>
          </w:tcPr>
          <w:p w14:paraId="720C0F13" w14:textId="24513B87" w:rsidR="007438EE" w:rsidRPr="00CF0D93" w:rsidRDefault="007438EE" w:rsidP="00D05CA6">
            <w:pPr>
              <w:ind w:right="-94"/>
              <w:jc w:val="center"/>
            </w:pPr>
            <w:r>
              <w:t>6</w:t>
            </w:r>
            <w:r w:rsidRPr="00CF0D93">
              <w:t>,</w:t>
            </w:r>
            <w:r>
              <w:t>3</w:t>
            </w:r>
          </w:p>
        </w:tc>
      </w:tr>
      <w:tr w:rsidR="007438EE" w:rsidRPr="00CF0D93" w14:paraId="67EF0CD2" w14:textId="77777777" w:rsidTr="00D05CA6">
        <w:trPr>
          <w:cantSplit/>
          <w:trHeight w:val="141"/>
        </w:trPr>
        <w:tc>
          <w:tcPr>
            <w:tcW w:w="2838" w:type="pct"/>
            <w:gridSpan w:val="2"/>
            <w:vMerge/>
            <w:shd w:val="clear" w:color="auto" w:fill="auto"/>
          </w:tcPr>
          <w:p w14:paraId="6E9BEDA8" w14:textId="77777777" w:rsidR="007438EE" w:rsidRPr="00CF0D93" w:rsidRDefault="007438EE" w:rsidP="00D05CA6">
            <w:pPr>
              <w:ind w:right="-94"/>
            </w:pPr>
          </w:p>
        </w:tc>
        <w:tc>
          <w:tcPr>
            <w:tcW w:w="2162" w:type="pct"/>
            <w:shd w:val="clear" w:color="auto" w:fill="auto"/>
          </w:tcPr>
          <w:p w14:paraId="6EF92AE2" w14:textId="37A4F056" w:rsidR="007438EE" w:rsidRPr="00CF0D93" w:rsidRDefault="007438EE" w:rsidP="00D05CA6">
            <w:pPr>
              <w:ind w:right="-94"/>
              <w:jc w:val="center"/>
            </w:pPr>
            <w:r>
              <w:t>6,3</w:t>
            </w:r>
          </w:p>
        </w:tc>
      </w:tr>
      <w:tr w:rsidR="007438EE" w:rsidRPr="00CF0D93" w14:paraId="0C24C24C" w14:textId="77777777" w:rsidTr="00D05CA6">
        <w:trPr>
          <w:cantSplit/>
          <w:trHeight w:val="265"/>
        </w:trPr>
        <w:tc>
          <w:tcPr>
            <w:tcW w:w="2838" w:type="pct"/>
            <w:gridSpan w:val="2"/>
            <w:shd w:val="clear" w:color="auto" w:fill="auto"/>
          </w:tcPr>
          <w:p w14:paraId="58CBC3B5" w14:textId="77777777" w:rsidR="007438EE" w:rsidRPr="00CF0D93" w:rsidRDefault="007438EE" w:rsidP="00D05CA6">
            <w:pPr>
              <w:ind w:right="-94"/>
            </w:pPr>
            <w:r w:rsidRPr="00CF0D93">
              <w:t xml:space="preserve">1.6. Рабочая температура, </w:t>
            </w:r>
            <w:r w:rsidRPr="00CF0D93">
              <w:rPr>
                <w:lang w:val="en-US"/>
              </w:rPr>
              <w:sym w:font="Symbol" w:char="F0B0"/>
            </w:r>
            <w:r w:rsidRPr="00CF0D93">
              <w:t>С</w:t>
            </w:r>
          </w:p>
        </w:tc>
        <w:tc>
          <w:tcPr>
            <w:tcW w:w="2162" w:type="pct"/>
            <w:shd w:val="clear" w:color="auto" w:fill="auto"/>
          </w:tcPr>
          <w:p w14:paraId="1C1FD46B" w14:textId="13606B57" w:rsidR="007438EE" w:rsidRPr="00CF0D93" w:rsidRDefault="00EE782C" w:rsidP="00D05CA6">
            <w:pPr>
              <w:ind w:right="-94"/>
              <w:jc w:val="center"/>
            </w:pPr>
            <w:r w:rsidRPr="00482574">
              <w:t>0</w:t>
            </w:r>
            <w:r w:rsidR="007438EE" w:rsidRPr="00482574">
              <w:t>-</w:t>
            </w:r>
            <w:r w:rsidR="007438EE" w:rsidRPr="00CC244A">
              <w:t>50</w:t>
            </w:r>
          </w:p>
        </w:tc>
      </w:tr>
      <w:tr w:rsidR="007438EE" w:rsidRPr="00CF0D93" w14:paraId="5445AAAF" w14:textId="77777777" w:rsidTr="00D05CA6">
        <w:trPr>
          <w:cantSplit/>
          <w:trHeight w:val="265"/>
        </w:trPr>
        <w:tc>
          <w:tcPr>
            <w:tcW w:w="2838" w:type="pct"/>
            <w:gridSpan w:val="2"/>
            <w:shd w:val="clear" w:color="auto" w:fill="auto"/>
          </w:tcPr>
          <w:p w14:paraId="793EA4A3" w14:textId="77777777" w:rsidR="007438EE" w:rsidRPr="00CF0D93" w:rsidRDefault="007438EE" w:rsidP="00D05CA6">
            <w:pPr>
              <w:ind w:right="-94"/>
            </w:pPr>
            <w:r w:rsidRPr="00CF0D93">
              <w:t xml:space="preserve">1.7. Расчетная температура стенки аппарата, </w:t>
            </w:r>
            <w:r w:rsidRPr="00CF0D93">
              <w:rPr>
                <w:lang w:val="en-US"/>
              </w:rPr>
              <w:sym w:font="Symbol" w:char="F0B0"/>
            </w:r>
            <w:r w:rsidRPr="00CF0D93">
              <w:t>С</w:t>
            </w:r>
          </w:p>
        </w:tc>
        <w:tc>
          <w:tcPr>
            <w:tcW w:w="2162" w:type="pct"/>
            <w:shd w:val="clear" w:color="auto" w:fill="auto"/>
          </w:tcPr>
          <w:p w14:paraId="733F08E8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100</w:t>
            </w:r>
          </w:p>
        </w:tc>
      </w:tr>
      <w:tr w:rsidR="007438EE" w:rsidRPr="00CF0D93" w14:paraId="47542347" w14:textId="77777777" w:rsidTr="00D05CA6">
        <w:trPr>
          <w:cantSplit/>
          <w:trHeight w:val="266"/>
        </w:trPr>
        <w:tc>
          <w:tcPr>
            <w:tcW w:w="1622" w:type="pct"/>
            <w:vMerge w:val="restart"/>
            <w:shd w:val="clear" w:color="auto" w:fill="auto"/>
          </w:tcPr>
          <w:p w14:paraId="0FB1E5E7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 xml:space="preserve">1.8. Производительность </w:t>
            </w:r>
          </w:p>
        </w:tc>
        <w:tc>
          <w:tcPr>
            <w:tcW w:w="1216" w:type="pct"/>
            <w:shd w:val="clear" w:color="auto" w:fill="auto"/>
          </w:tcPr>
          <w:p w14:paraId="36CD78BB" w14:textId="77777777" w:rsidR="007438EE" w:rsidRPr="00CF0D93" w:rsidRDefault="007438EE" w:rsidP="00D05CA6">
            <w:r w:rsidRPr="00CF0D93">
              <w:t>по газу номинальная, н.м</w:t>
            </w:r>
            <w:r w:rsidRPr="00CF0D93">
              <w:rPr>
                <w:vertAlign w:val="superscript"/>
              </w:rPr>
              <w:t>3</w:t>
            </w:r>
            <w:r w:rsidRPr="00CF0D93">
              <w:t>/сут</w:t>
            </w:r>
          </w:p>
        </w:tc>
        <w:tc>
          <w:tcPr>
            <w:tcW w:w="2162" w:type="pct"/>
            <w:shd w:val="clear" w:color="auto" w:fill="auto"/>
          </w:tcPr>
          <w:p w14:paraId="039D5F0D" w14:textId="6F170346" w:rsidR="007438EE" w:rsidRPr="00CF0D93" w:rsidRDefault="007438EE" w:rsidP="00D05CA6">
            <w:pPr>
              <w:ind w:left="-142" w:firstLine="425"/>
              <w:jc w:val="center"/>
            </w:pPr>
            <w:r w:rsidRPr="007438EE">
              <w:t>500</w:t>
            </w:r>
          </w:p>
        </w:tc>
      </w:tr>
      <w:tr w:rsidR="007438EE" w:rsidRPr="00CF0D93" w14:paraId="34DB1730" w14:textId="77777777" w:rsidTr="00D05CA6">
        <w:trPr>
          <w:cantSplit/>
          <w:trHeight w:val="266"/>
        </w:trPr>
        <w:tc>
          <w:tcPr>
            <w:tcW w:w="1622" w:type="pct"/>
            <w:vMerge/>
            <w:shd w:val="clear" w:color="auto" w:fill="auto"/>
          </w:tcPr>
          <w:p w14:paraId="01DA456C" w14:textId="77777777" w:rsidR="007438EE" w:rsidRPr="00CF0D93" w:rsidRDefault="007438EE" w:rsidP="00D05CA6">
            <w:pPr>
              <w:ind w:left="252" w:hanging="252"/>
              <w:jc w:val="both"/>
            </w:pPr>
          </w:p>
        </w:tc>
        <w:tc>
          <w:tcPr>
            <w:tcW w:w="1216" w:type="pct"/>
            <w:shd w:val="clear" w:color="auto" w:fill="auto"/>
          </w:tcPr>
          <w:p w14:paraId="2DA5DF8E" w14:textId="77777777" w:rsidR="007438EE" w:rsidRPr="00CF0D93" w:rsidRDefault="007438EE" w:rsidP="00D05CA6">
            <w:r w:rsidRPr="00CF0D93">
              <w:t>по нефти номинальная, н.м</w:t>
            </w:r>
            <w:r w:rsidRPr="00CF0D93">
              <w:rPr>
                <w:vertAlign w:val="superscript"/>
              </w:rPr>
              <w:t>3</w:t>
            </w:r>
            <w:r w:rsidRPr="00CF0D93">
              <w:t>/сут</w:t>
            </w:r>
          </w:p>
        </w:tc>
        <w:tc>
          <w:tcPr>
            <w:tcW w:w="2162" w:type="pct"/>
            <w:shd w:val="clear" w:color="auto" w:fill="auto"/>
          </w:tcPr>
          <w:p w14:paraId="4F7E2194" w14:textId="60E57D8D" w:rsidR="007438EE" w:rsidRPr="00CF0D93" w:rsidRDefault="007438EE" w:rsidP="00D05CA6">
            <w:pPr>
              <w:ind w:left="-142" w:firstLine="425"/>
              <w:jc w:val="center"/>
            </w:pPr>
            <w:r w:rsidRPr="007438EE">
              <w:t>250</w:t>
            </w:r>
          </w:p>
        </w:tc>
      </w:tr>
      <w:tr w:rsidR="007438EE" w:rsidRPr="00CF0D93" w14:paraId="1E02E80D" w14:textId="77777777" w:rsidTr="00D05CA6">
        <w:trPr>
          <w:cantSplit/>
          <w:trHeight w:val="160"/>
        </w:trPr>
        <w:tc>
          <w:tcPr>
            <w:tcW w:w="2838" w:type="pct"/>
            <w:gridSpan w:val="2"/>
            <w:shd w:val="clear" w:color="auto" w:fill="auto"/>
          </w:tcPr>
          <w:p w14:paraId="42EBDD4C" w14:textId="77777777" w:rsidR="007438EE" w:rsidRPr="00CF0D93" w:rsidRDefault="007438EE" w:rsidP="00D05CA6">
            <w:pPr>
              <w:ind w:left="249" w:hanging="249"/>
              <w:jc w:val="both"/>
              <w:rPr>
                <w:color w:val="FF0000"/>
              </w:rPr>
            </w:pPr>
            <w:r w:rsidRPr="00CF0D93">
              <w:t>1.9.</w:t>
            </w:r>
            <w:r w:rsidRPr="00CF0D93">
              <w:rPr>
                <w:color w:val="FF0000"/>
              </w:rPr>
              <w:t xml:space="preserve"> </w:t>
            </w:r>
            <w:r w:rsidRPr="00CF0D93">
              <w:t>Минимально допустимая температура стенки, ºС</w:t>
            </w:r>
          </w:p>
        </w:tc>
        <w:tc>
          <w:tcPr>
            <w:tcW w:w="2162" w:type="pct"/>
            <w:shd w:val="clear" w:color="auto" w:fill="auto"/>
          </w:tcPr>
          <w:p w14:paraId="6D9591AF" w14:textId="77777777" w:rsidR="007438EE" w:rsidRPr="00CF0D93" w:rsidRDefault="007438EE" w:rsidP="00D05CA6">
            <w:pPr>
              <w:ind w:left="-142" w:firstLine="425"/>
              <w:jc w:val="center"/>
            </w:pPr>
            <w:r w:rsidRPr="00CF0D93">
              <w:t>минус 60</w:t>
            </w:r>
          </w:p>
        </w:tc>
      </w:tr>
      <w:tr w:rsidR="007438EE" w:rsidRPr="00CF0D93" w14:paraId="729D8915" w14:textId="77777777" w:rsidTr="00D05CA6">
        <w:trPr>
          <w:cantSplit/>
          <w:trHeight w:val="160"/>
        </w:trPr>
        <w:tc>
          <w:tcPr>
            <w:tcW w:w="2838" w:type="pct"/>
            <w:gridSpan w:val="2"/>
            <w:shd w:val="clear" w:color="auto" w:fill="auto"/>
          </w:tcPr>
          <w:p w14:paraId="708D0FC3" w14:textId="77777777" w:rsidR="007438EE" w:rsidRPr="00CF0D93" w:rsidRDefault="007438EE" w:rsidP="00D05CA6">
            <w:pPr>
              <w:ind w:left="249" w:hanging="249"/>
              <w:jc w:val="both"/>
              <w:rPr>
                <w:color w:val="FF0000"/>
              </w:rPr>
            </w:pPr>
            <w:r w:rsidRPr="00CF0D93">
              <w:t>1.10. Унос жидкости газом, г/м</w:t>
            </w:r>
            <w:r w:rsidRPr="00CF0D93">
              <w:rPr>
                <w:vertAlign w:val="superscript"/>
              </w:rPr>
              <w:t>3</w:t>
            </w:r>
            <w:r w:rsidRPr="00CF0D93">
              <w:t xml:space="preserve"> </w:t>
            </w:r>
          </w:p>
        </w:tc>
        <w:tc>
          <w:tcPr>
            <w:tcW w:w="2162" w:type="pct"/>
            <w:shd w:val="clear" w:color="auto" w:fill="auto"/>
          </w:tcPr>
          <w:p w14:paraId="6EA2B242" w14:textId="77777777" w:rsidR="007438EE" w:rsidRPr="00CF0D93" w:rsidRDefault="007438EE" w:rsidP="00D05CA6">
            <w:pPr>
              <w:ind w:left="-142" w:firstLine="425"/>
              <w:jc w:val="center"/>
            </w:pPr>
            <w:r w:rsidRPr="00CF0D93">
              <w:t>до 0,1</w:t>
            </w:r>
          </w:p>
        </w:tc>
      </w:tr>
      <w:tr w:rsidR="007438EE" w:rsidRPr="00CF0D93" w14:paraId="1042EE7A" w14:textId="77777777" w:rsidTr="00D05CA6">
        <w:trPr>
          <w:cantSplit/>
          <w:trHeight w:val="160"/>
        </w:trPr>
        <w:tc>
          <w:tcPr>
            <w:tcW w:w="2838" w:type="pct"/>
            <w:gridSpan w:val="2"/>
            <w:shd w:val="clear" w:color="auto" w:fill="auto"/>
          </w:tcPr>
          <w:p w14:paraId="20A0D541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1.11. Унос свободного газа жидкостью, %</w:t>
            </w:r>
          </w:p>
        </w:tc>
        <w:tc>
          <w:tcPr>
            <w:tcW w:w="2162" w:type="pct"/>
            <w:shd w:val="clear" w:color="auto" w:fill="auto"/>
          </w:tcPr>
          <w:p w14:paraId="5521E45F" w14:textId="77777777" w:rsidR="007438EE" w:rsidRPr="00CF0D93" w:rsidRDefault="007438EE" w:rsidP="00D05CA6">
            <w:pPr>
              <w:ind w:left="-142" w:firstLine="425"/>
              <w:jc w:val="center"/>
            </w:pPr>
            <w:r w:rsidRPr="00CF0D93">
              <w:t>до 1</w:t>
            </w:r>
          </w:p>
        </w:tc>
      </w:tr>
      <w:tr w:rsidR="007438EE" w:rsidRPr="00CF0D93" w14:paraId="0AFC5389" w14:textId="77777777" w:rsidTr="00D05CA6">
        <w:trPr>
          <w:cantSplit/>
          <w:trHeight w:val="160"/>
        </w:trPr>
        <w:tc>
          <w:tcPr>
            <w:tcW w:w="2838" w:type="pct"/>
            <w:gridSpan w:val="2"/>
            <w:shd w:val="clear" w:color="auto" w:fill="auto"/>
          </w:tcPr>
          <w:p w14:paraId="280E1D79" w14:textId="77777777" w:rsidR="007438EE" w:rsidRPr="00CF0D93" w:rsidRDefault="007438EE" w:rsidP="00D05CA6">
            <w:pPr>
              <w:ind w:right="-94"/>
            </w:pPr>
            <w:r w:rsidRPr="00CF0D93">
              <w:t xml:space="preserve">1.12. </w:t>
            </w:r>
            <w:r w:rsidRPr="00CF0D93">
              <w:rPr>
                <w:spacing w:val="-10"/>
              </w:rPr>
              <w:t>Место установки аппарата (наружная, в неотапливаемом помещении, в отапливаемом помещении)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408D622E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rPr>
                <w:spacing w:val="-10"/>
              </w:rPr>
              <w:t>наружная</w:t>
            </w:r>
          </w:p>
        </w:tc>
      </w:tr>
      <w:tr w:rsidR="007438EE" w:rsidRPr="00CF0D93" w14:paraId="6D8720C4" w14:textId="77777777" w:rsidTr="00D05CA6">
        <w:trPr>
          <w:cantSplit/>
          <w:trHeight w:val="284"/>
        </w:trPr>
        <w:tc>
          <w:tcPr>
            <w:tcW w:w="2838" w:type="pct"/>
            <w:gridSpan w:val="2"/>
            <w:shd w:val="clear" w:color="auto" w:fill="auto"/>
          </w:tcPr>
          <w:p w14:paraId="0D1D5390" w14:textId="77777777" w:rsidR="007438EE" w:rsidRPr="00CF0D93" w:rsidRDefault="007438EE" w:rsidP="00D05CA6">
            <w:pPr>
              <w:ind w:left="432" w:hanging="432"/>
              <w:jc w:val="both"/>
              <w:rPr>
                <w:vertAlign w:val="superscript"/>
              </w:rPr>
            </w:pPr>
            <w:r w:rsidRPr="00CF0D93">
              <w:t>1.13. Содержание механических примесей в жидкости, мг/дм</w:t>
            </w:r>
            <w:r w:rsidRPr="00CF0D93">
              <w:rPr>
                <w:vertAlign w:val="superscript"/>
              </w:rPr>
              <w:t>3</w:t>
            </w:r>
          </w:p>
        </w:tc>
        <w:tc>
          <w:tcPr>
            <w:tcW w:w="2162" w:type="pct"/>
            <w:shd w:val="clear" w:color="auto" w:fill="auto"/>
          </w:tcPr>
          <w:p w14:paraId="391B75E8" w14:textId="517AD996" w:rsidR="007438EE" w:rsidRPr="00CF0D93" w:rsidRDefault="00EE782C" w:rsidP="00D05CA6">
            <w:pPr>
              <w:tabs>
                <w:tab w:val="left" w:pos="1415"/>
              </w:tabs>
              <w:ind w:right="-94"/>
              <w:jc w:val="center"/>
            </w:pPr>
            <w:r>
              <w:t xml:space="preserve"> </w:t>
            </w:r>
            <w:r w:rsidRPr="00482574">
              <w:t xml:space="preserve">до </w:t>
            </w:r>
            <w:r w:rsidR="007438EE" w:rsidRPr="00482574">
              <w:t>500</w:t>
            </w:r>
          </w:p>
        </w:tc>
      </w:tr>
      <w:tr w:rsidR="007438EE" w:rsidRPr="00CF0D93" w14:paraId="6D3CF3BD" w14:textId="77777777" w:rsidTr="00D05CA6">
        <w:trPr>
          <w:cantSplit/>
          <w:trHeight w:val="273"/>
        </w:trPr>
        <w:tc>
          <w:tcPr>
            <w:tcW w:w="2838" w:type="pct"/>
            <w:gridSpan w:val="2"/>
            <w:shd w:val="clear" w:color="auto" w:fill="auto"/>
          </w:tcPr>
          <w:p w14:paraId="7400F716" w14:textId="77777777" w:rsidR="007438EE" w:rsidRPr="00CF0D93" w:rsidRDefault="007438EE" w:rsidP="00D05CA6">
            <w:pPr>
              <w:ind w:left="432" w:hanging="432"/>
              <w:jc w:val="both"/>
            </w:pPr>
            <w:r w:rsidRPr="00CF0D93">
              <w:t xml:space="preserve">1.14. </w:t>
            </w:r>
            <w:r w:rsidRPr="00CC244A">
              <w:t>Состав (% мольн.) и свойства нефтегазовой жидкости</w:t>
            </w:r>
          </w:p>
        </w:tc>
        <w:tc>
          <w:tcPr>
            <w:tcW w:w="2162" w:type="pct"/>
            <w:shd w:val="clear" w:color="auto" w:fill="auto"/>
          </w:tcPr>
          <w:p w14:paraId="6413F8CE" w14:textId="77777777" w:rsidR="007438EE" w:rsidRPr="00CF0D93" w:rsidRDefault="007438EE" w:rsidP="00D05CA6">
            <w:pPr>
              <w:tabs>
                <w:tab w:val="left" w:pos="1415"/>
              </w:tabs>
              <w:ind w:right="-94"/>
              <w:jc w:val="center"/>
            </w:pPr>
            <w:r w:rsidRPr="00CF0D93">
              <w:t>См приложение 1</w:t>
            </w:r>
            <w:r>
              <w:t>.1</w:t>
            </w:r>
          </w:p>
        </w:tc>
      </w:tr>
      <w:tr w:rsidR="007438EE" w:rsidRPr="00CF0D93" w14:paraId="1D83D59E" w14:textId="77777777" w:rsidTr="00D05CA6">
        <w:trPr>
          <w:cantSplit/>
          <w:trHeight w:val="273"/>
        </w:trPr>
        <w:tc>
          <w:tcPr>
            <w:tcW w:w="2838" w:type="pct"/>
            <w:gridSpan w:val="2"/>
            <w:shd w:val="clear" w:color="auto" w:fill="auto"/>
          </w:tcPr>
          <w:p w14:paraId="565F91FE" w14:textId="77777777" w:rsidR="007438EE" w:rsidRPr="00CF0D93" w:rsidRDefault="007438EE" w:rsidP="00D05CA6">
            <w:pPr>
              <w:ind w:left="432" w:hanging="432"/>
              <w:jc w:val="both"/>
            </w:pPr>
            <w:r w:rsidRPr="00CF0D93">
              <w:t>1.15. Требуемый срок службы изделия</w:t>
            </w:r>
            <w:r>
              <w:t>,</w:t>
            </w:r>
            <w:r w:rsidRPr="00CF0D93">
              <w:t xml:space="preserve"> лет</w:t>
            </w:r>
          </w:p>
        </w:tc>
        <w:tc>
          <w:tcPr>
            <w:tcW w:w="2162" w:type="pct"/>
            <w:shd w:val="clear" w:color="auto" w:fill="auto"/>
          </w:tcPr>
          <w:p w14:paraId="2B70B2B0" w14:textId="77777777" w:rsidR="007438EE" w:rsidRPr="00CF0D93" w:rsidRDefault="007438EE" w:rsidP="00D05CA6">
            <w:pPr>
              <w:tabs>
                <w:tab w:val="left" w:pos="1415"/>
              </w:tabs>
              <w:ind w:right="-94"/>
              <w:jc w:val="center"/>
            </w:pPr>
            <w:r w:rsidRPr="00CC244A">
              <w:t>не менее 20</w:t>
            </w:r>
          </w:p>
        </w:tc>
      </w:tr>
      <w:tr w:rsidR="007438EE" w:rsidRPr="00CF0D93" w14:paraId="1561F02B" w14:textId="77777777" w:rsidTr="00D05CA6">
        <w:trPr>
          <w:cantSplit/>
          <w:trHeight w:val="273"/>
        </w:trPr>
        <w:tc>
          <w:tcPr>
            <w:tcW w:w="2838" w:type="pct"/>
            <w:gridSpan w:val="2"/>
            <w:shd w:val="clear" w:color="auto" w:fill="auto"/>
          </w:tcPr>
          <w:p w14:paraId="65A6D368" w14:textId="77777777" w:rsidR="007438EE" w:rsidRPr="00CF0D93" w:rsidRDefault="007438EE" w:rsidP="00D05CA6">
            <w:pPr>
              <w:ind w:left="432" w:hanging="432"/>
              <w:jc w:val="both"/>
            </w:pPr>
            <w:r w:rsidRPr="00CF0D93">
              <w:t>1.16. Тип опор</w:t>
            </w:r>
          </w:p>
        </w:tc>
        <w:tc>
          <w:tcPr>
            <w:tcW w:w="2162" w:type="pct"/>
            <w:shd w:val="clear" w:color="auto" w:fill="auto"/>
          </w:tcPr>
          <w:p w14:paraId="4C0921C9" w14:textId="77777777" w:rsidR="007438EE" w:rsidRPr="00CF0D93" w:rsidRDefault="007438EE" w:rsidP="00D05CA6">
            <w:pPr>
              <w:tabs>
                <w:tab w:val="left" w:pos="1415"/>
              </w:tabs>
              <w:ind w:right="-94"/>
              <w:jc w:val="center"/>
            </w:pPr>
            <w:r w:rsidRPr="00CF0D93">
              <w:t>Стальные седловые по ОСТ 26-2091</w:t>
            </w:r>
          </w:p>
        </w:tc>
      </w:tr>
      <w:tr w:rsidR="007438EE" w:rsidRPr="00CF0D93" w14:paraId="707E92EA" w14:textId="77777777" w:rsidTr="00D05CA6">
        <w:trPr>
          <w:cantSplit/>
          <w:trHeight w:val="273"/>
        </w:trPr>
        <w:tc>
          <w:tcPr>
            <w:tcW w:w="5000" w:type="pct"/>
            <w:gridSpan w:val="3"/>
            <w:shd w:val="clear" w:color="auto" w:fill="auto"/>
          </w:tcPr>
          <w:p w14:paraId="6947546C" w14:textId="77777777" w:rsidR="007438EE" w:rsidRPr="00CF0D93" w:rsidRDefault="007438EE" w:rsidP="00D05CA6">
            <w:pPr>
              <w:tabs>
                <w:tab w:val="left" w:pos="1415"/>
              </w:tabs>
              <w:ind w:right="-94"/>
            </w:pPr>
            <w:r w:rsidRPr="00CF0D93">
              <w:t>2. Требования к изготовлению и конструктивному исполнению</w:t>
            </w:r>
          </w:p>
        </w:tc>
      </w:tr>
      <w:tr w:rsidR="007438EE" w:rsidRPr="00CF0D93" w14:paraId="12C644CA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42D7197D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2.1. Общие требования</w:t>
            </w:r>
          </w:p>
        </w:tc>
        <w:tc>
          <w:tcPr>
            <w:tcW w:w="2162" w:type="pct"/>
            <w:shd w:val="clear" w:color="auto" w:fill="auto"/>
          </w:tcPr>
          <w:p w14:paraId="50F99B43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Оборудование изготовить по КД завода-изготовителя в соответствии с требованиями настоящего ОЛ</w:t>
            </w:r>
          </w:p>
        </w:tc>
      </w:tr>
      <w:tr w:rsidR="007438EE" w:rsidRPr="00CF0D93" w14:paraId="69FFCB25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5B49BEFD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2.2. Состояние изготовленного оборудования</w:t>
            </w:r>
          </w:p>
        </w:tc>
        <w:tc>
          <w:tcPr>
            <w:tcW w:w="2162" w:type="pct"/>
            <w:shd w:val="clear" w:color="auto" w:fill="auto"/>
          </w:tcPr>
          <w:p w14:paraId="3730E64C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Вновь изготовленное</w:t>
            </w:r>
          </w:p>
        </w:tc>
      </w:tr>
      <w:tr w:rsidR="007438EE" w:rsidRPr="00CF0D93" w14:paraId="45B5CC09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15214CF8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2.3. Габаритные размеры, схема общего вида НГС, таблица штуцеров</w:t>
            </w:r>
          </w:p>
        </w:tc>
        <w:tc>
          <w:tcPr>
            <w:tcW w:w="2162" w:type="pct"/>
            <w:shd w:val="clear" w:color="auto" w:fill="auto"/>
          </w:tcPr>
          <w:p w14:paraId="3992899B" w14:textId="06DA4531" w:rsidR="007438EE" w:rsidRPr="00CF0D93" w:rsidRDefault="007438EE" w:rsidP="000167F7">
            <w:pPr>
              <w:ind w:right="-94"/>
              <w:jc w:val="center"/>
            </w:pPr>
            <w:r w:rsidRPr="00CF0D93">
              <w:t xml:space="preserve">См приложение </w:t>
            </w:r>
            <w:r>
              <w:t>1.</w:t>
            </w:r>
            <w:r w:rsidR="000167F7">
              <w:t>3</w:t>
            </w:r>
          </w:p>
        </w:tc>
      </w:tr>
      <w:tr w:rsidR="007438EE" w:rsidRPr="00CF0D93" w14:paraId="458755DC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6A614F1B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2.4. Толщина стенки и днища аппарата</w:t>
            </w:r>
          </w:p>
        </w:tc>
        <w:tc>
          <w:tcPr>
            <w:tcW w:w="2162" w:type="pct"/>
            <w:shd w:val="clear" w:color="auto" w:fill="auto"/>
          </w:tcPr>
          <w:p w14:paraId="3224B6D8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Определить расчетом</w:t>
            </w:r>
          </w:p>
        </w:tc>
      </w:tr>
      <w:tr w:rsidR="007438EE" w:rsidRPr="00CF0D93" w14:paraId="3092C201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73F5A725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2.5. Марка стали изготавливаемого аппарата</w:t>
            </w:r>
          </w:p>
        </w:tc>
        <w:tc>
          <w:tcPr>
            <w:tcW w:w="2162" w:type="pct"/>
            <w:shd w:val="clear" w:color="auto" w:fill="auto"/>
          </w:tcPr>
          <w:p w14:paraId="321A288F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09Г2С</w:t>
            </w:r>
          </w:p>
        </w:tc>
      </w:tr>
      <w:tr w:rsidR="007438EE" w:rsidRPr="00CF0D93" w14:paraId="5805753C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092961DB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2.6. Марка стали труб и ответных фланцев</w:t>
            </w:r>
          </w:p>
        </w:tc>
        <w:tc>
          <w:tcPr>
            <w:tcW w:w="2162" w:type="pct"/>
            <w:shd w:val="clear" w:color="auto" w:fill="auto"/>
          </w:tcPr>
          <w:p w14:paraId="139BB899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09Г2С</w:t>
            </w:r>
          </w:p>
        </w:tc>
      </w:tr>
      <w:tr w:rsidR="007438EE" w:rsidRPr="00CF0D93" w14:paraId="2805568E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646F6CB7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t>2.7. Прибавка для компенсации коррозии, мм</w:t>
            </w:r>
          </w:p>
        </w:tc>
        <w:tc>
          <w:tcPr>
            <w:tcW w:w="2162" w:type="pct"/>
            <w:shd w:val="clear" w:color="auto" w:fill="auto"/>
          </w:tcPr>
          <w:p w14:paraId="21AA943B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2</w:t>
            </w:r>
          </w:p>
        </w:tc>
      </w:tr>
      <w:tr w:rsidR="007438EE" w:rsidRPr="00CF0D93" w14:paraId="3D22296E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6FD6451F" w14:textId="77777777" w:rsidR="007438EE" w:rsidRPr="00CF0D93" w:rsidRDefault="007438EE" w:rsidP="00D05CA6">
            <w:pPr>
              <w:ind w:left="252" w:hanging="252"/>
              <w:jc w:val="both"/>
            </w:pPr>
            <w:r w:rsidRPr="00CF0D93">
              <w:lastRenderedPageBreak/>
              <w:t>2.8. Наличие теплоизоляции</w:t>
            </w:r>
          </w:p>
        </w:tc>
        <w:tc>
          <w:tcPr>
            <w:tcW w:w="2162" w:type="pct"/>
            <w:shd w:val="clear" w:color="auto" w:fill="auto"/>
          </w:tcPr>
          <w:p w14:paraId="0A26B7AB" w14:textId="77777777" w:rsidR="007438EE" w:rsidRDefault="007438EE" w:rsidP="00D05CA6">
            <w:pPr>
              <w:ind w:right="-94"/>
              <w:jc w:val="center"/>
            </w:pPr>
            <w:r w:rsidRPr="00CF0D93">
              <w:t>Да</w:t>
            </w:r>
          </w:p>
          <w:p w14:paraId="0A60C2E9" w14:textId="77777777" w:rsidR="007438EE" w:rsidRPr="00CF0D93" w:rsidRDefault="007438EE" w:rsidP="00D05CA6">
            <w:pPr>
              <w:ind w:right="-94"/>
              <w:jc w:val="center"/>
            </w:pPr>
            <w:r w:rsidRPr="00CC244A">
              <w:t>Минеральный утеплитель не менее 100м, наружный слой оцинкованный лист толщиной не менее 1 мм (или аналог согласовать с Заказчиком)</w:t>
            </w:r>
          </w:p>
        </w:tc>
      </w:tr>
      <w:tr w:rsidR="00EE782C" w:rsidRPr="00CF0D93" w14:paraId="1CBE9F6C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446694AE" w14:textId="1D82989E" w:rsidR="00EE782C" w:rsidRPr="00482574" w:rsidRDefault="00EE782C" w:rsidP="00D05CA6">
            <w:pPr>
              <w:ind w:left="252" w:hanging="252"/>
              <w:jc w:val="both"/>
            </w:pPr>
            <w:r w:rsidRPr="00482574">
              <w:t>2.9 Наличие обогрева нижней образующей обечайки сосуда.</w:t>
            </w:r>
          </w:p>
        </w:tc>
        <w:tc>
          <w:tcPr>
            <w:tcW w:w="2162" w:type="pct"/>
            <w:shd w:val="clear" w:color="auto" w:fill="auto"/>
          </w:tcPr>
          <w:p w14:paraId="08BDD55E" w14:textId="77777777" w:rsidR="00EE782C" w:rsidRPr="00482574" w:rsidRDefault="00EE782C" w:rsidP="00D05CA6">
            <w:pPr>
              <w:ind w:right="-94"/>
              <w:jc w:val="center"/>
            </w:pPr>
            <w:r w:rsidRPr="00482574">
              <w:t>Да.</w:t>
            </w:r>
          </w:p>
          <w:p w14:paraId="2E62BB77" w14:textId="60BD818C" w:rsidR="00EE782C" w:rsidRPr="001F41F8" w:rsidRDefault="00EE782C" w:rsidP="00D05CA6">
            <w:pPr>
              <w:ind w:right="-94"/>
              <w:jc w:val="center"/>
              <w:rPr>
                <w:highlight w:val="green"/>
              </w:rPr>
            </w:pPr>
            <w:r w:rsidRPr="00482574">
              <w:t xml:space="preserve">Предусмотреть электрообогрев нижней обечайки до </w:t>
            </w:r>
            <w:r w:rsidR="001F41F8" w:rsidRPr="00482574">
              <w:t xml:space="preserve">середины тела сосуда. Монтаж под теплоизоляцию греющего кабеля. Электрообогрев разделить на 4 независимых участка с отдельным выводом под подключение э/э </w:t>
            </w:r>
          </w:p>
        </w:tc>
      </w:tr>
      <w:tr w:rsidR="007438EE" w:rsidRPr="00CF0D93" w14:paraId="206B498F" w14:textId="77777777" w:rsidTr="00D05CA6">
        <w:trPr>
          <w:cantSplit/>
          <w:trHeight w:val="264"/>
        </w:trPr>
        <w:tc>
          <w:tcPr>
            <w:tcW w:w="2838" w:type="pct"/>
            <w:gridSpan w:val="2"/>
            <w:shd w:val="clear" w:color="auto" w:fill="auto"/>
          </w:tcPr>
          <w:p w14:paraId="629C310F" w14:textId="79AE9AC8" w:rsidR="007438EE" w:rsidRPr="00CC244A" w:rsidRDefault="007438EE" w:rsidP="00D05CA6">
            <w:pPr>
              <w:ind w:left="252" w:hanging="252"/>
              <w:jc w:val="both"/>
            </w:pPr>
            <w:r w:rsidRPr="00CC244A">
              <w:t>2.</w:t>
            </w:r>
            <w:r w:rsidR="00EE782C">
              <w:t>10</w:t>
            </w:r>
            <w:r w:rsidRPr="00CC244A">
              <w:t>. Требования к внутреннему обустройству НГС:</w:t>
            </w:r>
          </w:p>
          <w:p w14:paraId="1D12ECF6" w14:textId="77777777" w:rsidR="007438EE" w:rsidRPr="00CC244A" w:rsidRDefault="007438EE" w:rsidP="00D05CA6">
            <w:pPr>
              <w:ind w:left="252" w:hanging="252"/>
              <w:jc w:val="both"/>
            </w:pPr>
            <w:r w:rsidRPr="00CC244A">
              <w:t xml:space="preserve">    - Устройства приема и распределения газожидкостной смеси;</w:t>
            </w:r>
          </w:p>
          <w:p w14:paraId="7A194B0B" w14:textId="77777777" w:rsidR="007438EE" w:rsidRPr="00CC244A" w:rsidRDefault="007438EE" w:rsidP="00D05CA6">
            <w:pPr>
              <w:ind w:left="252" w:hanging="252"/>
              <w:jc w:val="both"/>
            </w:pPr>
          </w:p>
          <w:p w14:paraId="3760CF3F" w14:textId="77777777" w:rsidR="007438EE" w:rsidRPr="00CC244A" w:rsidRDefault="007438EE" w:rsidP="00D05CA6">
            <w:pPr>
              <w:ind w:left="252" w:hanging="252"/>
              <w:jc w:val="both"/>
            </w:pPr>
            <w:r w:rsidRPr="00CC244A">
              <w:t xml:space="preserve">    - Устройства для отделения капельной жидкости;</w:t>
            </w:r>
          </w:p>
          <w:p w14:paraId="17FB6D3F" w14:textId="77777777" w:rsidR="007438EE" w:rsidRPr="00CC244A" w:rsidRDefault="007438EE" w:rsidP="00D05CA6">
            <w:pPr>
              <w:ind w:left="252" w:hanging="252"/>
              <w:jc w:val="both"/>
            </w:pPr>
          </w:p>
          <w:p w14:paraId="239AB6B2" w14:textId="77777777" w:rsidR="007438EE" w:rsidRPr="00CC244A" w:rsidRDefault="007438EE" w:rsidP="00D05CA6">
            <w:pPr>
              <w:ind w:left="252" w:hanging="252"/>
              <w:jc w:val="both"/>
            </w:pPr>
            <w:r w:rsidRPr="00CC244A">
              <w:t xml:space="preserve">    - Пеногасящая насадка;</w:t>
            </w:r>
          </w:p>
          <w:p w14:paraId="015F95F9" w14:textId="77777777" w:rsidR="007438EE" w:rsidRPr="00CC244A" w:rsidRDefault="007438EE" w:rsidP="00D05CA6">
            <w:pPr>
              <w:ind w:left="252" w:hanging="252"/>
              <w:jc w:val="both"/>
            </w:pPr>
          </w:p>
          <w:p w14:paraId="4B0913A0" w14:textId="76432B02" w:rsidR="007438EE" w:rsidRPr="00CC244A" w:rsidRDefault="007438EE" w:rsidP="00D05CA6">
            <w:pPr>
              <w:ind w:left="252" w:hanging="252"/>
              <w:jc w:val="both"/>
            </w:pPr>
            <w:r w:rsidRPr="00CC244A">
              <w:t xml:space="preserve">    - Перегородка расположена на входе НГС для гашения турбулентности входящего </w:t>
            </w:r>
          </w:p>
          <w:p w14:paraId="6AE3099A" w14:textId="77777777" w:rsidR="000167F7" w:rsidRDefault="000167F7" w:rsidP="00D05CA6">
            <w:pPr>
              <w:ind w:left="252" w:hanging="252"/>
              <w:jc w:val="both"/>
            </w:pPr>
          </w:p>
          <w:p w14:paraId="7AFA91D9" w14:textId="0CF224A4" w:rsidR="007438EE" w:rsidRPr="00CC244A" w:rsidRDefault="007438EE" w:rsidP="00D05CA6">
            <w:pPr>
              <w:ind w:left="252" w:hanging="252"/>
              <w:jc w:val="both"/>
            </w:pPr>
            <w:r w:rsidRPr="00CC244A">
              <w:t xml:space="preserve">- переливная труба на </w:t>
            </w:r>
            <w:r w:rsidRPr="00482574">
              <w:t>уровне</w:t>
            </w:r>
            <w:r w:rsidR="00482574" w:rsidRPr="00482574">
              <w:rPr>
                <w:color w:val="FF0000"/>
              </w:rPr>
              <w:t xml:space="preserve"> </w:t>
            </w:r>
            <w:r w:rsidR="00EE782C" w:rsidRPr="00482574">
              <w:t>ниже половины диаметра на 150мм</w:t>
            </w:r>
            <w:r w:rsidR="00482574">
              <w:t>.</w:t>
            </w:r>
            <w:r w:rsidR="00EE782C" w:rsidRPr="00482574">
              <w:rPr>
                <w:color w:val="FF0000"/>
              </w:rPr>
              <w:t xml:space="preserve"> </w:t>
            </w:r>
            <w:r w:rsidRPr="00482574">
              <w:rPr>
                <w:color w:val="FF0000"/>
              </w:rPr>
              <w:t xml:space="preserve"> </w:t>
            </w:r>
            <w:r w:rsidRPr="00482574">
              <w:t>для нефти с воронкогасителем</w:t>
            </w:r>
            <w:r w:rsidRPr="00CC244A">
              <w:t xml:space="preserve"> </w:t>
            </w:r>
          </w:p>
          <w:p w14:paraId="79BA39E6" w14:textId="77777777" w:rsidR="007438EE" w:rsidRPr="00CC244A" w:rsidRDefault="007438EE" w:rsidP="00D05CA6">
            <w:pPr>
              <w:ind w:left="252" w:hanging="252"/>
              <w:jc w:val="both"/>
            </w:pPr>
          </w:p>
          <w:p w14:paraId="31A20303" w14:textId="77777777" w:rsidR="007438EE" w:rsidRPr="00CC244A" w:rsidRDefault="007438EE" w:rsidP="00D05CA6">
            <w:pPr>
              <w:ind w:left="252" w:hanging="252"/>
              <w:jc w:val="both"/>
            </w:pPr>
            <w:r w:rsidRPr="00CC244A">
              <w:t xml:space="preserve">- лестница для спуска внутрь сосуда от люка лаза   </w:t>
            </w:r>
          </w:p>
        </w:tc>
        <w:tc>
          <w:tcPr>
            <w:tcW w:w="2162" w:type="pct"/>
            <w:shd w:val="clear" w:color="auto" w:fill="auto"/>
          </w:tcPr>
          <w:p w14:paraId="2F5A668D" w14:textId="77777777" w:rsidR="007438EE" w:rsidRPr="00CC244A" w:rsidRDefault="007438EE" w:rsidP="00D05CA6">
            <w:pPr>
              <w:ind w:right="-94"/>
              <w:jc w:val="center"/>
            </w:pPr>
          </w:p>
          <w:p w14:paraId="3A1D0E9B" w14:textId="77777777" w:rsidR="007438EE" w:rsidRPr="00CC244A" w:rsidRDefault="007438EE" w:rsidP="00D05CA6">
            <w:pPr>
              <w:ind w:right="-94"/>
              <w:jc w:val="center"/>
            </w:pPr>
          </w:p>
          <w:p w14:paraId="07C632EB" w14:textId="77777777" w:rsidR="007438EE" w:rsidRPr="00CC244A" w:rsidRDefault="007438EE" w:rsidP="00D05CA6">
            <w:pPr>
              <w:ind w:right="-94"/>
              <w:jc w:val="center"/>
            </w:pPr>
            <w:r w:rsidRPr="00CC244A">
              <w:t>Да (маточник входа)</w:t>
            </w:r>
          </w:p>
          <w:p w14:paraId="599C1658" w14:textId="77777777" w:rsidR="007438EE" w:rsidRPr="00CC244A" w:rsidRDefault="007438EE" w:rsidP="00D05CA6">
            <w:pPr>
              <w:ind w:right="-94"/>
              <w:jc w:val="center"/>
            </w:pPr>
          </w:p>
          <w:p w14:paraId="555FA634" w14:textId="77777777" w:rsidR="00EE782C" w:rsidRDefault="00EE782C" w:rsidP="00D05CA6">
            <w:pPr>
              <w:ind w:right="-94"/>
              <w:jc w:val="center"/>
            </w:pPr>
          </w:p>
          <w:p w14:paraId="552C6611" w14:textId="4F38E96C" w:rsidR="007438EE" w:rsidRPr="00CC244A" w:rsidRDefault="007438EE" w:rsidP="00D05CA6">
            <w:pPr>
              <w:ind w:right="-94"/>
              <w:jc w:val="center"/>
            </w:pPr>
            <w:r w:rsidRPr="00CC244A">
              <w:t>Да (каплеотбойник сетчатый)</w:t>
            </w:r>
          </w:p>
          <w:p w14:paraId="23546FE5" w14:textId="77777777" w:rsidR="007438EE" w:rsidRPr="00CC244A" w:rsidRDefault="007438EE" w:rsidP="00D05CA6">
            <w:pPr>
              <w:ind w:right="-94"/>
              <w:jc w:val="center"/>
            </w:pPr>
          </w:p>
          <w:p w14:paraId="7955763C" w14:textId="77777777" w:rsidR="007438EE" w:rsidRPr="00CC244A" w:rsidRDefault="007438EE" w:rsidP="00D05CA6">
            <w:pPr>
              <w:ind w:right="-94"/>
              <w:jc w:val="center"/>
            </w:pPr>
            <w:r w:rsidRPr="00CC244A">
              <w:t>Нет</w:t>
            </w:r>
          </w:p>
          <w:p w14:paraId="5EA5D807" w14:textId="77777777" w:rsidR="007438EE" w:rsidRPr="00CC244A" w:rsidRDefault="007438EE" w:rsidP="00D05CA6">
            <w:pPr>
              <w:ind w:right="-94"/>
              <w:jc w:val="center"/>
            </w:pPr>
          </w:p>
          <w:p w14:paraId="1B5D64AE" w14:textId="77777777" w:rsidR="007438EE" w:rsidRPr="00CC244A" w:rsidRDefault="007438EE" w:rsidP="00D05CA6">
            <w:pPr>
              <w:ind w:right="-94"/>
              <w:jc w:val="center"/>
            </w:pPr>
          </w:p>
          <w:p w14:paraId="68EC1C68" w14:textId="77777777" w:rsidR="007438EE" w:rsidRPr="00CC244A" w:rsidRDefault="007438EE" w:rsidP="00D05CA6">
            <w:pPr>
              <w:ind w:right="-94"/>
              <w:jc w:val="center"/>
            </w:pPr>
          </w:p>
          <w:p w14:paraId="450AC0A3" w14:textId="77777777" w:rsidR="007438EE" w:rsidRPr="00CC244A" w:rsidRDefault="007438EE" w:rsidP="00D05CA6">
            <w:pPr>
              <w:ind w:right="-94"/>
              <w:jc w:val="center"/>
            </w:pPr>
            <w:r w:rsidRPr="00CC244A">
              <w:t>Да</w:t>
            </w:r>
          </w:p>
          <w:p w14:paraId="488CF48C" w14:textId="77777777" w:rsidR="007438EE" w:rsidRPr="00CC244A" w:rsidRDefault="007438EE" w:rsidP="00D05CA6">
            <w:pPr>
              <w:ind w:right="-94"/>
              <w:jc w:val="center"/>
            </w:pPr>
          </w:p>
          <w:p w14:paraId="628E75B3" w14:textId="77777777" w:rsidR="007438EE" w:rsidRPr="00CC244A" w:rsidRDefault="007438EE" w:rsidP="00D05CA6">
            <w:pPr>
              <w:ind w:right="-94"/>
              <w:jc w:val="center"/>
            </w:pPr>
          </w:p>
          <w:p w14:paraId="0E4641E0" w14:textId="77777777" w:rsidR="007438EE" w:rsidRPr="00CC244A" w:rsidRDefault="007438EE" w:rsidP="00D05CA6">
            <w:pPr>
              <w:ind w:right="-94"/>
              <w:jc w:val="center"/>
            </w:pPr>
            <w:r w:rsidRPr="00CC244A">
              <w:t>Да</w:t>
            </w:r>
          </w:p>
          <w:p w14:paraId="3859ECCB" w14:textId="77777777" w:rsidR="007438EE" w:rsidRPr="00CC244A" w:rsidRDefault="007438EE" w:rsidP="00D05CA6">
            <w:pPr>
              <w:ind w:right="-94"/>
              <w:jc w:val="center"/>
            </w:pPr>
          </w:p>
          <w:p w14:paraId="6CDDE6FC" w14:textId="77777777" w:rsidR="007438EE" w:rsidRPr="00CC244A" w:rsidRDefault="007438EE" w:rsidP="00D05CA6">
            <w:pPr>
              <w:ind w:right="-94"/>
              <w:jc w:val="center"/>
            </w:pPr>
          </w:p>
          <w:p w14:paraId="17F33714" w14:textId="77777777" w:rsidR="007438EE" w:rsidRPr="00CC244A" w:rsidRDefault="007438EE" w:rsidP="00D05CA6">
            <w:pPr>
              <w:ind w:right="-94"/>
              <w:jc w:val="center"/>
            </w:pPr>
            <w:r w:rsidRPr="00CC244A">
              <w:t>Да</w:t>
            </w:r>
          </w:p>
          <w:p w14:paraId="6894B289" w14:textId="77777777" w:rsidR="007438EE" w:rsidRPr="00CC244A" w:rsidRDefault="007438EE" w:rsidP="00D05CA6"/>
          <w:p w14:paraId="2B921B6C" w14:textId="77777777" w:rsidR="007438EE" w:rsidRPr="00CC244A" w:rsidRDefault="007438EE" w:rsidP="00D05CA6"/>
          <w:p w14:paraId="4D4D0FFD" w14:textId="009A03B7" w:rsidR="007438EE" w:rsidRPr="00CC244A" w:rsidRDefault="007438EE" w:rsidP="00D05CA6">
            <w:pPr>
              <w:jc w:val="center"/>
            </w:pPr>
          </w:p>
        </w:tc>
      </w:tr>
      <w:tr w:rsidR="007438EE" w:rsidRPr="00CF0D93" w14:paraId="3C4BAB3F" w14:textId="77777777" w:rsidTr="00D05CA6">
        <w:trPr>
          <w:cantSplit/>
          <w:trHeight w:val="492"/>
        </w:trPr>
        <w:tc>
          <w:tcPr>
            <w:tcW w:w="2838" w:type="pct"/>
            <w:gridSpan w:val="2"/>
            <w:shd w:val="clear" w:color="auto" w:fill="auto"/>
          </w:tcPr>
          <w:p w14:paraId="4EF1B4F6" w14:textId="194FB8ED" w:rsidR="007438EE" w:rsidRPr="00CF0D93" w:rsidRDefault="007438EE" w:rsidP="00D05CA6">
            <w:pPr>
              <w:spacing w:before="120" w:after="120"/>
              <w:ind w:left="252" w:hanging="252"/>
              <w:jc w:val="both"/>
            </w:pPr>
            <w:r w:rsidRPr="00CF0D93">
              <w:lastRenderedPageBreak/>
              <w:t>2.1</w:t>
            </w:r>
            <w:r w:rsidR="001F41F8">
              <w:t>1</w:t>
            </w:r>
            <w:r w:rsidRPr="00CF0D93">
              <w:t xml:space="preserve">. Комплектация аппарата: </w:t>
            </w:r>
          </w:p>
        </w:tc>
        <w:tc>
          <w:tcPr>
            <w:tcW w:w="2162" w:type="pct"/>
            <w:shd w:val="clear" w:color="auto" w:fill="auto"/>
          </w:tcPr>
          <w:p w14:paraId="29B81C2F" w14:textId="77777777" w:rsidR="007438EE" w:rsidRPr="00CC244A" w:rsidRDefault="007438EE" w:rsidP="00D05CA6">
            <w:pPr>
              <w:numPr>
                <w:ilvl w:val="0"/>
                <w:numId w:val="2"/>
              </w:numPr>
              <w:spacing w:before="120" w:after="120"/>
              <w:ind w:right="-94"/>
            </w:pPr>
            <w:r w:rsidRPr="00CC244A">
              <w:t>Ответные фланцы, с прокладочным и крепёжным материалом (на всех штуцерах, установленных на аппарате)</w:t>
            </w:r>
          </w:p>
          <w:p w14:paraId="171DF03F" w14:textId="29F7C145" w:rsidR="007438EE" w:rsidRPr="00CC244A" w:rsidRDefault="007438EE" w:rsidP="00D05CA6">
            <w:pPr>
              <w:numPr>
                <w:ilvl w:val="0"/>
                <w:numId w:val="2"/>
              </w:numPr>
              <w:spacing w:before="120" w:after="120"/>
              <w:ind w:right="-94"/>
            </w:pPr>
            <w:r w:rsidRPr="00CC244A">
              <w:t>АКЗ и теплоизоляция согласно п</w:t>
            </w:r>
            <w:r w:rsidRPr="00482574">
              <w:t>. 2.1</w:t>
            </w:r>
            <w:r w:rsidR="001F41F8" w:rsidRPr="00482574">
              <w:t>2</w:t>
            </w:r>
          </w:p>
          <w:p w14:paraId="72966B10" w14:textId="6E01CE10" w:rsidR="007438EE" w:rsidRPr="00CC244A" w:rsidRDefault="007438EE" w:rsidP="00D05CA6">
            <w:pPr>
              <w:numPr>
                <w:ilvl w:val="0"/>
                <w:numId w:val="2"/>
              </w:numPr>
              <w:spacing w:before="120" w:after="120"/>
              <w:ind w:right="-94"/>
              <w:rPr>
                <w:i/>
                <w:iCs/>
                <w:color w:val="000000" w:themeColor="text1"/>
              </w:rPr>
            </w:pPr>
            <w:r w:rsidRPr="00CC244A">
              <w:rPr>
                <w:color w:val="000000" w:themeColor="text1"/>
              </w:rPr>
              <w:t xml:space="preserve">Указатель уровня </w:t>
            </w:r>
            <w:r w:rsidRPr="00CC244A">
              <w:rPr>
                <w:color w:val="000000" w:themeColor="text1"/>
                <w:lang w:val="en-US"/>
              </w:rPr>
              <w:t>LGB</w:t>
            </w:r>
            <w:r w:rsidRPr="00CC244A">
              <w:rPr>
                <w:color w:val="000000" w:themeColor="text1"/>
              </w:rPr>
              <w:t xml:space="preserve"> (ООО «РивалКом», согласно приложению №1.</w:t>
            </w:r>
            <w:r w:rsidR="000167F7">
              <w:rPr>
                <w:color w:val="000000" w:themeColor="text1"/>
              </w:rPr>
              <w:t>2</w:t>
            </w:r>
            <w:r w:rsidRPr="00CC244A">
              <w:rPr>
                <w:color w:val="000000" w:themeColor="text1"/>
                <w:lang w:val="en-US"/>
              </w:rPr>
              <w:t xml:space="preserve"> (</w:t>
            </w:r>
            <w:r w:rsidRPr="00CC244A">
              <w:rPr>
                <w:color w:val="000000" w:themeColor="text1"/>
              </w:rPr>
              <w:t>либо аналог)</w:t>
            </w:r>
          </w:p>
          <w:p w14:paraId="0F963E46" w14:textId="77777777" w:rsidR="007438EE" w:rsidRPr="00CC244A" w:rsidRDefault="007438EE" w:rsidP="00D05CA6">
            <w:pPr>
              <w:numPr>
                <w:ilvl w:val="0"/>
                <w:numId w:val="2"/>
              </w:numPr>
              <w:spacing w:before="120" w:after="120"/>
              <w:ind w:right="-94"/>
              <w:rPr>
                <w:i/>
                <w:iCs/>
              </w:rPr>
            </w:pPr>
            <w:r w:rsidRPr="00CC244A">
              <w:t>Манометр показывающий – 2шт, термометр показывающий – 2шт, датчик давления-2шт, датчик перепада давления-2шт, датчик температуры-2шт, уровнемер с разделом фаз-2шт, сигнализатор уровня (мин, мах)-4шт, согласно опросным листам. Ответные фланцы и патрубки должны соответствовать СИ.</w:t>
            </w:r>
          </w:p>
          <w:p w14:paraId="11DFC7D8" w14:textId="77777777" w:rsidR="007438EE" w:rsidRPr="00CC244A" w:rsidRDefault="007438EE" w:rsidP="00D05CA6">
            <w:pPr>
              <w:numPr>
                <w:ilvl w:val="0"/>
                <w:numId w:val="2"/>
              </w:numPr>
              <w:spacing w:before="120" w:after="120"/>
              <w:ind w:right="-94"/>
            </w:pPr>
            <w:r w:rsidRPr="00CC244A">
              <w:t>Полный комплект площадок обслуживания, необходимых для НГС с учетом лестниц и ограждений согласно ГОСТ</w:t>
            </w:r>
          </w:p>
          <w:p w14:paraId="510256BA" w14:textId="4AFB539D" w:rsidR="007438EE" w:rsidRDefault="007438EE" w:rsidP="00D05CA6">
            <w:pPr>
              <w:numPr>
                <w:ilvl w:val="0"/>
                <w:numId w:val="2"/>
              </w:numPr>
              <w:ind w:right="-94"/>
            </w:pPr>
            <w:r w:rsidRPr="008640F4">
              <w:t>Блок предохранительных</w:t>
            </w:r>
            <w:r>
              <w:t xml:space="preserve"> </w:t>
            </w:r>
            <w:r w:rsidRPr="008640F4">
              <w:t xml:space="preserve">клапанов </w:t>
            </w:r>
            <w:r>
              <w:t>(</w:t>
            </w:r>
            <w:r w:rsidRPr="008640F4">
              <w:t>с переключающими устройствами ПУ в сборе) в комплекте с ответными фланцами, прокладками и крепежными изделиями, климатическое исполнение ХЛ1 по ГОСТ 15150-69 СППК5</w:t>
            </w:r>
            <w:r>
              <w:t>Р</w:t>
            </w:r>
            <w:r w:rsidRPr="008640F4">
              <w:t xml:space="preserve"> 1</w:t>
            </w:r>
            <w:r w:rsidR="00F8762A">
              <w:t>50</w:t>
            </w:r>
            <w:r w:rsidRPr="008640F4">
              <w:t>-</w:t>
            </w:r>
            <w:r w:rsidR="000167F7">
              <w:t>63</w:t>
            </w:r>
            <w:r w:rsidRPr="008640F4">
              <w:t xml:space="preserve"> </w:t>
            </w:r>
            <w:r>
              <w:t xml:space="preserve"> (п</w:t>
            </w:r>
            <w:r w:rsidRPr="00CC244A">
              <w:t xml:space="preserve">редохранительные клапана рассчитанные на рабочее давление </w:t>
            </w:r>
            <w:r w:rsidR="000167F7">
              <w:t>6</w:t>
            </w:r>
            <w:r w:rsidRPr="00CC244A">
              <w:t>,</w:t>
            </w:r>
            <w:r w:rsidR="000167F7">
              <w:t>3</w:t>
            </w:r>
            <w:r w:rsidRPr="00CC244A">
              <w:t xml:space="preserve"> МПа, поверенные с паспортами и актами</w:t>
            </w:r>
            <w:r>
              <w:t>) состоит из:</w:t>
            </w:r>
          </w:p>
          <w:p w14:paraId="61C5EC51" w14:textId="39990782" w:rsidR="007438EE" w:rsidRDefault="007438EE" w:rsidP="00D05CA6">
            <w:pPr>
              <w:ind w:left="720" w:right="-96"/>
            </w:pPr>
            <w:r>
              <w:t xml:space="preserve">1. Клапан предохранительный: СППК5 17лс23нж Ду </w:t>
            </w:r>
            <w:r w:rsidR="00F8762A">
              <w:t>150</w:t>
            </w:r>
            <w:r>
              <w:t xml:space="preserve"> Ру </w:t>
            </w:r>
            <w:r w:rsidR="000167F7">
              <w:t>6,3</w:t>
            </w:r>
            <w:r>
              <w:t xml:space="preserve"> ХЛ1 - 2 штуки;</w:t>
            </w:r>
          </w:p>
          <w:p w14:paraId="0107DBF6" w14:textId="2E9B3F67" w:rsidR="007438EE" w:rsidRDefault="007438EE" w:rsidP="00D05CA6">
            <w:pPr>
              <w:ind w:left="720" w:right="-96"/>
            </w:pPr>
            <w:r>
              <w:t xml:space="preserve">2. Переключающее устройство на входе : ПУ 23лс17нж1 Ду </w:t>
            </w:r>
            <w:r w:rsidR="00F8762A">
              <w:t>150</w:t>
            </w:r>
            <w:r>
              <w:t xml:space="preserve"> Ру </w:t>
            </w:r>
            <w:r w:rsidR="000167F7">
              <w:t>6,3</w:t>
            </w:r>
            <w:r>
              <w:t xml:space="preserve"> ХЛ1 (удлиненное) - 1 штука;</w:t>
            </w:r>
          </w:p>
          <w:p w14:paraId="258E1B80" w14:textId="10C0B2BA" w:rsidR="007438EE" w:rsidRDefault="007438EE" w:rsidP="00D05CA6">
            <w:pPr>
              <w:ind w:left="720" w:right="-96"/>
            </w:pPr>
            <w:r>
              <w:t xml:space="preserve">3. Переключающее устройство на выходе : ПУ 23лс16нж Ду 150 Ру </w:t>
            </w:r>
            <w:r w:rsidR="00F8762A">
              <w:t>63</w:t>
            </w:r>
            <w:r>
              <w:t xml:space="preserve"> ХЛ1 - 1 штука;</w:t>
            </w:r>
          </w:p>
          <w:p w14:paraId="57C1BAA4" w14:textId="77777777" w:rsidR="007438EE" w:rsidRDefault="007438EE" w:rsidP="00D05CA6">
            <w:pPr>
              <w:ind w:left="720" w:right="-96"/>
            </w:pPr>
            <w:r>
              <w:t>4.Климатическое исполнение: ХЛ1;</w:t>
            </w:r>
          </w:p>
          <w:p w14:paraId="3E221350" w14:textId="7E326702" w:rsidR="00DA3D86" w:rsidRPr="00CC244A" w:rsidRDefault="007438EE" w:rsidP="001F41F8">
            <w:pPr>
              <w:ind w:left="720" w:right="-96"/>
            </w:pPr>
            <w:r>
              <w:t>4.М</w:t>
            </w:r>
            <w:r w:rsidR="000167F7">
              <w:t>атериал корпуса: сталь</w:t>
            </w:r>
            <w:r>
              <w:t>20ГЛ.</w:t>
            </w:r>
          </w:p>
        </w:tc>
      </w:tr>
      <w:tr w:rsidR="00DA3D86" w:rsidRPr="00CF0D93" w14:paraId="0BEC4C09" w14:textId="77777777" w:rsidTr="00D05CA6">
        <w:trPr>
          <w:cantSplit/>
          <w:trHeight w:val="492"/>
        </w:trPr>
        <w:tc>
          <w:tcPr>
            <w:tcW w:w="2838" w:type="pct"/>
            <w:gridSpan w:val="2"/>
            <w:shd w:val="clear" w:color="auto" w:fill="auto"/>
          </w:tcPr>
          <w:p w14:paraId="545708A7" w14:textId="77777777" w:rsidR="00DA3D86" w:rsidRPr="00CF0D93" w:rsidRDefault="00DA3D86" w:rsidP="00D05CA6">
            <w:pPr>
              <w:spacing w:before="120" w:after="120"/>
              <w:ind w:left="252" w:hanging="252"/>
              <w:jc w:val="both"/>
            </w:pPr>
          </w:p>
        </w:tc>
        <w:tc>
          <w:tcPr>
            <w:tcW w:w="2162" w:type="pct"/>
            <w:shd w:val="clear" w:color="auto" w:fill="auto"/>
          </w:tcPr>
          <w:p w14:paraId="269D4840" w14:textId="7AE98947" w:rsidR="00DA3D86" w:rsidRDefault="00DA3D86" w:rsidP="00DA3D86">
            <w:pPr>
              <w:numPr>
                <w:ilvl w:val="0"/>
                <w:numId w:val="2"/>
              </w:numPr>
              <w:spacing w:before="120" w:after="120"/>
              <w:ind w:right="-94"/>
            </w:pPr>
            <w:r>
              <w:t xml:space="preserve">Предусмотреть </w:t>
            </w:r>
            <w:r w:rsidR="00324129">
              <w:t xml:space="preserve">в комплекте поставки </w:t>
            </w:r>
            <w:r>
              <w:t>трубопроводную арматуру (з</w:t>
            </w:r>
            <w:r w:rsidRPr="00DA3D86">
              <w:t>адвижк</w:t>
            </w:r>
            <w:r>
              <w:t>и</w:t>
            </w:r>
            <w:r w:rsidRPr="00DA3D86">
              <w:t xml:space="preserve"> стальн</w:t>
            </w:r>
            <w:r>
              <w:t>ые</w:t>
            </w:r>
            <w:r w:rsidRPr="00DA3D86">
              <w:t xml:space="preserve"> клинов</w:t>
            </w:r>
            <w:r>
              <w:t>ые</w:t>
            </w:r>
            <w:r w:rsidRPr="00DA3D86">
              <w:t xml:space="preserve"> 31лс545нж</w:t>
            </w:r>
            <w:r>
              <w:t>) на патрубки А, Б,Б1,В,Г,</w:t>
            </w:r>
            <w:r w:rsidRPr="00DA3D86">
              <w:t>Р</w:t>
            </w:r>
          </w:p>
          <w:p w14:paraId="29F3E030" w14:textId="7E44B732" w:rsidR="00324129" w:rsidRPr="00CC244A" w:rsidRDefault="00324129" w:rsidP="00324129">
            <w:pPr>
              <w:numPr>
                <w:ilvl w:val="0"/>
                <w:numId w:val="2"/>
              </w:numPr>
              <w:spacing w:before="120" w:after="120"/>
              <w:ind w:right="-94"/>
            </w:pPr>
            <w:r w:rsidRPr="00324129">
              <w:t>Предусмотреть в комплекте поставки</w:t>
            </w:r>
            <w:r>
              <w:t xml:space="preserve"> клапана регулирующие с электроприводом согласно опросного листа приложение №1.4 </w:t>
            </w:r>
          </w:p>
        </w:tc>
      </w:tr>
      <w:tr w:rsidR="007438EE" w:rsidRPr="00CF0D93" w14:paraId="0DDB970C" w14:textId="77777777" w:rsidTr="00D05CA6">
        <w:trPr>
          <w:cantSplit/>
          <w:trHeight w:val="203"/>
        </w:trPr>
        <w:tc>
          <w:tcPr>
            <w:tcW w:w="2838" w:type="pct"/>
            <w:gridSpan w:val="2"/>
            <w:shd w:val="clear" w:color="auto" w:fill="auto"/>
          </w:tcPr>
          <w:p w14:paraId="3DF558CB" w14:textId="3C7B1496" w:rsidR="007438EE" w:rsidRPr="0071006C" w:rsidRDefault="007438EE" w:rsidP="00D05CA6">
            <w:pPr>
              <w:ind w:right="-94"/>
              <w:rPr>
                <w:highlight w:val="yellow"/>
              </w:rPr>
            </w:pPr>
            <w:r w:rsidRPr="00482574">
              <w:t>2.1</w:t>
            </w:r>
            <w:r w:rsidR="001F41F8" w:rsidRPr="00482574">
              <w:t>2</w:t>
            </w:r>
            <w:r w:rsidRPr="00482574">
              <w:t>.</w:t>
            </w:r>
            <w:r w:rsidRPr="00CC244A">
              <w:t xml:space="preserve"> Антикоррозионное покрытие и теплоизоляция</w:t>
            </w:r>
          </w:p>
        </w:tc>
        <w:tc>
          <w:tcPr>
            <w:tcW w:w="2162" w:type="pct"/>
            <w:shd w:val="clear" w:color="auto" w:fill="auto"/>
          </w:tcPr>
          <w:p w14:paraId="085C3379" w14:textId="77777777" w:rsidR="007438EE" w:rsidRPr="008309FE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  <w:r w:rsidRPr="008309FE">
              <w:t>Теплоизоляцию выполнить в заводских условиях матами МП-100 (</w:t>
            </w:r>
            <w:r w:rsidRPr="008309FE">
              <w:rPr>
                <w:lang w:val="en-US"/>
              </w:rPr>
              <w:t>p</w:t>
            </w:r>
            <w:r w:rsidRPr="008309FE">
              <w:t>=85-100кг/м3) с покрывным слоем из листа оцинкованного S=1 мм, либо аналог. Необходимая толщина теплоизоляции 100 мм.</w:t>
            </w:r>
          </w:p>
          <w:p w14:paraId="542F669F" w14:textId="77777777" w:rsidR="007438EE" w:rsidRPr="00CC244A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  <w:r w:rsidRPr="00CC244A">
              <w:rPr>
                <w:b/>
                <w:bCs/>
              </w:rPr>
              <w:t>Антикорозионное покрытие</w:t>
            </w:r>
            <w:r w:rsidRPr="00CC244A">
              <w:t xml:space="preserve"> внутренней поверхности емкости: </w:t>
            </w:r>
          </w:p>
          <w:p w14:paraId="3980CE69" w14:textId="77777777" w:rsidR="007438EE" w:rsidRPr="00CC244A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  <w:r w:rsidRPr="00CC244A">
              <w:t>- ЛКМ на основе эпоксидных смол, в 2 слоя (грунт +покрытие) общей толщиной не менее 350 мкр Masscotank 11 (350 мкм) – либо аналог.</w:t>
            </w:r>
          </w:p>
          <w:p w14:paraId="1D7B5429" w14:textId="77777777" w:rsidR="007438EE" w:rsidRPr="00CC244A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  <w:rPr>
                <w:color w:val="2A2F37"/>
              </w:rPr>
            </w:pPr>
            <w:r w:rsidRPr="00CC244A">
              <w:rPr>
                <w:b/>
                <w:bCs/>
                <w:color w:val="2A2F37"/>
              </w:rPr>
              <w:t>Подготовка поверхности</w:t>
            </w:r>
            <w:r w:rsidRPr="00CC244A">
              <w:rPr>
                <w:color w:val="2A2F37"/>
              </w:rPr>
              <w:t xml:space="preserve"> под внутреннюю и наружную поверхность- абразивоструйная очистка до степени Sa 2½ по ISO 8501-1. Шероховатость поверхности (Rz) после проведения очистки должна быть от 40 до 80 мкм. Обеспылевание обезжиривание.</w:t>
            </w:r>
          </w:p>
          <w:p w14:paraId="1F585D59" w14:textId="77777777" w:rsidR="007438EE" w:rsidRPr="00CC244A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</w:p>
          <w:p w14:paraId="1C01D881" w14:textId="77777777" w:rsidR="007438EE" w:rsidRPr="0071006C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  <w:rPr>
                <w:highlight w:val="yellow"/>
              </w:rPr>
            </w:pPr>
            <w:r w:rsidRPr="00CC244A">
              <w:t>Наружное покрытие - грунтовка "PrimastikUneversal"; краска "Hardtop AS". - Либо аналог.</w:t>
            </w:r>
          </w:p>
        </w:tc>
      </w:tr>
      <w:tr w:rsidR="007438EE" w:rsidRPr="00CF0D93" w14:paraId="5AC2A2BC" w14:textId="77777777" w:rsidTr="00D05CA6">
        <w:trPr>
          <w:cantSplit/>
          <w:trHeight w:val="203"/>
        </w:trPr>
        <w:tc>
          <w:tcPr>
            <w:tcW w:w="2838" w:type="pct"/>
            <w:gridSpan w:val="2"/>
            <w:shd w:val="clear" w:color="auto" w:fill="auto"/>
          </w:tcPr>
          <w:p w14:paraId="3C3E5418" w14:textId="77777777" w:rsidR="007438EE" w:rsidRPr="00CF0D93" w:rsidRDefault="007438EE" w:rsidP="00D05CA6">
            <w:pPr>
              <w:ind w:right="-94"/>
            </w:pPr>
            <w:r w:rsidRPr="00CF0D93">
              <w:t>2.12. Требования к автоматизации</w:t>
            </w:r>
          </w:p>
        </w:tc>
        <w:tc>
          <w:tcPr>
            <w:tcW w:w="2162" w:type="pct"/>
            <w:shd w:val="clear" w:color="auto" w:fill="auto"/>
          </w:tcPr>
          <w:p w14:paraId="3E2CE10E" w14:textId="77777777" w:rsidR="007438EE" w:rsidRPr="00CF0D93" w:rsidRDefault="007438EE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</w:p>
        </w:tc>
      </w:tr>
      <w:tr w:rsidR="007438EE" w:rsidRPr="00CF0D93" w14:paraId="2B9D191D" w14:textId="77777777" w:rsidTr="00D05CA6">
        <w:trPr>
          <w:cantSplit/>
          <w:trHeight w:val="2731"/>
        </w:trPr>
        <w:tc>
          <w:tcPr>
            <w:tcW w:w="2838" w:type="pct"/>
            <w:gridSpan w:val="2"/>
            <w:shd w:val="clear" w:color="auto" w:fill="auto"/>
          </w:tcPr>
          <w:p w14:paraId="77E9FF87" w14:textId="77777777" w:rsidR="007438EE" w:rsidRPr="00CF0D93" w:rsidRDefault="007438EE" w:rsidP="00D05CA6">
            <w:pPr>
              <w:ind w:right="-94"/>
            </w:pPr>
            <w:r w:rsidRPr="00CF0D93">
              <w:t>2.13. Дополнительные требования к установке контрольно- измерительных приборов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66FCDA32" w14:textId="4AD03764" w:rsidR="007438EE" w:rsidRPr="00CF0D93" w:rsidRDefault="000167F7" w:rsidP="00D05CA6">
            <w:pPr>
              <w:ind w:right="-94"/>
            </w:pPr>
            <w:r>
              <w:t xml:space="preserve">Штуцеры П1, </w:t>
            </w:r>
            <w:r w:rsidRPr="000167F7">
              <w:t>П1</w:t>
            </w:r>
            <w:r>
              <w:t xml:space="preserve">П, Р1, Р2, Т </w:t>
            </w:r>
            <w:r w:rsidR="007438EE" w:rsidRPr="00CF0D93">
              <w:t>предусмотреть с заглушками. В заглушках предусмотреть отверстие с резьбой М20х1,5.</w:t>
            </w:r>
          </w:p>
          <w:p w14:paraId="0D4BAF9F" w14:textId="77777777" w:rsidR="007438EE" w:rsidRPr="00CF0D93" w:rsidRDefault="007438EE" w:rsidP="00D05CA6">
            <w:pPr>
              <w:ind w:right="-94"/>
            </w:pPr>
            <w:r w:rsidRPr="00CF0D93">
              <w:t>Штуцер Н предусмотреть с заглушками. В заглушках предусмотреть отверстие с резьбой М27х2,0</w:t>
            </w:r>
            <w:r>
              <w:t>.</w:t>
            </w:r>
          </w:p>
        </w:tc>
      </w:tr>
      <w:tr w:rsidR="007438EE" w:rsidRPr="00CF0D93" w14:paraId="5EEFFB68" w14:textId="77777777" w:rsidTr="00D05CA6">
        <w:trPr>
          <w:cantSplit/>
        </w:trPr>
        <w:tc>
          <w:tcPr>
            <w:tcW w:w="5000" w:type="pct"/>
            <w:gridSpan w:val="3"/>
            <w:shd w:val="clear" w:color="auto" w:fill="auto"/>
          </w:tcPr>
          <w:p w14:paraId="44D949C6" w14:textId="77777777" w:rsidR="007438EE" w:rsidRPr="00CF0D93" w:rsidRDefault="007438EE" w:rsidP="00D05CA6">
            <w:pPr>
              <w:ind w:right="-94"/>
            </w:pPr>
            <w:r w:rsidRPr="00CF0D93">
              <w:t>3. Климатические характеристики района строительства</w:t>
            </w:r>
          </w:p>
        </w:tc>
      </w:tr>
      <w:tr w:rsidR="007438EE" w:rsidRPr="00CF0D93" w14:paraId="1AF5E5E3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</w:tcPr>
          <w:p w14:paraId="378CB3C0" w14:textId="77777777" w:rsidR="007438EE" w:rsidRPr="00CF0D93" w:rsidRDefault="007438EE" w:rsidP="00D05CA6">
            <w:pPr>
              <w:ind w:right="-94"/>
            </w:pPr>
            <w:r w:rsidRPr="00CF0D93">
              <w:t>3.1. Место расположения  объекта, где установлен аппарат (город, район)</w:t>
            </w:r>
          </w:p>
        </w:tc>
        <w:tc>
          <w:tcPr>
            <w:tcW w:w="2162" w:type="pct"/>
            <w:shd w:val="clear" w:color="auto" w:fill="auto"/>
          </w:tcPr>
          <w:p w14:paraId="2BD8A6F7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 xml:space="preserve">Тюменская область, Ямало-Ненецкий автономный округ, Пуровский район, </w:t>
            </w:r>
          </w:p>
          <w:p w14:paraId="318A1FE2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МО – г. Губкинский.</w:t>
            </w:r>
          </w:p>
        </w:tc>
      </w:tr>
      <w:tr w:rsidR="007438EE" w:rsidRPr="00CF0D93" w14:paraId="0AE66155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</w:tcPr>
          <w:p w14:paraId="66810590" w14:textId="77777777" w:rsidR="007438EE" w:rsidRPr="00CF0D93" w:rsidRDefault="007438EE" w:rsidP="00D05CA6">
            <w:pPr>
              <w:ind w:right="-94"/>
            </w:pPr>
            <w:r w:rsidRPr="00CF0D93">
              <w:t>3.2. Сейсмичность, балл</w:t>
            </w:r>
          </w:p>
        </w:tc>
        <w:tc>
          <w:tcPr>
            <w:tcW w:w="2162" w:type="pct"/>
            <w:shd w:val="clear" w:color="auto" w:fill="auto"/>
          </w:tcPr>
          <w:p w14:paraId="7EBF45D1" w14:textId="77777777" w:rsidR="007438EE" w:rsidRPr="00CF0D93" w:rsidRDefault="007438EE" w:rsidP="00D05CA6">
            <w:pPr>
              <w:ind w:right="-94"/>
              <w:jc w:val="center"/>
            </w:pPr>
            <w:r w:rsidRPr="00CF0D93">
              <w:t>5</w:t>
            </w:r>
          </w:p>
        </w:tc>
      </w:tr>
      <w:tr w:rsidR="007438EE" w:rsidRPr="00CF0D93" w14:paraId="6970D844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4330BDD7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szCs w:val="20"/>
                <w:lang w:eastAsia="en-US"/>
              </w:rPr>
            </w:pPr>
            <w:r w:rsidRPr="00CF0D93">
              <w:lastRenderedPageBreak/>
              <w:t>3.3. Климатическое условие по ГОСТ 15150-69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3FEFB147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Cs w:val="20"/>
                <w:lang w:eastAsia="en-US"/>
              </w:rPr>
            </w:pPr>
            <w:r w:rsidRPr="00CF0D93">
              <w:rPr>
                <w:szCs w:val="20"/>
                <w:lang w:eastAsia="en-US"/>
              </w:rPr>
              <w:t>ХЛ1</w:t>
            </w:r>
          </w:p>
        </w:tc>
      </w:tr>
      <w:tr w:rsidR="007438EE" w:rsidRPr="00CF0D93" w14:paraId="7776C5AA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2925A2FD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sz w:val="20"/>
                <w:szCs w:val="20"/>
                <w:lang w:eastAsia="en-US"/>
              </w:rPr>
            </w:pPr>
            <w:r w:rsidRPr="00CF0D93">
              <w:t xml:space="preserve">3.4. </w:t>
            </w:r>
            <w:r w:rsidRPr="00CF0D93">
              <w:rPr>
                <w:szCs w:val="20"/>
                <w:lang w:eastAsia="en-US"/>
              </w:rPr>
              <w:t>Средняя температура наиболее холодной пятидневки района, с обеспеченностью 92%, °С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23EA882C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sz w:val="20"/>
                <w:szCs w:val="20"/>
                <w:lang w:val="en-US" w:eastAsia="en-US"/>
              </w:rPr>
            </w:pPr>
            <w:r w:rsidRPr="00CF0D93">
              <w:t xml:space="preserve">минус </w:t>
            </w:r>
            <w:r w:rsidRPr="00CF0D93">
              <w:rPr>
                <w:szCs w:val="20"/>
                <w:lang w:eastAsia="en-US"/>
              </w:rPr>
              <w:t>47</w:t>
            </w:r>
          </w:p>
        </w:tc>
      </w:tr>
      <w:tr w:rsidR="007438EE" w:rsidRPr="00CF0D93" w14:paraId="7B67EE0B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</w:tcPr>
          <w:p w14:paraId="228A081D" w14:textId="77777777" w:rsidR="007438EE" w:rsidRPr="00CF0D93" w:rsidRDefault="007438EE" w:rsidP="00D05CA6">
            <w:r w:rsidRPr="00CF0D93">
              <w:t xml:space="preserve">3.5. </w:t>
            </w:r>
            <w:r w:rsidRPr="00CF0D93">
              <w:rPr>
                <w:szCs w:val="20"/>
                <w:lang w:eastAsia="en-US"/>
              </w:rPr>
              <w:t>Средняя температура наиболее холодных суток, с обеспеченностью 98%, °С</w:t>
            </w:r>
          </w:p>
        </w:tc>
        <w:tc>
          <w:tcPr>
            <w:tcW w:w="2162" w:type="pct"/>
            <w:shd w:val="clear" w:color="auto" w:fill="auto"/>
          </w:tcPr>
          <w:p w14:paraId="24661608" w14:textId="77777777" w:rsidR="007438EE" w:rsidRPr="00CF0D93" w:rsidRDefault="007438EE" w:rsidP="00D05CA6">
            <w:pPr>
              <w:jc w:val="center"/>
            </w:pPr>
            <w:r w:rsidRPr="00CF0D93">
              <w:rPr>
                <w:bCs/>
              </w:rPr>
              <w:t>минус 54</w:t>
            </w:r>
          </w:p>
        </w:tc>
      </w:tr>
      <w:tr w:rsidR="007438EE" w:rsidRPr="00CF0D93" w14:paraId="67DE8B8A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5D242497" w14:textId="77777777" w:rsidR="007438EE" w:rsidRPr="00CF0D93" w:rsidRDefault="007438EE" w:rsidP="00D05CA6">
            <w:r w:rsidRPr="00CF0D93">
              <w:t xml:space="preserve">3.6. </w:t>
            </w:r>
            <w:r w:rsidRPr="00CF0D93">
              <w:rPr>
                <w:szCs w:val="20"/>
                <w:lang w:eastAsia="en-US"/>
              </w:rPr>
              <w:t>Температура окружающего воздуха, °С (min/max)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4E9C93CA" w14:textId="77777777" w:rsidR="007438EE" w:rsidRPr="00CF0D93" w:rsidRDefault="007438EE" w:rsidP="00D05CA6">
            <w:pPr>
              <w:jc w:val="center"/>
              <w:rPr>
                <w:bCs/>
              </w:rPr>
            </w:pPr>
            <w:r w:rsidRPr="00CF0D93">
              <w:rPr>
                <w:bCs/>
              </w:rPr>
              <w:t>от минус 55 до плюс 36</w:t>
            </w:r>
          </w:p>
        </w:tc>
      </w:tr>
      <w:tr w:rsidR="007438EE" w:rsidRPr="00CF0D93" w14:paraId="6D87A11B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5F9C2132" w14:textId="77777777" w:rsidR="007438EE" w:rsidRPr="00CF0D93" w:rsidRDefault="007438EE" w:rsidP="00D05CA6">
            <w:r w:rsidRPr="00CF0D93">
              <w:t>3.7. Район по ветровой нагрузке по СП 20.13330.2011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03B262DE" w14:textId="77777777" w:rsidR="007438EE" w:rsidRPr="00CF0D93" w:rsidRDefault="007438EE" w:rsidP="00D05CA6">
            <w:pPr>
              <w:jc w:val="center"/>
              <w:rPr>
                <w:bCs/>
              </w:rPr>
            </w:pPr>
            <w:r w:rsidRPr="00CF0D93">
              <w:rPr>
                <w:bCs/>
                <w:lang w:val="en-US"/>
              </w:rPr>
              <w:t>I</w:t>
            </w:r>
          </w:p>
        </w:tc>
      </w:tr>
      <w:tr w:rsidR="007438EE" w:rsidRPr="00CF0D93" w14:paraId="68007E85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073C8D6F" w14:textId="77777777" w:rsidR="007438EE" w:rsidRPr="00CF0D93" w:rsidRDefault="007438EE" w:rsidP="00D05CA6">
            <w:r w:rsidRPr="00CF0D93">
              <w:t>3.8. Район сейсмичности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390AA248" w14:textId="77777777" w:rsidR="007438EE" w:rsidRPr="00CF0D93" w:rsidRDefault="007438EE" w:rsidP="00D05CA6">
            <w:pPr>
              <w:jc w:val="center"/>
              <w:rPr>
                <w:bCs/>
              </w:rPr>
            </w:pPr>
            <w:r w:rsidRPr="00CF0D93">
              <w:rPr>
                <w:bCs/>
              </w:rPr>
              <w:t>5</w:t>
            </w:r>
          </w:p>
        </w:tc>
      </w:tr>
      <w:tr w:rsidR="007438EE" w:rsidRPr="00CF0D93" w14:paraId="24E21B00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76029066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szCs w:val="20"/>
                <w:lang w:eastAsia="en-US"/>
              </w:rPr>
            </w:pPr>
            <w:r w:rsidRPr="00CF0D93">
              <w:t xml:space="preserve">3.9. </w:t>
            </w:r>
            <w:r w:rsidRPr="00CF0D93">
              <w:rPr>
                <w:szCs w:val="20"/>
                <w:lang w:eastAsia="en-US"/>
              </w:rPr>
              <w:t>Ветровая нагрузка, кПа (кгс/м</w:t>
            </w:r>
            <w:r w:rsidRPr="00CF0D93">
              <w:rPr>
                <w:szCs w:val="20"/>
                <w:vertAlign w:val="superscript"/>
                <w:lang w:eastAsia="en-US"/>
              </w:rPr>
              <w:t>2</w:t>
            </w:r>
            <w:r w:rsidRPr="00CF0D93">
              <w:rPr>
                <w:szCs w:val="20"/>
                <w:lang w:eastAsia="en-US"/>
              </w:rPr>
              <w:t>)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5B6AA252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CF0D93">
              <w:t>0,23 (23)</w:t>
            </w:r>
          </w:p>
        </w:tc>
      </w:tr>
      <w:tr w:rsidR="007438EE" w:rsidRPr="00CF0D93" w14:paraId="201AF1CD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</w:tcPr>
          <w:p w14:paraId="1132A878" w14:textId="77777777" w:rsidR="007438EE" w:rsidRPr="00CF0D93" w:rsidRDefault="007438EE" w:rsidP="00D05CA6">
            <w:r w:rsidRPr="00CF0D93">
              <w:lastRenderedPageBreak/>
              <w:t>4. Дополнительные требования</w:t>
            </w:r>
          </w:p>
        </w:tc>
        <w:tc>
          <w:tcPr>
            <w:tcW w:w="2162" w:type="pct"/>
            <w:shd w:val="clear" w:color="auto" w:fill="auto"/>
          </w:tcPr>
          <w:p w14:paraId="5F75B26C" w14:textId="77777777" w:rsidR="007438EE" w:rsidRPr="00CF0D93" w:rsidRDefault="007438EE" w:rsidP="00D05CA6">
            <w:pPr>
              <w:rPr>
                <w:b/>
              </w:rPr>
            </w:pPr>
            <w:r w:rsidRPr="00CF0D93">
              <w:rPr>
                <w:b/>
              </w:rPr>
              <w:t>Окончательную конструкторскую документацию (габаритные размеры, типы фланцевых соединений, DN патрубков) и комплектность поставки изделия согласовать с заказчиком до начала изготовления.</w:t>
            </w:r>
          </w:p>
          <w:p w14:paraId="414AC73B" w14:textId="77777777" w:rsidR="007438EE" w:rsidRPr="00CF0D93" w:rsidRDefault="007438EE" w:rsidP="00D05CA6">
            <w:r w:rsidRPr="00CF0D93">
              <w:t>Предусмотреть узлы крепления заземляющего устройства (не менее двух по диагонали с разных сторон сепаратора) через болтовые соединения, обозначенные символом «заземление»» (ПУЭ п.1.7.118), предусмотреть меры против ослабления контактов (ПУЭ п.1.7.139).</w:t>
            </w:r>
          </w:p>
          <w:p w14:paraId="6CC9EEC8" w14:textId="77777777" w:rsidR="007438EE" w:rsidRPr="00CF0D93" w:rsidRDefault="007438EE" w:rsidP="00D05CA6">
            <w:r w:rsidRPr="00CF0D93">
              <w:t>-рассмотреть возможность устройства 3 ложемента для исключения проседания и распределения нагрузки</w:t>
            </w:r>
          </w:p>
          <w:p w14:paraId="19DA7262" w14:textId="77777777" w:rsidR="007438EE" w:rsidRPr="00CF0D93" w:rsidRDefault="007438EE" w:rsidP="00D05CA6">
            <w:pPr>
              <w:rPr>
                <w:color w:val="000000"/>
              </w:rPr>
            </w:pPr>
            <w:r w:rsidRPr="00CF0D93">
              <w:rPr>
                <w:color w:val="000000"/>
              </w:rPr>
              <w:t>- вид крепления к фундаментам (анкерными болтами, сварное соединение к закладным деталям и т.п.), а в случае болтового крепления – диаметр отверстий под болты в основании, схема расположений отверстий, требуемая длина выступающей части болтов;</w:t>
            </w:r>
          </w:p>
          <w:p w14:paraId="6C62D9AA" w14:textId="77777777" w:rsidR="007438EE" w:rsidRPr="00CF0D93" w:rsidRDefault="007438EE" w:rsidP="00D05CA6">
            <w:r w:rsidRPr="00CF0D93">
              <w:t>Окончательная конструкторская документация должна содержать:</w:t>
            </w:r>
          </w:p>
          <w:p w14:paraId="27453436" w14:textId="77777777" w:rsidR="007438EE" w:rsidRPr="00CF0D93" w:rsidRDefault="007438EE" w:rsidP="00D05CA6">
            <w:pPr>
              <w:rPr>
                <w:color w:val="000000"/>
              </w:rPr>
            </w:pPr>
            <w:r w:rsidRPr="00CF0D93">
              <w:t>-</w:t>
            </w:r>
            <w:r w:rsidRPr="00CF0D93">
              <w:rPr>
                <w:color w:val="000000"/>
              </w:rPr>
              <w:t xml:space="preserve"> схему опирания на фундаменты (количество точек опор, их привязка);</w:t>
            </w:r>
          </w:p>
          <w:p w14:paraId="24F0D35C" w14:textId="77777777" w:rsidR="007438EE" w:rsidRPr="00CF0D93" w:rsidRDefault="007438EE" w:rsidP="00D05CA6">
            <w:pPr>
              <w:rPr>
                <w:color w:val="000000"/>
              </w:rPr>
            </w:pPr>
            <w:r w:rsidRPr="00CF0D93">
              <w:rPr>
                <w:color w:val="000000"/>
              </w:rPr>
              <w:t>- вид крепления к фундаментам (анкерными болтами, сварное соединение к закладным деталям и т.п.), а в случае болтового крепления – диаметр отверстий под болты в основании, схема расположений отверстий, требуемая длина выступающей части болтов;</w:t>
            </w:r>
          </w:p>
          <w:p w14:paraId="45E93ECC" w14:textId="77777777" w:rsidR="007438EE" w:rsidRPr="00CF0D93" w:rsidRDefault="007438EE" w:rsidP="00D05CA6">
            <w:r w:rsidRPr="00CF0D93">
              <w:rPr>
                <w:color w:val="000000"/>
              </w:rPr>
              <w:t>- величины нагрузок (вертикальных, статических и динамических), передающихся на фундаменты в точках крепления, указать вид учтенных нагрузок (собственный вес и т.д.)</w:t>
            </w:r>
          </w:p>
        </w:tc>
      </w:tr>
      <w:tr w:rsidR="007438EE" w:rsidRPr="00CF0D93" w14:paraId="565D17E2" w14:textId="77777777" w:rsidTr="00D05CA6">
        <w:trPr>
          <w:cantSplit/>
        </w:trPr>
        <w:tc>
          <w:tcPr>
            <w:tcW w:w="5000" w:type="pct"/>
            <w:gridSpan w:val="3"/>
            <w:shd w:val="clear" w:color="auto" w:fill="auto"/>
          </w:tcPr>
          <w:p w14:paraId="44BB0935" w14:textId="77777777" w:rsidR="007438EE" w:rsidRPr="00CF0D93" w:rsidRDefault="007438EE" w:rsidP="00D05CA6">
            <w:pPr>
              <w:rPr>
                <w:b/>
              </w:rPr>
            </w:pPr>
            <w:r w:rsidRPr="00CF0D93">
              <w:t>Характеристика проектируемого оборудования и сооружений по взрывопожарной и пожарной опасности</w:t>
            </w:r>
          </w:p>
        </w:tc>
      </w:tr>
      <w:tr w:rsidR="007438EE" w:rsidRPr="00CF0D93" w14:paraId="141F98AC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4C6A2CF1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CF0D93">
              <w:t xml:space="preserve">2.1. Категория зданий и помещений по взрывопожарной и пожарной опасности </w:t>
            </w:r>
          </w:p>
          <w:p w14:paraId="204AEC59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CF0D93">
              <w:t>(СП 12.13130.2009)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7559E127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CF0D93">
              <w:rPr>
                <w:rFonts w:cs="Arial"/>
              </w:rPr>
              <w:t>АН</w:t>
            </w:r>
          </w:p>
        </w:tc>
      </w:tr>
      <w:tr w:rsidR="007438EE" w:rsidRPr="00CF0D93" w14:paraId="782E9144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1B30A992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CF0D93">
              <w:t>2.2. Классификация помещений и наружных установок по ПУЭ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34E60A86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CF0D93">
              <w:rPr>
                <w:rFonts w:cs="Arial"/>
                <w:spacing w:val="-8"/>
              </w:rPr>
              <w:t>В-1г</w:t>
            </w:r>
          </w:p>
        </w:tc>
      </w:tr>
      <w:tr w:rsidR="007438EE" w:rsidRPr="00CF0D93" w14:paraId="0A98183B" w14:textId="77777777" w:rsidTr="00D05CA6">
        <w:trPr>
          <w:cantSplit/>
        </w:trPr>
        <w:tc>
          <w:tcPr>
            <w:tcW w:w="2838" w:type="pct"/>
            <w:gridSpan w:val="2"/>
            <w:shd w:val="clear" w:color="auto" w:fill="auto"/>
            <w:vAlign w:val="center"/>
          </w:tcPr>
          <w:p w14:paraId="2D87CEB2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CF0D93">
              <w:lastRenderedPageBreak/>
              <w:t>2.3 Категория взрывоопасности и группа взрывоопасных смесей по ГОСТ 30852.11-2002/ГОСТ 30852.5-2002</w:t>
            </w:r>
          </w:p>
        </w:tc>
        <w:tc>
          <w:tcPr>
            <w:tcW w:w="2162" w:type="pct"/>
            <w:shd w:val="clear" w:color="auto" w:fill="auto"/>
            <w:vAlign w:val="center"/>
          </w:tcPr>
          <w:p w14:paraId="4E115935" w14:textId="77777777" w:rsidR="007438EE" w:rsidRPr="00CF0D93" w:rsidRDefault="007438EE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CF0D93">
              <w:rPr>
                <w:rFonts w:cs="Arial"/>
                <w:lang w:val="en-US"/>
              </w:rPr>
              <w:t>IIА- Т1</w:t>
            </w:r>
            <w:r w:rsidRPr="00CF0D93">
              <w:rPr>
                <w:rFonts w:cs="Arial"/>
              </w:rPr>
              <w:t>,</w:t>
            </w:r>
            <w:r w:rsidRPr="00CF0D93">
              <w:rPr>
                <w:rFonts w:cs="Arial"/>
                <w:lang w:val="en-US"/>
              </w:rPr>
              <w:t xml:space="preserve"> IIА- Т3</w:t>
            </w:r>
          </w:p>
        </w:tc>
      </w:tr>
    </w:tbl>
    <w:p w14:paraId="07E637F9" w14:textId="77777777" w:rsidR="007438EE" w:rsidRPr="00CF0D93" w:rsidRDefault="007438EE" w:rsidP="007438EE">
      <w:pPr>
        <w:jc w:val="center"/>
        <w:rPr>
          <w:sz w:val="28"/>
          <w:szCs w:val="20"/>
        </w:rPr>
      </w:pPr>
    </w:p>
    <w:p w14:paraId="25FE0933" w14:textId="77777777" w:rsidR="007438EE" w:rsidRPr="00CF0D93" w:rsidRDefault="007438EE" w:rsidP="007438EE">
      <w:pPr>
        <w:jc w:val="right"/>
        <w:rPr>
          <w:sz w:val="28"/>
        </w:rPr>
      </w:pPr>
      <w:r w:rsidRPr="00CF0D93">
        <w:rPr>
          <w:sz w:val="28"/>
          <w:szCs w:val="20"/>
        </w:rPr>
        <w:br w:type="page"/>
      </w:r>
      <w:r w:rsidRPr="00CF0D93">
        <w:rPr>
          <w:sz w:val="28"/>
        </w:rPr>
        <w:lastRenderedPageBreak/>
        <w:t>Приложение №</w:t>
      </w:r>
      <w:r>
        <w:rPr>
          <w:sz w:val="28"/>
        </w:rPr>
        <w:t>1.1</w:t>
      </w:r>
      <w:r w:rsidRPr="00CF0D93">
        <w:rPr>
          <w:sz w:val="28"/>
        </w:rPr>
        <w:t xml:space="preserve"> </w:t>
      </w:r>
      <w:r w:rsidRPr="00CF0D93">
        <w:rPr>
          <w:sz w:val="28"/>
        </w:rPr>
        <w:br/>
        <w:t>Свойства и состав нефтегазовой жидкости.</w:t>
      </w:r>
    </w:p>
    <w:p w14:paraId="1DB3B6C8" w14:textId="77777777" w:rsidR="007438EE" w:rsidRPr="00CF0D93" w:rsidRDefault="007438EE" w:rsidP="007438EE">
      <w:pPr>
        <w:jc w:val="center"/>
        <w:rPr>
          <w:color w:val="000000"/>
          <w:sz w:val="28"/>
        </w:rPr>
      </w:pPr>
      <w:r>
        <w:rPr>
          <w:noProof/>
          <w:color w:val="000000"/>
          <w:sz w:val="28"/>
        </w:rPr>
        <w:drawing>
          <wp:inline distT="0" distB="0" distL="0" distR="0" wp14:anchorId="19A72482" wp14:editId="1C705A8B">
            <wp:extent cx="6153150" cy="8658225"/>
            <wp:effectExtent l="0" t="0" r="0" b="9525"/>
            <wp:docPr id="1" name="Рисунок 1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7" t="8199" r="4784" b="1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865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7D48D" w14:textId="77777777" w:rsidR="007438EE" w:rsidRPr="00CF0D93" w:rsidRDefault="007438EE" w:rsidP="007438EE">
      <w:pPr>
        <w:jc w:val="center"/>
        <w:rPr>
          <w:color w:val="000000"/>
          <w:sz w:val="28"/>
        </w:rPr>
      </w:pPr>
    </w:p>
    <w:p w14:paraId="1A21DA0D" w14:textId="77777777" w:rsidR="007438EE" w:rsidRPr="00CF0D93" w:rsidRDefault="007438EE" w:rsidP="007438EE">
      <w:pPr>
        <w:jc w:val="center"/>
        <w:rPr>
          <w:color w:val="000000"/>
          <w:sz w:val="28"/>
        </w:rPr>
      </w:pPr>
      <w:r>
        <w:rPr>
          <w:noProof/>
          <w:color w:val="000000"/>
          <w:sz w:val="28"/>
        </w:rPr>
        <w:lastRenderedPageBreak/>
        <w:drawing>
          <wp:inline distT="0" distB="0" distL="0" distR="0" wp14:anchorId="25EE3D5D" wp14:editId="3D20552C">
            <wp:extent cx="5810250" cy="9201150"/>
            <wp:effectExtent l="0" t="0" r="0" b="0"/>
            <wp:docPr id="2" name="Рисунок 2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5" r="7016" b="2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920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6DA60" w14:textId="77777777" w:rsidR="007438EE" w:rsidRPr="00CF0D93" w:rsidRDefault="007438EE" w:rsidP="007438EE">
      <w:pPr>
        <w:jc w:val="center"/>
        <w:rPr>
          <w:color w:val="000000"/>
          <w:sz w:val="28"/>
        </w:rPr>
      </w:pPr>
    </w:p>
    <w:p w14:paraId="44E44A73" w14:textId="77777777" w:rsidR="007438EE" w:rsidRPr="00CF0D93" w:rsidRDefault="007438EE" w:rsidP="007438EE">
      <w:pPr>
        <w:jc w:val="center"/>
        <w:rPr>
          <w:color w:val="000000"/>
          <w:sz w:val="28"/>
        </w:rPr>
      </w:pPr>
      <w:r>
        <w:rPr>
          <w:noProof/>
          <w:color w:val="000000"/>
          <w:sz w:val="28"/>
        </w:rPr>
        <w:lastRenderedPageBreak/>
        <w:drawing>
          <wp:inline distT="0" distB="0" distL="0" distR="0" wp14:anchorId="161B575E" wp14:editId="018DEF42">
            <wp:extent cx="5810250" cy="9029700"/>
            <wp:effectExtent l="0" t="0" r="0" b="0"/>
            <wp:docPr id="3" name="Рисунок 3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13" t="378" r="9625" b="6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902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0FC1D" w14:textId="77777777" w:rsidR="000831F8" w:rsidRDefault="000831F8" w:rsidP="00B26C74"/>
    <w:p w14:paraId="5514A233" w14:textId="77777777" w:rsidR="000831F8" w:rsidRDefault="000831F8" w:rsidP="00B26C74"/>
    <w:p w14:paraId="139F6B2D" w14:textId="77777777" w:rsidR="000831F8" w:rsidRDefault="000831F8" w:rsidP="00B26C74"/>
    <w:p w14:paraId="0803FAF5" w14:textId="37C73AFB" w:rsidR="000831F8" w:rsidRPr="0069516E" w:rsidRDefault="000831F8" w:rsidP="000831F8">
      <w:pPr>
        <w:jc w:val="center"/>
        <w:rPr>
          <w:sz w:val="28"/>
        </w:rPr>
      </w:pPr>
      <w:r>
        <w:rPr>
          <w:noProof/>
          <w:sz w:val="28"/>
        </w:rPr>
        <w:t>Характеристики штущеров сепаратора НГС-6,3-1-</w:t>
      </w:r>
      <w:r>
        <w:rPr>
          <w:noProof/>
          <w:sz w:val="28"/>
          <w:lang w:val="en-US"/>
        </w:rPr>
        <w:t>V</w:t>
      </w:r>
      <w:r>
        <w:rPr>
          <w:noProof/>
          <w:sz w:val="28"/>
        </w:rPr>
        <w:t>-50м</w:t>
      </w:r>
      <w:r w:rsidRPr="0069516E">
        <w:rPr>
          <w:noProof/>
          <w:sz w:val="28"/>
          <w:vertAlign w:val="superscript"/>
        </w:rPr>
        <w:t>3</w:t>
      </w:r>
    </w:p>
    <w:p w14:paraId="1BBF501D" w14:textId="77777777" w:rsidR="000831F8" w:rsidRPr="00CF0D93" w:rsidRDefault="000831F8" w:rsidP="000831F8">
      <w:pPr>
        <w:jc w:val="center"/>
        <w:rPr>
          <w:sz w:val="28"/>
        </w:rPr>
      </w:pPr>
    </w:p>
    <w:tbl>
      <w:tblPr>
        <w:tblW w:w="97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575"/>
        <w:gridCol w:w="3543"/>
        <w:gridCol w:w="1843"/>
        <w:gridCol w:w="1559"/>
        <w:gridCol w:w="1276"/>
      </w:tblGrid>
      <w:tr w:rsidR="007B2FC6" w:rsidRPr="008F36B1" w14:paraId="64387AE9" w14:textId="7FBC9FC8" w:rsidTr="007B2FC6">
        <w:trPr>
          <w:trHeight w:val="300"/>
        </w:trPr>
        <w:tc>
          <w:tcPr>
            <w:tcW w:w="51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43A81" w14:textId="1FF30E27" w:rsidR="007B2FC6" w:rsidRPr="008F36B1" w:rsidRDefault="007B2FC6" w:rsidP="0035029A">
            <w:pPr>
              <w:rPr>
                <w:b/>
                <w:bCs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524FB" w14:textId="77777777" w:rsidR="007B2FC6" w:rsidRPr="008F36B1" w:rsidRDefault="007B2FC6" w:rsidP="0035029A">
            <w:pPr>
              <w:rPr>
                <w:color w:val="00000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CF15C8D" w14:textId="77777777" w:rsidR="007B2FC6" w:rsidRPr="008F36B1" w:rsidRDefault="007B2FC6" w:rsidP="0035029A">
            <w:pPr>
              <w:rPr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024AAD07" w14:textId="77777777" w:rsidR="007B2FC6" w:rsidRPr="008F36B1" w:rsidRDefault="007B2FC6" w:rsidP="0035029A">
            <w:pPr>
              <w:rPr>
                <w:color w:val="000000"/>
              </w:rPr>
            </w:pPr>
          </w:p>
        </w:tc>
      </w:tr>
      <w:tr w:rsidR="007B2FC6" w:rsidRPr="008F36B1" w14:paraId="15185857" w14:textId="05DC9247" w:rsidTr="007B2FC6">
        <w:trPr>
          <w:trHeight w:val="570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032A8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обозначение</w:t>
            </w:r>
          </w:p>
        </w:tc>
        <w:tc>
          <w:tcPr>
            <w:tcW w:w="35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43417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наименование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F4720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Диаметр, мм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9FAE8D6" w14:textId="3A09AB0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Давление условное, Ру МПа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9E47220" w14:textId="76045E5B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Вылет, мм</w:t>
            </w:r>
          </w:p>
        </w:tc>
      </w:tr>
      <w:tr w:rsidR="007B2FC6" w:rsidRPr="008F36B1" w14:paraId="4A991C2F" w14:textId="4BFB3FA2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1C08B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А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48483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вход нефти/газа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84A1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325</w:t>
            </w:r>
          </w:p>
        </w:tc>
        <w:tc>
          <w:tcPr>
            <w:tcW w:w="1559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71F2DD66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0D249927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501433D3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32150A82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6C40E36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1061FABC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19DCB6D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436041C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5EC96FE6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431150AF" w14:textId="28B2E473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6,3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00C50AE3" w14:textId="11730A20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350</w:t>
            </w:r>
          </w:p>
        </w:tc>
      </w:tr>
      <w:tr w:rsidR="007B2FC6" w:rsidRPr="008F36B1" w14:paraId="3F679B0C" w14:textId="223F628F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B0F1D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Б, Б1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FB5C8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выход нефти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DA95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219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645B5B9A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74B4D55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090DB6AB" w14:textId="5869B506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3E6D1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В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A9009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вход газа с УПОГ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44DE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325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72EFF2EB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6A5288C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3E221618" w14:textId="7B576109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57B7C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Г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F3B2F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выход газа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E4CB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325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11CC6506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14:paraId="62328F6D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037265A0" w14:textId="48B53DDC" w:rsidTr="00D05CA6">
        <w:trPr>
          <w:trHeight w:val="9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67C1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Ж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39BB5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для блока предохранительного клапана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93350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159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2EC1E1BD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C130506" w14:textId="21ED44AB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250</w:t>
            </w:r>
          </w:p>
        </w:tc>
      </w:tr>
      <w:tr w:rsidR="007B2FC6" w:rsidRPr="008F36B1" w14:paraId="7791904B" w14:textId="30B4AACC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14B45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З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16CFB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люк лаз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ECDF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800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4D136F42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E091214" w14:textId="62CC622B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340</w:t>
            </w:r>
          </w:p>
        </w:tc>
      </w:tr>
      <w:tr w:rsidR="007B2FC6" w:rsidRPr="008F36B1" w14:paraId="722899C4" w14:textId="5D07450F" w:rsidTr="00D05CA6">
        <w:trPr>
          <w:trHeight w:val="6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9733A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И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A633CA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для датчика уровня (с успокоителем)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D9D4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150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02CE5B4A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7903FAB5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28B5E8E4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65B4457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4FDA1A35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  <w:p w14:paraId="7AF12856" w14:textId="4FEAAD3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180</w:t>
            </w:r>
          </w:p>
        </w:tc>
      </w:tr>
      <w:tr w:rsidR="007B2FC6" w:rsidRPr="008F36B1" w14:paraId="7EA26DAF" w14:textId="10A56DEC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FEBA4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К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FBABD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для датчика уровня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B9510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150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6BC47D8B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3576A1D2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697ACA64" w14:textId="232AB9C7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6E1D7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Л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2B3F8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датчик давления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F1A24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50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6B173D9B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3925BB85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032B5504" w14:textId="7797A7F1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34D13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М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09736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 xml:space="preserve">для манометра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5CD21" w14:textId="1B2D6790" w:rsidR="007B2FC6" w:rsidRPr="008F36B1" w:rsidRDefault="007B2FC6" w:rsidP="00EE1AE9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50/М2</w:t>
            </w:r>
            <w:r w:rsidR="00EE1AE9">
              <w:rPr>
                <w:color w:val="000000"/>
              </w:rPr>
              <w:t>0</w:t>
            </w:r>
            <w:r w:rsidRPr="008F36B1">
              <w:rPr>
                <w:color w:val="000000"/>
              </w:rPr>
              <w:t>х</w:t>
            </w:r>
            <w:r w:rsidR="00EE1AE9">
              <w:rPr>
                <w:color w:val="000000"/>
              </w:rPr>
              <w:t>1,5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13989F1B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1012C576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224D4BFB" w14:textId="3B2DEB8D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92ED4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Н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65395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для термометра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1606F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50/М27х2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1DBEFC32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6BB25617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341BBB49" w14:textId="339D9057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8A4DE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П, П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99377" w14:textId="70E2CBA9" w:rsidR="007B2FC6" w:rsidRPr="008F36B1" w:rsidRDefault="007B2FC6" w:rsidP="00915287">
            <w:pPr>
              <w:rPr>
                <w:color w:val="000000"/>
              </w:rPr>
            </w:pPr>
            <w:r w:rsidRPr="008F36B1">
              <w:rPr>
                <w:color w:val="000000"/>
              </w:rPr>
              <w:t xml:space="preserve">Для </w:t>
            </w:r>
            <w:r w:rsidR="000A5601" w:rsidRPr="008F36B1">
              <w:rPr>
                <w:color w:val="000000"/>
              </w:rPr>
              <w:t>сигнализа</w:t>
            </w:r>
            <w:r w:rsidR="00915287">
              <w:rPr>
                <w:color w:val="000000"/>
              </w:rPr>
              <w:t>торов</w:t>
            </w:r>
            <w:r w:rsidR="000A5601" w:rsidRPr="008F36B1">
              <w:rPr>
                <w:color w:val="000000"/>
              </w:rPr>
              <w:t xml:space="preserve"> </w:t>
            </w:r>
            <w:r w:rsidRPr="008F36B1">
              <w:rPr>
                <w:color w:val="000000"/>
              </w:rPr>
              <w:t>уровня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B2CA0" w14:textId="32DAD0C1" w:rsidR="007B2FC6" w:rsidRPr="002D582D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50</w:t>
            </w:r>
            <w:r w:rsidR="000A5601" w:rsidRPr="008F36B1">
              <w:rPr>
                <w:color w:val="000000"/>
              </w:rPr>
              <w:t>/М27х2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4FAFCF06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3EB7274E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58AD4682" w14:textId="136BC30A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CAC1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П1, П1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306FC" w14:textId="2FF80663" w:rsidR="007B2FC6" w:rsidRPr="008F36B1" w:rsidRDefault="000A5601" w:rsidP="000A5601">
            <w:pPr>
              <w:rPr>
                <w:color w:val="000000"/>
              </w:rPr>
            </w:pPr>
            <w:r>
              <w:rPr>
                <w:color w:val="000000"/>
              </w:rPr>
              <w:t>Д</w:t>
            </w:r>
            <w:r w:rsidR="007B2FC6" w:rsidRPr="008F36B1">
              <w:rPr>
                <w:color w:val="000000"/>
              </w:rPr>
              <w:t xml:space="preserve">ля </w:t>
            </w:r>
            <w:r>
              <w:rPr>
                <w:color w:val="000000"/>
              </w:rPr>
              <w:t xml:space="preserve">выносного </w:t>
            </w:r>
            <w:r w:rsidR="007B2FC6" w:rsidRPr="008F36B1">
              <w:rPr>
                <w:color w:val="000000"/>
              </w:rPr>
              <w:t>уровн</w:t>
            </w:r>
            <w:r>
              <w:rPr>
                <w:color w:val="000000"/>
              </w:rPr>
              <w:t>емера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FCB77" w14:textId="35F27E0F" w:rsidR="007B2FC6" w:rsidRPr="008F36B1" w:rsidRDefault="007B2FC6" w:rsidP="000A5601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50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4B0C2E96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</w:tcPr>
          <w:p w14:paraId="28261919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1CB83691" w14:textId="589D8BFA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6BE80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Р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6DCBD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дренаж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F06E4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  <w:r w:rsidRPr="008F36B1">
              <w:rPr>
                <w:color w:val="000000"/>
              </w:rPr>
              <w:t>100</w:t>
            </w:r>
          </w:p>
        </w:tc>
        <w:tc>
          <w:tcPr>
            <w:tcW w:w="1559" w:type="dxa"/>
            <w:vMerge/>
            <w:tcBorders>
              <w:left w:val="nil"/>
              <w:right w:val="single" w:sz="4" w:space="0" w:color="auto"/>
            </w:tcBorders>
          </w:tcPr>
          <w:p w14:paraId="72FB6464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14:paraId="2F0FE2FE" w14:textId="77777777" w:rsidR="007B2FC6" w:rsidRPr="008F36B1" w:rsidRDefault="007B2FC6" w:rsidP="0035029A">
            <w:pPr>
              <w:jc w:val="center"/>
              <w:rPr>
                <w:color w:val="000000"/>
              </w:rPr>
            </w:pPr>
          </w:p>
        </w:tc>
      </w:tr>
      <w:tr w:rsidR="007B2FC6" w:rsidRPr="008F36B1" w14:paraId="3AA4387E" w14:textId="0F83F6B4" w:rsidTr="00D05CA6">
        <w:trPr>
          <w:trHeight w:val="300"/>
        </w:trPr>
        <w:tc>
          <w:tcPr>
            <w:tcW w:w="15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21511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…...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F1673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прочее (по необходимости)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D1B7C" w14:textId="77777777" w:rsidR="007B2FC6" w:rsidRPr="008F36B1" w:rsidRDefault="007B2FC6" w:rsidP="0035029A">
            <w:pPr>
              <w:rPr>
                <w:color w:val="000000"/>
              </w:rPr>
            </w:pPr>
            <w:r w:rsidRPr="008F36B1">
              <w:rPr>
                <w:color w:val="000000"/>
              </w:rPr>
              <w:t> </w:t>
            </w:r>
          </w:p>
        </w:tc>
        <w:tc>
          <w:tcPr>
            <w:tcW w:w="155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14:paraId="17484A66" w14:textId="77777777" w:rsidR="007B2FC6" w:rsidRPr="008F36B1" w:rsidRDefault="007B2FC6" w:rsidP="0035029A">
            <w:pPr>
              <w:rPr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49C155B" w14:textId="77777777" w:rsidR="007B2FC6" w:rsidRPr="008F36B1" w:rsidRDefault="007B2FC6" w:rsidP="0035029A">
            <w:pPr>
              <w:rPr>
                <w:color w:val="000000"/>
              </w:rPr>
            </w:pPr>
          </w:p>
        </w:tc>
      </w:tr>
    </w:tbl>
    <w:p w14:paraId="524F9B4F" w14:textId="77777777" w:rsidR="000831F8" w:rsidRPr="00CF0D93" w:rsidRDefault="000831F8" w:rsidP="000831F8">
      <w:pPr>
        <w:jc w:val="center"/>
        <w:rPr>
          <w:sz w:val="28"/>
        </w:rPr>
      </w:pPr>
    </w:p>
    <w:p w14:paraId="5306060E" w14:textId="77777777" w:rsidR="000831F8" w:rsidRPr="00CF0D93" w:rsidRDefault="000831F8" w:rsidP="000831F8">
      <w:pPr>
        <w:jc w:val="center"/>
        <w:rPr>
          <w:sz w:val="28"/>
        </w:rPr>
      </w:pPr>
    </w:p>
    <w:p w14:paraId="2923378E" w14:textId="77777777" w:rsidR="000831F8" w:rsidRPr="00CF0D93" w:rsidRDefault="000831F8" w:rsidP="000831F8">
      <w:pPr>
        <w:jc w:val="center"/>
        <w:rPr>
          <w:sz w:val="28"/>
        </w:rPr>
      </w:pPr>
    </w:p>
    <w:p w14:paraId="47170EB7" w14:textId="77777777" w:rsidR="000831F8" w:rsidRPr="00CF0D93" w:rsidRDefault="000831F8" w:rsidP="000831F8">
      <w:pPr>
        <w:jc w:val="center"/>
        <w:rPr>
          <w:sz w:val="28"/>
        </w:rPr>
      </w:pPr>
    </w:p>
    <w:p w14:paraId="5A9C4AEF" w14:textId="77777777" w:rsidR="000831F8" w:rsidRPr="00CF0D93" w:rsidRDefault="000831F8" w:rsidP="000831F8">
      <w:pPr>
        <w:jc w:val="center"/>
        <w:rPr>
          <w:sz w:val="28"/>
        </w:rPr>
      </w:pPr>
    </w:p>
    <w:p w14:paraId="38F3A577" w14:textId="77777777" w:rsidR="000831F8" w:rsidRPr="00CF0D93" w:rsidRDefault="000831F8" w:rsidP="000831F8">
      <w:pPr>
        <w:jc w:val="center"/>
        <w:rPr>
          <w:sz w:val="28"/>
        </w:rPr>
      </w:pPr>
    </w:p>
    <w:p w14:paraId="761F9C9F" w14:textId="77777777" w:rsidR="000831F8" w:rsidRPr="00CF0D93" w:rsidRDefault="000831F8" w:rsidP="000831F8">
      <w:pPr>
        <w:jc w:val="center"/>
        <w:rPr>
          <w:sz w:val="28"/>
        </w:rPr>
      </w:pPr>
    </w:p>
    <w:p w14:paraId="35C86A29" w14:textId="77777777" w:rsidR="000831F8" w:rsidRPr="00CF0D93" w:rsidRDefault="000831F8" w:rsidP="000831F8">
      <w:pPr>
        <w:jc w:val="center"/>
        <w:rPr>
          <w:sz w:val="28"/>
        </w:rPr>
      </w:pPr>
    </w:p>
    <w:p w14:paraId="649D7E09" w14:textId="77777777" w:rsidR="000831F8" w:rsidRDefault="000831F8" w:rsidP="000831F8">
      <w:pPr>
        <w:rPr>
          <w:sz w:val="28"/>
        </w:rPr>
      </w:pPr>
    </w:p>
    <w:p w14:paraId="08F902A1" w14:textId="77777777" w:rsidR="000831F8" w:rsidRDefault="000831F8" w:rsidP="000831F8">
      <w:pPr>
        <w:rPr>
          <w:sz w:val="28"/>
        </w:rPr>
      </w:pPr>
    </w:p>
    <w:p w14:paraId="3B1CCA6C" w14:textId="77777777" w:rsidR="000831F8" w:rsidRDefault="000831F8" w:rsidP="002E3314">
      <w:pPr>
        <w:rPr>
          <w:sz w:val="28"/>
        </w:rPr>
      </w:pPr>
    </w:p>
    <w:p w14:paraId="41768F51" w14:textId="77777777" w:rsidR="0035029A" w:rsidRDefault="0035029A" w:rsidP="002E3314">
      <w:pPr>
        <w:rPr>
          <w:sz w:val="28"/>
        </w:rPr>
      </w:pPr>
    </w:p>
    <w:p w14:paraId="7C64EBC4" w14:textId="77777777" w:rsidR="0035029A" w:rsidRDefault="0035029A" w:rsidP="002E3314">
      <w:pPr>
        <w:rPr>
          <w:sz w:val="28"/>
        </w:rPr>
      </w:pPr>
    </w:p>
    <w:p w14:paraId="46B5BA22" w14:textId="77777777" w:rsidR="0035029A" w:rsidRDefault="0035029A" w:rsidP="002E3314">
      <w:pPr>
        <w:rPr>
          <w:sz w:val="28"/>
        </w:rPr>
      </w:pPr>
    </w:p>
    <w:p w14:paraId="44B294F9" w14:textId="77777777" w:rsidR="0035029A" w:rsidRDefault="0035029A" w:rsidP="002E3314">
      <w:pPr>
        <w:rPr>
          <w:sz w:val="28"/>
        </w:rPr>
      </w:pPr>
    </w:p>
    <w:p w14:paraId="120A0082" w14:textId="77777777" w:rsidR="0035029A" w:rsidRDefault="0035029A" w:rsidP="002E3314">
      <w:pPr>
        <w:rPr>
          <w:sz w:val="28"/>
        </w:rPr>
      </w:pPr>
    </w:p>
    <w:p w14:paraId="24C22BDB" w14:textId="77777777" w:rsidR="0035029A" w:rsidRDefault="0035029A" w:rsidP="002E3314">
      <w:pPr>
        <w:rPr>
          <w:sz w:val="28"/>
        </w:rPr>
      </w:pPr>
    </w:p>
    <w:p w14:paraId="481945FA" w14:textId="77777777" w:rsidR="0035029A" w:rsidRDefault="0035029A" w:rsidP="002E3314">
      <w:pPr>
        <w:rPr>
          <w:sz w:val="28"/>
        </w:rPr>
      </w:pPr>
    </w:p>
    <w:p w14:paraId="0C9E645C" w14:textId="77777777" w:rsidR="0035029A" w:rsidRDefault="0035029A" w:rsidP="002E3314">
      <w:pPr>
        <w:rPr>
          <w:sz w:val="28"/>
        </w:rPr>
      </w:pPr>
    </w:p>
    <w:p w14:paraId="337CDD69" w14:textId="77777777" w:rsidR="0035029A" w:rsidRDefault="0035029A" w:rsidP="002E3314">
      <w:pPr>
        <w:rPr>
          <w:sz w:val="28"/>
        </w:rPr>
      </w:pPr>
    </w:p>
    <w:p w14:paraId="5045CD92" w14:textId="77777777" w:rsidR="000831F8" w:rsidRDefault="000831F8" w:rsidP="000831F8"/>
    <w:p w14:paraId="20EC4CE8" w14:textId="77777777" w:rsidR="000831F8" w:rsidRDefault="000831F8" w:rsidP="000831F8"/>
    <w:p w14:paraId="244F2538" w14:textId="77777777" w:rsidR="000831F8" w:rsidRDefault="000831F8" w:rsidP="000831F8"/>
    <w:p w14:paraId="428214FE" w14:textId="77777777" w:rsidR="002E3314" w:rsidRDefault="002E3314" w:rsidP="002E3314">
      <w:pPr>
        <w:jc w:val="right"/>
        <w:rPr>
          <w:color w:val="000000"/>
          <w:sz w:val="28"/>
        </w:rPr>
        <w:sectPr w:rsidR="002E3314" w:rsidSect="00824EE0">
          <w:headerReference w:type="default" r:id="rId11"/>
          <w:headerReference w:type="first" r:id="rId12"/>
          <w:pgSz w:w="11906" w:h="16838"/>
          <w:pgMar w:top="644" w:right="707" w:bottom="851" w:left="1701" w:header="708" w:footer="708" w:gutter="0"/>
          <w:cols w:space="708"/>
          <w:docGrid w:linePitch="360"/>
        </w:sectPr>
      </w:pPr>
    </w:p>
    <w:p w14:paraId="1BA04F6B" w14:textId="7F0F2151" w:rsidR="002E3314" w:rsidRDefault="002E3314" w:rsidP="002E3314">
      <w:pPr>
        <w:jc w:val="right"/>
        <w:rPr>
          <w:color w:val="000000"/>
          <w:sz w:val="28"/>
        </w:rPr>
      </w:pPr>
      <w:r w:rsidRPr="00C55128">
        <w:rPr>
          <w:color w:val="000000"/>
          <w:sz w:val="28"/>
        </w:rPr>
        <w:lastRenderedPageBreak/>
        <w:t>Приложение №1.</w:t>
      </w:r>
      <w:r>
        <w:rPr>
          <w:color w:val="000000"/>
          <w:sz w:val="28"/>
        </w:rPr>
        <w:t>3</w:t>
      </w:r>
    </w:p>
    <w:p w14:paraId="70138E84" w14:textId="77777777" w:rsidR="002E3314" w:rsidRPr="00B26C74" w:rsidRDefault="002E3314" w:rsidP="002E3314"/>
    <w:p w14:paraId="65DF5F5C" w14:textId="57CD7D2D" w:rsidR="0035029A" w:rsidRDefault="00E77D90" w:rsidP="002E3314">
      <w:r>
        <w:object w:dxaOrig="14027" w:dyaOrig="10426" w14:anchorId="4A8998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4.55pt;height:422.2pt" o:ole="">
            <v:imagedata r:id="rId13" o:title=""/>
          </v:shape>
          <o:OLEObject Type="Embed" ProgID="Visio.Drawing.11" ShapeID="_x0000_i1025" DrawAspect="Content" ObjectID="_1790076864" r:id="rId14"/>
        </w:object>
      </w:r>
    </w:p>
    <w:p w14:paraId="10FAD4B7" w14:textId="77777777" w:rsidR="00B3445C" w:rsidRDefault="00B3445C" w:rsidP="0035029A">
      <w:pPr>
        <w:jc w:val="center"/>
        <w:sectPr w:rsidR="00B3445C" w:rsidSect="00824EE0">
          <w:pgSz w:w="16838" w:h="11906" w:orient="landscape"/>
          <w:pgMar w:top="1701" w:right="644" w:bottom="707" w:left="851" w:header="708" w:footer="708" w:gutter="0"/>
          <w:cols w:space="708"/>
          <w:docGrid w:linePitch="360"/>
        </w:sectPr>
      </w:pPr>
    </w:p>
    <w:p w14:paraId="03E07F19" w14:textId="1BF13E97" w:rsidR="000831F8" w:rsidRDefault="000831F8" w:rsidP="0035029A">
      <w:pPr>
        <w:jc w:val="center"/>
      </w:pPr>
    </w:p>
    <w:p w14:paraId="2D350337" w14:textId="73790E0B" w:rsidR="00324129" w:rsidRPr="00324129" w:rsidRDefault="00324129" w:rsidP="00324129">
      <w:pPr>
        <w:jc w:val="right"/>
        <w:rPr>
          <w:sz w:val="28"/>
        </w:rPr>
      </w:pPr>
      <w:r w:rsidRPr="00324129">
        <w:rPr>
          <w:sz w:val="28"/>
        </w:rPr>
        <w:t>Приложение №1.4</w:t>
      </w:r>
    </w:p>
    <w:p w14:paraId="009DAA2E" w14:textId="48B3A9B5" w:rsidR="00324129" w:rsidRDefault="00445CE8" w:rsidP="00324129">
      <w:pPr>
        <w:widowControl w:val="0"/>
        <w:overflowPunct w:val="0"/>
        <w:autoSpaceDE w:val="0"/>
        <w:autoSpaceDN w:val="0"/>
        <w:adjustRightInd w:val="0"/>
        <w:jc w:val="center"/>
        <w:textAlignment w:val="baseline"/>
        <w:rPr>
          <w:b/>
        </w:rPr>
      </w:pPr>
      <w:r w:rsidRPr="00445CE8">
        <w:rPr>
          <w:b/>
        </w:rPr>
        <w:t>ОПРОСНЫЙ ЛИСТ</w:t>
      </w:r>
      <w:r w:rsidR="00324129" w:rsidRPr="00AB6FC8">
        <w:rPr>
          <w:b/>
        </w:rPr>
        <w:t xml:space="preserve"> </w:t>
      </w:r>
      <w:r w:rsidR="00324129" w:rsidRPr="00443B27">
        <w:rPr>
          <w:b/>
        </w:rPr>
        <w:t xml:space="preserve">НА ИЗГОТОВЛЕНИЕ И </w:t>
      </w:r>
    </w:p>
    <w:p w14:paraId="3B9654B8" w14:textId="1890E342" w:rsidR="00324129" w:rsidRPr="00443B27" w:rsidRDefault="00324129" w:rsidP="00324129">
      <w:pPr>
        <w:widowControl w:val="0"/>
        <w:overflowPunct w:val="0"/>
        <w:autoSpaceDE w:val="0"/>
        <w:autoSpaceDN w:val="0"/>
        <w:adjustRightInd w:val="0"/>
        <w:jc w:val="center"/>
        <w:textAlignment w:val="baseline"/>
        <w:rPr>
          <w:b/>
        </w:rPr>
      </w:pPr>
      <w:r>
        <w:rPr>
          <w:b/>
        </w:rPr>
        <w:t xml:space="preserve">ПОСТАВКУ КЛАПАНА, </w:t>
      </w:r>
      <w:r w:rsidRPr="00443B27">
        <w:rPr>
          <w:b/>
        </w:rPr>
        <w:t>РЕГУЛИРУЮЩЕГО РАСХОД</w:t>
      </w:r>
      <w:r w:rsidRPr="00AB6FC8">
        <w:rPr>
          <w:b/>
          <w:color w:val="000000"/>
        </w:rPr>
        <w:t xml:space="preserve"> </w:t>
      </w:r>
      <w:r w:rsidR="00445CE8" w:rsidRPr="00445CE8">
        <w:rPr>
          <w:b/>
          <w:color w:val="000000"/>
        </w:rPr>
        <w:t xml:space="preserve">С ЭЛЕКТРОПРИВОДОМ </w:t>
      </w:r>
      <w:r w:rsidRPr="00AB6FC8">
        <w:rPr>
          <w:b/>
          <w:color w:val="000000"/>
        </w:rPr>
        <w:t>(КР</w:t>
      </w:r>
      <w:r>
        <w:rPr>
          <w:b/>
          <w:color w:val="000000"/>
        </w:rPr>
        <w:t>Р</w:t>
      </w:r>
      <w:r w:rsidRPr="00AB6FC8">
        <w:rPr>
          <w:b/>
          <w:color w:val="000000"/>
        </w:rPr>
        <w:t>)</w:t>
      </w:r>
    </w:p>
    <w:tbl>
      <w:tblPr>
        <w:tblW w:w="5108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23"/>
        <w:gridCol w:w="4125"/>
      </w:tblGrid>
      <w:tr w:rsidR="00324129" w:rsidRPr="00AB6FC8" w14:paraId="6732A601" w14:textId="77777777" w:rsidTr="000E5F57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113CDE8E" w14:textId="77777777" w:rsidR="00324129" w:rsidRPr="00AB6FC8" w:rsidRDefault="00324129" w:rsidP="000E5F57">
            <w:pPr>
              <w:spacing w:before="120" w:after="120"/>
              <w:ind w:left="720" w:right="-96"/>
              <w:jc w:val="center"/>
              <w:rPr>
                <w:b/>
                <w:sz w:val="28"/>
                <w:szCs w:val="28"/>
                <w:highlight w:val="yellow"/>
              </w:rPr>
            </w:pPr>
            <w:r w:rsidRPr="00AB6FC8">
              <w:rPr>
                <w:b/>
                <w:sz w:val="28"/>
                <w:szCs w:val="28"/>
              </w:rPr>
              <w:t>Необходимые сведения</w:t>
            </w:r>
          </w:p>
        </w:tc>
      </w:tr>
      <w:tr w:rsidR="00324129" w:rsidRPr="00AB6FC8" w14:paraId="41DB8E4C" w14:textId="77777777" w:rsidTr="000E5F57">
        <w:trPr>
          <w:cantSplit/>
          <w:trHeight w:val="222"/>
        </w:trPr>
        <w:tc>
          <w:tcPr>
            <w:tcW w:w="2840" w:type="pct"/>
            <w:shd w:val="clear" w:color="auto" w:fill="auto"/>
          </w:tcPr>
          <w:p w14:paraId="1D176BF4" w14:textId="77777777" w:rsidR="00324129" w:rsidRPr="00AB6FC8" w:rsidRDefault="00324129" w:rsidP="000E5F57">
            <w:pPr>
              <w:ind w:right="-94"/>
            </w:pPr>
            <w:r w:rsidRPr="00AB6FC8">
              <w:t>Тип оборудования</w:t>
            </w:r>
          </w:p>
        </w:tc>
        <w:tc>
          <w:tcPr>
            <w:tcW w:w="2160" w:type="pct"/>
            <w:shd w:val="clear" w:color="auto" w:fill="auto"/>
          </w:tcPr>
          <w:p w14:paraId="26951F39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 xml:space="preserve">Клапан регулирующий </w:t>
            </w:r>
            <w:r>
              <w:t>расход</w:t>
            </w:r>
          </w:p>
        </w:tc>
      </w:tr>
      <w:tr w:rsidR="00324129" w:rsidRPr="00AB6FC8" w14:paraId="48C010A4" w14:textId="77777777" w:rsidTr="000E5F57">
        <w:trPr>
          <w:cantSplit/>
          <w:trHeight w:val="222"/>
        </w:trPr>
        <w:tc>
          <w:tcPr>
            <w:tcW w:w="5000" w:type="pct"/>
            <w:gridSpan w:val="2"/>
            <w:shd w:val="clear" w:color="auto" w:fill="auto"/>
          </w:tcPr>
          <w:p w14:paraId="1EEEC31E" w14:textId="77777777" w:rsidR="00324129" w:rsidRPr="00482574" w:rsidRDefault="00324129" w:rsidP="000E5F57">
            <w:pPr>
              <w:ind w:right="-94"/>
              <w:jc w:val="both"/>
            </w:pPr>
            <w:r w:rsidRPr="00482574">
              <w:t>1. Основные характеристики и требования</w:t>
            </w:r>
          </w:p>
        </w:tc>
      </w:tr>
      <w:tr w:rsidR="00324129" w:rsidRPr="00AB6FC8" w14:paraId="434ACE25" w14:textId="77777777" w:rsidTr="000E5F57">
        <w:trPr>
          <w:cantSplit/>
          <w:trHeight w:val="222"/>
        </w:trPr>
        <w:tc>
          <w:tcPr>
            <w:tcW w:w="2840" w:type="pct"/>
            <w:shd w:val="clear" w:color="auto" w:fill="auto"/>
          </w:tcPr>
          <w:p w14:paraId="0B4B4D01" w14:textId="77777777" w:rsidR="00324129" w:rsidRPr="00AB6FC8" w:rsidRDefault="00324129" w:rsidP="000E5F57">
            <w:pPr>
              <w:ind w:right="-94"/>
            </w:pPr>
            <w:r w:rsidRPr="00AB6FC8">
              <w:t xml:space="preserve">1.1. Количество заказываемого оборудования, шт </w:t>
            </w:r>
          </w:p>
        </w:tc>
        <w:tc>
          <w:tcPr>
            <w:tcW w:w="2160" w:type="pct"/>
            <w:shd w:val="clear" w:color="auto" w:fill="auto"/>
          </w:tcPr>
          <w:p w14:paraId="62D5E8A4" w14:textId="75607177" w:rsidR="00324129" w:rsidRPr="00482574" w:rsidRDefault="000E5F57" w:rsidP="000E5F57">
            <w:pPr>
              <w:ind w:right="-94"/>
              <w:jc w:val="center"/>
            </w:pPr>
            <w:r w:rsidRPr="00482574">
              <w:t>1</w:t>
            </w:r>
          </w:p>
        </w:tc>
      </w:tr>
      <w:tr w:rsidR="00324129" w:rsidRPr="00AB6FC8" w14:paraId="4FEEC19A" w14:textId="77777777" w:rsidTr="000E5F57">
        <w:trPr>
          <w:cantSplit/>
          <w:trHeight w:val="222"/>
        </w:trPr>
        <w:tc>
          <w:tcPr>
            <w:tcW w:w="2840" w:type="pct"/>
            <w:shd w:val="clear" w:color="auto" w:fill="auto"/>
          </w:tcPr>
          <w:p w14:paraId="27D330DE" w14:textId="77777777" w:rsidR="00324129" w:rsidRPr="00AB6FC8" w:rsidRDefault="00324129" w:rsidP="000E5F57">
            <w:pPr>
              <w:ind w:right="-94"/>
            </w:pPr>
            <w:r w:rsidRPr="00AB6FC8">
              <w:t>1.2. Режим работы</w:t>
            </w:r>
          </w:p>
        </w:tc>
        <w:tc>
          <w:tcPr>
            <w:tcW w:w="2160" w:type="pct"/>
            <w:shd w:val="clear" w:color="auto" w:fill="auto"/>
          </w:tcPr>
          <w:p w14:paraId="6C067CCD" w14:textId="77777777" w:rsidR="00324129" w:rsidRPr="00482574" w:rsidRDefault="00324129" w:rsidP="000E5F57">
            <w:pPr>
              <w:ind w:right="-94"/>
              <w:jc w:val="center"/>
            </w:pPr>
            <w:r w:rsidRPr="00482574">
              <w:t xml:space="preserve">Круглосуточный, круглогодичный </w:t>
            </w:r>
          </w:p>
        </w:tc>
      </w:tr>
      <w:tr w:rsidR="00324129" w:rsidRPr="00AB6FC8" w14:paraId="7B693672" w14:textId="77777777" w:rsidTr="000E5F57">
        <w:trPr>
          <w:cantSplit/>
          <w:trHeight w:val="222"/>
        </w:trPr>
        <w:tc>
          <w:tcPr>
            <w:tcW w:w="2840" w:type="pct"/>
            <w:shd w:val="clear" w:color="auto" w:fill="auto"/>
          </w:tcPr>
          <w:p w14:paraId="158617FA" w14:textId="77777777" w:rsidR="00324129" w:rsidRPr="00AB6FC8" w:rsidRDefault="00324129" w:rsidP="000E5F57">
            <w:pPr>
              <w:ind w:right="-94"/>
            </w:pPr>
            <w:r w:rsidRPr="00AB6FC8">
              <w:t>1.3. Номинальный диаметр DN, мм</w:t>
            </w:r>
          </w:p>
        </w:tc>
        <w:tc>
          <w:tcPr>
            <w:tcW w:w="2160" w:type="pct"/>
            <w:shd w:val="clear" w:color="auto" w:fill="auto"/>
          </w:tcPr>
          <w:p w14:paraId="54527BEE" w14:textId="0DA74E7D" w:rsidR="00324129" w:rsidRPr="00482574" w:rsidRDefault="00324129" w:rsidP="00445CE8">
            <w:pPr>
              <w:ind w:right="-94"/>
              <w:jc w:val="center"/>
            </w:pPr>
            <w:r w:rsidRPr="00482574">
              <w:t>3</w:t>
            </w:r>
            <w:r w:rsidR="00445CE8" w:rsidRPr="00482574">
              <w:t>00</w:t>
            </w:r>
          </w:p>
        </w:tc>
      </w:tr>
      <w:tr w:rsidR="00324129" w:rsidRPr="00AB6FC8" w14:paraId="5E4B8C9E" w14:textId="77777777" w:rsidTr="000E5F57">
        <w:trPr>
          <w:cantSplit/>
          <w:trHeight w:val="222"/>
        </w:trPr>
        <w:tc>
          <w:tcPr>
            <w:tcW w:w="2840" w:type="pct"/>
            <w:shd w:val="clear" w:color="auto" w:fill="auto"/>
          </w:tcPr>
          <w:p w14:paraId="0E5A9D37" w14:textId="77777777" w:rsidR="00324129" w:rsidRPr="00AB6FC8" w:rsidRDefault="00324129" w:rsidP="000E5F57">
            <w:pPr>
              <w:ind w:right="-94"/>
              <w:rPr>
                <w:highlight w:val="yellow"/>
              </w:rPr>
            </w:pPr>
            <w:r w:rsidRPr="00AB6FC8">
              <w:t>1.4. Номинальное давление PN, МПа (кгс/см2)</w:t>
            </w:r>
          </w:p>
        </w:tc>
        <w:tc>
          <w:tcPr>
            <w:tcW w:w="2160" w:type="pct"/>
            <w:shd w:val="clear" w:color="auto" w:fill="auto"/>
          </w:tcPr>
          <w:p w14:paraId="454E0CBD" w14:textId="3C66127D" w:rsidR="00324129" w:rsidRPr="00482574" w:rsidRDefault="00324129" w:rsidP="000E5F57">
            <w:pPr>
              <w:ind w:right="-94"/>
              <w:jc w:val="center"/>
            </w:pPr>
            <w:r w:rsidRPr="00482574">
              <w:t>6,3 (</w:t>
            </w:r>
            <w:r w:rsidR="000E5F57" w:rsidRPr="00482574">
              <w:t>63)</w:t>
            </w:r>
          </w:p>
        </w:tc>
      </w:tr>
      <w:tr w:rsidR="00324129" w:rsidRPr="00AB6FC8" w14:paraId="67302140" w14:textId="77777777" w:rsidTr="000E5F57">
        <w:trPr>
          <w:cantSplit/>
          <w:trHeight w:val="141"/>
        </w:trPr>
        <w:tc>
          <w:tcPr>
            <w:tcW w:w="2840" w:type="pct"/>
            <w:shd w:val="clear" w:color="auto" w:fill="auto"/>
          </w:tcPr>
          <w:p w14:paraId="135E8110" w14:textId="77777777" w:rsidR="00324129" w:rsidRPr="00AB6FC8" w:rsidRDefault="00324129" w:rsidP="000E5F57">
            <w:pPr>
              <w:ind w:right="-94"/>
            </w:pPr>
            <w:r w:rsidRPr="00AB6FC8">
              <w:t>1.5. Присоединение к трубопроводу</w:t>
            </w:r>
          </w:p>
        </w:tc>
        <w:tc>
          <w:tcPr>
            <w:tcW w:w="2160" w:type="pct"/>
            <w:shd w:val="clear" w:color="auto" w:fill="auto"/>
          </w:tcPr>
          <w:p w14:paraId="2B89F95D" w14:textId="77777777" w:rsidR="00324129" w:rsidRPr="00482574" w:rsidRDefault="00324129" w:rsidP="000E5F57">
            <w:pPr>
              <w:ind w:right="-94"/>
              <w:jc w:val="center"/>
            </w:pPr>
            <w:r w:rsidRPr="00482574">
              <w:t>КОФ (комплектом обратных фланцев, прокладками и крепежом)</w:t>
            </w:r>
          </w:p>
        </w:tc>
      </w:tr>
      <w:tr w:rsidR="00324129" w:rsidRPr="00AB6FC8" w14:paraId="1C10A53E" w14:textId="77777777" w:rsidTr="000E5F57">
        <w:trPr>
          <w:cantSplit/>
          <w:trHeight w:val="265"/>
        </w:trPr>
        <w:tc>
          <w:tcPr>
            <w:tcW w:w="2840" w:type="pct"/>
            <w:shd w:val="clear" w:color="auto" w:fill="auto"/>
          </w:tcPr>
          <w:p w14:paraId="3C78847E" w14:textId="77777777" w:rsidR="00324129" w:rsidRPr="00AB6FC8" w:rsidRDefault="00324129" w:rsidP="000E5F57">
            <w:pPr>
              <w:ind w:right="-94"/>
            </w:pPr>
            <w:r w:rsidRPr="00AB6FC8">
              <w:t xml:space="preserve">1.6. Число седел </w:t>
            </w:r>
          </w:p>
        </w:tc>
        <w:tc>
          <w:tcPr>
            <w:tcW w:w="2160" w:type="pct"/>
            <w:shd w:val="clear" w:color="auto" w:fill="auto"/>
          </w:tcPr>
          <w:p w14:paraId="767FB35B" w14:textId="77777777" w:rsidR="00324129" w:rsidRPr="00482574" w:rsidRDefault="00324129" w:rsidP="000E5F57">
            <w:pPr>
              <w:ind w:right="-94"/>
              <w:jc w:val="center"/>
            </w:pPr>
            <w:r w:rsidRPr="00482574">
              <w:t>односедельные</w:t>
            </w:r>
          </w:p>
        </w:tc>
      </w:tr>
      <w:tr w:rsidR="00324129" w:rsidRPr="00AB6FC8" w14:paraId="03C4E954" w14:textId="77777777" w:rsidTr="000E5F57">
        <w:trPr>
          <w:cantSplit/>
          <w:trHeight w:val="160"/>
        </w:trPr>
        <w:tc>
          <w:tcPr>
            <w:tcW w:w="2840" w:type="pct"/>
            <w:shd w:val="clear" w:color="auto" w:fill="auto"/>
          </w:tcPr>
          <w:p w14:paraId="45A006AD" w14:textId="77777777" w:rsidR="00324129" w:rsidRPr="00AB6FC8" w:rsidRDefault="00324129" w:rsidP="000E5F57">
            <w:pPr>
              <w:ind w:left="249" w:hanging="249"/>
              <w:jc w:val="both"/>
              <w:rPr>
                <w:color w:val="FF0000"/>
              </w:rPr>
            </w:pPr>
            <w:r w:rsidRPr="00AB6FC8">
              <w:t>1.7.</w:t>
            </w:r>
            <w:r w:rsidRPr="00AB6FC8">
              <w:rPr>
                <w:color w:val="FF0000"/>
              </w:rPr>
              <w:t xml:space="preserve"> </w:t>
            </w:r>
            <w:r w:rsidRPr="00AB6FC8">
              <w:t>Установка</w:t>
            </w:r>
          </w:p>
        </w:tc>
        <w:tc>
          <w:tcPr>
            <w:tcW w:w="2160" w:type="pct"/>
            <w:shd w:val="clear" w:color="auto" w:fill="auto"/>
          </w:tcPr>
          <w:p w14:paraId="272CFBCF" w14:textId="77777777" w:rsidR="00324129" w:rsidRPr="00482574" w:rsidRDefault="00324129" w:rsidP="000E5F57">
            <w:pPr>
              <w:ind w:left="-142" w:firstLine="425"/>
              <w:jc w:val="center"/>
            </w:pPr>
            <w:r w:rsidRPr="00482574">
              <w:t>наружная / надземная</w:t>
            </w:r>
          </w:p>
        </w:tc>
      </w:tr>
      <w:tr w:rsidR="00324129" w:rsidRPr="00AB6FC8" w14:paraId="162ACE71" w14:textId="77777777" w:rsidTr="000E5F57">
        <w:trPr>
          <w:cantSplit/>
          <w:trHeight w:val="160"/>
        </w:trPr>
        <w:tc>
          <w:tcPr>
            <w:tcW w:w="2840" w:type="pct"/>
            <w:shd w:val="clear" w:color="auto" w:fill="auto"/>
          </w:tcPr>
          <w:p w14:paraId="3437E6AD" w14:textId="77777777" w:rsidR="00324129" w:rsidRPr="00AB6FC8" w:rsidRDefault="00324129" w:rsidP="000E5F57">
            <w:pPr>
              <w:ind w:left="249" w:hanging="249"/>
              <w:jc w:val="both"/>
              <w:rPr>
                <w:color w:val="FF0000"/>
              </w:rPr>
            </w:pPr>
            <w:r w:rsidRPr="00AB6FC8">
              <w:t>1.8. Климатическое исполнение по ГОСТ 15150</w:t>
            </w:r>
          </w:p>
        </w:tc>
        <w:tc>
          <w:tcPr>
            <w:tcW w:w="2160" w:type="pct"/>
            <w:shd w:val="clear" w:color="auto" w:fill="auto"/>
          </w:tcPr>
          <w:p w14:paraId="5F99464D" w14:textId="77777777" w:rsidR="00324129" w:rsidRPr="00482574" w:rsidRDefault="00324129" w:rsidP="000E5F57">
            <w:pPr>
              <w:ind w:left="-142" w:firstLine="425"/>
              <w:jc w:val="center"/>
            </w:pPr>
            <w:r w:rsidRPr="00482574">
              <w:t>ХЛ1</w:t>
            </w:r>
          </w:p>
        </w:tc>
      </w:tr>
      <w:tr w:rsidR="00324129" w:rsidRPr="00AB6FC8" w14:paraId="6B6E84E8" w14:textId="77777777" w:rsidTr="000E5F57">
        <w:trPr>
          <w:cantSplit/>
          <w:trHeight w:val="160"/>
        </w:trPr>
        <w:tc>
          <w:tcPr>
            <w:tcW w:w="2840" w:type="pct"/>
            <w:shd w:val="clear" w:color="auto" w:fill="auto"/>
          </w:tcPr>
          <w:p w14:paraId="033E900F" w14:textId="77777777" w:rsidR="00324129" w:rsidRPr="00AB6FC8" w:rsidRDefault="00324129" w:rsidP="000E5F57">
            <w:pPr>
              <w:ind w:left="252" w:hanging="252"/>
              <w:jc w:val="both"/>
            </w:pPr>
            <w:r w:rsidRPr="00AB6FC8">
              <w:t>1.9. Назначение</w:t>
            </w:r>
          </w:p>
        </w:tc>
        <w:tc>
          <w:tcPr>
            <w:tcW w:w="2160" w:type="pct"/>
            <w:shd w:val="clear" w:color="auto" w:fill="auto"/>
          </w:tcPr>
          <w:p w14:paraId="12293C1C" w14:textId="77777777" w:rsidR="00324129" w:rsidRPr="00482574" w:rsidRDefault="00324129" w:rsidP="000E5F57">
            <w:pPr>
              <w:ind w:left="-48" w:hanging="26"/>
              <w:jc w:val="center"/>
            </w:pPr>
            <w:r w:rsidRPr="00482574">
              <w:t>Регулирование расхода на</w:t>
            </w:r>
          </w:p>
          <w:p w14:paraId="52F3BB8A" w14:textId="636A7440" w:rsidR="00324129" w:rsidRPr="00482574" w:rsidRDefault="00324129" w:rsidP="00324129">
            <w:pPr>
              <w:ind w:left="-48" w:hanging="26"/>
              <w:jc w:val="center"/>
            </w:pPr>
            <w:r w:rsidRPr="00482574">
              <w:t>газопроводе выхода с НГС-50м</w:t>
            </w:r>
            <w:r w:rsidRPr="00482574">
              <w:rPr>
                <w:vertAlign w:val="superscript"/>
              </w:rPr>
              <w:t>3</w:t>
            </w:r>
          </w:p>
        </w:tc>
      </w:tr>
      <w:tr w:rsidR="00324129" w:rsidRPr="00AB6FC8" w14:paraId="5CF55C2D" w14:textId="77777777" w:rsidTr="000E5F57">
        <w:trPr>
          <w:cantSplit/>
          <w:trHeight w:val="160"/>
        </w:trPr>
        <w:tc>
          <w:tcPr>
            <w:tcW w:w="2840" w:type="pct"/>
            <w:shd w:val="clear" w:color="auto" w:fill="auto"/>
          </w:tcPr>
          <w:p w14:paraId="09EDA814" w14:textId="77777777" w:rsidR="00324129" w:rsidRPr="00AB6FC8" w:rsidRDefault="00324129" w:rsidP="000E5F57">
            <w:pPr>
              <w:ind w:left="252" w:hanging="252"/>
              <w:jc w:val="both"/>
            </w:pPr>
            <w:r w:rsidRPr="00AB6FC8">
              <w:t>1.10. Условный ход клапана, мм</w:t>
            </w:r>
          </w:p>
        </w:tc>
        <w:tc>
          <w:tcPr>
            <w:tcW w:w="2160" w:type="pct"/>
            <w:shd w:val="clear" w:color="auto" w:fill="auto"/>
          </w:tcPr>
          <w:p w14:paraId="7D55BB0A" w14:textId="77777777" w:rsidR="00324129" w:rsidRPr="00482574" w:rsidRDefault="00324129" w:rsidP="000E5F57">
            <w:pPr>
              <w:ind w:left="-142" w:firstLine="425"/>
              <w:jc w:val="center"/>
            </w:pPr>
            <w:r w:rsidRPr="00482574">
              <w:t>Указывает завод-изготовитель</w:t>
            </w:r>
          </w:p>
        </w:tc>
      </w:tr>
      <w:tr w:rsidR="00324129" w:rsidRPr="00AB6FC8" w14:paraId="6F446712" w14:textId="77777777" w:rsidTr="000E5F57">
        <w:trPr>
          <w:cantSplit/>
          <w:trHeight w:val="160"/>
        </w:trPr>
        <w:tc>
          <w:tcPr>
            <w:tcW w:w="2840" w:type="pct"/>
            <w:shd w:val="clear" w:color="auto" w:fill="auto"/>
          </w:tcPr>
          <w:p w14:paraId="4BDE19C4" w14:textId="77777777" w:rsidR="00324129" w:rsidRPr="00AB6FC8" w:rsidRDefault="00324129" w:rsidP="000E5F57">
            <w:pPr>
              <w:ind w:right="-94"/>
            </w:pPr>
            <w:r w:rsidRPr="00AB6FC8">
              <w:t xml:space="preserve">1.11. </w:t>
            </w:r>
            <w:r w:rsidRPr="00AB6FC8">
              <w:rPr>
                <w:spacing w:val="-10"/>
              </w:rPr>
              <w:t>Пропускная характеристика</w:t>
            </w:r>
          </w:p>
        </w:tc>
        <w:tc>
          <w:tcPr>
            <w:tcW w:w="2160" w:type="pct"/>
            <w:shd w:val="clear" w:color="auto" w:fill="auto"/>
          </w:tcPr>
          <w:p w14:paraId="228F51DE" w14:textId="77777777" w:rsidR="00324129" w:rsidRPr="00482574" w:rsidRDefault="00324129" w:rsidP="000E5F57">
            <w:pPr>
              <w:ind w:right="-94"/>
              <w:jc w:val="center"/>
            </w:pPr>
            <w:r w:rsidRPr="00482574">
              <w:rPr>
                <w:spacing w:val="-10"/>
              </w:rPr>
              <w:t>линейная</w:t>
            </w:r>
          </w:p>
        </w:tc>
      </w:tr>
      <w:tr w:rsidR="00324129" w:rsidRPr="00AB6FC8" w14:paraId="20A45A80" w14:textId="77777777" w:rsidTr="000E5F57">
        <w:trPr>
          <w:cantSplit/>
          <w:trHeight w:val="284"/>
        </w:trPr>
        <w:tc>
          <w:tcPr>
            <w:tcW w:w="2840" w:type="pct"/>
            <w:shd w:val="clear" w:color="auto" w:fill="auto"/>
          </w:tcPr>
          <w:p w14:paraId="2E330AF0" w14:textId="77777777" w:rsidR="00324129" w:rsidRPr="00AB6FC8" w:rsidRDefault="00324129" w:rsidP="000E5F57">
            <w:pPr>
              <w:ind w:left="432" w:hanging="432"/>
              <w:rPr>
                <w:vertAlign w:val="superscript"/>
              </w:rPr>
            </w:pPr>
            <w:r w:rsidRPr="00AB6FC8">
              <w:t xml:space="preserve">1.12. </w:t>
            </w:r>
            <w:r w:rsidRPr="00443B27">
              <w:t>Рабочее технологическое давление (изб), МПа</w:t>
            </w:r>
          </w:p>
        </w:tc>
        <w:tc>
          <w:tcPr>
            <w:tcW w:w="2160" w:type="pct"/>
            <w:shd w:val="clear" w:color="auto" w:fill="auto"/>
          </w:tcPr>
          <w:p w14:paraId="77375427" w14:textId="6170FAB5" w:rsidR="00324129" w:rsidRPr="00482574" w:rsidRDefault="000E5F57" w:rsidP="000E5F57">
            <w:pPr>
              <w:tabs>
                <w:tab w:val="left" w:pos="1415"/>
              </w:tabs>
              <w:ind w:right="-94"/>
              <w:jc w:val="center"/>
            </w:pPr>
            <w:r w:rsidRPr="00482574">
              <w:t>6,3</w:t>
            </w:r>
            <w:r w:rsidR="00324129" w:rsidRPr="00482574">
              <w:t xml:space="preserve"> </w:t>
            </w:r>
          </w:p>
        </w:tc>
      </w:tr>
      <w:tr w:rsidR="00324129" w:rsidRPr="00AB6FC8" w14:paraId="01F3402C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5C309D91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 xml:space="preserve">1.13. </w:t>
            </w:r>
            <w:r w:rsidRPr="001D7FBC">
              <w:t>Герметичность затвора по ГОСТ 9544-2015</w:t>
            </w:r>
          </w:p>
        </w:tc>
        <w:tc>
          <w:tcPr>
            <w:tcW w:w="2160" w:type="pct"/>
            <w:shd w:val="clear" w:color="auto" w:fill="auto"/>
          </w:tcPr>
          <w:p w14:paraId="50199EF0" w14:textId="77777777" w:rsidR="00324129" w:rsidRPr="00482574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482574">
              <w:t>Класс «А»</w:t>
            </w:r>
          </w:p>
        </w:tc>
      </w:tr>
      <w:tr w:rsidR="00324129" w:rsidRPr="00AB6FC8" w14:paraId="240E167B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6BF1896F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1.14. Направление подачи среды</w:t>
            </w:r>
          </w:p>
        </w:tc>
        <w:tc>
          <w:tcPr>
            <w:tcW w:w="2160" w:type="pct"/>
            <w:shd w:val="clear" w:color="auto" w:fill="auto"/>
          </w:tcPr>
          <w:p w14:paraId="2C326309" w14:textId="77777777" w:rsidR="00324129" w:rsidRPr="00482574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482574">
              <w:t>одностороннее</w:t>
            </w:r>
          </w:p>
        </w:tc>
      </w:tr>
      <w:tr w:rsidR="00324129" w:rsidRPr="00AB6FC8" w14:paraId="4053D906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4B8127BA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1.15. Марка материала основных корпусных деталей</w:t>
            </w:r>
          </w:p>
        </w:tc>
        <w:tc>
          <w:tcPr>
            <w:tcW w:w="2160" w:type="pct"/>
            <w:shd w:val="clear" w:color="auto" w:fill="auto"/>
          </w:tcPr>
          <w:p w14:paraId="34DDE981" w14:textId="77777777" w:rsidR="00324129" w:rsidRPr="00482574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482574">
              <w:t>09Г2С</w:t>
            </w:r>
          </w:p>
        </w:tc>
      </w:tr>
      <w:tr w:rsidR="00324129" w:rsidRPr="00AB6FC8" w14:paraId="4B5324AE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6BB988E1" w14:textId="77777777" w:rsidR="00324129" w:rsidRPr="00AB6FC8" w:rsidRDefault="00324129" w:rsidP="000E5F57">
            <w:pPr>
              <w:ind w:left="432" w:hanging="432"/>
            </w:pPr>
            <w:r w:rsidRPr="00AB6FC8">
              <w:t>1.16. Размеры присоединяемого трубопровода на входе/выходе, мм</w:t>
            </w:r>
          </w:p>
          <w:p w14:paraId="47C50770" w14:textId="77777777" w:rsidR="00324129" w:rsidRPr="00AB6FC8" w:rsidRDefault="00324129" w:rsidP="000E5F57">
            <w:pPr>
              <w:ind w:left="432" w:hanging="432"/>
            </w:pPr>
            <w:r w:rsidRPr="00AB6FC8">
              <w:t xml:space="preserve">       - диаметр наружный</w:t>
            </w:r>
          </w:p>
          <w:p w14:paraId="6CBB3C83" w14:textId="77777777" w:rsidR="00324129" w:rsidRPr="00AB6FC8" w:rsidRDefault="00324129" w:rsidP="000E5F57">
            <w:pPr>
              <w:ind w:left="432" w:hanging="432"/>
            </w:pPr>
            <w:r w:rsidRPr="00AB6FC8">
              <w:t xml:space="preserve">       - толщина стенки</w:t>
            </w:r>
          </w:p>
        </w:tc>
        <w:tc>
          <w:tcPr>
            <w:tcW w:w="2160" w:type="pct"/>
            <w:shd w:val="clear" w:color="auto" w:fill="auto"/>
          </w:tcPr>
          <w:p w14:paraId="660D4BD9" w14:textId="77777777" w:rsidR="00324129" w:rsidRPr="00482574" w:rsidRDefault="00324129" w:rsidP="000E5F57">
            <w:pPr>
              <w:tabs>
                <w:tab w:val="left" w:pos="1415"/>
              </w:tabs>
              <w:ind w:right="-94"/>
              <w:jc w:val="center"/>
            </w:pPr>
          </w:p>
          <w:p w14:paraId="2723B127" w14:textId="77777777" w:rsidR="00324129" w:rsidRPr="00482574" w:rsidRDefault="00324129" w:rsidP="000E5F57">
            <w:pPr>
              <w:tabs>
                <w:tab w:val="left" w:pos="1415"/>
              </w:tabs>
              <w:ind w:right="-94"/>
              <w:jc w:val="center"/>
            </w:pPr>
          </w:p>
          <w:p w14:paraId="1F4FFF89" w14:textId="4EB74E3D" w:rsidR="00324129" w:rsidRPr="00482574" w:rsidRDefault="000E5F57" w:rsidP="000E5F57">
            <w:pPr>
              <w:tabs>
                <w:tab w:val="left" w:pos="1415"/>
              </w:tabs>
              <w:ind w:right="-94"/>
              <w:jc w:val="center"/>
            </w:pPr>
            <w:r w:rsidRPr="00482574">
              <w:t>3</w:t>
            </w:r>
            <w:r w:rsidR="00445CE8" w:rsidRPr="00482574">
              <w:t>25</w:t>
            </w:r>
          </w:p>
          <w:p w14:paraId="5B0AE07E" w14:textId="1166CD0B" w:rsidR="00324129" w:rsidRPr="00482574" w:rsidRDefault="00445CE8" w:rsidP="000E5F57">
            <w:pPr>
              <w:tabs>
                <w:tab w:val="left" w:pos="1415"/>
              </w:tabs>
              <w:ind w:right="-94"/>
              <w:jc w:val="center"/>
            </w:pPr>
            <w:r w:rsidRPr="00482574">
              <w:t>9</w:t>
            </w:r>
          </w:p>
        </w:tc>
      </w:tr>
      <w:tr w:rsidR="00324129" w:rsidRPr="00AB6FC8" w14:paraId="69D85633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4FB2F80F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1.17. Тип проточной части корпуса</w:t>
            </w:r>
          </w:p>
        </w:tc>
        <w:tc>
          <w:tcPr>
            <w:tcW w:w="2160" w:type="pct"/>
            <w:shd w:val="clear" w:color="auto" w:fill="auto"/>
          </w:tcPr>
          <w:p w14:paraId="1FE330EA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AB6FC8">
              <w:t>Проходные с патрубками на одной оси</w:t>
            </w:r>
          </w:p>
        </w:tc>
      </w:tr>
      <w:tr w:rsidR="00324129" w:rsidRPr="00AB6FC8" w14:paraId="2EC01D45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2B6FD086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1.18. Наличие антикоррозионной защиты</w:t>
            </w:r>
          </w:p>
        </w:tc>
        <w:tc>
          <w:tcPr>
            <w:tcW w:w="2160" w:type="pct"/>
            <w:shd w:val="clear" w:color="auto" w:fill="auto"/>
          </w:tcPr>
          <w:p w14:paraId="7B9F7107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AB6FC8">
              <w:t>Да</w:t>
            </w:r>
          </w:p>
        </w:tc>
      </w:tr>
      <w:tr w:rsidR="00324129" w:rsidRPr="00AB6FC8" w14:paraId="780781A4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1B2FA022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1.19. Наличие теплоизоляции</w:t>
            </w:r>
          </w:p>
        </w:tc>
        <w:tc>
          <w:tcPr>
            <w:tcW w:w="2160" w:type="pct"/>
            <w:shd w:val="clear" w:color="auto" w:fill="auto"/>
          </w:tcPr>
          <w:p w14:paraId="0D1EF772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AB6FC8">
              <w:t>Да</w:t>
            </w:r>
          </w:p>
        </w:tc>
      </w:tr>
      <w:tr w:rsidR="00324129" w:rsidRPr="00AB6FC8" w14:paraId="6D45612A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53055761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1.20. Комплектность поставки</w:t>
            </w:r>
          </w:p>
        </w:tc>
        <w:tc>
          <w:tcPr>
            <w:tcW w:w="2160" w:type="pct"/>
            <w:shd w:val="clear" w:color="auto" w:fill="auto"/>
          </w:tcPr>
          <w:p w14:paraId="0EF6062C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В комплект поставки клапана</w:t>
            </w:r>
          </w:p>
          <w:p w14:paraId="0F5788F9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включить:</w:t>
            </w:r>
          </w:p>
          <w:p w14:paraId="2C2E7AC5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- ЗИП;</w:t>
            </w:r>
          </w:p>
          <w:p w14:paraId="0E28A7E5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- быстроизнашивающиеся детали,</w:t>
            </w:r>
          </w:p>
          <w:p w14:paraId="48BDA4E1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детали и узлы с ограниченным</w:t>
            </w:r>
          </w:p>
          <w:p w14:paraId="2E6B176B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сроком службы, необходимые для</w:t>
            </w:r>
          </w:p>
          <w:p w14:paraId="5D6E28E1" w14:textId="77777777" w:rsidR="00324129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эксплуатации и техобслуживания</w:t>
            </w:r>
          </w:p>
          <w:p w14:paraId="662324BD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both"/>
            </w:pPr>
            <w:r>
              <w:t>клапана;</w:t>
            </w:r>
          </w:p>
        </w:tc>
      </w:tr>
      <w:tr w:rsidR="00324129" w:rsidRPr="00AB6FC8" w14:paraId="5A69D63F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19AD87CA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1.21. Требуемый срок службы изделия, лет</w:t>
            </w:r>
          </w:p>
        </w:tc>
        <w:tc>
          <w:tcPr>
            <w:tcW w:w="2160" w:type="pct"/>
            <w:shd w:val="clear" w:color="auto" w:fill="auto"/>
          </w:tcPr>
          <w:p w14:paraId="313F09DB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AB6FC8">
              <w:t>20</w:t>
            </w:r>
          </w:p>
        </w:tc>
      </w:tr>
      <w:tr w:rsidR="00324129" w:rsidRPr="00AB6FC8" w14:paraId="4B1746D4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294D17DD" w14:textId="77777777" w:rsidR="00324129" w:rsidRPr="00AB6FC8" w:rsidRDefault="00324129" w:rsidP="000E5F57">
            <w:pPr>
              <w:ind w:left="432" w:hanging="432"/>
              <w:jc w:val="both"/>
            </w:pPr>
            <w:r w:rsidRPr="00AB6FC8">
              <w:t>1.22. Дополнительные требования</w:t>
            </w:r>
          </w:p>
        </w:tc>
        <w:tc>
          <w:tcPr>
            <w:tcW w:w="2160" w:type="pct"/>
            <w:shd w:val="clear" w:color="auto" w:fill="auto"/>
          </w:tcPr>
          <w:p w14:paraId="0D993F1F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</w:pPr>
            <w:r w:rsidRPr="00AB6FC8">
              <w:t>-</w:t>
            </w:r>
          </w:p>
        </w:tc>
      </w:tr>
      <w:tr w:rsidR="00324129" w:rsidRPr="00AB6FC8" w14:paraId="75326C4C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</w:tcPr>
          <w:p w14:paraId="57050031" w14:textId="77777777" w:rsidR="00324129" w:rsidRPr="00AB6FC8" w:rsidRDefault="00324129" w:rsidP="000E5F57">
            <w:pPr>
              <w:tabs>
                <w:tab w:val="left" w:pos="1415"/>
                <w:tab w:val="left" w:pos="7814"/>
              </w:tabs>
              <w:ind w:right="-94"/>
              <w:jc w:val="both"/>
            </w:pPr>
            <w:r w:rsidRPr="00AB6FC8">
              <w:t>2. Характеристика среды</w:t>
            </w:r>
            <w:r>
              <w:t>, к</w:t>
            </w:r>
            <w:r w:rsidRPr="00445CFE">
              <w:t>омпонентно-групповой состав</w:t>
            </w:r>
            <w:r>
              <w:tab/>
            </w:r>
          </w:p>
        </w:tc>
        <w:tc>
          <w:tcPr>
            <w:tcW w:w="2160" w:type="pct"/>
            <w:shd w:val="clear" w:color="auto" w:fill="auto"/>
          </w:tcPr>
          <w:p w14:paraId="75E53515" w14:textId="280BF813" w:rsidR="00324129" w:rsidRPr="00AB6FC8" w:rsidRDefault="00324129" w:rsidP="00445CE8">
            <w:pPr>
              <w:tabs>
                <w:tab w:val="left" w:pos="1415"/>
                <w:tab w:val="left" w:pos="7814"/>
              </w:tabs>
              <w:ind w:right="-94"/>
              <w:jc w:val="center"/>
            </w:pPr>
            <w:r w:rsidRPr="00445CFE">
              <w:t>См. приложение</w:t>
            </w:r>
            <w:r>
              <w:t xml:space="preserve"> </w:t>
            </w:r>
            <w:r w:rsidR="00445CE8">
              <w:t>1.4.1</w:t>
            </w:r>
          </w:p>
        </w:tc>
      </w:tr>
      <w:tr w:rsidR="00324129" w:rsidRPr="00AB6FC8" w14:paraId="2ED4646F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  <w:vAlign w:val="center"/>
          </w:tcPr>
          <w:p w14:paraId="2A71A19D" w14:textId="77777777" w:rsidR="00324129" w:rsidRPr="00AB6FC8" w:rsidRDefault="00324129" w:rsidP="000E5F57">
            <w:pPr>
              <w:jc w:val="both"/>
            </w:pPr>
            <w:r w:rsidRPr="00AB6FC8">
              <w:t>2.1. Наименование рабочей среды</w:t>
            </w:r>
          </w:p>
        </w:tc>
        <w:tc>
          <w:tcPr>
            <w:tcW w:w="2160" w:type="pct"/>
            <w:shd w:val="clear" w:color="auto" w:fill="auto"/>
          </w:tcPr>
          <w:p w14:paraId="6451BD34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</w:pPr>
            <w:r>
              <w:t>Газ</w:t>
            </w:r>
          </w:p>
        </w:tc>
      </w:tr>
      <w:tr w:rsidR="00324129" w:rsidRPr="00AB6FC8" w14:paraId="5980C5B1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  <w:vAlign w:val="center"/>
          </w:tcPr>
          <w:p w14:paraId="251DC96C" w14:textId="77777777" w:rsidR="00324129" w:rsidRPr="00AB6FC8" w:rsidRDefault="00324129" w:rsidP="000E5F57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AB6FC8">
              <w:rPr>
                <w:rFonts w:eastAsia="Calibri"/>
                <w:lang w:eastAsia="en-US"/>
              </w:rPr>
              <w:t xml:space="preserve">2.2. Температура рабочей среды (до клапана), не более </w:t>
            </w:r>
            <w:r w:rsidRPr="00AB6FC8">
              <w:rPr>
                <w:rFonts w:eastAsia="Calibri"/>
                <w:vertAlign w:val="superscript"/>
                <w:lang w:val="uk-UA" w:eastAsia="en-US"/>
              </w:rPr>
              <w:t>0</w:t>
            </w:r>
            <w:r w:rsidRPr="00AB6FC8">
              <w:rPr>
                <w:rFonts w:eastAsia="Calibri"/>
                <w:lang w:val="uk-UA" w:eastAsia="en-US"/>
              </w:rPr>
              <w:t>С</w:t>
            </w:r>
          </w:p>
        </w:tc>
        <w:tc>
          <w:tcPr>
            <w:tcW w:w="2160" w:type="pct"/>
            <w:shd w:val="clear" w:color="auto" w:fill="auto"/>
          </w:tcPr>
          <w:p w14:paraId="02C4F893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center"/>
              <w:rPr>
                <w:highlight w:val="yellow"/>
              </w:rPr>
            </w:pPr>
            <w:r>
              <w:t>+5…+80</w:t>
            </w:r>
          </w:p>
        </w:tc>
      </w:tr>
      <w:tr w:rsidR="00324129" w:rsidRPr="00AB6FC8" w14:paraId="54DF769B" w14:textId="77777777" w:rsidTr="000E5F57">
        <w:trPr>
          <w:cantSplit/>
          <w:trHeight w:val="273"/>
        </w:trPr>
        <w:tc>
          <w:tcPr>
            <w:tcW w:w="2840" w:type="pct"/>
            <w:shd w:val="clear" w:color="auto" w:fill="auto"/>
            <w:vAlign w:val="center"/>
          </w:tcPr>
          <w:p w14:paraId="3C2CEA2D" w14:textId="77777777" w:rsidR="00324129" w:rsidRPr="00AB6FC8" w:rsidRDefault="00324129" w:rsidP="000E5F57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AB6FC8">
              <w:rPr>
                <w:rFonts w:eastAsia="Calibri"/>
                <w:lang w:eastAsia="en-US"/>
              </w:rPr>
              <w:t xml:space="preserve">2.3. Расход среды через клапан, </w:t>
            </w:r>
            <w:r w:rsidRPr="00A51A81">
              <w:rPr>
                <w:rFonts w:eastAsia="Calibri"/>
                <w:lang w:eastAsia="en-US"/>
              </w:rPr>
              <w:t>тыс.м3/сут</w:t>
            </w:r>
          </w:p>
        </w:tc>
        <w:tc>
          <w:tcPr>
            <w:tcW w:w="2160" w:type="pct"/>
            <w:shd w:val="clear" w:color="auto" w:fill="auto"/>
          </w:tcPr>
          <w:p w14:paraId="222086C8" w14:textId="07391A3C" w:rsidR="00324129" w:rsidRPr="00143263" w:rsidRDefault="00D207AB" w:rsidP="000E5F57">
            <w:pPr>
              <w:tabs>
                <w:tab w:val="left" w:pos="1415"/>
              </w:tabs>
              <w:ind w:right="-94"/>
              <w:jc w:val="center"/>
            </w:pPr>
            <w:r>
              <w:t>1500-2000</w:t>
            </w:r>
          </w:p>
        </w:tc>
      </w:tr>
      <w:tr w:rsidR="00324129" w:rsidRPr="00AB6FC8" w14:paraId="78A09A05" w14:textId="77777777" w:rsidTr="000E5F57">
        <w:trPr>
          <w:cantSplit/>
          <w:trHeight w:val="273"/>
        </w:trPr>
        <w:tc>
          <w:tcPr>
            <w:tcW w:w="5000" w:type="pct"/>
            <w:gridSpan w:val="2"/>
            <w:shd w:val="clear" w:color="auto" w:fill="auto"/>
          </w:tcPr>
          <w:p w14:paraId="1BD5EAE2" w14:textId="77777777" w:rsidR="00324129" w:rsidRPr="00AB6FC8" w:rsidRDefault="00324129" w:rsidP="000E5F57">
            <w:pPr>
              <w:tabs>
                <w:tab w:val="left" w:pos="1415"/>
              </w:tabs>
              <w:ind w:right="-94"/>
              <w:jc w:val="both"/>
            </w:pPr>
            <w:r w:rsidRPr="00AB6FC8">
              <w:t>3. Требования к приводу</w:t>
            </w:r>
            <w:r>
              <w:t>:</w:t>
            </w:r>
          </w:p>
        </w:tc>
      </w:tr>
      <w:tr w:rsidR="00324129" w:rsidRPr="00AB6FC8" w14:paraId="533AAEEE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44419B51" w14:textId="77777777" w:rsidR="00324129" w:rsidRPr="00AB6FC8" w:rsidRDefault="00324129" w:rsidP="000E5F57">
            <w:pPr>
              <w:ind w:left="252" w:hanging="252"/>
              <w:jc w:val="both"/>
            </w:pPr>
            <w:r w:rsidRPr="00AB6FC8">
              <w:t>3.1. Тип привода</w:t>
            </w:r>
          </w:p>
        </w:tc>
        <w:tc>
          <w:tcPr>
            <w:tcW w:w="2160" w:type="pct"/>
            <w:shd w:val="clear" w:color="auto" w:fill="auto"/>
          </w:tcPr>
          <w:p w14:paraId="23F042AD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Электрический</w:t>
            </w:r>
          </w:p>
        </w:tc>
      </w:tr>
      <w:tr w:rsidR="00324129" w:rsidRPr="00AB6FC8" w14:paraId="60463EFB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0D55B043" w14:textId="77777777" w:rsidR="00324129" w:rsidRPr="00AB6FC8" w:rsidRDefault="00324129" w:rsidP="000E5F57">
            <w:pPr>
              <w:ind w:left="252" w:hanging="252"/>
              <w:jc w:val="both"/>
            </w:pPr>
            <w:r w:rsidRPr="00AB6FC8">
              <w:lastRenderedPageBreak/>
              <w:t>3.2. Конструктивное исполнение</w:t>
            </w:r>
          </w:p>
        </w:tc>
        <w:tc>
          <w:tcPr>
            <w:tcW w:w="2160" w:type="pct"/>
            <w:shd w:val="clear" w:color="auto" w:fill="auto"/>
          </w:tcPr>
          <w:p w14:paraId="2B57BEFA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Взрывозащищенный</w:t>
            </w:r>
          </w:p>
        </w:tc>
      </w:tr>
      <w:tr w:rsidR="00324129" w:rsidRPr="00AB6FC8" w14:paraId="7258F4D4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01EB0BF0" w14:textId="77777777" w:rsidR="00324129" w:rsidRPr="00445CFE" w:rsidRDefault="00324129" w:rsidP="000E5F57">
            <w:pPr>
              <w:ind w:left="252" w:hanging="252"/>
              <w:jc w:val="both"/>
            </w:pPr>
            <w:r w:rsidRPr="00445CFE">
              <w:t>3.3.1. Вид взрывозащиты</w:t>
            </w:r>
          </w:p>
        </w:tc>
        <w:tc>
          <w:tcPr>
            <w:tcW w:w="2160" w:type="pct"/>
            <w:shd w:val="clear" w:color="auto" w:fill="auto"/>
          </w:tcPr>
          <w:p w14:paraId="3135A71E" w14:textId="77777777" w:rsidR="00324129" w:rsidRPr="00445CFE" w:rsidRDefault="00324129" w:rsidP="000E5F57">
            <w:pPr>
              <w:ind w:right="-94"/>
              <w:jc w:val="center"/>
            </w:pPr>
            <w:r w:rsidRPr="00445CFE">
              <w:t>Взрывонепроницаемая оболочка</w:t>
            </w:r>
          </w:p>
        </w:tc>
      </w:tr>
      <w:tr w:rsidR="00324129" w:rsidRPr="00AB6FC8" w14:paraId="3BC15A1E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59B54C12" w14:textId="77777777" w:rsidR="00324129" w:rsidRPr="00445CFE" w:rsidRDefault="00324129" w:rsidP="000E5F57">
            <w:pPr>
              <w:ind w:left="252" w:hanging="252"/>
              <w:jc w:val="both"/>
            </w:pPr>
            <w:r w:rsidRPr="00445CFE">
              <w:t>3.</w:t>
            </w:r>
            <w:r w:rsidRPr="00445CFE">
              <w:rPr>
                <w:lang w:val="en-US"/>
              </w:rPr>
              <w:t>3</w:t>
            </w:r>
            <w:r w:rsidRPr="00445CFE">
              <w:t>.</w:t>
            </w:r>
            <w:r w:rsidRPr="00445CFE">
              <w:rPr>
                <w:lang w:val="en-US"/>
              </w:rPr>
              <w:t>2</w:t>
            </w:r>
            <w:r w:rsidRPr="00445CFE">
              <w:t>. Маркировка взрывозащиты</w:t>
            </w:r>
          </w:p>
        </w:tc>
        <w:tc>
          <w:tcPr>
            <w:tcW w:w="2160" w:type="pct"/>
            <w:shd w:val="clear" w:color="auto" w:fill="auto"/>
          </w:tcPr>
          <w:p w14:paraId="1B342D7A" w14:textId="02E9EE76" w:rsidR="00324129" w:rsidRPr="00445CFE" w:rsidRDefault="00324129" w:rsidP="000E5F57">
            <w:pPr>
              <w:ind w:right="-94"/>
              <w:jc w:val="center"/>
            </w:pPr>
            <w:r w:rsidRPr="00445CFE">
              <w:t>1</w:t>
            </w:r>
            <w:r w:rsidRPr="00445CFE">
              <w:rPr>
                <w:lang w:val="en-US"/>
              </w:rPr>
              <w:t>ExdII</w:t>
            </w:r>
            <w:r w:rsidR="00EE3655">
              <w:rPr>
                <w:lang w:val="en-US"/>
              </w:rPr>
              <w:t>B</w:t>
            </w:r>
            <w:r w:rsidRPr="00445CFE">
              <w:rPr>
                <w:lang w:val="en-US"/>
              </w:rPr>
              <w:t>T</w:t>
            </w:r>
            <w:r w:rsidRPr="00445CFE">
              <w:t>4</w:t>
            </w:r>
          </w:p>
        </w:tc>
      </w:tr>
      <w:tr w:rsidR="00324129" w:rsidRPr="00AB6FC8" w14:paraId="698181FB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03AAFE9A" w14:textId="66B22276" w:rsidR="00324129" w:rsidRPr="00445CFE" w:rsidRDefault="00324129" w:rsidP="000E5F57">
            <w:pPr>
              <w:ind w:left="252" w:hanging="252"/>
              <w:jc w:val="both"/>
            </w:pPr>
            <w:r w:rsidRPr="00445CFE">
              <w:t>3.</w:t>
            </w:r>
            <w:r w:rsidRPr="00EE3655">
              <w:t>3</w:t>
            </w:r>
            <w:r w:rsidRPr="00445CFE">
              <w:t>.</w:t>
            </w:r>
            <w:r w:rsidRPr="00EE3655">
              <w:t>3</w:t>
            </w:r>
            <w:r w:rsidRPr="00445CFE">
              <w:t>. Степень защиты оболочки</w:t>
            </w:r>
            <w:r w:rsidR="00EE3655">
              <w:t>, не ниже</w:t>
            </w:r>
          </w:p>
        </w:tc>
        <w:tc>
          <w:tcPr>
            <w:tcW w:w="2160" w:type="pct"/>
            <w:shd w:val="clear" w:color="auto" w:fill="auto"/>
          </w:tcPr>
          <w:p w14:paraId="51F61B48" w14:textId="77777777" w:rsidR="00324129" w:rsidRPr="002508D9" w:rsidRDefault="00324129" w:rsidP="000E5F57">
            <w:pPr>
              <w:ind w:right="-94"/>
              <w:jc w:val="center"/>
              <w:rPr>
                <w:lang w:val="en-US"/>
              </w:rPr>
            </w:pPr>
            <w:r w:rsidRPr="00445CFE">
              <w:rPr>
                <w:lang w:val="en-US"/>
              </w:rPr>
              <w:t>IP</w:t>
            </w:r>
            <w:r w:rsidRPr="00445CFE">
              <w:t>6</w:t>
            </w:r>
            <w:r>
              <w:rPr>
                <w:lang w:val="en-US"/>
              </w:rPr>
              <w:t>5</w:t>
            </w:r>
          </w:p>
        </w:tc>
      </w:tr>
      <w:tr w:rsidR="00324129" w:rsidRPr="00AB6FC8" w14:paraId="4197920A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4D500BAE" w14:textId="70AAB0FE" w:rsidR="00324129" w:rsidRPr="00AB6FC8" w:rsidRDefault="00324129" w:rsidP="0077321D">
            <w:pPr>
              <w:ind w:left="252" w:hanging="252"/>
              <w:jc w:val="both"/>
            </w:pPr>
            <w:r w:rsidRPr="00AB6FC8">
              <w:t>3</w:t>
            </w:r>
            <w:r w:rsidRPr="00B44C57">
              <w:t>.</w:t>
            </w:r>
            <w:r w:rsidR="0077321D">
              <w:rPr>
                <w:lang w:val="en-US"/>
              </w:rPr>
              <w:t>4</w:t>
            </w:r>
            <w:r w:rsidRPr="00AB6FC8">
              <w:t>. Исходное положение плунжера клапана</w:t>
            </w:r>
          </w:p>
        </w:tc>
        <w:tc>
          <w:tcPr>
            <w:tcW w:w="2160" w:type="pct"/>
            <w:shd w:val="clear" w:color="auto" w:fill="auto"/>
          </w:tcPr>
          <w:p w14:paraId="12DCF45F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Ф – Фиксированное. Проход имеет фиксированное положение при прекращении подвода энергии, создающей перестановочное усилие.</w:t>
            </w:r>
          </w:p>
        </w:tc>
      </w:tr>
      <w:tr w:rsidR="00324129" w:rsidRPr="00AB6FC8" w14:paraId="0987A259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6ECA65F1" w14:textId="5A39C310" w:rsidR="00324129" w:rsidRPr="00AB6FC8" w:rsidRDefault="00324129" w:rsidP="0077321D">
            <w:pPr>
              <w:ind w:left="252" w:hanging="252"/>
              <w:jc w:val="both"/>
            </w:pPr>
            <w:r w:rsidRPr="00AB6FC8">
              <w:t>3.</w:t>
            </w:r>
            <w:r w:rsidR="0077321D">
              <w:rPr>
                <w:lang w:val="en-US"/>
              </w:rPr>
              <w:t>5</w:t>
            </w:r>
            <w:r w:rsidRPr="00B44C57">
              <w:t>.</w:t>
            </w:r>
            <w:r w:rsidRPr="00AB6FC8">
              <w:t xml:space="preserve"> Ручной дублер</w:t>
            </w:r>
          </w:p>
        </w:tc>
        <w:tc>
          <w:tcPr>
            <w:tcW w:w="2160" w:type="pct"/>
            <w:shd w:val="clear" w:color="auto" w:fill="auto"/>
          </w:tcPr>
          <w:p w14:paraId="65B5C65C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Да</w:t>
            </w:r>
          </w:p>
        </w:tc>
      </w:tr>
      <w:tr w:rsidR="00324129" w:rsidRPr="00AB6FC8" w14:paraId="4E37608D" w14:textId="77777777" w:rsidTr="000E5F57">
        <w:trPr>
          <w:cantSplit/>
          <w:trHeight w:val="264"/>
        </w:trPr>
        <w:tc>
          <w:tcPr>
            <w:tcW w:w="5000" w:type="pct"/>
            <w:gridSpan w:val="2"/>
            <w:shd w:val="clear" w:color="auto" w:fill="auto"/>
          </w:tcPr>
          <w:p w14:paraId="336BEB87" w14:textId="77777777" w:rsidR="00324129" w:rsidRPr="00AB6FC8" w:rsidRDefault="00324129" w:rsidP="000E5F57">
            <w:pPr>
              <w:ind w:right="-94"/>
              <w:jc w:val="both"/>
            </w:pPr>
            <w:r w:rsidRPr="00AB6FC8">
              <w:t>4. Параметры электропривода</w:t>
            </w:r>
            <w:r>
              <w:t>:</w:t>
            </w:r>
          </w:p>
        </w:tc>
      </w:tr>
      <w:tr w:rsidR="00324129" w:rsidRPr="00AB6FC8" w14:paraId="78283AB3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3D7FD824" w14:textId="77777777" w:rsidR="00324129" w:rsidRPr="00AB6FC8" w:rsidRDefault="00324129" w:rsidP="000E5F57">
            <w:pPr>
              <w:jc w:val="both"/>
            </w:pPr>
            <w:r w:rsidRPr="00AB6FC8">
              <w:t>4.1. Тип электропривода</w:t>
            </w:r>
          </w:p>
        </w:tc>
        <w:tc>
          <w:tcPr>
            <w:tcW w:w="2160" w:type="pct"/>
            <w:shd w:val="clear" w:color="auto" w:fill="auto"/>
          </w:tcPr>
          <w:p w14:paraId="6C93AB87" w14:textId="77777777" w:rsidR="00324129" w:rsidRPr="00AB6FC8" w:rsidRDefault="00324129" w:rsidP="000E5F57">
            <w:pPr>
              <w:jc w:val="center"/>
              <w:rPr>
                <w:highlight w:val="yellow"/>
              </w:rPr>
            </w:pPr>
            <w:r w:rsidRPr="00AB6FC8">
              <w:t>Интеллектуальный с микропроцессорным управлением. Блок управления встроенный в электропривод.</w:t>
            </w:r>
          </w:p>
        </w:tc>
      </w:tr>
      <w:tr w:rsidR="00324129" w:rsidRPr="00AB6FC8" w14:paraId="7B75051D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3A60CB28" w14:textId="77777777" w:rsidR="00324129" w:rsidRPr="00AB6FC8" w:rsidRDefault="00324129" w:rsidP="000E5F57">
            <w:pPr>
              <w:jc w:val="both"/>
            </w:pPr>
            <w:r w:rsidRPr="00AB6FC8">
              <w:t>4.2. Мощность электропривода, кВт, не более</w:t>
            </w:r>
          </w:p>
        </w:tc>
        <w:tc>
          <w:tcPr>
            <w:tcW w:w="2160" w:type="pct"/>
            <w:shd w:val="clear" w:color="auto" w:fill="auto"/>
          </w:tcPr>
          <w:p w14:paraId="2E5E8730" w14:textId="77777777" w:rsidR="00324129" w:rsidRPr="00AB6FC8" w:rsidRDefault="00324129" w:rsidP="000E5F57">
            <w:pPr>
              <w:jc w:val="center"/>
            </w:pPr>
            <w:r>
              <w:t xml:space="preserve">Определить </w:t>
            </w:r>
            <w:r w:rsidRPr="00B44C57">
              <w:t>расчетом</w:t>
            </w:r>
          </w:p>
        </w:tc>
      </w:tr>
      <w:tr w:rsidR="00324129" w:rsidRPr="00AB6FC8" w14:paraId="7622446C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53523114" w14:textId="77777777" w:rsidR="00324129" w:rsidRPr="00AB6FC8" w:rsidRDefault="00324129" w:rsidP="000E5F57">
            <w:pPr>
              <w:jc w:val="both"/>
            </w:pPr>
            <w:r w:rsidRPr="00AB6FC8">
              <w:t>4.3. Напряжение (В)/ частота сети (Гц) / количество фаз (шт.)</w:t>
            </w:r>
          </w:p>
        </w:tc>
        <w:tc>
          <w:tcPr>
            <w:tcW w:w="2160" w:type="pct"/>
            <w:shd w:val="clear" w:color="auto" w:fill="auto"/>
          </w:tcPr>
          <w:p w14:paraId="1331BCBC" w14:textId="77777777" w:rsidR="00324129" w:rsidRPr="00AB6FC8" w:rsidRDefault="00324129" w:rsidP="000E5F57">
            <w:pPr>
              <w:jc w:val="center"/>
            </w:pPr>
            <w:r w:rsidRPr="00AB6FC8">
              <w:t>380 / 50 / 3</w:t>
            </w:r>
          </w:p>
        </w:tc>
      </w:tr>
      <w:tr w:rsidR="00324129" w:rsidRPr="00AB6FC8" w14:paraId="7052B90C" w14:textId="77777777" w:rsidTr="000E5F57">
        <w:trPr>
          <w:cantSplit/>
          <w:trHeight w:val="264"/>
        </w:trPr>
        <w:tc>
          <w:tcPr>
            <w:tcW w:w="2840" w:type="pct"/>
            <w:shd w:val="clear" w:color="auto" w:fill="auto"/>
          </w:tcPr>
          <w:p w14:paraId="1BA7D20E" w14:textId="77777777" w:rsidR="00324129" w:rsidRPr="00AB6FC8" w:rsidRDefault="00324129" w:rsidP="000E5F57">
            <w:pPr>
              <w:jc w:val="both"/>
            </w:pPr>
            <w:r w:rsidRPr="00AB6FC8">
              <w:t xml:space="preserve">4.4 Питание цепей управления </w:t>
            </w:r>
          </w:p>
        </w:tc>
        <w:tc>
          <w:tcPr>
            <w:tcW w:w="2160" w:type="pct"/>
            <w:shd w:val="clear" w:color="auto" w:fill="auto"/>
          </w:tcPr>
          <w:p w14:paraId="10322F71" w14:textId="77777777" w:rsidR="00324129" w:rsidRPr="00AB6FC8" w:rsidRDefault="00324129" w:rsidP="000E5F57">
            <w:pPr>
              <w:jc w:val="center"/>
              <w:rPr>
                <w:highlight w:val="yellow"/>
              </w:rPr>
            </w:pPr>
            <w:r w:rsidRPr="00AB6FC8">
              <w:t>24 В от внутреннего источника питания</w:t>
            </w:r>
          </w:p>
        </w:tc>
      </w:tr>
      <w:tr w:rsidR="00324129" w:rsidRPr="00AB6FC8" w14:paraId="32E6D8A4" w14:textId="77777777" w:rsidTr="000E5F57">
        <w:trPr>
          <w:cantSplit/>
          <w:trHeight w:val="315"/>
        </w:trPr>
        <w:tc>
          <w:tcPr>
            <w:tcW w:w="2840" w:type="pct"/>
            <w:shd w:val="clear" w:color="auto" w:fill="auto"/>
          </w:tcPr>
          <w:p w14:paraId="3091E7A3" w14:textId="77777777" w:rsidR="00324129" w:rsidRPr="00AB6FC8" w:rsidRDefault="00324129" w:rsidP="000E5F57">
            <w:pPr>
              <w:jc w:val="both"/>
            </w:pPr>
            <w:r w:rsidRPr="00AB6FC8">
              <w:t>4.5. Наличие встроенного электрообогрева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68702FCE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Да</w:t>
            </w:r>
          </w:p>
        </w:tc>
      </w:tr>
      <w:tr w:rsidR="00324129" w:rsidRPr="00AB6FC8" w14:paraId="59F7910E" w14:textId="77777777" w:rsidTr="000E5F57">
        <w:trPr>
          <w:cantSplit/>
          <w:trHeight w:val="203"/>
        </w:trPr>
        <w:tc>
          <w:tcPr>
            <w:tcW w:w="2840" w:type="pct"/>
            <w:shd w:val="clear" w:color="auto" w:fill="auto"/>
          </w:tcPr>
          <w:p w14:paraId="5D11C725" w14:textId="77777777" w:rsidR="00324129" w:rsidRPr="00AB6FC8" w:rsidRDefault="00324129" w:rsidP="000E5F57">
            <w:pPr>
              <w:jc w:val="both"/>
            </w:pPr>
            <w:r w:rsidRPr="00AB6FC8">
              <w:t>4.6. Автоматическая защита от неправильного чередования фаз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0E11BFCB" w14:textId="77777777" w:rsidR="00324129" w:rsidRPr="00AB6FC8" w:rsidRDefault="00324129" w:rsidP="000E5F57">
            <w:pPr>
              <w:jc w:val="center"/>
              <w:rPr>
                <w:szCs w:val="18"/>
                <w:highlight w:val="yellow"/>
              </w:rPr>
            </w:pPr>
            <w:r w:rsidRPr="00AB6FC8">
              <w:rPr>
                <w:szCs w:val="18"/>
              </w:rPr>
              <w:t>Да</w:t>
            </w:r>
          </w:p>
        </w:tc>
      </w:tr>
      <w:tr w:rsidR="00324129" w:rsidRPr="00AB6FC8" w14:paraId="03C056DD" w14:textId="77777777" w:rsidTr="000E5F57">
        <w:trPr>
          <w:cantSplit/>
          <w:trHeight w:val="203"/>
        </w:trPr>
        <w:tc>
          <w:tcPr>
            <w:tcW w:w="2840" w:type="pct"/>
            <w:shd w:val="clear" w:color="auto" w:fill="auto"/>
          </w:tcPr>
          <w:p w14:paraId="0984BCC7" w14:textId="77777777" w:rsidR="00324129" w:rsidRPr="00AB6FC8" w:rsidRDefault="00324129" w:rsidP="000E5F57">
            <w:pPr>
              <w:jc w:val="both"/>
            </w:pPr>
            <w:r w:rsidRPr="00AB6FC8">
              <w:t>4.7. Броня питающего кабеля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444AC6FB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Да</w:t>
            </w:r>
          </w:p>
        </w:tc>
      </w:tr>
      <w:tr w:rsidR="00324129" w:rsidRPr="00AB6FC8" w14:paraId="5476AE65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04D1214C" w14:textId="77777777" w:rsidR="00324129" w:rsidRPr="00AB6FC8" w:rsidRDefault="00324129" w:rsidP="000E5F57">
            <w:pPr>
              <w:jc w:val="both"/>
            </w:pPr>
            <w:r w:rsidRPr="00AB6FC8">
              <w:t>4.8. Наружный диаметр питающего кабеля, мм, не боле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65F71F3F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18</w:t>
            </w:r>
          </w:p>
        </w:tc>
      </w:tr>
      <w:tr w:rsidR="00324129" w:rsidRPr="00AB6FC8" w14:paraId="417DE8A4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680D31DB" w14:textId="77777777" w:rsidR="00324129" w:rsidRPr="00AB6FC8" w:rsidRDefault="00324129" w:rsidP="000E5F57">
            <w:pPr>
              <w:jc w:val="both"/>
            </w:pPr>
            <w:r w:rsidRPr="00AB6FC8">
              <w:t>4.9. Защита электродвигателя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D3E7E3E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Термореле</w:t>
            </w:r>
          </w:p>
        </w:tc>
      </w:tr>
      <w:tr w:rsidR="00324129" w:rsidRPr="00AB6FC8" w14:paraId="378742C1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1652A66F" w14:textId="77777777" w:rsidR="00324129" w:rsidRPr="00AB6FC8" w:rsidRDefault="00324129" w:rsidP="000E5F57">
            <w:pPr>
              <w:jc w:val="both"/>
            </w:pPr>
            <w:r w:rsidRPr="00AB6FC8">
              <w:t>4.10. Защита от мгновенного реверса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BC7B568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Да</w:t>
            </w:r>
          </w:p>
        </w:tc>
      </w:tr>
      <w:tr w:rsidR="00324129" w:rsidRPr="00AB6FC8" w14:paraId="1D44A1AB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5B18B636" w14:textId="77777777" w:rsidR="00324129" w:rsidRPr="00AB6FC8" w:rsidRDefault="00324129" w:rsidP="000E5F57">
            <w:r w:rsidRPr="00AB6FC8">
              <w:t>4.11. Защита от заклинивания арматуры (увеличение максимального крутящего момента при страгивании)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E131620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Да</w:t>
            </w:r>
          </w:p>
        </w:tc>
      </w:tr>
      <w:tr w:rsidR="00324129" w:rsidRPr="00AB6FC8" w14:paraId="0826E023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6CFAE101" w14:textId="77777777" w:rsidR="00324129" w:rsidRPr="00AB6FC8" w:rsidRDefault="00324129" w:rsidP="000E5F57">
            <w:r w:rsidRPr="00AB6FC8">
              <w:t>4.12. Отключение электропривода в конечных положениях (открыто или закрыто)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6F96D2EE" w14:textId="77777777" w:rsidR="00324129" w:rsidRPr="00AB6FC8" w:rsidRDefault="00324129" w:rsidP="000E5F57">
            <w:pPr>
              <w:jc w:val="center"/>
              <w:rPr>
                <w:szCs w:val="18"/>
              </w:rPr>
            </w:pPr>
            <w:r w:rsidRPr="00AB6FC8">
              <w:rPr>
                <w:szCs w:val="18"/>
              </w:rPr>
              <w:t>Да</w:t>
            </w:r>
          </w:p>
        </w:tc>
      </w:tr>
      <w:tr w:rsidR="00324129" w:rsidRPr="00AB6FC8" w14:paraId="74CB6540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567152F0" w14:textId="77777777" w:rsidR="00324129" w:rsidRPr="00AB6FC8" w:rsidRDefault="00324129" w:rsidP="000E5F57">
            <w:pPr>
              <w:jc w:val="both"/>
            </w:pPr>
            <w:r w:rsidRPr="00AB6FC8">
              <w:t>4.13. Время закрытия, не более, с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487B22E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Не регламентируется</w:t>
            </w:r>
          </w:p>
        </w:tc>
      </w:tr>
      <w:tr w:rsidR="00324129" w:rsidRPr="00AB6FC8" w14:paraId="3EF3652D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39F84096" w14:textId="77777777" w:rsidR="00324129" w:rsidRPr="00AB6FC8" w:rsidRDefault="00324129" w:rsidP="000E5F57">
            <w:pPr>
              <w:jc w:val="both"/>
            </w:pPr>
            <w:r w:rsidRPr="00AB6FC8">
              <w:t>4.14. Местный индикатор положения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03D2898C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6B9475F4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A7D345C" w14:textId="77777777" w:rsidR="00324129" w:rsidRPr="00AB6FC8" w:rsidRDefault="00324129" w:rsidP="000E5F57">
            <w:pPr>
              <w:jc w:val="both"/>
            </w:pPr>
            <w:r w:rsidRPr="00AB6FC8">
              <w:t>4.15. Выключатели по пути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04E6C10" w14:textId="77777777" w:rsidR="00324129" w:rsidRPr="00AB6FC8" w:rsidRDefault="00324129" w:rsidP="000E5F57">
            <w:pPr>
              <w:jc w:val="center"/>
              <w:rPr>
                <w:highlight w:val="yellow"/>
              </w:rPr>
            </w:pPr>
            <w:r w:rsidRPr="00AB6FC8">
              <w:t>Одиночные концевые выключатели на открытие и закрытие (стандарт)</w:t>
            </w:r>
          </w:p>
        </w:tc>
      </w:tr>
      <w:tr w:rsidR="00324129" w:rsidRPr="00AB6FC8" w14:paraId="34B10E32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397E112B" w14:textId="77777777" w:rsidR="00324129" w:rsidRPr="00AB6FC8" w:rsidRDefault="00324129" w:rsidP="000E5F57">
            <w:pPr>
              <w:jc w:val="both"/>
            </w:pPr>
            <w:r w:rsidRPr="00AB6FC8">
              <w:t>4.16. Моментные выключатели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34657E75" w14:textId="77777777" w:rsidR="00324129" w:rsidRPr="00AB6FC8" w:rsidRDefault="00324129" w:rsidP="000E5F57">
            <w:pPr>
              <w:jc w:val="center"/>
              <w:rPr>
                <w:highlight w:val="yellow"/>
              </w:rPr>
            </w:pPr>
            <w:r w:rsidRPr="00AB6FC8">
              <w:t>Одиночные концевые выключатели на открытие и закрытие (стандарт)</w:t>
            </w:r>
          </w:p>
        </w:tc>
      </w:tr>
      <w:tr w:rsidR="00324129" w:rsidRPr="00AB6FC8" w14:paraId="26A66E8E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077A56C7" w14:textId="77777777" w:rsidR="00324129" w:rsidRPr="00AB6FC8" w:rsidRDefault="00324129" w:rsidP="000E5F57">
            <w:pPr>
              <w:jc w:val="both"/>
            </w:pPr>
            <w:r w:rsidRPr="00AB6FC8">
              <w:t>4.17. Настройка концевых выключателей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B5FD61F" w14:textId="77777777" w:rsidR="00324129" w:rsidRPr="00AB6FC8" w:rsidRDefault="00324129" w:rsidP="000E5F57">
            <w:pPr>
              <w:jc w:val="center"/>
              <w:rPr>
                <w:highlight w:val="yellow"/>
              </w:rPr>
            </w:pPr>
            <w:r w:rsidRPr="00AB6FC8">
              <w:t>Программно, с кнопок управления приводом</w:t>
            </w:r>
          </w:p>
        </w:tc>
      </w:tr>
      <w:tr w:rsidR="00324129" w:rsidRPr="00AB6FC8" w14:paraId="7A9BECD2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59EC0AD6" w14:textId="77777777" w:rsidR="00324129" w:rsidRPr="00AB6FC8" w:rsidRDefault="00324129" w:rsidP="000E5F57">
            <w:pPr>
              <w:jc w:val="both"/>
            </w:pPr>
            <w:r w:rsidRPr="00AB6FC8">
              <w:t>4.18. Переключатель режима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4F6897FF" w14:textId="77777777" w:rsidR="00324129" w:rsidRPr="00AB6FC8" w:rsidRDefault="00324129" w:rsidP="000E5F57">
            <w:pPr>
              <w:jc w:val="center"/>
              <w:rPr>
                <w:highlight w:val="yellow"/>
              </w:rPr>
            </w:pPr>
            <w:r w:rsidRPr="002508D9">
              <w:t>Встроенный (местный / дистанционный/ отключено)</w:t>
            </w:r>
          </w:p>
        </w:tc>
      </w:tr>
      <w:tr w:rsidR="00324129" w:rsidRPr="00AB6FC8" w14:paraId="141BC8A3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4AD936AA" w14:textId="77777777" w:rsidR="00324129" w:rsidRPr="00AB6FC8" w:rsidRDefault="00324129" w:rsidP="000E5F57">
            <w:r w:rsidRPr="00AB6FC8">
              <w:t>4.19. Наличие кнопок местного управления (открыть, закрыть, стоп)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0A12F3B3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0A37A9F2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08ECC7F2" w14:textId="77777777" w:rsidR="00324129" w:rsidRPr="00AB6FC8" w:rsidRDefault="00324129" w:rsidP="000E5F57">
            <w:r w:rsidRPr="00AB6FC8">
              <w:t>4.20. Наличие контактов для закрытия электропривода независимо от положения переключателя (местный/дистанционны)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EBF4143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778989B1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47F4D1B" w14:textId="77777777" w:rsidR="00324129" w:rsidRPr="00AB6FC8" w:rsidRDefault="00324129" w:rsidP="000E5F57">
            <w:r w:rsidRPr="00AB6FC8">
              <w:t>4.21. Наличие устройства для закрытия клапана при отсутствии напряжения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2BDD461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4BE1E681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72744043" w14:textId="77777777" w:rsidR="00324129" w:rsidRPr="00AB6FC8" w:rsidRDefault="00324129" w:rsidP="000E5F57">
            <w:pPr>
              <w:jc w:val="both"/>
            </w:pPr>
            <w:r w:rsidRPr="00AB6FC8">
              <w:t>4.22. Управление приводом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0D23902" w14:textId="77777777" w:rsidR="00324129" w:rsidRPr="00AB6FC8" w:rsidRDefault="00324129" w:rsidP="000E5F57">
            <w:pPr>
              <w:jc w:val="center"/>
            </w:pPr>
            <w:r w:rsidRPr="00AB6FC8">
              <w:t>Внешние средства управления</w:t>
            </w:r>
          </w:p>
        </w:tc>
      </w:tr>
      <w:tr w:rsidR="00324129" w:rsidRPr="00AB6FC8" w14:paraId="596EF4ED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3454C88B" w14:textId="77777777" w:rsidR="00324129" w:rsidRPr="00AB6FC8" w:rsidRDefault="00324129" w:rsidP="000E5F57">
            <w:pPr>
              <w:jc w:val="both"/>
            </w:pPr>
            <w:r w:rsidRPr="00AB6FC8">
              <w:t>4.23. Управляющий сигнал (физический)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339E42A1" w14:textId="77777777" w:rsidR="00324129" w:rsidRPr="00AB6FC8" w:rsidRDefault="00324129" w:rsidP="000E5F57">
            <w:pPr>
              <w:jc w:val="center"/>
            </w:pPr>
            <w:r w:rsidRPr="00AB6FC8">
              <w:t>4-20 мА</w:t>
            </w:r>
          </w:p>
        </w:tc>
      </w:tr>
      <w:tr w:rsidR="00324129" w:rsidRPr="00AB6FC8" w14:paraId="2FD822DD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0B70B28" w14:textId="77777777" w:rsidR="00324129" w:rsidRPr="00AB6FC8" w:rsidRDefault="00324129" w:rsidP="000E5F57">
            <w:pPr>
              <w:jc w:val="both"/>
            </w:pPr>
            <w:r w:rsidRPr="00AB6FC8">
              <w:t>4.24. Выходной сигнал (физический)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933B5F3" w14:textId="77777777" w:rsidR="00324129" w:rsidRPr="00AB6FC8" w:rsidRDefault="00324129" w:rsidP="000E5F57">
            <w:pPr>
              <w:jc w:val="center"/>
            </w:pPr>
            <w:r w:rsidRPr="00AB6FC8">
              <w:t>4-20 мА</w:t>
            </w:r>
          </w:p>
        </w:tc>
      </w:tr>
      <w:tr w:rsidR="00324129" w:rsidRPr="00AB6FC8" w14:paraId="467725AF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1BE4E3B" w14:textId="77777777" w:rsidR="00324129" w:rsidRPr="00AB6FC8" w:rsidRDefault="00324129" w:rsidP="000E5F57">
            <w:r w:rsidRPr="00AB6FC8">
              <w:lastRenderedPageBreak/>
              <w:t xml:space="preserve">4.25. Интерфейс для работы (контроли и управление) со стандартным цифровым протоколом (Modbus, Profibus, Fieldbus)   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4CCBEE05" w14:textId="77777777" w:rsidR="00324129" w:rsidRPr="00AB6FC8" w:rsidRDefault="00324129" w:rsidP="000E5F57">
            <w:pPr>
              <w:jc w:val="center"/>
              <w:rPr>
                <w:lang w:val="en-US"/>
              </w:rPr>
            </w:pPr>
            <w:r w:rsidRPr="00AB6FC8">
              <w:t>Да</w:t>
            </w:r>
            <w:r w:rsidRPr="00AB6FC8">
              <w:rPr>
                <w:lang w:val="en-US"/>
              </w:rPr>
              <w:t xml:space="preserve"> </w:t>
            </w:r>
            <w:r w:rsidRPr="00AB6FC8">
              <w:t>/</w:t>
            </w:r>
            <w:r w:rsidRPr="00AB6FC8">
              <w:rPr>
                <w:lang w:val="en-US"/>
              </w:rPr>
              <w:t xml:space="preserve"> Modbus</w:t>
            </w:r>
          </w:p>
        </w:tc>
      </w:tr>
      <w:tr w:rsidR="00324129" w:rsidRPr="00AB6FC8" w14:paraId="4BD7E57F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63ED8BAE" w14:textId="77777777" w:rsidR="00324129" w:rsidRPr="00AB6FC8" w:rsidRDefault="00324129" w:rsidP="000E5F57">
            <w:r w:rsidRPr="00AB6FC8">
              <w:t>4.26. Контроль и управление по стандартным цифровым протоколам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2B147BA3" w14:textId="77777777" w:rsidR="00324129" w:rsidRPr="00AB6FC8" w:rsidRDefault="00324129" w:rsidP="000E5F57">
            <w:pPr>
              <w:jc w:val="center"/>
            </w:pPr>
            <w:r w:rsidRPr="00AB6FC8">
              <w:t>Нет</w:t>
            </w:r>
          </w:p>
        </w:tc>
      </w:tr>
      <w:tr w:rsidR="00324129" w:rsidRPr="00AB6FC8" w14:paraId="2648BD10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348C0557" w14:textId="77777777" w:rsidR="00324129" w:rsidRPr="00AB6FC8" w:rsidRDefault="00324129" w:rsidP="000E5F57">
            <w:r w:rsidRPr="00AB6FC8">
              <w:t>4.27. Жидкокристаллический дисплей на электроприводе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AB5AA07" w14:textId="77777777" w:rsidR="00324129" w:rsidRPr="00AB6FC8" w:rsidRDefault="00324129" w:rsidP="000E5F57">
            <w:pPr>
              <w:jc w:val="center"/>
            </w:pPr>
            <w:r w:rsidRPr="00AB6FC8">
              <w:t>С выводом на дисплей диагностики и конфигурирования</w:t>
            </w:r>
          </w:p>
        </w:tc>
      </w:tr>
      <w:tr w:rsidR="00324129" w:rsidRPr="00AB6FC8" w14:paraId="3359B6D4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4F89E5A7" w14:textId="77777777" w:rsidR="00324129" w:rsidRPr="00AB6FC8" w:rsidRDefault="00324129" w:rsidP="000E5F57">
            <w:r w:rsidRPr="00AB6FC8">
              <w:t>4.28. Комплект кабельных вводов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83C2582" w14:textId="77777777" w:rsidR="00324129" w:rsidRPr="00AB6FC8" w:rsidRDefault="00324129" w:rsidP="00324129">
            <w:pPr>
              <w:pStyle w:val="a7"/>
              <w:numPr>
                <w:ilvl w:val="0"/>
                <w:numId w:val="16"/>
              </w:numPr>
              <w:spacing w:before="120" w:after="120"/>
              <w:ind w:left="0" w:firstLine="0"/>
              <w:jc w:val="both"/>
            </w:pPr>
            <w:r>
              <w:t xml:space="preserve">возможность присоединения гибкого металлорукава, </w:t>
            </w:r>
            <w:r w:rsidRPr="00AB6FC8">
              <w:t>для питающего кабеля внешним диаметром 18 мм</w:t>
            </w:r>
            <w:r>
              <w:t>.;</w:t>
            </w:r>
          </w:p>
          <w:p w14:paraId="3677F75F" w14:textId="77777777" w:rsidR="00324129" w:rsidRPr="00AB6FC8" w:rsidRDefault="00324129" w:rsidP="00324129">
            <w:pPr>
              <w:numPr>
                <w:ilvl w:val="0"/>
                <w:numId w:val="16"/>
              </w:numPr>
              <w:spacing w:before="120" w:after="120"/>
              <w:ind w:left="0" w:firstLine="0"/>
              <w:jc w:val="both"/>
            </w:pPr>
            <w:r w:rsidRPr="00AB6FC8">
              <w:t>возможность прис</w:t>
            </w:r>
            <w:r>
              <w:t>оединения гибкого металлорукава,</w:t>
            </w:r>
            <w:r w:rsidRPr="00AB6FC8">
              <w:t xml:space="preserve"> для кабеля управления диаметром 20 мм</w:t>
            </w:r>
            <w:r>
              <w:t>.</w:t>
            </w:r>
          </w:p>
        </w:tc>
      </w:tr>
      <w:tr w:rsidR="00324129" w:rsidRPr="00AB6FC8" w14:paraId="3823BA94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3C7A927" w14:textId="77777777" w:rsidR="00324129" w:rsidRPr="00AB6FC8" w:rsidRDefault="00324129" w:rsidP="000E5F57">
            <w:r w:rsidRPr="00AB6FC8">
              <w:t>4.29. Блокировка одновременной работы привода и ручного дублёра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6DB0F13E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4F4EB723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4DB99EB3" w14:textId="77777777" w:rsidR="00324129" w:rsidRPr="00AB6FC8" w:rsidRDefault="00324129" w:rsidP="000E5F57">
            <w:r w:rsidRPr="00AB6FC8">
              <w:t>4.30. Энергонезависимая память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650A182F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1C80C324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9D4A16B" w14:textId="77777777" w:rsidR="00324129" w:rsidRPr="00AB6FC8" w:rsidRDefault="00324129" w:rsidP="000E5F57">
            <w:r w:rsidRPr="00AB6FC8">
              <w:t>4.31. Предусмотреть защитное покрытие электропривода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0D414856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0DEF3129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2CB02E3" w14:textId="77777777" w:rsidR="00324129" w:rsidRPr="00AB6FC8" w:rsidRDefault="00324129" w:rsidP="000E5F57">
            <w:r w:rsidRPr="00AB6FC8">
              <w:t>4.32. Предусмотреть встроенный регистратор крутящих моментов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113A8AE5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22BB7154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2C3DADB0" w14:textId="77777777" w:rsidR="00324129" w:rsidRPr="00AB6FC8" w:rsidRDefault="00324129" w:rsidP="000E5F57">
            <w:r w:rsidRPr="00AB6FC8">
              <w:t>4.33. Предусмотреть встроенное хранение журнала пусков и событий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53D10D4" w14:textId="77777777" w:rsidR="00324129" w:rsidRPr="00AB6FC8" w:rsidRDefault="00324129" w:rsidP="000E5F57">
            <w:pPr>
              <w:jc w:val="center"/>
            </w:pPr>
            <w:r w:rsidRPr="00AB6FC8">
              <w:t>Нет</w:t>
            </w:r>
          </w:p>
        </w:tc>
      </w:tr>
      <w:tr w:rsidR="00324129" w:rsidRPr="00AB6FC8" w14:paraId="01C8D493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0BF774F7" w14:textId="77777777" w:rsidR="00324129" w:rsidRPr="00AB6FC8" w:rsidRDefault="00324129" w:rsidP="000E5F57">
            <w:r w:rsidRPr="00AB6FC8">
              <w:t>4.34. Предусмотреть взрывозащищённый пульт для привода с возможностью настройки привода и выгрузки на пульт графиков и журналов работы привода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2F4EEC37" w14:textId="77777777" w:rsidR="00324129" w:rsidRPr="00AB6FC8" w:rsidRDefault="00324129" w:rsidP="000E5F57">
            <w:pPr>
              <w:jc w:val="center"/>
            </w:pPr>
            <w:r w:rsidRPr="00AB6FC8">
              <w:t>Нет</w:t>
            </w:r>
          </w:p>
        </w:tc>
      </w:tr>
      <w:tr w:rsidR="00324129" w:rsidRPr="00AB6FC8" w14:paraId="53A6A7BB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08FAFAC" w14:textId="77777777" w:rsidR="00324129" w:rsidRPr="00AB6FC8" w:rsidRDefault="00324129" w:rsidP="000E5F57">
            <w:r w:rsidRPr="002508D9">
              <w:t>4.35. Наличие индикации «открыт», «закрыт», «неисправность», «положение рабочего органа %»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735309AA" w14:textId="77777777" w:rsidR="00324129" w:rsidRPr="00AB6FC8" w:rsidRDefault="00324129" w:rsidP="000E5F57">
            <w:pPr>
              <w:jc w:val="center"/>
            </w:pPr>
            <w:r w:rsidRPr="00AB6FC8">
              <w:t>Да</w:t>
            </w:r>
          </w:p>
        </w:tc>
      </w:tr>
      <w:tr w:rsidR="00324129" w:rsidRPr="00AB6FC8" w14:paraId="1A3E7171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3B7D9D35" w14:textId="77777777" w:rsidR="00324129" w:rsidRPr="00AB6FC8" w:rsidRDefault="00324129" w:rsidP="000E5F57">
            <w:r w:rsidRPr="00AB6FC8">
              <w:t>4.36. Дополнительные требования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5D04BFC9" w14:textId="77777777" w:rsidR="00324129" w:rsidRPr="00AB6FC8" w:rsidRDefault="00324129" w:rsidP="000E5F57">
            <w:pPr>
              <w:jc w:val="center"/>
            </w:pPr>
            <w:r w:rsidRPr="00AB6FC8">
              <w:t>-</w:t>
            </w:r>
          </w:p>
        </w:tc>
      </w:tr>
      <w:tr w:rsidR="00324129" w:rsidRPr="00AB6FC8" w14:paraId="5EF7391E" w14:textId="77777777" w:rsidTr="000E5F57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6892B359" w14:textId="77777777" w:rsidR="00324129" w:rsidRPr="00AB6FC8" w:rsidRDefault="00324129" w:rsidP="000E5F57">
            <w:pPr>
              <w:ind w:right="-94"/>
              <w:jc w:val="both"/>
              <w:rPr>
                <w:highlight w:val="yellow"/>
              </w:rPr>
            </w:pPr>
            <w:r w:rsidRPr="00AB6FC8">
              <w:t>5. Климатические характеристики района строительства</w:t>
            </w:r>
          </w:p>
        </w:tc>
      </w:tr>
      <w:tr w:rsidR="00324129" w:rsidRPr="00AB6FC8" w14:paraId="6730ED36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4D57214B" w14:textId="77777777" w:rsidR="00324129" w:rsidRPr="00AB6FC8" w:rsidRDefault="00324129" w:rsidP="000E5F57">
            <w:pPr>
              <w:ind w:right="-94"/>
            </w:pPr>
            <w:r w:rsidRPr="00AB6FC8">
              <w:t>5.1. Место расположения  объекта, где установлен аппарат (город, район)</w:t>
            </w:r>
          </w:p>
        </w:tc>
        <w:tc>
          <w:tcPr>
            <w:tcW w:w="2160" w:type="pct"/>
            <w:shd w:val="clear" w:color="auto" w:fill="auto"/>
          </w:tcPr>
          <w:p w14:paraId="22A51B94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 xml:space="preserve">Тюменская область, Ямало-Ненецкий автономный округ, Пуровский район, </w:t>
            </w:r>
          </w:p>
          <w:p w14:paraId="331FD4BC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МО – г. Губкинский.</w:t>
            </w:r>
          </w:p>
        </w:tc>
      </w:tr>
      <w:tr w:rsidR="00324129" w:rsidRPr="00AB6FC8" w14:paraId="2FD5D804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5B09244E" w14:textId="77777777" w:rsidR="00324129" w:rsidRPr="00AB6FC8" w:rsidRDefault="00324129" w:rsidP="000E5F57">
            <w:pPr>
              <w:ind w:right="-94"/>
            </w:pPr>
            <w:r w:rsidRPr="00AB6FC8">
              <w:t>5.2. Сейсмичность, балл</w:t>
            </w:r>
          </w:p>
        </w:tc>
        <w:tc>
          <w:tcPr>
            <w:tcW w:w="2160" w:type="pct"/>
            <w:shd w:val="clear" w:color="auto" w:fill="auto"/>
          </w:tcPr>
          <w:p w14:paraId="08C2AF90" w14:textId="77777777" w:rsidR="00324129" w:rsidRPr="00AB6FC8" w:rsidRDefault="00324129" w:rsidP="000E5F57">
            <w:pPr>
              <w:ind w:right="-94"/>
              <w:jc w:val="center"/>
            </w:pPr>
            <w:r w:rsidRPr="00AB6FC8">
              <w:t>5</w:t>
            </w:r>
          </w:p>
        </w:tc>
      </w:tr>
      <w:tr w:rsidR="00324129" w:rsidRPr="00AB6FC8" w14:paraId="2ABEBA0B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39CCEDD7" w14:textId="77777777" w:rsidR="00324129" w:rsidRPr="00AB6FC8" w:rsidRDefault="00324129" w:rsidP="000E5F5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szCs w:val="20"/>
                <w:lang w:eastAsia="en-US"/>
              </w:rPr>
            </w:pPr>
            <w:r w:rsidRPr="00AB6FC8">
              <w:t>5.3. Климатическое условие по ГОСТ 15150-69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05CD2986" w14:textId="77777777" w:rsidR="00324129" w:rsidRPr="00AB6FC8" w:rsidRDefault="00324129" w:rsidP="000E5F5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Cs w:val="20"/>
                <w:lang w:eastAsia="en-US"/>
              </w:rPr>
            </w:pPr>
            <w:r w:rsidRPr="00AB6FC8">
              <w:rPr>
                <w:szCs w:val="20"/>
                <w:lang w:eastAsia="en-US"/>
              </w:rPr>
              <w:t>ХЛ1</w:t>
            </w:r>
          </w:p>
        </w:tc>
      </w:tr>
      <w:tr w:rsidR="00324129" w:rsidRPr="00AB6FC8" w14:paraId="726BC054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71F412F5" w14:textId="77777777" w:rsidR="00324129" w:rsidRPr="00AB6FC8" w:rsidRDefault="00324129" w:rsidP="000E5F5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sz w:val="20"/>
                <w:szCs w:val="20"/>
                <w:lang w:eastAsia="en-US"/>
              </w:rPr>
            </w:pPr>
            <w:r w:rsidRPr="00AB6FC8">
              <w:t xml:space="preserve">5.4. </w:t>
            </w:r>
            <w:r w:rsidRPr="00AB6FC8">
              <w:rPr>
                <w:szCs w:val="20"/>
                <w:lang w:eastAsia="en-US"/>
              </w:rPr>
              <w:t>Средняя температура наиболее холодной пятидневки района, с обеспеченностью 92%, °С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3B882E7A" w14:textId="77777777" w:rsidR="00324129" w:rsidRPr="00AB6FC8" w:rsidRDefault="00324129" w:rsidP="000E5F5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sz w:val="20"/>
                <w:szCs w:val="20"/>
                <w:lang w:val="en-US" w:eastAsia="en-US"/>
              </w:rPr>
            </w:pPr>
            <w:r w:rsidRPr="00AB6FC8">
              <w:t xml:space="preserve">минус </w:t>
            </w:r>
            <w:r w:rsidRPr="00AB6FC8">
              <w:rPr>
                <w:szCs w:val="20"/>
                <w:lang w:eastAsia="en-US"/>
              </w:rPr>
              <w:t>47</w:t>
            </w:r>
          </w:p>
        </w:tc>
      </w:tr>
      <w:tr w:rsidR="00324129" w:rsidRPr="00AB6FC8" w14:paraId="5027DBEC" w14:textId="77777777" w:rsidTr="000E5F57">
        <w:trPr>
          <w:cantSplit/>
        </w:trPr>
        <w:tc>
          <w:tcPr>
            <w:tcW w:w="2840" w:type="pct"/>
            <w:shd w:val="clear" w:color="auto" w:fill="auto"/>
          </w:tcPr>
          <w:p w14:paraId="2ABE57B2" w14:textId="77777777" w:rsidR="00324129" w:rsidRPr="00AB6FC8" w:rsidRDefault="00324129" w:rsidP="000E5F57">
            <w:r w:rsidRPr="00AB6FC8">
              <w:t xml:space="preserve">5.5. </w:t>
            </w:r>
            <w:r w:rsidRPr="00AB6FC8">
              <w:rPr>
                <w:szCs w:val="20"/>
                <w:lang w:eastAsia="en-US"/>
              </w:rPr>
              <w:t>Средняя температура наиболее холодных суток, с обеспеченностью 98%, °С</w:t>
            </w:r>
          </w:p>
        </w:tc>
        <w:tc>
          <w:tcPr>
            <w:tcW w:w="2160" w:type="pct"/>
            <w:shd w:val="clear" w:color="auto" w:fill="auto"/>
          </w:tcPr>
          <w:p w14:paraId="633700D5" w14:textId="77777777" w:rsidR="00324129" w:rsidRPr="00AB6FC8" w:rsidRDefault="00324129" w:rsidP="000E5F57">
            <w:pPr>
              <w:jc w:val="center"/>
            </w:pPr>
            <w:r w:rsidRPr="00AB6FC8">
              <w:rPr>
                <w:bCs/>
              </w:rPr>
              <w:t>минус 54</w:t>
            </w:r>
          </w:p>
        </w:tc>
      </w:tr>
      <w:tr w:rsidR="00324129" w:rsidRPr="00AB6FC8" w14:paraId="0D82C323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242CBFD5" w14:textId="77777777" w:rsidR="00324129" w:rsidRPr="00AB6FC8" w:rsidRDefault="00324129" w:rsidP="000E5F57">
            <w:r w:rsidRPr="00AB6FC8">
              <w:t xml:space="preserve">5.6. </w:t>
            </w:r>
            <w:r w:rsidRPr="00AB6FC8">
              <w:rPr>
                <w:szCs w:val="20"/>
                <w:lang w:eastAsia="en-US"/>
              </w:rPr>
              <w:t>Температура окружающего воздуха, °С (min/max)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63C812B6" w14:textId="77777777" w:rsidR="00324129" w:rsidRPr="00AB6FC8" w:rsidRDefault="00324129" w:rsidP="000E5F57">
            <w:pPr>
              <w:jc w:val="center"/>
              <w:rPr>
                <w:bCs/>
              </w:rPr>
            </w:pPr>
            <w:r w:rsidRPr="00AB6FC8">
              <w:rPr>
                <w:bCs/>
              </w:rPr>
              <w:t>от минус 55 до плюс 36</w:t>
            </w:r>
          </w:p>
        </w:tc>
      </w:tr>
      <w:tr w:rsidR="00324129" w:rsidRPr="00AB6FC8" w14:paraId="139A3998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6C84C238" w14:textId="77777777" w:rsidR="00324129" w:rsidRPr="00AB6FC8" w:rsidRDefault="00324129" w:rsidP="000E5F57">
            <w:r w:rsidRPr="00AB6FC8">
              <w:t>5.7. Район по ветровой нагрузке по СП 20.13330.2011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3C1BDA80" w14:textId="77777777" w:rsidR="00324129" w:rsidRPr="00AB6FC8" w:rsidRDefault="00324129" w:rsidP="000E5F57">
            <w:pPr>
              <w:jc w:val="center"/>
              <w:rPr>
                <w:bCs/>
              </w:rPr>
            </w:pPr>
            <w:r w:rsidRPr="00AB6FC8">
              <w:rPr>
                <w:bCs/>
                <w:lang w:val="en-US"/>
              </w:rPr>
              <w:t>I</w:t>
            </w:r>
          </w:p>
        </w:tc>
      </w:tr>
      <w:tr w:rsidR="00324129" w:rsidRPr="00AB6FC8" w14:paraId="3E7E3546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1EA02E93" w14:textId="77777777" w:rsidR="00324129" w:rsidRPr="00AB6FC8" w:rsidRDefault="00324129" w:rsidP="000E5F57">
            <w:r w:rsidRPr="00AB6FC8">
              <w:t>5.8. Район сейсмичности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02277348" w14:textId="77777777" w:rsidR="00324129" w:rsidRPr="00AB6FC8" w:rsidRDefault="00324129" w:rsidP="000E5F57">
            <w:pPr>
              <w:jc w:val="center"/>
              <w:rPr>
                <w:bCs/>
              </w:rPr>
            </w:pPr>
            <w:r w:rsidRPr="00AB6FC8">
              <w:rPr>
                <w:bCs/>
              </w:rPr>
              <w:t>5</w:t>
            </w:r>
          </w:p>
        </w:tc>
      </w:tr>
      <w:tr w:rsidR="00324129" w:rsidRPr="00AB6FC8" w14:paraId="3D1F617F" w14:textId="77777777" w:rsidTr="000E5F57">
        <w:trPr>
          <w:cantSplit/>
        </w:trPr>
        <w:tc>
          <w:tcPr>
            <w:tcW w:w="2840" w:type="pct"/>
            <w:shd w:val="clear" w:color="auto" w:fill="auto"/>
            <w:vAlign w:val="center"/>
          </w:tcPr>
          <w:p w14:paraId="0ACE870B" w14:textId="77777777" w:rsidR="00324129" w:rsidRPr="00AB6FC8" w:rsidRDefault="00324129" w:rsidP="000E5F5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szCs w:val="20"/>
                <w:lang w:eastAsia="en-US"/>
              </w:rPr>
            </w:pPr>
            <w:r w:rsidRPr="00AB6FC8">
              <w:t xml:space="preserve">5.9. </w:t>
            </w:r>
            <w:r w:rsidRPr="00AB6FC8">
              <w:rPr>
                <w:szCs w:val="20"/>
                <w:lang w:eastAsia="en-US"/>
              </w:rPr>
              <w:t>Ветровая нагрузка, кПа (кгс/м</w:t>
            </w:r>
            <w:r w:rsidRPr="00AB6FC8">
              <w:rPr>
                <w:szCs w:val="20"/>
                <w:vertAlign w:val="superscript"/>
                <w:lang w:eastAsia="en-US"/>
              </w:rPr>
              <w:t>2</w:t>
            </w:r>
            <w:r w:rsidRPr="00AB6FC8">
              <w:rPr>
                <w:szCs w:val="20"/>
                <w:lang w:eastAsia="en-US"/>
              </w:rPr>
              <w:t>)</w:t>
            </w:r>
          </w:p>
        </w:tc>
        <w:tc>
          <w:tcPr>
            <w:tcW w:w="2160" w:type="pct"/>
            <w:shd w:val="clear" w:color="auto" w:fill="auto"/>
            <w:vAlign w:val="center"/>
          </w:tcPr>
          <w:p w14:paraId="301F557D" w14:textId="77777777" w:rsidR="00324129" w:rsidRPr="00AB6FC8" w:rsidRDefault="00324129" w:rsidP="000E5F5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AB6FC8">
              <w:t>0,23 (23)</w:t>
            </w:r>
          </w:p>
        </w:tc>
      </w:tr>
    </w:tbl>
    <w:p w14:paraId="77EC0ABE" w14:textId="77777777" w:rsidR="00324129" w:rsidRPr="00AB6FC8" w:rsidRDefault="00324129" w:rsidP="00324129">
      <w:pPr>
        <w:jc w:val="center"/>
        <w:rPr>
          <w:sz w:val="28"/>
          <w:szCs w:val="20"/>
          <w:highlight w:val="yellow"/>
        </w:rPr>
      </w:pPr>
    </w:p>
    <w:p w14:paraId="35651169" w14:textId="65AECDE8" w:rsidR="00324129" w:rsidRPr="00331B08" w:rsidRDefault="00324129" w:rsidP="00324129">
      <w:pPr>
        <w:jc w:val="center"/>
        <w:rPr>
          <w:szCs w:val="20"/>
        </w:rPr>
      </w:pPr>
      <w:r w:rsidRPr="00AB6FC8">
        <w:rPr>
          <w:sz w:val="28"/>
          <w:szCs w:val="20"/>
          <w:highlight w:val="yellow"/>
        </w:rPr>
        <w:br w:type="page"/>
      </w:r>
      <w:r w:rsidRPr="00331B08">
        <w:rPr>
          <w:szCs w:val="20"/>
        </w:rPr>
        <w:lastRenderedPageBreak/>
        <w:t>Приложение №</w:t>
      </w:r>
      <w:r>
        <w:rPr>
          <w:szCs w:val="20"/>
        </w:rPr>
        <w:t xml:space="preserve"> 1.4.1</w:t>
      </w:r>
    </w:p>
    <w:p w14:paraId="0159C2B0" w14:textId="77777777" w:rsidR="00324129" w:rsidRPr="00331B08" w:rsidRDefault="00324129" w:rsidP="00324129">
      <w:pPr>
        <w:jc w:val="center"/>
        <w:rPr>
          <w:szCs w:val="20"/>
        </w:rPr>
      </w:pPr>
      <w:r w:rsidRPr="00331B08">
        <w:rPr>
          <w:szCs w:val="20"/>
        </w:rPr>
        <w:t>Физико-химические свойства и состав сред</w:t>
      </w:r>
    </w:p>
    <w:p w14:paraId="6B8E8FBC" w14:textId="77777777" w:rsidR="00324129" w:rsidRPr="00AB6FC8" w:rsidRDefault="00324129" w:rsidP="00324129">
      <w:pPr>
        <w:jc w:val="center"/>
        <w:rPr>
          <w:sz w:val="28"/>
        </w:rPr>
      </w:pPr>
    </w:p>
    <w:tbl>
      <w:tblPr>
        <w:tblW w:w="0" w:type="auto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99"/>
        <w:gridCol w:w="3389"/>
      </w:tblGrid>
      <w:tr w:rsidR="00324129" w:rsidRPr="00AB6FC8" w14:paraId="3CCA10E9" w14:textId="77777777" w:rsidTr="000E5F57">
        <w:tc>
          <w:tcPr>
            <w:tcW w:w="6346" w:type="dxa"/>
            <w:shd w:val="clear" w:color="auto" w:fill="auto"/>
          </w:tcPr>
          <w:p w14:paraId="572D092C" w14:textId="77777777" w:rsidR="00324129" w:rsidRPr="00AB6FC8" w:rsidRDefault="00324129" w:rsidP="000E5F57">
            <w:pPr>
              <w:jc w:val="center"/>
            </w:pPr>
            <w:r w:rsidRPr="00AB6FC8">
              <w:t>Состав</w:t>
            </w:r>
          </w:p>
        </w:tc>
        <w:tc>
          <w:tcPr>
            <w:tcW w:w="3510" w:type="dxa"/>
            <w:shd w:val="clear" w:color="auto" w:fill="auto"/>
          </w:tcPr>
          <w:p w14:paraId="75C5B552" w14:textId="77777777" w:rsidR="00324129" w:rsidRPr="00AB6FC8" w:rsidRDefault="00324129" w:rsidP="000E5F57">
            <w:pPr>
              <w:jc w:val="center"/>
            </w:pPr>
            <w:r>
              <w:t>Газ</w:t>
            </w:r>
          </w:p>
        </w:tc>
      </w:tr>
      <w:tr w:rsidR="00324129" w:rsidRPr="00AB6FC8" w14:paraId="39CA6881" w14:textId="77777777" w:rsidTr="000E5F57">
        <w:tc>
          <w:tcPr>
            <w:tcW w:w="6346" w:type="dxa"/>
            <w:shd w:val="clear" w:color="auto" w:fill="auto"/>
          </w:tcPr>
          <w:p w14:paraId="2EF799E1" w14:textId="77777777" w:rsidR="00324129" w:rsidRPr="00AB6FC8" w:rsidRDefault="00324129" w:rsidP="000E5F57">
            <w:pPr>
              <w:jc w:val="center"/>
            </w:pPr>
            <w:r w:rsidRPr="00AB6FC8">
              <w:t>мольная доля</w:t>
            </w:r>
          </w:p>
        </w:tc>
        <w:tc>
          <w:tcPr>
            <w:tcW w:w="3510" w:type="dxa"/>
            <w:shd w:val="clear" w:color="auto" w:fill="auto"/>
          </w:tcPr>
          <w:p w14:paraId="6BD72168" w14:textId="77777777" w:rsidR="00324129" w:rsidRDefault="00324129" w:rsidP="000E5F57">
            <w:r>
              <w:t>Не - 0,013</w:t>
            </w:r>
          </w:p>
          <w:p w14:paraId="3729765D" w14:textId="77777777" w:rsidR="00324129" w:rsidRDefault="00324129" w:rsidP="000E5F57">
            <w:r>
              <w:t>Н2 - 0,000</w:t>
            </w:r>
          </w:p>
          <w:p w14:paraId="4CAE90B2" w14:textId="77777777" w:rsidR="00324129" w:rsidRDefault="00324129" w:rsidP="000E5F57">
            <w:r>
              <w:t>О2 - 0,005</w:t>
            </w:r>
          </w:p>
          <w:p w14:paraId="5FF1DE5E" w14:textId="77777777" w:rsidR="00324129" w:rsidRDefault="00324129" w:rsidP="000E5F57">
            <w:r>
              <w:t>N2 - 1,201</w:t>
            </w:r>
          </w:p>
          <w:p w14:paraId="5CECB6F4" w14:textId="77777777" w:rsidR="00324129" w:rsidRDefault="00324129" w:rsidP="000E5F57">
            <w:r>
              <w:t>CO2 - 0,489</w:t>
            </w:r>
          </w:p>
          <w:p w14:paraId="0033A3AF" w14:textId="77777777" w:rsidR="00324129" w:rsidRDefault="00324129" w:rsidP="000E5F57">
            <w:r>
              <w:t>CH4 - 93,71</w:t>
            </w:r>
          </w:p>
          <w:p w14:paraId="581B1969" w14:textId="77777777" w:rsidR="00324129" w:rsidRDefault="00324129" w:rsidP="000E5F57">
            <w:r>
              <w:t>C2H6 - 2,79</w:t>
            </w:r>
          </w:p>
          <w:p w14:paraId="22AAAAC3" w14:textId="77777777" w:rsidR="00324129" w:rsidRPr="00014C4F" w:rsidRDefault="00324129" w:rsidP="000E5F57">
            <w:pPr>
              <w:rPr>
                <w:lang w:val="en-US"/>
              </w:rPr>
            </w:pPr>
            <w:r w:rsidRPr="00014C4F">
              <w:rPr>
                <w:lang w:val="en-US"/>
              </w:rPr>
              <w:t>C3H8 -  0,28</w:t>
            </w:r>
          </w:p>
          <w:p w14:paraId="0865C5FF" w14:textId="77777777" w:rsidR="00324129" w:rsidRPr="00014C4F" w:rsidRDefault="00324129" w:rsidP="000E5F57">
            <w:pPr>
              <w:rPr>
                <w:lang w:val="en-US"/>
              </w:rPr>
            </w:pPr>
            <w:r>
              <w:t>нео</w:t>
            </w:r>
            <w:r w:rsidRPr="00014C4F">
              <w:rPr>
                <w:lang w:val="en-US"/>
              </w:rPr>
              <w:t>-C5H10 - 0,006</w:t>
            </w:r>
          </w:p>
          <w:p w14:paraId="4369823B" w14:textId="77777777" w:rsidR="00324129" w:rsidRPr="00014C4F" w:rsidRDefault="00324129" w:rsidP="000E5F57">
            <w:pPr>
              <w:rPr>
                <w:lang w:val="en-US"/>
              </w:rPr>
            </w:pPr>
            <w:r w:rsidRPr="00014C4F">
              <w:rPr>
                <w:lang w:val="en-US"/>
              </w:rPr>
              <w:t>iC4H10 - 0,737</w:t>
            </w:r>
          </w:p>
          <w:p w14:paraId="41B5ECEC" w14:textId="77777777" w:rsidR="00324129" w:rsidRPr="00014C4F" w:rsidRDefault="00324129" w:rsidP="000E5F57">
            <w:pPr>
              <w:rPr>
                <w:lang w:val="en-US"/>
              </w:rPr>
            </w:pPr>
            <w:r w:rsidRPr="00014C4F">
              <w:rPr>
                <w:lang w:val="en-US"/>
              </w:rPr>
              <w:t>nC4H10 - 0,138</w:t>
            </w:r>
          </w:p>
          <w:p w14:paraId="7B4EEB41" w14:textId="77777777" w:rsidR="00324129" w:rsidRDefault="00324129" w:rsidP="000E5F57">
            <w:r>
              <w:t>iC5H12 - 0,261</w:t>
            </w:r>
          </w:p>
          <w:p w14:paraId="1DA40E6F" w14:textId="77777777" w:rsidR="00324129" w:rsidRPr="00AB6FC8" w:rsidRDefault="00324129" w:rsidP="000E5F57">
            <w:r>
              <w:t>nC5H12 - 0,050</w:t>
            </w:r>
          </w:p>
        </w:tc>
      </w:tr>
      <w:tr w:rsidR="00324129" w:rsidRPr="00AB6FC8" w14:paraId="0032B5B0" w14:textId="77777777" w:rsidTr="000E5F57">
        <w:tc>
          <w:tcPr>
            <w:tcW w:w="6346" w:type="dxa"/>
            <w:shd w:val="clear" w:color="auto" w:fill="auto"/>
          </w:tcPr>
          <w:p w14:paraId="2517EED6" w14:textId="77777777" w:rsidR="00324129" w:rsidRPr="00AB6FC8" w:rsidRDefault="00324129" w:rsidP="000E5F57">
            <w:pPr>
              <w:jc w:val="center"/>
            </w:pPr>
            <w:r w:rsidRPr="00AB6FC8">
              <w:t>Плотность при рабочих условиях, кг/м</w:t>
            </w:r>
            <w:r w:rsidRPr="00AB6FC8">
              <w:rPr>
                <w:vertAlign w:val="superscript"/>
              </w:rPr>
              <w:t>3</w:t>
            </w:r>
          </w:p>
        </w:tc>
        <w:tc>
          <w:tcPr>
            <w:tcW w:w="3510" w:type="dxa"/>
            <w:shd w:val="clear" w:color="auto" w:fill="auto"/>
          </w:tcPr>
          <w:p w14:paraId="223256A5" w14:textId="77777777" w:rsidR="00324129" w:rsidRPr="00AB6FC8" w:rsidRDefault="00324129" w:rsidP="000E5F57">
            <w:pPr>
              <w:jc w:val="center"/>
            </w:pPr>
            <w:r w:rsidRPr="00014C4F">
              <w:t>0,732</w:t>
            </w:r>
          </w:p>
        </w:tc>
      </w:tr>
    </w:tbl>
    <w:p w14:paraId="65C92DEB" w14:textId="77777777" w:rsidR="00324129" w:rsidRDefault="00324129" w:rsidP="0035029A">
      <w:pPr>
        <w:jc w:val="center"/>
      </w:pPr>
    </w:p>
    <w:p w14:paraId="71F38183" w14:textId="77777777" w:rsidR="00324129" w:rsidRDefault="00324129" w:rsidP="0035029A">
      <w:pPr>
        <w:jc w:val="center"/>
      </w:pPr>
    </w:p>
    <w:p w14:paraId="25BC6312" w14:textId="77777777" w:rsidR="00324129" w:rsidRDefault="00324129" w:rsidP="0035029A">
      <w:pPr>
        <w:jc w:val="center"/>
      </w:pPr>
    </w:p>
    <w:p w14:paraId="47317358" w14:textId="77777777" w:rsidR="00324129" w:rsidRDefault="00324129" w:rsidP="0035029A">
      <w:pPr>
        <w:jc w:val="center"/>
      </w:pPr>
    </w:p>
    <w:p w14:paraId="4F22CD96" w14:textId="77777777" w:rsidR="00324129" w:rsidRDefault="00324129" w:rsidP="0035029A">
      <w:pPr>
        <w:jc w:val="center"/>
      </w:pPr>
    </w:p>
    <w:p w14:paraId="0535CC70" w14:textId="77777777" w:rsidR="00324129" w:rsidRDefault="00324129" w:rsidP="0035029A">
      <w:pPr>
        <w:jc w:val="center"/>
      </w:pPr>
    </w:p>
    <w:p w14:paraId="7BF08919" w14:textId="77777777" w:rsidR="00324129" w:rsidRDefault="00324129" w:rsidP="0035029A">
      <w:pPr>
        <w:jc w:val="center"/>
      </w:pPr>
    </w:p>
    <w:p w14:paraId="55C88EEC" w14:textId="77777777" w:rsidR="00324129" w:rsidRDefault="00324129" w:rsidP="0035029A">
      <w:pPr>
        <w:jc w:val="center"/>
      </w:pPr>
    </w:p>
    <w:p w14:paraId="0A1FE3E8" w14:textId="77777777" w:rsidR="00324129" w:rsidRDefault="00324129" w:rsidP="0035029A">
      <w:pPr>
        <w:jc w:val="center"/>
      </w:pPr>
    </w:p>
    <w:p w14:paraId="0476EB8A" w14:textId="77777777" w:rsidR="00324129" w:rsidRDefault="00324129" w:rsidP="0035029A">
      <w:pPr>
        <w:jc w:val="center"/>
      </w:pPr>
    </w:p>
    <w:p w14:paraId="6136BFB5" w14:textId="77777777" w:rsidR="00324129" w:rsidRDefault="00324129" w:rsidP="0035029A">
      <w:pPr>
        <w:jc w:val="center"/>
      </w:pPr>
    </w:p>
    <w:p w14:paraId="0C6573E6" w14:textId="77777777" w:rsidR="00324129" w:rsidRDefault="00324129" w:rsidP="0035029A">
      <w:pPr>
        <w:jc w:val="center"/>
      </w:pPr>
    </w:p>
    <w:p w14:paraId="2B1BFCAC" w14:textId="77777777" w:rsidR="00324129" w:rsidRDefault="00324129" w:rsidP="0035029A">
      <w:pPr>
        <w:jc w:val="center"/>
      </w:pPr>
    </w:p>
    <w:p w14:paraId="6BB91C36" w14:textId="77777777" w:rsidR="00324129" w:rsidRDefault="00324129" w:rsidP="0035029A">
      <w:pPr>
        <w:jc w:val="center"/>
      </w:pPr>
    </w:p>
    <w:p w14:paraId="377C39A1" w14:textId="77777777" w:rsidR="00324129" w:rsidRDefault="00324129" w:rsidP="0035029A">
      <w:pPr>
        <w:jc w:val="center"/>
      </w:pPr>
    </w:p>
    <w:p w14:paraId="33BBB2A0" w14:textId="77777777" w:rsidR="00324129" w:rsidRDefault="00324129" w:rsidP="0035029A">
      <w:pPr>
        <w:jc w:val="center"/>
      </w:pPr>
    </w:p>
    <w:p w14:paraId="42C0757F" w14:textId="77777777" w:rsidR="00324129" w:rsidRDefault="00324129" w:rsidP="0035029A">
      <w:pPr>
        <w:jc w:val="center"/>
      </w:pPr>
    </w:p>
    <w:p w14:paraId="6C686D04" w14:textId="77777777" w:rsidR="00324129" w:rsidRDefault="00324129" w:rsidP="0035029A">
      <w:pPr>
        <w:jc w:val="center"/>
      </w:pPr>
    </w:p>
    <w:p w14:paraId="7D2B1129" w14:textId="77777777" w:rsidR="00324129" w:rsidRDefault="00324129" w:rsidP="0035029A">
      <w:pPr>
        <w:jc w:val="center"/>
      </w:pPr>
    </w:p>
    <w:p w14:paraId="783E4282" w14:textId="77777777" w:rsidR="00324129" w:rsidRDefault="00324129" w:rsidP="0035029A">
      <w:pPr>
        <w:jc w:val="center"/>
      </w:pPr>
    </w:p>
    <w:p w14:paraId="078A75BB" w14:textId="77777777" w:rsidR="00324129" w:rsidRDefault="00324129" w:rsidP="0035029A">
      <w:pPr>
        <w:jc w:val="center"/>
      </w:pPr>
    </w:p>
    <w:p w14:paraId="65D34E30" w14:textId="77777777" w:rsidR="00324129" w:rsidRDefault="00324129" w:rsidP="0035029A">
      <w:pPr>
        <w:jc w:val="center"/>
      </w:pPr>
    </w:p>
    <w:p w14:paraId="766B7DAC" w14:textId="77777777" w:rsidR="00324129" w:rsidRDefault="00324129" w:rsidP="0035029A">
      <w:pPr>
        <w:jc w:val="center"/>
      </w:pPr>
    </w:p>
    <w:p w14:paraId="14C12174" w14:textId="77777777" w:rsidR="00324129" w:rsidRDefault="00324129" w:rsidP="0035029A">
      <w:pPr>
        <w:jc w:val="center"/>
      </w:pPr>
    </w:p>
    <w:p w14:paraId="502D1D41" w14:textId="77777777" w:rsidR="00324129" w:rsidRDefault="00324129" w:rsidP="0035029A">
      <w:pPr>
        <w:jc w:val="center"/>
      </w:pPr>
    </w:p>
    <w:p w14:paraId="6DC836B4" w14:textId="77777777" w:rsidR="00324129" w:rsidRDefault="00324129" w:rsidP="0035029A">
      <w:pPr>
        <w:jc w:val="center"/>
      </w:pPr>
    </w:p>
    <w:p w14:paraId="34E78D67" w14:textId="77777777" w:rsidR="00324129" w:rsidRDefault="00324129" w:rsidP="0035029A">
      <w:pPr>
        <w:jc w:val="center"/>
      </w:pPr>
    </w:p>
    <w:p w14:paraId="3228858E" w14:textId="77777777" w:rsidR="00324129" w:rsidRDefault="00324129" w:rsidP="0035029A">
      <w:pPr>
        <w:jc w:val="center"/>
      </w:pPr>
    </w:p>
    <w:p w14:paraId="579869F5" w14:textId="77777777" w:rsidR="00324129" w:rsidRDefault="00324129" w:rsidP="0035029A">
      <w:pPr>
        <w:jc w:val="center"/>
      </w:pPr>
    </w:p>
    <w:p w14:paraId="0D25BFE3" w14:textId="77777777" w:rsidR="00324129" w:rsidRDefault="00324129" w:rsidP="0035029A">
      <w:pPr>
        <w:jc w:val="center"/>
      </w:pPr>
    </w:p>
    <w:p w14:paraId="7C3F1FCF" w14:textId="77777777" w:rsidR="00324129" w:rsidRDefault="00324129" w:rsidP="0035029A">
      <w:pPr>
        <w:jc w:val="center"/>
      </w:pPr>
    </w:p>
    <w:p w14:paraId="1CB438D2" w14:textId="77777777" w:rsidR="00324129" w:rsidRDefault="00324129" w:rsidP="0035029A">
      <w:pPr>
        <w:jc w:val="center"/>
      </w:pPr>
    </w:p>
    <w:p w14:paraId="48F48410" w14:textId="77777777" w:rsidR="00324129" w:rsidRDefault="00324129" w:rsidP="0035029A">
      <w:pPr>
        <w:jc w:val="center"/>
      </w:pPr>
    </w:p>
    <w:p w14:paraId="677B475B" w14:textId="77777777" w:rsidR="00324129" w:rsidRDefault="00324129" w:rsidP="0035029A">
      <w:pPr>
        <w:jc w:val="center"/>
      </w:pPr>
    </w:p>
    <w:p w14:paraId="7F6D5D53" w14:textId="77777777" w:rsidR="00324129" w:rsidRDefault="00324129" w:rsidP="0035029A">
      <w:pPr>
        <w:jc w:val="center"/>
      </w:pPr>
    </w:p>
    <w:p w14:paraId="2A44FC98" w14:textId="6064C96B" w:rsidR="000E5F57" w:rsidRPr="00324129" w:rsidRDefault="000E5F57" w:rsidP="000E5F57">
      <w:pPr>
        <w:jc w:val="right"/>
        <w:rPr>
          <w:sz w:val="28"/>
        </w:rPr>
      </w:pPr>
      <w:r w:rsidRPr="00324129">
        <w:rPr>
          <w:sz w:val="28"/>
        </w:rPr>
        <w:lastRenderedPageBreak/>
        <w:t>Приложение №1.</w:t>
      </w:r>
      <w:r>
        <w:rPr>
          <w:sz w:val="28"/>
        </w:rPr>
        <w:t>5</w:t>
      </w:r>
    </w:p>
    <w:p w14:paraId="33DB626A" w14:textId="77777777" w:rsidR="000E5F57" w:rsidRPr="002E694B" w:rsidRDefault="000E5F57" w:rsidP="000E5F57">
      <w:pPr>
        <w:widowControl w:val="0"/>
        <w:overflowPunct w:val="0"/>
        <w:autoSpaceDE w:val="0"/>
        <w:autoSpaceDN w:val="0"/>
        <w:adjustRightInd w:val="0"/>
        <w:jc w:val="center"/>
        <w:textAlignment w:val="baseline"/>
        <w:rPr>
          <w:b/>
          <w:color w:val="000000"/>
        </w:rPr>
      </w:pPr>
      <w:r w:rsidRPr="002E694B">
        <w:rPr>
          <w:b/>
          <w:color w:val="000000"/>
        </w:rPr>
        <w:t>ОПРОСНЫЙ ЛИСТ</w:t>
      </w:r>
    </w:p>
    <w:p w14:paraId="025B3BD4" w14:textId="77777777" w:rsidR="000E5F57" w:rsidRPr="002E694B" w:rsidRDefault="000E5F57" w:rsidP="000E5F57">
      <w:pPr>
        <w:widowControl w:val="0"/>
        <w:overflowPunct w:val="0"/>
        <w:autoSpaceDE w:val="0"/>
        <w:autoSpaceDN w:val="0"/>
        <w:adjustRightInd w:val="0"/>
        <w:jc w:val="center"/>
        <w:textAlignment w:val="baseline"/>
        <w:rPr>
          <w:b/>
          <w:color w:val="000000"/>
        </w:rPr>
      </w:pPr>
      <w:r w:rsidRPr="002E694B">
        <w:rPr>
          <w:b/>
          <w:color w:val="000000"/>
        </w:rPr>
        <w:t>НА ИЗГОТОВЛЕНИЕ И ПОСТАВКУ КЛАПАНА</w:t>
      </w:r>
    </w:p>
    <w:p w14:paraId="0112D3CA" w14:textId="6090B38C" w:rsidR="000E5F57" w:rsidRPr="002E694B" w:rsidRDefault="000E5F57" w:rsidP="000E5F57">
      <w:pPr>
        <w:ind w:firstLine="709"/>
        <w:jc w:val="center"/>
        <w:rPr>
          <w:b/>
        </w:rPr>
      </w:pPr>
      <w:r w:rsidRPr="002E694B">
        <w:rPr>
          <w:b/>
          <w:color w:val="000000"/>
        </w:rPr>
        <w:t>РЕГУЛИРУЮЩЕГО УРОВЕНЬ С ЭЛЕКТРОПРИВОДОМ</w:t>
      </w:r>
    </w:p>
    <w:tbl>
      <w:tblPr>
        <w:tblW w:w="5103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735"/>
        <w:gridCol w:w="4804"/>
      </w:tblGrid>
      <w:tr w:rsidR="000E5F57" w:rsidRPr="002E694B" w14:paraId="053FA28F" w14:textId="77777777" w:rsidTr="000E5F57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4A53A076" w14:textId="77777777" w:rsidR="000E5F57" w:rsidRPr="002E694B" w:rsidRDefault="000E5F57" w:rsidP="000E5F57">
            <w:pPr>
              <w:ind w:left="720" w:right="-96"/>
              <w:jc w:val="center"/>
              <w:rPr>
                <w:b/>
              </w:rPr>
            </w:pPr>
            <w:r w:rsidRPr="002E694B">
              <w:rPr>
                <w:b/>
              </w:rPr>
              <w:t>Необходимые сведения</w:t>
            </w:r>
          </w:p>
        </w:tc>
      </w:tr>
      <w:tr w:rsidR="000E5F57" w:rsidRPr="002E694B" w14:paraId="41FEFC5F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</w:tcPr>
          <w:p w14:paraId="754C0A8F" w14:textId="77777777" w:rsidR="000E5F57" w:rsidRPr="002E694B" w:rsidRDefault="000E5F57" w:rsidP="000E5F57">
            <w:pPr>
              <w:ind w:right="-94"/>
            </w:pPr>
            <w:r w:rsidRPr="002E694B">
              <w:t>Тип оборудования:</w:t>
            </w:r>
          </w:p>
        </w:tc>
        <w:tc>
          <w:tcPr>
            <w:tcW w:w="2518" w:type="pct"/>
            <w:shd w:val="clear" w:color="auto" w:fill="auto"/>
          </w:tcPr>
          <w:p w14:paraId="013DFC26" w14:textId="77777777" w:rsidR="000E5F57" w:rsidRPr="002E694B" w:rsidRDefault="000E5F57" w:rsidP="000E5F57">
            <w:pPr>
              <w:ind w:right="-94"/>
              <w:jc w:val="center"/>
            </w:pPr>
            <w:r>
              <w:t xml:space="preserve">Клапан </w:t>
            </w:r>
            <w:r w:rsidRPr="002E694B">
              <w:t>регулирующий уровень с электроприводом</w:t>
            </w:r>
          </w:p>
        </w:tc>
      </w:tr>
      <w:tr w:rsidR="000E5F57" w:rsidRPr="002E694B" w14:paraId="0C8F69B1" w14:textId="77777777" w:rsidTr="000E5F57">
        <w:trPr>
          <w:cantSplit/>
          <w:trHeight w:val="222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6E2495B0" w14:textId="77777777" w:rsidR="000E5F57" w:rsidRPr="002E694B" w:rsidRDefault="000E5F57" w:rsidP="000E5F57">
            <w:pPr>
              <w:ind w:right="-94"/>
            </w:pPr>
            <w:r w:rsidRPr="002E694B">
              <w:t>1. Общие требования</w:t>
            </w:r>
          </w:p>
        </w:tc>
      </w:tr>
      <w:tr w:rsidR="000E5F57" w:rsidRPr="002E694B" w14:paraId="26C9A5C5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  <w:vAlign w:val="center"/>
          </w:tcPr>
          <w:p w14:paraId="74D65C60" w14:textId="77777777" w:rsidR="000E5F57" w:rsidRPr="002E694B" w:rsidRDefault="000E5F57" w:rsidP="000E5F57">
            <w:r w:rsidRPr="002E694B">
              <w:t>1.1. Назначение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5EA2CE1A" w14:textId="158FE71D" w:rsidR="000E5F57" w:rsidRPr="002E694B" w:rsidRDefault="000E5F57" w:rsidP="000E5F57">
            <w:r w:rsidRPr="002E694B">
              <w:rPr>
                <w:color w:val="000000"/>
                <w:shd w:val="clear" w:color="auto" w:fill="FFFFFF"/>
              </w:rPr>
              <w:t>Применяется в качестве запорно-регулирующего устройства на трубопроводе слива нефти нефтегазосепараторов</w:t>
            </w:r>
          </w:p>
        </w:tc>
      </w:tr>
      <w:tr w:rsidR="000E5F57" w:rsidRPr="002E694B" w14:paraId="617E1AA2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  <w:vAlign w:val="center"/>
          </w:tcPr>
          <w:p w14:paraId="20E946BE" w14:textId="77777777" w:rsidR="000E5F57" w:rsidRPr="002E694B" w:rsidRDefault="000E5F57" w:rsidP="000E5F57">
            <w:r w:rsidRPr="002E694B">
              <w:t>1.2. Режим работы трубопровода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04BA823" w14:textId="77777777" w:rsidR="000E5F57" w:rsidRPr="002E694B" w:rsidRDefault="000E5F57" w:rsidP="000E5F57">
            <w:r w:rsidRPr="002E694B">
              <w:t>Круглосуточный, круглогодичный</w:t>
            </w:r>
          </w:p>
        </w:tc>
      </w:tr>
      <w:tr w:rsidR="000E5F57" w:rsidRPr="002E694B" w14:paraId="081C4502" w14:textId="77777777" w:rsidTr="000E5F57">
        <w:trPr>
          <w:cantSplit/>
          <w:trHeight w:val="222"/>
        </w:trPr>
        <w:tc>
          <w:tcPr>
            <w:tcW w:w="5000" w:type="pct"/>
            <w:gridSpan w:val="2"/>
            <w:shd w:val="clear" w:color="auto" w:fill="auto"/>
          </w:tcPr>
          <w:p w14:paraId="3DD0A37A" w14:textId="77777777" w:rsidR="000E5F57" w:rsidRPr="002E694B" w:rsidRDefault="000E5F57" w:rsidP="000E5F57">
            <w:pPr>
              <w:ind w:right="-94"/>
            </w:pPr>
            <w:r w:rsidRPr="002E694B">
              <w:t>2. Нормативные ссылки</w:t>
            </w:r>
          </w:p>
        </w:tc>
      </w:tr>
      <w:tr w:rsidR="000E5F57" w:rsidRPr="002E694B" w14:paraId="1F7359D0" w14:textId="77777777" w:rsidTr="000E5F57">
        <w:trPr>
          <w:cantSplit/>
          <w:trHeight w:val="222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3F900E5B" w14:textId="77777777" w:rsidR="000E5F57" w:rsidRPr="002E694B" w:rsidRDefault="000E5F57" w:rsidP="000E5F57">
            <w:pPr>
              <w:jc w:val="both"/>
            </w:pPr>
            <w:r w:rsidRPr="002E694B">
              <w:t>ГОСТ 356-80 «Арматура и детали трубопроводов. Давления условные пробные и рабочие. Ряды»;</w:t>
            </w:r>
          </w:p>
          <w:p w14:paraId="14838E7B" w14:textId="77777777" w:rsidR="000E5F57" w:rsidRPr="002E694B" w:rsidRDefault="000E5F57" w:rsidP="000E5F57">
            <w:pPr>
              <w:jc w:val="both"/>
            </w:pPr>
            <w:r w:rsidRPr="002E694B">
              <w:t>ГОСТ Р 9544-2015 «Арматура трубопроводная. Классы и нормы герметичности затворов»;</w:t>
            </w:r>
          </w:p>
          <w:p w14:paraId="15FDBADC" w14:textId="77777777" w:rsidR="000E5F57" w:rsidRPr="002E694B" w:rsidRDefault="000E5F57" w:rsidP="000E5F57">
            <w:pPr>
              <w:jc w:val="both"/>
            </w:pPr>
            <w:r w:rsidRPr="002E694B">
              <w:t>ГОСТ 31610.20-1-2020 Взрывоопасные среды. Часть 20-1. Характеристики веществ для классификации газа и пара. Методы испытаний и данные;</w:t>
            </w:r>
          </w:p>
          <w:p w14:paraId="41F649E9" w14:textId="77777777" w:rsidR="000E5F57" w:rsidRPr="002E694B" w:rsidRDefault="000E5F57" w:rsidP="000E5F57">
            <w:pPr>
              <w:jc w:val="both"/>
            </w:pPr>
            <w:r w:rsidRPr="002E694B">
              <w:t>ГОСТ 12.1.007-76* «ССБТ. Вредные вещества. Классификация и общие требования безопасности»;</w:t>
            </w:r>
          </w:p>
          <w:p w14:paraId="207E4E22" w14:textId="77777777" w:rsidR="000E5F57" w:rsidRPr="002E694B" w:rsidRDefault="000E5F57" w:rsidP="000E5F57">
            <w:pPr>
              <w:jc w:val="both"/>
            </w:pPr>
            <w:r w:rsidRPr="002E694B">
              <w:t>ГОСТ 30852.9-2002 "Электрооборудование взрывозащищенное. Часть 10. Классификация взрывоопасных зон";</w:t>
            </w:r>
          </w:p>
          <w:p w14:paraId="288823B4" w14:textId="77777777" w:rsidR="000E5F57" w:rsidRPr="002E694B" w:rsidRDefault="000E5F57" w:rsidP="000E5F57">
            <w:pPr>
              <w:jc w:val="both"/>
            </w:pPr>
            <w:r w:rsidRPr="002E694B">
              <w:t>НПБ 105-03 «Определение категорий помещений, зданий и наружных установок по взрывопожарной и пожарной опасности»;</w:t>
            </w:r>
          </w:p>
          <w:p w14:paraId="09CE7075" w14:textId="77777777" w:rsidR="000E5F57" w:rsidRPr="002E694B" w:rsidRDefault="000E5F57" w:rsidP="000E5F57">
            <w:pPr>
              <w:jc w:val="both"/>
            </w:pPr>
            <w:r w:rsidRPr="002E694B">
              <w:t>СП 131.13330.2020 «Строительная климатология»;</w:t>
            </w:r>
          </w:p>
          <w:p w14:paraId="4FBCF798" w14:textId="77777777" w:rsidR="000E5F57" w:rsidRPr="002E694B" w:rsidRDefault="000E5F57" w:rsidP="000E5F57">
            <w:pPr>
              <w:jc w:val="both"/>
            </w:pPr>
            <w:r w:rsidRPr="002E694B">
              <w:t>ПУЭ «Правила устройства электроустановок. Издание 7»</w:t>
            </w:r>
          </w:p>
        </w:tc>
      </w:tr>
      <w:tr w:rsidR="000E5F57" w:rsidRPr="002E694B" w14:paraId="404F7EEE" w14:textId="77777777" w:rsidTr="000E5F57">
        <w:trPr>
          <w:cantSplit/>
          <w:trHeight w:val="222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27494101" w14:textId="77777777" w:rsidR="000E5F57" w:rsidRPr="002E694B" w:rsidRDefault="000E5F57" w:rsidP="000E5F57">
            <w:pPr>
              <w:ind w:right="-94"/>
            </w:pPr>
            <w:r w:rsidRPr="002E694B">
              <w:t>3. Параметры окружающей среды</w:t>
            </w:r>
          </w:p>
        </w:tc>
      </w:tr>
      <w:tr w:rsidR="000E5F57" w:rsidRPr="002E694B" w14:paraId="621342DF" w14:textId="77777777" w:rsidTr="000E5F57">
        <w:trPr>
          <w:cantSplit/>
          <w:trHeight w:val="222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44C559CF" w14:textId="77777777" w:rsidR="000E5F57" w:rsidRPr="002E694B" w:rsidRDefault="000E5F57" w:rsidP="000E5F57">
            <w:pPr>
              <w:ind w:right="-94"/>
            </w:pPr>
            <w:r w:rsidRPr="002E694B">
              <w:t>3.1. Климатические условия района строительства принять по СП 131.13330.2020</w:t>
            </w:r>
          </w:p>
        </w:tc>
      </w:tr>
      <w:tr w:rsidR="000E5F57" w:rsidRPr="002E694B" w14:paraId="029863ED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</w:tcPr>
          <w:p w14:paraId="17F95BB3" w14:textId="77777777" w:rsidR="000E5F57" w:rsidRPr="002E694B" w:rsidRDefault="000E5F57" w:rsidP="000E5F57">
            <w:pPr>
              <w:ind w:right="-94"/>
            </w:pPr>
            <w:r w:rsidRPr="002E694B">
              <w:t>3.2. Место расположения  объекта, где установлен аппарат (город, район)</w:t>
            </w:r>
          </w:p>
        </w:tc>
        <w:tc>
          <w:tcPr>
            <w:tcW w:w="2518" w:type="pct"/>
            <w:shd w:val="clear" w:color="auto" w:fill="auto"/>
          </w:tcPr>
          <w:p w14:paraId="543FB113" w14:textId="77777777" w:rsidR="000E5F57" w:rsidRPr="002E694B" w:rsidRDefault="000E5F57" w:rsidP="000E5F57">
            <w:pPr>
              <w:ind w:right="-94"/>
              <w:jc w:val="center"/>
            </w:pPr>
            <w:r w:rsidRPr="002E694B">
              <w:t>Тюменская область, Ямало-Ненецкий автономный округ, Пуровский район,</w:t>
            </w:r>
          </w:p>
          <w:p w14:paraId="2A7917F2" w14:textId="77777777" w:rsidR="000E5F57" w:rsidRPr="002E694B" w:rsidRDefault="000E5F57" w:rsidP="000E5F57">
            <w:pPr>
              <w:ind w:right="-94"/>
              <w:jc w:val="center"/>
            </w:pPr>
            <w:r w:rsidRPr="002E694B">
              <w:t>МО – г. Губкинский.</w:t>
            </w:r>
          </w:p>
        </w:tc>
      </w:tr>
      <w:tr w:rsidR="000E5F57" w:rsidRPr="002E694B" w14:paraId="7FB25E00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</w:tcPr>
          <w:p w14:paraId="2B3E39BD" w14:textId="77777777" w:rsidR="000E5F57" w:rsidRPr="002E694B" w:rsidRDefault="000E5F57" w:rsidP="000E5F57">
            <w:pPr>
              <w:ind w:right="-94"/>
            </w:pPr>
            <w:r w:rsidRPr="002E694B">
              <w:t>3.3. Сейсмичность, балл</w:t>
            </w:r>
          </w:p>
        </w:tc>
        <w:tc>
          <w:tcPr>
            <w:tcW w:w="2518" w:type="pct"/>
            <w:shd w:val="clear" w:color="auto" w:fill="auto"/>
          </w:tcPr>
          <w:p w14:paraId="0D39DBCF" w14:textId="77777777" w:rsidR="000E5F57" w:rsidRPr="002E694B" w:rsidRDefault="000E5F57" w:rsidP="000E5F57">
            <w:pPr>
              <w:ind w:right="-94"/>
              <w:jc w:val="center"/>
            </w:pPr>
            <w:r w:rsidRPr="002E694B">
              <w:t>5</w:t>
            </w:r>
          </w:p>
        </w:tc>
      </w:tr>
      <w:tr w:rsidR="000E5F57" w:rsidRPr="002E694B" w14:paraId="2314267B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  <w:vAlign w:val="center"/>
          </w:tcPr>
          <w:p w14:paraId="78CD22FA" w14:textId="77777777" w:rsidR="000E5F57" w:rsidRPr="002E694B" w:rsidRDefault="000E5F57" w:rsidP="000E5F57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2E694B">
              <w:t>3.4. Климатическое условие по ГОСТ 15150-69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0C3D01F" w14:textId="77777777" w:rsidR="000E5F57" w:rsidRPr="002E694B" w:rsidRDefault="000E5F57" w:rsidP="000E5F5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2E694B">
              <w:t>ХЛ1</w:t>
            </w:r>
          </w:p>
        </w:tc>
      </w:tr>
      <w:tr w:rsidR="000E5F57" w:rsidRPr="002E694B" w14:paraId="4F140043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  <w:vAlign w:val="center"/>
          </w:tcPr>
          <w:p w14:paraId="571501D7" w14:textId="77777777" w:rsidR="000E5F57" w:rsidRPr="002E694B" w:rsidRDefault="000E5F57" w:rsidP="000E5F57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2E694B">
              <w:t>3.5. Средняя температура наиболее холодной пятидневки района, с обеспеченностью 92%, °С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5BF4880B" w14:textId="77777777" w:rsidR="000E5F57" w:rsidRPr="002E694B" w:rsidRDefault="000E5F57" w:rsidP="000E5F5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2E694B">
              <w:t>минус 47</w:t>
            </w:r>
          </w:p>
        </w:tc>
      </w:tr>
      <w:tr w:rsidR="000E5F57" w:rsidRPr="002E694B" w14:paraId="3F4014E2" w14:textId="77777777" w:rsidTr="000E5F57">
        <w:trPr>
          <w:cantSplit/>
          <w:trHeight w:val="222"/>
        </w:trPr>
        <w:tc>
          <w:tcPr>
            <w:tcW w:w="2482" w:type="pct"/>
            <w:shd w:val="clear" w:color="auto" w:fill="auto"/>
          </w:tcPr>
          <w:p w14:paraId="4D5AE441" w14:textId="77777777" w:rsidR="000E5F57" w:rsidRPr="002E694B" w:rsidRDefault="000E5F57" w:rsidP="000E5F57">
            <w:r w:rsidRPr="002E694B">
              <w:t>3.6. Средняя температура наиболее холодных суток, с обеспеченностью 98%, °С</w:t>
            </w:r>
          </w:p>
        </w:tc>
        <w:tc>
          <w:tcPr>
            <w:tcW w:w="2518" w:type="pct"/>
            <w:shd w:val="clear" w:color="auto" w:fill="auto"/>
          </w:tcPr>
          <w:p w14:paraId="32F36A41" w14:textId="77777777" w:rsidR="000E5F57" w:rsidRPr="002E694B" w:rsidRDefault="000E5F57" w:rsidP="000E5F57">
            <w:pPr>
              <w:jc w:val="center"/>
            </w:pPr>
            <w:r w:rsidRPr="002E694B">
              <w:t>минус 54</w:t>
            </w:r>
          </w:p>
        </w:tc>
      </w:tr>
      <w:tr w:rsidR="000E5F57" w:rsidRPr="002E694B" w14:paraId="47BD3E7F" w14:textId="77777777" w:rsidTr="000E5F57">
        <w:trPr>
          <w:cantSplit/>
          <w:trHeight w:val="200"/>
        </w:trPr>
        <w:tc>
          <w:tcPr>
            <w:tcW w:w="2482" w:type="pct"/>
            <w:shd w:val="clear" w:color="auto" w:fill="auto"/>
            <w:vAlign w:val="center"/>
          </w:tcPr>
          <w:p w14:paraId="186DF0B4" w14:textId="77777777" w:rsidR="000E5F57" w:rsidRPr="002E694B" w:rsidRDefault="000E5F57" w:rsidP="000E5F57">
            <w:r w:rsidRPr="002E694B">
              <w:t>3.7. Температура окружающего воздуха, °С (min/max)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CB7F19F" w14:textId="77777777" w:rsidR="000E5F57" w:rsidRPr="002E694B" w:rsidRDefault="000E5F57" w:rsidP="000E5F57">
            <w:pPr>
              <w:jc w:val="center"/>
            </w:pPr>
            <w:r w:rsidRPr="002E694B">
              <w:t>от минус 55 до плюс 36</w:t>
            </w:r>
          </w:p>
        </w:tc>
      </w:tr>
      <w:tr w:rsidR="000E5F57" w:rsidRPr="002E694B" w14:paraId="4315FB27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21370E4" w14:textId="77777777" w:rsidR="000E5F57" w:rsidRPr="002E694B" w:rsidRDefault="000E5F57" w:rsidP="000E5F57">
            <w:r w:rsidRPr="002E694B">
              <w:t>3.8. Район по ветровой нагрузке по СП 20.13330.2016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EDEC419" w14:textId="77777777" w:rsidR="000E5F57" w:rsidRPr="002E694B" w:rsidRDefault="000E5F57" w:rsidP="000E5F57">
            <w:pPr>
              <w:jc w:val="center"/>
            </w:pPr>
            <w:r w:rsidRPr="002E694B">
              <w:t>I</w:t>
            </w:r>
          </w:p>
        </w:tc>
      </w:tr>
      <w:tr w:rsidR="000E5F57" w:rsidRPr="002E694B" w14:paraId="1723E952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D50DB9D" w14:textId="77777777" w:rsidR="000E5F57" w:rsidRPr="002E694B" w:rsidRDefault="000E5F57" w:rsidP="000E5F57">
            <w:r w:rsidRPr="002E694B">
              <w:t>3.9. Район сейсмичности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205E4B5" w14:textId="77777777" w:rsidR="000E5F57" w:rsidRPr="002E694B" w:rsidRDefault="000E5F57" w:rsidP="000E5F57">
            <w:pPr>
              <w:jc w:val="center"/>
            </w:pPr>
            <w:r w:rsidRPr="002E694B">
              <w:t>5</w:t>
            </w:r>
          </w:p>
        </w:tc>
      </w:tr>
      <w:tr w:rsidR="000E5F57" w:rsidRPr="002E694B" w14:paraId="1B12EA98" w14:textId="77777777" w:rsidTr="000E5F57">
        <w:trPr>
          <w:cantSplit/>
          <w:trHeight w:val="125"/>
        </w:trPr>
        <w:tc>
          <w:tcPr>
            <w:tcW w:w="2482" w:type="pct"/>
            <w:shd w:val="clear" w:color="auto" w:fill="auto"/>
            <w:vAlign w:val="center"/>
          </w:tcPr>
          <w:p w14:paraId="57BAA20A" w14:textId="77777777" w:rsidR="000E5F57" w:rsidRPr="002E694B" w:rsidRDefault="000E5F57" w:rsidP="000E5F57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2E694B">
              <w:t>3.10. Ветровая нагрузка, кПа (кгс/м2)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DE73CC4" w14:textId="77777777" w:rsidR="000E5F57" w:rsidRPr="002E694B" w:rsidRDefault="000E5F57" w:rsidP="000E5F5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2E694B">
              <w:t>0,23 (23)</w:t>
            </w:r>
          </w:p>
        </w:tc>
      </w:tr>
      <w:tr w:rsidR="000E5F57" w:rsidRPr="002E694B" w14:paraId="0D999E1C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3FBE9652" w14:textId="77777777" w:rsidR="000E5F57" w:rsidRPr="002E694B" w:rsidRDefault="000E5F57" w:rsidP="000E5F57">
            <w:pPr>
              <w:tabs>
                <w:tab w:val="left" w:pos="1415"/>
              </w:tabs>
              <w:ind w:right="-94"/>
            </w:pPr>
            <w:r w:rsidRPr="002E694B">
              <w:t>4. Показатели работы и характеристика изделий</w:t>
            </w:r>
          </w:p>
        </w:tc>
      </w:tr>
      <w:tr w:rsidR="000E5F57" w:rsidRPr="002E694B" w14:paraId="49237237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953553D" w14:textId="77777777" w:rsidR="000E5F57" w:rsidRPr="002E694B" w:rsidRDefault="000E5F57" w:rsidP="000E5F57">
            <w:r w:rsidRPr="002E694B">
              <w:t>Назначение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CF9E06C" w14:textId="77777777" w:rsidR="000E5F57" w:rsidRPr="002E694B" w:rsidRDefault="000E5F57" w:rsidP="000E5F57">
            <w:pPr>
              <w:jc w:val="center"/>
            </w:pPr>
            <w:r w:rsidRPr="002E694B">
              <w:t>Регулирование по технологическому параметру - уровень</w:t>
            </w:r>
          </w:p>
        </w:tc>
      </w:tr>
      <w:tr w:rsidR="000E5F57" w:rsidRPr="002E694B" w14:paraId="6D42C39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6FE17FDE" w14:textId="77777777" w:rsidR="000E5F57" w:rsidRPr="002E694B" w:rsidRDefault="000E5F57" w:rsidP="000E5F57">
            <w:r w:rsidRPr="002E694B">
              <w:t>Место установки изделия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8F36A53" w14:textId="77777777" w:rsidR="000E5F57" w:rsidRPr="002E694B" w:rsidRDefault="000E5F57" w:rsidP="000E5F57">
            <w:pPr>
              <w:jc w:val="center"/>
            </w:pPr>
            <w:r w:rsidRPr="002E694B">
              <w:t>Надземное/ наружное</w:t>
            </w:r>
          </w:p>
        </w:tc>
      </w:tr>
      <w:tr w:rsidR="000E5F57" w:rsidRPr="002E694B" w14:paraId="40D65098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3556AF6E" w14:textId="77777777" w:rsidR="000E5F57" w:rsidRPr="002E694B" w:rsidRDefault="000E5F57" w:rsidP="000E5F57">
            <w:pPr>
              <w:ind w:right="-94"/>
            </w:pPr>
            <w:r w:rsidRPr="002E694B">
              <w:t xml:space="preserve">Число седел </w:t>
            </w:r>
          </w:p>
        </w:tc>
        <w:tc>
          <w:tcPr>
            <w:tcW w:w="2518" w:type="pct"/>
            <w:shd w:val="clear" w:color="auto" w:fill="auto"/>
          </w:tcPr>
          <w:p w14:paraId="5994E9B3" w14:textId="77777777" w:rsidR="000E5F57" w:rsidRPr="002E694B" w:rsidRDefault="000E5F57" w:rsidP="000E5F57">
            <w:pPr>
              <w:ind w:right="-94"/>
              <w:jc w:val="center"/>
              <w:rPr>
                <w:highlight w:val="yellow"/>
              </w:rPr>
            </w:pPr>
            <w:r w:rsidRPr="002E694B">
              <w:t>односедельные</w:t>
            </w:r>
          </w:p>
        </w:tc>
      </w:tr>
      <w:tr w:rsidR="000E5F57" w:rsidRPr="002E694B" w14:paraId="343AF17D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8DEA584" w14:textId="77777777" w:rsidR="000E5F57" w:rsidRPr="002E694B" w:rsidRDefault="000E5F57" w:rsidP="000E5F57">
            <w:pPr>
              <w:autoSpaceDE w:val="0"/>
              <w:autoSpaceDN w:val="0"/>
              <w:adjustRightInd w:val="0"/>
              <w:rPr>
                <w:snapToGrid w:val="0"/>
              </w:rPr>
            </w:pPr>
            <w:r w:rsidRPr="002E694B">
              <w:rPr>
                <w:snapToGrid w:val="0"/>
              </w:rPr>
              <w:t>Количество, шт.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1080B20A" w14:textId="7E7989A5" w:rsidR="000E5F57" w:rsidRPr="002E694B" w:rsidRDefault="000E5F57" w:rsidP="000E5F57">
            <w:pPr>
              <w:ind w:right="-28"/>
              <w:jc w:val="center"/>
            </w:pPr>
            <w:r>
              <w:t>2</w:t>
            </w:r>
          </w:p>
        </w:tc>
      </w:tr>
      <w:tr w:rsidR="000E5F57" w:rsidRPr="002E694B" w14:paraId="673AA44C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44F29AB" w14:textId="77777777" w:rsidR="000E5F57" w:rsidRPr="002E694B" w:rsidRDefault="000E5F57" w:rsidP="000E5F57">
            <w:pPr>
              <w:autoSpaceDE w:val="0"/>
              <w:autoSpaceDN w:val="0"/>
              <w:adjustRightInd w:val="0"/>
              <w:rPr>
                <w:snapToGrid w:val="0"/>
              </w:rPr>
            </w:pPr>
            <w:r w:rsidRPr="002E694B">
              <w:rPr>
                <w:snapToGrid w:val="0"/>
              </w:rPr>
              <w:t>Пропускная способность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BFE561E" w14:textId="77777777" w:rsidR="000E5F57" w:rsidRPr="002E694B" w:rsidRDefault="000E5F57" w:rsidP="000E5F57">
            <w:pPr>
              <w:ind w:right="-28"/>
              <w:jc w:val="center"/>
            </w:pPr>
            <w:r w:rsidRPr="002E694B">
              <w:t>линейная</w:t>
            </w:r>
          </w:p>
        </w:tc>
      </w:tr>
      <w:tr w:rsidR="000E5F57" w:rsidRPr="002E694B" w14:paraId="0ED189FF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FBDEAEC" w14:textId="77777777" w:rsidR="000E5F57" w:rsidRPr="002E694B" w:rsidRDefault="000E5F57" w:rsidP="000E5F57">
            <w:pPr>
              <w:autoSpaceDE w:val="0"/>
              <w:autoSpaceDN w:val="0"/>
              <w:adjustRightInd w:val="0"/>
              <w:rPr>
                <w:snapToGrid w:val="0"/>
              </w:rPr>
            </w:pPr>
            <w:r w:rsidRPr="002E694B">
              <w:rPr>
                <w:snapToGrid w:val="0"/>
              </w:rPr>
              <w:lastRenderedPageBreak/>
              <w:t>Условный проход (номинальный размер) DN (Ду), мм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3EA4E7A" w14:textId="18340EB3" w:rsidR="000E5F57" w:rsidRPr="00482574" w:rsidRDefault="00D207AB" w:rsidP="00D207AB">
            <w:pPr>
              <w:ind w:right="-28"/>
              <w:jc w:val="center"/>
            </w:pPr>
            <w:r>
              <w:t>150</w:t>
            </w:r>
          </w:p>
        </w:tc>
      </w:tr>
      <w:tr w:rsidR="000E5F57" w:rsidRPr="002E694B" w14:paraId="4CE22CA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17A7AFCA" w14:textId="77777777" w:rsidR="000E5F57" w:rsidRPr="002E694B" w:rsidRDefault="000E5F57" w:rsidP="000E5F57">
            <w:pPr>
              <w:autoSpaceDE w:val="0"/>
              <w:autoSpaceDN w:val="0"/>
              <w:adjustRightInd w:val="0"/>
              <w:rPr>
                <w:snapToGrid w:val="0"/>
              </w:rPr>
            </w:pPr>
            <w:r w:rsidRPr="002E694B">
              <w:rPr>
                <w:snapToGrid w:val="0"/>
              </w:rPr>
              <w:t>Максимальное рабочее (нормативное) давление, PN (Pу), МПа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170F9C0C" w14:textId="39B08EA2" w:rsidR="000E5F57" w:rsidRPr="00482574" w:rsidRDefault="000E5F57" w:rsidP="000E5F57">
            <w:pPr>
              <w:jc w:val="center"/>
            </w:pPr>
            <w:r w:rsidRPr="00482574">
              <w:t>6,3</w:t>
            </w:r>
          </w:p>
        </w:tc>
      </w:tr>
      <w:tr w:rsidR="000E5F57" w:rsidRPr="002E694B" w14:paraId="5680B902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1BD820FE" w14:textId="77777777" w:rsidR="000E5F57" w:rsidRPr="002E694B" w:rsidRDefault="000E5F57" w:rsidP="000E5F57">
            <w:r w:rsidRPr="002E694B">
              <w:t>Перепад давления на затворе при открытии, МПа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D7682B2" w14:textId="77777777" w:rsidR="000E5F57" w:rsidRPr="002E694B" w:rsidRDefault="000E5F57" w:rsidP="000E5F57">
            <w:pPr>
              <w:jc w:val="center"/>
            </w:pPr>
            <w:r w:rsidRPr="002E694B">
              <w:t>-</w:t>
            </w:r>
          </w:p>
        </w:tc>
      </w:tr>
      <w:tr w:rsidR="000E5F57" w:rsidRPr="002E694B" w14:paraId="099971D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23467378" w14:textId="77777777" w:rsidR="000E5F57" w:rsidRPr="002E694B" w:rsidRDefault="000E5F57" w:rsidP="000E5F57">
            <w:pPr>
              <w:jc w:val="both"/>
            </w:pPr>
            <w:r w:rsidRPr="002E694B">
              <w:t>Класс герметичности затвора</w:t>
            </w:r>
          </w:p>
        </w:tc>
        <w:tc>
          <w:tcPr>
            <w:tcW w:w="2518" w:type="pct"/>
            <w:shd w:val="clear" w:color="auto" w:fill="auto"/>
          </w:tcPr>
          <w:p w14:paraId="60C89217" w14:textId="77777777" w:rsidR="000E5F57" w:rsidRPr="002E694B" w:rsidRDefault="000E5F57" w:rsidP="000E5F57">
            <w:pPr>
              <w:tabs>
                <w:tab w:val="left" w:pos="1415"/>
              </w:tabs>
              <w:ind w:right="-94"/>
              <w:jc w:val="center"/>
            </w:pPr>
            <w:r w:rsidRPr="002E694B">
              <w:t>Для односедельных клапанов – IV по ГОСТ 9544-2015</w:t>
            </w:r>
          </w:p>
        </w:tc>
      </w:tr>
      <w:tr w:rsidR="000E5F57" w:rsidRPr="002E694B" w14:paraId="3AB80C20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EB13E1D" w14:textId="77777777" w:rsidR="000E5F57" w:rsidRPr="002E694B" w:rsidRDefault="000E5F57" w:rsidP="000E5F57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2E694B">
              <w:rPr>
                <w:rFonts w:eastAsia="Calibri"/>
                <w:lang w:eastAsia="en-US"/>
              </w:rPr>
              <w:t>Комплектность поставки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50A8C5C9" w14:textId="77777777" w:rsidR="000E5F57" w:rsidRDefault="000E5F57" w:rsidP="000E5F57">
            <w:r w:rsidRPr="002E694B">
              <w:t>В комплект поставки</w:t>
            </w:r>
            <w:r>
              <w:t xml:space="preserve"> клапана </w:t>
            </w:r>
            <w:r w:rsidRPr="002E694B">
              <w:t xml:space="preserve"> включить:</w:t>
            </w:r>
          </w:p>
          <w:p w14:paraId="75B89565" w14:textId="77777777" w:rsidR="000E5F57" w:rsidRPr="002E694B" w:rsidRDefault="000E5F57" w:rsidP="000E5F57">
            <w:r w:rsidRPr="002E694B">
              <w:t>КОФ (комплектом обратных фланцев, прокладками и крепежом)</w:t>
            </w:r>
            <w:r>
              <w:t>;</w:t>
            </w:r>
          </w:p>
          <w:p w14:paraId="45483AAD" w14:textId="77777777" w:rsidR="000E5F57" w:rsidRPr="002E694B" w:rsidRDefault="000E5F57" w:rsidP="000E5F57">
            <w:r w:rsidRPr="002E694B">
              <w:t>- ЗИП;</w:t>
            </w:r>
          </w:p>
          <w:p w14:paraId="7EFFE9C4" w14:textId="77777777" w:rsidR="000E5F57" w:rsidRPr="002E694B" w:rsidRDefault="000E5F57" w:rsidP="000E5F57">
            <w:r w:rsidRPr="002E694B">
              <w:t xml:space="preserve">- быстроизнашивающиеся детали, детали и узлы с ограниченным сроком службы, необходимые для эксплуатации и техобслуживания </w:t>
            </w:r>
            <w:r w:rsidRPr="002E694B">
              <w:rPr>
                <w:color w:val="000000" w:themeColor="text1"/>
              </w:rPr>
              <w:t>крана.</w:t>
            </w:r>
          </w:p>
        </w:tc>
      </w:tr>
      <w:tr w:rsidR="000E5F57" w:rsidRPr="002E694B" w14:paraId="7B832502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41B5EE48" w14:textId="77777777" w:rsidR="000E5F57" w:rsidRPr="002E694B" w:rsidRDefault="000E5F57" w:rsidP="000E5F57">
            <w:pPr>
              <w:tabs>
                <w:tab w:val="left" w:pos="1415"/>
              </w:tabs>
              <w:ind w:right="-94"/>
            </w:pPr>
            <w:r w:rsidRPr="002E694B">
              <w:t>5. Характеристика среды</w:t>
            </w:r>
          </w:p>
        </w:tc>
      </w:tr>
      <w:tr w:rsidR="000E5F57" w:rsidRPr="002E694B" w14:paraId="720DE355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12FAA4C" w14:textId="77777777" w:rsidR="000E5F57" w:rsidRPr="002E694B" w:rsidRDefault="000E5F57" w:rsidP="000E5F57">
            <w:r w:rsidRPr="002E694B">
              <w:t>5.1. Наименование рабочей среды и ее агрегатное состояние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CA50717" w14:textId="77777777" w:rsidR="000E5F57" w:rsidRPr="002E694B" w:rsidRDefault="000E5F57" w:rsidP="000E5F57">
            <w:pPr>
              <w:snapToGrid w:val="0"/>
              <w:jc w:val="center"/>
              <w:rPr>
                <w:highlight w:val="green"/>
              </w:rPr>
            </w:pPr>
            <w:r>
              <w:t>Нефть, п</w:t>
            </w:r>
            <w:r w:rsidRPr="002E694B">
              <w:t>одтоварная вода (жидкость)</w:t>
            </w:r>
          </w:p>
        </w:tc>
      </w:tr>
      <w:tr w:rsidR="000E5F57" w:rsidRPr="002E694B" w14:paraId="2D12406D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19D715E3" w14:textId="77777777" w:rsidR="000E5F57" w:rsidRPr="002E694B" w:rsidRDefault="000E5F57" w:rsidP="000E5F57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2E694B">
              <w:rPr>
                <w:rFonts w:eastAsia="Calibri"/>
                <w:lang w:eastAsia="en-US"/>
              </w:rPr>
              <w:t xml:space="preserve">5.2. Температура рабочей среды, </w:t>
            </w:r>
            <w:r w:rsidRPr="002E694B">
              <w:rPr>
                <w:rFonts w:eastAsia="Calibri"/>
                <w:vertAlign w:val="superscript"/>
                <w:lang w:val="uk-UA" w:eastAsia="en-US"/>
              </w:rPr>
              <w:t>0</w:t>
            </w:r>
            <w:r w:rsidRPr="002E694B">
              <w:rPr>
                <w:rFonts w:eastAsia="Calibri"/>
                <w:lang w:val="uk-UA" w:eastAsia="en-US"/>
              </w:rPr>
              <w:t>С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B6F6F6B" w14:textId="77777777" w:rsidR="000E5F57" w:rsidRPr="002E694B" w:rsidRDefault="000E5F57" w:rsidP="000E5F57">
            <w:pPr>
              <w:snapToGrid w:val="0"/>
              <w:jc w:val="center"/>
            </w:pPr>
            <w:r w:rsidRPr="002E694B">
              <w:t xml:space="preserve">От плюс 5ºС до плюс </w:t>
            </w:r>
            <w:r>
              <w:t>80</w:t>
            </w:r>
            <w:r w:rsidRPr="002E694B">
              <w:t>ºС</w:t>
            </w:r>
          </w:p>
        </w:tc>
      </w:tr>
      <w:tr w:rsidR="000E5F57" w:rsidRPr="002E694B" w14:paraId="72AE18EE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03E6672" w14:textId="2D4E9F9F" w:rsidR="000E5F57" w:rsidRPr="002E694B" w:rsidRDefault="000E5F57" w:rsidP="000E5F57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2E694B">
              <w:rPr>
                <w:rFonts w:eastAsia="Calibri"/>
                <w:lang w:eastAsia="en-US"/>
              </w:rPr>
              <w:t xml:space="preserve">5.3. Расход среды через клапан, </w:t>
            </w:r>
            <w:r w:rsidR="00445CE8" w:rsidRPr="00445CE8">
              <w:rPr>
                <w:rFonts w:eastAsia="Calibri"/>
                <w:lang w:eastAsia="en-US"/>
              </w:rPr>
              <w:t>н.м3/сут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4ECFCE0" w14:textId="1C72E9DA" w:rsidR="000E5F57" w:rsidRPr="002E694B" w:rsidRDefault="000E5F57" w:rsidP="000E5F57">
            <w:pPr>
              <w:snapToGrid w:val="0"/>
              <w:jc w:val="center"/>
            </w:pPr>
            <w:r w:rsidRPr="00482574">
              <w:t>250</w:t>
            </w:r>
            <w:r w:rsidR="00D207AB">
              <w:t>-300</w:t>
            </w:r>
          </w:p>
        </w:tc>
      </w:tr>
      <w:tr w:rsidR="000E5F57" w:rsidRPr="002E694B" w14:paraId="1F3002EC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1BFF5075" w14:textId="77777777" w:rsidR="000E5F57" w:rsidRPr="002E694B" w:rsidRDefault="000E5F57" w:rsidP="000E5F57">
            <w:pPr>
              <w:jc w:val="both"/>
            </w:pPr>
            <w:r w:rsidRPr="002E694B">
              <w:t>5.4. Компонентно-групповой состав</w:t>
            </w:r>
          </w:p>
        </w:tc>
        <w:tc>
          <w:tcPr>
            <w:tcW w:w="2518" w:type="pct"/>
            <w:shd w:val="clear" w:color="auto" w:fill="auto"/>
          </w:tcPr>
          <w:p w14:paraId="2CBE64DB" w14:textId="13F1CAC2" w:rsidR="000E5F57" w:rsidRPr="002E694B" w:rsidRDefault="000E5F57" w:rsidP="00445CE8">
            <w:pPr>
              <w:snapToGrid w:val="0"/>
              <w:jc w:val="center"/>
            </w:pPr>
            <w:r w:rsidRPr="002E694B">
              <w:t xml:space="preserve">См. приложение </w:t>
            </w:r>
            <w:r w:rsidR="00445CE8">
              <w:t>1.5.1</w:t>
            </w:r>
          </w:p>
        </w:tc>
      </w:tr>
      <w:tr w:rsidR="000E5F57" w:rsidRPr="002E694B" w14:paraId="0C19D2D3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0FECD7A7" w14:textId="77777777" w:rsidR="000E5F57" w:rsidRPr="002E694B" w:rsidRDefault="000E5F57" w:rsidP="000E5F57">
            <w:pPr>
              <w:snapToGrid w:val="0"/>
              <w:rPr>
                <w:highlight w:val="green"/>
              </w:rPr>
            </w:pPr>
            <w:r w:rsidRPr="002E694B">
              <w:t>6. Условия управления и эксплуатации</w:t>
            </w:r>
          </w:p>
        </w:tc>
      </w:tr>
      <w:tr w:rsidR="000E5F57" w:rsidRPr="002E694B" w14:paraId="4474970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5B9A21F" w14:textId="77777777" w:rsidR="000E5F57" w:rsidRPr="002E694B" w:rsidRDefault="000E5F57" w:rsidP="000E5F57">
            <w:r w:rsidRPr="002E694B">
              <w:t>6.1. Управление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D8D6550" w14:textId="77777777" w:rsidR="000E5F57" w:rsidRPr="002E694B" w:rsidRDefault="000E5F57" w:rsidP="000E5F57">
            <w:pPr>
              <w:snapToGrid w:val="0"/>
              <w:jc w:val="center"/>
              <w:rPr>
                <w:highlight w:val="green"/>
              </w:rPr>
            </w:pPr>
            <w:r w:rsidRPr="002E694B">
              <w:t>Дистанционное</w:t>
            </w:r>
          </w:p>
        </w:tc>
      </w:tr>
      <w:tr w:rsidR="000E5F57" w:rsidRPr="002E694B" w14:paraId="77BE34F5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47D32077" w14:textId="77777777" w:rsidR="000E5F57" w:rsidRPr="002E694B" w:rsidRDefault="000E5F57" w:rsidP="000E5F57">
            <w:r w:rsidRPr="002E694B">
              <w:t>6.2. Материальное исполнение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9915A2A" w14:textId="77777777" w:rsidR="000E5F57" w:rsidRPr="002E694B" w:rsidRDefault="000E5F57" w:rsidP="000E5F57">
            <w:r w:rsidRPr="002E694B">
              <w:t>Сталь с показателями коррозионной стойкости не ниже стали 09Г2С:</w:t>
            </w:r>
          </w:p>
          <w:p w14:paraId="283CA413" w14:textId="77777777" w:rsidR="000E5F57" w:rsidRPr="002E694B" w:rsidRDefault="000E5F57" w:rsidP="000E5F57">
            <w:r w:rsidRPr="002E694B">
              <w:t>- для характеристики рабочей среды (п.5) и рабочих условий применения (п.6)</w:t>
            </w:r>
          </w:p>
          <w:p w14:paraId="396F23D3" w14:textId="77777777" w:rsidR="000E5F57" w:rsidRPr="002E694B" w:rsidRDefault="000E5F57" w:rsidP="000E5F57">
            <w:r w:rsidRPr="002E694B">
              <w:t>- с обеспечением коррозионной стойкости (п.10.1) и срока службы арматуры (п.9)</w:t>
            </w:r>
          </w:p>
        </w:tc>
      </w:tr>
      <w:tr w:rsidR="000E5F57" w:rsidRPr="002E694B" w14:paraId="38989A65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7029D01" w14:textId="77777777" w:rsidR="000E5F57" w:rsidRPr="002E694B" w:rsidRDefault="000E5F57" w:rsidP="000E5F57">
            <w:r w:rsidRPr="002E694B">
              <w:t xml:space="preserve">6.3. Климатическое исполнение по </w:t>
            </w:r>
          </w:p>
          <w:p w14:paraId="1A4E0EE6" w14:textId="77777777" w:rsidR="000E5F57" w:rsidRPr="002E694B" w:rsidRDefault="000E5F57" w:rsidP="000E5F57">
            <w:r w:rsidRPr="002E694B">
              <w:t>ГОСТ 15150-69*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F9E57BC" w14:textId="77777777" w:rsidR="000E5F57" w:rsidRPr="002E694B" w:rsidRDefault="000E5F57" w:rsidP="000E5F57">
            <w:pPr>
              <w:jc w:val="center"/>
            </w:pPr>
            <w:r w:rsidRPr="002E694B">
              <w:t>ХЛ1</w:t>
            </w:r>
          </w:p>
        </w:tc>
      </w:tr>
      <w:tr w:rsidR="000E5F57" w:rsidRPr="002E694B" w14:paraId="67193A0F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167D906" w14:textId="77777777" w:rsidR="000E5F57" w:rsidRPr="002E694B" w:rsidRDefault="000E5F57" w:rsidP="000E5F57">
            <w:pPr>
              <w:rPr>
                <w:spacing w:val="-10"/>
              </w:rPr>
            </w:pPr>
            <w:r w:rsidRPr="002E694B">
              <w:rPr>
                <w:spacing w:val="-10"/>
              </w:rPr>
              <w:t xml:space="preserve">6.4. Категория размещения изделий по </w:t>
            </w:r>
          </w:p>
          <w:p w14:paraId="17FDAE33" w14:textId="77777777" w:rsidR="000E5F57" w:rsidRPr="002E694B" w:rsidRDefault="000E5F57" w:rsidP="000E5F57">
            <w:pPr>
              <w:rPr>
                <w:spacing w:val="-10"/>
              </w:rPr>
            </w:pPr>
            <w:r w:rsidRPr="002E694B">
              <w:rPr>
                <w:spacing w:val="-10"/>
              </w:rPr>
              <w:t>ГОСТ 15150-69*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A108708" w14:textId="77777777" w:rsidR="000E5F57" w:rsidRPr="002E694B" w:rsidRDefault="000E5F57" w:rsidP="000E5F57">
            <w:pPr>
              <w:jc w:val="center"/>
            </w:pPr>
            <w:r w:rsidRPr="002E694B">
              <w:t>1</w:t>
            </w:r>
          </w:p>
        </w:tc>
      </w:tr>
      <w:tr w:rsidR="000E5F57" w:rsidRPr="002E694B" w14:paraId="4F72D116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DD550E7" w14:textId="77777777" w:rsidR="000E5F57" w:rsidRPr="002E694B" w:rsidRDefault="000E5F57" w:rsidP="000E5F57">
            <w:r w:rsidRPr="002E694B">
              <w:t>6.5. Присоединение к трубопроводу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B8D86A3" w14:textId="77777777" w:rsidR="000E5F57" w:rsidRPr="002E694B" w:rsidRDefault="000E5F57" w:rsidP="000E5F57">
            <w:pPr>
              <w:ind w:left="-57" w:right="-57"/>
              <w:jc w:val="center"/>
              <w:rPr>
                <w:w w:val="95"/>
              </w:rPr>
            </w:pPr>
            <w:r w:rsidRPr="002E694B">
              <w:t>Под приварку</w:t>
            </w:r>
          </w:p>
        </w:tc>
      </w:tr>
      <w:tr w:rsidR="000E5F57" w:rsidRPr="002E694B" w14:paraId="2652938D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02CC29D7" w14:textId="77777777" w:rsidR="000E5F57" w:rsidRPr="002E694B" w:rsidRDefault="000E5F57" w:rsidP="000E5F57">
            <w:pPr>
              <w:autoSpaceDE w:val="0"/>
              <w:autoSpaceDN w:val="0"/>
              <w:adjustRightInd w:val="0"/>
              <w:jc w:val="both"/>
              <w:rPr>
                <w:rFonts w:eastAsia="Calibri"/>
                <w:lang w:eastAsia="en-US"/>
              </w:rPr>
            </w:pPr>
            <w:r w:rsidRPr="002E694B">
              <w:rPr>
                <w:snapToGrid w:val="0"/>
              </w:rPr>
              <w:br w:type="page"/>
            </w:r>
            <w:r w:rsidRPr="002E694B">
              <w:rPr>
                <w:rFonts w:eastAsia="Calibri"/>
                <w:lang w:eastAsia="en-US"/>
              </w:rPr>
              <w:br w:type="page"/>
            </w:r>
            <w:r w:rsidRPr="002E694B">
              <w:rPr>
                <w:snapToGrid w:val="0"/>
              </w:rPr>
              <w:br w:type="page"/>
            </w:r>
            <w:r w:rsidRPr="002E694B">
              <w:rPr>
                <w:rFonts w:eastAsia="Calibri"/>
                <w:lang w:eastAsia="en-US"/>
              </w:rPr>
              <w:br w:type="page"/>
            </w:r>
            <w:r w:rsidRPr="002E694B">
              <w:rPr>
                <w:rFonts w:eastAsia="Calibri"/>
                <w:lang w:eastAsia="en-US"/>
              </w:rPr>
              <w:br w:type="page"/>
              <w:t>6.6. Размеры стыкуемых труб, мм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D6DBF58" w14:textId="3C886FFD" w:rsidR="000E5F57" w:rsidRPr="002E694B" w:rsidRDefault="00D207AB" w:rsidP="000E5F57">
            <w:pPr>
              <w:jc w:val="center"/>
            </w:pPr>
            <w:r>
              <w:t>159</w:t>
            </w:r>
            <w:r w:rsidR="000E5F57" w:rsidRPr="00482574">
              <w:t>х8</w:t>
            </w:r>
          </w:p>
        </w:tc>
      </w:tr>
      <w:tr w:rsidR="000E5F57" w:rsidRPr="002E694B" w14:paraId="333D72CC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8F34716" w14:textId="77777777" w:rsidR="000E5F57" w:rsidRPr="002E694B" w:rsidRDefault="000E5F57" w:rsidP="000E5F57">
            <w:pPr>
              <w:autoSpaceDE w:val="0"/>
              <w:autoSpaceDN w:val="0"/>
              <w:adjustRightInd w:val="0"/>
              <w:jc w:val="both"/>
              <w:rPr>
                <w:rFonts w:eastAsia="Calibri"/>
                <w:lang w:eastAsia="en-US"/>
              </w:rPr>
            </w:pPr>
            <w:r w:rsidRPr="002E694B">
              <w:rPr>
                <w:rFonts w:eastAsia="Calibri"/>
                <w:lang w:eastAsia="en-US"/>
              </w:rPr>
              <w:t>6.7. Материал стыкуемой трубы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7FB000B" w14:textId="77777777" w:rsidR="000E5F57" w:rsidRPr="002E694B" w:rsidRDefault="000E5F57" w:rsidP="000E5F57">
            <w:pPr>
              <w:jc w:val="center"/>
            </w:pPr>
            <w:r w:rsidRPr="002E694B">
              <w:t>09Г2С</w:t>
            </w:r>
          </w:p>
        </w:tc>
      </w:tr>
      <w:tr w:rsidR="000E5F57" w:rsidRPr="002E694B" w14:paraId="28666435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769DCEA" w14:textId="77777777" w:rsidR="000E5F57" w:rsidRPr="002E694B" w:rsidRDefault="000E5F57" w:rsidP="000E5F57">
            <w:r w:rsidRPr="002E694B">
              <w:t>6.8. Категория и группа взрывоопасной смеси по ГОСТ 31610.20-1-2020, класс взрывоопасной зоны по ГОСТ 30852.9-2002 и ПУЭ, класс опасности среды по ГОСТ 12.1.007-76*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134CF0ED" w14:textId="77777777" w:rsidR="000E5F57" w:rsidRPr="002E694B" w:rsidRDefault="000E5F57" w:rsidP="000E5F57">
            <w:pPr>
              <w:jc w:val="center"/>
            </w:pPr>
            <w:r w:rsidRPr="002E694B">
              <w:t xml:space="preserve">ІІ А-Т1, </w:t>
            </w:r>
          </w:p>
          <w:p w14:paraId="09C36781" w14:textId="77777777" w:rsidR="000E5F57" w:rsidRPr="002E694B" w:rsidRDefault="000E5F57" w:rsidP="000E5F57">
            <w:pPr>
              <w:jc w:val="center"/>
            </w:pPr>
            <w:r w:rsidRPr="002E694B">
              <w:t>класс опасности - 4</w:t>
            </w:r>
          </w:p>
        </w:tc>
      </w:tr>
      <w:tr w:rsidR="000E5F57" w:rsidRPr="002E694B" w14:paraId="34C72B6B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B1EFC66" w14:textId="77777777" w:rsidR="000E5F57" w:rsidRPr="002E694B" w:rsidRDefault="000E5F57" w:rsidP="000E5F57">
            <w:pPr>
              <w:jc w:val="both"/>
            </w:pPr>
            <w:r w:rsidRPr="002E694B">
              <w:t>6.9. Категория производства по НПБ 105-03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EC5C944" w14:textId="77777777" w:rsidR="000E5F57" w:rsidRPr="002E694B" w:rsidRDefault="000E5F57" w:rsidP="000E5F57">
            <w:pPr>
              <w:jc w:val="center"/>
            </w:pPr>
            <w:r w:rsidRPr="002E694B">
              <w:t>АН</w:t>
            </w:r>
          </w:p>
        </w:tc>
      </w:tr>
      <w:tr w:rsidR="000E5F57" w:rsidRPr="002E694B" w14:paraId="4AA31F35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7D96922" w14:textId="77777777" w:rsidR="000E5F57" w:rsidRPr="002E694B" w:rsidRDefault="000E5F57" w:rsidP="000E5F57">
            <w:pPr>
              <w:snapToGrid w:val="0"/>
              <w:rPr>
                <w:highlight w:val="green"/>
              </w:rPr>
            </w:pPr>
            <w:r w:rsidRPr="002E694B">
              <w:t>7. Требования к электроприводу</w:t>
            </w:r>
          </w:p>
        </w:tc>
      </w:tr>
      <w:tr w:rsidR="000E5F57" w:rsidRPr="002E694B" w14:paraId="7FC37D40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6EF116A2" w14:textId="77777777" w:rsidR="000E5F57" w:rsidRPr="002E694B" w:rsidRDefault="000E5F57" w:rsidP="000E5F57">
            <w:pPr>
              <w:spacing w:line="276" w:lineRule="auto"/>
            </w:pPr>
            <w:r w:rsidRPr="002E694B">
              <w:t>7.1. Тип электропривода/схема подключения.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1FE31A6" w14:textId="77777777" w:rsidR="000E5F57" w:rsidRPr="002E694B" w:rsidRDefault="000E5F57" w:rsidP="000E5F57">
            <w:pPr>
              <w:spacing w:line="276" w:lineRule="auto"/>
              <w:jc w:val="center"/>
              <w:rPr>
                <w:highlight w:val="yellow"/>
              </w:rPr>
            </w:pPr>
            <w:r w:rsidRPr="002E694B">
              <w:t>Интеллектуальный с микропроцессорным управлением. Блок управления встроенный в электропривод/схема подключения.</w:t>
            </w:r>
          </w:p>
        </w:tc>
      </w:tr>
      <w:tr w:rsidR="000E5F57" w:rsidRPr="002E694B" w14:paraId="02BF2C4E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09A8F930" w14:textId="77777777" w:rsidR="000E5F57" w:rsidRPr="002E694B" w:rsidRDefault="000E5F57" w:rsidP="000E5F57">
            <w:pPr>
              <w:spacing w:line="276" w:lineRule="auto"/>
            </w:pPr>
            <w:r w:rsidRPr="002E694B">
              <w:t>7.2. Мощность электропривода, кВт/ время закрытия, с.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26C6082" w14:textId="77777777" w:rsidR="000E5F57" w:rsidRPr="002E694B" w:rsidRDefault="000E5F57" w:rsidP="000E5F57">
            <w:pPr>
              <w:spacing w:line="276" w:lineRule="auto"/>
              <w:jc w:val="center"/>
            </w:pPr>
            <w:r w:rsidRPr="002E694B">
              <w:t xml:space="preserve"> Не более 0,37/ 44</w:t>
            </w:r>
          </w:p>
        </w:tc>
      </w:tr>
      <w:tr w:rsidR="000E5F57" w:rsidRPr="002E694B" w14:paraId="4C80FC4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B134DFA" w14:textId="77777777" w:rsidR="000E5F57" w:rsidRPr="002E694B" w:rsidRDefault="000E5F57" w:rsidP="000E5F57">
            <w:pPr>
              <w:spacing w:line="276" w:lineRule="auto"/>
            </w:pPr>
            <w:r w:rsidRPr="002E694B">
              <w:t>7.3. Напряжение (В)/ частота сети (Гц) / количество фаз (шт.)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EA35F05" w14:textId="77777777" w:rsidR="000E5F57" w:rsidRPr="002E694B" w:rsidRDefault="000E5F57" w:rsidP="000E5F57">
            <w:pPr>
              <w:spacing w:line="276" w:lineRule="auto"/>
              <w:jc w:val="center"/>
            </w:pPr>
            <w:r w:rsidRPr="002E694B">
              <w:t>380 / 50 / 3</w:t>
            </w:r>
          </w:p>
        </w:tc>
      </w:tr>
      <w:tr w:rsidR="0008364E" w:rsidRPr="002E694B" w14:paraId="32F9CBD3" w14:textId="77777777" w:rsidTr="00FE7732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6AC20624" w14:textId="7E252C4E" w:rsidR="0008364E" w:rsidRPr="0077321D" w:rsidRDefault="0008364E" w:rsidP="0008364E">
            <w:pPr>
              <w:spacing w:line="276" w:lineRule="auto"/>
            </w:pPr>
            <w:r w:rsidRPr="0077321D">
              <w:rPr>
                <w:lang w:val="en-US"/>
              </w:rPr>
              <w:t>7</w:t>
            </w:r>
            <w:r w:rsidRPr="0077321D">
              <w:t>.</w:t>
            </w:r>
            <w:r w:rsidRPr="0077321D">
              <w:rPr>
                <w:lang w:val="en-US"/>
              </w:rPr>
              <w:t>4</w:t>
            </w:r>
            <w:r w:rsidRPr="0077321D">
              <w:t>. Вид взрывозащиты</w:t>
            </w:r>
          </w:p>
        </w:tc>
        <w:tc>
          <w:tcPr>
            <w:tcW w:w="2518" w:type="pct"/>
            <w:shd w:val="clear" w:color="auto" w:fill="auto"/>
          </w:tcPr>
          <w:p w14:paraId="30727B88" w14:textId="0E37BDAD" w:rsidR="0008364E" w:rsidRPr="0077321D" w:rsidRDefault="0008364E" w:rsidP="0008364E">
            <w:pPr>
              <w:spacing w:line="276" w:lineRule="auto"/>
              <w:jc w:val="center"/>
            </w:pPr>
            <w:r w:rsidRPr="0077321D">
              <w:t>Взрывонепроницаемая оболочка</w:t>
            </w:r>
          </w:p>
        </w:tc>
      </w:tr>
      <w:tr w:rsidR="0008364E" w:rsidRPr="002E694B" w14:paraId="52850B39" w14:textId="77777777" w:rsidTr="00FE7732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176F18FD" w14:textId="35722219" w:rsidR="0008364E" w:rsidRPr="0077321D" w:rsidRDefault="0008364E" w:rsidP="0008364E">
            <w:pPr>
              <w:spacing w:line="276" w:lineRule="auto"/>
            </w:pPr>
            <w:r w:rsidRPr="0077321D">
              <w:rPr>
                <w:lang w:val="en-US"/>
              </w:rPr>
              <w:lastRenderedPageBreak/>
              <w:t>7</w:t>
            </w:r>
            <w:r w:rsidRPr="0077321D">
              <w:t>.</w:t>
            </w:r>
            <w:r w:rsidRPr="0077321D">
              <w:rPr>
                <w:lang w:val="en-US"/>
              </w:rPr>
              <w:t>5</w:t>
            </w:r>
            <w:r w:rsidRPr="0077321D">
              <w:t>. Маркировка взрывозащиты</w:t>
            </w:r>
          </w:p>
        </w:tc>
        <w:tc>
          <w:tcPr>
            <w:tcW w:w="2518" w:type="pct"/>
            <w:shd w:val="clear" w:color="auto" w:fill="auto"/>
          </w:tcPr>
          <w:p w14:paraId="1C1E53E4" w14:textId="05423CF1" w:rsidR="0008364E" w:rsidRPr="0077321D" w:rsidRDefault="0008364E" w:rsidP="0008364E">
            <w:pPr>
              <w:spacing w:line="276" w:lineRule="auto"/>
              <w:jc w:val="center"/>
            </w:pPr>
            <w:r w:rsidRPr="0077321D">
              <w:t>1</w:t>
            </w:r>
            <w:r w:rsidRPr="0077321D">
              <w:rPr>
                <w:lang w:val="en-US"/>
              </w:rPr>
              <w:t>ExdIIBT</w:t>
            </w:r>
            <w:r w:rsidRPr="0077321D">
              <w:t>4</w:t>
            </w:r>
          </w:p>
        </w:tc>
      </w:tr>
      <w:tr w:rsidR="0008364E" w:rsidRPr="002E694B" w14:paraId="4164E40D" w14:textId="77777777" w:rsidTr="00FE7732">
        <w:trPr>
          <w:cantSplit/>
          <w:trHeight w:val="58"/>
        </w:trPr>
        <w:tc>
          <w:tcPr>
            <w:tcW w:w="2482" w:type="pct"/>
            <w:shd w:val="clear" w:color="auto" w:fill="auto"/>
          </w:tcPr>
          <w:p w14:paraId="006FB6AB" w14:textId="5B3544A4" w:rsidR="0008364E" w:rsidRPr="0077321D" w:rsidRDefault="0008364E" w:rsidP="0008364E">
            <w:pPr>
              <w:spacing w:line="276" w:lineRule="auto"/>
            </w:pPr>
            <w:r w:rsidRPr="0077321D">
              <w:t>7.6. Степень защиты оболочки, не ниже</w:t>
            </w:r>
          </w:p>
        </w:tc>
        <w:tc>
          <w:tcPr>
            <w:tcW w:w="2518" w:type="pct"/>
            <w:shd w:val="clear" w:color="auto" w:fill="auto"/>
          </w:tcPr>
          <w:p w14:paraId="58BF63CF" w14:textId="082AEF8D" w:rsidR="0008364E" w:rsidRPr="0077321D" w:rsidRDefault="0008364E" w:rsidP="0008364E">
            <w:pPr>
              <w:spacing w:line="276" w:lineRule="auto"/>
              <w:jc w:val="center"/>
            </w:pPr>
            <w:r w:rsidRPr="0077321D">
              <w:rPr>
                <w:lang w:val="en-US"/>
              </w:rPr>
              <w:t>IP</w:t>
            </w:r>
            <w:r w:rsidRPr="0077321D">
              <w:t>6</w:t>
            </w:r>
            <w:r w:rsidRPr="0077321D">
              <w:rPr>
                <w:lang w:val="en-US"/>
              </w:rPr>
              <w:t>5</w:t>
            </w:r>
          </w:p>
        </w:tc>
      </w:tr>
      <w:tr w:rsidR="0008364E" w:rsidRPr="002E694B" w14:paraId="20C6B34A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0B5B6293" w14:textId="36191D9A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7</w:t>
            </w:r>
            <w:r w:rsidRPr="002E694B">
              <w:t xml:space="preserve"> Питание цепей управления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BE16403" w14:textId="77777777" w:rsidR="0008364E" w:rsidRPr="002E694B" w:rsidRDefault="0008364E" w:rsidP="0008364E">
            <w:pPr>
              <w:spacing w:line="276" w:lineRule="auto"/>
              <w:jc w:val="center"/>
              <w:rPr>
                <w:highlight w:val="yellow"/>
              </w:rPr>
            </w:pPr>
            <w:r w:rsidRPr="002E694B">
              <w:t>24 В от внутреннего источника питания</w:t>
            </w:r>
          </w:p>
        </w:tc>
      </w:tr>
      <w:tr w:rsidR="0008364E" w:rsidRPr="002E694B" w14:paraId="1BFB11EE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01D8DC74" w14:textId="7150882A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8</w:t>
            </w:r>
            <w:r w:rsidRPr="002E694B">
              <w:t>. Наличие встроенного электрообогрева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78DF4F3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Да</w:t>
            </w:r>
          </w:p>
        </w:tc>
      </w:tr>
      <w:tr w:rsidR="0008364E" w:rsidRPr="002E694B" w14:paraId="0EED01C4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09EBA76A" w14:textId="03C1C69E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 w:rsidRPr="008C7E61">
              <w:t>9</w:t>
            </w:r>
            <w:r w:rsidRPr="002E694B">
              <w:t>. Автоматическая защита от неправильного чередования фаз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08239B7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  <w:highlight w:val="yellow"/>
              </w:rPr>
            </w:pPr>
            <w:r w:rsidRPr="002E694B">
              <w:rPr>
                <w:szCs w:val="18"/>
              </w:rPr>
              <w:t>Да</w:t>
            </w:r>
          </w:p>
        </w:tc>
      </w:tr>
      <w:tr w:rsidR="0008364E" w:rsidRPr="002E694B" w14:paraId="5D5F25A3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5697F57" w14:textId="73F21002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10</w:t>
            </w:r>
            <w:r w:rsidRPr="002E694B">
              <w:t>. Броня питающего кабеля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B46FCDB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Да</w:t>
            </w:r>
          </w:p>
        </w:tc>
      </w:tr>
      <w:tr w:rsidR="0008364E" w:rsidRPr="002E694B" w14:paraId="6FBCC08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2633D461" w14:textId="12E7CC4D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 w:rsidRPr="0077321D">
              <w:t>11</w:t>
            </w:r>
            <w:r w:rsidRPr="002E694B">
              <w:t>. Наружный диаметр питающего кабеля, мм, не боле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D6751E0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18</w:t>
            </w:r>
          </w:p>
        </w:tc>
      </w:tr>
      <w:tr w:rsidR="0008364E" w:rsidRPr="002E694B" w14:paraId="44F02C57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7333085" w14:textId="32B074F4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12</w:t>
            </w:r>
            <w:r w:rsidRPr="002E694B">
              <w:t>. Защита электродвигателя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1D935C2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Термореле</w:t>
            </w:r>
          </w:p>
        </w:tc>
      </w:tr>
      <w:tr w:rsidR="0008364E" w:rsidRPr="002E694B" w14:paraId="4D28538C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CE1EFC7" w14:textId="6FCCF88D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>
              <w:rPr>
                <w:lang w:val="en-US"/>
              </w:rPr>
              <w:t>3</w:t>
            </w:r>
            <w:r w:rsidRPr="002E694B">
              <w:t>. Защита от мгновенного реверса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12B88DE5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Да</w:t>
            </w:r>
          </w:p>
        </w:tc>
      </w:tr>
      <w:tr w:rsidR="0008364E" w:rsidRPr="002E694B" w14:paraId="63208325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1F19F508" w14:textId="295EC88F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 w:rsidRPr="0077321D">
              <w:t>4</w:t>
            </w:r>
            <w:r w:rsidRPr="002E694B">
              <w:t>. Защита от заклинивания арматуры (увеличение максимального крутящего момента при страгивании)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1D9FF36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Да</w:t>
            </w:r>
          </w:p>
        </w:tc>
      </w:tr>
      <w:tr w:rsidR="0008364E" w:rsidRPr="002E694B" w14:paraId="185E2B33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1541C0C" w14:textId="3598BF78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 w:rsidRPr="0077321D">
              <w:t>5</w:t>
            </w:r>
            <w:r w:rsidRPr="002E694B">
              <w:t>. Отключение электропривода в конечных положениях (открыто или закрыто)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2C4F0FE" w14:textId="77777777" w:rsidR="0008364E" w:rsidRPr="002E694B" w:rsidRDefault="0008364E" w:rsidP="0008364E">
            <w:pPr>
              <w:spacing w:line="276" w:lineRule="auto"/>
              <w:jc w:val="center"/>
              <w:rPr>
                <w:szCs w:val="18"/>
              </w:rPr>
            </w:pPr>
            <w:r w:rsidRPr="002E694B">
              <w:rPr>
                <w:szCs w:val="18"/>
              </w:rPr>
              <w:t>Да</w:t>
            </w:r>
          </w:p>
        </w:tc>
      </w:tr>
      <w:tr w:rsidR="0008364E" w:rsidRPr="002E694B" w14:paraId="2648D479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6FABFEB8" w14:textId="602856CD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 w:rsidRPr="0077321D">
              <w:t>6</w:t>
            </w:r>
            <w:r w:rsidRPr="002E694B">
              <w:t>. Время закрытия, не более, с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457C5B7" w14:textId="77777777" w:rsidR="0008364E" w:rsidRPr="002E694B" w:rsidRDefault="0008364E" w:rsidP="0008364E">
            <w:pPr>
              <w:spacing w:line="276" w:lineRule="auto"/>
              <w:ind w:right="-94"/>
              <w:jc w:val="center"/>
            </w:pPr>
            <w:r w:rsidRPr="002E694B">
              <w:t>50</w:t>
            </w:r>
          </w:p>
        </w:tc>
      </w:tr>
      <w:tr w:rsidR="0008364E" w:rsidRPr="002E694B" w14:paraId="5113987F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30BFB60" w14:textId="65E45AA7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>
              <w:rPr>
                <w:lang w:val="en-US"/>
              </w:rPr>
              <w:t>7</w:t>
            </w:r>
            <w:r w:rsidRPr="002E694B">
              <w:t>. Местный индикатор положения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DB76E6A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08682963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7CE1E9E" w14:textId="53F935BC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>
              <w:rPr>
                <w:lang w:val="en-US"/>
              </w:rPr>
              <w:t>8</w:t>
            </w:r>
            <w:r w:rsidRPr="002E694B">
              <w:t>. Выключатели по пути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979957A" w14:textId="77777777" w:rsidR="0008364E" w:rsidRPr="002E694B" w:rsidRDefault="0008364E" w:rsidP="0008364E">
            <w:pPr>
              <w:spacing w:line="276" w:lineRule="auto"/>
              <w:jc w:val="center"/>
              <w:rPr>
                <w:highlight w:val="yellow"/>
              </w:rPr>
            </w:pPr>
            <w:r w:rsidRPr="002E694B">
              <w:t>Одиночные концевые выключатели на открытие и закрытие (стандарт)</w:t>
            </w:r>
          </w:p>
        </w:tc>
      </w:tr>
      <w:tr w:rsidR="0008364E" w:rsidRPr="002E694B" w14:paraId="4CEDCDA6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1F087A0F" w14:textId="05C879F8" w:rsidR="0008364E" w:rsidRPr="002E694B" w:rsidRDefault="0008364E" w:rsidP="0008364E">
            <w:pPr>
              <w:spacing w:line="276" w:lineRule="auto"/>
            </w:pPr>
            <w:r w:rsidRPr="002E694B">
              <w:t>7.1</w:t>
            </w:r>
            <w:r w:rsidR="008C7E61">
              <w:rPr>
                <w:lang w:val="en-US"/>
              </w:rPr>
              <w:t>9</w:t>
            </w:r>
            <w:r w:rsidRPr="002E694B">
              <w:t>. Моментные выключатели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33F42AE" w14:textId="77777777" w:rsidR="0008364E" w:rsidRPr="002E694B" w:rsidRDefault="0008364E" w:rsidP="0008364E">
            <w:pPr>
              <w:spacing w:line="276" w:lineRule="auto"/>
              <w:jc w:val="center"/>
              <w:rPr>
                <w:highlight w:val="yellow"/>
              </w:rPr>
            </w:pPr>
            <w:r w:rsidRPr="002E694B">
              <w:t>Одиночные концевые выключатели на открытие и закрытие (стандарт)</w:t>
            </w:r>
          </w:p>
        </w:tc>
      </w:tr>
      <w:tr w:rsidR="0008364E" w:rsidRPr="002E694B" w14:paraId="60FDB21D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9F73B3C" w14:textId="7BB5B867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20</w:t>
            </w:r>
            <w:r w:rsidRPr="002E694B">
              <w:t>. Настройка концевых выключателей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CA85625" w14:textId="77777777" w:rsidR="0008364E" w:rsidRPr="002E694B" w:rsidRDefault="0008364E" w:rsidP="0008364E">
            <w:pPr>
              <w:spacing w:line="276" w:lineRule="auto"/>
              <w:jc w:val="center"/>
              <w:rPr>
                <w:highlight w:val="yellow"/>
              </w:rPr>
            </w:pPr>
            <w:r w:rsidRPr="002E694B">
              <w:t>Программно, с кнопок управления приводом</w:t>
            </w:r>
          </w:p>
        </w:tc>
      </w:tr>
      <w:tr w:rsidR="0008364E" w:rsidRPr="002E694B" w14:paraId="52561E0B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FA6F94B" w14:textId="28234E61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21</w:t>
            </w:r>
            <w:r w:rsidRPr="002E694B">
              <w:t>. Переключатель режима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3B6AEA1" w14:textId="77777777" w:rsidR="0008364E" w:rsidRPr="002E694B" w:rsidRDefault="0008364E" w:rsidP="0008364E">
            <w:pPr>
              <w:spacing w:line="276" w:lineRule="auto"/>
              <w:jc w:val="center"/>
              <w:rPr>
                <w:highlight w:val="yellow"/>
              </w:rPr>
            </w:pPr>
            <w:r w:rsidRPr="002E694B">
              <w:t>Встроенный (местный / дистанционный)</w:t>
            </w:r>
          </w:p>
        </w:tc>
      </w:tr>
      <w:tr w:rsidR="0008364E" w:rsidRPr="002E694B" w14:paraId="681D5BC3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CCB77BE" w14:textId="3B40F327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 w:rsidRPr="0077321D">
              <w:t>22</w:t>
            </w:r>
            <w:r w:rsidRPr="002E694B">
              <w:t>. Наличие кнопок местного управления (открыть, закрыть, стоп)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34BD9582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795EDAC2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956493E" w14:textId="7D283937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 w:rsidRPr="0077321D">
              <w:t>3</w:t>
            </w:r>
            <w:r w:rsidRPr="002E694B">
              <w:t>. Наличие контактов для закрытия электропривода независимо от положения переключателя (местный/дистанционны)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E449D9A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6802E9B0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6FB3F0F" w14:textId="15A38F85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 w:rsidRPr="0077321D">
              <w:t>4</w:t>
            </w:r>
            <w:r w:rsidRPr="002E694B">
              <w:t>. Наличие устройства для закрытия клапана при отсутствии напряжения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FAF0295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40B8B81C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2CC03CA" w14:textId="3B8E3111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>
              <w:rPr>
                <w:lang w:val="en-US"/>
              </w:rPr>
              <w:t>5</w:t>
            </w:r>
            <w:r w:rsidRPr="002E694B">
              <w:t>. Управление приводом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7BA4A13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Внешние средства управления</w:t>
            </w:r>
          </w:p>
        </w:tc>
      </w:tr>
      <w:tr w:rsidR="0008364E" w:rsidRPr="002E694B" w14:paraId="5190DCE8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097BD1BB" w14:textId="0486D309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>
              <w:rPr>
                <w:lang w:val="en-US"/>
              </w:rPr>
              <w:t>6</w:t>
            </w:r>
            <w:r w:rsidRPr="002E694B">
              <w:t>. Управляющий сигнал (физический)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E29B851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4-20 мА</w:t>
            </w:r>
          </w:p>
        </w:tc>
      </w:tr>
      <w:tr w:rsidR="0008364E" w:rsidRPr="002E694B" w14:paraId="4A58E480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D779642" w14:textId="08302943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>
              <w:rPr>
                <w:lang w:val="en-US"/>
              </w:rPr>
              <w:t>7</w:t>
            </w:r>
            <w:r w:rsidRPr="002E694B">
              <w:t>. Выходной сигнал (физический)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2FCC43FC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4-20 мА</w:t>
            </w:r>
          </w:p>
        </w:tc>
      </w:tr>
      <w:tr w:rsidR="0008364E" w:rsidRPr="002E694B" w14:paraId="1F3DEE8D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F42E70E" w14:textId="67274B5C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 w:rsidRPr="0077321D">
              <w:t>8</w:t>
            </w:r>
            <w:r w:rsidRPr="002E694B">
              <w:t>. Интерфейс для работы (контроли и управление) со стандартным цифровым протоколом (Modbus, Profibus, Fieldbus)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54A6D4C8" w14:textId="77777777" w:rsidR="0008364E" w:rsidRPr="002E694B" w:rsidRDefault="0008364E" w:rsidP="0008364E">
            <w:pPr>
              <w:spacing w:line="276" w:lineRule="auto"/>
              <w:jc w:val="center"/>
              <w:rPr>
                <w:lang w:val="en-US"/>
              </w:rPr>
            </w:pPr>
            <w:r w:rsidRPr="002E694B">
              <w:t>Да</w:t>
            </w:r>
            <w:r w:rsidRPr="002E694B">
              <w:rPr>
                <w:lang w:val="en-US"/>
              </w:rPr>
              <w:t xml:space="preserve"> </w:t>
            </w:r>
            <w:r w:rsidRPr="002E694B">
              <w:t>/</w:t>
            </w:r>
            <w:r w:rsidRPr="002E694B">
              <w:rPr>
                <w:lang w:val="en-US"/>
              </w:rPr>
              <w:t xml:space="preserve"> Modbus</w:t>
            </w:r>
          </w:p>
        </w:tc>
      </w:tr>
      <w:tr w:rsidR="0008364E" w:rsidRPr="002E694B" w14:paraId="2353352C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25F54E4C" w14:textId="6205DE45" w:rsidR="0008364E" w:rsidRPr="002E694B" w:rsidRDefault="0008364E" w:rsidP="0008364E">
            <w:pPr>
              <w:spacing w:line="276" w:lineRule="auto"/>
            </w:pPr>
            <w:r w:rsidRPr="002E694B">
              <w:t>7.2</w:t>
            </w:r>
            <w:r w:rsidR="008C7E61" w:rsidRPr="0077321D">
              <w:t>9</w:t>
            </w:r>
            <w:r w:rsidRPr="002E694B">
              <w:t>. Контроль и управление по стандартным цифровым протоколам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EC9807E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Нет</w:t>
            </w:r>
          </w:p>
        </w:tc>
      </w:tr>
      <w:tr w:rsidR="0008364E" w:rsidRPr="002E694B" w14:paraId="70241C3A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4A2B92D4" w14:textId="47E2946F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>
              <w:rPr>
                <w:lang w:val="en-US"/>
              </w:rPr>
              <w:t>30</w:t>
            </w:r>
            <w:r w:rsidRPr="002E694B">
              <w:t>. Жидкокристаллический дисплей на электроприводе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4ACB18D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С выводом на дисплей диагностики и конфигурирования</w:t>
            </w:r>
          </w:p>
        </w:tc>
      </w:tr>
      <w:tr w:rsidR="0008364E" w:rsidRPr="002E694B" w14:paraId="19ABD6CB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45BCB24" w14:textId="21638BC3" w:rsidR="0008364E" w:rsidRPr="002E694B" w:rsidRDefault="0008364E" w:rsidP="0008364E">
            <w:pPr>
              <w:spacing w:line="276" w:lineRule="auto"/>
            </w:pPr>
            <w:r w:rsidRPr="002E694B">
              <w:lastRenderedPageBreak/>
              <w:t>7.</w:t>
            </w:r>
            <w:r w:rsidR="008C7E61">
              <w:rPr>
                <w:lang w:val="en-US"/>
              </w:rPr>
              <w:t>31</w:t>
            </w:r>
            <w:r w:rsidRPr="002E694B">
              <w:t>. Комплект кабельных вводов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08CF779" w14:textId="77777777" w:rsidR="0008364E" w:rsidRPr="002E694B" w:rsidRDefault="0008364E" w:rsidP="0008364E">
            <w:pPr>
              <w:spacing w:line="276" w:lineRule="auto"/>
              <w:ind w:left="142"/>
            </w:pPr>
            <w:r>
              <w:t xml:space="preserve">- </w:t>
            </w:r>
            <w:r w:rsidRPr="002E694B">
              <w:t>возможность присоединения гибкого металлорукава; для питающего кабеля внешним диаметром 18 мм</w:t>
            </w:r>
          </w:p>
          <w:p w14:paraId="7AFEBD29" w14:textId="77777777" w:rsidR="0008364E" w:rsidRPr="002E694B" w:rsidRDefault="0008364E" w:rsidP="0008364E">
            <w:pPr>
              <w:spacing w:line="276" w:lineRule="auto"/>
            </w:pPr>
            <w:r>
              <w:t xml:space="preserve">- </w:t>
            </w:r>
            <w:r w:rsidRPr="002E694B">
              <w:t>возможность присоединения гибкого металлорукава; для кабеля управления диаметром 20 мм</w:t>
            </w:r>
          </w:p>
        </w:tc>
      </w:tr>
      <w:tr w:rsidR="0008364E" w:rsidRPr="002E694B" w14:paraId="07018BA7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705BD7D3" w14:textId="0A98F4DC" w:rsidR="0008364E" w:rsidRPr="002E694B" w:rsidRDefault="0008364E" w:rsidP="0008364E">
            <w:pPr>
              <w:spacing w:line="276" w:lineRule="auto"/>
            </w:pPr>
            <w:r w:rsidRPr="002E694B">
              <w:t>7.</w:t>
            </w:r>
            <w:r w:rsidR="008C7E61" w:rsidRPr="0077321D">
              <w:t>32</w:t>
            </w:r>
            <w:r w:rsidRPr="002E694B">
              <w:t>. Блокировка одновременной работы привода и ручного дублёра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E73AEB2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58716DEA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615746DB" w14:textId="0EA6B2D5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>
              <w:rPr>
                <w:lang w:val="en-US"/>
              </w:rPr>
              <w:t>3</w:t>
            </w:r>
            <w:r w:rsidRPr="002E694B">
              <w:t>. Энергонезависимая память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C461A72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0652DC24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1292966F" w14:textId="7817A2C4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>
              <w:rPr>
                <w:lang w:val="en-US"/>
              </w:rPr>
              <w:t>4</w:t>
            </w:r>
            <w:r w:rsidRPr="002E694B">
              <w:t>. Предусмотреть защитное покрытие электропривода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1CA1CD6F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016231B3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33D40920" w14:textId="5C1CBB0C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 w:rsidRPr="0077321D">
              <w:t>5</w:t>
            </w:r>
            <w:r w:rsidRPr="002E694B">
              <w:t>. Предусмотреть встроенный регистратор крутящих моментов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86EE55E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72DE7142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2F195EBE" w14:textId="2CA814AC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 w:rsidRPr="0077321D">
              <w:t>6</w:t>
            </w:r>
            <w:r w:rsidRPr="002E694B">
              <w:t>. Предусмотреть встроенное хранение журнала пусков и событий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B547A22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Нет</w:t>
            </w:r>
          </w:p>
        </w:tc>
      </w:tr>
      <w:tr w:rsidR="0008364E" w:rsidRPr="002E694B" w14:paraId="5F68C93A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AABDFCB" w14:textId="42A0A3BC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 w:rsidRPr="0077321D">
              <w:t>7</w:t>
            </w:r>
            <w:r w:rsidRPr="002E694B">
              <w:t>. Предусмотреть взрывозащищённый пульт для привода с возможностью настройки привода и выгрузки на пульт графиков и журналов работы привода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EB56177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Нет</w:t>
            </w:r>
          </w:p>
        </w:tc>
      </w:tr>
      <w:tr w:rsidR="0008364E" w:rsidRPr="002E694B" w14:paraId="18E039AB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51FC9C59" w14:textId="1609513E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 w:rsidRPr="0077321D">
              <w:t>8</w:t>
            </w:r>
            <w:r w:rsidRPr="002E694B">
              <w:t>. Наличие индикации «открыт», «закрыт», «неисправность»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6306D9D9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Да</w:t>
            </w:r>
          </w:p>
        </w:tc>
      </w:tr>
      <w:tr w:rsidR="0008364E" w:rsidRPr="002E694B" w14:paraId="2989AE42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6D1114CF" w14:textId="5420820F" w:rsidR="0008364E" w:rsidRPr="002E694B" w:rsidRDefault="0008364E" w:rsidP="0008364E">
            <w:pPr>
              <w:spacing w:line="276" w:lineRule="auto"/>
            </w:pPr>
            <w:r w:rsidRPr="002E694B">
              <w:t>7.3</w:t>
            </w:r>
            <w:r w:rsidR="008C7E61">
              <w:rPr>
                <w:lang w:val="en-US"/>
              </w:rPr>
              <w:t>9</w:t>
            </w:r>
            <w:r w:rsidRPr="002E694B">
              <w:t>. Дополнительные требования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4358322D" w14:textId="77777777" w:rsidR="0008364E" w:rsidRPr="002E694B" w:rsidRDefault="0008364E" w:rsidP="0008364E">
            <w:pPr>
              <w:spacing w:line="276" w:lineRule="auto"/>
              <w:jc w:val="center"/>
            </w:pPr>
            <w:r w:rsidRPr="002E694B">
              <w:t>-</w:t>
            </w:r>
          </w:p>
        </w:tc>
      </w:tr>
      <w:tr w:rsidR="0008364E" w:rsidRPr="002E694B" w14:paraId="64016DA5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21EEDF83" w14:textId="77777777" w:rsidR="0008364E" w:rsidRPr="002E694B" w:rsidRDefault="0008364E" w:rsidP="0008364E">
            <w:pPr>
              <w:ind w:right="-57"/>
            </w:pPr>
            <w:r w:rsidRPr="002E694B">
              <w:t>8. Требования к надежности</w:t>
            </w:r>
          </w:p>
        </w:tc>
      </w:tr>
      <w:tr w:rsidR="0008364E" w:rsidRPr="002E694B" w14:paraId="6EDE7654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25D8309B" w14:textId="77777777" w:rsidR="0008364E" w:rsidRPr="002E694B" w:rsidRDefault="0008364E" w:rsidP="0008364E">
            <w:pPr>
              <w:ind w:left="-57" w:right="-57"/>
              <w:outlineLvl w:val="0"/>
            </w:pPr>
            <w:r w:rsidRPr="002E694B">
              <w:t>8.1. Назначенный полный ресурс работы оборудования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71CD5FBB" w14:textId="77777777" w:rsidR="0008364E" w:rsidRPr="002E694B" w:rsidRDefault="0008364E" w:rsidP="0008364E">
            <w:pPr>
              <w:ind w:right="-57"/>
              <w:jc w:val="center"/>
            </w:pPr>
            <w:r w:rsidRPr="002E694B">
              <w:t>не менее 20 лет.</w:t>
            </w:r>
          </w:p>
        </w:tc>
      </w:tr>
      <w:tr w:rsidR="0008364E" w:rsidRPr="002E694B" w14:paraId="4BB27E42" w14:textId="77777777" w:rsidTr="000E5F57">
        <w:trPr>
          <w:cantSplit/>
          <w:trHeight w:val="58"/>
        </w:trPr>
        <w:tc>
          <w:tcPr>
            <w:tcW w:w="2482" w:type="pct"/>
            <w:shd w:val="clear" w:color="auto" w:fill="auto"/>
            <w:vAlign w:val="center"/>
          </w:tcPr>
          <w:p w14:paraId="676E55D8" w14:textId="77777777" w:rsidR="0008364E" w:rsidRPr="002E694B" w:rsidRDefault="0008364E" w:rsidP="0008364E">
            <w:pPr>
              <w:ind w:left="-57" w:right="-57"/>
              <w:outlineLvl w:val="0"/>
            </w:pPr>
            <w:r w:rsidRPr="002E694B">
              <w:t xml:space="preserve">8.2. Гарантийный срок работы оборудования </w:t>
            </w:r>
          </w:p>
        </w:tc>
        <w:tc>
          <w:tcPr>
            <w:tcW w:w="2518" w:type="pct"/>
            <w:shd w:val="clear" w:color="auto" w:fill="auto"/>
            <w:vAlign w:val="center"/>
          </w:tcPr>
          <w:p w14:paraId="0EE03DE0" w14:textId="77777777" w:rsidR="0008364E" w:rsidRPr="002E694B" w:rsidRDefault="0008364E" w:rsidP="0008364E">
            <w:pPr>
              <w:ind w:right="-57"/>
              <w:jc w:val="center"/>
            </w:pPr>
            <w:r w:rsidRPr="002E694B">
              <w:t>24 месяца с момента передачи оборудования в промышленную эксплуатацию.</w:t>
            </w:r>
          </w:p>
        </w:tc>
      </w:tr>
      <w:tr w:rsidR="0008364E" w:rsidRPr="002E694B" w14:paraId="0DE95519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19A2998C" w14:textId="77777777" w:rsidR="0008364E" w:rsidRPr="002E694B" w:rsidRDefault="0008364E" w:rsidP="0008364E">
            <w:pPr>
              <w:ind w:right="-57"/>
            </w:pPr>
            <w:r w:rsidRPr="002E694B">
              <w:t>9. Требования к автоматике</w:t>
            </w:r>
          </w:p>
        </w:tc>
      </w:tr>
      <w:tr w:rsidR="0008364E" w:rsidRPr="002E694B" w14:paraId="7B0AF17B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4B724D43" w14:textId="77777777" w:rsidR="0008364E" w:rsidRPr="002E694B" w:rsidRDefault="0008364E" w:rsidP="0008364E">
            <w:pPr>
              <w:jc w:val="both"/>
            </w:pPr>
            <w:r w:rsidRPr="002E694B">
              <w:t>9.1 Блок управления должен быть встроен в электропривод.</w:t>
            </w:r>
          </w:p>
        </w:tc>
      </w:tr>
      <w:tr w:rsidR="0008364E" w:rsidRPr="002E694B" w14:paraId="1E834470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6DDEFC55" w14:textId="77777777" w:rsidR="0008364E" w:rsidRPr="002E694B" w:rsidRDefault="0008364E" w:rsidP="0008364E">
            <w:pPr>
              <w:jc w:val="both"/>
            </w:pPr>
            <w:r w:rsidRPr="002E694B">
              <w:t>9.2 Питание цепей управления предусмотреть от встроенного источника питания. Напряжение цепей управления 24 В постоянного напряжения.</w:t>
            </w:r>
          </w:p>
        </w:tc>
      </w:tr>
      <w:tr w:rsidR="0008364E" w:rsidRPr="002E694B" w14:paraId="6962933D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2CE54465" w14:textId="77777777" w:rsidR="0008364E" w:rsidRPr="002E694B" w:rsidRDefault="0008364E" w:rsidP="0008364E">
            <w:pPr>
              <w:tabs>
                <w:tab w:val="left" w:pos="567"/>
              </w:tabs>
              <w:spacing w:after="120"/>
            </w:pPr>
            <w:r w:rsidRPr="002E694B">
              <w:t>9.3 Блок управления должен иметь возможность принимать следующие сигналы от АСУ ТП:</w:t>
            </w:r>
          </w:p>
          <w:p w14:paraId="727DAA02" w14:textId="77777777" w:rsidR="0008364E" w:rsidRPr="002E694B" w:rsidRDefault="0008364E" w:rsidP="0008364E">
            <w:pPr>
              <w:jc w:val="both"/>
            </w:pPr>
            <w:r w:rsidRPr="002E694B">
              <w:t>- задание положения (4-20 мА);</w:t>
            </w:r>
          </w:p>
          <w:p w14:paraId="59F00E54" w14:textId="77777777" w:rsidR="0008364E" w:rsidRPr="002E694B" w:rsidRDefault="0008364E" w:rsidP="0008364E">
            <w:pPr>
              <w:jc w:val="both"/>
            </w:pPr>
            <w:r w:rsidRPr="002E694B">
              <w:t>- стоп (с.к. НО).</w:t>
            </w:r>
          </w:p>
        </w:tc>
      </w:tr>
      <w:tr w:rsidR="0008364E" w:rsidRPr="002E694B" w14:paraId="07D658E2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05B78C7E" w14:textId="77777777" w:rsidR="0008364E" w:rsidRPr="002E694B" w:rsidRDefault="0008364E" w:rsidP="0008364E">
            <w:pPr>
              <w:tabs>
                <w:tab w:val="left" w:pos="567"/>
              </w:tabs>
              <w:spacing w:after="120"/>
            </w:pPr>
            <w:r w:rsidRPr="002E694B">
              <w:t>9.4 Блок управления приводом должен передавать следующие сигналы в АСУ ТП:</w:t>
            </w:r>
          </w:p>
          <w:p w14:paraId="6D955E84" w14:textId="77777777" w:rsidR="0008364E" w:rsidRPr="002E694B" w:rsidRDefault="0008364E" w:rsidP="0008364E">
            <w:pPr>
              <w:tabs>
                <w:tab w:val="left" w:pos="567"/>
              </w:tabs>
              <w:spacing w:after="120"/>
            </w:pPr>
            <w:r w:rsidRPr="002E694B">
              <w:t>- неисправность клапана (с.к. НО);</w:t>
            </w:r>
          </w:p>
          <w:p w14:paraId="1657D642" w14:textId="77777777" w:rsidR="0008364E" w:rsidRPr="002E694B" w:rsidRDefault="0008364E" w:rsidP="0008364E">
            <w:pPr>
              <w:tabs>
                <w:tab w:val="left" w:pos="567"/>
              </w:tabs>
              <w:spacing w:after="120"/>
            </w:pPr>
            <w:r w:rsidRPr="002E694B">
              <w:t>- клапан открыт (с.к. НО);</w:t>
            </w:r>
          </w:p>
          <w:p w14:paraId="42C34F75" w14:textId="77777777" w:rsidR="0008364E" w:rsidRPr="002E694B" w:rsidRDefault="0008364E" w:rsidP="0008364E">
            <w:pPr>
              <w:tabs>
                <w:tab w:val="left" w:pos="567"/>
              </w:tabs>
              <w:spacing w:after="120"/>
            </w:pPr>
            <w:r w:rsidRPr="002E694B">
              <w:t>- клапан закрыт (с.к. НО);</w:t>
            </w:r>
          </w:p>
          <w:p w14:paraId="59CC1F28" w14:textId="77777777" w:rsidR="0008364E" w:rsidRPr="002E694B" w:rsidRDefault="0008364E" w:rsidP="0008364E">
            <w:pPr>
              <w:jc w:val="both"/>
            </w:pPr>
            <w:r w:rsidRPr="002E694B">
              <w:t>- дистанционное управление включено (с.к. НО);</w:t>
            </w:r>
          </w:p>
          <w:p w14:paraId="06D431B4" w14:textId="77777777" w:rsidR="0008364E" w:rsidRPr="002E694B" w:rsidRDefault="0008364E" w:rsidP="0008364E">
            <w:pPr>
              <w:jc w:val="both"/>
              <w:rPr>
                <w:color w:val="000000"/>
                <w:shd w:val="clear" w:color="auto" w:fill="FFFFFF"/>
              </w:rPr>
            </w:pPr>
            <w:r w:rsidRPr="002E694B">
              <w:t xml:space="preserve">- </w:t>
            </w:r>
            <w:r w:rsidRPr="002E694B">
              <w:rPr>
                <w:color w:val="000000"/>
                <w:shd w:val="clear" w:color="auto" w:fill="FFFFFF"/>
              </w:rPr>
              <w:t>положение рабочего органа клапана - степень открытия (4-20 мА);</w:t>
            </w:r>
          </w:p>
          <w:p w14:paraId="158376A6" w14:textId="77777777" w:rsidR="0008364E" w:rsidRPr="002E694B" w:rsidRDefault="0008364E" w:rsidP="0008364E">
            <w:pPr>
              <w:jc w:val="both"/>
            </w:pPr>
            <w:r w:rsidRPr="002E694B">
              <w:rPr>
                <w:color w:val="000000"/>
                <w:shd w:val="clear" w:color="auto" w:fill="FFFFFF"/>
              </w:rPr>
              <w:t>- управление направлением вращения электродвигателя через встроенный твердотельный пускатель</w:t>
            </w:r>
          </w:p>
          <w:p w14:paraId="6F6B70E1" w14:textId="77777777" w:rsidR="0008364E" w:rsidRPr="002E694B" w:rsidRDefault="0008364E" w:rsidP="0008364E">
            <w:pPr>
              <w:jc w:val="both"/>
            </w:pPr>
            <w:r w:rsidRPr="002E694B">
              <w:t>- нет напряжения питания (с.к. НО).</w:t>
            </w:r>
          </w:p>
        </w:tc>
      </w:tr>
      <w:tr w:rsidR="0008364E" w:rsidRPr="002E694B" w14:paraId="7474B1D0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451C945E" w14:textId="77777777" w:rsidR="0008364E" w:rsidRPr="002E694B" w:rsidRDefault="0008364E" w:rsidP="0008364E">
            <w:pPr>
              <w:jc w:val="both"/>
            </w:pPr>
            <w:r w:rsidRPr="002E694B">
              <w:t>9.5 В комплект поставки включить кабельный ввод для подключения бронированного кабеля в металлорукаве РЗ-Ц-П-25.</w:t>
            </w:r>
          </w:p>
        </w:tc>
      </w:tr>
      <w:tr w:rsidR="0008364E" w:rsidRPr="002E694B" w14:paraId="2B20A8C4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3BD66655" w14:textId="77777777" w:rsidR="0008364E" w:rsidRPr="002E694B" w:rsidRDefault="0008364E" w:rsidP="0008364E">
            <w:pPr>
              <w:jc w:val="both"/>
            </w:pPr>
            <w:r w:rsidRPr="002E694B">
              <w:lastRenderedPageBreak/>
              <w:t xml:space="preserve">9.6 Блок управления приводом должен иметь органы управления </w:t>
            </w:r>
            <w:r>
              <w:t>клапаном</w:t>
            </w:r>
            <w:r w:rsidRPr="002E694B">
              <w:t xml:space="preserve"> для переключения управления "Местное", "Дистанционное", "Выключено", кнопки "задание положения", "Стоп", индикаторы состояния привода и положения рабочего органа клапана, встроенный обогрев блока электроники, концевых и моментных выключателей.</w:t>
            </w:r>
          </w:p>
        </w:tc>
      </w:tr>
      <w:tr w:rsidR="0008364E" w:rsidRPr="002E694B" w14:paraId="0C340F71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1EF73189" w14:textId="77777777" w:rsidR="0008364E" w:rsidRPr="002E694B" w:rsidRDefault="0008364E" w:rsidP="0008364E">
            <w:pPr>
              <w:jc w:val="both"/>
            </w:pPr>
            <w:r w:rsidRPr="002E694B">
              <w:t xml:space="preserve">9.7 </w:t>
            </w:r>
            <w:r w:rsidRPr="002E694B">
              <w:rPr>
                <w:color w:val="000000"/>
                <w:shd w:val="clear" w:color="auto" w:fill="FFFFFF"/>
              </w:rPr>
              <w:t>Управление направлением вращения электродвигателя через встроенный твердотельный пускатель</w:t>
            </w:r>
          </w:p>
        </w:tc>
      </w:tr>
      <w:tr w:rsidR="0008364E" w:rsidRPr="002E694B" w14:paraId="112E3ED8" w14:textId="77777777" w:rsidTr="000E5F57">
        <w:trPr>
          <w:cantSplit/>
          <w:trHeight w:val="58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44411E25" w14:textId="77777777" w:rsidR="0008364E" w:rsidRPr="002E694B" w:rsidRDefault="0008364E" w:rsidP="0008364E">
            <w:pPr>
              <w:tabs>
                <w:tab w:val="left" w:pos="567"/>
              </w:tabs>
              <w:spacing w:after="120"/>
            </w:pPr>
            <w:r w:rsidRPr="002E694B">
              <w:t>10. Дополнительные требования</w:t>
            </w:r>
          </w:p>
        </w:tc>
      </w:tr>
    </w:tbl>
    <w:p w14:paraId="362DB04C" w14:textId="77777777" w:rsidR="000E5F57" w:rsidRDefault="000E5F57" w:rsidP="000E5F57">
      <w:pPr>
        <w:jc w:val="center"/>
        <w:rPr>
          <w:sz w:val="28"/>
          <w:szCs w:val="20"/>
        </w:rPr>
      </w:pPr>
    </w:p>
    <w:p w14:paraId="237648A4" w14:textId="77777777" w:rsidR="000E5F57" w:rsidRDefault="000E5F57" w:rsidP="000E5F57">
      <w:pPr>
        <w:rPr>
          <w:sz w:val="28"/>
          <w:szCs w:val="20"/>
        </w:rPr>
      </w:pPr>
    </w:p>
    <w:p w14:paraId="407467B8" w14:textId="77777777" w:rsidR="00482574" w:rsidRDefault="00482574" w:rsidP="000E5F57">
      <w:pPr>
        <w:jc w:val="center"/>
        <w:rPr>
          <w:szCs w:val="20"/>
        </w:rPr>
      </w:pPr>
    </w:p>
    <w:p w14:paraId="4CBBDAE5" w14:textId="77777777" w:rsidR="00482574" w:rsidRDefault="00482574" w:rsidP="000E5F57">
      <w:pPr>
        <w:jc w:val="center"/>
        <w:rPr>
          <w:szCs w:val="20"/>
        </w:rPr>
      </w:pPr>
    </w:p>
    <w:p w14:paraId="5DC964AC" w14:textId="77777777" w:rsidR="00482574" w:rsidRDefault="00482574" w:rsidP="000E5F57">
      <w:pPr>
        <w:jc w:val="center"/>
        <w:rPr>
          <w:szCs w:val="20"/>
        </w:rPr>
      </w:pPr>
    </w:p>
    <w:p w14:paraId="12280064" w14:textId="77777777" w:rsidR="00482574" w:rsidRDefault="00482574" w:rsidP="000E5F57">
      <w:pPr>
        <w:jc w:val="center"/>
        <w:rPr>
          <w:szCs w:val="20"/>
        </w:rPr>
      </w:pPr>
    </w:p>
    <w:p w14:paraId="23A3B101" w14:textId="77777777" w:rsidR="00482574" w:rsidRDefault="00482574" w:rsidP="000E5F57">
      <w:pPr>
        <w:jc w:val="center"/>
        <w:rPr>
          <w:szCs w:val="20"/>
        </w:rPr>
      </w:pPr>
    </w:p>
    <w:p w14:paraId="59CA4170" w14:textId="77777777" w:rsidR="00482574" w:rsidRDefault="00482574" w:rsidP="000E5F57">
      <w:pPr>
        <w:jc w:val="center"/>
        <w:rPr>
          <w:szCs w:val="20"/>
        </w:rPr>
      </w:pPr>
    </w:p>
    <w:p w14:paraId="3F3D49DE" w14:textId="77777777" w:rsidR="00482574" w:rsidRDefault="00482574" w:rsidP="000E5F57">
      <w:pPr>
        <w:jc w:val="center"/>
        <w:rPr>
          <w:szCs w:val="20"/>
        </w:rPr>
      </w:pPr>
    </w:p>
    <w:p w14:paraId="2D479DDF" w14:textId="77777777" w:rsidR="00482574" w:rsidRDefault="00482574" w:rsidP="000E5F57">
      <w:pPr>
        <w:jc w:val="center"/>
        <w:rPr>
          <w:szCs w:val="20"/>
        </w:rPr>
      </w:pPr>
    </w:p>
    <w:p w14:paraId="2F802DC8" w14:textId="77777777" w:rsidR="00482574" w:rsidRDefault="00482574" w:rsidP="000E5F57">
      <w:pPr>
        <w:jc w:val="center"/>
        <w:rPr>
          <w:szCs w:val="20"/>
        </w:rPr>
      </w:pPr>
    </w:p>
    <w:p w14:paraId="63692D37" w14:textId="77777777" w:rsidR="00482574" w:rsidRDefault="00482574" w:rsidP="000E5F57">
      <w:pPr>
        <w:jc w:val="center"/>
        <w:rPr>
          <w:szCs w:val="20"/>
        </w:rPr>
      </w:pPr>
    </w:p>
    <w:p w14:paraId="54F895D5" w14:textId="77777777" w:rsidR="00482574" w:rsidRDefault="00482574" w:rsidP="000E5F57">
      <w:pPr>
        <w:jc w:val="center"/>
        <w:rPr>
          <w:szCs w:val="20"/>
        </w:rPr>
      </w:pPr>
    </w:p>
    <w:p w14:paraId="5F98FA13" w14:textId="77777777" w:rsidR="00482574" w:rsidRDefault="00482574" w:rsidP="000E5F57">
      <w:pPr>
        <w:jc w:val="center"/>
        <w:rPr>
          <w:szCs w:val="20"/>
        </w:rPr>
      </w:pPr>
    </w:p>
    <w:p w14:paraId="0ABE81BF" w14:textId="77777777" w:rsidR="00482574" w:rsidRDefault="00482574" w:rsidP="000E5F57">
      <w:pPr>
        <w:jc w:val="center"/>
        <w:rPr>
          <w:szCs w:val="20"/>
        </w:rPr>
      </w:pPr>
    </w:p>
    <w:p w14:paraId="498443DE" w14:textId="77777777" w:rsidR="00482574" w:rsidRDefault="00482574" w:rsidP="000E5F57">
      <w:pPr>
        <w:jc w:val="center"/>
        <w:rPr>
          <w:szCs w:val="20"/>
        </w:rPr>
      </w:pPr>
    </w:p>
    <w:p w14:paraId="722C806D" w14:textId="77777777" w:rsidR="00482574" w:rsidRDefault="00482574" w:rsidP="000E5F57">
      <w:pPr>
        <w:jc w:val="center"/>
        <w:rPr>
          <w:szCs w:val="20"/>
        </w:rPr>
      </w:pPr>
    </w:p>
    <w:p w14:paraId="3047BB34" w14:textId="77777777" w:rsidR="00482574" w:rsidRDefault="00482574" w:rsidP="000E5F57">
      <w:pPr>
        <w:jc w:val="center"/>
        <w:rPr>
          <w:szCs w:val="20"/>
        </w:rPr>
      </w:pPr>
    </w:p>
    <w:p w14:paraId="4AE5790E" w14:textId="77777777" w:rsidR="00482574" w:rsidRDefault="00482574" w:rsidP="000E5F57">
      <w:pPr>
        <w:jc w:val="center"/>
        <w:rPr>
          <w:szCs w:val="20"/>
        </w:rPr>
      </w:pPr>
    </w:p>
    <w:p w14:paraId="6061ECA5" w14:textId="77777777" w:rsidR="00482574" w:rsidRDefault="00482574" w:rsidP="000E5F57">
      <w:pPr>
        <w:jc w:val="center"/>
        <w:rPr>
          <w:szCs w:val="20"/>
        </w:rPr>
      </w:pPr>
    </w:p>
    <w:p w14:paraId="27C058A0" w14:textId="77777777" w:rsidR="00482574" w:rsidRDefault="00482574" w:rsidP="000E5F57">
      <w:pPr>
        <w:jc w:val="center"/>
        <w:rPr>
          <w:szCs w:val="20"/>
        </w:rPr>
      </w:pPr>
    </w:p>
    <w:p w14:paraId="1914AE12" w14:textId="77777777" w:rsidR="00482574" w:rsidRDefault="00482574" w:rsidP="000E5F57">
      <w:pPr>
        <w:jc w:val="center"/>
        <w:rPr>
          <w:szCs w:val="20"/>
        </w:rPr>
      </w:pPr>
    </w:p>
    <w:p w14:paraId="4966A801" w14:textId="77777777" w:rsidR="00482574" w:rsidRDefault="00482574" w:rsidP="000E5F57">
      <w:pPr>
        <w:jc w:val="center"/>
        <w:rPr>
          <w:szCs w:val="20"/>
        </w:rPr>
      </w:pPr>
    </w:p>
    <w:p w14:paraId="02480270" w14:textId="77777777" w:rsidR="00482574" w:rsidRDefault="00482574" w:rsidP="000E5F57">
      <w:pPr>
        <w:jc w:val="center"/>
        <w:rPr>
          <w:szCs w:val="20"/>
        </w:rPr>
      </w:pPr>
    </w:p>
    <w:p w14:paraId="1F922E86" w14:textId="77777777" w:rsidR="00482574" w:rsidRDefault="00482574" w:rsidP="000E5F57">
      <w:pPr>
        <w:jc w:val="center"/>
        <w:rPr>
          <w:szCs w:val="20"/>
        </w:rPr>
      </w:pPr>
    </w:p>
    <w:p w14:paraId="460F8820" w14:textId="77777777" w:rsidR="00482574" w:rsidRDefault="00482574" w:rsidP="000E5F57">
      <w:pPr>
        <w:jc w:val="center"/>
        <w:rPr>
          <w:szCs w:val="20"/>
        </w:rPr>
      </w:pPr>
    </w:p>
    <w:p w14:paraId="5CE5FC01" w14:textId="77777777" w:rsidR="00482574" w:rsidRDefault="00482574" w:rsidP="000E5F57">
      <w:pPr>
        <w:jc w:val="center"/>
        <w:rPr>
          <w:szCs w:val="20"/>
        </w:rPr>
      </w:pPr>
    </w:p>
    <w:p w14:paraId="7E019E08" w14:textId="77777777" w:rsidR="00482574" w:rsidRDefault="00482574" w:rsidP="000E5F57">
      <w:pPr>
        <w:jc w:val="center"/>
        <w:rPr>
          <w:szCs w:val="20"/>
        </w:rPr>
      </w:pPr>
    </w:p>
    <w:p w14:paraId="1F1899C9" w14:textId="77777777" w:rsidR="00482574" w:rsidRDefault="00482574" w:rsidP="000E5F57">
      <w:pPr>
        <w:jc w:val="center"/>
        <w:rPr>
          <w:szCs w:val="20"/>
        </w:rPr>
      </w:pPr>
    </w:p>
    <w:p w14:paraId="0DD077AF" w14:textId="77777777" w:rsidR="00482574" w:rsidRDefault="00482574" w:rsidP="000E5F57">
      <w:pPr>
        <w:jc w:val="center"/>
        <w:rPr>
          <w:szCs w:val="20"/>
        </w:rPr>
      </w:pPr>
    </w:p>
    <w:p w14:paraId="118C28E1" w14:textId="77777777" w:rsidR="00482574" w:rsidRDefault="00482574" w:rsidP="000E5F57">
      <w:pPr>
        <w:jc w:val="center"/>
        <w:rPr>
          <w:szCs w:val="20"/>
        </w:rPr>
      </w:pPr>
    </w:p>
    <w:p w14:paraId="4908EAF9" w14:textId="77777777" w:rsidR="00482574" w:rsidRDefault="00482574" w:rsidP="000E5F57">
      <w:pPr>
        <w:jc w:val="center"/>
        <w:rPr>
          <w:szCs w:val="20"/>
        </w:rPr>
      </w:pPr>
    </w:p>
    <w:p w14:paraId="762B24E0" w14:textId="77777777" w:rsidR="00482574" w:rsidRDefault="00482574" w:rsidP="000E5F57">
      <w:pPr>
        <w:jc w:val="center"/>
        <w:rPr>
          <w:szCs w:val="20"/>
        </w:rPr>
      </w:pPr>
    </w:p>
    <w:p w14:paraId="70329E15" w14:textId="77777777" w:rsidR="00482574" w:rsidRDefault="00482574" w:rsidP="000E5F57">
      <w:pPr>
        <w:jc w:val="center"/>
        <w:rPr>
          <w:szCs w:val="20"/>
        </w:rPr>
      </w:pPr>
    </w:p>
    <w:p w14:paraId="60E77D71" w14:textId="77777777" w:rsidR="00482574" w:rsidRDefault="00482574" w:rsidP="000E5F57">
      <w:pPr>
        <w:jc w:val="center"/>
        <w:rPr>
          <w:szCs w:val="20"/>
        </w:rPr>
      </w:pPr>
    </w:p>
    <w:p w14:paraId="2BC454F5" w14:textId="77777777" w:rsidR="00482574" w:rsidRDefault="00482574" w:rsidP="000E5F57">
      <w:pPr>
        <w:jc w:val="center"/>
        <w:rPr>
          <w:szCs w:val="20"/>
        </w:rPr>
      </w:pPr>
    </w:p>
    <w:p w14:paraId="25FC0CFA" w14:textId="77777777" w:rsidR="00482574" w:rsidRDefault="00482574" w:rsidP="000E5F57">
      <w:pPr>
        <w:jc w:val="center"/>
        <w:rPr>
          <w:szCs w:val="20"/>
        </w:rPr>
      </w:pPr>
    </w:p>
    <w:p w14:paraId="518AA1B8" w14:textId="77777777" w:rsidR="00482574" w:rsidRDefault="00482574" w:rsidP="000E5F57">
      <w:pPr>
        <w:jc w:val="center"/>
        <w:rPr>
          <w:szCs w:val="20"/>
        </w:rPr>
      </w:pPr>
    </w:p>
    <w:p w14:paraId="4E6AF3F3" w14:textId="77777777" w:rsidR="00482574" w:rsidRDefault="00482574" w:rsidP="000E5F57">
      <w:pPr>
        <w:jc w:val="center"/>
        <w:rPr>
          <w:szCs w:val="20"/>
        </w:rPr>
      </w:pPr>
    </w:p>
    <w:p w14:paraId="781D7E86" w14:textId="77777777" w:rsidR="00482574" w:rsidRDefault="00482574" w:rsidP="000E5F57">
      <w:pPr>
        <w:jc w:val="center"/>
        <w:rPr>
          <w:szCs w:val="20"/>
        </w:rPr>
      </w:pPr>
    </w:p>
    <w:p w14:paraId="1E8BE54D" w14:textId="77777777" w:rsidR="00482574" w:rsidRDefault="00482574" w:rsidP="000E5F57">
      <w:pPr>
        <w:jc w:val="center"/>
        <w:rPr>
          <w:szCs w:val="20"/>
        </w:rPr>
      </w:pPr>
    </w:p>
    <w:p w14:paraId="77E86FF2" w14:textId="77777777" w:rsidR="00482574" w:rsidRDefault="00482574" w:rsidP="000E5F57">
      <w:pPr>
        <w:jc w:val="center"/>
        <w:rPr>
          <w:szCs w:val="20"/>
        </w:rPr>
      </w:pPr>
    </w:p>
    <w:p w14:paraId="2B1B80DD" w14:textId="77777777" w:rsidR="00482574" w:rsidRDefault="00482574" w:rsidP="000E5F57">
      <w:pPr>
        <w:jc w:val="center"/>
        <w:rPr>
          <w:szCs w:val="20"/>
        </w:rPr>
      </w:pPr>
    </w:p>
    <w:p w14:paraId="592B7221" w14:textId="77777777" w:rsidR="00482574" w:rsidRDefault="00482574" w:rsidP="000E5F57">
      <w:pPr>
        <w:jc w:val="center"/>
        <w:rPr>
          <w:szCs w:val="20"/>
        </w:rPr>
      </w:pPr>
    </w:p>
    <w:p w14:paraId="72C63FA4" w14:textId="77777777" w:rsidR="00482574" w:rsidRDefault="00482574" w:rsidP="000E5F57">
      <w:pPr>
        <w:jc w:val="center"/>
        <w:rPr>
          <w:szCs w:val="20"/>
        </w:rPr>
      </w:pPr>
    </w:p>
    <w:p w14:paraId="3A8466BF" w14:textId="77777777" w:rsidR="00482574" w:rsidRDefault="00482574" w:rsidP="000E5F57">
      <w:pPr>
        <w:jc w:val="center"/>
        <w:rPr>
          <w:szCs w:val="20"/>
        </w:rPr>
      </w:pPr>
    </w:p>
    <w:p w14:paraId="0BCD7115" w14:textId="3DFC367D" w:rsidR="000E5F57" w:rsidRPr="007A232F" w:rsidRDefault="000E5F57" w:rsidP="000E5F57">
      <w:pPr>
        <w:jc w:val="center"/>
        <w:rPr>
          <w:szCs w:val="20"/>
        </w:rPr>
      </w:pPr>
      <w:r w:rsidRPr="007A232F">
        <w:rPr>
          <w:szCs w:val="20"/>
        </w:rPr>
        <w:lastRenderedPageBreak/>
        <w:t>Приложение №1</w:t>
      </w:r>
      <w:r w:rsidR="00445CE8">
        <w:rPr>
          <w:szCs w:val="20"/>
        </w:rPr>
        <w:t>.5.1</w:t>
      </w:r>
    </w:p>
    <w:p w14:paraId="6377DA44" w14:textId="77777777" w:rsidR="000E5F57" w:rsidRPr="007A232F" w:rsidRDefault="000E5F57" w:rsidP="000E5F57">
      <w:pPr>
        <w:jc w:val="center"/>
      </w:pPr>
      <w:r w:rsidRPr="007A232F">
        <w:rPr>
          <w:szCs w:val="20"/>
        </w:rPr>
        <w:t>Физико-химические свойства и состав сред</w:t>
      </w:r>
    </w:p>
    <w:p w14:paraId="07FD3FEB" w14:textId="77777777" w:rsidR="000E5F57" w:rsidRPr="002E694B" w:rsidRDefault="000E5F57" w:rsidP="000E5F57">
      <w:pPr>
        <w:jc w:val="center"/>
        <w:rPr>
          <w:color w:val="000000"/>
          <w:sz w:val="28"/>
        </w:rPr>
      </w:pPr>
      <w:r>
        <w:rPr>
          <w:noProof/>
          <w:color w:val="000000"/>
          <w:sz w:val="28"/>
        </w:rPr>
        <w:drawing>
          <wp:inline distT="0" distB="0" distL="0" distR="0" wp14:anchorId="61A66F59" wp14:editId="2F844D15">
            <wp:extent cx="6148070" cy="8657590"/>
            <wp:effectExtent l="0" t="0" r="5080" b="0"/>
            <wp:docPr id="4" name="Рисунок 4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7" t="8199" r="4784" b="1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8070" cy="865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9CC5A" w14:textId="77777777" w:rsidR="000E5F57" w:rsidRPr="002E694B" w:rsidRDefault="000E5F57" w:rsidP="000E5F57">
      <w:pPr>
        <w:jc w:val="center"/>
        <w:rPr>
          <w:color w:val="000000"/>
          <w:sz w:val="28"/>
        </w:rPr>
      </w:pPr>
    </w:p>
    <w:p w14:paraId="56715217" w14:textId="77777777" w:rsidR="000E5F57" w:rsidRPr="002E694B" w:rsidRDefault="000E5F57" w:rsidP="000E5F57">
      <w:pPr>
        <w:jc w:val="center"/>
        <w:rPr>
          <w:color w:val="000000"/>
          <w:sz w:val="28"/>
        </w:rPr>
      </w:pPr>
    </w:p>
    <w:p w14:paraId="54671B70" w14:textId="77777777" w:rsidR="000E5F57" w:rsidRPr="002E694B" w:rsidRDefault="000E5F57" w:rsidP="000E5F57">
      <w:pPr>
        <w:jc w:val="center"/>
        <w:rPr>
          <w:color w:val="000000"/>
          <w:sz w:val="28"/>
        </w:rPr>
      </w:pPr>
      <w:r>
        <w:rPr>
          <w:noProof/>
          <w:color w:val="000000"/>
          <w:sz w:val="28"/>
        </w:rPr>
        <w:lastRenderedPageBreak/>
        <w:drawing>
          <wp:inline distT="0" distB="0" distL="0" distR="0" wp14:anchorId="33935DF1" wp14:editId="2C00A345">
            <wp:extent cx="5807710" cy="9202420"/>
            <wp:effectExtent l="0" t="0" r="2540" b="0"/>
            <wp:docPr id="6" name="Рисунок 6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5" r="7016" b="2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710" cy="920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484C9" w14:textId="77777777" w:rsidR="000E5F57" w:rsidRDefault="000E5F57" w:rsidP="000E5F57">
      <w:pPr>
        <w:jc w:val="center"/>
        <w:rPr>
          <w:b/>
        </w:rPr>
      </w:pPr>
      <w:r>
        <w:rPr>
          <w:noProof/>
          <w:color w:val="000000"/>
          <w:sz w:val="28"/>
        </w:rPr>
        <w:lastRenderedPageBreak/>
        <w:drawing>
          <wp:inline distT="0" distB="0" distL="0" distR="0" wp14:anchorId="6C62BFB7" wp14:editId="2E1663D5">
            <wp:extent cx="5807710" cy="9036685"/>
            <wp:effectExtent l="0" t="0" r="2540" b="0"/>
            <wp:docPr id="7" name="Рисунок 7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13" t="378" r="9625" b="6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710" cy="903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6D87A" w14:textId="77777777" w:rsidR="000E5F57" w:rsidRDefault="000E5F57" w:rsidP="000E5F57">
      <w:pPr>
        <w:rPr>
          <w:sz w:val="28"/>
          <w:szCs w:val="28"/>
        </w:rPr>
      </w:pPr>
    </w:p>
    <w:p w14:paraId="4B34AB2A" w14:textId="77777777" w:rsidR="00324129" w:rsidRDefault="00324129" w:rsidP="00445CE8"/>
    <w:p w14:paraId="2FB71057" w14:textId="54FA39AB" w:rsidR="00D05CA6" w:rsidRDefault="00D05CA6" w:rsidP="00D05CA6">
      <w:pPr>
        <w:jc w:val="right"/>
        <w:rPr>
          <w:color w:val="000000"/>
          <w:sz w:val="28"/>
        </w:rPr>
      </w:pPr>
      <w:r w:rsidRPr="00C55128">
        <w:rPr>
          <w:color w:val="000000"/>
          <w:sz w:val="28"/>
        </w:rPr>
        <w:lastRenderedPageBreak/>
        <w:t>Приложение №</w:t>
      </w:r>
      <w:r>
        <w:rPr>
          <w:color w:val="000000"/>
          <w:sz w:val="28"/>
        </w:rPr>
        <w:t>2</w:t>
      </w:r>
    </w:p>
    <w:p w14:paraId="29FE4D89" w14:textId="77777777" w:rsidR="00B3445C" w:rsidRDefault="00B3445C" w:rsidP="0035029A">
      <w:pPr>
        <w:jc w:val="center"/>
      </w:pPr>
    </w:p>
    <w:tbl>
      <w:tblPr>
        <w:tblW w:w="5174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999"/>
        <w:gridCol w:w="3652"/>
      </w:tblGrid>
      <w:tr w:rsidR="00D05CA6" w:rsidRPr="00D05CA6" w14:paraId="03E5FCE6" w14:textId="77777777" w:rsidTr="00D05CA6">
        <w:trPr>
          <w:cantSplit/>
        </w:trPr>
        <w:tc>
          <w:tcPr>
            <w:tcW w:w="5000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FC3C193" w14:textId="77777777" w:rsidR="00D05CA6" w:rsidRPr="00D05CA6" w:rsidRDefault="00D05CA6" w:rsidP="00D05CA6">
            <w:pPr>
              <w:spacing w:before="120" w:after="120"/>
              <w:ind w:left="720" w:right="-96"/>
              <w:jc w:val="center"/>
              <w:rPr>
                <w:b/>
                <w:sz w:val="28"/>
                <w:szCs w:val="28"/>
              </w:rPr>
            </w:pPr>
            <w:r w:rsidRPr="00D05CA6">
              <w:rPr>
                <w:b/>
                <w:sz w:val="28"/>
                <w:szCs w:val="28"/>
              </w:rPr>
              <w:t>Необходимые сведения</w:t>
            </w:r>
          </w:p>
        </w:tc>
      </w:tr>
      <w:tr w:rsidR="00D05CA6" w:rsidRPr="00D05CA6" w14:paraId="5207FF29" w14:textId="77777777" w:rsidTr="00D05CA6">
        <w:trPr>
          <w:cantSplit/>
        </w:trPr>
        <w:tc>
          <w:tcPr>
            <w:tcW w:w="310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923A486" w14:textId="77777777" w:rsidR="00D05CA6" w:rsidRPr="00D05CA6" w:rsidRDefault="00D05CA6" w:rsidP="00D05CA6">
            <w:pPr>
              <w:spacing w:before="120" w:after="120"/>
              <w:ind w:left="34" w:right="-96"/>
              <w:rPr>
                <w:szCs w:val="28"/>
              </w:rPr>
            </w:pPr>
            <w:r w:rsidRPr="00D05CA6">
              <w:rPr>
                <w:szCs w:val="28"/>
              </w:rPr>
              <w:t>Наименование оборудования</w:t>
            </w:r>
          </w:p>
        </w:tc>
        <w:tc>
          <w:tcPr>
            <w:tcW w:w="189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76B7F85" w14:textId="77777777" w:rsidR="00D05CA6" w:rsidRPr="00D05CA6" w:rsidRDefault="00D05CA6" w:rsidP="00D05CA6">
            <w:pPr>
              <w:spacing w:before="120" w:after="120"/>
              <w:ind w:left="720" w:right="-96"/>
              <w:jc w:val="center"/>
              <w:rPr>
                <w:szCs w:val="28"/>
              </w:rPr>
            </w:pPr>
            <w:r w:rsidRPr="00D05CA6">
              <w:rPr>
                <w:szCs w:val="28"/>
              </w:rPr>
              <w:t>Емкость подземная горизонтальная дренажная</w:t>
            </w:r>
          </w:p>
        </w:tc>
      </w:tr>
      <w:tr w:rsidR="00D05CA6" w:rsidRPr="00D05CA6" w14:paraId="429BB985" w14:textId="77777777" w:rsidTr="00D05CA6">
        <w:trPr>
          <w:cantSplit/>
          <w:trHeight w:val="222"/>
        </w:trPr>
        <w:tc>
          <w:tcPr>
            <w:tcW w:w="31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17D4ACAD" w14:textId="77777777" w:rsidR="00D05CA6" w:rsidRPr="00D05CA6" w:rsidRDefault="00D05CA6" w:rsidP="00D05CA6">
            <w:pPr>
              <w:ind w:right="-94"/>
            </w:pPr>
            <w:r w:rsidRPr="00D05CA6">
              <w:t>Количество заказываемого оборудования, шт.</w:t>
            </w:r>
          </w:p>
        </w:tc>
        <w:tc>
          <w:tcPr>
            <w:tcW w:w="189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4F12816" w14:textId="0B3E9F3B" w:rsidR="00D05CA6" w:rsidRPr="00D05CA6" w:rsidRDefault="008F36B1" w:rsidP="00D05CA6">
            <w:pPr>
              <w:ind w:right="-94"/>
              <w:jc w:val="center"/>
            </w:pPr>
            <w:r>
              <w:t>4</w:t>
            </w:r>
          </w:p>
        </w:tc>
      </w:tr>
      <w:tr w:rsidR="00D05CA6" w:rsidRPr="00D05CA6" w14:paraId="4B840A07" w14:textId="77777777" w:rsidTr="00D05CA6">
        <w:trPr>
          <w:cantSplit/>
          <w:trHeight w:val="222"/>
        </w:trPr>
        <w:tc>
          <w:tcPr>
            <w:tcW w:w="3108" w:type="pct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B2901E0" w14:textId="77777777" w:rsidR="00D05CA6" w:rsidRPr="00D05CA6" w:rsidRDefault="00D05CA6" w:rsidP="00D05CA6">
            <w:pPr>
              <w:ind w:right="-94"/>
            </w:pPr>
            <w:r w:rsidRPr="00D05CA6">
              <w:t>1.1 Рабочее давление, МПа (изб.)</w:t>
            </w:r>
          </w:p>
          <w:p w14:paraId="1F39D10F" w14:textId="77777777" w:rsidR="00D05CA6" w:rsidRPr="00D05CA6" w:rsidRDefault="00D05CA6" w:rsidP="00D05CA6">
            <w:pPr>
              <w:ind w:right="-94"/>
            </w:pPr>
            <w:r w:rsidRPr="00D05CA6">
              <w:t xml:space="preserve">      Расчетное давление, МПа (изб.)</w:t>
            </w:r>
          </w:p>
        </w:tc>
        <w:tc>
          <w:tcPr>
            <w:tcW w:w="189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815E87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0,07</w:t>
            </w:r>
          </w:p>
        </w:tc>
      </w:tr>
      <w:tr w:rsidR="00D05CA6" w:rsidRPr="00D05CA6" w14:paraId="27086241" w14:textId="77777777" w:rsidTr="00D05CA6">
        <w:trPr>
          <w:cantSplit/>
          <w:trHeight w:val="141"/>
        </w:trPr>
        <w:tc>
          <w:tcPr>
            <w:tcW w:w="3108" w:type="pct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3817E7E" w14:textId="77777777" w:rsidR="00D05CA6" w:rsidRPr="00D05CA6" w:rsidRDefault="00D05CA6" w:rsidP="00D05CA6">
            <w:pPr>
              <w:ind w:right="-94"/>
            </w:pP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9DE7A5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0,07</w:t>
            </w:r>
          </w:p>
        </w:tc>
      </w:tr>
      <w:tr w:rsidR="00D05CA6" w:rsidRPr="00D05CA6" w14:paraId="45BFBCBE" w14:textId="77777777" w:rsidTr="00D05CA6">
        <w:trPr>
          <w:cantSplit/>
          <w:trHeight w:val="442"/>
        </w:trPr>
        <w:tc>
          <w:tcPr>
            <w:tcW w:w="3108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07AE1AC1" w14:textId="77777777" w:rsidR="00D05CA6" w:rsidRPr="00D05CA6" w:rsidRDefault="00D05CA6" w:rsidP="00D05CA6">
            <w:pPr>
              <w:ind w:right="-94"/>
            </w:pPr>
            <w:r w:rsidRPr="00D05CA6">
              <w:t>1.2 Пробное гидравлическое давление:</w:t>
            </w:r>
          </w:p>
          <w:p w14:paraId="3D450800" w14:textId="77777777" w:rsidR="00D05CA6" w:rsidRPr="00D05CA6" w:rsidRDefault="00D05CA6" w:rsidP="00D05CA6">
            <w:pPr>
              <w:ind w:left="284" w:right="-94"/>
            </w:pPr>
            <w:r w:rsidRPr="00D05CA6">
              <w:t xml:space="preserve"> В вертикальном положении, МПа (изб.)    </w:t>
            </w:r>
          </w:p>
          <w:p w14:paraId="1C50B015" w14:textId="77777777" w:rsidR="00D05CA6" w:rsidRPr="00D05CA6" w:rsidRDefault="00D05CA6" w:rsidP="00D05CA6">
            <w:pPr>
              <w:ind w:left="284" w:right="-94"/>
            </w:pPr>
            <w:r w:rsidRPr="00D05CA6">
              <w:t xml:space="preserve"> В горизонтальном положении, МПа (изб.)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5E7FE56D" w14:textId="77777777" w:rsidR="00D05CA6" w:rsidRPr="00D05CA6" w:rsidRDefault="00D05CA6" w:rsidP="00D05CA6">
            <w:pPr>
              <w:ind w:right="-94"/>
              <w:jc w:val="center"/>
            </w:pPr>
          </w:p>
          <w:p w14:paraId="6B91719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-</w:t>
            </w:r>
          </w:p>
        </w:tc>
      </w:tr>
      <w:tr w:rsidR="00D05CA6" w:rsidRPr="00D05CA6" w14:paraId="11F82B87" w14:textId="77777777" w:rsidTr="00D05CA6">
        <w:trPr>
          <w:cantSplit/>
          <w:trHeight w:val="277"/>
        </w:trPr>
        <w:tc>
          <w:tcPr>
            <w:tcW w:w="3108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67B8ADD9" w14:textId="77777777" w:rsidR="00D05CA6" w:rsidRPr="00D05CA6" w:rsidRDefault="00D05CA6" w:rsidP="00D05CA6">
            <w:pPr>
              <w:ind w:right="-94"/>
            </w:pP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32F23C1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0,2</w:t>
            </w:r>
          </w:p>
        </w:tc>
      </w:tr>
      <w:tr w:rsidR="00D05CA6" w:rsidRPr="00D05CA6" w14:paraId="1AF81A98" w14:textId="77777777" w:rsidTr="00D05CA6">
        <w:trPr>
          <w:cantSplit/>
          <w:trHeight w:val="282"/>
        </w:trPr>
        <w:tc>
          <w:tcPr>
            <w:tcW w:w="3108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78AAA677" w14:textId="77777777" w:rsidR="00D05CA6" w:rsidRPr="00D05CA6" w:rsidRDefault="00D05CA6" w:rsidP="00D05CA6">
            <w:pPr>
              <w:ind w:right="-94"/>
            </w:pPr>
            <w:r w:rsidRPr="00D05CA6">
              <w:t xml:space="preserve">1.3 Рабочая температура, </w:t>
            </w:r>
            <w:r w:rsidRPr="00D05CA6">
              <w:rPr>
                <w:lang w:val="en-US"/>
              </w:rPr>
              <w:sym w:font="Symbol" w:char="F0B0"/>
            </w:r>
            <w:r w:rsidRPr="00D05CA6">
              <w:t>С</w:t>
            </w:r>
          </w:p>
          <w:p w14:paraId="45C12DEC" w14:textId="77777777" w:rsidR="00D05CA6" w:rsidRPr="00D05CA6" w:rsidRDefault="00D05CA6" w:rsidP="00D05CA6">
            <w:pPr>
              <w:ind w:left="284" w:right="-94"/>
            </w:pPr>
            <w:r w:rsidRPr="00D05CA6">
              <w:t xml:space="preserve"> Расчетная температура, </w:t>
            </w:r>
            <w:r w:rsidRPr="00D05CA6">
              <w:rPr>
                <w:lang w:val="en-US"/>
              </w:rPr>
              <w:sym w:font="Symbol" w:char="F0B0"/>
            </w:r>
            <w:r w:rsidRPr="00D05CA6">
              <w:t xml:space="preserve">С     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1F0B98F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Плюс 10…60</w:t>
            </w:r>
          </w:p>
        </w:tc>
      </w:tr>
      <w:tr w:rsidR="00D05CA6" w:rsidRPr="00D05CA6" w14:paraId="2A2EB50A" w14:textId="77777777" w:rsidTr="00D05CA6">
        <w:trPr>
          <w:cantSplit/>
          <w:trHeight w:val="271"/>
        </w:trPr>
        <w:tc>
          <w:tcPr>
            <w:tcW w:w="3108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3B20EB0C" w14:textId="77777777" w:rsidR="00D05CA6" w:rsidRPr="00D05CA6" w:rsidRDefault="00D05CA6" w:rsidP="00D05CA6">
            <w:pPr>
              <w:numPr>
                <w:ilvl w:val="1"/>
                <w:numId w:val="4"/>
              </w:numPr>
              <w:spacing w:before="120" w:after="120" w:line="360" w:lineRule="auto"/>
              <w:ind w:right="-94"/>
              <w:jc w:val="both"/>
            </w:pP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78E5FD2E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Плюс 100</w:t>
            </w:r>
          </w:p>
        </w:tc>
      </w:tr>
      <w:tr w:rsidR="00D05CA6" w:rsidRPr="00D05CA6" w14:paraId="112277BF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5CE406B0" w14:textId="77777777" w:rsidR="00D05CA6" w:rsidRPr="00D05CA6" w:rsidRDefault="00D05CA6" w:rsidP="00D05CA6">
            <w:pPr>
              <w:ind w:right="-94"/>
            </w:pPr>
            <w:r w:rsidRPr="00D05CA6">
              <w:t xml:space="preserve">1.4. Минимально-допустимая (отрицательная) температура стенки аппарата, находящегося под давлением, </w:t>
            </w:r>
            <w:r w:rsidRPr="00D05CA6">
              <w:rPr>
                <w:lang w:val="en-US"/>
              </w:rPr>
              <w:sym w:font="Symbol" w:char="F0B0"/>
            </w:r>
            <w:r w:rsidRPr="00D05CA6">
              <w:t>С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32E187C6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Минус 20</w:t>
            </w:r>
          </w:p>
        </w:tc>
      </w:tr>
      <w:tr w:rsidR="00D05CA6" w:rsidRPr="00D05CA6" w14:paraId="6DC253CC" w14:textId="77777777" w:rsidTr="00D05CA6">
        <w:trPr>
          <w:cantSplit/>
          <w:trHeight w:val="271"/>
        </w:trPr>
        <w:tc>
          <w:tcPr>
            <w:tcW w:w="3108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7258926E" w14:textId="77777777" w:rsidR="00D05CA6" w:rsidRPr="00D05CA6" w:rsidRDefault="00D05CA6" w:rsidP="00D05CA6">
            <w:pPr>
              <w:ind w:right="-94"/>
            </w:pPr>
            <w:r w:rsidRPr="00D05CA6">
              <w:t>1.5 Характеристика рабочей среды</w:t>
            </w:r>
          </w:p>
        </w:tc>
        <w:tc>
          <w:tcPr>
            <w:tcW w:w="1892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4AF68111" w14:textId="77777777" w:rsidR="00D05CA6" w:rsidRPr="00D05CA6" w:rsidRDefault="00D05CA6" w:rsidP="00D05CA6">
            <w:pPr>
              <w:ind w:right="-94"/>
              <w:jc w:val="center"/>
            </w:pPr>
          </w:p>
        </w:tc>
      </w:tr>
      <w:tr w:rsidR="00D05CA6" w:rsidRPr="00D05CA6" w14:paraId="0E6B97D8" w14:textId="77777777" w:rsidTr="00D05CA6">
        <w:trPr>
          <w:cantSplit/>
          <w:trHeight w:val="271"/>
        </w:trPr>
        <w:tc>
          <w:tcPr>
            <w:tcW w:w="3108" w:type="pct"/>
            <w:tcBorders>
              <w:top w:val="single" w:sz="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315A528" w14:textId="77777777" w:rsidR="00D05CA6" w:rsidRPr="00D05CA6" w:rsidRDefault="00D05CA6" w:rsidP="00D05CA6">
            <w:pPr>
              <w:ind w:right="-94"/>
            </w:pPr>
            <w:r w:rsidRPr="00D05CA6">
              <w:t>- наименование и процентный состав</w:t>
            </w:r>
          </w:p>
        </w:tc>
        <w:tc>
          <w:tcPr>
            <w:tcW w:w="1892" w:type="pct"/>
            <w:tcBorders>
              <w:top w:val="single" w:sz="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06DC6AD" w14:textId="4170D532" w:rsidR="00D05CA6" w:rsidRPr="00D05CA6" w:rsidRDefault="008F36B1" w:rsidP="00D05CA6">
            <w:pPr>
              <w:ind w:right="-94"/>
              <w:jc w:val="center"/>
            </w:pPr>
            <w:r>
              <w:rPr>
                <w:iCs/>
              </w:rPr>
              <w:t>Нефть,</w:t>
            </w:r>
            <w:r w:rsidR="00D05CA6" w:rsidRPr="00D05CA6">
              <w:rPr>
                <w:iCs/>
              </w:rPr>
              <w:t xml:space="preserve"> конденсат газовый </w:t>
            </w:r>
          </w:p>
        </w:tc>
      </w:tr>
      <w:tr w:rsidR="00D05CA6" w:rsidRPr="00D05CA6" w14:paraId="7C75E115" w14:textId="77777777" w:rsidTr="00D05CA6">
        <w:trPr>
          <w:cantSplit/>
          <w:trHeight w:val="276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0ACE766" w14:textId="77777777" w:rsidR="00D05CA6" w:rsidRPr="00D05CA6" w:rsidRDefault="00D05CA6" w:rsidP="00D05CA6">
            <w:pPr>
              <w:ind w:right="-94"/>
            </w:pPr>
            <w:r w:rsidRPr="00D05CA6">
              <w:t>- физическое  состояние (газ, пар, жидкость)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143626A9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жидкость</w:t>
            </w:r>
          </w:p>
        </w:tc>
      </w:tr>
      <w:tr w:rsidR="00D05CA6" w:rsidRPr="00D05CA6" w14:paraId="542F8CE0" w14:textId="77777777" w:rsidTr="00D05CA6">
        <w:trPr>
          <w:cantSplit/>
          <w:trHeight w:val="265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148CB9A" w14:textId="77777777" w:rsidR="00D05CA6" w:rsidRPr="00D05CA6" w:rsidRDefault="00D05CA6" w:rsidP="00D05CA6">
            <w:pPr>
              <w:ind w:right="-94"/>
            </w:pPr>
            <w:r w:rsidRPr="00D05CA6">
              <w:t>- класс опасности по ГОСТ 12.1.007-76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70B7BF37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3</w:t>
            </w:r>
          </w:p>
        </w:tc>
      </w:tr>
      <w:tr w:rsidR="00D05CA6" w:rsidRPr="00D05CA6" w14:paraId="40FC3292" w14:textId="77777777" w:rsidTr="00D05CA6">
        <w:trPr>
          <w:cantSplit/>
          <w:trHeight w:val="284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F3C5CCB" w14:textId="77777777" w:rsidR="00D05CA6" w:rsidRPr="00D05CA6" w:rsidRDefault="00D05CA6" w:rsidP="00D05CA6">
            <w:pPr>
              <w:ind w:right="-94"/>
            </w:pPr>
            <w:r w:rsidRPr="00D05CA6">
              <w:t>- взрывоопасность (категория) (да, нет)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9C0B569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да</w:t>
            </w:r>
          </w:p>
        </w:tc>
      </w:tr>
      <w:tr w:rsidR="00D05CA6" w:rsidRPr="00D05CA6" w14:paraId="7DE38BF9" w14:textId="77777777" w:rsidTr="00D05CA6">
        <w:trPr>
          <w:cantSplit/>
          <w:trHeight w:val="273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62CD213" w14:textId="77777777" w:rsidR="00D05CA6" w:rsidRPr="00D05CA6" w:rsidRDefault="00D05CA6" w:rsidP="00D05CA6">
            <w:pPr>
              <w:ind w:right="-94"/>
            </w:pPr>
            <w:r w:rsidRPr="00D05CA6">
              <w:t>- воспламеняемость (да, нет)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083DDE0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да</w:t>
            </w:r>
          </w:p>
        </w:tc>
      </w:tr>
      <w:tr w:rsidR="00D05CA6" w:rsidRPr="00D05CA6" w14:paraId="62AE5BA8" w14:textId="77777777" w:rsidTr="00D05CA6">
        <w:trPr>
          <w:cantSplit/>
          <w:trHeight w:val="264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1D7DD91A" w14:textId="77777777" w:rsidR="00D05CA6" w:rsidRPr="00D05CA6" w:rsidRDefault="00D05CA6" w:rsidP="00D05CA6">
            <w:pPr>
              <w:ind w:right="-94"/>
            </w:pPr>
            <w:r w:rsidRPr="00D05CA6">
              <w:t>- вызывает МКК (да, нет) для нерж. стали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7FFE87D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нет</w:t>
            </w:r>
          </w:p>
        </w:tc>
      </w:tr>
      <w:tr w:rsidR="00D05CA6" w:rsidRPr="00D05CA6" w14:paraId="4629160B" w14:textId="77777777" w:rsidTr="00D05CA6">
        <w:trPr>
          <w:cantSplit/>
          <w:trHeight w:val="492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5FF3557" w14:textId="77777777" w:rsidR="00D05CA6" w:rsidRPr="00D05CA6" w:rsidRDefault="00D05CA6" w:rsidP="00D05CA6">
            <w:pPr>
              <w:ind w:right="-94"/>
            </w:pPr>
            <w:r w:rsidRPr="00D05CA6">
              <w:t xml:space="preserve">- вызывает коррозионное растрескивание (да, нет), если "да", проверить возможность термообработки 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AAE275E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нет</w:t>
            </w:r>
          </w:p>
        </w:tc>
      </w:tr>
      <w:tr w:rsidR="00D05CA6" w:rsidRPr="00D05CA6" w14:paraId="12EABD29" w14:textId="77777777" w:rsidTr="00D05CA6">
        <w:trPr>
          <w:cantSplit/>
          <w:trHeight w:val="203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13F761E" w14:textId="77777777" w:rsidR="00D05CA6" w:rsidRPr="00D05CA6" w:rsidRDefault="00D05CA6" w:rsidP="00D05CA6">
            <w:pPr>
              <w:ind w:right="-94"/>
            </w:pPr>
            <w:r w:rsidRPr="00D05CA6">
              <w:t xml:space="preserve">- максимальная температура, </w:t>
            </w:r>
            <w:r w:rsidRPr="00D05CA6">
              <w:rPr>
                <w:lang w:val="en-US"/>
              </w:rPr>
              <w:sym w:font="Symbol" w:char="F0B0"/>
            </w:r>
            <w:r w:rsidRPr="00D05CA6">
              <w:t>С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AA339BB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+60</w:t>
            </w:r>
          </w:p>
        </w:tc>
      </w:tr>
      <w:tr w:rsidR="00D05CA6" w:rsidRPr="00D05CA6" w14:paraId="51DBB0C2" w14:textId="77777777" w:rsidTr="00D05CA6">
        <w:trPr>
          <w:cantSplit/>
          <w:trHeight w:val="250"/>
        </w:trPr>
        <w:tc>
          <w:tcPr>
            <w:tcW w:w="310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2679BE5" w14:textId="77777777" w:rsidR="00D05CA6" w:rsidRPr="00D05CA6" w:rsidRDefault="00D05CA6" w:rsidP="00D05CA6">
            <w:pPr>
              <w:ind w:right="-94"/>
            </w:pPr>
            <w:r w:rsidRPr="00D05CA6">
              <w:t xml:space="preserve">- минимальная температура, </w:t>
            </w:r>
            <w:r w:rsidRPr="00D05CA6">
              <w:rPr>
                <w:lang w:val="en-US"/>
              </w:rPr>
              <w:sym w:font="Symbol" w:char="F0B0"/>
            </w:r>
            <w:r w:rsidRPr="00D05CA6">
              <w:t>С</w:t>
            </w:r>
          </w:p>
        </w:tc>
        <w:tc>
          <w:tcPr>
            <w:tcW w:w="189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BD47D66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+10</w:t>
            </w:r>
          </w:p>
        </w:tc>
      </w:tr>
      <w:tr w:rsidR="00D05CA6" w:rsidRPr="00D05CA6" w14:paraId="43716CE0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7418E24F" w14:textId="77777777" w:rsidR="00D05CA6" w:rsidRPr="00D05CA6" w:rsidRDefault="00D05CA6" w:rsidP="00D05CA6">
            <w:pPr>
              <w:ind w:right="-94"/>
            </w:pPr>
            <w:r w:rsidRPr="00D05CA6">
              <w:t>1.6. Прибавка для компенсации коррозии, эрозии, мм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79AED6C0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2</w:t>
            </w:r>
          </w:p>
        </w:tc>
      </w:tr>
      <w:tr w:rsidR="00D05CA6" w:rsidRPr="00D05CA6" w14:paraId="0DFF82C8" w14:textId="77777777" w:rsidTr="00D05CA6">
        <w:trPr>
          <w:cantSplit/>
          <w:trHeight w:val="455"/>
        </w:trPr>
        <w:tc>
          <w:tcPr>
            <w:tcW w:w="3108" w:type="pct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716AA138" w14:textId="77777777" w:rsidR="00D05CA6" w:rsidRPr="00D05CA6" w:rsidRDefault="00D05CA6" w:rsidP="00D05CA6">
            <w:pPr>
              <w:numPr>
                <w:ilvl w:val="1"/>
                <w:numId w:val="6"/>
              </w:numPr>
              <w:spacing w:before="120" w:after="120" w:line="360" w:lineRule="auto"/>
              <w:ind w:right="-94"/>
              <w:jc w:val="both"/>
            </w:pPr>
            <w:r w:rsidRPr="00D05CA6">
              <w:t xml:space="preserve"> Материал</w:t>
            </w:r>
          </w:p>
          <w:p w14:paraId="22B7C500" w14:textId="77777777" w:rsidR="00D05CA6" w:rsidRPr="00D05CA6" w:rsidRDefault="00D05CA6" w:rsidP="00D05CA6">
            <w:pPr>
              <w:numPr>
                <w:ilvl w:val="0"/>
                <w:numId w:val="5"/>
              </w:numPr>
              <w:spacing w:before="120" w:after="120" w:line="360" w:lineRule="auto"/>
              <w:ind w:right="-94"/>
              <w:jc w:val="both"/>
            </w:pPr>
            <w:r w:rsidRPr="00D05CA6">
              <w:t>Корпуса аппарата</w:t>
            </w:r>
          </w:p>
          <w:p w14:paraId="7F0D5AF3" w14:textId="77777777" w:rsidR="00D05CA6" w:rsidRPr="00D05CA6" w:rsidRDefault="00D05CA6" w:rsidP="00D05CA6">
            <w:pPr>
              <w:numPr>
                <w:ilvl w:val="0"/>
                <w:numId w:val="5"/>
              </w:numPr>
              <w:spacing w:before="120" w:after="120" w:line="360" w:lineRule="auto"/>
              <w:ind w:right="-94"/>
              <w:jc w:val="both"/>
            </w:pPr>
            <w:r w:rsidRPr="00D05CA6">
              <w:t>Деталей, соприкасающихся с рабочей средой (труб. пучок и т.п.)</w:t>
            </w:r>
          </w:p>
          <w:p w14:paraId="3E672732" w14:textId="77777777" w:rsidR="00D05CA6" w:rsidRPr="00D05CA6" w:rsidRDefault="00D05CA6" w:rsidP="00D05CA6">
            <w:pPr>
              <w:numPr>
                <w:ilvl w:val="0"/>
                <w:numId w:val="5"/>
              </w:numPr>
              <w:spacing w:before="120" w:after="120" w:line="360" w:lineRule="auto"/>
              <w:ind w:right="-94"/>
              <w:jc w:val="both"/>
            </w:pPr>
            <w:r w:rsidRPr="00D05CA6">
              <w:t>Деталей, не соприкасающихся с рабочей средой (рубашка, змеевик и т.п.)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16577A04" w14:textId="77777777" w:rsidR="00D05CA6" w:rsidRPr="00D05CA6" w:rsidRDefault="00D05CA6" w:rsidP="00D05CA6">
            <w:pPr>
              <w:ind w:right="-94"/>
              <w:jc w:val="center"/>
            </w:pPr>
          </w:p>
          <w:p w14:paraId="34F09E8E" w14:textId="77777777" w:rsidR="00D05CA6" w:rsidRPr="00D05CA6" w:rsidRDefault="00D05CA6" w:rsidP="00D05CA6">
            <w:pPr>
              <w:jc w:val="center"/>
            </w:pPr>
            <w:r w:rsidRPr="00D05CA6">
              <w:t>09Г2С</w:t>
            </w:r>
          </w:p>
        </w:tc>
      </w:tr>
      <w:tr w:rsidR="00D05CA6" w:rsidRPr="00D05CA6" w14:paraId="2C539C29" w14:textId="77777777" w:rsidTr="00D05CA6">
        <w:trPr>
          <w:cantSplit/>
          <w:trHeight w:val="263"/>
        </w:trPr>
        <w:tc>
          <w:tcPr>
            <w:tcW w:w="3108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1E48FA4A" w14:textId="77777777" w:rsidR="00D05CA6" w:rsidRPr="00D05CA6" w:rsidRDefault="00D05CA6" w:rsidP="00D05CA6">
            <w:pPr>
              <w:numPr>
                <w:ilvl w:val="0"/>
                <w:numId w:val="4"/>
              </w:numPr>
              <w:spacing w:before="120" w:after="120" w:line="360" w:lineRule="auto"/>
              <w:ind w:right="-94"/>
              <w:jc w:val="both"/>
            </w:pP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70B6B53B" w14:textId="77777777" w:rsidR="00D05CA6" w:rsidRPr="00D05CA6" w:rsidRDefault="00D05CA6" w:rsidP="00D05CA6">
            <w:pPr>
              <w:jc w:val="center"/>
            </w:pPr>
            <w:r w:rsidRPr="00D05CA6">
              <w:t>09Г2С</w:t>
            </w:r>
          </w:p>
        </w:tc>
      </w:tr>
      <w:tr w:rsidR="00D05CA6" w:rsidRPr="00D05CA6" w14:paraId="44A9EF3F" w14:textId="77777777" w:rsidTr="00D05CA6">
        <w:trPr>
          <w:cantSplit/>
          <w:trHeight w:val="424"/>
        </w:trPr>
        <w:tc>
          <w:tcPr>
            <w:tcW w:w="3108" w:type="pct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1E9A90F6" w14:textId="77777777" w:rsidR="00D05CA6" w:rsidRPr="00D05CA6" w:rsidRDefault="00D05CA6" w:rsidP="00D05CA6">
            <w:pPr>
              <w:numPr>
                <w:ilvl w:val="0"/>
                <w:numId w:val="4"/>
              </w:numPr>
              <w:spacing w:before="120" w:after="120" w:line="360" w:lineRule="auto"/>
              <w:ind w:right="-94"/>
              <w:jc w:val="both"/>
            </w:pP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2AB7EC75" w14:textId="77777777" w:rsidR="00D05CA6" w:rsidRPr="00D05CA6" w:rsidRDefault="00D05CA6" w:rsidP="00D05CA6">
            <w:pPr>
              <w:jc w:val="center"/>
            </w:pPr>
          </w:p>
          <w:p w14:paraId="6CF71C18" w14:textId="77777777" w:rsidR="00D05CA6" w:rsidRPr="00D05CA6" w:rsidRDefault="00D05CA6" w:rsidP="00D05CA6">
            <w:pPr>
              <w:jc w:val="center"/>
            </w:pPr>
          </w:p>
          <w:p w14:paraId="5EFDAB85" w14:textId="77777777" w:rsidR="00D05CA6" w:rsidRPr="00D05CA6" w:rsidRDefault="00D05CA6" w:rsidP="00D05CA6">
            <w:pPr>
              <w:jc w:val="center"/>
            </w:pPr>
            <w:r w:rsidRPr="00D05CA6">
              <w:t>09Г2С</w:t>
            </w:r>
          </w:p>
        </w:tc>
      </w:tr>
      <w:tr w:rsidR="00D05CA6" w:rsidRPr="00D05CA6" w14:paraId="343FD548" w14:textId="77777777" w:rsidTr="00D05CA6">
        <w:trPr>
          <w:cantSplit/>
          <w:trHeight w:val="424"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464C2D3C" w14:textId="77777777" w:rsidR="00D05CA6" w:rsidRPr="00D05CA6" w:rsidRDefault="00D05CA6" w:rsidP="00D05CA6">
            <w:r w:rsidRPr="00D05CA6">
              <w:t>1.8 Толщина стенки корпуса (обечайка, днище), мм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73703F78" w14:textId="2BDCBDD3" w:rsidR="00D05CA6" w:rsidRPr="00D05CA6" w:rsidRDefault="00EE0E1A" w:rsidP="00D05CA6">
            <w:pPr>
              <w:jc w:val="center"/>
            </w:pPr>
            <w:r>
              <w:t>8</w:t>
            </w:r>
          </w:p>
        </w:tc>
      </w:tr>
      <w:tr w:rsidR="00D05CA6" w:rsidRPr="00D05CA6" w14:paraId="47E0818F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0FE5FA35" w14:textId="77777777" w:rsidR="00D05CA6" w:rsidRPr="00D05CA6" w:rsidRDefault="00D05CA6" w:rsidP="00D05CA6">
            <w:pPr>
              <w:ind w:right="-94"/>
            </w:pPr>
            <w:r w:rsidRPr="00D05CA6">
              <w:lastRenderedPageBreak/>
              <w:t>1.9 Тип опор</w:t>
            </w:r>
          </w:p>
          <w:p w14:paraId="04BC8EEF" w14:textId="77777777" w:rsidR="00D05CA6" w:rsidRPr="00D05CA6" w:rsidRDefault="00D05CA6" w:rsidP="00D05CA6">
            <w:pPr>
              <w:ind w:right="-94"/>
            </w:pPr>
            <w:r w:rsidRPr="00D05CA6">
              <w:t>для горизонтальных аппаратов:</w:t>
            </w:r>
          </w:p>
          <w:p w14:paraId="50C42BD5" w14:textId="77777777" w:rsidR="00D05CA6" w:rsidRPr="00D05CA6" w:rsidRDefault="00D05CA6" w:rsidP="00D05CA6">
            <w:pPr>
              <w:numPr>
                <w:ilvl w:val="0"/>
                <w:numId w:val="5"/>
              </w:numPr>
              <w:spacing w:before="120" w:after="120" w:line="360" w:lineRule="auto"/>
              <w:ind w:right="-94"/>
              <w:jc w:val="both"/>
            </w:pPr>
            <w:r w:rsidRPr="00D05CA6">
              <w:t>бетонные</w:t>
            </w:r>
          </w:p>
          <w:p w14:paraId="10D26F63" w14:textId="77777777" w:rsidR="00D05CA6" w:rsidRPr="00D05CA6" w:rsidRDefault="00D05CA6" w:rsidP="00D05CA6">
            <w:pPr>
              <w:numPr>
                <w:ilvl w:val="0"/>
                <w:numId w:val="5"/>
              </w:numPr>
              <w:spacing w:before="120" w:after="120" w:line="360" w:lineRule="auto"/>
              <w:ind w:right="-94"/>
              <w:jc w:val="both"/>
            </w:pPr>
            <w:r w:rsidRPr="00D05CA6">
              <w:t>металлические</w:t>
            </w:r>
          </w:p>
          <w:p w14:paraId="7407D6BE" w14:textId="77777777" w:rsidR="00D05CA6" w:rsidRPr="00D05CA6" w:rsidRDefault="00D05CA6" w:rsidP="00D05CA6">
            <w:pPr>
              <w:ind w:right="-94"/>
            </w:pPr>
            <w:r w:rsidRPr="00D05CA6">
              <w:t>для вертикальных аппаратов:</w:t>
            </w:r>
          </w:p>
          <w:p w14:paraId="6BC6368D" w14:textId="77777777" w:rsidR="00D05CA6" w:rsidRPr="00D05CA6" w:rsidRDefault="00D05CA6" w:rsidP="00D05CA6">
            <w:pPr>
              <w:numPr>
                <w:ilvl w:val="0"/>
                <w:numId w:val="5"/>
              </w:numPr>
              <w:spacing w:before="120" w:after="120" w:line="360" w:lineRule="auto"/>
              <w:ind w:right="-94"/>
              <w:jc w:val="both"/>
            </w:pPr>
            <w:r w:rsidRPr="00D05CA6">
              <w:t>стойки</w:t>
            </w:r>
          </w:p>
          <w:p w14:paraId="2E279F0F" w14:textId="77777777" w:rsidR="00D05CA6" w:rsidRPr="00D05CA6" w:rsidRDefault="00D05CA6" w:rsidP="00D05CA6">
            <w:pPr>
              <w:ind w:right="-94"/>
            </w:pPr>
            <w:r w:rsidRPr="00D05CA6">
              <w:t xml:space="preserve">-    лапы 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10DC237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Металлические седловые по ОСТ 26-2091</w:t>
            </w:r>
          </w:p>
        </w:tc>
      </w:tr>
      <w:tr w:rsidR="00D05CA6" w:rsidRPr="00D05CA6" w14:paraId="6BE228B3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0AD73307" w14:textId="77777777" w:rsidR="00D05CA6" w:rsidRPr="00D05CA6" w:rsidRDefault="00D05CA6" w:rsidP="00D05CA6">
            <w:pPr>
              <w:ind w:right="-94"/>
            </w:pPr>
            <w:r w:rsidRPr="00D05CA6">
              <w:t>1.10. Тип уплотнительной поверхности фланцевых соединений (гладкая, выступ-впадина, шип-паз)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7CCD527B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гладкая</w:t>
            </w:r>
          </w:p>
        </w:tc>
      </w:tr>
      <w:tr w:rsidR="00D05CA6" w:rsidRPr="00D05CA6" w14:paraId="5B084DFF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5E404A25" w14:textId="77777777" w:rsidR="00D05CA6" w:rsidRPr="00D05CA6" w:rsidRDefault="00D05CA6" w:rsidP="00D05CA6">
            <w:pPr>
              <w:ind w:right="-94"/>
            </w:pPr>
            <w:r w:rsidRPr="00D05CA6">
              <w:t>1.11. Срок службы аппарата, лет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636955AA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20</w:t>
            </w:r>
          </w:p>
        </w:tc>
      </w:tr>
      <w:tr w:rsidR="00D05CA6" w:rsidRPr="00D05CA6" w14:paraId="6A96FF53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68A51769" w14:textId="77777777" w:rsidR="00D05CA6" w:rsidRPr="00D05CA6" w:rsidRDefault="00D05CA6" w:rsidP="00D05CA6">
            <w:pPr>
              <w:ind w:right="-94"/>
            </w:pPr>
            <w:r w:rsidRPr="00D05CA6">
              <w:t>1.12. Число циклов нагружения за весь срок службы, не более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208006F1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-</w:t>
            </w:r>
          </w:p>
        </w:tc>
      </w:tr>
      <w:tr w:rsidR="00D05CA6" w:rsidRPr="00D05CA6" w14:paraId="7653EF8C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3DCE00B3" w14:textId="77777777" w:rsidR="00D05CA6" w:rsidRPr="00D05CA6" w:rsidRDefault="00D05CA6" w:rsidP="00D05CA6">
            <w:pPr>
              <w:ind w:right="-94"/>
            </w:pPr>
            <w:r w:rsidRPr="00D05CA6">
              <w:t>1.13. Внутренний объем, м</w:t>
            </w:r>
            <w:r w:rsidRPr="00D05CA6">
              <w:rPr>
                <w:vertAlign w:val="superscript"/>
              </w:rPr>
              <w:t>3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22FD9BEF" w14:textId="1363FED0" w:rsidR="00D05CA6" w:rsidRPr="00D05CA6" w:rsidRDefault="008F36B1" w:rsidP="00D05CA6">
            <w:pPr>
              <w:tabs>
                <w:tab w:val="left" w:pos="1663"/>
                <w:tab w:val="center" w:pos="1782"/>
              </w:tabs>
              <w:ind w:right="-94"/>
              <w:jc w:val="center"/>
            </w:pPr>
            <w:r>
              <w:t>16</w:t>
            </w:r>
            <w:r w:rsidR="00D05CA6" w:rsidRPr="00D05CA6">
              <w:t>,0</w:t>
            </w:r>
          </w:p>
        </w:tc>
      </w:tr>
      <w:tr w:rsidR="00D05CA6" w:rsidRPr="00D05CA6" w14:paraId="3B0130A4" w14:textId="77777777" w:rsidTr="00D05CA6">
        <w:trPr>
          <w:cantSplit/>
          <w:trHeight w:val="562"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0D19B1E4" w14:textId="77777777" w:rsidR="00D05CA6" w:rsidRPr="00D05CA6" w:rsidRDefault="00D05CA6" w:rsidP="00D05CA6">
            <w:pPr>
              <w:ind w:right="-94"/>
            </w:pPr>
            <w:r w:rsidRPr="00D05CA6">
              <w:t>1.14. Антикоррозионное покрытие и теплоизоляция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129B9DF7" w14:textId="77777777" w:rsidR="004D3CB6" w:rsidRPr="00D05CA6" w:rsidRDefault="004D3CB6" w:rsidP="004D3CB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482574">
              <w:t>Внешнее покрытие:</w:t>
            </w:r>
          </w:p>
          <w:p w14:paraId="42C0806B" w14:textId="77777777" w:rsidR="00D05CA6" w:rsidRPr="00482574" w:rsidRDefault="00D05CA6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D05CA6">
              <w:t xml:space="preserve">Мастика битумная МГТН ТУ5775-018-17925162-2004 либо аналог в два слоя. Техноэласт ЭПП ТУ 5774-003-00287852-99 </w:t>
            </w:r>
            <w:r w:rsidRPr="00482574">
              <w:t>либо аналог в два слоя.</w:t>
            </w:r>
          </w:p>
          <w:p w14:paraId="00EC7157" w14:textId="77777777" w:rsidR="004D3CB6" w:rsidRPr="004D3CB6" w:rsidRDefault="004D3CB6" w:rsidP="004D3CB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482574">
              <w:t>Внутреннее покрытие:</w:t>
            </w:r>
          </w:p>
          <w:p w14:paraId="455DF739" w14:textId="77777777" w:rsidR="00D05CA6" w:rsidRPr="00D05CA6" w:rsidRDefault="00D05CA6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D05CA6">
              <w:t>Masscotank 11 (350-450 мкм) либо аналог;</w:t>
            </w:r>
          </w:p>
          <w:p w14:paraId="40E20C5D" w14:textId="77777777" w:rsidR="00D05CA6" w:rsidRPr="00D05CA6" w:rsidRDefault="00D05CA6" w:rsidP="00D05CA6">
            <w:pPr>
              <w:widowControl w:val="0"/>
              <w:suppressAutoHyphens/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D05CA6">
              <w:t>предусмотреть предварительную очистку резервуара.</w:t>
            </w:r>
          </w:p>
        </w:tc>
      </w:tr>
      <w:tr w:rsidR="00D05CA6" w:rsidRPr="00D05CA6" w14:paraId="469374FC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391B1DB0" w14:textId="41509565" w:rsidR="00D05CA6" w:rsidRPr="00D05CA6" w:rsidRDefault="00D05CA6" w:rsidP="008F36B1">
            <w:pPr>
              <w:ind w:right="-94"/>
            </w:pPr>
            <w:r w:rsidRPr="00D05CA6">
              <w:t>1.1</w:t>
            </w:r>
            <w:r w:rsidR="008F36B1">
              <w:t>5</w:t>
            </w:r>
            <w:r w:rsidRPr="00D05CA6">
              <w:t>. Теплообменное устройство (тип по АТК 24.218.07-90)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604EB570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нет</w:t>
            </w:r>
          </w:p>
        </w:tc>
      </w:tr>
      <w:tr w:rsidR="00D05CA6" w:rsidRPr="00D05CA6" w14:paraId="3989A47B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21FBC596" w14:textId="09FFFE5A" w:rsidR="00D05CA6" w:rsidRPr="00D05CA6" w:rsidRDefault="00D05CA6" w:rsidP="008F36B1">
            <w:pPr>
              <w:ind w:right="-94"/>
            </w:pPr>
            <w:r w:rsidRPr="00D05CA6">
              <w:t>1.1</w:t>
            </w:r>
            <w:r w:rsidR="008F36B1">
              <w:t>6</w:t>
            </w:r>
            <w:r w:rsidRPr="00D05CA6">
              <w:t>. Высота горловины, мм.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52D7BD65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1300</w:t>
            </w:r>
          </w:p>
        </w:tc>
      </w:tr>
      <w:tr w:rsidR="00D05CA6" w:rsidRPr="00D05CA6" w14:paraId="201B547F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7077E5E3" w14:textId="284F31F2" w:rsidR="00D05CA6" w:rsidRPr="00D05CA6" w:rsidRDefault="008F36B1" w:rsidP="00D05CA6">
            <w:pPr>
              <w:ind w:right="-94"/>
            </w:pPr>
            <w:r>
              <w:t>1.17</w:t>
            </w:r>
            <w:r w:rsidR="00D05CA6" w:rsidRPr="00D05CA6">
              <w:t>. Материал прокладок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42BB2230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Масло-бензостойкий паронит</w:t>
            </w:r>
          </w:p>
        </w:tc>
      </w:tr>
      <w:tr w:rsidR="00D05CA6" w:rsidRPr="00D05CA6" w14:paraId="48948091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5385436F" w14:textId="6D5590F0" w:rsidR="00D05CA6" w:rsidRPr="00D05CA6" w:rsidRDefault="008F36B1" w:rsidP="00D05CA6">
            <w:pPr>
              <w:ind w:right="-94"/>
            </w:pPr>
            <w:r>
              <w:t>1.18</w:t>
            </w:r>
            <w:r w:rsidR="00D05CA6" w:rsidRPr="00D05CA6">
              <w:t>. Назначение аппарата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3A78D51D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Сброс жидкости с аппаратов</w:t>
            </w:r>
          </w:p>
        </w:tc>
      </w:tr>
      <w:tr w:rsidR="00D05CA6" w:rsidRPr="00D05CA6" w14:paraId="45391674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04151C03" w14:textId="269F3FB7" w:rsidR="00D05CA6" w:rsidRPr="00D05CA6" w:rsidRDefault="008F36B1" w:rsidP="00D05CA6">
            <w:pPr>
              <w:ind w:right="-94"/>
            </w:pPr>
            <w:r>
              <w:t>1.19</w:t>
            </w:r>
            <w:r w:rsidR="00D05CA6" w:rsidRPr="00D05CA6">
              <w:t>. Место расположения  объекта, где установлен аппарат (город, район)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10847996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Тюменская область, Ямало-Ненецкий автономный округ, Пуровский район, МО - г. Губкинский.</w:t>
            </w:r>
          </w:p>
        </w:tc>
      </w:tr>
      <w:tr w:rsidR="00D05CA6" w:rsidRPr="00D05CA6" w14:paraId="1F3C5896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3A1F4B5D" w14:textId="53C4B8D9" w:rsidR="00D05CA6" w:rsidRPr="00D05CA6" w:rsidRDefault="00D05CA6" w:rsidP="008F36B1">
            <w:pPr>
              <w:ind w:right="-94"/>
            </w:pPr>
            <w:r w:rsidRPr="00D05CA6">
              <w:t>1.2</w:t>
            </w:r>
            <w:r w:rsidR="008F36B1">
              <w:t>0</w:t>
            </w:r>
            <w:r w:rsidRPr="00D05CA6">
              <w:t xml:space="preserve">. </w:t>
            </w:r>
            <w:r w:rsidRPr="00D05CA6">
              <w:rPr>
                <w:spacing w:val="-10"/>
              </w:rPr>
              <w:t>Место установки аппарата (наружная, в неотапливаемом помещении, в отапливаемом помещении)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5D9B05DA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подземная установка</w:t>
            </w:r>
          </w:p>
        </w:tc>
      </w:tr>
      <w:tr w:rsidR="00D05CA6" w:rsidRPr="00D05CA6" w14:paraId="5B1F98AB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691F248B" w14:textId="7EDF81CB" w:rsidR="00D05CA6" w:rsidRPr="00D05CA6" w:rsidRDefault="00D05CA6" w:rsidP="008F36B1">
            <w:pPr>
              <w:ind w:right="-94"/>
            </w:pPr>
            <w:r w:rsidRPr="00D05CA6">
              <w:t>1.2</w:t>
            </w:r>
            <w:r w:rsidR="008F36B1">
              <w:t>1</w:t>
            </w:r>
            <w:r w:rsidRPr="00D05CA6">
              <w:t xml:space="preserve">. </w:t>
            </w:r>
            <w:r w:rsidRPr="00D05CA6">
              <w:rPr>
                <w:spacing w:val="-12"/>
              </w:rPr>
              <w:t>Средняя температура наиболее холодной пятидневки района,  °С с обеспеченностью 0,98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6AC9CF38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Минус 45</w:t>
            </w:r>
          </w:p>
        </w:tc>
      </w:tr>
      <w:tr w:rsidR="00D05CA6" w:rsidRPr="00D05CA6" w14:paraId="529A1828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6630C5BD" w14:textId="48987AC9" w:rsidR="00D05CA6" w:rsidRPr="00D05CA6" w:rsidRDefault="00D05CA6" w:rsidP="008F36B1">
            <w:pPr>
              <w:ind w:right="-94"/>
            </w:pPr>
            <w:r w:rsidRPr="00D05CA6">
              <w:t>1.2</w:t>
            </w:r>
            <w:r w:rsidR="008F36B1">
              <w:t>2</w:t>
            </w:r>
            <w:r w:rsidRPr="00D05CA6">
              <w:t>. Сейсмичность, балл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781ED9E5" w14:textId="77777777" w:rsidR="00D05CA6" w:rsidRPr="00D05CA6" w:rsidRDefault="00D05CA6" w:rsidP="00D05CA6">
            <w:pPr>
              <w:ind w:right="-94"/>
              <w:jc w:val="center"/>
            </w:pPr>
            <w:r w:rsidRPr="00D05CA6">
              <w:t>5</w:t>
            </w:r>
          </w:p>
        </w:tc>
      </w:tr>
      <w:tr w:rsidR="00D05CA6" w:rsidRPr="00D05CA6" w14:paraId="3E10C6F0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7C9D9B02" w14:textId="72D3C68C" w:rsidR="00D05CA6" w:rsidRPr="00D05CA6" w:rsidRDefault="00D05CA6" w:rsidP="008F36B1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szCs w:val="20"/>
                <w:lang w:eastAsia="en-US"/>
              </w:rPr>
            </w:pPr>
            <w:r w:rsidRPr="00D05CA6">
              <w:t>1.</w:t>
            </w:r>
            <w:r w:rsidRPr="00D05CA6">
              <w:rPr>
                <w:lang w:val="en-US"/>
              </w:rPr>
              <w:t>2</w:t>
            </w:r>
            <w:r w:rsidR="008F36B1">
              <w:t>3</w:t>
            </w:r>
            <w:r w:rsidRPr="00D05CA6">
              <w:t>. Климатическое условие по ГОСТ 15150-69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5508BD2" w14:textId="77777777" w:rsidR="00D05CA6" w:rsidRPr="00D05CA6" w:rsidRDefault="00D05CA6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Cs w:val="20"/>
                <w:lang w:eastAsia="en-US"/>
              </w:rPr>
            </w:pPr>
            <w:r w:rsidRPr="00D05CA6">
              <w:rPr>
                <w:szCs w:val="20"/>
                <w:lang w:eastAsia="en-US"/>
              </w:rPr>
              <w:t>ХЛ1</w:t>
            </w:r>
          </w:p>
        </w:tc>
      </w:tr>
      <w:tr w:rsidR="00D05CA6" w:rsidRPr="00D05CA6" w14:paraId="598B7DAB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4ACC240" w14:textId="3BF5C9CE" w:rsidR="00D05CA6" w:rsidRPr="00D05CA6" w:rsidRDefault="00D05CA6" w:rsidP="008F36B1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sz w:val="20"/>
                <w:szCs w:val="20"/>
                <w:lang w:eastAsia="en-US"/>
              </w:rPr>
            </w:pPr>
            <w:r w:rsidRPr="00D05CA6">
              <w:t>1.2</w:t>
            </w:r>
            <w:r w:rsidR="008F36B1">
              <w:t>4</w:t>
            </w:r>
            <w:r w:rsidRPr="00D05CA6">
              <w:t xml:space="preserve">. </w:t>
            </w:r>
            <w:r w:rsidRPr="00D05CA6">
              <w:rPr>
                <w:szCs w:val="20"/>
                <w:lang w:eastAsia="en-US"/>
              </w:rPr>
              <w:t>Средняя температура наиболее холодной пятидневки района, с обеспеченностью 92%, °С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12A4DBA8" w14:textId="77777777" w:rsidR="00D05CA6" w:rsidRPr="00D05CA6" w:rsidRDefault="00D05CA6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sz w:val="20"/>
                <w:szCs w:val="20"/>
                <w:lang w:val="en-US" w:eastAsia="en-US"/>
              </w:rPr>
            </w:pPr>
            <w:r w:rsidRPr="00D05CA6">
              <w:t xml:space="preserve">минус </w:t>
            </w:r>
            <w:r w:rsidRPr="00D05CA6">
              <w:rPr>
                <w:szCs w:val="20"/>
                <w:lang w:eastAsia="en-US"/>
              </w:rPr>
              <w:t>47</w:t>
            </w:r>
          </w:p>
        </w:tc>
      </w:tr>
      <w:tr w:rsidR="00D05CA6" w:rsidRPr="00D05CA6" w14:paraId="74812F76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</w:tcPr>
          <w:p w14:paraId="5760E774" w14:textId="19D55DC2" w:rsidR="00D05CA6" w:rsidRPr="00D05CA6" w:rsidRDefault="008F36B1" w:rsidP="00D05CA6">
            <w:r>
              <w:t>1.25</w:t>
            </w:r>
            <w:r w:rsidR="00D05CA6" w:rsidRPr="00D05CA6">
              <w:t xml:space="preserve">. </w:t>
            </w:r>
            <w:r w:rsidR="00D05CA6" w:rsidRPr="00D05CA6">
              <w:rPr>
                <w:szCs w:val="20"/>
                <w:lang w:eastAsia="en-US"/>
              </w:rPr>
              <w:t>Средняя температура наиболее холодных суток, с обеспеченностью 98%, °С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</w:tcPr>
          <w:p w14:paraId="3B9C4148" w14:textId="77777777" w:rsidR="00D05CA6" w:rsidRPr="00D05CA6" w:rsidRDefault="00D05CA6" w:rsidP="00D05CA6">
            <w:pPr>
              <w:jc w:val="center"/>
            </w:pPr>
            <w:r w:rsidRPr="00D05CA6">
              <w:rPr>
                <w:bCs/>
              </w:rPr>
              <w:t>минус 54</w:t>
            </w:r>
          </w:p>
        </w:tc>
      </w:tr>
      <w:tr w:rsidR="00D05CA6" w:rsidRPr="00D05CA6" w14:paraId="19E66923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1B06A693" w14:textId="5D917AE6" w:rsidR="00D05CA6" w:rsidRPr="00D05CA6" w:rsidRDefault="00D05CA6" w:rsidP="008F36B1">
            <w:r w:rsidRPr="00D05CA6">
              <w:t>1.2</w:t>
            </w:r>
            <w:r w:rsidR="008F36B1">
              <w:t>6</w:t>
            </w:r>
            <w:r w:rsidRPr="00D05CA6">
              <w:t xml:space="preserve">. </w:t>
            </w:r>
            <w:r w:rsidRPr="00D05CA6">
              <w:rPr>
                <w:szCs w:val="20"/>
                <w:lang w:eastAsia="en-US"/>
              </w:rPr>
              <w:t>Температура окружающего воздуха, °С (min/max)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9310DAC" w14:textId="77777777" w:rsidR="00D05CA6" w:rsidRPr="00D05CA6" w:rsidRDefault="00D05CA6" w:rsidP="00D05CA6">
            <w:pPr>
              <w:jc w:val="center"/>
              <w:rPr>
                <w:bCs/>
              </w:rPr>
            </w:pPr>
            <w:r w:rsidRPr="00D05CA6">
              <w:rPr>
                <w:bCs/>
              </w:rPr>
              <w:t>от минус 55 до плюс 36</w:t>
            </w:r>
          </w:p>
        </w:tc>
      </w:tr>
      <w:tr w:rsidR="00D05CA6" w:rsidRPr="00D05CA6" w14:paraId="08C4ED02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375C1B8A" w14:textId="6666624F" w:rsidR="00D05CA6" w:rsidRPr="00D05CA6" w:rsidRDefault="00D05CA6" w:rsidP="008F36B1">
            <w:r w:rsidRPr="00D05CA6">
              <w:t>1.2</w:t>
            </w:r>
            <w:r w:rsidR="008F36B1">
              <w:t>7</w:t>
            </w:r>
            <w:r w:rsidRPr="00D05CA6">
              <w:t>. Район по ветровой нагрузке по СП 20.13330.2011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3993CF8" w14:textId="77777777" w:rsidR="00D05CA6" w:rsidRPr="00D05CA6" w:rsidRDefault="00D05CA6" w:rsidP="00D05CA6">
            <w:pPr>
              <w:jc w:val="center"/>
              <w:rPr>
                <w:bCs/>
              </w:rPr>
            </w:pPr>
            <w:r w:rsidRPr="00D05CA6">
              <w:rPr>
                <w:bCs/>
                <w:lang w:val="en-US"/>
              </w:rPr>
              <w:t>I</w:t>
            </w:r>
          </w:p>
        </w:tc>
      </w:tr>
      <w:tr w:rsidR="00D05CA6" w:rsidRPr="00D05CA6" w14:paraId="5A1E91F1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05C52352" w14:textId="3AA842C4" w:rsidR="00D05CA6" w:rsidRPr="00D05CA6" w:rsidRDefault="00D05CA6" w:rsidP="008F36B1">
            <w:r w:rsidRPr="00D05CA6">
              <w:t>1.2</w:t>
            </w:r>
            <w:r w:rsidR="008F36B1">
              <w:t>8</w:t>
            </w:r>
            <w:r w:rsidRPr="00D05CA6">
              <w:t>. Район сейсмичности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76E8C01A" w14:textId="77777777" w:rsidR="00D05CA6" w:rsidRPr="00D05CA6" w:rsidRDefault="00D05CA6" w:rsidP="00D05CA6">
            <w:pPr>
              <w:jc w:val="center"/>
              <w:rPr>
                <w:bCs/>
              </w:rPr>
            </w:pPr>
            <w:r w:rsidRPr="00D05CA6">
              <w:rPr>
                <w:bCs/>
              </w:rPr>
              <w:t>5</w:t>
            </w:r>
          </w:p>
        </w:tc>
      </w:tr>
      <w:tr w:rsidR="00D05CA6" w:rsidRPr="00D05CA6" w14:paraId="769BC283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1D1A4FD" w14:textId="43E1BC6C" w:rsidR="00D05CA6" w:rsidRPr="00D05CA6" w:rsidRDefault="00D05CA6" w:rsidP="008F36B1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szCs w:val="20"/>
                <w:lang w:eastAsia="en-US"/>
              </w:rPr>
            </w:pPr>
            <w:r w:rsidRPr="00D05CA6">
              <w:t>1.</w:t>
            </w:r>
            <w:r w:rsidR="008F36B1">
              <w:t>29.</w:t>
            </w:r>
            <w:r w:rsidRPr="00D05CA6">
              <w:t xml:space="preserve"> </w:t>
            </w:r>
            <w:r w:rsidRPr="00D05CA6">
              <w:rPr>
                <w:szCs w:val="20"/>
                <w:lang w:eastAsia="en-US"/>
              </w:rPr>
              <w:t>Ветровая нагрузка, кПа (кгс/м</w:t>
            </w:r>
            <w:r w:rsidRPr="00D05CA6">
              <w:rPr>
                <w:szCs w:val="20"/>
                <w:vertAlign w:val="superscript"/>
                <w:lang w:eastAsia="en-US"/>
              </w:rPr>
              <w:t>2</w:t>
            </w:r>
            <w:r w:rsidRPr="00D05CA6">
              <w:rPr>
                <w:szCs w:val="20"/>
                <w:lang w:eastAsia="en-US"/>
              </w:rPr>
              <w:t>)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2B360F7" w14:textId="77777777" w:rsidR="00D05CA6" w:rsidRPr="00D05CA6" w:rsidRDefault="00D05CA6" w:rsidP="00D05C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 w:rsidRPr="00D05CA6">
              <w:t>0,23 (23)</w:t>
            </w:r>
          </w:p>
        </w:tc>
      </w:tr>
      <w:tr w:rsidR="00D05CA6" w:rsidRPr="00D05CA6" w14:paraId="29415D4F" w14:textId="77777777" w:rsidTr="00D05CA6">
        <w:trPr>
          <w:cantSplit/>
        </w:trPr>
        <w:tc>
          <w:tcPr>
            <w:tcW w:w="3108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5082132D" w14:textId="7E3C5194" w:rsidR="00D05CA6" w:rsidRPr="00D05CA6" w:rsidRDefault="00D05CA6" w:rsidP="008F36B1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D05CA6">
              <w:lastRenderedPageBreak/>
              <w:t>1.3</w:t>
            </w:r>
            <w:r w:rsidR="008F36B1">
              <w:t>0</w:t>
            </w:r>
            <w:r w:rsidRPr="00D05CA6">
              <w:t>. Комплект поставки</w:t>
            </w:r>
          </w:p>
        </w:tc>
        <w:tc>
          <w:tcPr>
            <w:tcW w:w="1892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9267B4B" w14:textId="77777777" w:rsidR="00D05CA6" w:rsidRPr="00D05CA6" w:rsidRDefault="00D05CA6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D05CA6">
              <w:t>- емкость - ответные фланцы, крепеж и комплекты прокладок для каждого штуцера на аппарате;</w:t>
            </w:r>
          </w:p>
          <w:p w14:paraId="4454ACD6" w14:textId="77777777" w:rsidR="00D05CA6" w:rsidRPr="00D05CA6" w:rsidRDefault="00D05CA6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D05CA6">
              <w:t xml:space="preserve"> - заглушки; </w:t>
            </w:r>
          </w:p>
          <w:p w14:paraId="7F77573E" w14:textId="77777777" w:rsidR="00D05CA6" w:rsidRPr="00D05CA6" w:rsidRDefault="00D05CA6" w:rsidP="00D05CA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D05CA6">
              <w:t>- комплект электрообогрева;</w:t>
            </w:r>
          </w:p>
          <w:p w14:paraId="5B42B5B2" w14:textId="492E9211" w:rsidR="00D05CA6" w:rsidRPr="00D05CA6" w:rsidRDefault="00D05CA6" w:rsidP="003D55C6">
            <w:pPr>
              <w:overflowPunct w:val="0"/>
              <w:autoSpaceDE w:val="0"/>
              <w:autoSpaceDN w:val="0"/>
              <w:adjustRightInd w:val="0"/>
              <w:textAlignment w:val="baseline"/>
            </w:pPr>
            <w:r w:rsidRPr="00D05CA6">
              <w:t xml:space="preserve"> - комплект ЗИП, обеспечивающий работу в течении двух лет с момента ввода в эксплуатацию, в том числе дополнительный комплект прокладок для люков аппарата; </w:t>
            </w:r>
          </w:p>
        </w:tc>
      </w:tr>
      <w:tr w:rsidR="00D05CA6" w:rsidRPr="00D05CA6" w14:paraId="7A3F3E88" w14:textId="77777777" w:rsidTr="00D05CA6">
        <w:trPr>
          <w:cantSplit/>
          <w:trHeight w:val="232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BA56BE7" w14:textId="77777777" w:rsidR="00D05CA6" w:rsidRPr="00D05CA6" w:rsidRDefault="00D05CA6" w:rsidP="00D05CA6">
            <w:pPr>
              <w:rPr>
                <w:b/>
                <w:sz w:val="28"/>
                <w:szCs w:val="28"/>
              </w:rPr>
            </w:pPr>
            <w:r w:rsidRPr="00D05CA6">
              <w:rPr>
                <w:b/>
                <w:sz w:val="28"/>
                <w:szCs w:val="28"/>
              </w:rPr>
              <w:t>Дополнительные требования:</w:t>
            </w:r>
          </w:p>
          <w:p w14:paraId="5F629420" w14:textId="5740B2A1" w:rsidR="00D05CA6" w:rsidRPr="00D05CA6" w:rsidRDefault="00D05CA6" w:rsidP="00D05CA6">
            <w:pPr>
              <w:autoSpaceDE w:val="0"/>
              <w:autoSpaceDN w:val="0"/>
              <w:adjustRightInd w:val="0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</w:t>
            </w:r>
            <w:r w:rsidRPr="00D05CA6">
              <w:rPr>
                <w:color w:val="000000"/>
                <w:sz w:val="23"/>
                <w:szCs w:val="23"/>
              </w:rPr>
              <w:t xml:space="preserve">. Для штуцера «З» предусмотреть фланец DN150 и фланцевую заглушку. </w:t>
            </w:r>
          </w:p>
          <w:p w14:paraId="63D96664" w14:textId="77777777" w:rsidR="00D05CA6" w:rsidRPr="00D05CA6" w:rsidRDefault="00D05CA6" w:rsidP="00D05CA6">
            <w:pPr>
              <w:autoSpaceDE w:val="0"/>
              <w:autoSpaceDN w:val="0"/>
              <w:adjustRightInd w:val="0"/>
              <w:rPr>
                <w:color w:val="000000"/>
                <w:sz w:val="23"/>
                <w:szCs w:val="23"/>
              </w:rPr>
            </w:pPr>
            <w:r w:rsidRPr="00D05CA6">
              <w:rPr>
                <w:color w:val="000000"/>
                <w:sz w:val="23"/>
                <w:szCs w:val="23"/>
              </w:rPr>
              <w:t xml:space="preserve">Для штуцера «И» предусмотреть фланец DN50 и фланцевую заглушку. </w:t>
            </w:r>
          </w:p>
          <w:p w14:paraId="2639F135" w14:textId="77777777" w:rsidR="00D05CA6" w:rsidRPr="00D05CA6" w:rsidRDefault="00D05CA6" w:rsidP="00D05CA6">
            <w:pPr>
              <w:autoSpaceDE w:val="0"/>
              <w:autoSpaceDN w:val="0"/>
              <w:adjustRightInd w:val="0"/>
              <w:rPr>
                <w:color w:val="000000"/>
                <w:sz w:val="23"/>
                <w:szCs w:val="23"/>
              </w:rPr>
            </w:pPr>
            <w:r w:rsidRPr="00D05CA6">
              <w:rPr>
                <w:color w:val="000000"/>
                <w:sz w:val="23"/>
                <w:szCs w:val="23"/>
              </w:rPr>
              <w:t xml:space="preserve">Для штуцера «К» предусмотреть фланец DN50 и фланцевую заглушку с бобышкой. </w:t>
            </w:r>
          </w:p>
          <w:p w14:paraId="17E740CB" w14:textId="77777777" w:rsidR="00D05CA6" w:rsidRPr="00D05CA6" w:rsidRDefault="00D05CA6" w:rsidP="00D05CA6">
            <w:pPr>
              <w:autoSpaceDE w:val="0"/>
              <w:autoSpaceDN w:val="0"/>
              <w:adjustRightInd w:val="0"/>
              <w:rPr>
                <w:color w:val="000000"/>
                <w:sz w:val="23"/>
                <w:szCs w:val="23"/>
              </w:rPr>
            </w:pPr>
            <w:r w:rsidRPr="00D05CA6">
              <w:rPr>
                <w:color w:val="000000"/>
                <w:sz w:val="23"/>
                <w:szCs w:val="23"/>
              </w:rPr>
              <w:t xml:space="preserve">Все технологические патрубки для КИПиА поставить с ответными фланцами, заглушками, прокладками и крепежными изделиями.; </w:t>
            </w:r>
          </w:p>
          <w:p w14:paraId="1DAD6A9D" w14:textId="06A0AA4A" w:rsidR="00D05CA6" w:rsidRPr="00D05CA6" w:rsidRDefault="00D05CA6" w:rsidP="00D05CA6">
            <w:r>
              <w:rPr>
                <w:sz w:val="23"/>
                <w:szCs w:val="23"/>
              </w:rPr>
              <w:t>2</w:t>
            </w:r>
            <w:r w:rsidRPr="00D05CA6">
              <w:rPr>
                <w:sz w:val="23"/>
                <w:szCs w:val="23"/>
              </w:rPr>
              <w:t xml:space="preserve">. Предусмотреть узлы крепления заземляющего устройства (не менее двух по диагонали с разных сторон верхнего пояса емкости) через болтовые соединения, обозначенные символом «заземление»» (ПУЭ п.1.7.118), предусмотреть меры против ослабления контактов (ПУЭ п.1.7.139) </w:t>
            </w:r>
          </w:p>
          <w:p w14:paraId="20DFCBB9" w14:textId="20A4EB24" w:rsidR="00D05CA6" w:rsidRPr="00D05CA6" w:rsidRDefault="00D05CA6" w:rsidP="00D05CA6">
            <w:r>
              <w:t>3</w:t>
            </w:r>
            <w:r w:rsidRPr="00D05CA6">
              <w:t>.</w:t>
            </w:r>
            <w:r w:rsidRPr="00D05CA6">
              <w:rPr>
                <w:b/>
              </w:rPr>
              <w:t xml:space="preserve"> </w:t>
            </w:r>
            <w:r w:rsidRPr="00D05CA6">
              <w:t>Емкость поставить совместно с металлическими хомутами для крепления пригруза от всплытия, в комплекте с болтами, шайбами и гайками (М20-6</w:t>
            </w:r>
            <w:r w:rsidRPr="00D05CA6">
              <w:rPr>
                <w:lang w:val="en-US"/>
              </w:rPr>
              <w:t>g</w:t>
            </w:r>
            <w:r w:rsidRPr="00D05CA6">
              <w:t>х100 по ГОСТ 7798-70).</w:t>
            </w:r>
          </w:p>
          <w:p w14:paraId="44974502" w14:textId="5BEC49F8" w:rsidR="00D05CA6" w:rsidRPr="00D05CA6" w:rsidRDefault="00D05CA6" w:rsidP="00D05CA6">
            <w:r>
              <w:t>4</w:t>
            </w:r>
            <w:r w:rsidRPr="00D05CA6">
              <w:t>. В комплекте поставки предусмотреть ложемент.</w:t>
            </w:r>
          </w:p>
        </w:tc>
      </w:tr>
    </w:tbl>
    <w:p w14:paraId="4D1813A9" w14:textId="77777777" w:rsidR="00D05CA6" w:rsidRDefault="00D05CA6" w:rsidP="0035029A">
      <w:pPr>
        <w:jc w:val="center"/>
      </w:pPr>
    </w:p>
    <w:p w14:paraId="3E097C95" w14:textId="77777777" w:rsidR="008F36B1" w:rsidRDefault="008F36B1" w:rsidP="0035029A">
      <w:pPr>
        <w:jc w:val="center"/>
      </w:pPr>
    </w:p>
    <w:p w14:paraId="0CFD2717" w14:textId="77777777" w:rsidR="008F36B1" w:rsidRDefault="008F36B1" w:rsidP="0035029A">
      <w:pPr>
        <w:jc w:val="center"/>
      </w:pPr>
    </w:p>
    <w:p w14:paraId="66D1515B" w14:textId="77777777" w:rsidR="008F36B1" w:rsidRDefault="008F36B1" w:rsidP="0035029A">
      <w:pPr>
        <w:jc w:val="center"/>
      </w:pPr>
    </w:p>
    <w:p w14:paraId="072AEC26" w14:textId="77777777" w:rsidR="008F36B1" w:rsidRDefault="008F36B1" w:rsidP="0035029A">
      <w:pPr>
        <w:jc w:val="center"/>
      </w:pPr>
    </w:p>
    <w:p w14:paraId="14B22A5A" w14:textId="77777777" w:rsidR="008F36B1" w:rsidRDefault="008F36B1" w:rsidP="0035029A">
      <w:pPr>
        <w:jc w:val="center"/>
      </w:pPr>
    </w:p>
    <w:p w14:paraId="120F692F" w14:textId="77777777" w:rsidR="008F36B1" w:rsidRDefault="008F36B1" w:rsidP="0035029A">
      <w:pPr>
        <w:jc w:val="center"/>
      </w:pPr>
    </w:p>
    <w:p w14:paraId="7442E32C" w14:textId="77777777" w:rsidR="008F36B1" w:rsidRDefault="008F36B1" w:rsidP="0035029A">
      <w:pPr>
        <w:jc w:val="center"/>
      </w:pPr>
    </w:p>
    <w:p w14:paraId="45120A8B" w14:textId="77777777" w:rsidR="008F36B1" w:rsidRDefault="008F36B1" w:rsidP="0035029A">
      <w:pPr>
        <w:jc w:val="center"/>
      </w:pPr>
    </w:p>
    <w:p w14:paraId="602B3E33" w14:textId="77777777" w:rsidR="008F36B1" w:rsidRDefault="008F36B1" w:rsidP="0035029A">
      <w:pPr>
        <w:jc w:val="center"/>
      </w:pPr>
    </w:p>
    <w:p w14:paraId="75FE2435" w14:textId="77777777" w:rsidR="008F36B1" w:rsidRDefault="008F36B1" w:rsidP="0035029A">
      <w:pPr>
        <w:jc w:val="center"/>
      </w:pPr>
    </w:p>
    <w:p w14:paraId="31C004DC" w14:textId="77777777" w:rsidR="008F36B1" w:rsidRDefault="008F36B1" w:rsidP="0035029A">
      <w:pPr>
        <w:jc w:val="center"/>
      </w:pPr>
    </w:p>
    <w:p w14:paraId="2E872C49" w14:textId="77777777" w:rsidR="008F36B1" w:rsidRDefault="008F36B1" w:rsidP="0035029A">
      <w:pPr>
        <w:jc w:val="center"/>
      </w:pPr>
    </w:p>
    <w:p w14:paraId="12BAC77C" w14:textId="77777777" w:rsidR="008F36B1" w:rsidRDefault="008F36B1" w:rsidP="0035029A">
      <w:pPr>
        <w:jc w:val="center"/>
      </w:pPr>
    </w:p>
    <w:p w14:paraId="2283A728" w14:textId="77777777" w:rsidR="008F36B1" w:rsidRDefault="008F36B1" w:rsidP="0035029A">
      <w:pPr>
        <w:jc w:val="center"/>
      </w:pPr>
    </w:p>
    <w:p w14:paraId="2FB06B78" w14:textId="77777777" w:rsidR="008F36B1" w:rsidRDefault="008F36B1" w:rsidP="0035029A">
      <w:pPr>
        <w:jc w:val="center"/>
      </w:pPr>
    </w:p>
    <w:p w14:paraId="1E17AE71" w14:textId="77777777" w:rsidR="008F36B1" w:rsidRDefault="008F36B1" w:rsidP="0035029A">
      <w:pPr>
        <w:jc w:val="center"/>
      </w:pPr>
    </w:p>
    <w:p w14:paraId="0D8BE258" w14:textId="77777777" w:rsidR="008F36B1" w:rsidRDefault="008F36B1" w:rsidP="0035029A">
      <w:pPr>
        <w:jc w:val="center"/>
      </w:pPr>
    </w:p>
    <w:p w14:paraId="4A7713C6" w14:textId="77777777" w:rsidR="008F36B1" w:rsidRDefault="008F36B1" w:rsidP="0035029A">
      <w:pPr>
        <w:jc w:val="center"/>
      </w:pPr>
    </w:p>
    <w:p w14:paraId="553E698C" w14:textId="77777777" w:rsidR="008F36B1" w:rsidRDefault="008F36B1" w:rsidP="0035029A">
      <w:pPr>
        <w:jc w:val="center"/>
      </w:pPr>
    </w:p>
    <w:p w14:paraId="5663F8CC" w14:textId="77777777" w:rsidR="008F36B1" w:rsidRDefault="008F36B1" w:rsidP="0035029A">
      <w:pPr>
        <w:jc w:val="center"/>
      </w:pPr>
    </w:p>
    <w:p w14:paraId="544C9B40" w14:textId="77777777" w:rsidR="008F36B1" w:rsidRDefault="008F36B1" w:rsidP="0035029A">
      <w:pPr>
        <w:jc w:val="center"/>
      </w:pPr>
    </w:p>
    <w:p w14:paraId="19ECCABB" w14:textId="77777777" w:rsidR="008F36B1" w:rsidRDefault="008F36B1" w:rsidP="0035029A">
      <w:pPr>
        <w:jc w:val="center"/>
      </w:pPr>
    </w:p>
    <w:p w14:paraId="6B1283D0" w14:textId="77777777" w:rsidR="008F36B1" w:rsidRDefault="008F36B1" w:rsidP="0035029A">
      <w:pPr>
        <w:jc w:val="center"/>
      </w:pPr>
    </w:p>
    <w:p w14:paraId="4057B5E1" w14:textId="77777777" w:rsidR="008F36B1" w:rsidRDefault="008F36B1" w:rsidP="0035029A">
      <w:pPr>
        <w:jc w:val="center"/>
      </w:pPr>
    </w:p>
    <w:p w14:paraId="7FE94131" w14:textId="77777777" w:rsidR="008F36B1" w:rsidRDefault="008F36B1" w:rsidP="0035029A">
      <w:pPr>
        <w:jc w:val="center"/>
      </w:pPr>
    </w:p>
    <w:p w14:paraId="3276E771" w14:textId="77777777" w:rsidR="008F36B1" w:rsidRDefault="008F36B1" w:rsidP="0035029A">
      <w:pPr>
        <w:jc w:val="center"/>
      </w:pPr>
    </w:p>
    <w:p w14:paraId="1699B099" w14:textId="77777777" w:rsidR="008F36B1" w:rsidRDefault="008F36B1" w:rsidP="0035029A">
      <w:pPr>
        <w:jc w:val="center"/>
      </w:pPr>
    </w:p>
    <w:p w14:paraId="2C2A31AA" w14:textId="77777777" w:rsidR="008F36B1" w:rsidRDefault="008F36B1" w:rsidP="0035029A">
      <w:pPr>
        <w:jc w:val="center"/>
      </w:pPr>
    </w:p>
    <w:p w14:paraId="69C01668" w14:textId="61276F33" w:rsidR="008F36B1" w:rsidRDefault="008F36B1" w:rsidP="0035029A">
      <w:pPr>
        <w:jc w:val="center"/>
      </w:pPr>
      <w:r>
        <w:t>Эскиз а</w:t>
      </w:r>
      <w:r w:rsidRPr="008F36B1">
        <w:t>ппарат</w:t>
      </w:r>
      <w:r>
        <w:t>а</w:t>
      </w:r>
      <w:r w:rsidRPr="008F36B1">
        <w:t xml:space="preserve"> ёмкостно</w:t>
      </w:r>
      <w:r>
        <w:t xml:space="preserve">го </w:t>
      </w:r>
      <w:r w:rsidRPr="008F36B1">
        <w:t>цилиндрический горизонтальный 1-12-0,8-1-И ,V-16м3</w:t>
      </w:r>
    </w:p>
    <w:p w14:paraId="0EA199F5" w14:textId="026FA882" w:rsidR="008F36B1" w:rsidRDefault="003D55C6" w:rsidP="0035029A">
      <w:pPr>
        <w:jc w:val="center"/>
      </w:pPr>
      <w:r>
        <w:object w:dxaOrig="8474" w:dyaOrig="7664" w14:anchorId="315110F2">
          <v:shape id="_x0000_i1026" type="#_x0000_t75" style="width:423.95pt;height:339.25pt" o:ole="">
            <v:imagedata r:id="rId15" o:title="" cropbottom="7439f"/>
          </v:shape>
          <o:OLEObject Type="Embed" ProgID="Visio.Drawing.11" ShapeID="_x0000_i1026" DrawAspect="Content" ObjectID="_1790076865" r:id="rId16"/>
        </w:object>
      </w:r>
    </w:p>
    <w:p w14:paraId="4D05166F" w14:textId="77777777" w:rsidR="008F36B1" w:rsidRPr="008F36B1" w:rsidRDefault="008F36B1" w:rsidP="008F36B1">
      <w:pPr>
        <w:jc w:val="center"/>
        <w:rPr>
          <w:sz w:val="28"/>
        </w:rPr>
      </w:pPr>
      <w:r w:rsidRPr="008F36B1">
        <w:rPr>
          <w:sz w:val="28"/>
        </w:rPr>
        <w:t>Экспликация штуцеров</w:t>
      </w:r>
    </w:p>
    <w:p w14:paraId="573A8540" w14:textId="77777777" w:rsidR="008F36B1" w:rsidRPr="008F36B1" w:rsidRDefault="008F36B1" w:rsidP="008F36B1">
      <w:pPr>
        <w:jc w:val="center"/>
        <w:rPr>
          <w:sz w:val="28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835"/>
        <w:gridCol w:w="725"/>
        <w:gridCol w:w="1378"/>
        <w:gridCol w:w="1315"/>
        <w:gridCol w:w="2678"/>
      </w:tblGrid>
      <w:tr w:rsidR="008F36B1" w:rsidRPr="008F36B1" w14:paraId="4822D8B6" w14:textId="77777777" w:rsidTr="008F36B1">
        <w:tc>
          <w:tcPr>
            <w:tcW w:w="675" w:type="dxa"/>
            <w:shd w:val="clear" w:color="auto" w:fill="auto"/>
          </w:tcPr>
          <w:p w14:paraId="7B16DBC9" w14:textId="77777777" w:rsidR="008F36B1" w:rsidRPr="008F36B1" w:rsidRDefault="008F36B1" w:rsidP="008F36B1">
            <w:pPr>
              <w:suppressAutoHyphens/>
              <w:spacing w:before="120" w:after="120"/>
              <w:contextualSpacing/>
              <w:jc w:val="center"/>
              <w:rPr>
                <w:b/>
                <w:kern w:val="32"/>
                <w:szCs w:val="26"/>
                <w:lang w:eastAsia="x-none"/>
              </w:rPr>
            </w:pPr>
            <w:r w:rsidRPr="008F36B1">
              <w:rPr>
                <w:b/>
                <w:kern w:val="32"/>
                <w:szCs w:val="26"/>
                <w:lang w:eastAsia="x-none"/>
              </w:rPr>
              <w:t>Обознач.</w:t>
            </w:r>
          </w:p>
        </w:tc>
        <w:tc>
          <w:tcPr>
            <w:tcW w:w="2835" w:type="dxa"/>
            <w:shd w:val="clear" w:color="auto" w:fill="auto"/>
          </w:tcPr>
          <w:p w14:paraId="36FAB1AB" w14:textId="77777777" w:rsidR="008F36B1" w:rsidRPr="008F36B1" w:rsidRDefault="008F36B1" w:rsidP="008F36B1">
            <w:pPr>
              <w:suppressAutoHyphens/>
              <w:spacing w:before="120" w:after="120"/>
              <w:contextualSpacing/>
              <w:jc w:val="center"/>
              <w:rPr>
                <w:b/>
                <w:kern w:val="32"/>
                <w:szCs w:val="26"/>
                <w:lang w:eastAsia="x-none"/>
              </w:rPr>
            </w:pPr>
            <w:r w:rsidRPr="008F36B1">
              <w:rPr>
                <w:b/>
                <w:kern w:val="32"/>
                <w:szCs w:val="26"/>
                <w:lang w:eastAsia="x-none"/>
              </w:rPr>
              <w:t>Наименование</w:t>
            </w:r>
          </w:p>
        </w:tc>
        <w:tc>
          <w:tcPr>
            <w:tcW w:w="725" w:type="dxa"/>
            <w:shd w:val="clear" w:color="auto" w:fill="auto"/>
          </w:tcPr>
          <w:p w14:paraId="4A7ECC81" w14:textId="77777777" w:rsidR="008F36B1" w:rsidRPr="008F36B1" w:rsidRDefault="008F36B1" w:rsidP="008F36B1">
            <w:pPr>
              <w:suppressAutoHyphens/>
              <w:spacing w:before="120" w:after="120"/>
              <w:contextualSpacing/>
              <w:jc w:val="center"/>
              <w:rPr>
                <w:b/>
                <w:kern w:val="32"/>
                <w:szCs w:val="26"/>
                <w:lang w:eastAsia="x-none"/>
              </w:rPr>
            </w:pPr>
            <w:r w:rsidRPr="008F36B1">
              <w:rPr>
                <w:b/>
                <w:kern w:val="32"/>
                <w:szCs w:val="26"/>
                <w:lang w:eastAsia="x-none"/>
              </w:rPr>
              <w:t>Кол-во, шт.</w:t>
            </w:r>
          </w:p>
        </w:tc>
        <w:tc>
          <w:tcPr>
            <w:tcW w:w="1378" w:type="dxa"/>
            <w:shd w:val="clear" w:color="auto" w:fill="auto"/>
          </w:tcPr>
          <w:p w14:paraId="7D785377" w14:textId="77777777" w:rsidR="008F36B1" w:rsidRPr="008F36B1" w:rsidRDefault="008F36B1" w:rsidP="008F36B1">
            <w:pPr>
              <w:suppressAutoHyphens/>
              <w:spacing w:before="120" w:after="120"/>
              <w:contextualSpacing/>
              <w:jc w:val="center"/>
              <w:rPr>
                <w:b/>
                <w:kern w:val="32"/>
                <w:szCs w:val="26"/>
                <w:lang w:eastAsia="x-none"/>
              </w:rPr>
            </w:pPr>
            <w:r w:rsidRPr="008F36B1">
              <w:rPr>
                <w:b/>
                <w:kern w:val="32"/>
                <w:szCs w:val="26"/>
                <w:lang w:eastAsia="x-none"/>
              </w:rPr>
              <w:t xml:space="preserve">Условный проход </w:t>
            </w:r>
            <w:r w:rsidRPr="008F36B1">
              <w:rPr>
                <w:b/>
                <w:kern w:val="32"/>
                <w:szCs w:val="26"/>
                <w:lang w:val="en-US" w:eastAsia="x-none"/>
              </w:rPr>
              <w:t>DN</w:t>
            </w:r>
            <w:r w:rsidRPr="008F36B1">
              <w:rPr>
                <w:b/>
                <w:kern w:val="32"/>
                <w:szCs w:val="26"/>
                <w:lang w:eastAsia="x-none"/>
              </w:rPr>
              <w:t>, мм</w:t>
            </w:r>
          </w:p>
        </w:tc>
        <w:tc>
          <w:tcPr>
            <w:tcW w:w="1315" w:type="dxa"/>
            <w:shd w:val="clear" w:color="auto" w:fill="auto"/>
          </w:tcPr>
          <w:p w14:paraId="0C26FDEF" w14:textId="77777777" w:rsidR="008F36B1" w:rsidRPr="008F36B1" w:rsidRDefault="008F36B1" w:rsidP="008F36B1">
            <w:pPr>
              <w:suppressAutoHyphens/>
              <w:spacing w:before="120" w:after="120"/>
              <w:contextualSpacing/>
              <w:jc w:val="center"/>
              <w:rPr>
                <w:b/>
                <w:kern w:val="32"/>
                <w:szCs w:val="26"/>
                <w:lang w:eastAsia="x-none"/>
              </w:rPr>
            </w:pPr>
            <w:r w:rsidRPr="008F36B1">
              <w:rPr>
                <w:b/>
                <w:kern w:val="32"/>
                <w:szCs w:val="26"/>
                <w:lang w:eastAsia="x-none"/>
              </w:rPr>
              <w:t>Давление, МПа</w:t>
            </w:r>
          </w:p>
        </w:tc>
        <w:tc>
          <w:tcPr>
            <w:tcW w:w="2678" w:type="dxa"/>
          </w:tcPr>
          <w:p w14:paraId="4EE87D7C" w14:textId="77777777" w:rsidR="008F36B1" w:rsidRPr="008F36B1" w:rsidRDefault="008F36B1" w:rsidP="008F36B1">
            <w:pPr>
              <w:suppressAutoHyphens/>
              <w:spacing w:before="120" w:after="120"/>
              <w:contextualSpacing/>
              <w:jc w:val="center"/>
              <w:rPr>
                <w:b/>
                <w:kern w:val="32"/>
                <w:szCs w:val="26"/>
                <w:lang w:eastAsia="x-none"/>
              </w:rPr>
            </w:pPr>
            <w:r w:rsidRPr="008F36B1">
              <w:rPr>
                <w:b/>
                <w:kern w:val="32"/>
                <w:szCs w:val="26"/>
                <w:lang w:eastAsia="x-none"/>
              </w:rPr>
              <w:t>Ответная деталь</w:t>
            </w:r>
          </w:p>
        </w:tc>
      </w:tr>
      <w:tr w:rsidR="008F36B1" w:rsidRPr="008F36B1" w14:paraId="0EE3AE63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7BE08FB6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А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70F631E6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Люк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2FE53D44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086C2529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800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37DA4600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0,3</w:t>
            </w:r>
          </w:p>
        </w:tc>
        <w:tc>
          <w:tcPr>
            <w:tcW w:w="2678" w:type="dxa"/>
          </w:tcPr>
          <w:p w14:paraId="4BBC3901" w14:textId="77777777" w:rsidR="008F36B1" w:rsidRPr="008F36B1" w:rsidRDefault="008F36B1" w:rsidP="008F36B1">
            <w:pPr>
              <w:suppressAutoHyphens/>
              <w:contextualSpacing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Заглушка фланцевая</w:t>
            </w:r>
          </w:p>
        </w:tc>
      </w:tr>
      <w:tr w:rsidR="008F36B1" w:rsidRPr="008F36B1" w14:paraId="16F69EAC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4FA5C955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Б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262992A7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Люк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23EBE32B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2B769B93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val="en-US" w:eastAsia="x-none"/>
              </w:rPr>
            </w:pPr>
            <w:r w:rsidRPr="008F36B1">
              <w:rPr>
                <w:kern w:val="32"/>
                <w:szCs w:val="26"/>
                <w:lang w:val="en-US" w:eastAsia="x-none"/>
              </w:rPr>
              <w:t>800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003B1DAA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0,3</w:t>
            </w:r>
          </w:p>
        </w:tc>
        <w:tc>
          <w:tcPr>
            <w:tcW w:w="2678" w:type="dxa"/>
          </w:tcPr>
          <w:p w14:paraId="76EDAC44" w14:textId="3A3E6B9D" w:rsidR="008F36B1" w:rsidRPr="008F36B1" w:rsidRDefault="008F36B1" w:rsidP="008F36B1">
            <w:pPr>
              <w:suppressAutoHyphens/>
              <w:contextualSpacing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 xml:space="preserve">Заглушка </w:t>
            </w:r>
            <w:r w:rsidR="003D55C6" w:rsidRPr="008F36B1">
              <w:rPr>
                <w:kern w:val="32"/>
                <w:szCs w:val="26"/>
                <w:lang w:eastAsia="x-none"/>
              </w:rPr>
              <w:t>фланцевая</w:t>
            </w:r>
          </w:p>
        </w:tc>
      </w:tr>
      <w:tr w:rsidR="008F36B1" w:rsidRPr="008F36B1" w14:paraId="0C8A8666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0E31F8FD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В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2E29C6D8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Вход продукта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13BE2A82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01716F22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val="en-US" w:eastAsia="x-none"/>
              </w:rPr>
              <w:t>1</w:t>
            </w:r>
            <w:r w:rsidRPr="008F36B1">
              <w:rPr>
                <w:kern w:val="32"/>
                <w:szCs w:val="26"/>
                <w:lang w:eastAsia="x-none"/>
              </w:rPr>
              <w:t>00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77C11DC6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-</w:t>
            </w:r>
          </w:p>
        </w:tc>
        <w:tc>
          <w:tcPr>
            <w:tcW w:w="2678" w:type="dxa"/>
          </w:tcPr>
          <w:p w14:paraId="46A03E80" w14:textId="77777777" w:rsidR="008F36B1" w:rsidRPr="008F36B1" w:rsidRDefault="008F36B1" w:rsidP="008F36B1">
            <w:pPr>
              <w:suppressAutoHyphens/>
              <w:contextualSpacing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Ответный фланец</w:t>
            </w:r>
          </w:p>
        </w:tc>
      </w:tr>
      <w:tr w:rsidR="008F36B1" w:rsidRPr="008F36B1" w14:paraId="293D19B2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3952BEFD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Г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3675B1C6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Выход продукта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5C31C5CE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7C7E579C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100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15F3EB78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0,6</w:t>
            </w:r>
          </w:p>
        </w:tc>
        <w:tc>
          <w:tcPr>
            <w:tcW w:w="2678" w:type="dxa"/>
          </w:tcPr>
          <w:p w14:paraId="499D0E5E" w14:textId="59D61287" w:rsidR="008F36B1" w:rsidRPr="008F36B1" w:rsidRDefault="008F36B1" w:rsidP="008F36B1">
            <w:r w:rsidRPr="008F36B1">
              <w:rPr>
                <w:lang w:eastAsia="x-none"/>
              </w:rPr>
              <w:t>Ответный фланец</w:t>
            </w:r>
            <w:r w:rsidR="003D55C6">
              <w:rPr>
                <w:lang w:eastAsia="x-none"/>
              </w:rPr>
              <w:t xml:space="preserve"> с межфланцевой заглушкой</w:t>
            </w:r>
          </w:p>
        </w:tc>
      </w:tr>
      <w:tr w:rsidR="008F36B1" w:rsidRPr="008F36B1" w14:paraId="22F81F08" w14:textId="77777777" w:rsidTr="008F36B1">
        <w:trPr>
          <w:trHeight w:val="235"/>
        </w:trPr>
        <w:tc>
          <w:tcPr>
            <w:tcW w:w="675" w:type="dxa"/>
            <w:shd w:val="clear" w:color="auto" w:fill="auto"/>
            <w:vAlign w:val="center"/>
          </w:tcPr>
          <w:p w14:paraId="280F8A92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Д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7743D2C2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Выход продукта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7FF966DE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1DEC3F5F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150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0B47E892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-</w:t>
            </w:r>
          </w:p>
        </w:tc>
        <w:tc>
          <w:tcPr>
            <w:tcW w:w="2678" w:type="dxa"/>
          </w:tcPr>
          <w:p w14:paraId="60B1E056" w14:textId="4078CA2D" w:rsidR="008F36B1" w:rsidRPr="008F36B1" w:rsidRDefault="008F36B1" w:rsidP="008F36B1">
            <w:r w:rsidRPr="008F36B1">
              <w:rPr>
                <w:lang w:eastAsia="x-none"/>
              </w:rPr>
              <w:t>Ответный фланец</w:t>
            </w:r>
            <w:r w:rsidR="003D55C6">
              <w:rPr>
                <w:lang w:eastAsia="x-none"/>
              </w:rPr>
              <w:t xml:space="preserve"> с межфланцевой заглушкой </w:t>
            </w:r>
          </w:p>
        </w:tc>
      </w:tr>
      <w:tr w:rsidR="008F36B1" w:rsidRPr="008F36B1" w14:paraId="505B9B21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23CB3CF1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Е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46EDA485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Вход пара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25CD5A49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520D5F6F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100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66131903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1,6</w:t>
            </w:r>
          </w:p>
        </w:tc>
        <w:tc>
          <w:tcPr>
            <w:tcW w:w="2678" w:type="dxa"/>
          </w:tcPr>
          <w:p w14:paraId="05B37351" w14:textId="5DF9BB3E" w:rsidR="008F36B1" w:rsidRPr="008F36B1" w:rsidRDefault="008F36B1" w:rsidP="008F36B1">
            <w:r w:rsidRPr="008F36B1">
              <w:rPr>
                <w:lang w:eastAsia="x-none"/>
              </w:rPr>
              <w:t>Ответный фланец</w:t>
            </w:r>
            <w:r w:rsidR="003D55C6">
              <w:rPr>
                <w:lang w:eastAsia="x-none"/>
              </w:rPr>
              <w:t xml:space="preserve"> с межфланцевой заглушкой</w:t>
            </w:r>
          </w:p>
        </w:tc>
      </w:tr>
      <w:tr w:rsidR="008F36B1" w:rsidRPr="008F36B1" w14:paraId="4200062A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655B1D5F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Ж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7382C44A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Воздушник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7AB1319B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7AC908B5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100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0D5FFC45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1,6</w:t>
            </w:r>
          </w:p>
        </w:tc>
        <w:tc>
          <w:tcPr>
            <w:tcW w:w="2678" w:type="dxa"/>
          </w:tcPr>
          <w:p w14:paraId="365DA7ED" w14:textId="6B8C06D4" w:rsidR="008F36B1" w:rsidRPr="008F36B1" w:rsidRDefault="008F36B1" w:rsidP="008F36B1">
            <w:r w:rsidRPr="008F36B1">
              <w:rPr>
                <w:lang w:eastAsia="x-none"/>
              </w:rPr>
              <w:t>Ответный фланец</w:t>
            </w:r>
            <w:r w:rsidR="003D55C6">
              <w:rPr>
                <w:lang w:eastAsia="x-none"/>
              </w:rPr>
              <w:t xml:space="preserve"> с межфланцевой заглушкой</w:t>
            </w:r>
          </w:p>
        </w:tc>
      </w:tr>
      <w:tr w:rsidR="008F36B1" w:rsidRPr="008F36B1" w14:paraId="556EFAF0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15F955A6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З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1957735C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Для уровнемера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4AF150C9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26B509FC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150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0A4CCFA8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1,6</w:t>
            </w:r>
          </w:p>
        </w:tc>
        <w:tc>
          <w:tcPr>
            <w:tcW w:w="2678" w:type="dxa"/>
          </w:tcPr>
          <w:p w14:paraId="3FC721F8" w14:textId="77777777" w:rsidR="008F36B1" w:rsidRPr="008F36B1" w:rsidRDefault="008F36B1" w:rsidP="008F36B1">
            <w:pPr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Заглушка фланцевая</w:t>
            </w:r>
          </w:p>
        </w:tc>
      </w:tr>
      <w:tr w:rsidR="008F36B1" w:rsidRPr="008F36B1" w14:paraId="66F4B7E7" w14:textId="77777777" w:rsidTr="008F36B1">
        <w:trPr>
          <w:trHeight w:val="20"/>
        </w:trPr>
        <w:tc>
          <w:tcPr>
            <w:tcW w:w="675" w:type="dxa"/>
            <w:shd w:val="clear" w:color="auto" w:fill="auto"/>
            <w:vAlign w:val="center"/>
          </w:tcPr>
          <w:p w14:paraId="1D9DACD8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И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44FCA446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Для сигнализатора уровня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2B36E80C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7470ED4C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50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2B4C6DC1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1,6</w:t>
            </w:r>
          </w:p>
        </w:tc>
        <w:tc>
          <w:tcPr>
            <w:tcW w:w="2678" w:type="dxa"/>
          </w:tcPr>
          <w:p w14:paraId="2E1B4361" w14:textId="77777777" w:rsidR="008F36B1" w:rsidRPr="008F36B1" w:rsidRDefault="008F36B1" w:rsidP="008F36B1">
            <w:r w:rsidRPr="008F36B1">
              <w:rPr>
                <w:lang w:eastAsia="x-none"/>
              </w:rPr>
              <w:t>Заглушка фланцевая</w:t>
            </w:r>
          </w:p>
        </w:tc>
      </w:tr>
      <w:tr w:rsidR="008F36B1" w:rsidRPr="008F36B1" w14:paraId="6B35DA0E" w14:textId="77777777" w:rsidTr="008F36B1">
        <w:trPr>
          <w:trHeight w:val="327"/>
        </w:trPr>
        <w:tc>
          <w:tcPr>
            <w:tcW w:w="675" w:type="dxa"/>
            <w:shd w:val="clear" w:color="auto" w:fill="auto"/>
            <w:vAlign w:val="center"/>
          </w:tcPr>
          <w:p w14:paraId="554006B0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К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144D6BC0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Для датчика температуры</w:t>
            </w:r>
          </w:p>
        </w:tc>
        <w:tc>
          <w:tcPr>
            <w:tcW w:w="725" w:type="dxa"/>
            <w:shd w:val="clear" w:color="auto" w:fill="auto"/>
            <w:vAlign w:val="center"/>
          </w:tcPr>
          <w:p w14:paraId="792B681B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</w:t>
            </w:r>
          </w:p>
        </w:tc>
        <w:tc>
          <w:tcPr>
            <w:tcW w:w="1378" w:type="dxa"/>
            <w:shd w:val="clear" w:color="auto" w:fill="auto"/>
            <w:vAlign w:val="center"/>
          </w:tcPr>
          <w:p w14:paraId="1145DF54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50/ М20х1,5</w:t>
            </w:r>
          </w:p>
        </w:tc>
        <w:tc>
          <w:tcPr>
            <w:tcW w:w="1315" w:type="dxa"/>
            <w:shd w:val="clear" w:color="auto" w:fill="auto"/>
            <w:vAlign w:val="center"/>
          </w:tcPr>
          <w:p w14:paraId="40955562" w14:textId="77777777" w:rsidR="008F36B1" w:rsidRPr="008F36B1" w:rsidRDefault="008F36B1" w:rsidP="008F36B1">
            <w:pPr>
              <w:suppressAutoHyphens/>
              <w:contextualSpacing/>
              <w:jc w:val="center"/>
              <w:rPr>
                <w:kern w:val="32"/>
                <w:szCs w:val="26"/>
                <w:lang w:eastAsia="x-none"/>
              </w:rPr>
            </w:pPr>
            <w:r w:rsidRPr="008F36B1">
              <w:rPr>
                <w:kern w:val="32"/>
                <w:szCs w:val="26"/>
                <w:lang w:eastAsia="x-none"/>
              </w:rPr>
              <w:t>1,6</w:t>
            </w:r>
          </w:p>
        </w:tc>
        <w:tc>
          <w:tcPr>
            <w:tcW w:w="2678" w:type="dxa"/>
          </w:tcPr>
          <w:p w14:paraId="3BF96F76" w14:textId="77777777" w:rsidR="008F36B1" w:rsidRPr="008F36B1" w:rsidRDefault="008F36B1" w:rsidP="008F36B1">
            <w:pPr>
              <w:rPr>
                <w:lang w:eastAsia="x-none"/>
              </w:rPr>
            </w:pPr>
            <w:r w:rsidRPr="008F36B1">
              <w:rPr>
                <w:lang w:eastAsia="x-none"/>
              </w:rPr>
              <w:t>Заглушка фланцевая с бобышкой</w:t>
            </w:r>
          </w:p>
        </w:tc>
      </w:tr>
    </w:tbl>
    <w:p w14:paraId="530579B7" w14:textId="77777777" w:rsidR="008F36B1" w:rsidRPr="008F36B1" w:rsidRDefault="008F36B1" w:rsidP="003D55C6"/>
    <w:sectPr w:rsidR="008F36B1" w:rsidRPr="008F36B1" w:rsidSect="00824EE0">
      <w:pgSz w:w="11906" w:h="16838"/>
      <w:pgMar w:top="644" w:right="849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17D6ED" w14:textId="77777777" w:rsidR="00D01B4B" w:rsidRDefault="00D01B4B" w:rsidP="002F509F">
      <w:r>
        <w:separator/>
      </w:r>
    </w:p>
  </w:endnote>
  <w:endnote w:type="continuationSeparator" w:id="0">
    <w:p w14:paraId="7673C14C" w14:textId="77777777" w:rsidR="00D01B4B" w:rsidRDefault="00D01B4B" w:rsidP="002F50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6E26DD" w14:textId="77777777" w:rsidR="00D01B4B" w:rsidRDefault="00D01B4B" w:rsidP="002F509F">
      <w:r>
        <w:separator/>
      </w:r>
    </w:p>
  </w:footnote>
  <w:footnote w:type="continuationSeparator" w:id="0">
    <w:p w14:paraId="6A474C04" w14:textId="77777777" w:rsidR="00D01B4B" w:rsidRDefault="00D01B4B" w:rsidP="002F50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FC74B6" w14:textId="77777777" w:rsidR="00C5678F" w:rsidRPr="00917969" w:rsidRDefault="00C5678F" w:rsidP="00F3304F">
    <w:pPr>
      <w:pStyle w:val="a8"/>
      <w:rPr>
        <w:sz w:val="2"/>
        <w:szCs w:val="2"/>
      </w:rPr>
    </w:pPr>
  </w:p>
  <w:p w14:paraId="7E165782" w14:textId="51CC84FB" w:rsidR="00C5678F" w:rsidRDefault="00E1183E" w:rsidP="00F3304F"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0CCE3BF" wp14:editId="759E37B8">
              <wp:simplePos x="0" y="0"/>
              <wp:positionH relativeFrom="page">
                <wp:posOffset>6120765</wp:posOffset>
              </wp:positionH>
              <wp:positionV relativeFrom="page">
                <wp:posOffset>10513060</wp:posOffset>
              </wp:positionV>
              <wp:extent cx="1278255" cy="198120"/>
              <wp:effectExtent l="0" t="0" r="17145" b="11430"/>
              <wp:wrapNone/>
              <wp:docPr id="48" name="Rectangle 3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flipV="1">
                        <a:off x="0" y="0"/>
                        <a:ext cx="1278255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EA8E9B" w14:textId="77777777" w:rsidR="00C5678F" w:rsidRDefault="00C5678F" w:rsidP="00F3304F">
                          <w:pPr>
                            <w:ind w:hanging="283"/>
                            <w:jc w:val="center"/>
                          </w:pPr>
                          <w:r>
                            <w:t>Формат А4</w:t>
                          </w:r>
                        </w:p>
                        <w:p w14:paraId="6F6D8E59" w14:textId="77777777" w:rsidR="00C5678F" w:rsidRDefault="00C5678F" w:rsidP="00F3304F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0CCE3BF" id="Rectangle 308" o:spid="_x0000_s1026" style="position:absolute;margin-left:481.95pt;margin-top:827.8pt;width:100.65pt;height:15.6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" filled="f" stroked="f" strokeweight="2pt">
              <v:textbox inset="0,0,0,0">
                <w:txbxContent>
                  <w:p w14:paraId="06EA8E9B" w14:textId="77777777" w:rsidR="00C5678F" w:rsidRDefault="00C5678F" w:rsidP="00F3304F">
                    <w:pPr>
                      <w:ind w:hanging="283"/>
                      <w:jc w:val="center"/>
                    </w:pPr>
                    <w:r>
                      <w:t>Формат А4</w:t>
                    </w:r>
                  </w:p>
                  <w:p w14:paraId="6F6D8E59" w14:textId="77777777" w:rsidR="00C5678F" w:rsidRDefault="00C5678F" w:rsidP="00F3304F"/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10BEC7" w14:textId="1CFF56B5" w:rsidR="00C5678F" w:rsidRPr="00410780" w:rsidRDefault="00C5678F" w:rsidP="00F3304F">
    <w:pPr>
      <w:pStyle w:val="a8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7A129C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9B12C6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997FC5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691003"/>
    <w:multiLevelType w:val="hybridMultilevel"/>
    <w:tmpl w:val="E364165C"/>
    <w:lvl w:ilvl="0" w:tplc="87D67E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666075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193F31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F51705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3D6F6A"/>
    <w:multiLevelType w:val="hybridMultilevel"/>
    <w:tmpl w:val="46D0F9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841945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AA2D61"/>
    <w:multiLevelType w:val="hybridMultilevel"/>
    <w:tmpl w:val="4EC2C626"/>
    <w:lvl w:ilvl="0" w:tplc="3CE0E400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4BE272EF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4E557C"/>
    <w:multiLevelType w:val="multilevel"/>
    <w:tmpl w:val="87D8074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57884D0F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FF1A9D"/>
    <w:multiLevelType w:val="multilevel"/>
    <w:tmpl w:val="5BF6607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69C27D94"/>
    <w:multiLevelType w:val="hybridMultilevel"/>
    <w:tmpl w:val="B97C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EE1199"/>
    <w:multiLevelType w:val="singleLevel"/>
    <w:tmpl w:val="A3240FBA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 w16cid:durableId="367412239">
    <w:abstractNumId w:val="3"/>
  </w:num>
  <w:num w:numId="2" w16cid:durableId="41708676">
    <w:abstractNumId w:val="10"/>
  </w:num>
  <w:num w:numId="3" w16cid:durableId="1740245758">
    <w:abstractNumId w:val="6"/>
  </w:num>
  <w:num w:numId="4" w16cid:durableId="2030598396">
    <w:abstractNumId w:val="11"/>
  </w:num>
  <w:num w:numId="5" w16cid:durableId="843010431">
    <w:abstractNumId w:val="15"/>
  </w:num>
  <w:num w:numId="6" w16cid:durableId="1547180369">
    <w:abstractNumId w:val="13"/>
  </w:num>
  <w:num w:numId="7" w16cid:durableId="1626618478">
    <w:abstractNumId w:val="5"/>
  </w:num>
  <w:num w:numId="8" w16cid:durableId="1489323564">
    <w:abstractNumId w:val="0"/>
  </w:num>
  <w:num w:numId="9" w16cid:durableId="970205862">
    <w:abstractNumId w:val="7"/>
  </w:num>
  <w:num w:numId="10" w16cid:durableId="328143160">
    <w:abstractNumId w:val="1"/>
  </w:num>
  <w:num w:numId="11" w16cid:durableId="1190531958">
    <w:abstractNumId w:val="2"/>
  </w:num>
  <w:num w:numId="12" w16cid:durableId="443501067">
    <w:abstractNumId w:val="8"/>
  </w:num>
  <w:num w:numId="13" w16cid:durableId="944187555">
    <w:abstractNumId w:val="4"/>
  </w:num>
  <w:num w:numId="14" w16cid:durableId="1292243870">
    <w:abstractNumId w:val="12"/>
  </w:num>
  <w:num w:numId="15" w16cid:durableId="1181315795">
    <w:abstractNumId w:val="14"/>
  </w:num>
  <w:num w:numId="16" w16cid:durableId="9279322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552"/>
    <w:rsid w:val="00005CED"/>
    <w:rsid w:val="0000646C"/>
    <w:rsid w:val="000167F7"/>
    <w:rsid w:val="00037A40"/>
    <w:rsid w:val="00040548"/>
    <w:rsid w:val="000471B5"/>
    <w:rsid w:val="00066F28"/>
    <w:rsid w:val="00067839"/>
    <w:rsid w:val="00070C87"/>
    <w:rsid w:val="000725AE"/>
    <w:rsid w:val="00072601"/>
    <w:rsid w:val="000831F8"/>
    <w:rsid w:val="0008364E"/>
    <w:rsid w:val="00091FFD"/>
    <w:rsid w:val="000A4A7A"/>
    <w:rsid w:val="000A5601"/>
    <w:rsid w:val="000A5B6E"/>
    <w:rsid w:val="000A6162"/>
    <w:rsid w:val="000B4D52"/>
    <w:rsid w:val="000C79FA"/>
    <w:rsid w:val="000D0FCF"/>
    <w:rsid w:val="000D179D"/>
    <w:rsid w:val="000E5F57"/>
    <w:rsid w:val="00107E97"/>
    <w:rsid w:val="00121062"/>
    <w:rsid w:val="00141A2A"/>
    <w:rsid w:val="00157DC4"/>
    <w:rsid w:val="001612AD"/>
    <w:rsid w:val="00175160"/>
    <w:rsid w:val="00181DF2"/>
    <w:rsid w:val="001837E8"/>
    <w:rsid w:val="00196897"/>
    <w:rsid w:val="001B218C"/>
    <w:rsid w:val="001D6C34"/>
    <w:rsid w:val="001E248B"/>
    <w:rsid w:val="001F2545"/>
    <w:rsid w:val="001F30C2"/>
    <w:rsid w:val="001F41F8"/>
    <w:rsid w:val="0020059C"/>
    <w:rsid w:val="002012EE"/>
    <w:rsid w:val="002176A4"/>
    <w:rsid w:val="0022089A"/>
    <w:rsid w:val="00225791"/>
    <w:rsid w:val="00225DE5"/>
    <w:rsid w:val="00225E2B"/>
    <w:rsid w:val="00235A28"/>
    <w:rsid w:val="00242A0D"/>
    <w:rsid w:val="00243572"/>
    <w:rsid w:val="00245770"/>
    <w:rsid w:val="002717D9"/>
    <w:rsid w:val="002A00E3"/>
    <w:rsid w:val="002B4480"/>
    <w:rsid w:val="002B46E5"/>
    <w:rsid w:val="002C271D"/>
    <w:rsid w:val="002D582D"/>
    <w:rsid w:val="002E3314"/>
    <w:rsid w:val="002E36D8"/>
    <w:rsid w:val="002F4197"/>
    <w:rsid w:val="002F509F"/>
    <w:rsid w:val="00301830"/>
    <w:rsid w:val="00307B55"/>
    <w:rsid w:val="00311C8D"/>
    <w:rsid w:val="003136EB"/>
    <w:rsid w:val="00324129"/>
    <w:rsid w:val="0034031E"/>
    <w:rsid w:val="00341BCD"/>
    <w:rsid w:val="003456F7"/>
    <w:rsid w:val="0035029A"/>
    <w:rsid w:val="0035498B"/>
    <w:rsid w:val="003661CE"/>
    <w:rsid w:val="00372C23"/>
    <w:rsid w:val="00373992"/>
    <w:rsid w:val="00383EFB"/>
    <w:rsid w:val="00386080"/>
    <w:rsid w:val="003A11EA"/>
    <w:rsid w:val="003A5A48"/>
    <w:rsid w:val="003A79AB"/>
    <w:rsid w:val="003B24DA"/>
    <w:rsid w:val="003B6C1D"/>
    <w:rsid w:val="003C3A23"/>
    <w:rsid w:val="003C6526"/>
    <w:rsid w:val="003D55C6"/>
    <w:rsid w:val="003E1D48"/>
    <w:rsid w:val="003E512D"/>
    <w:rsid w:val="003E5598"/>
    <w:rsid w:val="0040400F"/>
    <w:rsid w:val="004102ED"/>
    <w:rsid w:val="004117CE"/>
    <w:rsid w:val="004238B8"/>
    <w:rsid w:val="00425276"/>
    <w:rsid w:val="00426AE4"/>
    <w:rsid w:val="00437EB7"/>
    <w:rsid w:val="0044086C"/>
    <w:rsid w:val="004417BE"/>
    <w:rsid w:val="00445CE8"/>
    <w:rsid w:val="00447A02"/>
    <w:rsid w:val="00456756"/>
    <w:rsid w:val="00464236"/>
    <w:rsid w:val="0047796E"/>
    <w:rsid w:val="00481CA3"/>
    <w:rsid w:val="00482574"/>
    <w:rsid w:val="0049055E"/>
    <w:rsid w:val="004A6020"/>
    <w:rsid w:val="004A6B11"/>
    <w:rsid w:val="004A7213"/>
    <w:rsid w:val="004B585D"/>
    <w:rsid w:val="004D3B93"/>
    <w:rsid w:val="004D3CB6"/>
    <w:rsid w:val="004D4848"/>
    <w:rsid w:val="004E284F"/>
    <w:rsid w:val="004E6137"/>
    <w:rsid w:val="004E689E"/>
    <w:rsid w:val="004F6C83"/>
    <w:rsid w:val="00506352"/>
    <w:rsid w:val="00507206"/>
    <w:rsid w:val="005138DF"/>
    <w:rsid w:val="00522FF4"/>
    <w:rsid w:val="00524F20"/>
    <w:rsid w:val="005272CB"/>
    <w:rsid w:val="00550532"/>
    <w:rsid w:val="00551ADC"/>
    <w:rsid w:val="00560CDF"/>
    <w:rsid w:val="00563871"/>
    <w:rsid w:val="005700E9"/>
    <w:rsid w:val="005712F2"/>
    <w:rsid w:val="00581A5D"/>
    <w:rsid w:val="005867F2"/>
    <w:rsid w:val="00587FF5"/>
    <w:rsid w:val="005906F0"/>
    <w:rsid w:val="00592745"/>
    <w:rsid w:val="00594D56"/>
    <w:rsid w:val="005A6297"/>
    <w:rsid w:val="005B07AC"/>
    <w:rsid w:val="005B31C4"/>
    <w:rsid w:val="005C7784"/>
    <w:rsid w:val="005D5CCD"/>
    <w:rsid w:val="005D7A49"/>
    <w:rsid w:val="005E0D5C"/>
    <w:rsid w:val="005E7247"/>
    <w:rsid w:val="005F493E"/>
    <w:rsid w:val="005F78F6"/>
    <w:rsid w:val="0060106A"/>
    <w:rsid w:val="0060246C"/>
    <w:rsid w:val="00605221"/>
    <w:rsid w:val="00631028"/>
    <w:rsid w:val="006316F7"/>
    <w:rsid w:val="00633B8B"/>
    <w:rsid w:val="00641F99"/>
    <w:rsid w:val="00663CFF"/>
    <w:rsid w:val="00664BFB"/>
    <w:rsid w:val="006665DE"/>
    <w:rsid w:val="00692040"/>
    <w:rsid w:val="0069516E"/>
    <w:rsid w:val="006A0922"/>
    <w:rsid w:val="006A7A19"/>
    <w:rsid w:val="006B0D1D"/>
    <w:rsid w:val="006B3735"/>
    <w:rsid w:val="006C4757"/>
    <w:rsid w:val="006D07BF"/>
    <w:rsid w:val="006D4CB7"/>
    <w:rsid w:val="006E5705"/>
    <w:rsid w:val="006F02D9"/>
    <w:rsid w:val="006F1B72"/>
    <w:rsid w:val="006F5EF6"/>
    <w:rsid w:val="00702754"/>
    <w:rsid w:val="00704BA9"/>
    <w:rsid w:val="0071006C"/>
    <w:rsid w:val="00712722"/>
    <w:rsid w:val="007219A4"/>
    <w:rsid w:val="00721C47"/>
    <w:rsid w:val="007265D1"/>
    <w:rsid w:val="007327CF"/>
    <w:rsid w:val="007438EE"/>
    <w:rsid w:val="0074550B"/>
    <w:rsid w:val="00746204"/>
    <w:rsid w:val="00752748"/>
    <w:rsid w:val="00753538"/>
    <w:rsid w:val="0077116C"/>
    <w:rsid w:val="0077321D"/>
    <w:rsid w:val="00776929"/>
    <w:rsid w:val="007B2FC6"/>
    <w:rsid w:val="007C26C2"/>
    <w:rsid w:val="007C5627"/>
    <w:rsid w:val="007C6FEF"/>
    <w:rsid w:val="007D080E"/>
    <w:rsid w:val="007F3F83"/>
    <w:rsid w:val="00817C0B"/>
    <w:rsid w:val="0082116A"/>
    <w:rsid w:val="00823A23"/>
    <w:rsid w:val="00824B7D"/>
    <w:rsid w:val="00824EE0"/>
    <w:rsid w:val="008267C0"/>
    <w:rsid w:val="008309FE"/>
    <w:rsid w:val="00862D66"/>
    <w:rsid w:val="008640F4"/>
    <w:rsid w:val="008751E9"/>
    <w:rsid w:val="00896E3C"/>
    <w:rsid w:val="00897F52"/>
    <w:rsid w:val="008A5C1C"/>
    <w:rsid w:val="008B4160"/>
    <w:rsid w:val="008C0B7B"/>
    <w:rsid w:val="008C61AF"/>
    <w:rsid w:val="008C7E61"/>
    <w:rsid w:val="008E014D"/>
    <w:rsid w:val="008E35F4"/>
    <w:rsid w:val="008E45EA"/>
    <w:rsid w:val="008E5C18"/>
    <w:rsid w:val="008F08F4"/>
    <w:rsid w:val="008F36B1"/>
    <w:rsid w:val="00915287"/>
    <w:rsid w:val="00916DBD"/>
    <w:rsid w:val="00946E60"/>
    <w:rsid w:val="00947743"/>
    <w:rsid w:val="009529EF"/>
    <w:rsid w:val="00952D77"/>
    <w:rsid w:val="00953BA3"/>
    <w:rsid w:val="0095513E"/>
    <w:rsid w:val="009555A6"/>
    <w:rsid w:val="009631CE"/>
    <w:rsid w:val="0097206E"/>
    <w:rsid w:val="00973552"/>
    <w:rsid w:val="0097411E"/>
    <w:rsid w:val="00980EB6"/>
    <w:rsid w:val="00984C15"/>
    <w:rsid w:val="009900C8"/>
    <w:rsid w:val="009921B9"/>
    <w:rsid w:val="009A2AE7"/>
    <w:rsid w:val="009B0339"/>
    <w:rsid w:val="009B3CF3"/>
    <w:rsid w:val="009F14FA"/>
    <w:rsid w:val="009F6600"/>
    <w:rsid w:val="00A04C65"/>
    <w:rsid w:val="00A22886"/>
    <w:rsid w:val="00A30769"/>
    <w:rsid w:val="00A34846"/>
    <w:rsid w:val="00A3688C"/>
    <w:rsid w:val="00A36F44"/>
    <w:rsid w:val="00A372BB"/>
    <w:rsid w:val="00A525B5"/>
    <w:rsid w:val="00A52900"/>
    <w:rsid w:val="00A55145"/>
    <w:rsid w:val="00A56526"/>
    <w:rsid w:val="00A56CEE"/>
    <w:rsid w:val="00A86EDB"/>
    <w:rsid w:val="00A90270"/>
    <w:rsid w:val="00A974AD"/>
    <w:rsid w:val="00AA7D6F"/>
    <w:rsid w:val="00AB17E8"/>
    <w:rsid w:val="00AB2629"/>
    <w:rsid w:val="00AB5FA1"/>
    <w:rsid w:val="00AB67CF"/>
    <w:rsid w:val="00AD4A4E"/>
    <w:rsid w:val="00AE5DB0"/>
    <w:rsid w:val="00AE73FC"/>
    <w:rsid w:val="00B00BC1"/>
    <w:rsid w:val="00B14E45"/>
    <w:rsid w:val="00B170A0"/>
    <w:rsid w:val="00B26C74"/>
    <w:rsid w:val="00B303A4"/>
    <w:rsid w:val="00B3445C"/>
    <w:rsid w:val="00B43F61"/>
    <w:rsid w:val="00B62755"/>
    <w:rsid w:val="00B760AD"/>
    <w:rsid w:val="00B76DD0"/>
    <w:rsid w:val="00B96AAE"/>
    <w:rsid w:val="00BB4546"/>
    <w:rsid w:val="00BB527D"/>
    <w:rsid w:val="00BB5A7E"/>
    <w:rsid w:val="00BC0217"/>
    <w:rsid w:val="00BD507C"/>
    <w:rsid w:val="00BD6308"/>
    <w:rsid w:val="00BD68FB"/>
    <w:rsid w:val="00BD72EE"/>
    <w:rsid w:val="00BF6059"/>
    <w:rsid w:val="00C05677"/>
    <w:rsid w:val="00C068F8"/>
    <w:rsid w:val="00C13C40"/>
    <w:rsid w:val="00C17CD5"/>
    <w:rsid w:val="00C20FA2"/>
    <w:rsid w:val="00C22ADD"/>
    <w:rsid w:val="00C24731"/>
    <w:rsid w:val="00C3061C"/>
    <w:rsid w:val="00C31121"/>
    <w:rsid w:val="00C373D1"/>
    <w:rsid w:val="00C43A05"/>
    <w:rsid w:val="00C467DA"/>
    <w:rsid w:val="00C53892"/>
    <w:rsid w:val="00C53AFD"/>
    <w:rsid w:val="00C55128"/>
    <w:rsid w:val="00C55C2F"/>
    <w:rsid w:val="00C5678F"/>
    <w:rsid w:val="00C71B06"/>
    <w:rsid w:val="00C73FEF"/>
    <w:rsid w:val="00C77F67"/>
    <w:rsid w:val="00C85204"/>
    <w:rsid w:val="00C85B39"/>
    <w:rsid w:val="00C931C8"/>
    <w:rsid w:val="00CA0515"/>
    <w:rsid w:val="00CA25FF"/>
    <w:rsid w:val="00CA2CE5"/>
    <w:rsid w:val="00CB6443"/>
    <w:rsid w:val="00CC244A"/>
    <w:rsid w:val="00CC293F"/>
    <w:rsid w:val="00CE4F88"/>
    <w:rsid w:val="00CF0D93"/>
    <w:rsid w:val="00CF1D89"/>
    <w:rsid w:val="00D01B4B"/>
    <w:rsid w:val="00D05CA6"/>
    <w:rsid w:val="00D05FAB"/>
    <w:rsid w:val="00D061F3"/>
    <w:rsid w:val="00D06C17"/>
    <w:rsid w:val="00D207AB"/>
    <w:rsid w:val="00D2235D"/>
    <w:rsid w:val="00D23C00"/>
    <w:rsid w:val="00D26FEE"/>
    <w:rsid w:val="00D408A5"/>
    <w:rsid w:val="00D62514"/>
    <w:rsid w:val="00D66B3C"/>
    <w:rsid w:val="00D7562E"/>
    <w:rsid w:val="00D80226"/>
    <w:rsid w:val="00D86178"/>
    <w:rsid w:val="00D96A36"/>
    <w:rsid w:val="00DA1D0D"/>
    <w:rsid w:val="00DA3D86"/>
    <w:rsid w:val="00DB1345"/>
    <w:rsid w:val="00DB3A50"/>
    <w:rsid w:val="00DC3C3A"/>
    <w:rsid w:val="00DC5B0E"/>
    <w:rsid w:val="00DD0A42"/>
    <w:rsid w:val="00DD1B25"/>
    <w:rsid w:val="00DD57BF"/>
    <w:rsid w:val="00DD6BB2"/>
    <w:rsid w:val="00DE72FB"/>
    <w:rsid w:val="00DF14E7"/>
    <w:rsid w:val="00E0344C"/>
    <w:rsid w:val="00E07BD3"/>
    <w:rsid w:val="00E07DA3"/>
    <w:rsid w:val="00E1183E"/>
    <w:rsid w:val="00E66708"/>
    <w:rsid w:val="00E70F5F"/>
    <w:rsid w:val="00E77D90"/>
    <w:rsid w:val="00E8341E"/>
    <w:rsid w:val="00E8633F"/>
    <w:rsid w:val="00E93A95"/>
    <w:rsid w:val="00E95F17"/>
    <w:rsid w:val="00EA02E9"/>
    <w:rsid w:val="00EA2CEA"/>
    <w:rsid w:val="00ED414E"/>
    <w:rsid w:val="00ED6465"/>
    <w:rsid w:val="00EE0E1A"/>
    <w:rsid w:val="00EE1AE9"/>
    <w:rsid w:val="00EE3655"/>
    <w:rsid w:val="00EE68D4"/>
    <w:rsid w:val="00EE7824"/>
    <w:rsid w:val="00EE782C"/>
    <w:rsid w:val="00F017F3"/>
    <w:rsid w:val="00F26CB0"/>
    <w:rsid w:val="00F3304F"/>
    <w:rsid w:val="00F3650C"/>
    <w:rsid w:val="00F42D34"/>
    <w:rsid w:val="00F47BB9"/>
    <w:rsid w:val="00F51E33"/>
    <w:rsid w:val="00F572BC"/>
    <w:rsid w:val="00F65673"/>
    <w:rsid w:val="00F657B4"/>
    <w:rsid w:val="00F6769E"/>
    <w:rsid w:val="00F74263"/>
    <w:rsid w:val="00F764B0"/>
    <w:rsid w:val="00F8762A"/>
    <w:rsid w:val="00F94518"/>
    <w:rsid w:val="00FA02EC"/>
    <w:rsid w:val="00FA6AA5"/>
    <w:rsid w:val="00FB1ED4"/>
    <w:rsid w:val="00FB244C"/>
    <w:rsid w:val="00FB6658"/>
    <w:rsid w:val="00FC300A"/>
    <w:rsid w:val="00FC66F7"/>
    <w:rsid w:val="00FD0418"/>
    <w:rsid w:val="00FE31D1"/>
    <w:rsid w:val="00FF1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EF88B0"/>
  <w15:docId w15:val="{0E687074-547D-4AB5-AF00-D041F564CF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6423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Nonformat">
    <w:name w:val="ConsNonformat"/>
    <w:rsid w:val="0097355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605221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C3A2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3A23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704BA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a6">
    <w:name w:val="Table Grid"/>
    <w:basedOn w:val="a1"/>
    <w:uiPriority w:val="59"/>
    <w:rsid w:val="00AB67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AB67CF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F509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2F509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2F509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2F509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">
    <w:name w:val="Штамп"/>
    <w:link w:val="1"/>
    <w:rsid w:val="00B26C74"/>
    <w:pPr>
      <w:spacing w:before="120" w:after="120" w:line="360" w:lineRule="auto"/>
      <w:ind w:left="283" w:hanging="425"/>
      <w:jc w:val="center"/>
    </w:pPr>
    <w:rPr>
      <w:rFonts w:ascii="Times New Roman" w:eastAsia="Times New Roman" w:hAnsi="Times New Roman" w:cs="Times New Roman"/>
      <w:sz w:val="16"/>
      <w:szCs w:val="20"/>
      <w:lang w:eastAsia="ru-RU"/>
    </w:rPr>
  </w:style>
  <w:style w:type="character" w:customStyle="1" w:styleId="1">
    <w:name w:val="Штамп Знак1"/>
    <w:link w:val="ac"/>
    <w:rsid w:val="00B26C74"/>
    <w:rPr>
      <w:rFonts w:ascii="Times New Roman" w:eastAsia="Times New Roman" w:hAnsi="Times New Roman" w:cs="Times New Roman"/>
      <w:sz w:val="16"/>
      <w:szCs w:val="20"/>
      <w:lang w:eastAsia="ru-RU"/>
    </w:rPr>
  </w:style>
  <w:style w:type="paragraph" w:customStyle="1" w:styleId="ad">
    <w:name w:val="Абзац"/>
    <w:link w:val="10"/>
    <w:rsid w:val="00B26C74"/>
    <w:pPr>
      <w:suppressAutoHyphens/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kern w:val="32"/>
      <w:sz w:val="24"/>
      <w:szCs w:val="26"/>
      <w:lang w:eastAsia="ru-RU"/>
    </w:rPr>
  </w:style>
  <w:style w:type="character" w:customStyle="1" w:styleId="10">
    <w:name w:val="Абзац Знак1"/>
    <w:link w:val="ad"/>
    <w:rsid w:val="00B26C74"/>
    <w:rPr>
      <w:rFonts w:ascii="Times New Roman" w:eastAsia="Times New Roman" w:hAnsi="Times New Roman" w:cs="Times New Roman"/>
      <w:kern w:val="32"/>
      <w:sz w:val="24"/>
      <w:szCs w:val="26"/>
      <w:lang w:eastAsia="ru-RU"/>
    </w:rPr>
  </w:style>
  <w:style w:type="paragraph" w:styleId="ae">
    <w:name w:val="Normal (Web)"/>
    <w:basedOn w:val="a"/>
    <w:uiPriority w:val="99"/>
    <w:unhideWhenUsed/>
    <w:rsid w:val="00B26C74"/>
    <w:pPr>
      <w:spacing w:before="100" w:beforeAutospacing="1" w:after="100" w:afterAutospacing="1"/>
    </w:pPr>
  </w:style>
  <w:style w:type="character" w:styleId="af">
    <w:name w:val="annotation reference"/>
    <w:basedOn w:val="a0"/>
    <w:uiPriority w:val="99"/>
    <w:semiHidden/>
    <w:unhideWhenUsed/>
    <w:rsid w:val="00947743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947743"/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94774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947743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94774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28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3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2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4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0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E28096-35EA-4E69-9C2A-30C489B80A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28</Pages>
  <Words>4134</Words>
  <Characters>23570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27649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Виталий</dc:creator>
  <cp:lastModifiedBy>Банный Дмитрий Валентинович</cp:lastModifiedBy>
  <cp:revision>2</cp:revision>
  <cp:lastPrinted>2024-10-03T12:54:00Z</cp:lastPrinted>
  <dcterms:created xsi:type="dcterms:W3CDTF">2024-10-10T09:48:00Z</dcterms:created>
  <dcterms:modified xsi:type="dcterms:W3CDTF">2024-10-10T09:48:00Z</dcterms:modified>
</cp:coreProperties>
</file>