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6E88" w14:textId="11310510" w:rsidR="003B5A4B" w:rsidRDefault="00877065" w:rsidP="008770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7E6042">
        <w:rPr>
          <w:rFonts w:ascii="Times New Roman" w:hAnsi="Times New Roman" w:cs="Times New Roman"/>
        </w:rPr>
        <w:t>Приложение №4</w:t>
      </w:r>
    </w:p>
    <w:p w14:paraId="4D7B92D1" w14:textId="3FC15190" w:rsidR="00877065" w:rsidRDefault="000A4F56" w:rsidP="00877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</w:t>
      </w:r>
      <w:r w:rsidR="00C41494">
        <w:rPr>
          <w:rFonts w:ascii="Times New Roman" w:hAnsi="Times New Roman" w:cs="Times New Roman"/>
        </w:rPr>
        <w:t xml:space="preserve"> договору №</w:t>
      </w:r>
      <w:r w:rsidR="00206FD6">
        <w:rPr>
          <w:rFonts w:ascii="Times New Roman" w:hAnsi="Times New Roman" w:cs="Times New Roman"/>
        </w:rPr>
        <w:t xml:space="preserve">            </w:t>
      </w:r>
      <w:r w:rsidR="00877065">
        <w:rPr>
          <w:rFonts w:ascii="Times New Roman" w:hAnsi="Times New Roman" w:cs="Times New Roman"/>
        </w:rPr>
        <w:t xml:space="preserve"> ПТТО               </w:t>
      </w:r>
      <w:r>
        <w:rPr>
          <w:rFonts w:ascii="Times New Roman" w:hAnsi="Times New Roman" w:cs="Times New Roman"/>
        </w:rPr>
        <w:t xml:space="preserve"> </w:t>
      </w:r>
      <w:r w:rsidR="00877065">
        <w:rPr>
          <w:rFonts w:ascii="Times New Roman" w:hAnsi="Times New Roman" w:cs="Times New Roman"/>
        </w:rPr>
        <w:t xml:space="preserve"> </w:t>
      </w:r>
    </w:p>
    <w:p w14:paraId="1B877C5D" w14:textId="14F69C60" w:rsidR="00C41494" w:rsidRDefault="00877065" w:rsidP="00877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0A4F56">
        <w:rPr>
          <w:rFonts w:ascii="Times New Roman" w:hAnsi="Times New Roman" w:cs="Times New Roman"/>
        </w:rPr>
        <w:t>от «</w:t>
      </w:r>
      <w:r w:rsidR="00206FD6">
        <w:rPr>
          <w:rFonts w:ascii="Times New Roman" w:hAnsi="Times New Roman" w:cs="Times New Roman"/>
        </w:rPr>
        <w:t xml:space="preserve">    </w:t>
      </w:r>
      <w:r w:rsidR="000A4F56">
        <w:rPr>
          <w:rFonts w:ascii="Times New Roman" w:hAnsi="Times New Roman" w:cs="Times New Roman"/>
        </w:rPr>
        <w:t>»</w:t>
      </w:r>
      <w:r w:rsidR="00206FD6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 w:rsidR="000A4F56">
        <w:rPr>
          <w:rFonts w:ascii="Times New Roman" w:hAnsi="Times New Roman" w:cs="Times New Roman"/>
        </w:rPr>
        <w:t>202</w:t>
      </w:r>
      <w:r w:rsidR="005B1806">
        <w:rPr>
          <w:rFonts w:ascii="Times New Roman" w:hAnsi="Times New Roman" w:cs="Times New Roman"/>
        </w:rPr>
        <w:t>4</w:t>
      </w:r>
      <w:bookmarkStart w:id="0" w:name="_GoBack"/>
      <w:bookmarkEnd w:id="0"/>
      <w:r w:rsidR="000A4F56">
        <w:rPr>
          <w:rFonts w:ascii="Times New Roman" w:hAnsi="Times New Roman" w:cs="Times New Roman"/>
        </w:rPr>
        <w:t>г.</w:t>
      </w:r>
    </w:p>
    <w:p w14:paraId="37BAC72A" w14:textId="77777777" w:rsidR="00C41494" w:rsidRPr="00C41494" w:rsidRDefault="00C41494" w:rsidP="00C41494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</w:rPr>
      </w:pPr>
    </w:p>
    <w:p w14:paraId="137765C3" w14:textId="77777777" w:rsidR="00C41494" w:rsidRP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>АКТ</w:t>
      </w:r>
    </w:p>
    <w:p w14:paraId="66879299" w14:textId="77777777" w:rsidR="00C41494" w:rsidRP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>приема-передачи оборудования УЭЦН во временное пользование</w:t>
      </w:r>
    </w:p>
    <w:p w14:paraId="7A0FF097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8DB81B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Установка______________________________________</w:t>
      </w:r>
    </w:p>
    <w:p w14:paraId="67DCC956" w14:textId="77777777" w:rsidR="00C41494" w:rsidRDefault="00C41494" w:rsidP="00C414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24C6CE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Скв</w:t>
      </w:r>
      <w:proofErr w:type="spellEnd"/>
      <w:r>
        <w:rPr>
          <w:rFonts w:ascii="Times New Roman" w:hAnsi="Times New Roman" w:cs="Times New Roman"/>
        </w:rPr>
        <w:t>.№_______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Месторождение _________________________</w:t>
      </w:r>
    </w:p>
    <w:p w14:paraId="49EB8927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"/>
        <w:gridCol w:w="2197"/>
        <w:gridCol w:w="1427"/>
        <w:gridCol w:w="1331"/>
        <w:gridCol w:w="1168"/>
        <w:gridCol w:w="1379"/>
        <w:gridCol w:w="1661"/>
      </w:tblGrid>
      <w:tr w:rsidR="004C633B" w14:paraId="5CB88FAD" w14:textId="77777777" w:rsidTr="004C633B">
        <w:tc>
          <w:tcPr>
            <w:tcW w:w="408" w:type="dxa"/>
          </w:tcPr>
          <w:p w14:paraId="6BF97F79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2197" w:type="dxa"/>
          </w:tcPr>
          <w:p w14:paraId="5D9C2AC8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Состав и характеристики</w:t>
            </w:r>
          </w:p>
        </w:tc>
        <w:tc>
          <w:tcPr>
            <w:tcW w:w="1427" w:type="dxa"/>
          </w:tcPr>
          <w:p w14:paraId="4B22352A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41494">
              <w:rPr>
                <w:rFonts w:ascii="Times New Roman" w:hAnsi="Times New Roman" w:cs="Times New Roman"/>
                <w:sz w:val="20"/>
              </w:rPr>
              <w:t>Инв</w:t>
            </w:r>
            <w:proofErr w:type="gramStart"/>
            <w:r w:rsidRPr="00C4149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proofErr w:type="gramEnd"/>
            <w:r w:rsidRPr="00C41494">
              <w:rPr>
                <w:rFonts w:ascii="Times New Roman" w:hAnsi="Times New Roman" w:cs="Times New Roman"/>
                <w:sz w:val="20"/>
              </w:rPr>
              <w:t>омер</w:t>
            </w:r>
            <w:proofErr w:type="spellEnd"/>
          </w:p>
        </w:tc>
        <w:tc>
          <w:tcPr>
            <w:tcW w:w="1331" w:type="dxa"/>
          </w:tcPr>
          <w:p w14:paraId="7A5E656B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41494">
              <w:rPr>
                <w:rFonts w:ascii="Times New Roman" w:hAnsi="Times New Roman" w:cs="Times New Roman"/>
                <w:sz w:val="20"/>
              </w:rPr>
              <w:t>Зав</w:t>
            </w:r>
            <w:proofErr w:type="gramStart"/>
            <w:r w:rsidRPr="00C41494">
              <w:rPr>
                <w:rFonts w:ascii="Times New Roman" w:hAnsi="Times New Roman" w:cs="Times New Roman"/>
                <w:sz w:val="20"/>
              </w:rPr>
              <w:t>.н</w:t>
            </w:r>
            <w:proofErr w:type="gramEnd"/>
            <w:r w:rsidRPr="00C41494">
              <w:rPr>
                <w:rFonts w:ascii="Times New Roman" w:hAnsi="Times New Roman" w:cs="Times New Roman"/>
                <w:sz w:val="20"/>
              </w:rPr>
              <w:t>омер</w:t>
            </w:r>
            <w:proofErr w:type="spellEnd"/>
          </w:p>
        </w:tc>
        <w:tc>
          <w:tcPr>
            <w:tcW w:w="1168" w:type="dxa"/>
          </w:tcPr>
          <w:p w14:paraId="1265BFEC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79" w:type="dxa"/>
          </w:tcPr>
          <w:p w14:paraId="6480728F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Кол-во</w:t>
            </w:r>
          </w:p>
        </w:tc>
        <w:tc>
          <w:tcPr>
            <w:tcW w:w="1661" w:type="dxa"/>
          </w:tcPr>
          <w:p w14:paraId="2EB7D023" w14:textId="77777777" w:rsidR="004C633B" w:rsidRPr="00C41494" w:rsidRDefault="004C633B" w:rsidP="00C41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41494">
              <w:rPr>
                <w:rFonts w:ascii="Times New Roman" w:hAnsi="Times New Roman" w:cs="Times New Roman"/>
                <w:sz w:val="20"/>
              </w:rPr>
              <w:t>Залоговая цена без НДС</w:t>
            </w:r>
          </w:p>
        </w:tc>
      </w:tr>
      <w:tr w:rsidR="004C633B" w14:paraId="3F4890DA" w14:textId="77777777" w:rsidTr="004C633B">
        <w:tc>
          <w:tcPr>
            <w:tcW w:w="408" w:type="dxa"/>
          </w:tcPr>
          <w:p w14:paraId="2F6CCC32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7BE266AA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3789730E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2F0FBE1F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09FD8388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5DABAAD5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1DC59096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4C633B" w14:paraId="10224661" w14:textId="77777777" w:rsidTr="004C633B">
        <w:tc>
          <w:tcPr>
            <w:tcW w:w="408" w:type="dxa"/>
          </w:tcPr>
          <w:p w14:paraId="5DE9C42D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6C17C90A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6788648A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7685EF27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0B349006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7A85FC89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0136031E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4C633B" w14:paraId="63F761B2" w14:textId="77777777" w:rsidTr="004C633B">
        <w:tc>
          <w:tcPr>
            <w:tcW w:w="408" w:type="dxa"/>
          </w:tcPr>
          <w:p w14:paraId="0DF2BEB9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348B8920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68185E83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09EEAD89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248405C9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77DEBF84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37662071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</w:tr>
      <w:tr w:rsidR="004C633B" w14:paraId="00DE3F81" w14:textId="77777777" w:rsidTr="004C633B">
        <w:tc>
          <w:tcPr>
            <w:tcW w:w="408" w:type="dxa"/>
          </w:tcPr>
          <w:p w14:paraId="246BD0EB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14:paraId="573A8662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</w:tcPr>
          <w:p w14:paraId="7B425496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14:paraId="3AB3E96A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14:paraId="230E6924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</w:tcPr>
          <w:p w14:paraId="7AE4578D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24FFB562" w14:textId="77777777" w:rsidR="004C633B" w:rsidRDefault="004C633B" w:rsidP="00C41494">
            <w:pPr>
              <w:rPr>
                <w:rFonts w:ascii="Times New Roman" w:hAnsi="Times New Roman" w:cs="Times New Roman"/>
              </w:rPr>
            </w:pPr>
          </w:p>
        </w:tc>
      </w:tr>
    </w:tbl>
    <w:p w14:paraId="6936F59A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7C79088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монтажа</w:t>
      </w:r>
      <w:r>
        <w:rPr>
          <w:rFonts w:ascii="Times New Roman" w:hAnsi="Times New Roman" w:cs="Times New Roman"/>
        </w:rPr>
        <w:tab/>
        <w:t>_________________________</w:t>
      </w:r>
    </w:p>
    <w:p w14:paraId="4A4A45AB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1E5F845E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5165DC6B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4BC5DFA5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01219091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7FB3B30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BE942FC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EBB7838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68FFB86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35536E17" w14:textId="77777777" w:rsidR="00C41494" w:rsidRPr="00C41494" w:rsidRDefault="00C41494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>«Оборудование УЭЦН во временное пользование передал»:</w:t>
      </w:r>
    </w:p>
    <w:p w14:paraId="5CB3342E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61E5C205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r w:rsidR="00727197">
        <w:rPr>
          <w:rFonts w:ascii="Times New Roman" w:hAnsi="Times New Roman" w:cs="Times New Roman"/>
        </w:rPr>
        <w:t>исполнителя</w:t>
      </w:r>
    </w:p>
    <w:p w14:paraId="46511694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2FDC00A9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</w:p>
    <w:p w14:paraId="26122585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(Фамилия И.О.)</w:t>
      </w:r>
    </w:p>
    <w:p w14:paraId="213615CB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32EEC23F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0C9EB8E4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4027B9AD" w14:textId="77777777" w:rsidR="00C41494" w:rsidRPr="00C41494" w:rsidRDefault="00C41494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C41494">
        <w:rPr>
          <w:rFonts w:ascii="Times New Roman" w:hAnsi="Times New Roman" w:cs="Times New Roman"/>
          <w:b/>
        </w:rPr>
        <w:t>«Оборудование УЭЦН во временное пользование принял»:</w:t>
      </w:r>
    </w:p>
    <w:p w14:paraId="4F0AFA30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732CE331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r w:rsidR="00727197">
        <w:rPr>
          <w:rFonts w:ascii="Times New Roman" w:hAnsi="Times New Roman" w:cs="Times New Roman"/>
        </w:rPr>
        <w:t>заказчика</w:t>
      </w:r>
    </w:p>
    <w:p w14:paraId="1C14D440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661F620E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</w:p>
    <w:p w14:paraId="5D01A5E0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(должность)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(Фамилия И.О.)</w:t>
      </w:r>
    </w:p>
    <w:p w14:paraId="234566B5" w14:textId="77777777" w:rsidR="00C41494" w:rsidRDefault="00C41494" w:rsidP="00C41494">
      <w:pPr>
        <w:spacing w:after="0" w:line="240" w:lineRule="auto"/>
        <w:rPr>
          <w:rFonts w:ascii="Times New Roman" w:hAnsi="Times New Roman" w:cs="Times New Roman"/>
        </w:rPr>
      </w:pPr>
    </w:p>
    <w:p w14:paraId="3881E98C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6AE977BF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19A3DD10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3E648043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30994ED3" w14:textId="532923AE" w:rsidR="00435931" w:rsidRPr="00B30807" w:rsidRDefault="00B30807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B30807">
        <w:rPr>
          <w:rFonts w:ascii="Times New Roman" w:hAnsi="Times New Roman" w:cs="Times New Roman"/>
          <w:b/>
        </w:rPr>
        <w:t>Форма согласована:</w:t>
      </w:r>
    </w:p>
    <w:p w14:paraId="0471CF3F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</w:rPr>
      </w:pPr>
    </w:p>
    <w:p w14:paraId="1D284828" w14:textId="77777777" w:rsidR="00435931" w:rsidRP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2D64D6B6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  <w:r w:rsidRPr="00435931">
        <w:rPr>
          <w:rFonts w:ascii="Times New Roman" w:hAnsi="Times New Roman" w:cs="Times New Roman"/>
          <w:b/>
        </w:rPr>
        <w:t>ЗАКАЗЧИК:</w:t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</w:r>
      <w:r w:rsidRPr="00435931">
        <w:rPr>
          <w:rFonts w:ascii="Times New Roman" w:hAnsi="Times New Roman" w:cs="Times New Roman"/>
          <w:b/>
        </w:rPr>
        <w:tab/>
        <w:t>ИСПОЛНИТЕЛЬ:</w:t>
      </w:r>
    </w:p>
    <w:p w14:paraId="108DD618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2C5AFF42" w14:textId="77777777" w:rsidR="00435931" w:rsidRPr="00EE6D24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39FF44B8" w14:textId="77777777" w:rsidR="00435931" w:rsidRDefault="00435931" w:rsidP="00C41494">
      <w:pPr>
        <w:spacing w:after="0" w:line="240" w:lineRule="auto"/>
        <w:rPr>
          <w:rFonts w:ascii="Times New Roman" w:hAnsi="Times New Roman" w:cs="Times New Roman"/>
          <w:b/>
        </w:rPr>
      </w:pPr>
    </w:p>
    <w:p w14:paraId="10FC1419" w14:textId="275B594F" w:rsidR="00435931" w:rsidRPr="00435931" w:rsidRDefault="00727197" w:rsidP="00C414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  <w:r w:rsidR="00735648">
        <w:rPr>
          <w:rFonts w:ascii="Times New Roman" w:hAnsi="Times New Roman" w:cs="Times New Roman"/>
          <w:b/>
        </w:rPr>
        <w:t xml:space="preserve">А.В. Поляков                                       </w:t>
      </w:r>
      <w:r>
        <w:rPr>
          <w:rFonts w:ascii="Times New Roman" w:hAnsi="Times New Roman" w:cs="Times New Roman"/>
          <w:b/>
        </w:rPr>
        <w:t xml:space="preserve"> _________________ </w:t>
      </w:r>
    </w:p>
    <w:sectPr w:rsidR="00435931" w:rsidRPr="00435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94"/>
    <w:rsid w:val="000A4F56"/>
    <w:rsid w:val="00206FD6"/>
    <w:rsid w:val="003B5A4B"/>
    <w:rsid w:val="00435931"/>
    <w:rsid w:val="004C633B"/>
    <w:rsid w:val="005A355F"/>
    <w:rsid w:val="005B1806"/>
    <w:rsid w:val="00727197"/>
    <w:rsid w:val="00735648"/>
    <w:rsid w:val="007A173C"/>
    <w:rsid w:val="007E6042"/>
    <w:rsid w:val="00877065"/>
    <w:rsid w:val="00B30807"/>
    <w:rsid w:val="00BC4A83"/>
    <w:rsid w:val="00C41494"/>
    <w:rsid w:val="00ED2B7D"/>
    <w:rsid w:val="00EE6D24"/>
    <w:rsid w:val="00F3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E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 Радченко</cp:lastModifiedBy>
  <cp:revision>16</cp:revision>
  <dcterms:created xsi:type="dcterms:W3CDTF">2014-12-25T12:23:00Z</dcterms:created>
  <dcterms:modified xsi:type="dcterms:W3CDTF">2024-10-10T04:36:00Z</dcterms:modified>
</cp:coreProperties>
</file>