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12AD1" w14:textId="36ACA406" w:rsidR="003B5A4B" w:rsidRDefault="00315849" w:rsidP="003158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AF1A9C">
        <w:rPr>
          <w:rFonts w:ascii="Times New Roman" w:hAnsi="Times New Roman" w:cs="Times New Roman"/>
        </w:rPr>
        <w:t>Приложение №5</w:t>
      </w:r>
    </w:p>
    <w:p w14:paraId="2A2454BE" w14:textId="0DB6E806" w:rsidR="00C41494" w:rsidRDefault="00315849" w:rsidP="003158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к</w:t>
      </w:r>
      <w:r w:rsidR="00C41494">
        <w:rPr>
          <w:rFonts w:ascii="Times New Roman" w:hAnsi="Times New Roman" w:cs="Times New Roman"/>
        </w:rPr>
        <w:t xml:space="preserve"> договору №</w:t>
      </w:r>
      <w:r w:rsidR="006641C2">
        <w:rPr>
          <w:rFonts w:ascii="Times New Roman" w:hAnsi="Times New Roman" w:cs="Times New Roman"/>
        </w:rPr>
        <w:t xml:space="preserve">             </w:t>
      </w:r>
      <w:r w:rsidR="00691662">
        <w:rPr>
          <w:rFonts w:ascii="Times New Roman" w:hAnsi="Times New Roman" w:cs="Times New Roman"/>
        </w:rPr>
        <w:t xml:space="preserve"> ПТТО</w:t>
      </w:r>
    </w:p>
    <w:p w14:paraId="3E8D4BB6" w14:textId="0E6E5439" w:rsidR="00315849" w:rsidRDefault="00691662" w:rsidP="006916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315849">
        <w:rPr>
          <w:rFonts w:ascii="Times New Roman" w:hAnsi="Times New Roman" w:cs="Times New Roman"/>
        </w:rPr>
        <w:t>от  «</w:t>
      </w:r>
      <w:r w:rsidR="006641C2">
        <w:rPr>
          <w:rFonts w:ascii="Times New Roman" w:hAnsi="Times New Roman" w:cs="Times New Roman"/>
        </w:rPr>
        <w:t xml:space="preserve">     </w:t>
      </w:r>
      <w:r w:rsidR="0031584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315849">
        <w:rPr>
          <w:rFonts w:ascii="Times New Roman" w:hAnsi="Times New Roman" w:cs="Times New Roman"/>
        </w:rPr>
        <w:t>202</w:t>
      </w:r>
      <w:r w:rsidR="00187FED">
        <w:rPr>
          <w:rFonts w:ascii="Times New Roman" w:hAnsi="Times New Roman" w:cs="Times New Roman"/>
        </w:rPr>
        <w:t>4</w:t>
      </w:r>
      <w:bookmarkStart w:id="0" w:name="_GoBack"/>
      <w:bookmarkEnd w:id="0"/>
      <w:r w:rsidR="00315849">
        <w:rPr>
          <w:rFonts w:ascii="Times New Roman" w:hAnsi="Times New Roman" w:cs="Times New Roman"/>
        </w:rPr>
        <w:t>г.</w:t>
      </w:r>
    </w:p>
    <w:p w14:paraId="4ED3B512" w14:textId="77777777" w:rsidR="00C41494" w:rsidRDefault="00C41494" w:rsidP="00C41494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</w:rPr>
      </w:pPr>
    </w:p>
    <w:p w14:paraId="2AD64849" w14:textId="77777777" w:rsidR="00C41494" w:rsidRPr="00C41494" w:rsidRDefault="00C41494" w:rsidP="00C41494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</w:rPr>
      </w:pPr>
    </w:p>
    <w:p w14:paraId="799FDCB3" w14:textId="77777777" w:rsidR="00C41494" w:rsidRP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>АКТ</w:t>
      </w:r>
    </w:p>
    <w:p w14:paraId="04E2CA79" w14:textId="77777777" w:rsidR="00C41494" w:rsidRPr="00C41494" w:rsidRDefault="007B4319" w:rsidP="00C41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возврата</w:t>
      </w:r>
      <w:r w:rsidR="00C41494" w:rsidRPr="00C41494">
        <w:rPr>
          <w:rFonts w:ascii="Times New Roman" w:hAnsi="Times New Roman" w:cs="Times New Roman"/>
          <w:b/>
        </w:rPr>
        <w:t xml:space="preserve"> оборудования УЭЦН </w:t>
      </w:r>
    </w:p>
    <w:p w14:paraId="0B7E38C9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552CAC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Установка______________________________________</w:t>
      </w:r>
    </w:p>
    <w:p w14:paraId="529F780F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ACDAC6B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Скв</w:t>
      </w:r>
      <w:proofErr w:type="spellEnd"/>
      <w:r>
        <w:rPr>
          <w:rFonts w:ascii="Times New Roman" w:hAnsi="Times New Roman" w:cs="Times New Roman"/>
        </w:rPr>
        <w:t>.№_______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Месторождение _________________________</w:t>
      </w:r>
    </w:p>
    <w:p w14:paraId="4F5C5DF6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"/>
        <w:gridCol w:w="2197"/>
        <w:gridCol w:w="1427"/>
        <w:gridCol w:w="1331"/>
        <w:gridCol w:w="1168"/>
        <w:gridCol w:w="1379"/>
        <w:gridCol w:w="1661"/>
      </w:tblGrid>
      <w:tr w:rsidR="007849E0" w14:paraId="4AB3CAC7" w14:textId="77777777" w:rsidTr="007849E0">
        <w:tc>
          <w:tcPr>
            <w:tcW w:w="408" w:type="dxa"/>
          </w:tcPr>
          <w:p w14:paraId="258D7F16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2197" w:type="dxa"/>
          </w:tcPr>
          <w:p w14:paraId="405124DE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Состав и характеристики</w:t>
            </w:r>
          </w:p>
        </w:tc>
        <w:tc>
          <w:tcPr>
            <w:tcW w:w="1427" w:type="dxa"/>
          </w:tcPr>
          <w:p w14:paraId="04002322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41494">
              <w:rPr>
                <w:rFonts w:ascii="Times New Roman" w:hAnsi="Times New Roman" w:cs="Times New Roman"/>
                <w:sz w:val="20"/>
              </w:rPr>
              <w:t>Инв</w:t>
            </w:r>
            <w:proofErr w:type="gramStart"/>
            <w:r w:rsidRPr="00C4149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C41494">
              <w:rPr>
                <w:rFonts w:ascii="Times New Roman" w:hAnsi="Times New Roman" w:cs="Times New Roman"/>
                <w:sz w:val="20"/>
              </w:rPr>
              <w:t>омер</w:t>
            </w:r>
            <w:proofErr w:type="spellEnd"/>
          </w:p>
        </w:tc>
        <w:tc>
          <w:tcPr>
            <w:tcW w:w="1331" w:type="dxa"/>
          </w:tcPr>
          <w:p w14:paraId="14507199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41494">
              <w:rPr>
                <w:rFonts w:ascii="Times New Roman" w:hAnsi="Times New Roman" w:cs="Times New Roman"/>
                <w:sz w:val="20"/>
              </w:rPr>
              <w:t>Зав</w:t>
            </w:r>
            <w:proofErr w:type="gramStart"/>
            <w:r w:rsidRPr="00C41494">
              <w:rPr>
                <w:rFonts w:ascii="Times New Roman" w:hAnsi="Times New Roman" w:cs="Times New Roman"/>
                <w:sz w:val="20"/>
              </w:rPr>
              <w:t>.н</w:t>
            </w:r>
            <w:proofErr w:type="gramEnd"/>
            <w:r w:rsidRPr="00C41494">
              <w:rPr>
                <w:rFonts w:ascii="Times New Roman" w:hAnsi="Times New Roman" w:cs="Times New Roman"/>
                <w:sz w:val="20"/>
              </w:rPr>
              <w:t>омер</w:t>
            </w:r>
            <w:proofErr w:type="spellEnd"/>
          </w:p>
        </w:tc>
        <w:tc>
          <w:tcPr>
            <w:tcW w:w="1168" w:type="dxa"/>
          </w:tcPr>
          <w:p w14:paraId="6D22AE6E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зм</w:t>
            </w:r>
            <w:proofErr w:type="spellEnd"/>
          </w:p>
        </w:tc>
        <w:tc>
          <w:tcPr>
            <w:tcW w:w="1379" w:type="dxa"/>
          </w:tcPr>
          <w:p w14:paraId="668AA679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Кол-во</w:t>
            </w:r>
          </w:p>
        </w:tc>
        <w:tc>
          <w:tcPr>
            <w:tcW w:w="1661" w:type="dxa"/>
          </w:tcPr>
          <w:p w14:paraId="70215B2D" w14:textId="77777777" w:rsidR="007849E0" w:rsidRPr="00C41494" w:rsidRDefault="007849E0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Залоговая цена без НДС</w:t>
            </w:r>
          </w:p>
        </w:tc>
      </w:tr>
      <w:tr w:rsidR="007849E0" w14:paraId="4911AB3E" w14:textId="77777777" w:rsidTr="007849E0">
        <w:tc>
          <w:tcPr>
            <w:tcW w:w="408" w:type="dxa"/>
          </w:tcPr>
          <w:p w14:paraId="6E7710D4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8CD7B5E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2E02A3C9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3652194E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06A1A386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020B0B86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7CC5BDDC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7849E0" w14:paraId="4E0D5492" w14:textId="77777777" w:rsidTr="007849E0">
        <w:tc>
          <w:tcPr>
            <w:tcW w:w="408" w:type="dxa"/>
          </w:tcPr>
          <w:p w14:paraId="45E33FEA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A17DE68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40BC12EC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0A2ECB18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403205A6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5A0F9868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2356A53A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7849E0" w14:paraId="1CC0911F" w14:textId="77777777" w:rsidTr="007849E0">
        <w:tc>
          <w:tcPr>
            <w:tcW w:w="408" w:type="dxa"/>
          </w:tcPr>
          <w:p w14:paraId="70724F36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C55B337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2EC934B3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77F78A45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6E8071B3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5096CAF3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43F4ADE9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7849E0" w14:paraId="1EEB2A23" w14:textId="77777777" w:rsidTr="007849E0">
        <w:tc>
          <w:tcPr>
            <w:tcW w:w="408" w:type="dxa"/>
          </w:tcPr>
          <w:p w14:paraId="228C250F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5767F45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5DFD7D90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60C6F51F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4BB6911C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35E9B9C3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62883877" w14:textId="77777777" w:rsidR="007849E0" w:rsidRDefault="007849E0" w:rsidP="00C41494">
            <w:pPr>
              <w:rPr>
                <w:rFonts w:ascii="Times New Roman" w:hAnsi="Times New Roman" w:cs="Times New Roman"/>
              </w:rPr>
            </w:pPr>
          </w:p>
        </w:tc>
      </w:tr>
    </w:tbl>
    <w:p w14:paraId="3EBC52B0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9BCF8D6" w14:textId="77777777" w:rsidR="00C41494" w:rsidRDefault="00C41494" w:rsidP="007B431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 w:rsidR="007B4319">
        <w:rPr>
          <w:rFonts w:ascii="Times New Roman" w:hAnsi="Times New Roman" w:cs="Times New Roman"/>
        </w:rPr>
        <w:t>остановки/отказа</w:t>
      </w:r>
      <w:r>
        <w:rPr>
          <w:rFonts w:ascii="Times New Roman" w:hAnsi="Times New Roman" w:cs="Times New Roman"/>
        </w:rPr>
        <w:tab/>
        <w:t>_________________________</w:t>
      </w:r>
    </w:p>
    <w:p w14:paraId="41A30DD9" w14:textId="77777777" w:rsidR="007B4319" w:rsidRDefault="007B4319" w:rsidP="007B43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570B16" w14:textId="77777777" w:rsidR="007B4319" w:rsidRDefault="007B4319" w:rsidP="007B431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демонтажа______________________</w:t>
      </w:r>
    </w:p>
    <w:p w14:paraId="515108E2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CCEA14A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0E0E6FE6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AE78021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7E2B46F4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D4DFE18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1419B783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39A1D96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111F3DAF" w14:textId="77777777" w:rsidR="00C41494" w:rsidRPr="00C41494" w:rsidRDefault="00C41494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 xml:space="preserve">«Оборудование УЭЦН </w:t>
      </w:r>
      <w:r w:rsidR="007B4319">
        <w:rPr>
          <w:rFonts w:ascii="Times New Roman" w:hAnsi="Times New Roman" w:cs="Times New Roman"/>
          <w:b/>
        </w:rPr>
        <w:t>принял»:</w:t>
      </w:r>
    </w:p>
    <w:p w14:paraId="768E2B8D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4729BD47" w14:textId="06B5DA6B" w:rsidR="00C41494" w:rsidRDefault="007849E0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</w:p>
    <w:p w14:paraId="274F2CC7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3759BEC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</w:p>
    <w:p w14:paraId="71EB671A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(Фамилия И.О.)</w:t>
      </w:r>
    </w:p>
    <w:p w14:paraId="6EDF3D63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0543035E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76E4DF1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4550AE62" w14:textId="77777777" w:rsidR="00C41494" w:rsidRPr="00C41494" w:rsidRDefault="00C41494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 xml:space="preserve">«Оборудование УЭЦН </w:t>
      </w:r>
      <w:r w:rsidR="007B4319">
        <w:rPr>
          <w:rFonts w:ascii="Times New Roman" w:hAnsi="Times New Roman" w:cs="Times New Roman"/>
          <w:b/>
        </w:rPr>
        <w:t>сдал</w:t>
      </w:r>
      <w:r w:rsidRPr="00C41494">
        <w:rPr>
          <w:rFonts w:ascii="Times New Roman" w:hAnsi="Times New Roman" w:cs="Times New Roman"/>
          <w:b/>
        </w:rPr>
        <w:t>»:</w:t>
      </w:r>
    </w:p>
    <w:p w14:paraId="433EC4D6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A121A69" w14:textId="5E4126D2" w:rsidR="00C41494" w:rsidRDefault="006641C2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r w:rsidR="00C41494">
        <w:rPr>
          <w:rFonts w:ascii="Times New Roman" w:hAnsi="Times New Roman" w:cs="Times New Roman"/>
        </w:rPr>
        <w:t>АО «НК «Янгпур»</w:t>
      </w:r>
    </w:p>
    <w:p w14:paraId="038C11BA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F90CF68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</w:p>
    <w:p w14:paraId="6171A385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(Фамилия И.О.)</w:t>
      </w:r>
    </w:p>
    <w:p w14:paraId="5F9AFDE1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80A9567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417223EF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52D96915" w14:textId="5511DFF1" w:rsidR="00435931" w:rsidRPr="00315849" w:rsidRDefault="00315849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315849">
        <w:rPr>
          <w:rFonts w:ascii="Times New Roman" w:hAnsi="Times New Roman" w:cs="Times New Roman"/>
          <w:b/>
        </w:rPr>
        <w:t>Форма согласована:</w:t>
      </w:r>
    </w:p>
    <w:p w14:paraId="79A11BA0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34ADB087" w14:textId="77777777" w:rsidR="00435931" w:rsidRP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0659F800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435931">
        <w:rPr>
          <w:rFonts w:ascii="Times New Roman" w:hAnsi="Times New Roman" w:cs="Times New Roman"/>
          <w:b/>
        </w:rPr>
        <w:t>ЗАКАЗЧИК:</w:t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  <w:t>ИСПОЛНИТЕЛЬ:</w:t>
      </w:r>
    </w:p>
    <w:p w14:paraId="448BBA04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3F6C1720" w14:textId="2BA688A0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Директор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D7B53">
        <w:rPr>
          <w:rFonts w:ascii="Times New Roman" w:hAnsi="Times New Roman" w:cs="Times New Roman"/>
          <w:b/>
        </w:rPr>
        <w:t>Генеральный директор</w:t>
      </w:r>
    </w:p>
    <w:p w14:paraId="30C00124" w14:textId="720A7EDF" w:rsidR="00435931" w:rsidRPr="00D918D5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«НК «Янгпур»</w:t>
      </w:r>
      <w:r>
        <w:rPr>
          <w:rFonts w:ascii="Times New Roman" w:hAnsi="Times New Roman" w:cs="Times New Roman"/>
          <w:b/>
        </w:rPr>
        <w:tab/>
      </w:r>
      <w:r w:rsidR="00315849"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0F885BD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692F7E52" w14:textId="17B21498" w:rsidR="00435931" w:rsidRPr="00435931" w:rsidRDefault="00AF1A9C" w:rsidP="00C414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 А.</w:t>
      </w:r>
      <w:r w:rsidR="009F4504">
        <w:rPr>
          <w:rFonts w:ascii="Times New Roman" w:hAnsi="Times New Roman" w:cs="Times New Roman"/>
          <w:b/>
        </w:rPr>
        <w:t>В. Поляков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 </w:t>
      </w:r>
    </w:p>
    <w:sectPr w:rsidR="00435931" w:rsidRPr="00435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94"/>
    <w:rsid w:val="0013640E"/>
    <w:rsid w:val="00187FED"/>
    <w:rsid w:val="00296E3B"/>
    <w:rsid w:val="00315849"/>
    <w:rsid w:val="003B5A4B"/>
    <w:rsid w:val="003D7B53"/>
    <w:rsid w:val="00435931"/>
    <w:rsid w:val="006641C2"/>
    <w:rsid w:val="00691662"/>
    <w:rsid w:val="007849E0"/>
    <w:rsid w:val="007B4319"/>
    <w:rsid w:val="009F4504"/>
    <w:rsid w:val="00AF1A9C"/>
    <w:rsid w:val="00C00601"/>
    <w:rsid w:val="00C41494"/>
    <w:rsid w:val="00C57CBA"/>
    <w:rsid w:val="00D9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2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 Радченко</cp:lastModifiedBy>
  <cp:revision>15</cp:revision>
  <cp:lastPrinted>2015-01-20T11:11:00Z</cp:lastPrinted>
  <dcterms:created xsi:type="dcterms:W3CDTF">2014-12-25T12:40:00Z</dcterms:created>
  <dcterms:modified xsi:type="dcterms:W3CDTF">2024-10-10T04:36:00Z</dcterms:modified>
</cp:coreProperties>
</file>