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497F4" w14:textId="77777777" w:rsidR="00160515" w:rsidRDefault="00160515" w:rsidP="004626C2">
      <w:pPr>
        <w:jc w:val="both"/>
        <w:rPr>
          <w:sz w:val="28"/>
          <w:szCs w:val="28"/>
        </w:rPr>
      </w:pPr>
    </w:p>
    <w:p w14:paraId="197895A4" w14:textId="6C29B3BA" w:rsidR="00160515" w:rsidRDefault="00160515" w:rsidP="00160515">
      <w:pPr>
        <w:jc w:val="center"/>
      </w:pPr>
      <w:r>
        <w:t xml:space="preserve">                                    </w:t>
      </w:r>
      <w:r w:rsidR="00406B9C">
        <w:tab/>
      </w:r>
      <w:r w:rsidR="00406B9C">
        <w:tab/>
      </w:r>
      <w:r w:rsidR="00406B9C">
        <w:tab/>
      </w:r>
      <w:r w:rsidR="00406B9C">
        <w:tab/>
        <w:t xml:space="preserve">                       </w:t>
      </w:r>
      <w:r w:rsidR="00406B9C">
        <w:tab/>
      </w:r>
      <w:r>
        <w:t xml:space="preserve">   </w:t>
      </w:r>
      <w:r w:rsidR="00406B9C">
        <w:t>Приложение №3 (</w:t>
      </w:r>
      <w:proofErr w:type="gramStart"/>
      <w:r w:rsidR="00406B9C">
        <w:t>ОТ</w:t>
      </w:r>
      <w:proofErr w:type="gramEnd"/>
      <w:r w:rsidR="00090775">
        <w:t xml:space="preserve"> и ЮО</w:t>
      </w:r>
      <w:r w:rsidR="00406B9C">
        <w:t>)</w:t>
      </w:r>
    </w:p>
    <w:p w14:paraId="421175C4" w14:textId="77777777" w:rsidR="00160515" w:rsidRDefault="00160515" w:rsidP="00160515">
      <w:pPr>
        <w:jc w:val="center"/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817"/>
        <w:gridCol w:w="3676"/>
        <w:gridCol w:w="3943"/>
        <w:gridCol w:w="1368"/>
        <w:gridCol w:w="1077"/>
      </w:tblGrid>
      <w:tr w:rsidR="00160515" w14:paraId="4CCBC658" w14:textId="77777777" w:rsidTr="00160515">
        <w:tc>
          <w:tcPr>
            <w:tcW w:w="817" w:type="dxa"/>
            <w:vAlign w:val="center"/>
          </w:tcPr>
          <w:p w14:paraId="746258EF" w14:textId="1DF4F66D" w:rsidR="00160515" w:rsidRDefault="00160515" w:rsidP="00160515">
            <w:pPr>
              <w:jc w:val="center"/>
            </w:pPr>
            <w:r>
              <w:rPr>
                <w:b/>
                <w:bCs/>
                <w:color w:val="000000"/>
              </w:rPr>
              <w:t>№</w:t>
            </w:r>
            <w:r>
              <w:br/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676" w:type="dxa"/>
            <w:vAlign w:val="center"/>
          </w:tcPr>
          <w:p w14:paraId="7BFAC2A8" w14:textId="599E6D11" w:rsidR="00160515" w:rsidRDefault="00160515" w:rsidP="00160515">
            <w:pPr>
              <w:jc w:val="center"/>
            </w:pPr>
            <w:r w:rsidRPr="003B05BF">
              <w:rPr>
                <w:b/>
                <w:bCs/>
                <w:color w:val="000000"/>
              </w:rPr>
              <w:t>Наименование</w:t>
            </w:r>
            <w:r w:rsidRPr="003B05BF">
              <w:br/>
            </w:r>
            <w:r w:rsidRPr="003B05BF">
              <w:rPr>
                <w:b/>
                <w:bCs/>
                <w:color w:val="000000"/>
              </w:rPr>
              <w:t>объекта закупки</w:t>
            </w:r>
          </w:p>
        </w:tc>
        <w:tc>
          <w:tcPr>
            <w:tcW w:w="3943" w:type="dxa"/>
            <w:vAlign w:val="center"/>
          </w:tcPr>
          <w:p w14:paraId="5E0A8E5B" w14:textId="2DCB0B3B" w:rsidR="00160515" w:rsidRDefault="00160515" w:rsidP="00160515">
            <w:pPr>
              <w:jc w:val="center"/>
            </w:pPr>
            <w:r w:rsidRPr="000651C0">
              <w:rPr>
                <w:b/>
                <w:bCs/>
                <w:color w:val="000000"/>
              </w:rPr>
              <w:t>Описание (характеристики) объекта закупки</w:t>
            </w:r>
          </w:p>
        </w:tc>
        <w:tc>
          <w:tcPr>
            <w:tcW w:w="1368" w:type="dxa"/>
            <w:vAlign w:val="center"/>
          </w:tcPr>
          <w:p w14:paraId="5604257B" w14:textId="617A990B" w:rsidR="00160515" w:rsidRDefault="00160515" w:rsidP="00160515">
            <w:pPr>
              <w:jc w:val="center"/>
            </w:pPr>
            <w:r w:rsidRPr="00505749">
              <w:rPr>
                <w:b/>
                <w:bCs/>
                <w:color w:val="000000"/>
              </w:rPr>
              <w:t>Ед</w:t>
            </w:r>
            <w:r>
              <w:rPr>
                <w:b/>
                <w:bCs/>
                <w:color w:val="000000"/>
              </w:rPr>
              <w:t xml:space="preserve">. </w:t>
            </w:r>
            <w:r w:rsidRPr="00505749">
              <w:rPr>
                <w:b/>
                <w:bCs/>
                <w:color w:val="000000"/>
              </w:rPr>
              <w:t>измерения</w:t>
            </w:r>
          </w:p>
        </w:tc>
        <w:tc>
          <w:tcPr>
            <w:tcW w:w="1077" w:type="dxa"/>
            <w:vAlign w:val="center"/>
          </w:tcPr>
          <w:p w14:paraId="781EB327" w14:textId="374E2732" w:rsidR="00160515" w:rsidRDefault="00160515" w:rsidP="00160515">
            <w:pPr>
              <w:jc w:val="center"/>
            </w:pPr>
            <w:r w:rsidRPr="00505749">
              <w:rPr>
                <w:b/>
                <w:bCs/>
                <w:color w:val="000000"/>
              </w:rPr>
              <w:t>Кол-во,</w:t>
            </w:r>
            <w:r w:rsidRPr="00505749">
              <w:br/>
            </w:r>
            <w:r w:rsidRPr="00505749">
              <w:rPr>
                <w:b/>
                <w:bCs/>
                <w:color w:val="000000"/>
              </w:rPr>
              <w:t>шт.</w:t>
            </w:r>
          </w:p>
        </w:tc>
      </w:tr>
      <w:tr w:rsidR="00160515" w14:paraId="24BDFA1F" w14:textId="77777777" w:rsidTr="00160515">
        <w:tc>
          <w:tcPr>
            <w:tcW w:w="817" w:type="dxa"/>
          </w:tcPr>
          <w:p w14:paraId="44E797D7" w14:textId="4C4267BB" w:rsidR="00160515" w:rsidRDefault="00160515" w:rsidP="0016051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676" w:type="dxa"/>
          </w:tcPr>
          <w:p w14:paraId="09C2C7CA" w14:textId="08CFA238" w:rsidR="00160515" w:rsidRDefault="00160515" w:rsidP="008C7C9C">
            <w:pPr>
              <w:rPr>
                <w:bCs/>
                <w:color w:val="000000"/>
              </w:rPr>
            </w:pPr>
            <w:r w:rsidRPr="007F6182">
              <w:rPr>
                <w:bCs/>
                <w:color w:val="000000"/>
              </w:rPr>
              <w:t xml:space="preserve">Полка навесная </w:t>
            </w:r>
          </w:p>
          <w:p w14:paraId="10775625" w14:textId="77777777" w:rsidR="00160515" w:rsidRPr="00B85DDE" w:rsidRDefault="00160515" w:rsidP="008C7C9C">
            <w:pPr>
              <w:rPr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D30810A" wp14:editId="58D32DEE">
                  <wp:extent cx="2124075" cy="2124075"/>
                  <wp:effectExtent l="0" t="0" r="9525" b="9525"/>
                  <wp:docPr id="21" name="Рисунок 21" descr="C:\Users\7300~1\AppData\Local\Temp\Rar$DIa14044.41234\420547C1-7A8B-4B90-A6B9-A1E6FFA5670B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 descr="C:\Users\7300~1\AppData\Local\Temp\Rar$DIa14044.41234\420547C1-7A8B-4B90-A6B9-A1E6FFA5670B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8F50A" w14:textId="77777777" w:rsidR="00160515" w:rsidRDefault="00160515" w:rsidP="00160515">
            <w:pPr>
              <w:jc w:val="center"/>
            </w:pPr>
          </w:p>
        </w:tc>
        <w:tc>
          <w:tcPr>
            <w:tcW w:w="3943" w:type="dxa"/>
          </w:tcPr>
          <w:p w14:paraId="3895E05F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Технические характеристики:</w:t>
            </w:r>
          </w:p>
          <w:p w14:paraId="68CD7F57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Размеры (</w:t>
            </w:r>
            <w:proofErr w:type="gramStart"/>
            <w:r w:rsidRPr="00B85DDE">
              <w:rPr>
                <w:bCs/>
                <w:color w:val="000000"/>
              </w:rPr>
              <w:t>Ш</w:t>
            </w:r>
            <w:proofErr w:type="gramEnd"/>
            <w:r w:rsidRPr="00B85DDE">
              <w:rPr>
                <w:bCs/>
                <w:color w:val="000000"/>
              </w:rPr>
              <w:t>*Г*В)</w:t>
            </w:r>
            <w:r>
              <w:rPr>
                <w:bCs/>
                <w:color w:val="000000"/>
              </w:rPr>
              <w:t xml:space="preserve"> 1000*336*54</w:t>
            </w:r>
            <w:r w:rsidRPr="00B85DDE">
              <w:rPr>
                <w:bCs/>
                <w:color w:val="000000"/>
              </w:rPr>
              <w:t>0 мм</w:t>
            </w:r>
          </w:p>
          <w:p w14:paraId="2E9B1CD9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Вес</w:t>
            </w:r>
            <w:r>
              <w:rPr>
                <w:bCs/>
                <w:color w:val="000000"/>
              </w:rPr>
              <w:t xml:space="preserve"> около 40</w:t>
            </w:r>
            <w:r w:rsidRPr="00B85DDE">
              <w:rPr>
                <w:bCs/>
                <w:color w:val="000000"/>
              </w:rPr>
              <w:t xml:space="preserve"> кг</w:t>
            </w:r>
            <w:r>
              <w:rPr>
                <w:bCs/>
                <w:color w:val="000000"/>
              </w:rPr>
              <w:t>.</w:t>
            </w:r>
          </w:p>
          <w:p w14:paraId="0FAE8E6C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Материал</w:t>
            </w:r>
            <w:r>
              <w:rPr>
                <w:bCs/>
                <w:color w:val="000000"/>
              </w:rPr>
              <w:t xml:space="preserve"> </w:t>
            </w:r>
            <w:r w:rsidRPr="00B85DDE">
              <w:rPr>
                <w:bCs/>
                <w:color w:val="000000"/>
              </w:rPr>
              <w:t>ЛДСП</w:t>
            </w:r>
          </w:p>
          <w:p w14:paraId="369A73B1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Полка навесная.</w:t>
            </w:r>
          </w:p>
          <w:p w14:paraId="5E551874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Изготавливаются из ЛДСП толщиной 16 мм. Торцы облицованы кромкой ПВХ 2 мм и 0,4 мм в цвет плиты.</w:t>
            </w:r>
          </w:p>
          <w:p w14:paraId="0197FB1A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 xml:space="preserve">Полка собирается на эксцентриковых стяжках производства фирмы </w:t>
            </w:r>
            <w:proofErr w:type="spellStart"/>
            <w:r w:rsidRPr="00B85DDE">
              <w:rPr>
                <w:bCs/>
                <w:color w:val="000000"/>
              </w:rPr>
              <w:t>Hettich</w:t>
            </w:r>
            <w:proofErr w:type="spellEnd"/>
            <w:r w:rsidRPr="00B85DDE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(либо аналог) </w:t>
            </w:r>
            <w:r w:rsidRPr="00B85DDE">
              <w:rPr>
                <w:bCs/>
                <w:color w:val="000000"/>
              </w:rPr>
              <w:t xml:space="preserve">и </w:t>
            </w:r>
            <w:proofErr w:type="spellStart"/>
            <w:r w:rsidRPr="00B85DDE">
              <w:rPr>
                <w:bCs/>
                <w:color w:val="000000"/>
              </w:rPr>
              <w:t>шкантах</w:t>
            </w:r>
            <w:proofErr w:type="spellEnd"/>
            <w:r w:rsidRPr="00B85DDE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Должна выдержать </w:t>
            </w:r>
            <w:proofErr w:type="gramStart"/>
            <w:r>
              <w:rPr>
                <w:bCs/>
                <w:color w:val="000000"/>
              </w:rPr>
              <w:t>максимальную</w:t>
            </w:r>
            <w:proofErr w:type="gramEnd"/>
            <w:r>
              <w:rPr>
                <w:bCs/>
                <w:color w:val="000000"/>
              </w:rPr>
              <w:t xml:space="preserve"> нагрузки с полой заполняемостью папками (около 150 кг).</w:t>
            </w:r>
          </w:p>
          <w:p w14:paraId="3E88C992" w14:textId="77777777" w:rsidR="00160515" w:rsidRPr="00B85DDE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Задняя стенка - из ХДФ толщиной 3 мм, облицованного с одной стороны серым цветом. Состоит из 2-х частей, соединенных пластмассовой планкой.</w:t>
            </w:r>
          </w:p>
          <w:p w14:paraId="3FD33173" w14:textId="77777777" w:rsidR="00090775" w:rsidRDefault="00160515" w:rsidP="00406B9C">
            <w:pPr>
              <w:rPr>
                <w:bCs/>
                <w:color w:val="000000"/>
              </w:rPr>
            </w:pPr>
            <w:r w:rsidRPr="00B85DDE">
              <w:rPr>
                <w:bCs/>
                <w:color w:val="000000"/>
              </w:rPr>
              <w:t>Включает механизм крепления к стене с регулировкой высоты.</w:t>
            </w:r>
            <w:r>
              <w:rPr>
                <w:bCs/>
                <w:color w:val="000000"/>
              </w:rPr>
              <w:t xml:space="preserve"> Количество креплений не менее 7 шт.</w:t>
            </w:r>
            <w:r w:rsidR="00406B9C">
              <w:rPr>
                <w:bCs/>
                <w:color w:val="000000"/>
              </w:rPr>
              <w:t xml:space="preserve"> Цвет сог</w:t>
            </w:r>
            <w:bookmarkStart w:id="0" w:name="_GoBack"/>
            <w:bookmarkEnd w:id="0"/>
            <w:r w:rsidR="00406B9C">
              <w:rPr>
                <w:bCs/>
                <w:color w:val="000000"/>
              </w:rPr>
              <w:t>ласовывается дополнительно (в цвет существующей мебели)</w:t>
            </w:r>
            <w:r w:rsidR="00090775" w:rsidRPr="00090775">
              <w:rPr>
                <w:bCs/>
                <w:color w:val="000000"/>
              </w:rPr>
              <w:t xml:space="preserve">. </w:t>
            </w:r>
          </w:p>
          <w:p w14:paraId="699D439E" w14:textId="4701AD4B" w:rsidR="00160515" w:rsidRPr="00090775" w:rsidRDefault="00090775" w:rsidP="00CA04F3">
            <w:r>
              <w:rPr>
                <w:bCs/>
                <w:color w:val="000000"/>
              </w:rPr>
              <w:t>Одна полка цвет –</w:t>
            </w:r>
            <w:r w:rsidR="00CA04F3"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Венге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r w:rsidR="00CA04F3">
              <w:rPr>
                <w:bCs/>
                <w:color w:val="000000"/>
              </w:rPr>
              <w:t>две полки</w:t>
            </w:r>
            <w:r>
              <w:rPr>
                <w:bCs/>
                <w:color w:val="000000"/>
              </w:rPr>
              <w:t xml:space="preserve"> – дуб </w:t>
            </w:r>
            <w:proofErr w:type="spellStart"/>
            <w:r>
              <w:rPr>
                <w:bCs/>
                <w:color w:val="000000"/>
              </w:rPr>
              <w:t>кобург</w:t>
            </w:r>
            <w:proofErr w:type="spellEnd"/>
          </w:p>
        </w:tc>
        <w:tc>
          <w:tcPr>
            <w:tcW w:w="1368" w:type="dxa"/>
          </w:tcPr>
          <w:p w14:paraId="29F3E63B" w14:textId="77777777" w:rsidR="00160515" w:rsidRDefault="00160515" w:rsidP="008C7C9C">
            <w:pPr>
              <w:rPr>
                <w:color w:val="000000"/>
              </w:rPr>
            </w:pPr>
          </w:p>
          <w:p w14:paraId="0CD433E3" w14:textId="77777777" w:rsidR="00160515" w:rsidRDefault="00160515" w:rsidP="008C7C9C">
            <w:pPr>
              <w:rPr>
                <w:color w:val="000000"/>
              </w:rPr>
            </w:pPr>
          </w:p>
          <w:p w14:paraId="43D745C2" w14:textId="77777777" w:rsidR="00160515" w:rsidRDefault="00160515" w:rsidP="008C7C9C">
            <w:pPr>
              <w:rPr>
                <w:color w:val="000000"/>
              </w:rPr>
            </w:pPr>
          </w:p>
          <w:p w14:paraId="349C0974" w14:textId="77777777" w:rsidR="00160515" w:rsidRDefault="00160515" w:rsidP="008C7C9C">
            <w:pPr>
              <w:rPr>
                <w:color w:val="000000"/>
              </w:rPr>
            </w:pPr>
          </w:p>
          <w:p w14:paraId="61238925" w14:textId="77777777" w:rsidR="00160515" w:rsidRDefault="00160515" w:rsidP="008C7C9C">
            <w:pPr>
              <w:rPr>
                <w:color w:val="000000"/>
              </w:rPr>
            </w:pPr>
          </w:p>
          <w:p w14:paraId="2B5140C3" w14:textId="77777777" w:rsidR="00160515" w:rsidRDefault="00160515" w:rsidP="008C7C9C">
            <w:pPr>
              <w:rPr>
                <w:color w:val="000000"/>
              </w:rPr>
            </w:pPr>
          </w:p>
          <w:p w14:paraId="13D0D456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71DCDACF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40C339CD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1C8D3807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70AB341D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72FB38FD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2AC636E0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4D6E97B8" w14:textId="77777777" w:rsidR="00406B9C" w:rsidRDefault="00406B9C" w:rsidP="00160515">
            <w:pPr>
              <w:jc w:val="center"/>
              <w:rPr>
                <w:color w:val="000000"/>
              </w:rPr>
            </w:pPr>
          </w:p>
          <w:p w14:paraId="5137ED13" w14:textId="672E3707" w:rsidR="00160515" w:rsidRDefault="00160515" w:rsidP="00160515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1077" w:type="dxa"/>
          </w:tcPr>
          <w:p w14:paraId="7301FE9A" w14:textId="77777777" w:rsidR="00160515" w:rsidRDefault="00160515" w:rsidP="008C7C9C">
            <w:pPr>
              <w:rPr>
                <w:color w:val="000000"/>
              </w:rPr>
            </w:pPr>
          </w:p>
          <w:p w14:paraId="2E914BD6" w14:textId="77777777" w:rsidR="00160515" w:rsidRDefault="00160515" w:rsidP="008C7C9C">
            <w:pPr>
              <w:rPr>
                <w:color w:val="000000"/>
              </w:rPr>
            </w:pPr>
          </w:p>
          <w:p w14:paraId="17172E2E" w14:textId="77777777" w:rsidR="00160515" w:rsidRDefault="00160515" w:rsidP="008C7C9C">
            <w:pPr>
              <w:rPr>
                <w:color w:val="000000"/>
              </w:rPr>
            </w:pPr>
          </w:p>
          <w:p w14:paraId="6F536197" w14:textId="77777777" w:rsidR="00160515" w:rsidRDefault="00160515" w:rsidP="008C7C9C">
            <w:pPr>
              <w:rPr>
                <w:color w:val="000000"/>
              </w:rPr>
            </w:pPr>
          </w:p>
          <w:p w14:paraId="6CD3D79D" w14:textId="77777777" w:rsidR="00160515" w:rsidRDefault="00160515" w:rsidP="008C7C9C">
            <w:pPr>
              <w:rPr>
                <w:color w:val="000000"/>
              </w:rPr>
            </w:pPr>
          </w:p>
          <w:p w14:paraId="16038252" w14:textId="77777777" w:rsidR="00160515" w:rsidRDefault="00160515" w:rsidP="008C7C9C">
            <w:pPr>
              <w:rPr>
                <w:color w:val="000000"/>
              </w:rPr>
            </w:pPr>
          </w:p>
          <w:p w14:paraId="368D2D94" w14:textId="77777777" w:rsidR="00406B9C" w:rsidRDefault="00406B9C" w:rsidP="008C7C9C">
            <w:pPr>
              <w:rPr>
                <w:color w:val="000000"/>
              </w:rPr>
            </w:pPr>
          </w:p>
          <w:p w14:paraId="611A5FEE" w14:textId="77777777" w:rsidR="00406B9C" w:rsidRDefault="00406B9C" w:rsidP="008C7C9C">
            <w:pPr>
              <w:rPr>
                <w:color w:val="000000"/>
              </w:rPr>
            </w:pPr>
          </w:p>
          <w:p w14:paraId="4BDF0D25" w14:textId="77777777" w:rsidR="00406B9C" w:rsidRDefault="00406B9C" w:rsidP="008C7C9C">
            <w:pPr>
              <w:rPr>
                <w:color w:val="000000"/>
              </w:rPr>
            </w:pPr>
          </w:p>
          <w:p w14:paraId="47081C8F" w14:textId="77777777" w:rsidR="00406B9C" w:rsidRDefault="00406B9C" w:rsidP="008C7C9C">
            <w:pPr>
              <w:rPr>
                <w:color w:val="000000"/>
              </w:rPr>
            </w:pPr>
          </w:p>
          <w:p w14:paraId="1D3C64CE" w14:textId="77777777" w:rsidR="00406B9C" w:rsidRDefault="00406B9C" w:rsidP="008C7C9C">
            <w:pPr>
              <w:rPr>
                <w:color w:val="000000"/>
              </w:rPr>
            </w:pPr>
          </w:p>
          <w:p w14:paraId="30F3F7EC" w14:textId="77777777" w:rsidR="00406B9C" w:rsidRDefault="00406B9C" w:rsidP="008C7C9C">
            <w:pPr>
              <w:rPr>
                <w:color w:val="000000"/>
              </w:rPr>
            </w:pPr>
          </w:p>
          <w:p w14:paraId="1A7ADE58" w14:textId="77777777" w:rsidR="00406B9C" w:rsidRDefault="00406B9C" w:rsidP="008C7C9C">
            <w:pPr>
              <w:rPr>
                <w:color w:val="000000"/>
              </w:rPr>
            </w:pPr>
          </w:p>
          <w:p w14:paraId="76B0A5FD" w14:textId="77777777" w:rsidR="00406B9C" w:rsidRDefault="00406B9C" w:rsidP="008C7C9C">
            <w:pPr>
              <w:rPr>
                <w:color w:val="000000"/>
              </w:rPr>
            </w:pPr>
          </w:p>
          <w:p w14:paraId="698EC239" w14:textId="12E88BFC" w:rsidR="00160515" w:rsidRDefault="00CA04F3" w:rsidP="00160515">
            <w:pPr>
              <w:jc w:val="center"/>
            </w:pPr>
            <w:r>
              <w:t>3</w:t>
            </w:r>
          </w:p>
        </w:tc>
      </w:tr>
    </w:tbl>
    <w:p w14:paraId="4C1947DB" w14:textId="77777777" w:rsidR="00160515" w:rsidRDefault="00160515" w:rsidP="00160515">
      <w:pPr>
        <w:jc w:val="center"/>
      </w:pPr>
    </w:p>
    <w:p w14:paraId="00E688FC" w14:textId="77777777" w:rsidR="00160515" w:rsidRDefault="00160515" w:rsidP="00160515">
      <w:pPr>
        <w:jc w:val="center"/>
      </w:pPr>
    </w:p>
    <w:p w14:paraId="2721D8A8" w14:textId="77777777" w:rsidR="00160515" w:rsidRDefault="00160515" w:rsidP="00160515">
      <w:pPr>
        <w:jc w:val="center"/>
      </w:pPr>
    </w:p>
    <w:p w14:paraId="588165D8" w14:textId="77777777" w:rsidR="00160515" w:rsidRDefault="00160515" w:rsidP="00160515">
      <w:pPr>
        <w:jc w:val="center"/>
      </w:pPr>
    </w:p>
    <w:p w14:paraId="772CF960" w14:textId="77777777" w:rsidR="00160515" w:rsidRDefault="00160515" w:rsidP="00160515">
      <w:pPr>
        <w:jc w:val="center"/>
      </w:pPr>
    </w:p>
    <w:p w14:paraId="1367E199" w14:textId="77777777" w:rsidR="00160515" w:rsidRDefault="00160515" w:rsidP="00160515">
      <w:pPr>
        <w:jc w:val="center"/>
      </w:pPr>
    </w:p>
    <w:p w14:paraId="134658AA" w14:textId="77777777" w:rsidR="00160515" w:rsidRDefault="00160515" w:rsidP="00160515">
      <w:pPr>
        <w:jc w:val="center"/>
      </w:pPr>
    </w:p>
    <w:p w14:paraId="0CC44070" w14:textId="77777777" w:rsidR="00160515" w:rsidRDefault="00160515" w:rsidP="00160515">
      <w:pPr>
        <w:jc w:val="center"/>
      </w:pPr>
    </w:p>
    <w:p w14:paraId="5FE8B186" w14:textId="77777777" w:rsidR="00160515" w:rsidRPr="0036343B" w:rsidRDefault="00160515" w:rsidP="00160515">
      <w:pPr>
        <w:jc w:val="center"/>
        <w:rPr>
          <w:sz w:val="28"/>
          <w:szCs w:val="28"/>
        </w:rPr>
      </w:pPr>
    </w:p>
    <w:p w14:paraId="259AB27E" w14:textId="77777777" w:rsidR="00244F4F" w:rsidRDefault="00244F4F" w:rsidP="009B3AF9">
      <w:pPr>
        <w:tabs>
          <w:tab w:val="left" w:pos="540"/>
        </w:tabs>
        <w:ind w:left="9639"/>
      </w:pPr>
    </w:p>
    <w:p w14:paraId="6F474859" w14:textId="77777777" w:rsidR="001C2586" w:rsidRDefault="001C2586" w:rsidP="009B3AF9">
      <w:pPr>
        <w:tabs>
          <w:tab w:val="left" w:pos="540"/>
        </w:tabs>
        <w:ind w:left="9639"/>
      </w:pPr>
    </w:p>
    <w:p w14:paraId="1CAF6656" w14:textId="77777777" w:rsidR="001C2586" w:rsidRDefault="001C2586" w:rsidP="00160515">
      <w:pPr>
        <w:tabs>
          <w:tab w:val="left" w:pos="540"/>
        </w:tabs>
        <w:ind w:left="9639"/>
        <w:jc w:val="both"/>
      </w:pPr>
    </w:p>
    <w:p w14:paraId="0FF5A938" w14:textId="77777777" w:rsidR="001C2586" w:rsidRDefault="001C2586" w:rsidP="009B3AF9">
      <w:pPr>
        <w:tabs>
          <w:tab w:val="left" w:pos="540"/>
        </w:tabs>
        <w:ind w:left="9639"/>
      </w:pPr>
    </w:p>
    <w:sectPr w:rsidR="001C2586" w:rsidSect="00160515">
      <w:pgSz w:w="11906" w:h="16838"/>
      <w:pgMar w:top="567" w:right="991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FF"/>
    <w:rsid w:val="0003304C"/>
    <w:rsid w:val="000626B8"/>
    <w:rsid w:val="00090775"/>
    <w:rsid w:val="000C1710"/>
    <w:rsid w:val="00123984"/>
    <w:rsid w:val="00136008"/>
    <w:rsid w:val="00160515"/>
    <w:rsid w:val="00172DD3"/>
    <w:rsid w:val="00196244"/>
    <w:rsid w:val="001B26BF"/>
    <w:rsid w:val="001B6328"/>
    <w:rsid w:val="001C2586"/>
    <w:rsid w:val="00244F4F"/>
    <w:rsid w:val="002D3279"/>
    <w:rsid w:val="002F61DB"/>
    <w:rsid w:val="003B0BB0"/>
    <w:rsid w:val="00406B9C"/>
    <w:rsid w:val="0043123A"/>
    <w:rsid w:val="00450B0F"/>
    <w:rsid w:val="004626C2"/>
    <w:rsid w:val="004732C9"/>
    <w:rsid w:val="004A2A1A"/>
    <w:rsid w:val="004B62AB"/>
    <w:rsid w:val="005C7677"/>
    <w:rsid w:val="006333E1"/>
    <w:rsid w:val="00637399"/>
    <w:rsid w:val="006854CF"/>
    <w:rsid w:val="00690C07"/>
    <w:rsid w:val="006A02C6"/>
    <w:rsid w:val="006D4C45"/>
    <w:rsid w:val="00790861"/>
    <w:rsid w:val="008500A6"/>
    <w:rsid w:val="009B3AF9"/>
    <w:rsid w:val="009F23EB"/>
    <w:rsid w:val="00A41A06"/>
    <w:rsid w:val="00A83E0A"/>
    <w:rsid w:val="00AE1008"/>
    <w:rsid w:val="00C46FE5"/>
    <w:rsid w:val="00CA04F3"/>
    <w:rsid w:val="00CB7CC1"/>
    <w:rsid w:val="00CD0807"/>
    <w:rsid w:val="00D61EF8"/>
    <w:rsid w:val="00D629FF"/>
    <w:rsid w:val="00DA5AD9"/>
    <w:rsid w:val="00DD1709"/>
    <w:rsid w:val="00EA6D18"/>
    <w:rsid w:val="00F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B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1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F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626B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0B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B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1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F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626B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0B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B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охраны труда</dc:creator>
  <cp:lastModifiedBy>Юлия Викторовна</cp:lastModifiedBy>
  <cp:revision>5</cp:revision>
  <cp:lastPrinted>2023-02-03T08:57:00Z</cp:lastPrinted>
  <dcterms:created xsi:type="dcterms:W3CDTF">2024-09-03T10:54:00Z</dcterms:created>
  <dcterms:modified xsi:type="dcterms:W3CDTF">2024-10-15T11:29:00Z</dcterms:modified>
</cp:coreProperties>
</file>