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B0D1" w14:textId="04490E23" w:rsidR="00DF6FA6" w:rsidRDefault="00F94523" w:rsidP="00DF6F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31A6EB83" w14:textId="77777777" w:rsidR="00EA67F0" w:rsidRPr="00EA67F0" w:rsidRDefault="00EA67F0" w:rsidP="00EA67F0">
      <w:pPr>
        <w:jc w:val="center"/>
        <w:rPr>
          <w:rFonts w:ascii="Times New Roman" w:hAnsi="Times New Roman"/>
          <w:b/>
          <w:sz w:val="24"/>
          <w:szCs w:val="24"/>
        </w:rPr>
      </w:pPr>
      <w:r w:rsidRPr="00EA67F0">
        <w:rPr>
          <w:rFonts w:ascii="Times New Roman" w:hAnsi="Times New Roman"/>
          <w:b/>
          <w:sz w:val="24"/>
          <w:szCs w:val="24"/>
        </w:rPr>
        <w:t>ОПРОСНЫЙ ЛИСТ</w:t>
      </w:r>
    </w:p>
    <w:p w14:paraId="6BA5D329" w14:textId="77777777" w:rsidR="00DF6FA6" w:rsidRPr="00EA67F0" w:rsidRDefault="00EA67F0" w:rsidP="00EA67F0">
      <w:pPr>
        <w:jc w:val="center"/>
        <w:rPr>
          <w:rFonts w:ascii="Times New Roman" w:hAnsi="Times New Roman"/>
          <w:b/>
          <w:sz w:val="24"/>
          <w:szCs w:val="24"/>
        </w:rPr>
      </w:pPr>
      <w:r w:rsidRPr="00EA67F0">
        <w:rPr>
          <w:rFonts w:ascii="Times New Roman" w:hAnsi="Times New Roman"/>
          <w:b/>
          <w:sz w:val="24"/>
          <w:szCs w:val="24"/>
        </w:rPr>
        <w:t xml:space="preserve">для заказа </w:t>
      </w:r>
      <w:r>
        <w:rPr>
          <w:rFonts w:ascii="Times New Roman" w:hAnsi="Times New Roman"/>
          <w:b/>
          <w:sz w:val="24"/>
          <w:szCs w:val="24"/>
        </w:rPr>
        <w:t>прожекторной мачты</w:t>
      </w:r>
    </w:p>
    <w:p w14:paraId="53A2AC2D" w14:textId="77777777" w:rsidR="00EA67F0" w:rsidRPr="00D319B3" w:rsidRDefault="00EA67F0" w:rsidP="00EA67F0">
      <w:pPr>
        <w:jc w:val="center"/>
        <w:rPr>
          <w:rFonts w:ascii="Calibri" w:hAnsi="Calibri"/>
          <w:b/>
          <w:sz w:val="24"/>
          <w:szCs w:val="24"/>
        </w:rPr>
      </w:pPr>
    </w:p>
    <w:p w14:paraId="22B423EC" w14:textId="77777777" w:rsidR="00DF6FA6" w:rsidRPr="00DF6FA6" w:rsidRDefault="00DF6FA6" w:rsidP="00DF6FA6">
      <w:pPr>
        <w:jc w:val="center"/>
        <w:rPr>
          <w:rFonts w:ascii="Times New Roman" w:hAnsi="Times New Roman"/>
        </w:rPr>
      </w:pPr>
      <w:r w:rsidRPr="00DF6FA6">
        <w:rPr>
          <w:rFonts w:ascii="Times New Roman" w:hAnsi="Times New Roman"/>
          <w:b/>
          <w:sz w:val="24"/>
          <w:szCs w:val="24"/>
        </w:rPr>
        <w:t>Эксплуатационные требования</w:t>
      </w:r>
    </w:p>
    <w:p w14:paraId="73D2EBF3" w14:textId="77777777" w:rsidR="00DF6FA6" w:rsidRPr="00350E09" w:rsidRDefault="00DF6FA6" w:rsidP="00DF6FA6">
      <w:pPr>
        <w:rPr>
          <w:rFonts w:ascii="Calibri" w:hAnsi="Calibri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2977"/>
      </w:tblGrid>
      <w:tr w:rsidR="00DF6FA6" w:rsidRPr="00DF6FA6" w14:paraId="77B2118E" w14:textId="77777777" w:rsidTr="00DF6FA6">
        <w:tc>
          <w:tcPr>
            <w:tcW w:w="850" w:type="dxa"/>
            <w:shd w:val="clear" w:color="auto" w:fill="auto"/>
            <w:vAlign w:val="center"/>
          </w:tcPr>
          <w:p w14:paraId="7DB2B399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A0EB31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6BA551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Величина показателя</w:t>
            </w:r>
          </w:p>
        </w:tc>
      </w:tr>
      <w:tr w:rsidR="00DF6FA6" w:rsidRPr="00DF6FA6" w14:paraId="60C0794E" w14:textId="77777777" w:rsidTr="00DF6FA6">
        <w:tc>
          <w:tcPr>
            <w:tcW w:w="850" w:type="dxa"/>
            <w:shd w:val="clear" w:color="auto" w:fill="auto"/>
            <w:vAlign w:val="center"/>
          </w:tcPr>
          <w:p w14:paraId="05585B9E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BF6696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Климатическое исполнение по ГОСТ 15150-69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CF4616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ХЛ1</w:t>
            </w:r>
          </w:p>
        </w:tc>
      </w:tr>
      <w:tr w:rsidR="00DF6FA6" w:rsidRPr="00DF6FA6" w14:paraId="4BBDE21E" w14:textId="77777777" w:rsidTr="00DF6FA6">
        <w:tc>
          <w:tcPr>
            <w:tcW w:w="850" w:type="dxa"/>
            <w:shd w:val="clear" w:color="auto" w:fill="auto"/>
            <w:vAlign w:val="center"/>
          </w:tcPr>
          <w:p w14:paraId="52FA91D5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1B972D1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Абсолютная минимальная температура, ˚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69EFA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минус 55</w:t>
            </w:r>
          </w:p>
        </w:tc>
      </w:tr>
      <w:tr w:rsidR="00DF6FA6" w:rsidRPr="00DF6FA6" w14:paraId="5408AFE4" w14:textId="77777777" w:rsidTr="00DF6FA6">
        <w:tc>
          <w:tcPr>
            <w:tcW w:w="850" w:type="dxa"/>
            <w:shd w:val="clear" w:color="auto" w:fill="auto"/>
            <w:vAlign w:val="center"/>
          </w:tcPr>
          <w:p w14:paraId="4E987822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458505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Максимальная температура воздуха, ˚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0CF465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плюс 36</w:t>
            </w:r>
          </w:p>
        </w:tc>
      </w:tr>
      <w:tr w:rsidR="00DF6FA6" w:rsidRPr="00DF6FA6" w14:paraId="17C84C31" w14:textId="77777777" w:rsidTr="00DF6FA6">
        <w:tc>
          <w:tcPr>
            <w:tcW w:w="850" w:type="dxa"/>
            <w:shd w:val="clear" w:color="auto" w:fill="auto"/>
            <w:vAlign w:val="center"/>
          </w:tcPr>
          <w:p w14:paraId="6C509890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F9CB3D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Расчетная температура наиболее холодных суток обеспеченностью 0,98, ˚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6D7FA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минус 54</w:t>
            </w:r>
          </w:p>
        </w:tc>
      </w:tr>
      <w:tr w:rsidR="00DF6FA6" w:rsidRPr="00DF6FA6" w14:paraId="7006BB8F" w14:textId="77777777" w:rsidTr="00DF6FA6">
        <w:tc>
          <w:tcPr>
            <w:tcW w:w="850" w:type="dxa"/>
            <w:shd w:val="clear" w:color="auto" w:fill="auto"/>
            <w:vAlign w:val="center"/>
          </w:tcPr>
          <w:p w14:paraId="7A1FBA61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3E1F7D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Расчетная температура наиболее холодных суток обеспеченностью 0,92, ˚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4AC8D1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минус 47</w:t>
            </w:r>
          </w:p>
        </w:tc>
      </w:tr>
      <w:tr w:rsidR="00DF6FA6" w:rsidRPr="00DF6FA6" w14:paraId="20F1BB6C" w14:textId="77777777" w:rsidTr="00DF6FA6">
        <w:tc>
          <w:tcPr>
            <w:tcW w:w="850" w:type="dxa"/>
            <w:shd w:val="clear" w:color="auto" w:fill="auto"/>
            <w:vAlign w:val="center"/>
          </w:tcPr>
          <w:p w14:paraId="4D5661A6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ECEB29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Вес снегового покрова (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IV</w:t>
            </w: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район), кПа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062CCE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2,4</w:t>
            </w:r>
          </w:p>
        </w:tc>
      </w:tr>
      <w:tr w:rsidR="00DF6FA6" w:rsidRPr="00DF6FA6" w14:paraId="41527259" w14:textId="77777777" w:rsidTr="00DF6FA6">
        <w:tc>
          <w:tcPr>
            <w:tcW w:w="850" w:type="dxa"/>
            <w:shd w:val="clear" w:color="auto" w:fill="auto"/>
            <w:vAlign w:val="center"/>
          </w:tcPr>
          <w:p w14:paraId="74AFD6F4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D63BBD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Нормативное значение ветрового давления, табл.11.1 СП 20.13330.2011 (</w:t>
            </w:r>
            <w:r w:rsidRPr="00DF6FA6">
              <w:rPr>
                <w:rFonts w:ascii="Times New Roman" w:hAnsi="Times New Roman"/>
                <w:sz w:val="24"/>
                <w:szCs w:val="24"/>
                <w:lang w:val="en-US" w:eastAsia="x-none"/>
              </w:rPr>
              <w:t>I</w:t>
            </w: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район), кПа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BE871E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0,23</w:t>
            </w:r>
          </w:p>
        </w:tc>
      </w:tr>
      <w:tr w:rsidR="00DF6FA6" w:rsidRPr="00DF6FA6" w14:paraId="3BF5745C" w14:textId="77777777" w:rsidTr="00DF6FA6">
        <w:tc>
          <w:tcPr>
            <w:tcW w:w="850" w:type="dxa"/>
            <w:shd w:val="clear" w:color="auto" w:fill="auto"/>
            <w:vAlign w:val="center"/>
          </w:tcPr>
          <w:p w14:paraId="12F9A244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D2CDB1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Сейсмичность района, баллы по цене Рихтера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29C19C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5 баллов</w:t>
            </w:r>
          </w:p>
        </w:tc>
      </w:tr>
      <w:tr w:rsidR="00DF6FA6" w:rsidRPr="00DF6FA6" w14:paraId="3B9A5AB6" w14:textId="77777777" w:rsidTr="00DF6FA6">
        <w:tc>
          <w:tcPr>
            <w:tcW w:w="850" w:type="dxa"/>
            <w:shd w:val="clear" w:color="auto" w:fill="auto"/>
            <w:vAlign w:val="center"/>
          </w:tcPr>
          <w:p w14:paraId="527DBC78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B439A3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Степень защиты электрооборудования (прожектор, клеммные коробки, рубильники)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3E739" w14:textId="7DEDC604" w:rsidR="00DF6FA6" w:rsidRPr="00DF6FA6" w:rsidRDefault="005C5FBE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</w:tbl>
    <w:p w14:paraId="2B96CC43" w14:textId="77777777" w:rsidR="00DF6FA6" w:rsidRPr="00DF6FA6" w:rsidRDefault="00DF6FA6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5326FF81" w14:textId="77777777" w:rsidR="00DF6FA6" w:rsidRPr="00DF6FA6" w:rsidRDefault="00DF6FA6" w:rsidP="00DF6FA6">
      <w:pPr>
        <w:ind w:left="284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Опросный лист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977"/>
      </w:tblGrid>
      <w:tr w:rsidR="00DF6FA6" w:rsidRPr="00DF6FA6" w14:paraId="1E4F5AAD" w14:textId="77777777" w:rsidTr="005C5FBE">
        <w:trPr>
          <w:trHeight w:val="338"/>
        </w:trPr>
        <w:tc>
          <w:tcPr>
            <w:tcW w:w="7087" w:type="dxa"/>
            <w:shd w:val="clear" w:color="auto" w:fill="auto"/>
            <w:vAlign w:val="center"/>
          </w:tcPr>
          <w:p w14:paraId="1A24D78D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Количество мачт,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6DEDFA" w14:textId="519877C2" w:rsidR="00DF6FA6" w:rsidRPr="00DF6FA6" w:rsidRDefault="00A43DAB" w:rsidP="00350E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14:paraId="655663EE" w14:textId="77777777" w:rsidR="00DF6FA6" w:rsidRPr="00DF6FA6" w:rsidRDefault="00DF6FA6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3E448D6F" w14:textId="77777777" w:rsidR="00DF6FA6" w:rsidRPr="00DF6FA6" w:rsidRDefault="00DF6FA6" w:rsidP="00E04A41">
      <w:pPr>
        <w:ind w:left="284" w:firstLine="709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Основные характеристики мачты освещения: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379"/>
      </w:tblGrid>
      <w:tr w:rsidR="00DF6FA6" w:rsidRPr="00DF6FA6" w14:paraId="68729D2C" w14:textId="77777777" w:rsidTr="005C5FBE">
        <w:trPr>
          <w:trHeight w:val="422"/>
        </w:trPr>
        <w:tc>
          <w:tcPr>
            <w:tcW w:w="3685" w:type="dxa"/>
            <w:shd w:val="clear" w:color="auto" w:fill="auto"/>
            <w:vAlign w:val="center"/>
          </w:tcPr>
          <w:p w14:paraId="66F2AB58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Высота ствола мачты, 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A44EE0" w14:textId="77777777" w:rsidR="00DF6FA6" w:rsidRPr="00DF6FA6" w:rsidRDefault="00DF6FA6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24 м (с молниеотводом 31,75м)</w:t>
            </w:r>
          </w:p>
        </w:tc>
      </w:tr>
      <w:tr w:rsidR="00995B30" w:rsidRPr="00DF6FA6" w14:paraId="03858225" w14:textId="77777777" w:rsidTr="005C5FBE">
        <w:trPr>
          <w:trHeight w:val="422"/>
        </w:trPr>
        <w:tc>
          <w:tcPr>
            <w:tcW w:w="3685" w:type="dxa"/>
            <w:shd w:val="clear" w:color="auto" w:fill="auto"/>
            <w:vAlign w:val="center"/>
          </w:tcPr>
          <w:p w14:paraId="05B4D9D6" w14:textId="63E52BC9" w:rsidR="00995B30" w:rsidRPr="00DF6FA6" w:rsidRDefault="00995B30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Сталь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158B16" w14:textId="1D9DF878" w:rsidR="00995B30" w:rsidRPr="00DF6FA6" w:rsidRDefault="00995B30" w:rsidP="00350E09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09Г2С</w:t>
            </w:r>
            <w:r w:rsidR="0097474B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по ГОСТ 19281-89</w:t>
            </w:r>
          </w:p>
        </w:tc>
      </w:tr>
      <w:tr w:rsidR="00995B30" w:rsidRPr="00DF6FA6" w14:paraId="7FCFEB41" w14:textId="77777777" w:rsidTr="007170BF">
        <w:trPr>
          <w:trHeight w:val="401"/>
        </w:trPr>
        <w:tc>
          <w:tcPr>
            <w:tcW w:w="3685" w:type="dxa"/>
            <w:shd w:val="clear" w:color="auto" w:fill="auto"/>
            <w:vAlign w:val="center"/>
          </w:tcPr>
          <w:p w14:paraId="17BB82ED" w14:textId="3DA05236" w:rsidR="00995B30" w:rsidRPr="00DF6FA6" w:rsidRDefault="00995B30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Покрытие металлоконструкций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70617E8" w14:textId="69950962" w:rsidR="00995B30" w:rsidRPr="00995B30" w:rsidRDefault="00995B30" w:rsidP="00995B30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95B30">
              <w:rPr>
                <w:rFonts w:ascii="Times New Roman" w:hAnsi="Times New Roman"/>
                <w:sz w:val="24"/>
                <w:szCs w:val="24"/>
                <w:lang w:eastAsia="x-none"/>
              </w:rPr>
              <w:t>Горячее цинкование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="00453DB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не менее 70мкм </w:t>
            </w:r>
            <w:r w:rsidRPr="00995B30">
              <w:rPr>
                <w:rFonts w:ascii="Times New Roman" w:hAnsi="Times New Roman"/>
                <w:sz w:val="24"/>
                <w:szCs w:val="24"/>
                <w:lang w:eastAsia="x-none"/>
              </w:rPr>
              <w:t>по ГОСТ 9.307-89</w:t>
            </w:r>
          </w:p>
        </w:tc>
      </w:tr>
    </w:tbl>
    <w:p w14:paraId="1E3D8F50" w14:textId="77777777" w:rsidR="00B959B5" w:rsidRDefault="00B959B5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</w:p>
    <w:p w14:paraId="5CB4B590" w14:textId="1DF0140A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Дополнительно:</w:t>
      </w:r>
    </w:p>
    <w:p w14:paraId="1BA649E7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Высота ствола мачты – 24м (с молниеотводом 31,75м).</w:t>
      </w:r>
    </w:p>
    <w:p w14:paraId="556DEEAB" w14:textId="77777777" w:rsidR="00DF6FA6" w:rsidRP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 xml:space="preserve">Предусмотреть площадку обслуживания габаритными размерами, 2,05х2,2м на высоте 24м. от нулевой отметки для размещения электрооборудования, а также промежуточные площадки для отдыха в соответствии с требованиями п.33, главы </w:t>
      </w:r>
      <w:r w:rsidRPr="00DF6FA6">
        <w:rPr>
          <w:rFonts w:ascii="Times New Roman" w:hAnsi="Times New Roman"/>
          <w:sz w:val="24"/>
          <w:szCs w:val="24"/>
          <w:lang w:val="en-US" w:eastAsia="x-none"/>
        </w:rPr>
        <w:t>IV</w:t>
      </w:r>
      <w:r w:rsidRPr="00DF6FA6">
        <w:rPr>
          <w:rFonts w:ascii="Times New Roman" w:hAnsi="Times New Roman"/>
          <w:sz w:val="24"/>
          <w:szCs w:val="24"/>
          <w:lang w:eastAsia="x-none"/>
        </w:rPr>
        <w:t xml:space="preserve"> Федеральных норм и правил в области промышленной безопасности «Правила безопасности в нефтяной и газовой промышленности».</w:t>
      </w:r>
    </w:p>
    <w:p w14:paraId="756A0875" w14:textId="1C9AC570" w:rsid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Конструкция мачты должна быть сборной, состоять из нескольких секций, установленных габаритных размеров, позволяющих транспортировку автомобильным и железнодорожным транспортом. Конструкция мачты- пространственная башня из прокатных уголков, за основу конструкционного решения принять серию 3.407.9-172 ПМС-24 Сечение основных несущих профилей башни принять согласно расчету.</w:t>
      </w:r>
    </w:p>
    <w:p w14:paraId="5E115869" w14:textId="77777777" w:rsidR="000B1D07" w:rsidRDefault="000B1D07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EFED1D2" w14:textId="77777777" w:rsidR="00AD308E" w:rsidRDefault="00AD308E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</w:p>
    <w:p w14:paraId="0AD99409" w14:textId="77777777" w:rsidR="00DF6FA6" w:rsidRP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Материл конструкций принять согласно требованиям таблицы В.1 СП 16.13330-2011 в зависимости от группы конструкций и климатического района строительства.</w:t>
      </w:r>
    </w:p>
    <w:p w14:paraId="18A93B1D" w14:textId="693580B3" w:rsidR="00DF6FA6" w:rsidRP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 xml:space="preserve">До начала изготовления мачты предоставить на согласование </w:t>
      </w:r>
      <w:r w:rsidR="00395E3A" w:rsidRPr="00DF6FA6">
        <w:rPr>
          <w:rFonts w:ascii="Times New Roman" w:hAnsi="Times New Roman"/>
          <w:sz w:val="24"/>
          <w:szCs w:val="24"/>
          <w:lang w:eastAsia="x-none"/>
        </w:rPr>
        <w:t>Заказчику</w:t>
      </w:r>
      <w:r w:rsidRPr="00DF6FA6">
        <w:rPr>
          <w:rFonts w:ascii="Times New Roman" w:hAnsi="Times New Roman"/>
          <w:sz w:val="24"/>
          <w:szCs w:val="24"/>
          <w:lang w:eastAsia="x-none"/>
        </w:rPr>
        <w:t xml:space="preserve"> комплект заводской конструкторской документации и задание на проектирование фундаментов, в котором должны быть указаны:</w:t>
      </w:r>
    </w:p>
    <w:p w14:paraId="2F4D7CCF" w14:textId="77777777" w:rsidR="00DF6FA6" w:rsidRP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- схема опирания мачты на фундаменты;</w:t>
      </w:r>
    </w:p>
    <w:p w14:paraId="4AB9F0A8" w14:textId="77777777" w:rsidR="00DF6FA6" w:rsidRP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- вид крепления мачты к фундаментам болтовое, указать привязки и диаметры отверстий под болты, указать толщину опорной пластины для расчета длины болта;</w:t>
      </w:r>
    </w:p>
    <w:p w14:paraId="5A52469B" w14:textId="66CA14E0" w:rsid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>- величины нагрузок (вертикальных и горизонтальных) от мачты, передающихся на фундамент в точках крепления;</w:t>
      </w:r>
    </w:p>
    <w:p w14:paraId="718FCBAF" w14:textId="77777777" w:rsidR="00395E3A" w:rsidRPr="00DF6FA6" w:rsidRDefault="00395E3A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216B7F87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Трап обслуживания: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DF6FA6" w:rsidRPr="00DF6FA6" w14:paraId="14D77F40" w14:textId="77777777" w:rsidTr="00B959B5">
        <w:tc>
          <w:tcPr>
            <w:tcW w:w="4961" w:type="dxa"/>
            <w:shd w:val="clear" w:color="auto" w:fill="auto"/>
            <w:vAlign w:val="center"/>
          </w:tcPr>
          <w:p w14:paraId="34082201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Наличие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0D508A" w14:textId="77777777" w:rsidR="00DF6FA6" w:rsidRPr="00DF6FA6" w:rsidRDefault="00DF6FA6" w:rsidP="00A43D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Да</w:t>
            </w:r>
          </w:p>
        </w:tc>
      </w:tr>
      <w:tr w:rsidR="00DF6FA6" w:rsidRPr="00DF6FA6" w14:paraId="5AF9588D" w14:textId="77777777" w:rsidTr="00B959B5">
        <w:tc>
          <w:tcPr>
            <w:tcW w:w="4961" w:type="dxa"/>
            <w:shd w:val="clear" w:color="auto" w:fill="auto"/>
            <w:vAlign w:val="center"/>
          </w:tcPr>
          <w:p w14:paraId="2A3967CF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Ограждение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503475" w14:textId="77777777" w:rsidR="00DF6FA6" w:rsidRPr="00DF6FA6" w:rsidRDefault="00DF6FA6" w:rsidP="00A43D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Да</w:t>
            </w:r>
          </w:p>
        </w:tc>
      </w:tr>
    </w:tbl>
    <w:p w14:paraId="2AC6F05E" w14:textId="77777777" w:rsidR="00DF6FA6" w:rsidRPr="00DF6FA6" w:rsidRDefault="00DF6FA6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2D000324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 xml:space="preserve">Примечание: </w:t>
      </w:r>
      <w:r w:rsidRPr="00425963">
        <w:rPr>
          <w:rFonts w:ascii="Times New Roman" w:hAnsi="Times New Roman"/>
          <w:bCs/>
          <w:sz w:val="24"/>
          <w:szCs w:val="24"/>
          <w:lang w:eastAsia="x-none"/>
        </w:rPr>
        <w:t>в случае отсутствия ограждения трап оснащается страховочным тросом</w:t>
      </w:r>
    </w:p>
    <w:p w14:paraId="7485505F" w14:textId="070FB2B5" w:rsidR="00DF6FA6" w:rsidRDefault="00DF6FA6" w:rsidP="00DF6FA6">
      <w:pPr>
        <w:rPr>
          <w:rFonts w:ascii="Times New Roman" w:hAnsi="Times New Roman"/>
          <w:b/>
          <w:sz w:val="24"/>
          <w:szCs w:val="24"/>
          <w:lang w:eastAsia="x-none"/>
        </w:rPr>
      </w:pPr>
    </w:p>
    <w:p w14:paraId="0AE741C2" w14:textId="77777777" w:rsidR="00572F85" w:rsidRDefault="00572F85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3438D286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Характеристики приборов освещения: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DF6FA6" w:rsidRPr="00DF6FA6" w14:paraId="64D3F6C4" w14:textId="77777777" w:rsidTr="00B959B5">
        <w:tc>
          <w:tcPr>
            <w:tcW w:w="4961" w:type="dxa"/>
            <w:shd w:val="clear" w:color="auto" w:fill="auto"/>
            <w:vAlign w:val="center"/>
          </w:tcPr>
          <w:p w14:paraId="02F12FFB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Производитель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CA66BA" w14:textId="6229E7A9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6C7C253B" w14:textId="77777777" w:rsidTr="00B959B5">
        <w:tc>
          <w:tcPr>
            <w:tcW w:w="4961" w:type="dxa"/>
            <w:shd w:val="clear" w:color="auto" w:fill="auto"/>
            <w:vAlign w:val="center"/>
          </w:tcPr>
          <w:p w14:paraId="32AE9E16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Название и обозначение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F38682" w14:textId="14486B40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7839B93A" w14:textId="77777777" w:rsidTr="00B959B5">
        <w:tc>
          <w:tcPr>
            <w:tcW w:w="4961" w:type="dxa"/>
            <w:shd w:val="clear" w:color="auto" w:fill="auto"/>
            <w:vAlign w:val="center"/>
          </w:tcPr>
          <w:p w14:paraId="71AD39F2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Мощность одного прожектора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950050" w14:textId="39472DEC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3991958F" w14:textId="77777777" w:rsidTr="00B959B5">
        <w:tc>
          <w:tcPr>
            <w:tcW w:w="4961" w:type="dxa"/>
            <w:shd w:val="clear" w:color="auto" w:fill="auto"/>
            <w:vAlign w:val="center"/>
          </w:tcPr>
          <w:p w14:paraId="5983E0CD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Габариты (</w:t>
            </w:r>
            <w:proofErr w:type="spellStart"/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ВхШхГ</w:t>
            </w:r>
            <w:proofErr w:type="spellEnd"/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) или Ф, м.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5406B1" w14:textId="7AB98EFF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4B402660" w14:textId="77777777" w:rsidTr="00B959B5">
        <w:tc>
          <w:tcPr>
            <w:tcW w:w="4961" w:type="dxa"/>
            <w:shd w:val="clear" w:color="auto" w:fill="auto"/>
            <w:vAlign w:val="center"/>
          </w:tcPr>
          <w:p w14:paraId="21235FF3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Масса (1 шт.), кг.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24AE50" w14:textId="3BAFCBCA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</w:tbl>
    <w:p w14:paraId="03CDFF9B" w14:textId="64D26BF1" w:rsidR="00395E3A" w:rsidRDefault="00395E3A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7783ECCA" w14:textId="77777777" w:rsidR="00572F85" w:rsidRDefault="00572F85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4D82DC12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Характеристики независимых блоков ЭПРА: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985"/>
        <w:gridCol w:w="3118"/>
      </w:tblGrid>
      <w:tr w:rsidR="00DF6FA6" w:rsidRPr="00DF6FA6" w14:paraId="526E7F86" w14:textId="77777777" w:rsidTr="00DF6FA6">
        <w:tc>
          <w:tcPr>
            <w:tcW w:w="4961" w:type="dxa"/>
            <w:shd w:val="clear" w:color="auto" w:fill="auto"/>
          </w:tcPr>
          <w:p w14:paraId="30417921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Расположение блоков ЭПРА</w:t>
            </w:r>
          </w:p>
        </w:tc>
        <w:tc>
          <w:tcPr>
            <w:tcW w:w="1985" w:type="dxa"/>
            <w:shd w:val="clear" w:color="auto" w:fill="auto"/>
          </w:tcPr>
          <w:p w14:paraId="5AD0B19E" w14:textId="77777777" w:rsidR="00DF6FA6" w:rsidRPr="00DF6FA6" w:rsidRDefault="00DF6FA6" w:rsidP="00350E09">
            <w:pP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на оголовке</w:t>
            </w:r>
          </w:p>
        </w:tc>
        <w:tc>
          <w:tcPr>
            <w:tcW w:w="3118" w:type="dxa"/>
            <w:shd w:val="clear" w:color="auto" w:fill="auto"/>
          </w:tcPr>
          <w:p w14:paraId="133AD0F2" w14:textId="77777777" w:rsidR="00DF6FA6" w:rsidRPr="00DF6FA6" w:rsidRDefault="00DF6FA6" w:rsidP="00350E09">
            <w:pP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у основания ствола мачты</w:t>
            </w:r>
          </w:p>
        </w:tc>
      </w:tr>
      <w:tr w:rsidR="00DF6FA6" w:rsidRPr="00DF6FA6" w14:paraId="393B1B43" w14:textId="77777777" w:rsidTr="00DF6FA6">
        <w:tc>
          <w:tcPr>
            <w:tcW w:w="4961" w:type="dxa"/>
            <w:shd w:val="clear" w:color="auto" w:fill="auto"/>
          </w:tcPr>
          <w:p w14:paraId="741F0694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Производитель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54C3FDE" w14:textId="35045081" w:rsidR="00DF6FA6" w:rsidRPr="00DF6FA6" w:rsidRDefault="00395E3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1210B0CC" w14:textId="77777777" w:rsidTr="00DF6FA6">
        <w:tc>
          <w:tcPr>
            <w:tcW w:w="4961" w:type="dxa"/>
            <w:shd w:val="clear" w:color="auto" w:fill="auto"/>
          </w:tcPr>
          <w:p w14:paraId="2B91BD98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Габариты (</w:t>
            </w:r>
            <w:proofErr w:type="spellStart"/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ВхШхГ</w:t>
            </w:r>
            <w:proofErr w:type="spellEnd"/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) или Ф, м.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1234B69" w14:textId="7CA93215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  <w:tr w:rsidR="00DF6FA6" w:rsidRPr="00DF6FA6" w14:paraId="799EF295" w14:textId="77777777" w:rsidTr="00DF6FA6">
        <w:tc>
          <w:tcPr>
            <w:tcW w:w="4961" w:type="dxa"/>
            <w:shd w:val="clear" w:color="auto" w:fill="auto"/>
          </w:tcPr>
          <w:p w14:paraId="255B37AF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Масса (1 шт.), кг.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774098B" w14:textId="01F33ADB" w:rsidR="00DF6FA6" w:rsidRPr="00DF6FA6" w:rsidRDefault="004C7A2A" w:rsidP="004C7A2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</w:p>
        </w:tc>
      </w:tr>
    </w:tbl>
    <w:p w14:paraId="118EE8AA" w14:textId="1B200556" w:rsidR="00395E3A" w:rsidRDefault="00395E3A" w:rsidP="00DF6FA6">
      <w:pPr>
        <w:rPr>
          <w:rFonts w:ascii="Times New Roman" w:hAnsi="Times New Roman"/>
          <w:b/>
          <w:sz w:val="24"/>
          <w:szCs w:val="24"/>
          <w:lang w:eastAsia="x-none"/>
        </w:rPr>
      </w:pPr>
    </w:p>
    <w:p w14:paraId="367962C6" w14:textId="77777777" w:rsidR="00572F85" w:rsidRDefault="00572F85" w:rsidP="00DF6FA6">
      <w:pPr>
        <w:rPr>
          <w:rFonts w:ascii="Times New Roman" w:hAnsi="Times New Roman"/>
          <w:b/>
          <w:sz w:val="24"/>
          <w:szCs w:val="24"/>
          <w:lang w:eastAsia="x-none"/>
        </w:rPr>
      </w:pPr>
    </w:p>
    <w:p w14:paraId="19B1F67E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Электрооборудование: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276"/>
        <w:gridCol w:w="3827"/>
      </w:tblGrid>
      <w:tr w:rsidR="00DF6FA6" w:rsidRPr="00DF6FA6" w14:paraId="56ED2A19" w14:textId="77777777" w:rsidTr="00B959B5">
        <w:tc>
          <w:tcPr>
            <w:tcW w:w="4961" w:type="dxa"/>
            <w:shd w:val="clear" w:color="auto" w:fill="auto"/>
            <w:vAlign w:val="center"/>
          </w:tcPr>
          <w:p w14:paraId="5B4A0A40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Наличие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82838" w14:textId="0B31E230" w:rsidR="00DF6FA6" w:rsidRPr="00DF6FA6" w:rsidRDefault="00395E3A" w:rsidP="00350E09">
            <w:pP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Нет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ABC68F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DF6FA6" w:rsidRPr="00DF6FA6" w14:paraId="0CDE410D" w14:textId="77777777" w:rsidTr="00B959B5">
        <w:tc>
          <w:tcPr>
            <w:tcW w:w="4961" w:type="dxa"/>
            <w:vMerge w:val="restart"/>
            <w:shd w:val="clear" w:color="auto" w:fill="auto"/>
            <w:vAlign w:val="center"/>
          </w:tcPr>
          <w:p w14:paraId="6374EC3A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Режим работы ОП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76389" w14:textId="13BEFCAC" w:rsidR="00DF6FA6" w:rsidRPr="00DF6FA6" w:rsidRDefault="00DF6FA6" w:rsidP="00350E09">
            <w:pP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D238EA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1 (один) режим освещения</w:t>
            </w:r>
          </w:p>
        </w:tc>
      </w:tr>
      <w:tr w:rsidR="00DF6FA6" w:rsidRPr="00DF6FA6" w14:paraId="0F3A0001" w14:textId="77777777" w:rsidTr="00B959B5">
        <w:tc>
          <w:tcPr>
            <w:tcW w:w="4961" w:type="dxa"/>
            <w:vMerge/>
            <w:shd w:val="clear" w:color="auto" w:fill="auto"/>
          </w:tcPr>
          <w:p w14:paraId="4572539C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FE50E0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718CF9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2 (два) режим освещения</w:t>
            </w:r>
          </w:p>
        </w:tc>
      </w:tr>
      <w:tr w:rsidR="00DF6FA6" w:rsidRPr="00DF6FA6" w14:paraId="49F55BC0" w14:textId="77777777" w:rsidTr="00B959B5">
        <w:tc>
          <w:tcPr>
            <w:tcW w:w="4961" w:type="dxa"/>
            <w:vMerge/>
            <w:shd w:val="clear" w:color="auto" w:fill="auto"/>
          </w:tcPr>
          <w:p w14:paraId="3F1EEE25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2DBBB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D46A0E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Иное</w:t>
            </w:r>
          </w:p>
        </w:tc>
      </w:tr>
    </w:tbl>
    <w:p w14:paraId="67A9C5DA" w14:textId="56128BE7" w:rsidR="00572F85" w:rsidRDefault="00572F85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</w:p>
    <w:p w14:paraId="208DFF3A" w14:textId="77777777" w:rsidR="00AA6C0F" w:rsidRDefault="00AA6C0F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</w:p>
    <w:p w14:paraId="63B0CF7E" w14:textId="685CBA82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Комплекты: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DF6FA6" w:rsidRPr="00DF6FA6" w14:paraId="74D7C4A8" w14:textId="77777777" w:rsidTr="00B959B5">
        <w:trPr>
          <w:trHeight w:val="413"/>
        </w:trPr>
        <w:tc>
          <w:tcPr>
            <w:tcW w:w="4961" w:type="dxa"/>
            <w:shd w:val="clear" w:color="auto" w:fill="auto"/>
            <w:vAlign w:val="center"/>
          </w:tcPr>
          <w:p w14:paraId="1114F1B0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Монтажный комплект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88A967" w14:textId="61373553" w:rsidR="00DF6FA6" w:rsidRPr="00DF6FA6" w:rsidRDefault="00DF6FA6" w:rsidP="00A43D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Да</w:t>
            </w:r>
          </w:p>
        </w:tc>
      </w:tr>
    </w:tbl>
    <w:p w14:paraId="51167D19" w14:textId="0285138A" w:rsidR="00395E3A" w:rsidRDefault="00395E3A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</w:p>
    <w:p w14:paraId="464B42D7" w14:textId="77777777" w:rsidR="00AA6C0F" w:rsidRDefault="00AA6C0F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</w:p>
    <w:p w14:paraId="685485D1" w14:textId="2579EA19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Закладной элемент фундамента: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DF6FA6" w:rsidRPr="00DF6FA6" w14:paraId="3FDAE413" w14:textId="77777777" w:rsidTr="00B959B5">
        <w:tc>
          <w:tcPr>
            <w:tcW w:w="4961" w:type="dxa"/>
            <w:shd w:val="clear" w:color="auto" w:fill="auto"/>
            <w:vAlign w:val="center"/>
          </w:tcPr>
          <w:p w14:paraId="0D9E932C" w14:textId="77777777" w:rsidR="00DF6FA6" w:rsidRPr="00DF6FA6" w:rsidRDefault="00DF6FA6" w:rsidP="00350E09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sz w:val="24"/>
                <w:szCs w:val="24"/>
                <w:lang w:eastAsia="x-none"/>
              </w:rPr>
              <w:t>Анкерный закладной элемент (в комплекте поставки)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80B636" w14:textId="4E26873C" w:rsidR="00DF6FA6" w:rsidRPr="00DF6FA6" w:rsidRDefault="00DF6FA6" w:rsidP="009747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DF6FA6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Да </w:t>
            </w:r>
            <w:r w:rsidR="00395E3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(М-42)</w:t>
            </w:r>
          </w:p>
        </w:tc>
      </w:tr>
    </w:tbl>
    <w:p w14:paraId="4B6C780E" w14:textId="77777777" w:rsidR="00DF6FA6" w:rsidRPr="00DF6FA6" w:rsidRDefault="00DF6FA6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1B46920C" w14:textId="77777777" w:rsidR="00DF6FA6" w:rsidRPr="00DF6FA6" w:rsidRDefault="00DF6FA6" w:rsidP="00DF6FA6">
      <w:pPr>
        <w:ind w:left="284" w:right="453" w:firstLine="709"/>
        <w:rPr>
          <w:rFonts w:ascii="Times New Roman" w:hAnsi="Times New Roman"/>
          <w:b/>
          <w:sz w:val="24"/>
          <w:szCs w:val="24"/>
          <w:lang w:eastAsia="x-none"/>
        </w:rPr>
      </w:pPr>
      <w:r w:rsidRPr="00DF6FA6">
        <w:rPr>
          <w:rFonts w:ascii="Times New Roman" w:hAnsi="Times New Roman"/>
          <w:b/>
          <w:sz w:val="24"/>
          <w:szCs w:val="24"/>
          <w:lang w:eastAsia="x-none"/>
        </w:rPr>
        <w:t>Дополнительно:</w:t>
      </w:r>
    </w:p>
    <w:p w14:paraId="08BCE593" w14:textId="20D06A4F" w:rsidR="00DF6FA6" w:rsidRDefault="00DF6FA6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6FA6">
        <w:rPr>
          <w:rFonts w:ascii="Times New Roman" w:hAnsi="Times New Roman"/>
          <w:sz w:val="24"/>
          <w:szCs w:val="24"/>
          <w:lang w:eastAsia="x-none"/>
        </w:rPr>
        <w:t xml:space="preserve">Перед запуском в производство согласовать с Заказчиком </w:t>
      </w:r>
      <w:r w:rsidR="00B959B5">
        <w:rPr>
          <w:rFonts w:ascii="Times New Roman" w:hAnsi="Times New Roman"/>
          <w:sz w:val="24"/>
          <w:szCs w:val="24"/>
          <w:lang w:eastAsia="x-none"/>
        </w:rPr>
        <w:t>конструкторскую</w:t>
      </w:r>
      <w:r w:rsidRPr="00DF6FA6">
        <w:rPr>
          <w:rFonts w:ascii="Times New Roman" w:hAnsi="Times New Roman"/>
          <w:sz w:val="24"/>
          <w:szCs w:val="24"/>
          <w:lang w:eastAsia="x-none"/>
        </w:rPr>
        <w:t xml:space="preserve"> документацию.</w:t>
      </w:r>
    </w:p>
    <w:p w14:paraId="202F4AF2" w14:textId="59EA837A" w:rsidR="000B1D07" w:rsidRDefault="000B1D07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4C2C30E" w14:textId="77918B7B" w:rsidR="00671534" w:rsidRDefault="00671534" w:rsidP="00DF6FA6">
      <w:pPr>
        <w:ind w:left="284" w:right="453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71534">
        <w:rPr>
          <w:rFonts w:ascii="Times New Roman" w:hAnsi="Times New Roman" w:hint="eastAsia"/>
          <w:sz w:val="24"/>
          <w:szCs w:val="24"/>
          <w:lang w:eastAsia="x-none"/>
        </w:rPr>
        <w:t>Расстояни</w:t>
      </w:r>
      <w:r>
        <w:rPr>
          <w:rFonts w:ascii="Times New Roman" w:hAnsi="Times New Roman" w:hint="eastAsia"/>
          <w:sz w:val="24"/>
          <w:szCs w:val="24"/>
          <w:lang w:eastAsia="x-none"/>
        </w:rPr>
        <w:t>е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между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стойками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опор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принять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согласно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71534">
        <w:rPr>
          <w:rFonts w:ascii="Times New Roman" w:hAnsi="Times New Roman" w:hint="eastAsia"/>
          <w:sz w:val="24"/>
          <w:szCs w:val="24"/>
          <w:lang w:eastAsia="x-none"/>
        </w:rPr>
        <w:t>Рисунку</w:t>
      </w:r>
      <w:r w:rsidRPr="00671534">
        <w:rPr>
          <w:rFonts w:ascii="Times New Roman" w:hAnsi="Times New Roman"/>
          <w:sz w:val="24"/>
          <w:szCs w:val="24"/>
          <w:lang w:eastAsia="x-none"/>
        </w:rPr>
        <w:t xml:space="preserve"> 1</w:t>
      </w:r>
    </w:p>
    <w:p w14:paraId="51BFDD7E" w14:textId="768B0BCC" w:rsidR="00DF6FA6" w:rsidRDefault="00DF6FA6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4F508CAA" w14:textId="603143D3" w:rsidR="00B959B5" w:rsidRDefault="00B959B5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5D03EF56" w14:textId="77777777" w:rsidR="00B959B5" w:rsidRPr="00DF6FA6" w:rsidRDefault="00B959B5" w:rsidP="00DF6FA6">
      <w:pPr>
        <w:rPr>
          <w:rFonts w:ascii="Times New Roman" w:hAnsi="Times New Roman"/>
          <w:sz w:val="24"/>
          <w:szCs w:val="24"/>
          <w:lang w:eastAsia="x-none"/>
        </w:rPr>
      </w:pPr>
    </w:p>
    <w:p w14:paraId="63B97286" w14:textId="1B002074" w:rsidR="00DF6FA6" w:rsidRPr="00DF6FA6" w:rsidRDefault="0097474B" w:rsidP="00520BFB">
      <w:pPr>
        <w:tabs>
          <w:tab w:val="left" w:pos="1985"/>
        </w:tabs>
        <w:ind w:right="1161" w:firstLine="720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 w:rsidR="000B1D07">
        <w:rPr>
          <w:rFonts w:ascii="Times New Roman" w:hAnsi="Times New Roman"/>
          <w:sz w:val="24"/>
          <w:szCs w:val="24"/>
          <w:lang w:eastAsia="x-none"/>
        </w:rPr>
        <w:t>Рисунок 1.</w:t>
      </w:r>
    </w:p>
    <w:p w14:paraId="49BB0F58" w14:textId="3F8FD7CD" w:rsidR="00DF6FA6" w:rsidRPr="00DF6FA6" w:rsidRDefault="000B1D07" w:rsidP="00DF6FA6">
      <w:pPr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>
        <w:rPr>
          <w:noProof/>
        </w:rPr>
        <w:drawing>
          <wp:inline distT="0" distB="0" distL="0" distR="0" wp14:anchorId="72F86402" wp14:editId="10D1991C">
            <wp:extent cx="5568950" cy="45803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35" cy="45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FA6" w:rsidRPr="00DF6FA6" w:rsidSect="00EA67F0"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568" w:right="454" w:bottom="340" w:left="794" w:header="373" w:footer="397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53CF" w14:textId="77777777" w:rsidR="00D27560" w:rsidRDefault="00D27560">
      <w:r>
        <w:separator/>
      </w:r>
    </w:p>
  </w:endnote>
  <w:endnote w:type="continuationSeparator" w:id="0">
    <w:p w14:paraId="1C5853EE" w14:textId="77777777" w:rsidR="00D27560" w:rsidRDefault="00D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3E46" w14:textId="452338C1" w:rsidR="00CE4C90" w:rsidRDefault="00CE4C90" w:rsidP="00380BB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963">
      <w:rPr>
        <w:rStyle w:val="a9"/>
        <w:noProof/>
      </w:rPr>
      <w:t>2</w:t>
    </w:r>
    <w:r>
      <w:rPr>
        <w:rStyle w:val="a9"/>
      </w:rPr>
      <w:fldChar w:fldCharType="end"/>
    </w:r>
  </w:p>
  <w:p w14:paraId="1D77E2D1" w14:textId="77777777" w:rsidR="00CE4C90" w:rsidRDefault="00CE4C90" w:rsidP="005923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7" w:type="dxa"/>
      <w:tblInd w:w="-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97"/>
      <w:gridCol w:w="900"/>
    </w:tblGrid>
    <w:tr w:rsidR="00CE4C90" w14:paraId="16D4F857" w14:textId="77777777" w:rsidTr="00EA67F0">
      <w:trPr>
        <w:cantSplit/>
        <w:trHeight w:val="257"/>
      </w:trPr>
      <w:tc>
        <w:tcPr>
          <w:tcW w:w="9797" w:type="dxa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22D4F5" w14:textId="33D5DF79" w:rsidR="00CE4C90" w:rsidRPr="006B41F7" w:rsidRDefault="00AD49BA" w:rsidP="004C599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ЭМ</w:t>
          </w:r>
          <w:r w:rsidR="00572F85">
            <w:rPr>
              <w:rFonts w:ascii="Times New Roman" w:hAnsi="Times New Roman"/>
              <w:b/>
              <w:sz w:val="28"/>
              <w:szCs w:val="28"/>
              <w:lang w:val="en-US"/>
            </w:rPr>
            <w:t>.ОЛ</w:t>
          </w:r>
        </w:p>
      </w:tc>
      <w:tc>
        <w:tcPr>
          <w:tcW w:w="900" w:type="dxa"/>
          <w:tcBorders>
            <w:top w:val="single" w:sz="12" w:space="0" w:color="auto"/>
            <w:left w:val="nil"/>
            <w:bottom w:val="nil"/>
          </w:tcBorders>
          <w:vAlign w:val="center"/>
        </w:tcPr>
        <w:p w14:paraId="1E50A4F4" w14:textId="77777777" w:rsidR="00CE4C90" w:rsidRDefault="00CE4C90" w:rsidP="00A94ABB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Лист</w:t>
          </w:r>
        </w:p>
      </w:tc>
    </w:tr>
    <w:tr w:rsidR="00CE4C90" w14:paraId="24159B61" w14:textId="77777777" w:rsidTr="00EA67F0">
      <w:trPr>
        <w:cantSplit/>
        <w:trHeight w:val="325"/>
      </w:trPr>
      <w:tc>
        <w:tcPr>
          <w:tcW w:w="9797" w:type="dxa"/>
          <w:vMerge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47D0F7" w14:textId="77777777" w:rsidR="00CE4C90" w:rsidRDefault="00CE4C90" w:rsidP="00A94ABB">
          <w:pPr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900" w:type="dxa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14:paraId="75283F69" w14:textId="2A49B924" w:rsidR="00CE4C90" w:rsidRDefault="00CE4C90" w:rsidP="00A94ABB">
          <w:pPr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fldChar w:fldCharType="begin"/>
          </w:r>
          <w:r>
            <w:rPr>
              <w:rFonts w:ascii="Times New Roman" w:hAnsi="Times New Roman"/>
              <w:sz w:val="28"/>
            </w:rPr>
            <w:instrText xml:space="preserve"> PAGE   \* MERGEFORMAT </w:instrText>
          </w:r>
          <w:r>
            <w:rPr>
              <w:rFonts w:ascii="Times New Roman" w:hAnsi="Times New Roman"/>
              <w:sz w:val="28"/>
            </w:rPr>
            <w:fldChar w:fldCharType="separate"/>
          </w:r>
          <w:r w:rsidR="00D269C8">
            <w:rPr>
              <w:rFonts w:ascii="Times New Roman" w:hAnsi="Times New Roman"/>
              <w:noProof/>
              <w:sz w:val="28"/>
            </w:rPr>
            <w:t>2</w:t>
          </w:r>
          <w:r>
            <w:rPr>
              <w:rFonts w:ascii="Times New Roman" w:hAnsi="Times New Roman"/>
              <w:sz w:val="28"/>
            </w:rPr>
            <w:fldChar w:fldCharType="end"/>
          </w:r>
        </w:p>
      </w:tc>
    </w:tr>
  </w:tbl>
  <w:p w14:paraId="6BF6A8EF" w14:textId="77777777" w:rsidR="00CE4C90" w:rsidRPr="007F7825" w:rsidRDefault="00CE4C90">
    <w:pPr>
      <w:pStyle w:val="a7"/>
      <w:tabs>
        <w:tab w:val="clear" w:pos="4536"/>
        <w:tab w:val="center" w:pos="8789"/>
      </w:tabs>
      <w:ind w:firstLine="284"/>
    </w:pPr>
    <w:r w:rsidRPr="00F37ADA"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7F7825">
      <w:rPr>
        <w:rFonts w:ascii="Times New Roman" w:hAnsi="Times New Roman"/>
        <w:sz w:val="24"/>
      </w:rPr>
      <w:t xml:space="preserve">            </w:t>
    </w:r>
    <w:r w:rsidRPr="007F7825">
      <w:rPr>
        <w:rFonts w:ascii="Times New Roman" w:hAnsi="Times New Roman"/>
      </w:rPr>
      <w:t xml:space="preserve">Формат А4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5" w:type="dxa"/>
      <w:tblInd w:w="-2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7"/>
      <w:gridCol w:w="567"/>
      <w:gridCol w:w="709"/>
      <w:gridCol w:w="709"/>
      <w:gridCol w:w="709"/>
      <w:gridCol w:w="567"/>
      <w:gridCol w:w="3263"/>
      <w:gridCol w:w="921"/>
      <w:gridCol w:w="992"/>
      <w:gridCol w:w="1691"/>
    </w:tblGrid>
    <w:tr w:rsidR="00974C9F" w:rsidRPr="004C599F" w14:paraId="35E6B981" w14:textId="77777777" w:rsidTr="00A43DAB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bottom w:val="nil"/>
            <w:right w:val="nil"/>
          </w:tcBorders>
        </w:tcPr>
        <w:p w14:paraId="6F5CABEA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513C1D54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0A3DF9F5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14:paraId="06AAE8B3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14:paraId="65ADD372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5895B400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6867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14:paraId="022739F2" w14:textId="31EFDC5A" w:rsidR="00974C9F" w:rsidRPr="00DF6FA6" w:rsidRDefault="00AD49BA" w:rsidP="00EA67F0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ЭМ</w:t>
          </w:r>
          <w:r w:rsidR="00572F85">
            <w:rPr>
              <w:rFonts w:ascii="Times New Roman" w:hAnsi="Times New Roman"/>
              <w:b/>
              <w:sz w:val="28"/>
              <w:szCs w:val="28"/>
              <w:lang w:val="en-US"/>
            </w:rPr>
            <w:t>.ОЛ</w:t>
          </w:r>
        </w:p>
      </w:tc>
    </w:tr>
    <w:tr w:rsidR="00974C9F" w:rsidRPr="009C4C99" w14:paraId="0A1F5843" w14:textId="77777777" w:rsidTr="00A43DAB">
      <w:trPr>
        <w:cantSplit/>
        <w:trHeight w:hRule="exact" w:val="284"/>
      </w:trPr>
      <w:tc>
        <w:tcPr>
          <w:tcW w:w="567" w:type="dxa"/>
          <w:tcBorders>
            <w:top w:val="single" w:sz="6" w:space="0" w:color="auto"/>
            <w:bottom w:val="nil"/>
            <w:right w:val="nil"/>
          </w:tcBorders>
        </w:tcPr>
        <w:p w14:paraId="6F67535E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nil"/>
            <w:right w:val="nil"/>
          </w:tcBorders>
        </w:tcPr>
        <w:p w14:paraId="69F63542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nil"/>
            <w:right w:val="nil"/>
          </w:tcBorders>
        </w:tcPr>
        <w:p w14:paraId="25660569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nil"/>
            <w:right w:val="nil"/>
          </w:tcBorders>
        </w:tcPr>
        <w:p w14:paraId="55EA5E37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14:paraId="1B2D525A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4BD0F87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6867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</w:tcBorders>
          <w:vAlign w:val="center"/>
        </w:tcPr>
        <w:p w14:paraId="540976CC" w14:textId="77777777" w:rsidR="00974C9F" w:rsidRPr="00270D00" w:rsidRDefault="00974C9F" w:rsidP="009D0283">
          <w:pPr>
            <w:jc w:val="center"/>
            <w:rPr>
              <w:rFonts w:ascii="Times New Roman" w:hAnsi="Times New Roman"/>
              <w:b/>
              <w:lang w:val="en-US"/>
            </w:rPr>
          </w:pPr>
        </w:p>
      </w:tc>
    </w:tr>
    <w:tr w:rsidR="00974C9F" w:rsidRPr="002C6810" w14:paraId="36489756" w14:textId="77777777" w:rsidTr="00A43DAB">
      <w:trPr>
        <w:cantSplit/>
        <w:trHeight w:hRule="exact" w:val="284"/>
      </w:trPr>
      <w:tc>
        <w:tcPr>
          <w:tcW w:w="567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6F89C83F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13D404C9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47C85C13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6C81228F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3117CA1A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78B10E8D" w14:textId="77777777" w:rsidR="00974C9F" w:rsidRPr="00270D00" w:rsidRDefault="00974C9F" w:rsidP="009D0283">
          <w:pPr>
            <w:jc w:val="center"/>
            <w:rPr>
              <w:rFonts w:ascii="Times New Roman" w:hAnsi="Times New Roman"/>
              <w:lang w:val="en-US"/>
            </w:rPr>
          </w:pPr>
        </w:p>
      </w:tc>
      <w:tc>
        <w:tcPr>
          <w:tcW w:w="6867" w:type="dxa"/>
          <w:gridSpan w:val="4"/>
          <w:vMerge w:val="restart"/>
          <w:tcBorders>
            <w:top w:val="nil"/>
            <w:left w:val="single" w:sz="12" w:space="0" w:color="auto"/>
          </w:tcBorders>
          <w:vAlign w:val="center"/>
        </w:tcPr>
        <w:p w14:paraId="702E2B86" w14:textId="78B73C71" w:rsidR="006B41F7" w:rsidRPr="004C599F" w:rsidRDefault="006B41F7" w:rsidP="00395E3A">
          <w:pPr>
            <w:pStyle w:val="ab"/>
            <w:jc w:val="center"/>
          </w:pPr>
        </w:p>
      </w:tc>
    </w:tr>
    <w:tr w:rsidR="00974C9F" w:rsidRPr="002C6810" w14:paraId="699EEB6D" w14:textId="77777777" w:rsidTr="00995B30">
      <w:trPr>
        <w:cantSplit/>
        <w:trHeight w:hRule="exact" w:val="284"/>
      </w:trPr>
      <w:tc>
        <w:tcPr>
          <w:tcW w:w="567" w:type="dxa"/>
          <w:tcBorders>
            <w:top w:val="nil"/>
            <w:bottom w:val="nil"/>
            <w:right w:val="nil"/>
          </w:tcBorders>
          <w:vAlign w:val="center"/>
        </w:tcPr>
        <w:p w14:paraId="19E28833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567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228FCAB8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709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0160C58C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709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78873105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709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570909D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8CFE4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14"/>
            </w:rPr>
          </w:pPr>
        </w:p>
      </w:tc>
      <w:tc>
        <w:tcPr>
          <w:tcW w:w="6867" w:type="dxa"/>
          <w:gridSpan w:val="4"/>
          <w:vMerge/>
          <w:tcBorders>
            <w:left w:val="single" w:sz="12" w:space="0" w:color="auto"/>
            <w:bottom w:val="nil"/>
          </w:tcBorders>
        </w:tcPr>
        <w:p w14:paraId="21FC5D95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22"/>
              <w:szCs w:val="22"/>
            </w:rPr>
          </w:pPr>
        </w:p>
      </w:tc>
    </w:tr>
    <w:tr w:rsidR="00974C9F" w:rsidRPr="002C6810" w14:paraId="37BB1987" w14:textId="77777777" w:rsidTr="00AD308E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bottom w:val="single" w:sz="12" w:space="0" w:color="auto"/>
            <w:right w:val="nil"/>
          </w:tcBorders>
          <w:vAlign w:val="center"/>
        </w:tcPr>
        <w:p w14:paraId="10BAADAF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64A5DA6E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</w:rPr>
            <w:t>Кол.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49B98F38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</w:rPr>
            <w:t>Лист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6EB82857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</w:rPr>
            <w:t>№ д</w:t>
          </w:r>
          <w:r w:rsidR="00595816">
            <w:rPr>
              <w:rFonts w:ascii="Times New Roman" w:hAnsi="Times New Roman"/>
            </w:rPr>
            <w:t>ок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9F07902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095F0EAE" w14:textId="77777777" w:rsidR="00974C9F" w:rsidRPr="00270D00" w:rsidRDefault="00974C9F" w:rsidP="00AD308E">
          <w:pPr>
            <w:rPr>
              <w:rFonts w:ascii="Times New Roman" w:hAnsi="Times New Roman"/>
            </w:rPr>
          </w:pPr>
          <w:r w:rsidRPr="00270D00">
            <w:rPr>
              <w:rFonts w:ascii="Times New Roman" w:hAnsi="Times New Roman"/>
              <w:sz w:val="18"/>
              <w:szCs w:val="18"/>
            </w:rPr>
            <w:t>Дата</w:t>
          </w:r>
        </w:p>
      </w:tc>
      <w:tc>
        <w:tcPr>
          <w:tcW w:w="6867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</w:tcBorders>
        </w:tcPr>
        <w:p w14:paraId="1EC2F198" w14:textId="77777777" w:rsidR="00974C9F" w:rsidRPr="00270D00" w:rsidRDefault="00974C9F" w:rsidP="009D0283">
          <w:pPr>
            <w:jc w:val="center"/>
            <w:rPr>
              <w:rFonts w:ascii="Times New Roman" w:hAnsi="Times New Roman"/>
              <w:sz w:val="22"/>
              <w:szCs w:val="22"/>
            </w:rPr>
          </w:pPr>
        </w:p>
      </w:tc>
    </w:tr>
    <w:tr w:rsidR="00245D4D" w14:paraId="0380DFBE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bottom w:val="nil"/>
            <w:right w:val="nil"/>
          </w:tcBorders>
          <w:vAlign w:val="center"/>
        </w:tcPr>
        <w:p w14:paraId="1FCF2A8F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245D4D">
            <w:rPr>
              <w:rFonts w:ascii="Times New Roman" w:hAnsi="Times New Roman"/>
              <w:sz w:val="18"/>
              <w:szCs w:val="18"/>
            </w:rPr>
            <w:t>Разраб</w:t>
          </w:r>
          <w:proofErr w:type="spellEnd"/>
          <w:r w:rsidRPr="00245D4D">
            <w:rPr>
              <w:rFonts w:ascii="Times New Roman" w:hAnsi="Times New Roman"/>
              <w:sz w:val="18"/>
              <w:szCs w:val="18"/>
            </w:rPr>
            <w:t>.</w:t>
          </w:r>
        </w:p>
      </w:tc>
      <w:tc>
        <w:tcPr>
          <w:tcW w:w="1418" w:type="dxa"/>
          <w:gridSpan w:val="2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69A0739B" w14:textId="3B04D559" w:rsidR="00245D4D" w:rsidRPr="00245D4D" w:rsidRDefault="00425963" w:rsidP="00245D4D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Кривошеин</w:t>
          </w:r>
        </w:p>
      </w:tc>
      <w:tc>
        <w:tcPr>
          <w:tcW w:w="709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B800256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left w:val="nil"/>
            <w:bottom w:val="nil"/>
            <w:right w:val="nil"/>
          </w:tcBorders>
          <w:vAlign w:val="center"/>
        </w:tcPr>
        <w:p w14:paraId="08E66ED8" w14:textId="77777777" w:rsidR="00245D4D" w:rsidRPr="00245D4D" w:rsidRDefault="00245D4D" w:rsidP="004C599F">
          <w:pPr>
            <w:jc w:val="center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263" w:type="dxa"/>
          <w:vMerge w:val="restart"/>
          <w:tcBorders>
            <w:top w:val="nil"/>
            <w:left w:val="single" w:sz="12" w:space="0" w:color="auto"/>
            <w:right w:val="nil"/>
          </w:tcBorders>
          <w:vAlign w:val="center"/>
        </w:tcPr>
        <w:p w14:paraId="0B370088" w14:textId="77777777" w:rsidR="00245D4D" w:rsidRPr="00DF6FA6" w:rsidRDefault="00EA67F0" w:rsidP="00DF6FA6">
          <w:pPr>
            <w:pStyle w:val="ab"/>
            <w:jc w:val="center"/>
            <w:rPr>
              <w:color w:val="auto"/>
              <w:sz w:val="22"/>
              <w:szCs w:val="22"/>
            </w:rPr>
          </w:pPr>
          <w:r w:rsidRPr="00EA67F0">
            <w:rPr>
              <w:sz w:val="28"/>
              <w:szCs w:val="22"/>
            </w:rPr>
            <w:t>Прожекторная мачта</w:t>
          </w:r>
        </w:p>
      </w:tc>
      <w:tc>
        <w:tcPr>
          <w:tcW w:w="921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581C0D63" w14:textId="77777777" w:rsidR="00245D4D" w:rsidRPr="00270D00" w:rsidRDefault="00245D4D" w:rsidP="00AD308E">
          <w:pPr>
            <w:jc w:val="center"/>
            <w:rPr>
              <w:rFonts w:ascii="Times New Roman" w:hAnsi="Times New Roman"/>
              <w:sz w:val="22"/>
            </w:rPr>
          </w:pPr>
          <w:r w:rsidRPr="00270D00">
            <w:rPr>
              <w:rFonts w:ascii="Times New Roman" w:hAnsi="Times New Roman"/>
              <w:sz w:val="22"/>
            </w:rPr>
            <w:t>Стадия</w:t>
          </w:r>
        </w:p>
      </w:tc>
      <w:tc>
        <w:tcPr>
          <w:tcW w:w="992" w:type="dxa"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3A80B5" w14:textId="77777777" w:rsidR="00245D4D" w:rsidRPr="00270D00" w:rsidRDefault="00245D4D" w:rsidP="00AD308E">
          <w:pPr>
            <w:jc w:val="center"/>
            <w:rPr>
              <w:rFonts w:ascii="Times New Roman" w:hAnsi="Times New Roman"/>
              <w:sz w:val="22"/>
            </w:rPr>
          </w:pPr>
          <w:r w:rsidRPr="00270D00">
            <w:rPr>
              <w:rFonts w:ascii="Times New Roman" w:hAnsi="Times New Roman"/>
              <w:sz w:val="22"/>
            </w:rPr>
            <w:t>Лист</w:t>
          </w:r>
        </w:p>
      </w:tc>
      <w:tc>
        <w:tcPr>
          <w:tcW w:w="1691" w:type="dxa"/>
          <w:tcBorders>
            <w:top w:val="nil"/>
            <w:left w:val="nil"/>
            <w:bottom w:val="single" w:sz="12" w:space="0" w:color="auto"/>
          </w:tcBorders>
          <w:vAlign w:val="center"/>
        </w:tcPr>
        <w:p w14:paraId="2A686F41" w14:textId="77777777" w:rsidR="00245D4D" w:rsidRPr="00270D00" w:rsidRDefault="00245D4D" w:rsidP="00AD308E">
          <w:pPr>
            <w:jc w:val="center"/>
            <w:rPr>
              <w:rFonts w:ascii="Times New Roman" w:hAnsi="Times New Roman"/>
              <w:sz w:val="22"/>
            </w:rPr>
          </w:pPr>
          <w:r w:rsidRPr="00270D00">
            <w:rPr>
              <w:rFonts w:ascii="Times New Roman" w:hAnsi="Times New Roman"/>
              <w:sz w:val="22"/>
            </w:rPr>
            <w:t>Листов</w:t>
          </w:r>
        </w:p>
      </w:tc>
    </w:tr>
    <w:tr w:rsidR="00245D4D" w:rsidRPr="000474B7" w14:paraId="7EC06AD9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nil"/>
          </w:tcBorders>
          <w:vAlign w:val="center"/>
        </w:tcPr>
        <w:p w14:paraId="0214284F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  <w:r w:rsidRPr="00245D4D">
            <w:rPr>
              <w:rFonts w:ascii="Times New Roman" w:hAnsi="Times New Roman"/>
              <w:sz w:val="18"/>
              <w:szCs w:val="18"/>
            </w:rPr>
            <w:t>Проверил</w:t>
          </w:r>
        </w:p>
      </w:tc>
      <w:tc>
        <w:tcPr>
          <w:tcW w:w="1418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  <w:vAlign w:val="center"/>
        </w:tcPr>
        <w:p w14:paraId="5A5B1F96" w14:textId="77777777" w:rsidR="00245D4D" w:rsidRPr="00245D4D" w:rsidRDefault="00DF6FA6" w:rsidP="00245D4D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Попов</w:t>
          </w: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4D7A2DF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</w:tcPr>
        <w:p w14:paraId="0F902CA4" w14:textId="77777777" w:rsidR="00245D4D" w:rsidRPr="00245D4D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3263" w:type="dxa"/>
          <w:vMerge/>
          <w:tcBorders>
            <w:left w:val="single" w:sz="12" w:space="0" w:color="auto"/>
            <w:bottom w:val="nil"/>
            <w:right w:val="nil"/>
          </w:tcBorders>
        </w:tcPr>
        <w:p w14:paraId="290D4B26" w14:textId="77777777" w:rsidR="00245D4D" w:rsidRPr="00270D00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921" w:type="dxa"/>
          <w:vMerge w:val="restart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7E08B3CA" w14:textId="77777777" w:rsidR="00245D4D" w:rsidRPr="006530F3" w:rsidRDefault="004C599F" w:rsidP="00245D4D">
          <w:pPr>
            <w:jc w:val="center"/>
            <w:rPr>
              <w:rStyle w:val="a9"/>
              <w:rFonts w:ascii="Times New Roman" w:hAnsi="Times New Roman"/>
              <w:noProof/>
              <w:sz w:val="28"/>
              <w:szCs w:val="28"/>
            </w:rPr>
          </w:pPr>
          <w:r>
            <w:rPr>
              <w:rStyle w:val="a9"/>
              <w:rFonts w:ascii="Times New Roman" w:hAnsi="Times New Roman"/>
              <w:noProof/>
              <w:sz w:val="28"/>
              <w:szCs w:val="28"/>
            </w:rPr>
            <w:t>Р</w:t>
          </w:r>
        </w:p>
      </w:tc>
      <w:tc>
        <w:tcPr>
          <w:tcW w:w="992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2EE6350F" w14:textId="4D194175" w:rsidR="00245D4D" w:rsidRPr="006530F3" w:rsidRDefault="00245D4D" w:rsidP="00245D4D">
          <w:pPr>
            <w:jc w:val="center"/>
            <w:rPr>
              <w:rStyle w:val="a9"/>
            </w:rPr>
          </w:pPr>
          <w:r w:rsidRPr="00270D00">
            <w:rPr>
              <w:rStyle w:val="a9"/>
              <w:rFonts w:ascii="Times New Roman" w:hAnsi="Times New Roman"/>
              <w:sz w:val="28"/>
              <w:szCs w:val="28"/>
            </w:rPr>
            <w:fldChar w:fldCharType="begin"/>
          </w:r>
          <w:r w:rsidRPr="00270D00">
            <w:rPr>
              <w:rStyle w:val="a9"/>
              <w:rFonts w:ascii="Times New Roman" w:hAnsi="Times New Roman"/>
              <w:sz w:val="28"/>
              <w:szCs w:val="28"/>
            </w:rPr>
            <w:instrText xml:space="preserve"> PAGE </w:instrText>
          </w:r>
          <w:r w:rsidRPr="00270D00">
            <w:rPr>
              <w:rStyle w:val="a9"/>
              <w:rFonts w:ascii="Times New Roman" w:hAnsi="Times New Roman"/>
              <w:sz w:val="28"/>
              <w:szCs w:val="28"/>
            </w:rPr>
            <w:fldChar w:fldCharType="separate"/>
          </w:r>
          <w:r w:rsidR="00D269C8">
            <w:rPr>
              <w:rStyle w:val="a9"/>
              <w:rFonts w:ascii="Times New Roman" w:hAnsi="Times New Roman"/>
              <w:noProof/>
              <w:sz w:val="28"/>
              <w:szCs w:val="28"/>
            </w:rPr>
            <w:t>1</w:t>
          </w:r>
          <w:r w:rsidRPr="00270D00">
            <w:rPr>
              <w:rStyle w:val="a9"/>
              <w:rFonts w:ascii="Times New Roman" w:hAnsi="Times New Roman"/>
              <w:sz w:val="28"/>
              <w:szCs w:val="28"/>
            </w:rPr>
            <w:fldChar w:fldCharType="end"/>
          </w:r>
        </w:p>
      </w:tc>
      <w:tc>
        <w:tcPr>
          <w:tcW w:w="1691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508E50D9" w14:textId="67F3D380" w:rsidR="00245D4D" w:rsidRPr="006530F3" w:rsidRDefault="00425963" w:rsidP="00245D4D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</w:t>
          </w:r>
        </w:p>
      </w:tc>
    </w:tr>
    <w:tr w:rsidR="00245D4D" w14:paraId="0BE9C782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top w:val="nil"/>
            <w:right w:val="nil"/>
          </w:tcBorders>
          <w:vAlign w:val="center"/>
        </w:tcPr>
        <w:p w14:paraId="36CFF4C1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418" w:type="dxa"/>
          <w:gridSpan w:val="2"/>
          <w:tcBorders>
            <w:top w:val="nil"/>
            <w:left w:val="single" w:sz="12" w:space="0" w:color="auto"/>
            <w:bottom w:val="nil"/>
            <w:right w:val="nil"/>
          </w:tcBorders>
          <w:vAlign w:val="center"/>
        </w:tcPr>
        <w:p w14:paraId="62ED5592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5F8AA7D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top w:val="nil"/>
            <w:left w:val="nil"/>
            <w:right w:val="nil"/>
          </w:tcBorders>
          <w:vAlign w:val="center"/>
        </w:tcPr>
        <w:p w14:paraId="6FB15F30" w14:textId="77777777" w:rsidR="00245D4D" w:rsidRPr="00245D4D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3263" w:type="dxa"/>
          <w:vMerge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029DB638" w14:textId="77777777" w:rsidR="00245D4D" w:rsidRPr="00270D00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921" w:type="dxa"/>
          <w:vMerge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77642688" w14:textId="77777777" w:rsidR="00245D4D" w:rsidRPr="00270D00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992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8272558" w14:textId="77777777" w:rsidR="00245D4D" w:rsidRPr="00270D00" w:rsidRDefault="00245D4D" w:rsidP="00245D4D">
          <w:pPr>
            <w:jc w:val="center"/>
            <w:rPr>
              <w:rFonts w:ascii="Times New Roman" w:hAnsi="Times New Roman"/>
            </w:rPr>
          </w:pPr>
        </w:p>
      </w:tc>
      <w:tc>
        <w:tcPr>
          <w:tcW w:w="1691" w:type="dxa"/>
          <w:vMerge/>
          <w:tcBorders>
            <w:top w:val="nil"/>
            <w:left w:val="nil"/>
            <w:bottom w:val="single" w:sz="12" w:space="0" w:color="auto"/>
          </w:tcBorders>
        </w:tcPr>
        <w:p w14:paraId="70D08E23" w14:textId="77777777" w:rsidR="00245D4D" w:rsidRPr="00270D00" w:rsidRDefault="00245D4D" w:rsidP="00245D4D">
          <w:pPr>
            <w:jc w:val="center"/>
            <w:rPr>
              <w:rFonts w:ascii="Times New Roman" w:hAnsi="Times New Roman"/>
            </w:rPr>
          </w:pPr>
        </w:p>
      </w:tc>
    </w:tr>
    <w:tr w:rsidR="00245D4D" w14:paraId="195D4073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top w:val="single" w:sz="6" w:space="0" w:color="auto"/>
            <w:bottom w:val="nil"/>
            <w:right w:val="nil"/>
          </w:tcBorders>
          <w:vAlign w:val="center"/>
        </w:tcPr>
        <w:p w14:paraId="22978432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418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nil"/>
          </w:tcBorders>
          <w:vAlign w:val="center"/>
        </w:tcPr>
        <w:p w14:paraId="29B72DF5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736AE7E4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14:paraId="674F1880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263" w:type="dxa"/>
          <w:vMerge w:val="restart"/>
          <w:tcBorders>
            <w:left w:val="single" w:sz="12" w:space="0" w:color="auto"/>
            <w:right w:val="nil"/>
          </w:tcBorders>
          <w:vAlign w:val="center"/>
        </w:tcPr>
        <w:p w14:paraId="606BDE4F" w14:textId="77777777" w:rsidR="00245D4D" w:rsidRPr="009D649D" w:rsidRDefault="00245D4D" w:rsidP="00245D4D">
          <w:pPr>
            <w:jc w:val="center"/>
            <w:rPr>
              <w:rFonts w:ascii="Times New Roman" w:hAnsi="Times New Roman"/>
            </w:rPr>
          </w:pPr>
          <w:r w:rsidRPr="009D649D">
            <w:rPr>
              <w:rFonts w:ascii="Times New Roman" w:hAnsi="Times New Roman"/>
              <w:sz w:val="28"/>
              <w:szCs w:val="28"/>
            </w:rPr>
            <w:t>Опросный лист</w:t>
          </w:r>
        </w:p>
      </w:tc>
      <w:tc>
        <w:tcPr>
          <w:tcW w:w="3604" w:type="dxa"/>
          <w:gridSpan w:val="3"/>
          <w:vMerge w:val="restart"/>
          <w:tcBorders>
            <w:top w:val="nil"/>
            <w:left w:val="single" w:sz="12" w:space="0" w:color="auto"/>
          </w:tcBorders>
          <w:vAlign w:val="center"/>
        </w:tcPr>
        <w:p w14:paraId="253C678D" w14:textId="0FBA4A0B" w:rsidR="00245D4D" w:rsidRPr="0013424F" w:rsidRDefault="00DF6FA6" w:rsidP="00DF6FA6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А</w:t>
          </w:r>
          <w:r w:rsidR="00245D4D" w:rsidRPr="0013424F">
            <w:rPr>
              <w:rFonts w:ascii="Times New Roman" w:hAnsi="Times New Roman"/>
              <w:sz w:val="28"/>
              <w:szCs w:val="28"/>
            </w:rPr>
            <w:t>О «</w:t>
          </w:r>
          <w:r>
            <w:rPr>
              <w:rFonts w:ascii="Times New Roman" w:hAnsi="Times New Roman"/>
              <w:sz w:val="28"/>
              <w:szCs w:val="28"/>
            </w:rPr>
            <w:t>НК «Янгпур</w:t>
          </w:r>
          <w:r w:rsidR="00245D4D" w:rsidRPr="0013424F">
            <w:rPr>
              <w:rFonts w:ascii="Times New Roman" w:hAnsi="Times New Roman"/>
              <w:sz w:val="28"/>
              <w:szCs w:val="28"/>
            </w:rPr>
            <w:t>»</w:t>
          </w:r>
        </w:p>
      </w:tc>
    </w:tr>
    <w:tr w:rsidR="00245D4D" w14:paraId="2EF405BA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top w:val="single" w:sz="6" w:space="0" w:color="auto"/>
            <w:bottom w:val="single" w:sz="6" w:space="0" w:color="auto"/>
            <w:right w:val="nil"/>
          </w:tcBorders>
          <w:vAlign w:val="center"/>
        </w:tcPr>
        <w:p w14:paraId="297E4668" w14:textId="77777777" w:rsidR="00245D4D" w:rsidRPr="00245D4D" w:rsidRDefault="00595816" w:rsidP="00245D4D">
          <w:pPr>
            <w:rPr>
              <w:rFonts w:ascii="Times New Roman" w:hAnsi="Times New Roman"/>
              <w:sz w:val="18"/>
              <w:szCs w:val="18"/>
            </w:rPr>
          </w:pPr>
          <w:proofErr w:type="spellStart"/>
          <w:proofErr w:type="gramStart"/>
          <w:r w:rsidRPr="00245D4D">
            <w:rPr>
              <w:rFonts w:ascii="Times New Roman" w:hAnsi="Times New Roman"/>
              <w:sz w:val="18"/>
              <w:szCs w:val="18"/>
            </w:rPr>
            <w:t>Н.контроль</w:t>
          </w:r>
          <w:proofErr w:type="spellEnd"/>
          <w:proofErr w:type="gramEnd"/>
        </w:p>
      </w:tc>
      <w:tc>
        <w:tcPr>
          <w:tcW w:w="1418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nil"/>
          </w:tcBorders>
          <w:vAlign w:val="center"/>
        </w:tcPr>
        <w:p w14:paraId="6C5FDA52" w14:textId="77777777" w:rsidR="00245D4D" w:rsidRPr="00245D4D" w:rsidRDefault="00245D4D" w:rsidP="00245D4D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4477420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</w:tcPr>
        <w:p w14:paraId="343EBEAD" w14:textId="77777777" w:rsidR="00245D4D" w:rsidRPr="00245D4D" w:rsidRDefault="00245D4D" w:rsidP="00245D4D">
          <w:pPr>
            <w:jc w:val="center"/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263" w:type="dxa"/>
          <w:vMerge/>
          <w:tcBorders>
            <w:left w:val="single" w:sz="12" w:space="0" w:color="auto"/>
            <w:right w:val="nil"/>
          </w:tcBorders>
          <w:vAlign w:val="center"/>
        </w:tcPr>
        <w:p w14:paraId="6625BE86" w14:textId="77777777" w:rsidR="00245D4D" w:rsidRPr="00270D00" w:rsidRDefault="00245D4D" w:rsidP="00245D4D">
          <w:pPr>
            <w:jc w:val="center"/>
            <w:rPr>
              <w:rFonts w:ascii="Times New Roman" w:hAnsi="Times New Roman"/>
              <w:b/>
              <w:caps/>
              <w:sz w:val="28"/>
              <w:szCs w:val="28"/>
            </w:rPr>
          </w:pPr>
        </w:p>
      </w:tc>
      <w:tc>
        <w:tcPr>
          <w:tcW w:w="3604" w:type="dxa"/>
          <w:gridSpan w:val="3"/>
          <w:vMerge/>
          <w:tcBorders>
            <w:left w:val="single" w:sz="12" w:space="0" w:color="auto"/>
          </w:tcBorders>
        </w:tcPr>
        <w:p w14:paraId="510B060D" w14:textId="77777777" w:rsidR="00245D4D" w:rsidRPr="00270D00" w:rsidRDefault="00245D4D" w:rsidP="00245D4D">
          <w:pPr>
            <w:pStyle w:val="2"/>
            <w:spacing w:before="120"/>
          </w:pPr>
        </w:p>
      </w:tc>
    </w:tr>
    <w:tr w:rsidR="001D2657" w14:paraId="0665D0C4" w14:textId="77777777" w:rsidTr="00A43DAB">
      <w:trPr>
        <w:cantSplit/>
        <w:trHeight w:hRule="exact" w:val="284"/>
      </w:trPr>
      <w:tc>
        <w:tcPr>
          <w:tcW w:w="1134" w:type="dxa"/>
          <w:gridSpan w:val="2"/>
          <w:tcBorders>
            <w:top w:val="single" w:sz="6" w:space="0" w:color="auto"/>
            <w:bottom w:val="single" w:sz="12" w:space="0" w:color="auto"/>
            <w:right w:val="nil"/>
          </w:tcBorders>
          <w:vAlign w:val="center"/>
        </w:tcPr>
        <w:p w14:paraId="628C84B7" w14:textId="74BC24DD" w:rsidR="001D2657" w:rsidRPr="00245D4D" w:rsidRDefault="001D2657" w:rsidP="001D2657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418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43CC39A5" w14:textId="77777777" w:rsidR="001D2657" w:rsidRPr="00A35C2D" w:rsidRDefault="001D2657" w:rsidP="001D2657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CC4EA1" w14:textId="77777777" w:rsidR="001D2657" w:rsidRPr="00A35C2D" w:rsidRDefault="001D2657" w:rsidP="001D2657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14F1283E" w14:textId="77777777" w:rsidR="001D2657" w:rsidRPr="00245D4D" w:rsidRDefault="001D2657" w:rsidP="001D2657">
          <w:pPr>
            <w:jc w:val="center"/>
            <w:rPr>
              <w:rFonts w:ascii="Times New Roman" w:hAnsi="Times New Roman"/>
            </w:rPr>
          </w:pPr>
        </w:p>
      </w:tc>
      <w:tc>
        <w:tcPr>
          <w:tcW w:w="3263" w:type="dxa"/>
          <w:vMerge/>
          <w:tcBorders>
            <w:left w:val="single" w:sz="12" w:space="0" w:color="auto"/>
            <w:right w:val="nil"/>
          </w:tcBorders>
          <w:vAlign w:val="center"/>
        </w:tcPr>
        <w:p w14:paraId="02A19D62" w14:textId="77777777" w:rsidR="001D2657" w:rsidRPr="00270D00" w:rsidRDefault="001D2657" w:rsidP="001D2657">
          <w:pPr>
            <w:jc w:val="center"/>
            <w:rPr>
              <w:rFonts w:ascii="Times New Roman" w:hAnsi="Times New Roman"/>
              <w:b/>
              <w:caps/>
              <w:sz w:val="28"/>
              <w:szCs w:val="28"/>
            </w:rPr>
          </w:pPr>
        </w:p>
      </w:tc>
      <w:tc>
        <w:tcPr>
          <w:tcW w:w="3604" w:type="dxa"/>
          <w:gridSpan w:val="3"/>
          <w:vMerge/>
          <w:tcBorders>
            <w:left w:val="single" w:sz="12" w:space="0" w:color="auto"/>
          </w:tcBorders>
        </w:tcPr>
        <w:p w14:paraId="0D1F5753" w14:textId="77777777" w:rsidR="001D2657" w:rsidRPr="00270D00" w:rsidRDefault="001D2657" w:rsidP="001D2657">
          <w:pPr>
            <w:pStyle w:val="2"/>
            <w:spacing w:before="120"/>
          </w:pPr>
        </w:p>
      </w:tc>
    </w:tr>
  </w:tbl>
  <w:p w14:paraId="0B06AFDC" w14:textId="4C26D8DB" w:rsidR="00CE4C90" w:rsidRPr="007F7825" w:rsidRDefault="00CE4C90" w:rsidP="00520BFB">
    <w:pPr>
      <w:pStyle w:val="a7"/>
      <w:tabs>
        <w:tab w:val="clear" w:pos="4536"/>
        <w:tab w:val="clear" w:pos="9072"/>
      </w:tabs>
      <w:jc w:val="right"/>
      <w:rPr>
        <w:rFonts w:ascii="Times New Roman" w:hAnsi="Times New Roman"/>
      </w:rPr>
    </w:pPr>
    <w:r w:rsidRPr="007F7825">
      <w:rPr>
        <w:rFonts w:ascii="Times New Roman" w:hAnsi="Times New Roman"/>
      </w:rPr>
      <w:t>Формат А4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B67B" w14:textId="77777777" w:rsidR="00D27560" w:rsidRDefault="00D27560">
      <w:r>
        <w:separator/>
      </w:r>
    </w:p>
  </w:footnote>
  <w:footnote w:type="continuationSeparator" w:id="0">
    <w:p w14:paraId="3E9DACBD" w14:textId="77777777" w:rsidR="00D27560" w:rsidRDefault="00D2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AF8"/>
    <w:multiLevelType w:val="multilevel"/>
    <w:tmpl w:val="F77E4F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D1A19"/>
    <w:multiLevelType w:val="hybridMultilevel"/>
    <w:tmpl w:val="CC4408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2C9F"/>
    <w:multiLevelType w:val="hybridMultilevel"/>
    <w:tmpl w:val="041617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3B58"/>
    <w:multiLevelType w:val="multilevel"/>
    <w:tmpl w:val="BE1CD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58C24B1D"/>
    <w:multiLevelType w:val="multilevel"/>
    <w:tmpl w:val="D6BA52B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C3358F"/>
    <w:multiLevelType w:val="hybridMultilevel"/>
    <w:tmpl w:val="D5387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2677428">
    <w:abstractNumId w:val="2"/>
  </w:num>
  <w:num w:numId="2" w16cid:durableId="1175076157">
    <w:abstractNumId w:val="1"/>
  </w:num>
  <w:num w:numId="3" w16cid:durableId="1771273853">
    <w:abstractNumId w:val="5"/>
  </w:num>
  <w:num w:numId="4" w16cid:durableId="447510455">
    <w:abstractNumId w:val="4"/>
  </w:num>
  <w:num w:numId="5" w16cid:durableId="579600429">
    <w:abstractNumId w:val="3"/>
  </w:num>
  <w:num w:numId="6" w16cid:durableId="2979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07"/>
    <w:rsid w:val="00001275"/>
    <w:rsid w:val="00003C69"/>
    <w:rsid w:val="00004057"/>
    <w:rsid w:val="0001142B"/>
    <w:rsid w:val="000151B2"/>
    <w:rsid w:val="000164AD"/>
    <w:rsid w:val="00022B0F"/>
    <w:rsid w:val="00023713"/>
    <w:rsid w:val="0002457D"/>
    <w:rsid w:val="00024E95"/>
    <w:rsid w:val="00026E48"/>
    <w:rsid w:val="00031094"/>
    <w:rsid w:val="00033170"/>
    <w:rsid w:val="00033AC9"/>
    <w:rsid w:val="00034ACE"/>
    <w:rsid w:val="00036C2B"/>
    <w:rsid w:val="00037091"/>
    <w:rsid w:val="000404C5"/>
    <w:rsid w:val="0005348B"/>
    <w:rsid w:val="00066337"/>
    <w:rsid w:val="000667CD"/>
    <w:rsid w:val="000675AD"/>
    <w:rsid w:val="000675CF"/>
    <w:rsid w:val="000675DF"/>
    <w:rsid w:val="00071B20"/>
    <w:rsid w:val="0007518A"/>
    <w:rsid w:val="000752D3"/>
    <w:rsid w:val="00075444"/>
    <w:rsid w:val="00075660"/>
    <w:rsid w:val="000758E0"/>
    <w:rsid w:val="00076BBF"/>
    <w:rsid w:val="0008070F"/>
    <w:rsid w:val="00080E8F"/>
    <w:rsid w:val="00080EB8"/>
    <w:rsid w:val="0008137B"/>
    <w:rsid w:val="00081CED"/>
    <w:rsid w:val="0008383C"/>
    <w:rsid w:val="0008682D"/>
    <w:rsid w:val="00087877"/>
    <w:rsid w:val="00093B76"/>
    <w:rsid w:val="000957A3"/>
    <w:rsid w:val="000A2451"/>
    <w:rsid w:val="000A2F48"/>
    <w:rsid w:val="000A329F"/>
    <w:rsid w:val="000A41C9"/>
    <w:rsid w:val="000A6BDB"/>
    <w:rsid w:val="000B1D07"/>
    <w:rsid w:val="000B2326"/>
    <w:rsid w:val="000B4620"/>
    <w:rsid w:val="000B4A2D"/>
    <w:rsid w:val="000B617B"/>
    <w:rsid w:val="000B67AA"/>
    <w:rsid w:val="000C1812"/>
    <w:rsid w:val="000C2F37"/>
    <w:rsid w:val="000C4CF1"/>
    <w:rsid w:val="000E18B9"/>
    <w:rsid w:val="000E1D79"/>
    <w:rsid w:val="000E200A"/>
    <w:rsid w:val="000F2F68"/>
    <w:rsid w:val="00101959"/>
    <w:rsid w:val="0010534C"/>
    <w:rsid w:val="0011783A"/>
    <w:rsid w:val="00117A3B"/>
    <w:rsid w:val="001223A2"/>
    <w:rsid w:val="001245AD"/>
    <w:rsid w:val="00126224"/>
    <w:rsid w:val="0013036E"/>
    <w:rsid w:val="0013424F"/>
    <w:rsid w:val="00150405"/>
    <w:rsid w:val="00151647"/>
    <w:rsid w:val="00151FB8"/>
    <w:rsid w:val="00154025"/>
    <w:rsid w:val="00154EEE"/>
    <w:rsid w:val="001554A8"/>
    <w:rsid w:val="00160418"/>
    <w:rsid w:val="00166610"/>
    <w:rsid w:val="0017450B"/>
    <w:rsid w:val="00174E5C"/>
    <w:rsid w:val="0017721D"/>
    <w:rsid w:val="00180CA3"/>
    <w:rsid w:val="00182800"/>
    <w:rsid w:val="001832C4"/>
    <w:rsid w:val="00185C8F"/>
    <w:rsid w:val="00185D10"/>
    <w:rsid w:val="00190C07"/>
    <w:rsid w:val="00196641"/>
    <w:rsid w:val="001A1708"/>
    <w:rsid w:val="001A1A19"/>
    <w:rsid w:val="001A5878"/>
    <w:rsid w:val="001B2F5A"/>
    <w:rsid w:val="001B5414"/>
    <w:rsid w:val="001B606A"/>
    <w:rsid w:val="001B655D"/>
    <w:rsid w:val="001B705D"/>
    <w:rsid w:val="001B7491"/>
    <w:rsid w:val="001C1706"/>
    <w:rsid w:val="001C3DC6"/>
    <w:rsid w:val="001D1FCB"/>
    <w:rsid w:val="001D2657"/>
    <w:rsid w:val="001D31B3"/>
    <w:rsid w:val="001E07A0"/>
    <w:rsid w:val="001E26EB"/>
    <w:rsid w:val="001E4F66"/>
    <w:rsid w:val="001E5AE8"/>
    <w:rsid w:val="001F2E12"/>
    <w:rsid w:val="001F4594"/>
    <w:rsid w:val="001F52C0"/>
    <w:rsid w:val="001F6401"/>
    <w:rsid w:val="00200655"/>
    <w:rsid w:val="00200957"/>
    <w:rsid w:val="00200B80"/>
    <w:rsid w:val="00201CD6"/>
    <w:rsid w:val="00204779"/>
    <w:rsid w:val="002064F7"/>
    <w:rsid w:val="00214CD6"/>
    <w:rsid w:val="00220CC7"/>
    <w:rsid w:val="00222979"/>
    <w:rsid w:val="00225EE7"/>
    <w:rsid w:val="00226B33"/>
    <w:rsid w:val="002272E1"/>
    <w:rsid w:val="00243024"/>
    <w:rsid w:val="00243CE5"/>
    <w:rsid w:val="002442C4"/>
    <w:rsid w:val="00245ADB"/>
    <w:rsid w:val="00245D4D"/>
    <w:rsid w:val="00250418"/>
    <w:rsid w:val="0025366A"/>
    <w:rsid w:val="002555F5"/>
    <w:rsid w:val="002558E8"/>
    <w:rsid w:val="0025620A"/>
    <w:rsid w:val="00267999"/>
    <w:rsid w:val="00271E8C"/>
    <w:rsid w:val="00280F0B"/>
    <w:rsid w:val="0028183F"/>
    <w:rsid w:val="00282845"/>
    <w:rsid w:val="00285436"/>
    <w:rsid w:val="00287380"/>
    <w:rsid w:val="00290B28"/>
    <w:rsid w:val="00292B9C"/>
    <w:rsid w:val="002944AE"/>
    <w:rsid w:val="0029502C"/>
    <w:rsid w:val="00295727"/>
    <w:rsid w:val="002971F8"/>
    <w:rsid w:val="00297A38"/>
    <w:rsid w:val="002A04F5"/>
    <w:rsid w:val="002A1A02"/>
    <w:rsid w:val="002A2800"/>
    <w:rsid w:val="002A7C87"/>
    <w:rsid w:val="002B03D4"/>
    <w:rsid w:val="002B257F"/>
    <w:rsid w:val="002B4E05"/>
    <w:rsid w:val="002C041E"/>
    <w:rsid w:val="002C6810"/>
    <w:rsid w:val="002C6DB0"/>
    <w:rsid w:val="002D20DF"/>
    <w:rsid w:val="002D2AAF"/>
    <w:rsid w:val="002D2BAF"/>
    <w:rsid w:val="002D478B"/>
    <w:rsid w:val="002D5CB6"/>
    <w:rsid w:val="002D5D6E"/>
    <w:rsid w:val="002E250F"/>
    <w:rsid w:val="002E567D"/>
    <w:rsid w:val="002F2691"/>
    <w:rsid w:val="002F66C1"/>
    <w:rsid w:val="002F7AEE"/>
    <w:rsid w:val="00301041"/>
    <w:rsid w:val="003030FC"/>
    <w:rsid w:val="0030417A"/>
    <w:rsid w:val="003041FC"/>
    <w:rsid w:val="003065B5"/>
    <w:rsid w:val="003203A5"/>
    <w:rsid w:val="00325F23"/>
    <w:rsid w:val="00330F4F"/>
    <w:rsid w:val="0033438D"/>
    <w:rsid w:val="003436E3"/>
    <w:rsid w:val="003438AE"/>
    <w:rsid w:val="00344111"/>
    <w:rsid w:val="00345E93"/>
    <w:rsid w:val="0034785D"/>
    <w:rsid w:val="00350E09"/>
    <w:rsid w:val="00352DFA"/>
    <w:rsid w:val="003538B2"/>
    <w:rsid w:val="00357AB4"/>
    <w:rsid w:val="00365F7F"/>
    <w:rsid w:val="00371DD6"/>
    <w:rsid w:val="0037411D"/>
    <w:rsid w:val="00380BB2"/>
    <w:rsid w:val="00384ACF"/>
    <w:rsid w:val="00386C0C"/>
    <w:rsid w:val="003906CA"/>
    <w:rsid w:val="00395E3A"/>
    <w:rsid w:val="00396F28"/>
    <w:rsid w:val="003A3453"/>
    <w:rsid w:val="003A413F"/>
    <w:rsid w:val="003A5D12"/>
    <w:rsid w:val="003B32BC"/>
    <w:rsid w:val="003B33A4"/>
    <w:rsid w:val="003B7B14"/>
    <w:rsid w:val="003C17C0"/>
    <w:rsid w:val="003D26C9"/>
    <w:rsid w:val="003D3E65"/>
    <w:rsid w:val="003D79A1"/>
    <w:rsid w:val="003E17AE"/>
    <w:rsid w:val="003E1D2A"/>
    <w:rsid w:val="003E2141"/>
    <w:rsid w:val="003E57F3"/>
    <w:rsid w:val="003F06E8"/>
    <w:rsid w:val="003F1512"/>
    <w:rsid w:val="00400BCF"/>
    <w:rsid w:val="00401275"/>
    <w:rsid w:val="00405CAA"/>
    <w:rsid w:val="00416CC9"/>
    <w:rsid w:val="004234D5"/>
    <w:rsid w:val="0042350D"/>
    <w:rsid w:val="00424680"/>
    <w:rsid w:val="00425956"/>
    <w:rsid w:val="00425963"/>
    <w:rsid w:val="00440619"/>
    <w:rsid w:val="00440D42"/>
    <w:rsid w:val="00442BB7"/>
    <w:rsid w:val="004432CC"/>
    <w:rsid w:val="00452BAD"/>
    <w:rsid w:val="00453DBF"/>
    <w:rsid w:val="00460C2C"/>
    <w:rsid w:val="00462138"/>
    <w:rsid w:val="00462474"/>
    <w:rsid w:val="004625D1"/>
    <w:rsid w:val="00463E5E"/>
    <w:rsid w:val="00467C84"/>
    <w:rsid w:val="00470233"/>
    <w:rsid w:val="0047027B"/>
    <w:rsid w:val="00477668"/>
    <w:rsid w:val="00483604"/>
    <w:rsid w:val="00483D93"/>
    <w:rsid w:val="004900CA"/>
    <w:rsid w:val="00492129"/>
    <w:rsid w:val="00496BC1"/>
    <w:rsid w:val="004A40B7"/>
    <w:rsid w:val="004B2952"/>
    <w:rsid w:val="004B3B87"/>
    <w:rsid w:val="004B3FE6"/>
    <w:rsid w:val="004B4422"/>
    <w:rsid w:val="004B4578"/>
    <w:rsid w:val="004B7640"/>
    <w:rsid w:val="004C1CDC"/>
    <w:rsid w:val="004C599F"/>
    <w:rsid w:val="004C7A2A"/>
    <w:rsid w:val="004D0C1B"/>
    <w:rsid w:val="004D1EB8"/>
    <w:rsid w:val="004D2039"/>
    <w:rsid w:val="004D297D"/>
    <w:rsid w:val="004D2DD3"/>
    <w:rsid w:val="004D542C"/>
    <w:rsid w:val="004E1F53"/>
    <w:rsid w:val="004E27E8"/>
    <w:rsid w:val="004E2D6F"/>
    <w:rsid w:val="004E2FC6"/>
    <w:rsid w:val="004E5093"/>
    <w:rsid w:val="004E7A2C"/>
    <w:rsid w:val="004F00EF"/>
    <w:rsid w:val="004F7C80"/>
    <w:rsid w:val="00502C0C"/>
    <w:rsid w:val="00504026"/>
    <w:rsid w:val="00510139"/>
    <w:rsid w:val="00510C74"/>
    <w:rsid w:val="00520BFB"/>
    <w:rsid w:val="00520C69"/>
    <w:rsid w:val="00520FCB"/>
    <w:rsid w:val="005244A4"/>
    <w:rsid w:val="0052663C"/>
    <w:rsid w:val="005300E3"/>
    <w:rsid w:val="0053015D"/>
    <w:rsid w:val="005302D1"/>
    <w:rsid w:val="00533008"/>
    <w:rsid w:val="00534C29"/>
    <w:rsid w:val="00537C0B"/>
    <w:rsid w:val="005422DB"/>
    <w:rsid w:val="005437A8"/>
    <w:rsid w:val="00551C73"/>
    <w:rsid w:val="0055498D"/>
    <w:rsid w:val="0056313D"/>
    <w:rsid w:val="00566755"/>
    <w:rsid w:val="00566C81"/>
    <w:rsid w:val="005678A7"/>
    <w:rsid w:val="005679AA"/>
    <w:rsid w:val="00567BD5"/>
    <w:rsid w:val="00572F85"/>
    <w:rsid w:val="00587EC7"/>
    <w:rsid w:val="00592307"/>
    <w:rsid w:val="005925BB"/>
    <w:rsid w:val="005945B0"/>
    <w:rsid w:val="00595816"/>
    <w:rsid w:val="00596A44"/>
    <w:rsid w:val="00596C77"/>
    <w:rsid w:val="005A0850"/>
    <w:rsid w:val="005A0B60"/>
    <w:rsid w:val="005A5985"/>
    <w:rsid w:val="005B034D"/>
    <w:rsid w:val="005B1708"/>
    <w:rsid w:val="005B181D"/>
    <w:rsid w:val="005B461A"/>
    <w:rsid w:val="005B6379"/>
    <w:rsid w:val="005B6A54"/>
    <w:rsid w:val="005C4869"/>
    <w:rsid w:val="005C5FBE"/>
    <w:rsid w:val="005D546B"/>
    <w:rsid w:val="005D612C"/>
    <w:rsid w:val="005D6919"/>
    <w:rsid w:val="005E5261"/>
    <w:rsid w:val="005E5C6C"/>
    <w:rsid w:val="005E5E47"/>
    <w:rsid w:val="005F1861"/>
    <w:rsid w:val="005F2746"/>
    <w:rsid w:val="005F3402"/>
    <w:rsid w:val="0060101C"/>
    <w:rsid w:val="00601EC9"/>
    <w:rsid w:val="00602870"/>
    <w:rsid w:val="006040EF"/>
    <w:rsid w:val="00604A05"/>
    <w:rsid w:val="00605B56"/>
    <w:rsid w:val="00605B5C"/>
    <w:rsid w:val="00614307"/>
    <w:rsid w:val="0061451B"/>
    <w:rsid w:val="00616C8D"/>
    <w:rsid w:val="00617BEB"/>
    <w:rsid w:val="00620BC1"/>
    <w:rsid w:val="00622653"/>
    <w:rsid w:val="00624A3C"/>
    <w:rsid w:val="006319BF"/>
    <w:rsid w:val="00635175"/>
    <w:rsid w:val="0063577C"/>
    <w:rsid w:val="00636318"/>
    <w:rsid w:val="006418AB"/>
    <w:rsid w:val="006463D6"/>
    <w:rsid w:val="00646CC3"/>
    <w:rsid w:val="00650C44"/>
    <w:rsid w:val="006530F3"/>
    <w:rsid w:val="00655300"/>
    <w:rsid w:val="0065542C"/>
    <w:rsid w:val="0065601E"/>
    <w:rsid w:val="00660282"/>
    <w:rsid w:val="00662618"/>
    <w:rsid w:val="00664227"/>
    <w:rsid w:val="006655BC"/>
    <w:rsid w:val="006664ED"/>
    <w:rsid w:val="00671534"/>
    <w:rsid w:val="00672097"/>
    <w:rsid w:val="00673BFA"/>
    <w:rsid w:val="00686A65"/>
    <w:rsid w:val="0068763A"/>
    <w:rsid w:val="006902F1"/>
    <w:rsid w:val="006904E6"/>
    <w:rsid w:val="0069198A"/>
    <w:rsid w:val="00692103"/>
    <w:rsid w:val="00695BBB"/>
    <w:rsid w:val="00695F67"/>
    <w:rsid w:val="006A1CA6"/>
    <w:rsid w:val="006A3053"/>
    <w:rsid w:val="006A7F9F"/>
    <w:rsid w:val="006B0EF5"/>
    <w:rsid w:val="006B41F7"/>
    <w:rsid w:val="006B42FF"/>
    <w:rsid w:val="006C2132"/>
    <w:rsid w:val="006C3781"/>
    <w:rsid w:val="006C6533"/>
    <w:rsid w:val="006C6544"/>
    <w:rsid w:val="006D2279"/>
    <w:rsid w:val="006D48C2"/>
    <w:rsid w:val="006E36C4"/>
    <w:rsid w:val="006E77BF"/>
    <w:rsid w:val="006E7ED1"/>
    <w:rsid w:val="006F2341"/>
    <w:rsid w:val="006F49F4"/>
    <w:rsid w:val="00700446"/>
    <w:rsid w:val="00705456"/>
    <w:rsid w:val="00705D87"/>
    <w:rsid w:val="00710501"/>
    <w:rsid w:val="00710563"/>
    <w:rsid w:val="0071250E"/>
    <w:rsid w:val="0071294E"/>
    <w:rsid w:val="00721007"/>
    <w:rsid w:val="00722C19"/>
    <w:rsid w:val="00726B87"/>
    <w:rsid w:val="00727540"/>
    <w:rsid w:val="00740834"/>
    <w:rsid w:val="00741514"/>
    <w:rsid w:val="007436B8"/>
    <w:rsid w:val="00744563"/>
    <w:rsid w:val="00745C6F"/>
    <w:rsid w:val="00747364"/>
    <w:rsid w:val="0075080F"/>
    <w:rsid w:val="00751EC7"/>
    <w:rsid w:val="0075400C"/>
    <w:rsid w:val="00757D42"/>
    <w:rsid w:val="00760190"/>
    <w:rsid w:val="00765EF1"/>
    <w:rsid w:val="0077012B"/>
    <w:rsid w:val="00774CA1"/>
    <w:rsid w:val="00775F81"/>
    <w:rsid w:val="007845C5"/>
    <w:rsid w:val="00787534"/>
    <w:rsid w:val="0078794E"/>
    <w:rsid w:val="007917F8"/>
    <w:rsid w:val="00792E19"/>
    <w:rsid w:val="00796211"/>
    <w:rsid w:val="007A07C1"/>
    <w:rsid w:val="007A2F64"/>
    <w:rsid w:val="007A346D"/>
    <w:rsid w:val="007A396F"/>
    <w:rsid w:val="007A40DF"/>
    <w:rsid w:val="007A60DA"/>
    <w:rsid w:val="007A7848"/>
    <w:rsid w:val="007B32CF"/>
    <w:rsid w:val="007B7733"/>
    <w:rsid w:val="007C276B"/>
    <w:rsid w:val="007C29C2"/>
    <w:rsid w:val="007C38EF"/>
    <w:rsid w:val="007C39CD"/>
    <w:rsid w:val="007C3E2E"/>
    <w:rsid w:val="007C619C"/>
    <w:rsid w:val="007E4614"/>
    <w:rsid w:val="007E46D6"/>
    <w:rsid w:val="007E6828"/>
    <w:rsid w:val="007E6A2B"/>
    <w:rsid w:val="007F1263"/>
    <w:rsid w:val="007F322E"/>
    <w:rsid w:val="007F3D57"/>
    <w:rsid w:val="007F5AD7"/>
    <w:rsid w:val="007F7825"/>
    <w:rsid w:val="00806146"/>
    <w:rsid w:val="00806DB4"/>
    <w:rsid w:val="00810CAC"/>
    <w:rsid w:val="00813CCE"/>
    <w:rsid w:val="00815299"/>
    <w:rsid w:val="0081649F"/>
    <w:rsid w:val="0081778C"/>
    <w:rsid w:val="0083173D"/>
    <w:rsid w:val="00832B71"/>
    <w:rsid w:val="0083457A"/>
    <w:rsid w:val="00836B36"/>
    <w:rsid w:val="00840396"/>
    <w:rsid w:val="00842F49"/>
    <w:rsid w:val="0084491F"/>
    <w:rsid w:val="0084692B"/>
    <w:rsid w:val="00852E94"/>
    <w:rsid w:val="00853FE5"/>
    <w:rsid w:val="00857132"/>
    <w:rsid w:val="00860531"/>
    <w:rsid w:val="008634E3"/>
    <w:rsid w:val="0086493F"/>
    <w:rsid w:val="00864A98"/>
    <w:rsid w:val="00870748"/>
    <w:rsid w:val="00873C8B"/>
    <w:rsid w:val="008746E3"/>
    <w:rsid w:val="008770A4"/>
    <w:rsid w:val="00881551"/>
    <w:rsid w:val="008826BD"/>
    <w:rsid w:val="00885E9E"/>
    <w:rsid w:val="00887950"/>
    <w:rsid w:val="00891519"/>
    <w:rsid w:val="00893B10"/>
    <w:rsid w:val="00894AD9"/>
    <w:rsid w:val="00897094"/>
    <w:rsid w:val="008A0295"/>
    <w:rsid w:val="008A1A41"/>
    <w:rsid w:val="008A49C3"/>
    <w:rsid w:val="008A5CD5"/>
    <w:rsid w:val="008A6DD0"/>
    <w:rsid w:val="008A7458"/>
    <w:rsid w:val="008B2426"/>
    <w:rsid w:val="008B3786"/>
    <w:rsid w:val="008B3A17"/>
    <w:rsid w:val="008C11BC"/>
    <w:rsid w:val="008C1689"/>
    <w:rsid w:val="008C7139"/>
    <w:rsid w:val="008D400A"/>
    <w:rsid w:val="008D6D78"/>
    <w:rsid w:val="008E58AC"/>
    <w:rsid w:val="008F0745"/>
    <w:rsid w:val="008F14ED"/>
    <w:rsid w:val="008F31E2"/>
    <w:rsid w:val="008F3CA3"/>
    <w:rsid w:val="008F4938"/>
    <w:rsid w:val="008F534C"/>
    <w:rsid w:val="0090090D"/>
    <w:rsid w:val="009010D1"/>
    <w:rsid w:val="009031B4"/>
    <w:rsid w:val="00906791"/>
    <w:rsid w:val="0090799B"/>
    <w:rsid w:val="00911F5D"/>
    <w:rsid w:val="009130DC"/>
    <w:rsid w:val="00914C42"/>
    <w:rsid w:val="00916E5B"/>
    <w:rsid w:val="00931105"/>
    <w:rsid w:val="009317E7"/>
    <w:rsid w:val="00934BFA"/>
    <w:rsid w:val="009375A4"/>
    <w:rsid w:val="0094133B"/>
    <w:rsid w:val="009426E4"/>
    <w:rsid w:val="00947AF6"/>
    <w:rsid w:val="00951932"/>
    <w:rsid w:val="00954528"/>
    <w:rsid w:val="00955E9E"/>
    <w:rsid w:val="009566F2"/>
    <w:rsid w:val="00956980"/>
    <w:rsid w:val="00957CEC"/>
    <w:rsid w:val="009607AA"/>
    <w:rsid w:val="00965876"/>
    <w:rsid w:val="00965CB8"/>
    <w:rsid w:val="00967F35"/>
    <w:rsid w:val="009727C0"/>
    <w:rsid w:val="0097474B"/>
    <w:rsid w:val="00974C9F"/>
    <w:rsid w:val="009754CC"/>
    <w:rsid w:val="0098059A"/>
    <w:rsid w:val="009862DA"/>
    <w:rsid w:val="009916BE"/>
    <w:rsid w:val="00992B32"/>
    <w:rsid w:val="009930B6"/>
    <w:rsid w:val="009944AD"/>
    <w:rsid w:val="009946A2"/>
    <w:rsid w:val="00995B30"/>
    <w:rsid w:val="00997815"/>
    <w:rsid w:val="009A0C13"/>
    <w:rsid w:val="009A13D8"/>
    <w:rsid w:val="009A2A76"/>
    <w:rsid w:val="009A6496"/>
    <w:rsid w:val="009A69CE"/>
    <w:rsid w:val="009A7F6A"/>
    <w:rsid w:val="009B0F70"/>
    <w:rsid w:val="009B1F62"/>
    <w:rsid w:val="009B2985"/>
    <w:rsid w:val="009B2EC3"/>
    <w:rsid w:val="009C2833"/>
    <w:rsid w:val="009C597A"/>
    <w:rsid w:val="009D0283"/>
    <w:rsid w:val="009D633A"/>
    <w:rsid w:val="009D649D"/>
    <w:rsid w:val="009E0EF0"/>
    <w:rsid w:val="009E39B3"/>
    <w:rsid w:val="009E5D43"/>
    <w:rsid w:val="009F10A3"/>
    <w:rsid w:val="009F4FE8"/>
    <w:rsid w:val="009F692C"/>
    <w:rsid w:val="009F6CCF"/>
    <w:rsid w:val="009F7B7C"/>
    <w:rsid w:val="00A0090F"/>
    <w:rsid w:val="00A013EC"/>
    <w:rsid w:val="00A04778"/>
    <w:rsid w:val="00A066E9"/>
    <w:rsid w:val="00A06B92"/>
    <w:rsid w:val="00A06BA4"/>
    <w:rsid w:val="00A11E52"/>
    <w:rsid w:val="00A21857"/>
    <w:rsid w:val="00A239B7"/>
    <w:rsid w:val="00A30843"/>
    <w:rsid w:val="00A30E6B"/>
    <w:rsid w:val="00A3579A"/>
    <w:rsid w:val="00A35D77"/>
    <w:rsid w:val="00A436DF"/>
    <w:rsid w:val="00A43DAB"/>
    <w:rsid w:val="00A450F9"/>
    <w:rsid w:val="00A52E3D"/>
    <w:rsid w:val="00A569A1"/>
    <w:rsid w:val="00A62AE2"/>
    <w:rsid w:val="00A74C30"/>
    <w:rsid w:val="00A83C32"/>
    <w:rsid w:val="00A848B2"/>
    <w:rsid w:val="00A8784C"/>
    <w:rsid w:val="00A926A4"/>
    <w:rsid w:val="00A93AB4"/>
    <w:rsid w:val="00A94A10"/>
    <w:rsid w:val="00A94ABB"/>
    <w:rsid w:val="00A94E75"/>
    <w:rsid w:val="00AA3279"/>
    <w:rsid w:val="00AA32D1"/>
    <w:rsid w:val="00AA3C9E"/>
    <w:rsid w:val="00AA4B34"/>
    <w:rsid w:val="00AA6C0F"/>
    <w:rsid w:val="00AA7D59"/>
    <w:rsid w:val="00AB3BE3"/>
    <w:rsid w:val="00AB43D4"/>
    <w:rsid w:val="00AC664B"/>
    <w:rsid w:val="00AC6A11"/>
    <w:rsid w:val="00AD2B94"/>
    <w:rsid w:val="00AD308E"/>
    <w:rsid w:val="00AD34C1"/>
    <w:rsid w:val="00AD3BD7"/>
    <w:rsid w:val="00AD49BA"/>
    <w:rsid w:val="00AD552F"/>
    <w:rsid w:val="00AD6186"/>
    <w:rsid w:val="00AE223D"/>
    <w:rsid w:val="00AE3998"/>
    <w:rsid w:val="00AE68FA"/>
    <w:rsid w:val="00AF12AA"/>
    <w:rsid w:val="00AF60B2"/>
    <w:rsid w:val="00AF6C09"/>
    <w:rsid w:val="00B00E4C"/>
    <w:rsid w:val="00B07CFD"/>
    <w:rsid w:val="00B11247"/>
    <w:rsid w:val="00B165AE"/>
    <w:rsid w:val="00B1782C"/>
    <w:rsid w:val="00B27C56"/>
    <w:rsid w:val="00B3061D"/>
    <w:rsid w:val="00B41013"/>
    <w:rsid w:val="00B4136B"/>
    <w:rsid w:val="00B413C4"/>
    <w:rsid w:val="00B43CC4"/>
    <w:rsid w:val="00B4725A"/>
    <w:rsid w:val="00B50DCD"/>
    <w:rsid w:val="00B51CF2"/>
    <w:rsid w:val="00B57615"/>
    <w:rsid w:val="00B615F4"/>
    <w:rsid w:val="00B63BF3"/>
    <w:rsid w:val="00B716D8"/>
    <w:rsid w:val="00B74B2E"/>
    <w:rsid w:val="00B75B36"/>
    <w:rsid w:val="00B84AE1"/>
    <w:rsid w:val="00B85452"/>
    <w:rsid w:val="00B85CE8"/>
    <w:rsid w:val="00B85FEE"/>
    <w:rsid w:val="00B91587"/>
    <w:rsid w:val="00B93EB4"/>
    <w:rsid w:val="00B959B5"/>
    <w:rsid w:val="00B9703B"/>
    <w:rsid w:val="00BA484C"/>
    <w:rsid w:val="00BA650E"/>
    <w:rsid w:val="00BB1496"/>
    <w:rsid w:val="00BB75A3"/>
    <w:rsid w:val="00BC2BF6"/>
    <w:rsid w:val="00BC3035"/>
    <w:rsid w:val="00BC3F3A"/>
    <w:rsid w:val="00BC6461"/>
    <w:rsid w:val="00BD1B4E"/>
    <w:rsid w:val="00BD3074"/>
    <w:rsid w:val="00BD342B"/>
    <w:rsid w:val="00BD4A4A"/>
    <w:rsid w:val="00BD5BE3"/>
    <w:rsid w:val="00BE2FAA"/>
    <w:rsid w:val="00BE4BFC"/>
    <w:rsid w:val="00BE6376"/>
    <w:rsid w:val="00BF0324"/>
    <w:rsid w:val="00BF1106"/>
    <w:rsid w:val="00BF783E"/>
    <w:rsid w:val="00C00050"/>
    <w:rsid w:val="00C00753"/>
    <w:rsid w:val="00C0765D"/>
    <w:rsid w:val="00C136DA"/>
    <w:rsid w:val="00C1634E"/>
    <w:rsid w:val="00C20BB6"/>
    <w:rsid w:val="00C21BF2"/>
    <w:rsid w:val="00C25016"/>
    <w:rsid w:val="00C30F6E"/>
    <w:rsid w:val="00C40D13"/>
    <w:rsid w:val="00C419E3"/>
    <w:rsid w:val="00C42511"/>
    <w:rsid w:val="00C465C0"/>
    <w:rsid w:val="00C466FA"/>
    <w:rsid w:val="00C52D43"/>
    <w:rsid w:val="00C55273"/>
    <w:rsid w:val="00C5614C"/>
    <w:rsid w:val="00C56FE0"/>
    <w:rsid w:val="00C570C5"/>
    <w:rsid w:val="00C60D83"/>
    <w:rsid w:val="00C63B92"/>
    <w:rsid w:val="00C71D12"/>
    <w:rsid w:val="00C7267B"/>
    <w:rsid w:val="00C731B5"/>
    <w:rsid w:val="00C74D9C"/>
    <w:rsid w:val="00C75A48"/>
    <w:rsid w:val="00CA039B"/>
    <w:rsid w:val="00CA04FF"/>
    <w:rsid w:val="00CA3401"/>
    <w:rsid w:val="00CA5C5C"/>
    <w:rsid w:val="00CB546A"/>
    <w:rsid w:val="00CB7B16"/>
    <w:rsid w:val="00CC1DC1"/>
    <w:rsid w:val="00CC44D1"/>
    <w:rsid w:val="00CC4DC9"/>
    <w:rsid w:val="00CC56F6"/>
    <w:rsid w:val="00CC6ADC"/>
    <w:rsid w:val="00CD2FCB"/>
    <w:rsid w:val="00CD3185"/>
    <w:rsid w:val="00CD4034"/>
    <w:rsid w:val="00CD4724"/>
    <w:rsid w:val="00CD4728"/>
    <w:rsid w:val="00CD616D"/>
    <w:rsid w:val="00CD6643"/>
    <w:rsid w:val="00CD6F14"/>
    <w:rsid w:val="00CD78CE"/>
    <w:rsid w:val="00CE4C90"/>
    <w:rsid w:val="00CE6822"/>
    <w:rsid w:val="00D07DEE"/>
    <w:rsid w:val="00D1369F"/>
    <w:rsid w:val="00D1414A"/>
    <w:rsid w:val="00D14474"/>
    <w:rsid w:val="00D21E51"/>
    <w:rsid w:val="00D2499D"/>
    <w:rsid w:val="00D2604B"/>
    <w:rsid w:val="00D269C8"/>
    <w:rsid w:val="00D27560"/>
    <w:rsid w:val="00D319B3"/>
    <w:rsid w:val="00D32312"/>
    <w:rsid w:val="00D3446C"/>
    <w:rsid w:val="00D35BEF"/>
    <w:rsid w:val="00D41E88"/>
    <w:rsid w:val="00D420A1"/>
    <w:rsid w:val="00D476EF"/>
    <w:rsid w:val="00D54DA6"/>
    <w:rsid w:val="00D61352"/>
    <w:rsid w:val="00D62A0B"/>
    <w:rsid w:val="00D631C1"/>
    <w:rsid w:val="00D63A03"/>
    <w:rsid w:val="00D63AFF"/>
    <w:rsid w:val="00D66373"/>
    <w:rsid w:val="00D70982"/>
    <w:rsid w:val="00D7533F"/>
    <w:rsid w:val="00D76569"/>
    <w:rsid w:val="00D8071A"/>
    <w:rsid w:val="00D8256F"/>
    <w:rsid w:val="00D84F68"/>
    <w:rsid w:val="00D85E9F"/>
    <w:rsid w:val="00D95C0F"/>
    <w:rsid w:val="00D96DE7"/>
    <w:rsid w:val="00DA0013"/>
    <w:rsid w:val="00DA08FC"/>
    <w:rsid w:val="00DA35D5"/>
    <w:rsid w:val="00DA5DCE"/>
    <w:rsid w:val="00DA6C83"/>
    <w:rsid w:val="00DB0B4A"/>
    <w:rsid w:val="00DB104B"/>
    <w:rsid w:val="00DB6E5D"/>
    <w:rsid w:val="00DC0A3A"/>
    <w:rsid w:val="00DC32E1"/>
    <w:rsid w:val="00DC492B"/>
    <w:rsid w:val="00DC493F"/>
    <w:rsid w:val="00DC74D9"/>
    <w:rsid w:val="00DD25CA"/>
    <w:rsid w:val="00DD3099"/>
    <w:rsid w:val="00DD6295"/>
    <w:rsid w:val="00DE5D6C"/>
    <w:rsid w:val="00DE6432"/>
    <w:rsid w:val="00DE6709"/>
    <w:rsid w:val="00DE78A5"/>
    <w:rsid w:val="00DF04E5"/>
    <w:rsid w:val="00DF0EBA"/>
    <w:rsid w:val="00DF591B"/>
    <w:rsid w:val="00DF6FA6"/>
    <w:rsid w:val="00E029CC"/>
    <w:rsid w:val="00E0352A"/>
    <w:rsid w:val="00E03ABD"/>
    <w:rsid w:val="00E04A41"/>
    <w:rsid w:val="00E10F29"/>
    <w:rsid w:val="00E123A7"/>
    <w:rsid w:val="00E14964"/>
    <w:rsid w:val="00E154C7"/>
    <w:rsid w:val="00E1774F"/>
    <w:rsid w:val="00E2077F"/>
    <w:rsid w:val="00E2482A"/>
    <w:rsid w:val="00E30CB7"/>
    <w:rsid w:val="00E3203A"/>
    <w:rsid w:val="00E404D8"/>
    <w:rsid w:val="00E51FDF"/>
    <w:rsid w:val="00E64447"/>
    <w:rsid w:val="00E735D6"/>
    <w:rsid w:val="00E74405"/>
    <w:rsid w:val="00E74EA5"/>
    <w:rsid w:val="00E75F5D"/>
    <w:rsid w:val="00E76B86"/>
    <w:rsid w:val="00E81D5B"/>
    <w:rsid w:val="00E82270"/>
    <w:rsid w:val="00E9279D"/>
    <w:rsid w:val="00E96191"/>
    <w:rsid w:val="00E963FC"/>
    <w:rsid w:val="00EA3010"/>
    <w:rsid w:val="00EA64AC"/>
    <w:rsid w:val="00EA67F0"/>
    <w:rsid w:val="00EB409B"/>
    <w:rsid w:val="00EB5B5B"/>
    <w:rsid w:val="00EC00D0"/>
    <w:rsid w:val="00EC02FE"/>
    <w:rsid w:val="00EC2BF9"/>
    <w:rsid w:val="00EC471C"/>
    <w:rsid w:val="00EC6651"/>
    <w:rsid w:val="00ED0CAB"/>
    <w:rsid w:val="00ED217A"/>
    <w:rsid w:val="00ED228C"/>
    <w:rsid w:val="00ED2412"/>
    <w:rsid w:val="00ED2966"/>
    <w:rsid w:val="00ED7B7B"/>
    <w:rsid w:val="00EE31BD"/>
    <w:rsid w:val="00EE608C"/>
    <w:rsid w:val="00EF4A8F"/>
    <w:rsid w:val="00EF4AFC"/>
    <w:rsid w:val="00F02C2C"/>
    <w:rsid w:val="00F0313E"/>
    <w:rsid w:val="00F035E3"/>
    <w:rsid w:val="00F0450D"/>
    <w:rsid w:val="00F0771D"/>
    <w:rsid w:val="00F11F78"/>
    <w:rsid w:val="00F130DF"/>
    <w:rsid w:val="00F21E58"/>
    <w:rsid w:val="00F23A6D"/>
    <w:rsid w:val="00F31617"/>
    <w:rsid w:val="00F35FDA"/>
    <w:rsid w:val="00F37ADA"/>
    <w:rsid w:val="00F43AB1"/>
    <w:rsid w:val="00F44669"/>
    <w:rsid w:val="00F44B95"/>
    <w:rsid w:val="00F467F8"/>
    <w:rsid w:val="00F475D1"/>
    <w:rsid w:val="00F50191"/>
    <w:rsid w:val="00F52789"/>
    <w:rsid w:val="00F533F6"/>
    <w:rsid w:val="00F5400E"/>
    <w:rsid w:val="00F55803"/>
    <w:rsid w:val="00F6030E"/>
    <w:rsid w:val="00F60311"/>
    <w:rsid w:val="00F624BD"/>
    <w:rsid w:val="00F66BC4"/>
    <w:rsid w:val="00F67197"/>
    <w:rsid w:val="00F70372"/>
    <w:rsid w:val="00F72792"/>
    <w:rsid w:val="00F7359A"/>
    <w:rsid w:val="00F7729F"/>
    <w:rsid w:val="00F9358E"/>
    <w:rsid w:val="00F94523"/>
    <w:rsid w:val="00F95F15"/>
    <w:rsid w:val="00F96C49"/>
    <w:rsid w:val="00FA1885"/>
    <w:rsid w:val="00FA76FA"/>
    <w:rsid w:val="00FA7DD3"/>
    <w:rsid w:val="00FB4182"/>
    <w:rsid w:val="00FB6141"/>
    <w:rsid w:val="00FB74F7"/>
    <w:rsid w:val="00FC4546"/>
    <w:rsid w:val="00FC6266"/>
    <w:rsid w:val="00FC6C56"/>
    <w:rsid w:val="00FE089B"/>
    <w:rsid w:val="00FE0EF6"/>
    <w:rsid w:val="00FE1AD2"/>
    <w:rsid w:val="00FE7ED1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372CB"/>
  <w15:docId w15:val="{81A42343-70E6-46B2-B9DF-8E59EA12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before="60"/>
      <w:jc w:val="center"/>
      <w:outlineLvl w:val="1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qFormat/>
    <w:pPr>
      <w:keepNext/>
      <w:ind w:left="16"/>
      <w:jc w:val="center"/>
      <w:outlineLvl w:val="2"/>
    </w:pPr>
    <w:rPr>
      <w:rFonts w:ascii="Times New Roman" w:hAnsi="Times New Roman"/>
      <w:b/>
      <w:i/>
    </w:rPr>
  </w:style>
  <w:style w:type="paragraph" w:styleId="4">
    <w:name w:val="heading 4"/>
    <w:basedOn w:val="a"/>
    <w:next w:val="a"/>
    <w:qFormat/>
    <w:pPr>
      <w:keepNext/>
      <w:spacing w:before="40"/>
      <w:ind w:left="158"/>
      <w:outlineLvl w:val="3"/>
    </w:pPr>
    <w:rPr>
      <w:rFonts w:ascii="Times New Roman" w:hAnsi="Times New Roman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aa">
    <w:name w:val="Body Text"/>
    <w:basedOn w:val="a"/>
    <w:rsid w:val="00A239B7"/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rsid w:val="0024302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Нормальный"/>
    <w:link w:val="ad"/>
    <w:rsid w:val="00CD4724"/>
    <w:rPr>
      <w:snapToGrid w:val="0"/>
      <w:lang w:val="en-US"/>
    </w:rPr>
  </w:style>
  <w:style w:type="character" w:customStyle="1" w:styleId="ad">
    <w:name w:val="Нормальный Знак"/>
    <w:link w:val="ac"/>
    <w:rsid w:val="00A013EC"/>
    <w:rPr>
      <w:snapToGrid w:val="0"/>
      <w:lang w:val="en-US" w:eastAsia="ru-RU" w:bidi="ar-SA"/>
    </w:rPr>
  </w:style>
  <w:style w:type="paragraph" w:styleId="ae">
    <w:name w:val="Balloon Text"/>
    <w:basedOn w:val="a"/>
    <w:semiHidden/>
    <w:rsid w:val="00C56FE0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07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qFormat/>
    <w:rsid w:val="004D2DD3"/>
    <w:rPr>
      <w:b/>
      <w:bCs/>
    </w:rPr>
  </w:style>
  <w:style w:type="character" w:customStyle="1" w:styleId="10">
    <w:name w:val="Нормальный Знак1"/>
    <w:locked/>
    <w:rsid w:val="0055498D"/>
    <w:rPr>
      <w:snapToGrid w:val="0"/>
      <w:lang w:val="en-US"/>
    </w:rPr>
  </w:style>
  <w:style w:type="paragraph" w:customStyle="1" w:styleId="20">
    <w:name w:val="заголовок 2"/>
    <w:basedOn w:val="a"/>
    <w:next w:val="a"/>
    <w:uiPriority w:val="99"/>
    <w:rsid w:val="0055498D"/>
    <w:pPr>
      <w:keepNext/>
      <w:snapToGrid w:val="0"/>
      <w:spacing w:before="60"/>
      <w:jc w:val="center"/>
      <w:outlineLvl w:val="1"/>
    </w:pPr>
    <w:rPr>
      <w:rFonts w:ascii="Times New Roman" w:hAnsi="Times New Roman"/>
      <w:sz w:val="12"/>
    </w:rPr>
  </w:style>
  <w:style w:type="paragraph" w:customStyle="1" w:styleId="TimesNewRoman">
    <w:name w:val="Стиль Нормальный + Times New Roman"/>
    <w:basedOn w:val="ac"/>
    <w:uiPriority w:val="99"/>
    <w:rsid w:val="0055498D"/>
    <w:pPr>
      <w:suppressAutoHyphens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5498D"/>
  </w:style>
  <w:style w:type="character" w:customStyle="1" w:styleId="411pt">
    <w:name w:val="Основной текст (4) + 11 pt;Малые прописные"/>
    <w:rsid w:val="000F2F6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link w:val="22"/>
    <w:rsid w:val="00396F28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F28"/>
    <w:pPr>
      <w:widowControl w:val="0"/>
      <w:shd w:val="clear" w:color="auto" w:fill="FFFFFF"/>
      <w:spacing w:line="254" w:lineRule="exact"/>
      <w:ind w:hanging="780"/>
    </w:pPr>
    <w:rPr>
      <w:rFonts w:ascii="Times New Roman" w:hAnsi="Times New Roman"/>
    </w:rPr>
  </w:style>
  <w:style w:type="character" w:customStyle="1" w:styleId="210pt">
    <w:name w:val="Основной текст (2) + 10 pt;Полужирный;Малые прописные"/>
    <w:rsid w:val="00F96C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0pt0">
    <w:name w:val="Основной текст (2) + 10 pt"/>
    <w:rsid w:val="00F96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a8">
    <w:name w:val="Нижний колонтитул Знак"/>
    <w:link w:val="a7"/>
    <w:rsid w:val="00C4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7C5E-2C43-4C14-991B-89201499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Чертежи марки КА выполнены с соблюдением</vt:lpstr>
    </vt:vector>
  </TitlesOfParts>
  <Company>ИТО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Чертежи марки КА выполнены с соблюдением</dc:title>
  <dc:creator>Инженер Энергетик</dc:creator>
  <dc:description>objID=F60E2FDA-69A8-4A2F-A29B-9C17CC045D44&amp;dirID=AF31B67B-204A-4487-8645-25ADE504EE2B&amp;fileID=CA809386-4E53-4348-B054-1FE3BF439539&amp;archID=</dc:description>
  <cp:lastModifiedBy>Банный Дмитрий Валентинович</cp:lastModifiedBy>
  <cp:revision>2</cp:revision>
  <cp:lastPrinted>2020-01-22T12:25:00Z</cp:lastPrinted>
  <dcterms:created xsi:type="dcterms:W3CDTF">2025-01-15T06:14:00Z</dcterms:created>
  <dcterms:modified xsi:type="dcterms:W3CDTF">2025-01-15T06:14:00Z</dcterms:modified>
</cp:coreProperties>
</file>