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:rsidR="009B2C0D" w:rsidRPr="00D8496C" w:rsidRDefault="00556186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Кабель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UTP</w:t>
      </w:r>
      <w:r w:rsidRPr="007522E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556186">
        <w:rPr>
          <w:color w:val="000000" w:themeColor="text1"/>
        </w:rPr>
        <w:t xml:space="preserve">Кабель </w:t>
      </w:r>
      <w:r w:rsidR="00556186">
        <w:rPr>
          <w:color w:val="000000" w:themeColor="text1"/>
          <w:lang w:val="en-US"/>
        </w:rPr>
        <w:t>UTP</w:t>
      </w:r>
      <w:r w:rsidRPr="00D8496C">
        <w:rPr>
          <w:color w:val="000000" w:themeColor="text1"/>
        </w:rPr>
        <w:t xml:space="preserve">; </w:t>
      </w:r>
    </w:p>
    <w:p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556186">
        <w:rPr>
          <w:sz w:val="28"/>
          <w:szCs w:val="28"/>
          <w:lang w:eastAsia="ru-RU"/>
        </w:rPr>
        <w:t>10</w:t>
      </w:r>
      <w:r w:rsidRPr="00D8496C">
        <w:rPr>
          <w:b/>
          <w:bCs/>
          <w:color w:val="000000" w:themeColor="text1"/>
        </w:rPr>
        <w:t xml:space="preserve"> шт.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7522E3" w:rsidRDefault="007522E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UTP</w:t>
            </w:r>
          </w:p>
        </w:tc>
      </w:tr>
      <w:tr w:rsidR="0002100E" w:rsidRPr="0002100E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556186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Подключение оборудования к локальной вычислительной сети </w:t>
            </w:r>
            <w:r w:rsid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02100E" w:rsidRPr="0002100E" w:rsidTr="00D27240">
        <w:trPr>
          <w:trHeight w:val="832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86" w:rsidRPr="0002100E" w:rsidRDefault="00556186" w:rsidP="00556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56186" w:rsidRDefault="00556186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Бухта кабеля 305м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</w:t>
            </w:r>
            <w:r w:rsidR="00D272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лия – 1;</w:t>
            </w:r>
          </w:p>
          <w:p w:rsidR="00556186" w:rsidRPr="0002100E" w:rsidRDefault="00556186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витой пары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A208D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5e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Полоса пропускания, МГц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D1EEE" w:rsidRDefault="000A208D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94C99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F/UTP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экрана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A208D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Полиэфирная алюминиевая фольга</w:t>
            </w:r>
          </w:p>
        </w:tc>
      </w:tr>
      <w:tr w:rsidR="0002100E" w:rsidRPr="0002100E" w:rsidTr="00841CED">
        <w:trPr>
          <w:trHeight w:val="4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проводников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A208D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 (</w:t>
            </w:r>
            <w:proofErr w:type="spellStart"/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Сu</w:t>
            </w:r>
            <w:proofErr w:type="spellEnd"/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D27240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40" w:rsidRPr="000A208D" w:rsidRDefault="00D27240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пар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240" w:rsidRPr="000A208D" w:rsidRDefault="00D27240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Одножильный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оболочки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0A2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внешней прокладки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0A2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Волновое сопротивление, Ом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100±15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Погонное сопротивление по постоянному току, Ом/км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</w:tr>
      <w:tr w:rsidR="000A208D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08D" w:rsidRPr="000A208D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Радиус изгиба при прокладке, D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08D" w:rsidRPr="000A208D" w:rsidRDefault="000A208D" w:rsidP="000A208D">
            <w:pPr>
              <w:tabs>
                <w:tab w:val="left" w:pos="4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</w:t>
            </w:r>
          </w:p>
        </w:tc>
      </w:tr>
      <w:tr w:rsidR="00D27240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40" w:rsidRPr="000A208D" w:rsidRDefault="00D27240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2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 эксплуатации, °C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240" w:rsidRPr="000A208D" w:rsidRDefault="00D27240" w:rsidP="00D2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2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-40 до 60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Диаметр проводников, мм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0A208D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изоляции проводников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0A208D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0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Полиэтилен высокой плотности (HDPE)</w:t>
            </w:r>
          </w:p>
        </w:tc>
      </w:tr>
    </w:tbl>
    <w:p w:rsidR="009B2C0D" w:rsidRPr="000A208D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ЯНАО, г. Губкинский, </w:t>
      </w:r>
      <w:proofErr w:type="spellStart"/>
      <w:r w:rsidRPr="00455872">
        <w:rPr>
          <w:rFonts w:ascii="Times New Roman" w:hAnsi="Times New Roman" w:cs="Times New Roman"/>
          <w:sz w:val="24"/>
          <w:szCs w:val="24"/>
          <w:u w:val="single"/>
        </w:rPr>
        <w:t>промзона</w:t>
      </w:r>
      <w:proofErr w:type="spellEnd"/>
      <w:r w:rsidRPr="00455872">
        <w:rPr>
          <w:rFonts w:ascii="Times New Roman" w:hAnsi="Times New Roman" w:cs="Times New Roman"/>
          <w:sz w:val="24"/>
          <w:szCs w:val="24"/>
          <w:u w:val="single"/>
        </w:rPr>
        <w:t>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625CF4">
        <w:rPr>
          <w:rFonts w:ascii="Times New Roman" w:hAnsi="Times New Roman" w:cs="Times New Roman"/>
          <w:sz w:val="24"/>
          <w:szCs w:val="24"/>
          <w:u w:val="single"/>
        </w:rPr>
        <w:t>январь 2025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455872" w:rsidRPr="00455872" w:rsidRDefault="00455872" w:rsidP="00625CF4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1" w:name="_Hlk54188763"/>
      <w:r w:rsidR="00625CF4">
        <w:rPr>
          <w:rFonts w:ascii="Times New Roman" w:hAnsi="Times New Roman" w:cs="Times New Roman"/>
          <w:sz w:val="24"/>
          <w:szCs w:val="24"/>
          <w:u w:val="single"/>
        </w:rPr>
        <w:t>внедрение</w:t>
      </w:r>
      <w:r w:rsidR="00625CF4" w:rsidRPr="00625CF4">
        <w:rPr>
          <w:rFonts w:ascii="Times New Roman" w:hAnsi="Times New Roman" w:cs="Times New Roman"/>
          <w:sz w:val="24"/>
          <w:szCs w:val="24"/>
          <w:u w:val="single"/>
        </w:rPr>
        <w:t xml:space="preserve"> системы «Цифровое месторождение» на Метельном и Осеннем месторождениях АО «НК» Янгпур»</w:t>
      </w:r>
    </w:p>
    <w:bookmarkEnd w:id="1"/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Инженер-программист</w:t>
      </w:r>
      <w:r w:rsidR="00625CF4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D90063">
        <w:rPr>
          <w:rFonts w:ascii="Times New Roman" w:hAnsi="Times New Roman" w:cs="Times New Roman"/>
          <w:sz w:val="24"/>
          <w:szCs w:val="24"/>
          <w:u w:val="single"/>
        </w:rPr>
        <w:t>М.В. Даниленко</w:t>
      </w:r>
    </w:p>
    <w:p w:rsidR="00455872" w:rsidRPr="00455872" w:rsidRDefault="00455872" w:rsidP="00625CF4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>(инициалы, фамилия)</w:t>
      </w: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625CF4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24"/>
    <w:rsid w:val="00000A2E"/>
    <w:rsid w:val="0002100E"/>
    <w:rsid w:val="000735D6"/>
    <w:rsid w:val="000A208D"/>
    <w:rsid w:val="000B6FD2"/>
    <w:rsid w:val="001D64B9"/>
    <w:rsid w:val="0027566D"/>
    <w:rsid w:val="00305123"/>
    <w:rsid w:val="004265F8"/>
    <w:rsid w:val="00455872"/>
    <w:rsid w:val="00556186"/>
    <w:rsid w:val="005F4987"/>
    <w:rsid w:val="00625CF4"/>
    <w:rsid w:val="006764BC"/>
    <w:rsid w:val="007522E3"/>
    <w:rsid w:val="00794C99"/>
    <w:rsid w:val="007A4141"/>
    <w:rsid w:val="007C583B"/>
    <w:rsid w:val="007D1EEE"/>
    <w:rsid w:val="007E0A22"/>
    <w:rsid w:val="00815A39"/>
    <w:rsid w:val="00841CED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D5BDE"/>
    <w:rsid w:val="00AF7EA9"/>
    <w:rsid w:val="00B572D9"/>
    <w:rsid w:val="00BA0AFE"/>
    <w:rsid w:val="00CA3EFB"/>
    <w:rsid w:val="00CC64CD"/>
    <w:rsid w:val="00CD18EA"/>
    <w:rsid w:val="00CE366B"/>
    <w:rsid w:val="00CF11AF"/>
    <w:rsid w:val="00D27240"/>
    <w:rsid w:val="00D32C0B"/>
    <w:rsid w:val="00D8496C"/>
    <w:rsid w:val="00D90063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9136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625B-C35B-4FDF-82A7-3769833D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Даниленко Максим Витальевич</cp:lastModifiedBy>
  <cp:revision>3</cp:revision>
  <dcterms:created xsi:type="dcterms:W3CDTF">2024-11-25T09:30:00Z</dcterms:created>
  <dcterms:modified xsi:type="dcterms:W3CDTF">2024-11-29T06:00:00Z</dcterms:modified>
</cp:coreProperties>
</file>