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95196E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73015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070F2694" w:rsidR="00A63373" w:rsidRDefault="00A63373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РЕГИСТРАЦИИ </w:t>
      </w:r>
      <w:r w:rsidR="007D11F4">
        <w:rPr>
          <w:sz w:val="36"/>
          <w:szCs w:val="36"/>
        </w:rPr>
        <w:t>ВВОДНОГО ИНСТРУКТАЖА ПО ОХРАНЕ ТРУДА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5792" w:type="dxa"/>
        <w:tblInd w:w="-4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2410"/>
        <w:gridCol w:w="1332"/>
        <w:gridCol w:w="2552"/>
        <w:gridCol w:w="2268"/>
        <w:gridCol w:w="2920"/>
        <w:gridCol w:w="1418"/>
        <w:gridCol w:w="1332"/>
      </w:tblGrid>
      <w:tr w:rsidR="00452A9B" w:rsidRPr="00EB1B42" w14:paraId="17472905" w14:textId="77777777" w:rsidTr="0095196E">
        <w:trPr>
          <w:trHeight w:val="447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F6BC54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A3B8D5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14:paraId="06F6A6D0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>инструктажа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A2E76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14:paraId="678547D8" w14:textId="77777777" w:rsidR="00452A9B" w:rsidRPr="0095196E" w:rsidRDefault="00452A9B" w:rsidP="00016D03">
            <w:pPr>
              <w:pStyle w:val="A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>отчество инструктируемого</w:t>
            </w:r>
          </w:p>
        </w:tc>
        <w:tc>
          <w:tcPr>
            <w:tcW w:w="13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2227A5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5215F3" w14:textId="5FFF9154" w:rsidR="00452A9B" w:rsidRPr="0095196E" w:rsidRDefault="00452A9B" w:rsidP="00016D03">
            <w:pPr>
              <w:pStyle w:val="A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20D65C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 xml:space="preserve">Профессия, должность </w:t>
            </w:r>
          </w:p>
          <w:p w14:paraId="10CC3B0D" w14:textId="77777777" w:rsidR="00452A9B" w:rsidRPr="0095196E" w:rsidRDefault="00452A9B" w:rsidP="00016D03">
            <w:pPr>
              <w:pStyle w:val="A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>инструктируемого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021AF9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14:paraId="19D16D3E" w14:textId="77777777" w:rsidR="00452A9B" w:rsidRPr="0095196E" w:rsidRDefault="00452A9B" w:rsidP="00016D03">
            <w:pPr>
              <w:pStyle w:val="A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>производственного подразделения, в которое направляется инструктируемый</w:t>
            </w:r>
          </w:p>
        </w:tc>
        <w:tc>
          <w:tcPr>
            <w:tcW w:w="29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58B280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 xml:space="preserve">Фамилия, инициалы, </w:t>
            </w:r>
          </w:p>
          <w:p w14:paraId="6FC49D35" w14:textId="77777777" w:rsidR="00452A9B" w:rsidRPr="0095196E" w:rsidRDefault="00452A9B" w:rsidP="00016D03">
            <w:pPr>
              <w:pStyle w:val="A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>должность инструктирующего</w:t>
            </w:r>
          </w:p>
        </w:tc>
        <w:tc>
          <w:tcPr>
            <w:tcW w:w="27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CFE9BF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452A9B" w:rsidRPr="00EB1B42" w14:paraId="536B8B74" w14:textId="77777777" w:rsidTr="0095196E">
        <w:trPr>
          <w:trHeight w:val="149"/>
        </w:trPr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FD561F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DDAAAB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93FEE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46772F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572B3B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23226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EAD317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>Инструктирующего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B0F9CA" w14:textId="77777777" w:rsidR="00452A9B" w:rsidRPr="0095196E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96E">
              <w:rPr>
                <w:rFonts w:ascii="Times New Roman" w:hAnsi="Times New Roman"/>
                <w:sz w:val="24"/>
                <w:szCs w:val="24"/>
              </w:rPr>
              <w:t xml:space="preserve">Инструктируемого </w:t>
            </w:r>
          </w:p>
        </w:tc>
      </w:tr>
      <w:tr w:rsidR="00452A9B" w:rsidRPr="00EB1B42" w14:paraId="23B26917" w14:textId="77777777" w:rsidTr="0095196E">
        <w:trPr>
          <w:trHeight w:val="214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1CF82" w14:textId="77777777" w:rsidR="00452A9B" w:rsidRPr="00EB1B42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B4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29D6C" w14:textId="77777777" w:rsidR="00452A9B" w:rsidRPr="00EB1B42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B4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E00FD" w14:textId="77777777" w:rsidR="00452A9B" w:rsidRPr="00EB1B42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B4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E8D20F" w14:textId="77777777" w:rsidR="00452A9B" w:rsidRPr="00EB1B42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B4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CF75B9" w14:textId="77777777" w:rsidR="00452A9B" w:rsidRPr="00EB1B42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B4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9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E3FFD0" w14:textId="77777777" w:rsidR="00452A9B" w:rsidRPr="00EB1B42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B4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D9C4F3" w14:textId="77777777" w:rsidR="00452A9B" w:rsidRPr="00EB1B42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B4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577D1" w14:textId="77777777" w:rsidR="00452A9B" w:rsidRPr="00EB1B42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B1B4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</w:tr>
      <w:tr w:rsidR="00452A9B" w14:paraId="5147886E" w14:textId="77777777" w:rsidTr="0095196E">
        <w:trPr>
          <w:trHeight w:val="70"/>
        </w:trPr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5AD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C35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C13B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2539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026D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C003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180C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44493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1664A710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B34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0C540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032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3C3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F66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A0F6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EB8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E8A9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3EA36B11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DA7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F64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BC9D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9D10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5A55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61E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610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78C2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1B68DC04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34A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D851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84D9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687A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DC86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D01A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63F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3D180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0C37F5B0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D47FE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9A23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19C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412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63EA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CD7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36A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492FE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0E1531C5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2B7D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505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3C6D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F032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9CC1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9C36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A672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53A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640EF190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0EF5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B64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AA381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39F3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EDE9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E335A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DE23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A169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79D89FFC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618E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1C7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03863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F85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81626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68E2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7C8DB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41DD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4058A329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8B8C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3D3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5727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6543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B94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4623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7DCA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7663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699A85C0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24A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DC7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3A69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BA0B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7010D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2D62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463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975B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1DDF88BB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152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636A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C91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C980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070C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1F2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7825E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12545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06EDC339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D3E69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F8C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6101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291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6839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2401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1746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BB42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233AA0E0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18ED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4374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904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07A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938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26D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D18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E316B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5971CA27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8466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FA6C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D202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6939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68906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726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A0290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1A10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384C6AAE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51B0C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963E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9E2A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3A2B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870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840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2AF6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EE5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182DEC93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5E5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1143B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1977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1C9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57C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DBAF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BAE79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595C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3CC99299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8830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698A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F8D46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BB4D5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39B4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7E90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41CB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7B64E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452A9B" w14:paraId="21D921CF" w14:textId="77777777" w:rsidTr="0095196E">
        <w:trPr>
          <w:trHeight w:val="4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BD45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B0B2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7216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6C2A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6D9D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1D828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E523E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5FAF3" w14:textId="77777777" w:rsidR="00452A9B" w:rsidRPr="00880A57" w:rsidRDefault="00452A9B" w:rsidP="00016D03">
            <w:pPr>
              <w:pStyle w:val="A10"/>
              <w:tabs>
                <w:tab w:val="clear" w:pos="9590"/>
              </w:tabs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</w:tbl>
    <w:p w14:paraId="460C303F" w14:textId="77777777" w:rsidR="00D176A0" w:rsidRPr="0065385B" w:rsidRDefault="00D176A0" w:rsidP="0095196E">
      <w:pPr>
        <w:suppressAutoHyphens/>
      </w:pPr>
    </w:p>
    <w:sectPr w:rsidR="00D176A0" w:rsidRPr="0065385B" w:rsidSect="00D176A0"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452A9B"/>
    <w:rsid w:val="00542F63"/>
    <w:rsid w:val="00712DB0"/>
    <w:rsid w:val="007244EC"/>
    <w:rsid w:val="007D11F4"/>
    <w:rsid w:val="0095196E"/>
    <w:rsid w:val="00A06976"/>
    <w:rsid w:val="00A279EE"/>
    <w:rsid w:val="00A63373"/>
    <w:rsid w:val="00BD4F56"/>
    <w:rsid w:val="00D176A0"/>
    <w:rsid w:val="00DF180A"/>
    <w:rsid w:val="00EB1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452A9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6</cp:revision>
  <dcterms:created xsi:type="dcterms:W3CDTF">2023-03-23T11:38:00Z</dcterms:created>
  <dcterms:modified xsi:type="dcterms:W3CDTF">2025-03-13T07:11:00Z</dcterms:modified>
</cp:coreProperties>
</file>