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D54B6" w14:textId="77777777" w:rsidR="00A63373" w:rsidRPr="00EA11B7" w:rsidRDefault="005D5E08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7C2649C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2506" r:id="rId7"/>
        </w:object>
      </w:r>
    </w:p>
    <w:p w14:paraId="4F27B6EA" w14:textId="77777777" w:rsidR="00A63373" w:rsidRDefault="00A63373" w:rsidP="00A63373">
      <w:pPr>
        <w:rPr>
          <w:szCs w:val="28"/>
        </w:rPr>
      </w:pPr>
    </w:p>
    <w:p w14:paraId="41A0FEF5" w14:textId="77777777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5861CF93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3B651AB0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30BD9513" w14:textId="77777777" w:rsidR="00A63373" w:rsidRDefault="00A63373" w:rsidP="00A63373">
      <w:pPr>
        <w:suppressAutoHyphens/>
        <w:jc w:val="center"/>
        <w:rPr>
          <w:b/>
        </w:rPr>
      </w:pPr>
    </w:p>
    <w:p w14:paraId="740CCA26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29B40240" w14:textId="77777777" w:rsidR="00A63373" w:rsidRDefault="00A63373" w:rsidP="00A63373">
      <w:pPr>
        <w:suppressAutoHyphens/>
        <w:jc w:val="center"/>
        <w:rPr>
          <w:b/>
        </w:rPr>
      </w:pPr>
    </w:p>
    <w:p w14:paraId="79C72132" w14:textId="77777777" w:rsidR="00712DB0" w:rsidRDefault="00712DB0" w:rsidP="00A63373">
      <w:pPr>
        <w:suppressAutoHyphens/>
        <w:jc w:val="center"/>
        <w:rPr>
          <w:b/>
        </w:rPr>
      </w:pPr>
    </w:p>
    <w:p w14:paraId="67517419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3ADFC384" w14:textId="77777777" w:rsidR="00A63373" w:rsidRDefault="00A63373" w:rsidP="00A63373">
      <w:pPr>
        <w:suppressAutoHyphens/>
        <w:jc w:val="center"/>
        <w:rPr>
          <w:b/>
        </w:rPr>
      </w:pPr>
    </w:p>
    <w:p w14:paraId="355C7007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3642848D" w14:textId="77777777" w:rsidR="00A63373" w:rsidRPr="006A6AB7" w:rsidRDefault="006A6AB7" w:rsidP="00A63373">
      <w:pPr>
        <w:ind w:firstLine="284"/>
        <w:jc w:val="center"/>
        <w:rPr>
          <w:sz w:val="52"/>
          <w:szCs w:val="52"/>
        </w:rPr>
      </w:pPr>
      <w:r w:rsidRPr="006A6AB7">
        <w:rPr>
          <w:sz w:val="52"/>
          <w:szCs w:val="52"/>
        </w:rPr>
        <w:t>установки и снятия заглушек</w:t>
      </w:r>
    </w:p>
    <w:p w14:paraId="30E3DE0E" w14:textId="77777777" w:rsidR="006A6AB7" w:rsidRDefault="006A6AB7" w:rsidP="00A63373">
      <w:pPr>
        <w:suppressAutoHyphens/>
        <w:jc w:val="center"/>
        <w:rPr>
          <w:b/>
        </w:rPr>
      </w:pPr>
    </w:p>
    <w:p w14:paraId="30CA87D8" w14:textId="77777777" w:rsidR="006A6AB7" w:rsidRDefault="006A6AB7" w:rsidP="00A63373">
      <w:pPr>
        <w:suppressAutoHyphens/>
        <w:jc w:val="center"/>
        <w:rPr>
          <w:b/>
        </w:rPr>
      </w:pPr>
    </w:p>
    <w:p w14:paraId="64CA2B41" w14:textId="77777777" w:rsidR="006A6AB7" w:rsidRDefault="006A6AB7" w:rsidP="00A63373">
      <w:pPr>
        <w:suppressAutoHyphens/>
        <w:jc w:val="center"/>
        <w:rPr>
          <w:b/>
        </w:rPr>
      </w:pPr>
    </w:p>
    <w:p w14:paraId="3AEA48E3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48FAF200" w14:textId="77777777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5E22B30E" w14:textId="77777777" w:rsidR="00A63373" w:rsidRPr="0065385B" w:rsidRDefault="00A63373" w:rsidP="00A63373">
      <w:pPr>
        <w:suppressAutoHyphens/>
        <w:jc w:val="right"/>
      </w:pPr>
    </w:p>
    <w:p w14:paraId="743BFDBE" w14:textId="77777777" w:rsidR="00A63373" w:rsidRDefault="00A63373" w:rsidP="00A63373">
      <w:pPr>
        <w:suppressAutoHyphens/>
        <w:jc w:val="right"/>
      </w:pPr>
    </w:p>
    <w:p w14:paraId="3C82642D" w14:textId="77777777" w:rsidR="00A63373" w:rsidRDefault="00A63373" w:rsidP="00A63373">
      <w:pPr>
        <w:suppressAutoHyphens/>
        <w:jc w:val="right"/>
      </w:pPr>
    </w:p>
    <w:p w14:paraId="7149D974" w14:textId="77777777" w:rsidR="00A63373" w:rsidRPr="0065385B" w:rsidRDefault="00A63373" w:rsidP="00A63373">
      <w:pPr>
        <w:suppressAutoHyphens/>
        <w:jc w:val="right"/>
      </w:pPr>
    </w:p>
    <w:p w14:paraId="39281F71" w14:textId="77777777" w:rsidR="00A63373" w:rsidRDefault="00A63373" w:rsidP="00A63373">
      <w:pPr>
        <w:suppressAutoHyphens/>
        <w:jc w:val="right"/>
      </w:pPr>
    </w:p>
    <w:p w14:paraId="534B05E5" w14:textId="77777777" w:rsidR="00A63373" w:rsidRDefault="00A63373" w:rsidP="00A63373">
      <w:pPr>
        <w:suppressAutoHyphens/>
        <w:jc w:val="right"/>
      </w:pPr>
    </w:p>
    <w:p w14:paraId="002E05DA" w14:textId="77777777" w:rsidR="00A63373" w:rsidRDefault="00A63373" w:rsidP="00A63373">
      <w:pPr>
        <w:suppressAutoHyphens/>
        <w:jc w:val="right"/>
      </w:pPr>
    </w:p>
    <w:p w14:paraId="00A31FA4" w14:textId="77777777" w:rsidR="00A63373" w:rsidRPr="0065385B" w:rsidRDefault="00A63373" w:rsidP="00A63373">
      <w:pPr>
        <w:suppressAutoHyphens/>
        <w:jc w:val="right"/>
      </w:pPr>
    </w:p>
    <w:p w14:paraId="0D0186D6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0E9E80B2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71BBE741" w14:textId="77777777" w:rsidR="00A63373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50A3AA77" w14:textId="77777777" w:rsidR="006A6AB7" w:rsidRPr="0065385B" w:rsidRDefault="006A6AB7" w:rsidP="00A63373">
      <w:pPr>
        <w:rPr>
          <w:b/>
          <w:bCs/>
          <w:iCs/>
          <w:caps/>
          <w:szCs w:val="28"/>
        </w:rPr>
      </w:pPr>
    </w:p>
    <w:tbl>
      <w:tblPr>
        <w:tblW w:w="1555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1436"/>
        <w:gridCol w:w="2910"/>
        <w:gridCol w:w="1412"/>
        <w:gridCol w:w="2525"/>
        <w:gridCol w:w="1105"/>
        <w:gridCol w:w="1412"/>
        <w:gridCol w:w="2387"/>
        <w:gridCol w:w="1548"/>
      </w:tblGrid>
      <w:tr w:rsidR="0084008F" w:rsidRPr="005D5E08" w14:paraId="5B984B07" w14:textId="77777777" w:rsidTr="0084008F">
        <w:tc>
          <w:tcPr>
            <w:tcW w:w="828" w:type="dxa"/>
          </w:tcPr>
          <w:p w14:paraId="4B200DA7" w14:textId="77777777" w:rsidR="0084008F" w:rsidRPr="005D5E08" w:rsidRDefault="0084008F" w:rsidP="0084008F">
            <w:pPr>
              <w:jc w:val="center"/>
            </w:pPr>
            <w:r w:rsidRPr="005D5E08">
              <w:t>№</w:t>
            </w:r>
          </w:p>
          <w:p w14:paraId="27B89F6E" w14:textId="77777777" w:rsidR="0084008F" w:rsidRPr="005D5E08" w:rsidRDefault="0084008F" w:rsidP="0084008F">
            <w:pPr>
              <w:jc w:val="center"/>
            </w:pPr>
            <w:r w:rsidRPr="005D5E08">
              <w:t>п/п</w:t>
            </w:r>
          </w:p>
        </w:tc>
        <w:tc>
          <w:tcPr>
            <w:tcW w:w="1440" w:type="dxa"/>
          </w:tcPr>
          <w:p w14:paraId="70C8F7AE" w14:textId="77777777" w:rsidR="0084008F" w:rsidRPr="005D5E08" w:rsidRDefault="0084008F" w:rsidP="0084008F">
            <w:pPr>
              <w:jc w:val="center"/>
            </w:pPr>
            <w:r w:rsidRPr="005D5E08">
              <w:t>Дата</w:t>
            </w:r>
          </w:p>
          <w:p w14:paraId="68D2BB4E" w14:textId="77777777" w:rsidR="0084008F" w:rsidRPr="005D5E08" w:rsidRDefault="0084008F" w:rsidP="0084008F">
            <w:pPr>
              <w:jc w:val="center"/>
            </w:pPr>
            <w:r w:rsidRPr="005D5E08">
              <w:t>установки</w:t>
            </w:r>
          </w:p>
          <w:p w14:paraId="77688B28" w14:textId="77777777" w:rsidR="0084008F" w:rsidRPr="005D5E08" w:rsidRDefault="0084008F" w:rsidP="0084008F">
            <w:pPr>
              <w:jc w:val="center"/>
            </w:pPr>
            <w:r w:rsidRPr="005D5E08">
              <w:t>заглушки</w:t>
            </w:r>
          </w:p>
        </w:tc>
        <w:tc>
          <w:tcPr>
            <w:tcW w:w="2941" w:type="dxa"/>
          </w:tcPr>
          <w:p w14:paraId="00AF65FC" w14:textId="77777777" w:rsidR="0084008F" w:rsidRPr="005D5E08" w:rsidRDefault="0084008F" w:rsidP="0084008F">
            <w:pPr>
              <w:jc w:val="center"/>
            </w:pPr>
            <w:r w:rsidRPr="005D5E08">
              <w:t>Точное место установки заглушки</w:t>
            </w:r>
          </w:p>
          <w:p w14:paraId="63E8301D" w14:textId="77777777" w:rsidR="0084008F" w:rsidRPr="005D5E08" w:rsidRDefault="0084008F" w:rsidP="0084008F">
            <w:pPr>
              <w:jc w:val="center"/>
            </w:pPr>
            <w:r w:rsidRPr="005D5E08">
              <w:t>На трубопроводе (номер по схеме)</w:t>
            </w:r>
          </w:p>
        </w:tc>
        <w:tc>
          <w:tcPr>
            <w:tcW w:w="1417" w:type="dxa"/>
          </w:tcPr>
          <w:p w14:paraId="5D8AB1E2" w14:textId="77777777" w:rsidR="0084008F" w:rsidRPr="005D5E08" w:rsidRDefault="0084008F" w:rsidP="0084008F">
            <w:pPr>
              <w:jc w:val="center"/>
            </w:pPr>
            <w:r w:rsidRPr="005D5E08">
              <w:t>Номер</w:t>
            </w:r>
          </w:p>
          <w:p w14:paraId="2CD71F3E" w14:textId="77777777" w:rsidR="0084008F" w:rsidRPr="005D5E08" w:rsidRDefault="0084008F" w:rsidP="0084008F">
            <w:pPr>
              <w:jc w:val="center"/>
            </w:pPr>
            <w:r w:rsidRPr="005D5E08">
              <w:t>заглушки</w:t>
            </w:r>
          </w:p>
          <w:p w14:paraId="53D655D4" w14:textId="77777777" w:rsidR="0084008F" w:rsidRPr="005D5E08" w:rsidRDefault="0084008F" w:rsidP="0084008F">
            <w:pPr>
              <w:jc w:val="center"/>
            </w:pPr>
            <w:r w:rsidRPr="005D5E08">
              <w:t>Ру, Ду</w:t>
            </w:r>
          </w:p>
        </w:tc>
        <w:tc>
          <w:tcPr>
            <w:tcW w:w="2552" w:type="dxa"/>
          </w:tcPr>
          <w:p w14:paraId="60A78AB8" w14:textId="77777777" w:rsidR="0084008F" w:rsidRPr="005D5E08" w:rsidRDefault="0084008F" w:rsidP="0084008F">
            <w:pPr>
              <w:jc w:val="center"/>
            </w:pPr>
            <w:r w:rsidRPr="005D5E08">
              <w:t>Должность, Ф.И.О.</w:t>
            </w:r>
          </w:p>
          <w:p w14:paraId="1681937B" w14:textId="77777777" w:rsidR="0084008F" w:rsidRPr="005D5E08" w:rsidRDefault="0084008F" w:rsidP="0084008F">
            <w:pPr>
              <w:jc w:val="center"/>
            </w:pPr>
            <w:r w:rsidRPr="005D5E08">
              <w:t>лица, давшего указание на установку заглушки</w:t>
            </w:r>
          </w:p>
        </w:tc>
        <w:tc>
          <w:tcPr>
            <w:tcW w:w="992" w:type="dxa"/>
          </w:tcPr>
          <w:p w14:paraId="040398F9" w14:textId="77777777" w:rsidR="0084008F" w:rsidRPr="005D5E08" w:rsidRDefault="0084008F" w:rsidP="0084008F">
            <w:pPr>
              <w:jc w:val="center"/>
            </w:pPr>
            <w:r w:rsidRPr="005D5E08">
              <w:t>Подпись</w:t>
            </w:r>
          </w:p>
        </w:tc>
        <w:tc>
          <w:tcPr>
            <w:tcW w:w="1417" w:type="dxa"/>
          </w:tcPr>
          <w:p w14:paraId="19104048" w14:textId="77777777" w:rsidR="0084008F" w:rsidRPr="005D5E08" w:rsidRDefault="0084008F" w:rsidP="0084008F">
            <w:pPr>
              <w:jc w:val="center"/>
            </w:pPr>
            <w:r w:rsidRPr="005D5E08">
              <w:t>Дата снятия заглушки</w:t>
            </w:r>
          </w:p>
        </w:tc>
        <w:tc>
          <w:tcPr>
            <w:tcW w:w="2410" w:type="dxa"/>
          </w:tcPr>
          <w:p w14:paraId="1F7EC9FF" w14:textId="77777777" w:rsidR="0084008F" w:rsidRPr="005D5E08" w:rsidRDefault="0084008F" w:rsidP="0084008F">
            <w:pPr>
              <w:jc w:val="center"/>
            </w:pPr>
            <w:r w:rsidRPr="005D5E08">
              <w:t>Должность, Ф.И.О. лица, давшего указание на снятие заглушки</w:t>
            </w:r>
          </w:p>
        </w:tc>
        <w:tc>
          <w:tcPr>
            <w:tcW w:w="1559" w:type="dxa"/>
          </w:tcPr>
          <w:p w14:paraId="5E180C2F" w14:textId="77777777" w:rsidR="0084008F" w:rsidRPr="005D5E08" w:rsidRDefault="0084008F" w:rsidP="0084008F">
            <w:pPr>
              <w:jc w:val="center"/>
            </w:pPr>
            <w:r w:rsidRPr="005D5E08">
              <w:t>Подпись</w:t>
            </w:r>
          </w:p>
        </w:tc>
      </w:tr>
      <w:tr w:rsidR="0084008F" w:rsidRPr="0084008F" w14:paraId="5EFE6288" w14:textId="77777777" w:rsidTr="0084008F">
        <w:tc>
          <w:tcPr>
            <w:tcW w:w="828" w:type="dxa"/>
          </w:tcPr>
          <w:p w14:paraId="7C83313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50041DD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48F99B8B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AD1068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2FF52E0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6BF2D3F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5DB9E73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3FE8365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4A7AAAFC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123C3791" w14:textId="77777777" w:rsidTr="0084008F">
        <w:tc>
          <w:tcPr>
            <w:tcW w:w="828" w:type="dxa"/>
          </w:tcPr>
          <w:p w14:paraId="6016E53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6963E80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38C8990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2A4590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75F7F1B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44014F6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150034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759B757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67F7386A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0AB5873B" w14:textId="77777777" w:rsidTr="0084008F">
        <w:tc>
          <w:tcPr>
            <w:tcW w:w="828" w:type="dxa"/>
          </w:tcPr>
          <w:p w14:paraId="2B2C6F3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62B3A45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20B568A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6A7C21C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3728FD6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3A8F1D8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F6CC99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B7D8D6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0AA58394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62A588B8" w14:textId="77777777" w:rsidTr="0084008F">
        <w:tc>
          <w:tcPr>
            <w:tcW w:w="828" w:type="dxa"/>
          </w:tcPr>
          <w:p w14:paraId="71119A5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4B5A75B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6861AD7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6478CF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01F87D9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34F6956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72CE1C7B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682794E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5187D28F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6A99C2F1" w14:textId="77777777" w:rsidTr="0084008F">
        <w:tc>
          <w:tcPr>
            <w:tcW w:w="828" w:type="dxa"/>
          </w:tcPr>
          <w:p w14:paraId="037AF3B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1EE419B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2FBAFC0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3362CEF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70AAA55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5D95924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4E19BD4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4C7F46E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49D0CEC9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59684F80" w14:textId="77777777" w:rsidTr="0084008F">
        <w:tc>
          <w:tcPr>
            <w:tcW w:w="828" w:type="dxa"/>
          </w:tcPr>
          <w:p w14:paraId="27D8942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3AB89EF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57B855A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55BAF0A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7FAE788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6353A32B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AA7A2D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C1E82A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2987CA4A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562AE073" w14:textId="77777777" w:rsidTr="0084008F">
        <w:tc>
          <w:tcPr>
            <w:tcW w:w="828" w:type="dxa"/>
          </w:tcPr>
          <w:p w14:paraId="11BEBA7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5D034BD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6280E87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66419D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4941294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63DA25AB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42E401E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4029497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0AF43892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15D49EFE" w14:textId="77777777" w:rsidTr="0084008F">
        <w:tc>
          <w:tcPr>
            <w:tcW w:w="828" w:type="dxa"/>
          </w:tcPr>
          <w:p w14:paraId="45F18A7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5E591C1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1B98898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45E1100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6631C74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1EB68845" w14:textId="77777777" w:rsidR="0084008F" w:rsidRPr="0084008F" w:rsidRDefault="0084008F" w:rsidP="0084008F">
            <w:pPr>
              <w:spacing w:line="360" w:lineRule="auto"/>
              <w:ind w:left="-468" w:firstLine="468"/>
            </w:pPr>
          </w:p>
        </w:tc>
        <w:tc>
          <w:tcPr>
            <w:tcW w:w="1417" w:type="dxa"/>
          </w:tcPr>
          <w:p w14:paraId="5B968F9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3A105DF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20F29897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486F1B3B" w14:textId="77777777" w:rsidTr="0084008F">
        <w:tc>
          <w:tcPr>
            <w:tcW w:w="828" w:type="dxa"/>
          </w:tcPr>
          <w:p w14:paraId="18E42A5A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04397B6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2C3F63C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6E28DFA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0C6D5F6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5AF1B30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56D1D3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4607418A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1F6A348F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27692868" w14:textId="77777777" w:rsidTr="0084008F">
        <w:tc>
          <w:tcPr>
            <w:tcW w:w="828" w:type="dxa"/>
          </w:tcPr>
          <w:p w14:paraId="697472A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335EA6A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512BA9B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31B681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1D7414B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094A8CD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C09D2F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6FEF5D2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4CD5213E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03CC3FC4" w14:textId="77777777" w:rsidTr="0084008F">
        <w:tc>
          <w:tcPr>
            <w:tcW w:w="828" w:type="dxa"/>
          </w:tcPr>
          <w:p w14:paraId="083FF24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183F499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4EF7FD7A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AC40B5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6DF2B54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132268DA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A1D1BE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39C378C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1AFD55AB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2721A6A9" w14:textId="77777777" w:rsidTr="0084008F">
        <w:tc>
          <w:tcPr>
            <w:tcW w:w="828" w:type="dxa"/>
          </w:tcPr>
          <w:p w14:paraId="4DB6EFF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7E216FB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63C778C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767228A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148ED39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4657BC1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ED7AAB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2BC87E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35B62120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71895AFD" w14:textId="77777777" w:rsidTr="0084008F">
        <w:tc>
          <w:tcPr>
            <w:tcW w:w="828" w:type="dxa"/>
          </w:tcPr>
          <w:p w14:paraId="510379A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0D5F213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1588EB4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40B6EF8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450F63E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7A799E8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6C30DD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3F79DF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6D730B67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571631B7" w14:textId="77777777" w:rsidTr="0084008F">
        <w:tc>
          <w:tcPr>
            <w:tcW w:w="828" w:type="dxa"/>
          </w:tcPr>
          <w:p w14:paraId="3D747D6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38FB4B4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1B84D15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515FE6E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672AD04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7085779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4B495AA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5827BC77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07760E7B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708D9B07" w14:textId="77777777" w:rsidTr="0084008F">
        <w:tc>
          <w:tcPr>
            <w:tcW w:w="828" w:type="dxa"/>
          </w:tcPr>
          <w:p w14:paraId="097E19B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45AC577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7FA46AF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61A84D6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10AF951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3AF726D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3699C24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43BECBCD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099D3F2F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73B7EACD" w14:textId="77777777" w:rsidTr="0084008F">
        <w:tc>
          <w:tcPr>
            <w:tcW w:w="828" w:type="dxa"/>
          </w:tcPr>
          <w:p w14:paraId="03815B26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1492812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5372299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5DB2269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167FA3E3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39BEE8F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6BFB6F9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7F3FDD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565E1E29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5F7A4C2A" w14:textId="77777777" w:rsidTr="0084008F">
        <w:tc>
          <w:tcPr>
            <w:tcW w:w="828" w:type="dxa"/>
          </w:tcPr>
          <w:p w14:paraId="71B7A77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2DA171B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2593D3A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332B1ED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184AAC9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03CB12B1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098C5E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1FEBF75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3A7CC40F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6FA85B60" w14:textId="77777777" w:rsidTr="0084008F">
        <w:tc>
          <w:tcPr>
            <w:tcW w:w="828" w:type="dxa"/>
          </w:tcPr>
          <w:p w14:paraId="71C8C37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3E00A99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3A77DB2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31F4F5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0332C2B4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4D64128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1328E75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2340F5D0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0E22FF49" w14:textId="77777777" w:rsidR="0084008F" w:rsidRPr="0084008F" w:rsidRDefault="0084008F" w:rsidP="0084008F">
            <w:pPr>
              <w:spacing w:line="360" w:lineRule="auto"/>
            </w:pPr>
          </w:p>
        </w:tc>
      </w:tr>
      <w:tr w:rsidR="0084008F" w:rsidRPr="0084008F" w14:paraId="74231699" w14:textId="77777777" w:rsidTr="0084008F">
        <w:tc>
          <w:tcPr>
            <w:tcW w:w="828" w:type="dxa"/>
          </w:tcPr>
          <w:p w14:paraId="28C6532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40" w:type="dxa"/>
          </w:tcPr>
          <w:p w14:paraId="5B70107F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941" w:type="dxa"/>
          </w:tcPr>
          <w:p w14:paraId="7535CD79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2C188608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552" w:type="dxa"/>
          </w:tcPr>
          <w:p w14:paraId="43DAAA1C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992" w:type="dxa"/>
          </w:tcPr>
          <w:p w14:paraId="36BCDFC5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417" w:type="dxa"/>
          </w:tcPr>
          <w:p w14:paraId="06E15C1E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2410" w:type="dxa"/>
          </w:tcPr>
          <w:p w14:paraId="0E978C52" w14:textId="77777777" w:rsidR="0084008F" w:rsidRPr="0084008F" w:rsidRDefault="0084008F" w:rsidP="0084008F">
            <w:pPr>
              <w:spacing w:line="360" w:lineRule="auto"/>
            </w:pPr>
          </w:p>
        </w:tc>
        <w:tc>
          <w:tcPr>
            <w:tcW w:w="1559" w:type="dxa"/>
          </w:tcPr>
          <w:p w14:paraId="66EED9B6" w14:textId="77777777" w:rsidR="0084008F" w:rsidRPr="0084008F" w:rsidRDefault="0084008F" w:rsidP="0084008F">
            <w:pPr>
              <w:spacing w:line="360" w:lineRule="auto"/>
            </w:pPr>
          </w:p>
        </w:tc>
      </w:tr>
    </w:tbl>
    <w:p w14:paraId="2720DD23" w14:textId="77777777" w:rsidR="006A6AB7" w:rsidRDefault="006A6AB7" w:rsidP="006A6AB7"/>
    <w:p w14:paraId="32D04CFD" w14:textId="77777777" w:rsidR="00D176A0" w:rsidRPr="0065385B" w:rsidRDefault="00D176A0" w:rsidP="001121B3">
      <w:pPr>
        <w:suppressAutoHyphens/>
      </w:pPr>
    </w:p>
    <w:sectPr w:rsidR="00D176A0" w:rsidRPr="0065385B" w:rsidSect="0084008F">
      <w:headerReference w:type="default" r:id="rId8"/>
      <w:pgSz w:w="16838" w:h="11906" w:orient="landscape"/>
      <w:pgMar w:top="1134" w:right="82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85D05" w14:textId="77777777" w:rsidR="00022DC6" w:rsidRDefault="00022DC6" w:rsidP="00BD4F56">
      <w:r>
        <w:separator/>
      </w:r>
    </w:p>
  </w:endnote>
  <w:endnote w:type="continuationSeparator" w:id="0">
    <w:p w14:paraId="1EC2EB96" w14:textId="77777777" w:rsidR="00022DC6" w:rsidRDefault="00022DC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7061" w14:textId="77777777" w:rsidR="00022DC6" w:rsidRDefault="00022DC6" w:rsidP="00BD4F56">
      <w:r>
        <w:separator/>
      </w:r>
    </w:p>
  </w:footnote>
  <w:footnote w:type="continuationSeparator" w:id="0">
    <w:p w14:paraId="210176A5" w14:textId="77777777" w:rsidR="00022DC6" w:rsidRDefault="00022DC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DAB48" w14:textId="48DA1F3D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22DC6"/>
    <w:rsid w:val="00110C5A"/>
    <w:rsid w:val="001121B3"/>
    <w:rsid w:val="00452A9B"/>
    <w:rsid w:val="004836EB"/>
    <w:rsid w:val="00542F63"/>
    <w:rsid w:val="005D5E08"/>
    <w:rsid w:val="006A6AB7"/>
    <w:rsid w:val="00712DB0"/>
    <w:rsid w:val="0084008F"/>
    <w:rsid w:val="00A279EE"/>
    <w:rsid w:val="00A63373"/>
    <w:rsid w:val="00AE58C6"/>
    <w:rsid w:val="00BD4F56"/>
    <w:rsid w:val="00C337A7"/>
    <w:rsid w:val="00C5524F"/>
    <w:rsid w:val="00D176A0"/>
    <w:rsid w:val="00D43C62"/>
    <w:rsid w:val="00DA194E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A825376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2023-03-29T10:17:00Z</dcterms:created>
  <dcterms:modified xsi:type="dcterms:W3CDTF">2025-03-13T09:49:00Z</dcterms:modified>
</cp:coreProperties>
</file>