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FF18C6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956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044D3448" w:rsidR="00A63373" w:rsidRDefault="00AE58C6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ВЫДАЧИ УДОСТОВЕРЕНИЙ </w:t>
      </w:r>
      <w:r w:rsidR="00D176A0">
        <w:rPr>
          <w:sz w:val="36"/>
          <w:szCs w:val="36"/>
        </w:rPr>
        <w:t xml:space="preserve"> 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6F493C18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15101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09"/>
        <w:gridCol w:w="3686"/>
        <w:gridCol w:w="2551"/>
        <w:gridCol w:w="1134"/>
        <w:gridCol w:w="1134"/>
        <w:gridCol w:w="1701"/>
        <w:gridCol w:w="1843"/>
        <w:gridCol w:w="1843"/>
      </w:tblGrid>
      <w:tr w:rsidR="00AE58C6" w:rsidRPr="00FF18C6" w14:paraId="4A3C81AC" w14:textId="77777777" w:rsidTr="00AE58C6">
        <w:trPr>
          <w:trHeight w:val="741"/>
          <w:tblHeader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7B90DD" w14:textId="05016CCA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333333"/>
                <w:sz w:val="17"/>
                <w:szCs w:val="17"/>
              </w:rPr>
            </w:pPr>
            <w:r w:rsidRPr="00FF18C6">
              <w:rPr>
                <w:bCs/>
                <w:color w:val="000000"/>
              </w:rPr>
              <w:lastRenderedPageBreak/>
              <w:t>№ удостоверения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7170E2" w14:textId="101E9C3C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333333"/>
                <w:sz w:val="17"/>
                <w:szCs w:val="17"/>
              </w:rPr>
            </w:pPr>
            <w:r w:rsidRPr="00FF18C6">
              <w:rPr>
                <w:bCs/>
                <w:color w:val="000000"/>
              </w:rPr>
              <w:t>Ф.И.О. работника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9B277" w14:textId="673CE0A0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333333"/>
                <w:sz w:val="17"/>
                <w:szCs w:val="17"/>
              </w:rPr>
            </w:pPr>
            <w:r w:rsidRPr="00FF18C6">
              <w:rPr>
                <w:bCs/>
                <w:color w:val="000000"/>
              </w:rPr>
              <w:t>Должность (профессия), подразделение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05C4B" w14:textId="729CA11D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333333"/>
                <w:sz w:val="17"/>
                <w:szCs w:val="17"/>
              </w:rPr>
            </w:pPr>
            <w:r w:rsidRPr="00FF18C6">
              <w:rPr>
                <w:bCs/>
                <w:color w:val="000000"/>
              </w:rPr>
              <w:t>Дата выдачи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3173A7" w14:textId="6D1A4FC9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333333"/>
                <w:sz w:val="17"/>
                <w:szCs w:val="17"/>
              </w:rPr>
            </w:pPr>
            <w:r w:rsidRPr="00FF18C6">
              <w:rPr>
                <w:bCs/>
                <w:color w:val="000000"/>
              </w:rPr>
              <w:t xml:space="preserve">Подпись о </w:t>
            </w:r>
            <w:proofErr w:type="spellStart"/>
            <w:r w:rsidRPr="00FF18C6">
              <w:rPr>
                <w:bCs/>
                <w:color w:val="000000"/>
              </w:rPr>
              <w:t>получе-нии</w:t>
            </w:r>
            <w:proofErr w:type="spellEnd"/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8F4E" w14:textId="77777777" w:rsidR="00AE58C6" w:rsidRPr="00FF18C6" w:rsidRDefault="00AE58C6" w:rsidP="006D7243">
            <w:pPr>
              <w:jc w:val="center"/>
              <w:rPr>
                <w:bCs/>
                <w:sz w:val="16"/>
                <w:szCs w:val="16"/>
              </w:rPr>
            </w:pPr>
            <w:r w:rsidRPr="00FF18C6">
              <w:rPr>
                <w:bCs/>
                <w:color w:val="000000"/>
              </w:rPr>
              <w:t>Характер нарушения и дата изъятия</w:t>
            </w:r>
          </w:p>
        </w:tc>
      </w:tr>
      <w:tr w:rsidR="00AE58C6" w:rsidRPr="00FF18C6" w14:paraId="6B5185DD" w14:textId="77777777" w:rsidTr="00AE58C6">
        <w:trPr>
          <w:trHeight w:val="485"/>
          <w:tblHeader/>
        </w:trPr>
        <w:tc>
          <w:tcPr>
            <w:tcW w:w="12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7143" w14:textId="77777777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DFA5" w14:textId="77777777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61594" w14:textId="77777777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920C" w14:textId="77777777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DAE8" w14:textId="77777777" w:rsidR="00AE58C6" w:rsidRPr="00FF18C6" w:rsidRDefault="00AE58C6" w:rsidP="006D7243">
            <w:pPr>
              <w:shd w:val="clear" w:color="auto" w:fill="FFFFFF"/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DC8E" w14:textId="77777777" w:rsidR="00AE58C6" w:rsidRPr="00FF18C6" w:rsidRDefault="00AE58C6" w:rsidP="006D7243">
            <w:pPr>
              <w:shd w:val="clear" w:color="auto" w:fill="FFFFFF"/>
              <w:spacing w:after="240"/>
              <w:jc w:val="center"/>
              <w:rPr>
                <w:bCs/>
                <w:color w:val="333333"/>
                <w:sz w:val="17"/>
                <w:szCs w:val="17"/>
              </w:rPr>
            </w:pPr>
            <w:r w:rsidRPr="00FF18C6">
              <w:rPr>
                <w:bCs/>
                <w:color w:val="000000"/>
              </w:rPr>
              <w:t>первого талона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3177" w14:textId="77777777" w:rsidR="00AE58C6" w:rsidRPr="00FF18C6" w:rsidRDefault="00AE58C6" w:rsidP="006D7243">
            <w:pPr>
              <w:shd w:val="clear" w:color="auto" w:fill="FFFFFF"/>
              <w:spacing w:after="240"/>
              <w:jc w:val="center"/>
              <w:rPr>
                <w:bCs/>
                <w:color w:val="333333"/>
                <w:sz w:val="17"/>
                <w:szCs w:val="17"/>
              </w:rPr>
            </w:pPr>
            <w:r w:rsidRPr="00FF18C6">
              <w:rPr>
                <w:bCs/>
                <w:color w:val="000000"/>
              </w:rPr>
              <w:t>второго талона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8210" w14:textId="77777777" w:rsidR="00AE58C6" w:rsidRPr="00FF18C6" w:rsidRDefault="00AE58C6" w:rsidP="006D7243">
            <w:pPr>
              <w:shd w:val="clear" w:color="auto" w:fill="FFFFFF"/>
              <w:spacing w:after="240"/>
              <w:jc w:val="center"/>
              <w:rPr>
                <w:bCs/>
                <w:color w:val="333333"/>
                <w:sz w:val="17"/>
                <w:szCs w:val="17"/>
              </w:rPr>
            </w:pPr>
            <w:r w:rsidRPr="00FF18C6">
              <w:rPr>
                <w:bCs/>
                <w:color w:val="000000"/>
              </w:rPr>
              <w:t>третьего талона</w:t>
            </w:r>
          </w:p>
        </w:tc>
      </w:tr>
      <w:tr w:rsidR="00AE58C6" w:rsidRPr="00FF18C6" w14:paraId="1FA24044" w14:textId="77777777" w:rsidTr="00AE58C6">
        <w:trPr>
          <w:tblHeader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5869" w14:textId="77777777" w:rsidR="00AE58C6" w:rsidRPr="00FF18C6" w:rsidRDefault="00AE58C6" w:rsidP="006D7243">
            <w:pPr>
              <w:jc w:val="center"/>
              <w:rPr>
                <w:sz w:val="16"/>
                <w:szCs w:val="16"/>
              </w:rPr>
            </w:pPr>
            <w:r w:rsidRPr="00FF18C6">
              <w:rPr>
                <w:sz w:val="16"/>
                <w:szCs w:val="1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87FC" w14:textId="77777777" w:rsidR="00AE58C6" w:rsidRPr="00FF18C6" w:rsidRDefault="00AE58C6" w:rsidP="006D7243">
            <w:pPr>
              <w:jc w:val="center"/>
              <w:rPr>
                <w:sz w:val="16"/>
                <w:szCs w:val="16"/>
              </w:rPr>
            </w:pPr>
            <w:r w:rsidRPr="00FF18C6">
              <w:rPr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FCA1" w14:textId="0B392CF3" w:rsidR="00AE58C6" w:rsidRPr="00FF18C6" w:rsidRDefault="00AE58C6" w:rsidP="006D7243">
            <w:pPr>
              <w:jc w:val="center"/>
              <w:rPr>
                <w:sz w:val="16"/>
                <w:szCs w:val="16"/>
              </w:rPr>
            </w:pPr>
            <w:r w:rsidRPr="00FF18C6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910B" w14:textId="1F4197B4" w:rsidR="00AE58C6" w:rsidRPr="00FF18C6" w:rsidRDefault="00AE58C6" w:rsidP="006D7243">
            <w:pPr>
              <w:jc w:val="center"/>
              <w:rPr>
                <w:sz w:val="16"/>
                <w:szCs w:val="16"/>
              </w:rPr>
            </w:pPr>
            <w:r w:rsidRPr="00FF18C6"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23B1" w14:textId="7F039A4F" w:rsidR="00AE58C6" w:rsidRPr="00FF18C6" w:rsidRDefault="00AE58C6" w:rsidP="006D7243">
            <w:pPr>
              <w:jc w:val="center"/>
              <w:rPr>
                <w:sz w:val="16"/>
                <w:szCs w:val="16"/>
              </w:rPr>
            </w:pPr>
            <w:r w:rsidRPr="00FF18C6"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2F30" w14:textId="68AD980C" w:rsidR="00AE58C6" w:rsidRPr="00FF18C6" w:rsidRDefault="00AE58C6" w:rsidP="006D7243">
            <w:pPr>
              <w:jc w:val="center"/>
              <w:rPr>
                <w:sz w:val="16"/>
                <w:szCs w:val="16"/>
              </w:rPr>
            </w:pPr>
            <w:r w:rsidRPr="00FF18C6"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483C" w14:textId="6306FD37" w:rsidR="00AE58C6" w:rsidRPr="00FF18C6" w:rsidRDefault="00AE58C6" w:rsidP="006D7243">
            <w:pPr>
              <w:jc w:val="center"/>
              <w:rPr>
                <w:sz w:val="16"/>
                <w:szCs w:val="16"/>
              </w:rPr>
            </w:pPr>
            <w:r w:rsidRPr="00FF18C6">
              <w:rPr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131D" w14:textId="4364FD58" w:rsidR="00AE58C6" w:rsidRPr="00FF18C6" w:rsidRDefault="00AE58C6" w:rsidP="006D7243">
            <w:pPr>
              <w:jc w:val="center"/>
              <w:rPr>
                <w:sz w:val="16"/>
                <w:szCs w:val="16"/>
              </w:rPr>
            </w:pPr>
            <w:r w:rsidRPr="00FF18C6">
              <w:rPr>
                <w:sz w:val="16"/>
                <w:szCs w:val="16"/>
              </w:rPr>
              <w:t>8</w:t>
            </w:r>
          </w:p>
        </w:tc>
      </w:tr>
      <w:tr w:rsidR="00AE58C6" w:rsidRPr="00962170" w14:paraId="2CA7B5B8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2694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C63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E6FC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4610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98AC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D58D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E9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75F16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37E334FF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2ECF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7824E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38B0E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A21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AFC3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B065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E364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3ED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5E844965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E199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5E94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5EF6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DB43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74F4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99B55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D070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3A3E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3DCE8DB9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07E9C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F51E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CB80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B714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6258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88E8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21C4C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7EB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6C5E9C82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B81E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1C6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41E7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2F05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270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0C56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07D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EA0C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1242420B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71261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BD20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BB8D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FB4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5BBD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464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5C8D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4C7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28996740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5B1E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04D7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59A6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F31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C07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0ED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437D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EAE7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4714EAC8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AD918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3533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F7F0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97B7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260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305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4F7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8ED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6C210492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CD3B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0A5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2366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4897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98A7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29A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F474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7DE8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3E8AB137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4655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F6EE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FD76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6DE2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6506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5C8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E1C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0EB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45F5EA6E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54EF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396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7D8B8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C1E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B4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6003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0CE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0F5C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2E25A0BA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45AC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847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498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2E0C4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58A6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85E3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2CD5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B947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7ED51C78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C16E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08C33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0182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AA47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154C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E497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68D8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0733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003AEAC2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2BD7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7D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B76D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9E60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912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766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9F24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11B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072DDF21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D463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D7D8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4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4AB08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2352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3FC4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0710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C7E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0E14EBF6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A70B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115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8A3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7CA8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0B9A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8F33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E193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56E4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218D5907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F3DA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CC3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7FDB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D369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533E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1ACF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5442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58BE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1CC77CA5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1984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AABB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58DD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F4EC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C506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2F00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F935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1071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E58C6" w:rsidRPr="00962170" w14:paraId="76837865" w14:textId="77777777" w:rsidTr="00AE58C6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8542" w14:textId="77777777" w:rsidR="00AE58C6" w:rsidRPr="00C0679C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608BE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FAE6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F4D22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C355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4D46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5583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6FB0" w14:textId="77777777" w:rsidR="00AE58C6" w:rsidRPr="00962170" w:rsidRDefault="00AE58C6" w:rsidP="006D724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14:paraId="460C303F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122267D2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3A7C66"/>
    <w:rsid w:val="00452A9B"/>
    <w:rsid w:val="00542F63"/>
    <w:rsid w:val="00712DB0"/>
    <w:rsid w:val="00A279EE"/>
    <w:rsid w:val="00A63373"/>
    <w:rsid w:val="00AE58C6"/>
    <w:rsid w:val="00BD4F56"/>
    <w:rsid w:val="00D176A0"/>
    <w:rsid w:val="00DA194E"/>
    <w:rsid w:val="00DF180A"/>
    <w:rsid w:val="00FF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452A9B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4</cp:revision>
  <dcterms:created xsi:type="dcterms:W3CDTF">2023-03-23T11:55:00Z</dcterms:created>
  <dcterms:modified xsi:type="dcterms:W3CDTF">2025-03-13T09:23:00Z</dcterms:modified>
</cp:coreProperties>
</file>