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EA90D" w14:textId="1182CA91" w:rsidR="00A63373" w:rsidRPr="00EA11B7" w:rsidRDefault="00434A60" w:rsidP="00A63373">
      <w:pPr>
        <w:jc w:val="right"/>
        <w:rPr>
          <w:b/>
          <w:i/>
          <w:szCs w:val="28"/>
        </w:rPr>
      </w:pPr>
      <w:r>
        <w:rPr>
          <w:rFonts w:ascii="Bookman Old Style" w:hAnsi="Bookman Old Style"/>
          <w:b/>
          <w:i/>
          <w:noProof/>
          <w:sz w:val="36"/>
          <w:szCs w:val="36"/>
        </w:rPr>
        <w:object w:dxaOrig="1440" w:dyaOrig="1440" w14:anchorId="067F69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2.2pt;margin-top:16.2pt;width:80.15pt;height:85.75pt;z-index:-251658752" wrapcoords="12542 0 9755 545 5923 2178 5400 3812 4355 5808 4529 9257 8884 11617 9755 11617 7316 14521 3832 15792 348 17244 0 21237 14632 21237 18813 21237 20032 21055 19684 20329 20903 19785 21426 18696 21426 5808 20381 3812 20032 2178 16200 545 13239 0 12542 0">
            <v:imagedata r:id="rId6" o:title=""/>
            <w10:wrap type="through"/>
          </v:shape>
          <o:OLEObject Type="Embed" ProgID="CorelDRAW.Graphic.13" ShapeID="_x0000_s1026" DrawAspect="Content" ObjectID="_1803381088" r:id="rId7"/>
        </w:object>
      </w:r>
    </w:p>
    <w:p w14:paraId="15384D4A" w14:textId="77777777" w:rsidR="00A63373" w:rsidRDefault="00A63373" w:rsidP="00A63373">
      <w:pPr>
        <w:rPr>
          <w:szCs w:val="28"/>
        </w:rPr>
      </w:pPr>
    </w:p>
    <w:p w14:paraId="2BF9C336" w14:textId="36F71142" w:rsidR="00A63373" w:rsidRDefault="00A63373" w:rsidP="00A63373">
      <w:pPr>
        <w:pBdr>
          <w:bottom w:val="single" w:sz="12" w:space="1" w:color="auto"/>
        </w:pBdr>
        <w:jc w:val="center"/>
        <w:rPr>
          <w:rFonts w:ascii="Bookman Old Style" w:hAnsi="Bookman Old Style"/>
          <w:b/>
          <w:i/>
          <w:color w:val="006600"/>
          <w:sz w:val="36"/>
          <w:szCs w:val="36"/>
        </w:rPr>
      </w:pPr>
      <w:r>
        <w:rPr>
          <w:rFonts w:ascii="Bookman Old Style" w:hAnsi="Bookman Old Style"/>
          <w:b/>
          <w:i/>
          <w:sz w:val="36"/>
          <w:szCs w:val="36"/>
        </w:rPr>
        <w:t>АКЦИОНЕРНОЕ ОБЩЕСТВО</w:t>
      </w:r>
      <w:r>
        <w:rPr>
          <w:rFonts w:ascii="Bookman Old Style" w:hAnsi="Bookman Old Style"/>
          <w:b/>
          <w:i/>
          <w:color w:val="006600"/>
          <w:sz w:val="36"/>
          <w:szCs w:val="36"/>
        </w:rPr>
        <w:t xml:space="preserve"> </w:t>
      </w:r>
    </w:p>
    <w:p w14:paraId="27C2B25B" w14:textId="77777777" w:rsidR="00A63373" w:rsidRDefault="00A63373" w:rsidP="00A6337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>
        <w:rPr>
          <w:rFonts w:ascii="Bookman Old Style" w:hAnsi="Bookman Old Style"/>
          <w:b/>
          <w:i/>
          <w:color w:val="006600"/>
          <w:sz w:val="36"/>
          <w:szCs w:val="36"/>
        </w:rPr>
        <w:t>«Нефтяная компания «Янгпур»</w:t>
      </w:r>
    </w:p>
    <w:p w14:paraId="73410853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1B8EE25B" w14:textId="77777777" w:rsidR="00A63373" w:rsidRDefault="00A63373" w:rsidP="00A63373">
      <w:pPr>
        <w:suppressAutoHyphens/>
        <w:jc w:val="center"/>
        <w:rPr>
          <w:b/>
        </w:rPr>
      </w:pPr>
    </w:p>
    <w:p w14:paraId="538E8284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1D31EA68" w14:textId="0D20B27A" w:rsidR="00A63373" w:rsidRDefault="00A63373" w:rsidP="00A63373">
      <w:pPr>
        <w:suppressAutoHyphens/>
        <w:jc w:val="center"/>
        <w:rPr>
          <w:b/>
        </w:rPr>
      </w:pPr>
    </w:p>
    <w:p w14:paraId="3A6BAFE9" w14:textId="50486352" w:rsidR="00712DB0" w:rsidRDefault="00712DB0" w:rsidP="00A63373">
      <w:pPr>
        <w:suppressAutoHyphens/>
        <w:jc w:val="center"/>
        <w:rPr>
          <w:b/>
        </w:rPr>
      </w:pPr>
    </w:p>
    <w:p w14:paraId="04172D4A" w14:textId="77777777" w:rsidR="00712DB0" w:rsidRPr="0065385B" w:rsidRDefault="00712DB0" w:rsidP="00A63373">
      <w:pPr>
        <w:suppressAutoHyphens/>
        <w:jc w:val="center"/>
        <w:rPr>
          <w:b/>
        </w:rPr>
      </w:pPr>
    </w:p>
    <w:p w14:paraId="1EFA5334" w14:textId="77777777" w:rsidR="00A63373" w:rsidRDefault="00A63373" w:rsidP="00A63373">
      <w:pPr>
        <w:suppressAutoHyphens/>
        <w:jc w:val="center"/>
        <w:rPr>
          <w:b/>
        </w:rPr>
      </w:pPr>
    </w:p>
    <w:p w14:paraId="0456A6F2" w14:textId="77777777" w:rsidR="00A63373" w:rsidRDefault="00A63373" w:rsidP="00A63373">
      <w:pPr>
        <w:shd w:val="clear" w:color="auto" w:fill="FFFFFF"/>
        <w:ind w:firstLine="284"/>
        <w:jc w:val="center"/>
        <w:rPr>
          <w:b/>
          <w:bCs/>
          <w:color w:val="000000"/>
          <w:szCs w:val="21"/>
        </w:rPr>
      </w:pPr>
      <w:r w:rsidRPr="00225385">
        <w:rPr>
          <w:b/>
          <w:bCs/>
          <w:color w:val="000000"/>
          <w:sz w:val="96"/>
          <w:szCs w:val="96"/>
        </w:rPr>
        <w:t>ЖУРНАЛ</w:t>
      </w:r>
      <w:r>
        <w:rPr>
          <w:b/>
          <w:bCs/>
          <w:color w:val="000000"/>
          <w:szCs w:val="21"/>
        </w:rPr>
        <w:t xml:space="preserve"> </w:t>
      </w:r>
    </w:p>
    <w:p w14:paraId="0B4F361C" w14:textId="61A92C54" w:rsidR="00A63373" w:rsidRDefault="001B5222" w:rsidP="00A63373">
      <w:pPr>
        <w:ind w:firstLine="284"/>
        <w:jc w:val="center"/>
        <w:rPr>
          <w:sz w:val="36"/>
          <w:szCs w:val="36"/>
        </w:rPr>
      </w:pPr>
      <w:r>
        <w:rPr>
          <w:sz w:val="36"/>
          <w:szCs w:val="36"/>
        </w:rPr>
        <w:t>ВЫДАЧИ И ВОЗВРАТА КЛЮЧЕЙ ОТ ЭЛЕКТРОУСТАНОВОК</w:t>
      </w:r>
    </w:p>
    <w:p w14:paraId="78DB7961" w14:textId="77777777" w:rsidR="00A63373" w:rsidRDefault="00A63373" w:rsidP="00A63373">
      <w:pPr>
        <w:ind w:firstLine="284"/>
        <w:jc w:val="center"/>
        <w:rPr>
          <w:sz w:val="36"/>
          <w:szCs w:val="36"/>
        </w:rPr>
      </w:pPr>
    </w:p>
    <w:p w14:paraId="16CC7AB2" w14:textId="77777777" w:rsidR="00A63373" w:rsidRPr="0065385B" w:rsidRDefault="00A63373" w:rsidP="00A63373">
      <w:pPr>
        <w:suppressAutoHyphens/>
        <w:jc w:val="center"/>
        <w:rPr>
          <w:b/>
        </w:rPr>
      </w:pPr>
      <w:r w:rsidRPr="0065385B">
        <w:rPr>
          <w:b/>
        </w:rPr>
        <w:t>_____________________________________________________________________</w:t>
      </w:r>
    </w:p>
    <w:p w14:paraId="3D8BCD44" w14:textId="02CBD24D" w:rsidR="00A63373" w:rsidRPr="0065385B" w:rsidRDefault="00A63373" w:rsidP="00A63373">
      <w:pPr>
        <w:suppressAutoHyphens/>
        <w:jc w:val="center"/>
      </w:pPr>
      <w:r w:rsidRPr="0065385B">
        <w:t>(наименование участка, службы и т.п.)</w:t>
      </w:r>
    </w:p>
    <w:p w14:paraId="374E71EF" w14:textId="77777777" w:rsidR="00A63373" w:rsidRPr="0065385B" w:rsidRDefault="00A63373" w:rsidP="00A63373">
      <w:pPr>
        <w:suppressAutoHyphens/>
        <w:jc w:val="right"/>
      </w:pPr>
    </w:p>
    <w:p w14:paraId="5775BB8F" w14:textId="77777777" w:rsidR="00A63373" w:rsidRDefault="00A63373" w:rsidP="00A63373">
      <w:pPr>
        <w:suppressAutoHyphens/>
        <w:jc w:val="right"/>
      </w:pPr>
    </w:p>
    <w:p w14:paraId="5AA93FB4" w14:textId="77777777" w:rsidR="00A63373" w:rsidRDefault="00A63373" w:rsidP="00A63373">
      <w:pPr>
        <w:suppressAutoHyphens/>
        <w:jc w:val="right"/>
      </w:pPr>
    </w:p>
    <w:p w14:paraId="29FDC5AB" w14:textId="77777777" w:rsidR="00A63373" w:rsidRPr="0065385B" w:rsidRDefault="00A63373" w:rsidP="00A63373">
      <w:pPr>
        <w:suppressAutoHyphens/>
        <w:jc w:val="right"/>
      </w:pPr>
    </w:p>
    <w:p w14:paraId="3F152007" w14:textId="77777777" w:rsidR="00A63373" w:rsidRDefault="00A63373" w:rsidP="00A63373">
      <w:pPr>
        <w:suppressAutoHyphens/>
        <w:jc w:val="right"/>
      </w:pPr>
    </w:p>
    <w:p w14:paraId="287A942C" w14:textId="77777777" w:rsidR="00A63373" w:rsidRDefault="00A63373" w:rsidP="00A63373">
      <w:pPr>
        <w:suppressAutoHyphens/>
        <w:jc w:val="right"/>
      </w:pPr>
    </w:p>
    <w:p w14:paraId="0193177B" w14:textId="77777777" w:rsidR="00A63373" w:rsidRDefault="00A63373" w:rsidP="00A63373">
      <w:pPr>
        <w:suppressAutoHyphens/>
        <w:jc w:val="right"/>
      </w:pPr>
    </w:p>
    <w:p w14:paraId="02F885B5" w14:textId="77777777" w:rsidR="00A63373" w:rsidRDefault="00A63373" w:rsidP="00A63373">
      <w:pPr>
        <w:suppressAutoHyphens/>
        <w:jc w:val="right"/>
      </w:pPr>
    </w:p>
    <w:p w14:paraId="132E10D4" w14:textId="77777777" w:rsidR="00A63373" w:rsidRDefault="00A63373" w:rsidP="00A63373">
      <w:pPr>
        <w:suppressAutoHyphens/>
        <w:jc w:val="right"/>
      </w:pPr>
    </w:p>
    <w:p w14:paraId="19634CB2" w14:textId="77777777" w:rsidR="00A63373" w:rsidRPr="0065385B" w:rsidRDefault="00A63373" w:rsidP="00A63373">
      <w:pPr>
        <w:suppressAutoHyphens/>
        <w:jc w:val="right"/>
      </w:pPr>
    </w:p>
    <w:p w14:paraId="118219F7" w14:textId="77777777" w:rsidR="00A63373" w:rsidRPr="0065385B" w:rsidRDefault="00A63373" w:rsidP="00A63373">
      <w:pPr>
        <w:suppressAutoHyphens/>
        <w:jc w:val="right"/>
      </w:pPr>
      <w:r w:rsidRPr="0065385B">
        <w:t>Начат _____________ 20___ г.</w:t>
      </w:r>
    </w:p>
    <w:p w14:paraId="472ACF47" w14:textId="77777777" w:rsidR="00A63373" w:rsidRPr="0065385B" w:rsidRDefault="00A63373" w:rsidP="00A63373">
      <w:pPr>
        <w:suppressAutoHyphens/>
        <w:jc w:val="right"/>
      </w:pPr>
      <w:r w:rsidRPr="0065385B">
        <w:t>Окончен ___________ 20___ г.</w:t>
      </w:r>
    </w:p>
    <w:p w14:paraId="505EB99F" w14:textId="77777777" w:rsidR="00A63373" w:rsidRPr="0065385B" w:rsidRDefault="00A63373" w:rsidP="00A63373">
      <w:pPr>
        <w:rPr>
          <w:b/>
          <w:bCs/>
          <w:iCs/>
          <w:caps/>
          <w:szCs w:val="28"/>
        </w:rPr>
      </w:pPr>
      <w:r w:rsidRPr="0065385B">
        <w:rPr>
          <w:b/>
          <w:bCs/>
          <w:iCs/>
          <w:caps/>
          <w:szCs w:val="28"/>
        </w:rPr>
        <w:br w:type="page"/>
      </w:r>
    </w:p>
    <w:tbl>
      <w:tblPr>
        <w:tblW w:w="15876" w:type="dxa"/>
        <w:tblInd w:w="-5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1985"/>
        <w:gridCol w:w="1559"/>
        <w:gridCol w:w="1559"/>
        <w:gridCol w:w="1701"/>
        <w:gridCol w:w="2835"/>
        <w:gridCol w:w="2472"/>
        <w:gridCol w:w="3056"/>
      </w:tblGrid>
      <w:tr w:rsidR="001B5222" w:rsidRPr="00434A60" w14:paraId="56192F3E" w14:textId="77777777" w:rsidTr="001B5222">
        <w:trPr>
          <w:trHeight w:val="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14:paraId="6A940CB7" w14:textId="77777777" w:rsidR="001B5222" w:rsidRPr="00434A60" w:rsidRDefault="001B5222" w:rsidP="006D7243">
            <w:pPr>
              <w:pStyle w:val="17TABL-txt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A60">
              <w:rPr>
                <w:rStyle w:val="Bold"/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14:paraId="4CB8B7F9" w14:textId="77777777" w:rsidR="001B5222" w:rsidRPr="00434A60" w:rsidRDefault="001B5222" w:rsidP="006D7243">
            <w:pPr>
              <w:pStyle w:val="17TABL-txt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A60">
              <w:rPr>
                <w:rStyle w:val="Bold"/>
                <w:rFonts w:ascii="Times New Roman" w:hAnsi="Times New Roman" w:cs="Times New Roman"/>
                <w:b w:val="0"/>
                <w:sz w:val="24"/>
                <w:szCs w:val="24"/>
              </w:rPr>
              <w:t>Дата выдачи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14:paraId="6576B015" w14:textId="77777777" w:rsidR="001B5222" w:rsidRPr="00434A60" w:rsidRDefault="001B5222" w:rsidP="006D7243">
            <w:pPr>
              <w:pStyle w:val="17TABL-txt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A60">
              <w:rPr>
                <w:rStyle w:val="Bold"/>
                <w:rFonts w:ascii="Times New Roman" w:hAnsi="Times New Roman" w:cs="Times New Roman"/>
                <w:b w:val="0"/>
                <w:sz w:val="24"/>
                <w:szCs w:val="24"/>
              </w:rPr>
              <w:t>Время выдачи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14:paraId="154E13A9" w14:textId="77777777" w:rsidR="001B5222" w:rsidRPr="00434A60" w:rsidRDefault="001B5222" w:rsidP="006D7243">
            <w:pPr>
              <w:pStyle w:val="17TABL-txt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A60">
              <w:rPr>
                <w:rStyle w:val="Bold"/>
                <w:rFonts w:ascii="Times New Roman" w:hAnsi="Times New Roman" w:cs="Times New Roman"/>
                <w:b w:val="0"/>
                <w:sz w:val="24"/>
                <w:szCs w:val="24"/>
              </w:rPr>
              <w:t>Время возврата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14:paraId="6F5501CC" w14:textId="77777777" w:rsidR="001B5222" w:rsidRPr="00434A60" w:rsidRDefault="001B5222" w:rsidP="006D7243">
            <w:pPr>
              <w:pStyle w:val="17TABL-txt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A60">
              <w:rPr>
                <w:rStyle w:val="Bold"/>
                <w:rFonts w:ascii="Times New Roman" w:hAnsi="Times New Roman" w:cs="Times New Roman"/>
                <w:b w:val="0"/>
                <w:sz w:val="24"/>
                <w:szCs w:val="24"/>
              </w:rPr>
              <w:t>Номер ключа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14:paraId="2B32F349" w14:textId="77777777" w:rsidR="001B5222" w:rsidRPr="00434A60" w:rsidRDefault="001B5222" w:rsidP="006D7243">
            <w:pPr>
              <w:pStyle w:val="17TABL-txt"/>
              <w:spacing w:line="240" w:lineRule="auto"/>
              <w:jc w:val="center"/>
              <w:rPr>
                <w:rStyle w:val="Bo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34A60">
              <w:rPr>
                <w:rStyle w:val="Bold"/>
                <w:rFonts w:ascii="Times New Roman" w:hAnsi="Times New Roman" w:cs="Times New Roman"/>
                <w:b w:val="0"/>
                <w:sz w:val="24"/>
                <w:szCs w:val="24"/>
              </w:rPr>
              <w:t>Наименование</w:t>
            </w:r>
          </w:p>
          <w:p w14:paraId="5CABFAE1" w14:textId="77777777" w:rsidR="001B5222" w:rsidRPr="00434A60" w:rsidRDefault="001B5222" w:rsidP="006D7243">
            <w:pPr>
              <w:pStyle w:val="17TABL-txt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A60">
              <w:rPr>
                <w:rStyle w:val="Bold"/>
                <w:rFonts w:ascii="Times New Roman" w:hAnsi="Times New Roman" w:cs="Times New Roman"/>
                <w:b w:val="0"/>
                <w:sz w:val="24"/>
                <w:szCs w:val="24"/>
              </w:rPr>
              <w:t>помещения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14:paraId="2BB495E8" w14:textId="77777777" w:rsidR="001B5222" w:rsidRPr="00434A60" w:rsidRDefault="001B5222" w:rsidP="006D7243">
            <w:pPr>
              <w:pStyle w:val="17TABL-txt"/>
              <w:spacing w:line="240" w:lineRule="auto"/>
              <w:jc w:val="center"/>
              <w:rPr>
                <w:rStyle w:val="Bo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34A60">
              <w:rPr>
                <w:rStyle w:val="Bold"/>
                <w:rFonts w:ascii="Times New Roman" w:hAnsi="Times New Roman" w:cs="Times New Roman"/>
                <w:b w:val="0"/>
                <w:sz w:val="24"/>
                <w:szCs w:val="24"/>
              </w:rPr>
              <w:t>Ф.И.О.</w:t>
            </w:r>
          </w:p>
          <w:p w14:paraId="4CC46EE4" w14:textId="174E2380" w:rsidR="001B5222" w:rsidRPr="00434A60" w:rsidRDefault="001B5222" w:rsidP="006D7243">
            <w:pPr>
              <w:pStyle w:val="17TABL-txt"/>
              <w:spacing w:line="240" w:lineRule="auto"/>
              <w:jc w:val="center"/>
              <w:rPr>
                <w:rStyle w:val="Bo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34A60">
              <w:rPr>
                <w:rStyle w:val="Bold"/>
                <w:rFonts w:ascii="Times New Roman" w:hAnsi="Times New Roman" w:cs="Times New Roman"/>
                <w:b w:val="0"/>
                <w:sz w:val="24"/>
                <w:szCs w:val="24"/>
              </w:rPr>
              <w:t>Подпись выдавшего</w:t>
            </w:r>
          </w:p>
          <w:p w14:paraId="26DF02E9" w14:textId="77777777" w:rsidR="001B5222" w:rsidRPr="00434A60" w:rsidRDefault="001B5222" w:rsidP="006D7243">
            <w:pPr>
              <w:pStyle w:val="17TABL-txt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A60">
              <w:rPr>
                <w:rStyle w:val="Bold"/>
                <w:rFonts w:ascii="Times New Roman" w:hAnsi="Times New Roman" w:cs="Times New Roman"/>
                <w:b w:val="0"/>
                <w:sz w:val="24"/>
                <w:szCs w:val="24"/>
              </w:rPr>
              <w:t>ключ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  <w:vAlign w:val="center"/>
          </w:tcPr>
          <w:p w14:paraId="480185D5" w14:textId="77777777" w:rsidR="001B5222" w:rsidRPr="00434A60" w:rsidRDefault="001B5222" w:rsidP="006D7243">
            <w:pPr>
              <w:pStyle w:val="17TABL-txt"/>
              <w:spacing w:line="240" w:lineRule="auto"/>
              <w:jc w:val="center"/>
              <w:rPr>
                <w:rStyle w:val="Bo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34A60">
              <w:rPr>
                <w:rStyle w:val="Bold"/>
                <w:rFonts w:ascii="Times New Roman" w:hAnsi="Times New Roman" w:cs="Times New Roman"/>
                <w:b w:val="0"/>
                <w:sz w:val="24"/>
                <w:szCs w:val="24"/>
              </w:rPr>
              <w:t>Ф.И.О.</w:t>
            </w:r>
          </w:p>
          <w:p w14:paraId="547F7591" w14:textId="2C760DF0" w:rsidR="001B5222" w:rsidRPr="00434A60" w:rsidRDefault="001B5222" w:rsidP="006D7243">
            <w:pPr>
              <w:pStyle w:val="17TABL-txt"/>
              <w:spacing w:line="240" w:lineRule="auto"/>
              <w:jc w:val="center"/>
              <w:rPr>
                <w:rStyle w:val="Bo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34A60">
              <w:rPr>
                <w:rStyle w:val="Bold"/>
                <w:rFonts w:ascii="Times New Roman" w:hAnsi="Times New Roman" w:cs="Times New Roman"/>
                <w:b w:val="0"/>
                <w:sz w:val="24"/>
                <w:szCs w:val="24"/>
              </w:rPr>
              <w:t>Подпись получившего</w:t>
            </w:r>
          </w:p>
          <w:p w14:paraId="38CE1C1C" w14:textId="77777777" w:rsidR="001B5222" w:rsidRPr="00434A60" w:rsidRDefault="001B5222" w:rsidP="006D7243">
            <w:pPr>
              <w:pStyle w:val="17TABL-txt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A60">
              <w:rPr>
                <w:rStyle w:val="Bold"/>
                <w:rFonts w:ascii="Times New Roman" w:hAnsi="Times New Roman" w:cs="Times New Roman"/>
                <w:b w:val="0"/>
                <w:sz w:val="24"/>
                <w:szCs w:val="24"/>
              </w:rPr>
              <w:t>ключ</w:t>
            </w:r>
          </w:p>
        </w:tc>
      </w:tr>
      <w:tr w:rsidR="001B5222" w:rsidRPr="001B5222" w14:paraId="35ABF143" w14:textId="77777777" w:rsidTr="001B5222">
        <w:trPr>
          <w:trHeight w:val="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1F364BE5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010A5907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050603F0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52D1CFFA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56247B39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50982CA5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78F5A834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0342D32C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222" w:rsidRPr="001B5222" w14:paraId="4AAB6014" w14:textId="77777777" w:rsidTr="001B5222">
        <w:trPr>
          <w:trHeight w:val="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20536C9D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3B7A8246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65E49CF5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0E664191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03EE13FF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5F81D994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1384E899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6CDBE349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222" w:rsidRPr="001B5222" w14:paraId="3623EE0D" w14:textId="77777777" w:rsidTr="001B5222">
        <w:trPr>
          <w:trHeight w:val="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2B91C326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11F84127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7BE83F6B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17D5EC4D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04D70657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481AEC34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4BE4745C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1650D5BA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222" w:rsidRPr="001B5222" w14:paraId="5CF55C5D" w14:textId="77777777" w:rsidTr="001B5222">
        <w:trPr>
          <w:trHeight w:val="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7006F64A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56237B14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2A359465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648AB045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37992F25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0AB25D62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77B54241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7FBBA6A7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222" w:rsidRPr="001B5222" w14:paraId="48F80E63" w14:textId="77777777" w:rsidTr="001B5222">
        <w:trPr>
          <w:trHeight w:val="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358B3CA8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39A2C589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3480DDB4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4EC6206D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21D6CDDE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48A47013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676C6C1B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457C3488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222" w:rsidRPr="001B5222" w14:paraId="5DA53FC1" w14:textId="77777777" w:rsidTr="001B5222">
        <w:trPr>
          <w:trHeight w:val="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03B74BCE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29E3DD87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25B646A8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5CC160DD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01ADE338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06F28229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207815D2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39E9E93B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222" w:rsidRPr="001B5222" w14:paraId="2BD0F123" w14:textId="77777777" w:rsidTr="001B5222">
        <w:trPr>
          <w:trHeight w:val="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4A5AF2E7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1E255865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19BCD151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7BB6D3DC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2FEA8B0B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53E50308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13B2222D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33D5CAC7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222" w:rsidRPr="001B5222" w14:paraId="24B99FB1" w14:textId="77777777" w:rsidTr="001B5222">
        <w:trPr>
          <w:trHeight w:val="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610ECB40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0F984FDD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613C7D31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689BAB92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3711FA06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47B186EE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00922EA2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0313ABFC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222" w:rsidRPr="001B5222" w14:paraId="035EE28F" w14:textId="77777777" w:rsidTr="001B5222">
        <w:trPr>
          <w:trHeight w:val="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146A2C16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4829F360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0C6A8A3C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6E45E9E6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0B2B0F0C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0DED07D2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5951A934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2CD50649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222" w:rsidRPr="001B5222" w14:paraId="4155F659" w14:textId="77777777" w:rsidTr="001B5222">
        <w:trPr>
          <w:trHeight w:val="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074E6BBD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6687DB65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04F89234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4F0D8691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54F052EC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22AA174E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724CD091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07EA4496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222" w:rsidRPr="001B5222" w14:paraId="63B4C383" w14:textId="77777777" w:rsidTr="001B5222">
        <w:trPr>
          <w:trHeight w:val="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1DCD0F90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5EDAB757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07B86F02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49875081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67284837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0F6760A4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0BF33452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0C2ADEDF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222" w:rsidRPr="001B5222" w14:paraId="4C7CAA45" w14:textId="77777777" w:rsidTr="001B5222">
        <w:trPr>
          <w:trHeight w:val="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7000EB1F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6E49019D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01CFDFE5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1ECD1169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3C21ABFC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72CFADEC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24502C99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32CBB8C8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222" w:rsidRPr="001B5222" w14:paraId="2F815DA6" w14:textId="77777777" w:rsidTr="001B5222">
        <w:trPr>
          <w:trHeight w:val="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3FC31B60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3AFE0C77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3F30FBDC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553AFD77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531A9034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3D1AE9CA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4C87CE7D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11095EAA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222" w:rsidRPr="001B5222" w14:paraId="058D0C27" w14:textId="77777777" w:rsidTr="001B5222">
        <w:trPr>
          <w:trHeight w:val="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6DA2D748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1B29CE22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2DD5B443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7A7133DF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63DFE16E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1ED816B3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62EB8D6B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019D2B26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222" w:rsidRPr="001B5222" w14:paraId="29D3CCC2" w14:textId="77777777" w:rsidTr="001B5222">
        <w:trPr>
          <w:trHeight w:val="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1ED1F470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779B2F85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177B026C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65189B82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7C12C5DB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773D5785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075377FD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282EE354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222" w:rsidRPr="001B5222" w14:paraId="0F06B3F0" w14:textId="77777777" w:rsidTr="001B5222">
        <w:trPr>
          <w:trHeight w:val="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4FE2E75F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4ED3094B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11185DA9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6ECDE6F2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6C21C7D9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66FCCC70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0B3BC13A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0E708E10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222" w:rsidRPr="001B5222" w14:paraId="4E077DE3" w14:textId="77777777" w:rsidTr="001B5222">
        <w:trPr>
          <w:trHeight w:val="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110C0DFA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1680F2E2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6BF29161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53C028CE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0DEA3657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6D33505D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649EF8CB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41BB6B13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222" w:rsidRPr="001B5222" w14:paraId="68B19A05" w14:textId="77777777" w:rsidTr="001B5222">
        <w:trPr>
          <w:trHeight w:val="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47B32B1D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3F89CD7A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249CA846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28F04EF0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261107EF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766A1EE2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602FB3BE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210F72BE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222" w:rsidRPr="001B5222" w14:paraId="152F9F19" w14:textId="77777777" w:rsidTr="001B5222">
        <w:trPr>
          <w:trHeight w:val="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7DB1F673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2F488F31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0DAA168F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51301190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3C1EA232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7E412CAE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255C0B38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57272E7F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222" w:rsidRPr="001B5222" w14:paraId="291DF8C0" w14:textId="77777777" w:rsidTr="001B5222">
        <w:trPr>
          <w:trHeight w:val="6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2770C0B9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2B9E31EE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6EEE3E31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44D4C99F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3247C14A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05CEF646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6FCA8C5B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57" w:type="dxa"/>
              <w:bottom w:w="80" w:type="dxa"/>
              <w:right w:w="57" w:type="dxa"/>
            </w:tcMar>
          </w:tcPr>
          <w:p w14:paraId="4877705A" w14:textId="77777777" w:rsidR="001B5222" w:rsidRPr="001B5222" w:rsidRDefault="001B5222" w:rsidP="006D7243">
            <w:pPr>
              <w:pStyle w:val="17TABL-txt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60C303F" w14:textId="77777777" w:rsidR="00D176A0" w:rsidRPr="0065385B" w:rsidRDefault="00D176A0" w:rsidP="001121B3">
      <w:pPr>
        <w:suppressAutoHyphens/>
      </w:pPr>
    </w:p>
    <w:sectPr w:rsidR="00D176A0" w:rsidRPr="0065385B" w:rsidSect="00D176A0">
      <w:headerReference w:type="default" r:id="rId8"/>
      <w:pgSz w:w="16838" w:h="11906" w:orient="landscape"/>
      <w:pgMar w:top="1134" w:right="568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B1C5A" w14:textId="77777777" w:rsidR="00BD4F56" w:rsidRDefault="00BD4F56" w:rsidP="00BD4F56">
      <w:r>
        <w:separator/>
      </w:r>
    </w:p>
  </w:endnote>
  <w:endnote w:type="continuationSeparator" w:id="0">
    <w:p w14:paraId="4EA7DBAB" w14:textId="77777777" w:rsidR="00BD4F56" w:rsidRDefault="00BD4F56" w:rsidP="00BD4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extBook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A29EF" w14:textId="77777777" w:rsidR="00BD4F56" w:rsidRDefault="00BD4F56" w:rsidP="00BD4F56">
      <w:r>
        <w:separator/>
      </w:r>
    </w:p>
  </w:footnote>
  <w:footnote w:type="continuationSeparator" w:id="0">
    <w:p w14:paraId="5E9E49BC" w14:textId="77777777" w:rsidR="00BD4F56" w:rsidRDefault="00BD4F56" w:rsidP="00BD4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4B731" w14:textId="25D1A63D" w:rsidR="00BD4F56" w:rsidRDefault="00BD4F56" w:rsidP="00BD4F5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373"/>
    <w:rsid w:val="001121B3"/>
    <w:rsid w:val="001B5222"/>
    <w:rsid w:val="002817AF"/>
    <w:rsid w:val="00434A60"/>
    <w:rsid w:val="00542F63"/>
    <w:rsid w:val="00712DB0"/>
    <w:rsid w:val="00A63373"/>
    <w:rsid w:val="00BD4F56"/>
    <w:rsid w:val="00D176A0"/>
    <w:rsid w:val="00DF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7843862"/>
  <w15:chartTrackingRefBased/>
  <w15:docId w15:val="{A9A0FB59-11F5-49BE-B17B-005A70ECE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3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3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link w:val="S0"/>
    <w:rsid w:val="00A63373"/>
    <w:pPr>
      <w:widowControl w:val="0"/>
      <w:jc w:val="both"/>
    </w:pPr>
    <w:rPr>
      <w:lang w:val="x-none" w:eastAsia="x-none"/>
    </w:rPr>
  </w:style>
  <w:style w:type="character" w:customStyle="1" w:styleId="S0">
    <w:name w:val="S_Обычный Знак"/>
    <w:link w:val="S"/>
    <w:rsid w:val="00A6337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header"/>
    <w:basedOn w:val="a"/>
    <w:link w:val="a5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TABL-txt">
    <w:name w:val="17TABL-txt"/>
    <w:basedOn w:val="a"/>
    <w:uiPriority w:val="99"/>
    <w:rsid w:val="001B5222"/>
    <w:pPr>
      <w:tabs>
        <w:tab w:val="center" w:pos="4791"/>
      </w:tabs>
      <w:autoSpaceDE w:val="0"/>
      <w:autoSpaceDN w:val="0"/>
      <w:adjustRightInd w:val="0"/>
      <w:spacing w:line="240" w:lineRule="atLeast"/>
      <w:textAlignment w:val="center"/>
    </w:pPr>
    <w:rPr>
      <w:rFonts w:ascii="TextBookC" w:hAnsi="TextBookC" w:cs="TextBookC"/>
      <w:color w:val="000000"/>
      <w:sz w:val="18"/>
      <w:szCs w:val="18"/>
      <w:lang w:eastAsia="en-US"/>
    </w:rPr>
  </w:style>
  <w:style w:type="character" w:customStyle="1" w:styleId="Bold">
    <w:name w:val="Bold"/>
    <w:uiPriority w:val="99"/>
    <w:rsid w:val="001B522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Янгпур Специалист охраны труда</dc:creator>
  <cp:keywords/>
  <dc:description/>
  <cp:lastModifiedBy>Занкевич Виктория Юрьевна</cp:lastModifiedBy>
  <cp:revision>3</cp:revision>
  <dcterms:created xsi:type="dcterms:W3CDTF">2023-03-23T12:50:00Z</dcterms:created>
  <dcterms:modified xsi:type="dcterms:W3CDTF">2025-03-13T09:25:00Z</dcterms:modified>
</cp:coreProperties>
</file>