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EA90D" w14:textId="1182CA91" w:rsidR="00A63373" w:rsidRPr="00EA11B7" w:rsidRDefault="006773DE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81666" r:id="rId7"/>
        </w:object>
      </w:r>
    </w:p>
    <w:p w14:paraId="15384D4A" w14:textId="77777777" w:rsidR="00A63373" w:rsidRDefault="00A63373" w:rsidP="00A63373">
      <w:pPr>
        <w:rPr>
          <w:szCs w:val="28"/>
        </w:rPr>
      </w:pP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</w:t>
      </w:r>
      <w:proofErr w:type="spellStart"/>
      <w:r>
        <w:rPr>
          <w:rFonts w:ascii="Bookman Old Style" w:hAnsi="Bookman Old Style"/>
          <w:b/>
          <w:i/>
          <w:color w:val="006600"/>
          <w:sz w:val="36"/>
          <w:szCs w:val="36"/>
        </w:rPr>
        <w:t>Янгпур</w:t>
      </w:r>
      <w:proofErr w:type="spellEnd"/>
      <w:r>
        <w:rPr>
          <w:rFonts w:ascii="Bookman Old Style" w:hAnsi="Bookman Old Style"/>
          <w:b/>
          <w:i/>
          <w:color w:val="006600"/>
          <w:sz w:val="36"/>
          <w:szCs w:val="36"/>
        </w:rPr>
        <w:t>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EFA5334" w14:textId="5108CEF9" w:rsidR="00A63373" w:rsidRDefault="00A63373" w:rsidP="00A63373">
      <w:pPr>
        <w:suppressAutoHyphens/>
        <w:jc w:val="center"/>
        <w:rPr>
          <w:b/>
        </w:rPr>
      </w:pPr>
    </w:p>
    <w:p w14:paraId="59F908D6" w14:textId="41D4E68A" w:rsidR="00413F81" w:rsidRDefault="00413F81" w:rsidP="00A63373">
      <w:pPr>
        <w:suppressAutoHyphens/>
        <w:jc w:val="center"/>
        <w:rPr>
          <w:b/>
        </w:rPr>
      </w:pPr>
    </w:p>
    <w:p w14:paraId="1F9D0C15" w14:textId="77777777" w:rsidR="00413F81" w:rsidRDefault="00413F81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78DB7961" w14:textId="2D8B60B1" w:rsidR="00A63373" w:rsidRDefault="00960A16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>КОНТРОЛЯ ВОЗДУШНОЙ СРЕДЫ</w:t>
      </w:r>
    </w:p>
    <w:p w14:paraId="39B12072" w14:textId="77777777" w:rsidR="00413F81" w:rsidRDefault="00413F81" w:rsidP="00A63373">
      <w:pPr>
        <w:ind w:firstLine="284"/>
        <w:jc w:val="center"/>
        <w:rPr>
          <w:sz w:val="36"/>
          <w:szCs w:val="36"/>
        </w:rPr>
      </w:pPr>
    </w:p>
    <w:p w14:paraId="16CC7AB2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3D8BCD44" w14:textId="1BF9ABAE" w:rsidR="00A63373" w:rsidRPr="0065385B" w:rsidRDefault="00A63373" w:rsidP="00A63373">
      <w:pPr>
        <w:suppressAutoHyphens/>
        <w:jc w:val="center"/>
      </w:pPr>
      <w:r w:rsidRPr="0065385B">
        <w:t>(наименование участка, службы и т.п.)</w:t>
      </w: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76AB9A7C" w14:textId="30528DFE" w:rsidR="00413F81" w:rsidRDefault="00413F81" w:rsidP="00A63373">
      <w:pPr>
        <w:suppressAutoHyphens/>
        <w:jc w:val="right"/>
      </w:pPr>
    </w:p>
    <w:p w14:paraId="6A1E285B" w14:textId="21FF1828" w:rsidR="00413F81" w:rsidRDefault="00413F81" w:rsidP="00A63373">
      <w:pPr>
        <w:suppressAutoHyphens/>
        <w:jc w:val="right"/>
      </w:pPr>
    </w:p>
    <w:p w14:paraId="524E7BFD" w14:textId="27F7815D" w:rsidR="00413F81" w:rsidRDefault="00413F81" w:rsidP="00A63373">
      <w:pPr>
        <w:suppressAutoHyphens/>
        <w:jc w:val="right"/>
      </w:pPr>
    </w:p>
    <w:p w14:paraId="5D2A8834" w14:textId="43B80E4E" w:rsidR="00413F81" w:rsidRDefault="00413F81" w:rsidP="00A63373">
      <w:pPr>
        <w:suppressAutoHyphens/>
        <w:jc w:val="right"/>
      </w:pPr>
    </w:p>
    <w:p w14:paraId="070990E5" w14:textId="15084A68" w:rsidR="00413F81" w:rsidRDefault="00413F81" w:rsidP="00A63373">
      <w:pPr>
        <w:suppressAutoHyphens/>
        <w:jc w:val="right"/>
      </w:pPr>
    </w:p>
    <w:p w14:paraId="7A1B2782" w14:textId="77777777" w:rsidR="00413F81" w:rsidRDefault="00413F81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264B6A40" w14:textId="77777777" w:rsidR="00413F81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tbl>
      <w:tblPr>
        <w:tblW w:w="15594" w:type="dxa"/>
        <w:jc w:val="center"/>
        <w:tblLook w:val="04A0" w:firstRow="1" w:lastRow="0" w:firstColumn="1" w:lastColumn="0" w:noHBand="0" w:noVBand="1"/>
      </w:tblPr>
      <w:tblGrid>
        <w:gridCol w:w="540"/>
        <w:gridCol w:w="1295"/>
        <w:gridCol w:w="3259"/>
        <w:gridCol w:w="1752"/>
        <w:gridCol w:w="2260"/>
        <w:gridCol w:w="2253"/>
        <w:gridCol w:w="2543"/>
        <w:gridCol w:w="1692"/>
      </w:tblGrid>
      <w:tr w:rsidR="00413F81" w:rsidRPr="006773DE" w14:paraId="51977E2E" w14:textId="77777777" w:rsidTr="006773DE">
        <w:trPr>
          <w:trHeight w:val="799"/>
          <w:jc w:val="center"/>
        </w:trPr>
        <w:tc>
          <w:tcPr>
            <w:tcW w:w="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E71A" w14:textId="77777777" w:rsidR="00413F81" w:rsidRPr="006773DE" w:rsidRDefault="00413F81">
            <w:pPr>
              <w:jc w:val="center"/>
            </w:pPr>
            <w:r w:rsidRPr="006773DE">
              <w:lastRenderedPageBreak/>
              <w:t>№</w:t>
            </w:r>
            <w:r w:rsidRPr="006773DE">
              <w:br/>
              <w:t>п/п</w:t>
            </w:r>
          </w:p>
        </w:tc>
        <w:tc>
          <w:tcPr>
            <w:tcW w:w="13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9FB9" w14:textId="77777777" w:rsidR="00413F81" w:rsidRPr="006773DE" w:rsidRDefault="00413F81">
            <w:pPr>
              <w:jc w:val="center"/>
            </w:pPr>
            <w:r w:rsidRPr="006773DE">
              <w:t>Дата</w:t>
            </w:r>
          </w:p>
        </w:tc>
        <w:tc>
          <w:tcPr>
            <w:tcW w:w="32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366E" w14:textId="77777777" w:rsidR="00413F81" w:rsidRPr="006773DE" w:rsidRDefault="00413F81">
            <w:pPr>
              <w:jc w:val="center"/>
            </w:pPr>
            <w:r w:rsidRPr="006773DE">
              <w:t>Место, проведения анализа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D29A" w14:textId="77777777" w:rsidR="00413F81" w:rsidRPr="006773DE" w:rsidRDefault="00413F81">
            <w:pPr>
              <w:jc w:val="center"/>
            </w:pPr>
            <w:r w:rsidRPr="006773DE">
              <w:t>Определяемый компонент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6A6F" w14:textId="77777777" w:rsidR="00413F81" w:rsidRPr="006773DE" w:rsidRDefault="00413F81">
            <w:pPr>
              <w:jc w:val="center"/>
            </w:pPr>
            <w:r w:rsidRPr="006773DE">
              <w:t xml:space="preserve">Допустимая концентрация, </w:t>
            </w:r>
            <w:r w:rsidRPr="006773DE">
              <w:br/>
              <w:t>мг/м</w:t>
            </w:r>
            <w:r w:rsidRPr="006773DE">
              <w:rPr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1457" w14:textId="77777777" w:rsidR="00413F81" w:rsidRPr="006773DE" w:rsidRDefault="00413F81">
            <w:pPr>
              <w:jc w:val="center"/>
            </w:pPr>
            <w:r w:rsidRPr="006773DE">
              <w:t xml:space="preserve">Результат анализа, </w:t>
            </w:r>
            <w:r w:rsidRPr="006773DE">
              <w:br/>
              <w:t>наличие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3CA7" w14:textId="77777777" w:rsidR="00413F81" w:rsidRPr="006773DE" w:rsidRDefault="00413F81">
            <w:pPr>
              <w:jc w:val="center"/>
            </w:pPr>
            <w:r w:rsidRPr="006773DE">
              <w:t>Профессия и Ф. И. О.</w:t>
            </w:r>
            <w:r w:rsidRPr="006773DE">
              <w:br/>
              <w:t>производившего анализ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858DA3" w14:textId="4F56A682" w:rsidR="00413F81" w:rsidRPr="006773DE" w:rsidRDefault="006773DE">
            <w:pPr>
              <w:jc w:val="center"/>
            </w:pPr>
            <w:r>
              <w:t>Подпись</w:t>
            </w:r>
          </w:p>
        </w:tc>
      </w:tr>
      <w:tr w:rsidR="00413F81" w14:paraId="21C333A1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8DFE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41699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D6CE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73E7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414E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25C0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1D7A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29AC48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60446D1B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696D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4E72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28B5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718E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5192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009D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782D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B464B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7A4AC849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A980D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EC22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C425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9995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7B04F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B5F9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BAD2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3C7F5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7F7421FB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80E6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AC14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61C5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889F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3599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EF65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D41A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13BE31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410E626F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A5A1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6C64F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C712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FFD8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2B025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81DD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D008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F8717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47B2CABA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176F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F8BC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0FDFD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CDDF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9A57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A32A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7EDE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ECC5D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4855FB69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80B3A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78C1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C3EEF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20DB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4DB8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75B8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E092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A1AE0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48BDAFB8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C4B0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49BD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9B2C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B3B7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26F5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C56AE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043C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D6662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6CFEC94A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F1D3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E62C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FA81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BFC81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2D24E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D479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1381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704C5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6B9D4ED8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FFEA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27A5E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3120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95AD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1431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8FDE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F8FC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FC460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1B125912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A89C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3122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8B45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8619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0311D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230A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219FC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BD334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72EE096B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BF96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B23C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9259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21F33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AA37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5CCC7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F577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EA3C8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20388CA0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3EF0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75AC5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32BF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BAE6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10E1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3D02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7B8D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2D9EF8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73BBD4FD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ABC5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6FA4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8E6EE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01825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B1B8E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07CE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2EEB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1D958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62267C49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6EDD1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20CD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22F5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B33E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5219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7D98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1B71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5951E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21A850C2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AD4EF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BB8C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2EB42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377D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5A1A2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9AFF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E5A1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A25C8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2054620A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EF9EB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853D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38F8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6AB1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F805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CAB11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5716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8AB67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2FDBF53A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1E861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CDC5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D40F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A26F5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40DF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89DF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085A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14474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20227384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B78CE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3C4B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F1B3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1B73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BFD3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F291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9A9D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24F21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7D06D69B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5037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02FD6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071F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1D0E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9866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453B4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E147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E462D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5DC52C85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E33C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3011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C9A6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DDE76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C4A22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B818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3DF9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1375A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1054C96C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9C654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7774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8F8F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12270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F315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6903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5FA6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B28AF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5798C969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F3DA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AADD7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DB10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B300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FE0F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776B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01E9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130C5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0E887EB9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A4CD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1647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17869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2D15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F6FC5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FBD33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FEE8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4D8A7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13F81" w14:paraId="29BCFD39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B6BF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2A9E2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C1D8B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61A2F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7823A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B9600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68146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6A3D42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13F81" w14:paraId="1DDA9891" w14:textId="77777777" w:rsidTr="006773DE">
        <w:trPr>
          <w:trHeight w:val="340"/>
          <w:jc w:val="center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3B04C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F0C7A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E9F5A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42347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A1DA0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F843A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07DB6" w14:textId="77777777" w:rsidR="00413F81" w:rsidRDefault="00413F8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38462" w14:textId="77777777" w:rsidR="00413F81" w:rsidRDefault="00413F8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05EB99F" w14:textId="3B78D9E1" w:rsidR="00A63373" w:rsidRPr="0065385B" w:rsidRDefault="00A63373" w:rsidP="00A63373">
      <w:pPr>
        <w:rPr>
          <w:b/>
          <w:bCs/>
          <w:iCs/>
          <w:caps/>
          <w:szCs w:val="28"/>
        </w:rPr>
      </w:pPr>
    </w:p>
    <w:sectPr w:rsidR="00A63373" w:rsidRPr="0065385B" w:rsidSect="00413F81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1C5A" w14:textId="77777777" w:rsidR="00BD4F56" w:rsidRDefault="00BD4F56" w:rsidP="00BD4F56">
      <w:r>
        <w:separator/>
      </w:r>
    </w:p>
  </w:endnote>
  <w:endnote w:type="continuationSeparator" w:id="0">
    <w:p w14:paraId="4EA7DBAB" w14:textId="77777777" w:rsidR="00BD4F56" w:rsidRDefault="00BD4F56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29EF" w14:textId="77777777" w:rsidR="00BD4F56" w:rsidRDefault="00BD4F56" w:rsidP="00BD4F56">
      <w:r>
        <w:separator/>
      </w:r>
    </w:p>
  </w:footnote>
  <w:footnote w:type="continuationSeparator" w:id="0">
    <w:p w14:paraId="5E9E49BC" w14:textId="77777777" w:rsidR="00BD4F56" w:rsidRDefault="00BD4F56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B731" w14:textId="4CD296BC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1121B3"/>
    <w:rsid w:val="00413F81"/>
    <w:rsid w:val="00542F63"/>
    <w:rsid w:val="006773DE"/>
    <w:rsid w:val="00712DB0"/>
    <w:rsid w:val="00960A16"/>
    <w:rsid w:val="00A63373"/>
    <w:rsid w:val="00B3138B"/>
    <w:rsid w:val="00BD197D"/>
    <w:rsid w:val="00BD4F56"/>
    <w:rsid w:val="00D176A0"/>
    <w:rsid w:val="00DF180A"/>
    <w:rsid w:val="00F9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1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5</cp:revision>
  <dcterms:created xsi:type="dcterms:W3CDTF">2023-03-27T04:04:00Z</dcterms:created>
  <dcterms:modified xsi:type="dcterms:W3CDTF">2025-03-13T09:35:00Z</dcterms:modified>
</cp:coreProperties>
</file>