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4C5F2A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479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616E1E82" w:rsidR="00A63373" w:rsidRDefault="001D1665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ПРИЕМКИ И ОСМОТРА ЛЕСОВ И ПОДМОСТЕЙ</w:t>
      </w:r>
      <w:r w:rsidR="00D176A0">
        <w:rPr>
          <w:sz w:val="36"/>
          <w:szCs w:val="36"/>
        </w:rPr>
        <w:t xml:space="preserve"> 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1BF9ABAE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4"/>
        <w:gridCol w:w="2444"/>
        <w:gridCol w:w="2436"/>
        <w:gridCol w:w="2966"/>
        <w:gridCol w:w="1980"/>
        <w:gridCol w:w="1956"/>
      </w:tblGrid>
      <w:tr w:rsidR="001D1665" w:rsidRPr="001D2351" w14:paraId="3B7D56F4" w14:textId="77777777" w:rsidTr="001D1665">
        <w:trPr>
          <w:trHeight w:val="276"/>
        </w:trPr>
        <w:tc>
          <w:tcPr>
            <w:tcW w:w="3344" w:type="dxa"/>
            <w:vMerge w:val="restart"/>
            <w:vAlign w:val="center"/>
          </w:tcPr>
          <w:p w14:paraId="7F69C4A1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lastRenderedPageBreak/>
              <w:t>Место установки лесов (подмостей)</w:t>
            </w:r>
          </w:p>
          <w:p w14:paraId="17A9639B" w14:textId="77777777" w:rsidR="001D1665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 xml:space="preserve">и их высота; </w:t>
            </w:r>
          </w:p>
          <w:p w14:paraId="585EE263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наименование</w:t>
            </w:r>
          </w:p>
          <w:p w14:paraId="4B1FC8D4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организации, которая их установила</w:t>
            </w:r>
          </w:p>
          <w:p w14:paraId="1D685731" w14:textId="77777777" w:rsidR="001D1665" w:rsidRPr="001D2351" w:rsidRDefault="001D1665" w:rsidP="006D7243">
            <w:pPr>
              <w:jc w:val="center"/>
              <w:rPr>
                <w:rStyle w:val="a8"/>
                <w:bCs w:val="0"/>
              </w:rPr>
            </w:pPr>
          </w:p>
        </w:tc>
        <w:tc>
          <w:tcPr>
            <w:tcW w:w="2444" w:type="dxa"/>
            <w:vMerge w:val="restart"/>
            <w:vAlign w:val="center"/>
          </w:tcPr>
          <w:p w14:paraId="46E5B50A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Тип лесов (подмостей),</w:t>
            </w:r>
          </w:p>
          <w:p w14:paraId="755F09FC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кем утвержден паспорт</w:t>
            </w:r>
          </w:p>
          <w:p w14:paraId="5A0F0214" w14:textId="77777777" w:rsidR="001D1665" w:rsidRPr="001D2351" w:rsidRDefault="001D1665" w:rsidP="006D7243">
            <w:pPr>
              <w:jc w:val="center"/>
              <w:rPr>
                <w:rStyle w:val="a8"/>
                <w:bCs w:val="0"/>
              </w:rPr>
            </w:pPr>
          </w:p>
        </w:tc>
        <w:tc>
          <w:tcPr>
            <w:tcW w:w="2436" w:type="dxa"/>
            <w:vMerge w:val="restart"/>
            <w:vAlign w:val="center"/>
          </w:tcPr>
          <w:p w14:paraId="0CCFAB16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Дата приемки (осмотра)</w:t>
            </w:r>
          </w:p>
          <w:p w14:paraId="15E31B19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лесов (подмостей)</w:t>
            </w:r>
          </w:p>
          <w:p w14:paraId="44935916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и номер акта приемки</w:t>
            </w:r>
          </w:p>
          <w:p w14:paraId="63CD7403" w14:textId="77777777" w:rsidR="001D1665" w:rsidRPr="001D2351" w:rsidRDefault="001D1665" w:rsidP="006D7243">
            <w:pPr>
              <w:jc w:val="center"/>
              <w:rPr>
                <w:rStyle w:val="a8"/>
                <w:bCs w:val="0"/>
              </w:rPr>
            </w:pPr>
          </w:p>
        </w:tc>
        <w:tc>
          <w:tcPr>
            <w:tcW w:w="2966" w:type="dxa"/>
            <w:vMerge w:val="restart"/>
            <w:vAlign w:val="center"/>
          </w:tcPr>
          <w:p w14:paraId="5BE87AD1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Заключение о пригодности</w:t>
            </w:r>
          </w:p>
          <w:p w14:paraId="00BC9B11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лесов (подмостей)</w:t>
            </w:r>
          </w:p>
          <w:p w14:paraId="5E95874F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к эксплуатации</w:t>
            </w:r>
          </w:p>
          <w:p w14:paraId="2974BB04" w14:textId="77777777" w:rsidR="001D1665" w:rsidRPr="001D2351" w:rsidRDefault="001D1665" w:rsidP="006D7243">
            <w:pPr>
              <w:jc w:val="center"/>
              <w:rPr>
                <w:rStyle w:val="a8"/>
                <w:bCs w:val="0"/>
              </w:rPr>
            </w:pPr>
          </w:p>
        </w:tc>
        <w:tc>
          <w:tcPr>
            <w:tcW w:w="1980" w:type="dxa"/>
            <w:vMerge w:val="restart"/>
            <w:vAlign w:val="center"/>
          </w:tcPr>
          <w:p w14:paraId="7E375B2C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Ф. И. О., должность</w:t>
            </w:r>
          </w:p>
          <w:p w14:paraId="2CB19535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работника, который проводил</w:t>
            </w:r>
          </w:p>
          <w:p w14:paraId="33B5CD39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приемку (осмотр) лесов</w:t>
            </w:r>
          </w:p>
          <w:p w14:paraId="608EDBAC" w14:textId="77777777" w:rsidR="001D1665" w:rsidRPr="001D2351" w:rsidRDefault="001D1665" w:rsidP="006D7243">
            <w:pPr>
              <w:jc w:val="center"/>
              <w:rPr>
                <w:rStyle w:val="a8"/>
                <w:bCs w:val="0"/>
              </w:rPr>
            </w:pPr>
            <w:r>
              <w:rPr>
                <w:rStyle w:val="a8"/>
              </w:rPr>
              <w:t>(подмостей) к эксплуатации</w:t>
            </w:r>
          </w:p>
        </w:tc>
        <w:tc>
          <w:tcPr>
            <w:tcW w:w="1956" w:type="dxa"/>
            <w:vMerge w:val="restart"/>
            <w:vAlign w:val="center"/>
          </w:tcPr>
          <w:p w14:paraId="638E38C3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Подпись работника,</w:t>
            </w:r>
          </w:p>
          <w:p w14:paraId="62248487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который проводил</w:t>
            </w:r>
          </w:p>
          <w:p w14:paraId="2DFD1A44" w14:textId="77777777" w:rsidR="001D1665" w:rsidRPr="00D52387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приемку (осмотр)</w:t>
            </w:r>
          </w:p>
          <w:p w14:paraId="61E579C5" w14:textId="77777777" w:rsidR="001D1665" w:rsidRPr="001D2351" w:rsidRDefault="001D1665" w:rsidP="006D7243">
            <w:pPr>
              <w:jc w:val="center"/>
              <w:rPr>
                <w:rStyle w:val="a8"/>
                <w:bCs w:val="0"/>
              </w:rPr>
            </w:pPr>
            <w:r w:rsidRPr="00D52387">
              <w:rPr>
                <w:rStyle w:val="a8"/>
              </w:rPr>
              <w:t>лесов (подмостей)</w:t>
            </w:r>
          </w:p>
        </w:tc>
      </w:tr>
      <w:tr w:rsidR="001D1665" w14:paraId="3C5934CA" w14:textId="77777777" w:rsidTr="001D1665">
        <w:trPr>
          <w:trHeight w:val="509"/>
        </w:trPr>
        <w:tc>
          <w:tcPr>
            <w:tcW w:w="3344" w:type="dxa"/>
            <w:vMerge/>
          </w:tcPr>
          <w:p w14:paraId="527DA70E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  <w:vMerge/>
          </w:tcPr>
          <w:p w14:paraId="397EAAD0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  <w:vMerge/>
          </w:tcPr>
          <w:p w14:paraId="4B6BC886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  <w:vMerge/>
          </w:tcPr>
          <w:p w14:paraId="00F8AA27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  <w:vMerge/>
          </w:tcPr>
          <w:p w14:paraId="5EA45C1A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  <w:vMerge/>
          </w:tcPr>
          <w:p w14:paraId="626E4BA7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2662770D" w14:textId="77777777" w:rsidTr="001D1665">
        <w:tc>
          <w:tcPr>
            <w:tcW w:w="3344" w:type="dxa"/>
            <w:vAlign w:val="center"/>
          </w:tcPr>
          <w:p w14:paraId="454AEB2B" w14:textId="77777777" w:rsidR="001D1665" w:rsidRDefault="001D1665" w:rsidP="006D724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</w:rPr>
              <w:t>1</w:t>
            </w:r>
          </w:p>
        </w:tc>
        <w:tc>
          <w:tcPr>
            <w:tcW w:w="2444" w:type="dxa"/>
            <w:vAlign w:val="center"/>
          </w:tcPr>
          <w:p w14:paraId="662CBCE4" w14:textId="77777777" w:rsidR="001D1665" w:rsidRDefault="001D1665" w:rsidP="006D724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</w:rPr>
              <w:t>2</w:t>
            </w:r>
          </w:p>
        </w:tc>
        <w:tc>
          <w:tcPr>
            <w:tcW w:w="2436" w:type="dxa"/>
            <w:vAlign w:val="center"/>
          </w:tcPr>
          <w:p w14:paraId="5D5762B9" w14:textId="77777777" w:rsidR="001D1665" w:rsidRDefault="001D1665" w:rsidP="006D724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</w:rPr>
              <w:t>3</w:t>
            </w:r>
          </w:p>
        </w:tc>
        <w:tc>
          <w:tcPr>
            <w:tcW w:w="2966" w:type="dxa"/>
            <w:vAlign w:val="center"/>
          </w:tcPr>
          <w:p w14:paraId="7C73429F" w14:textId="77777777" w:rsidR="001D1665" w:rsidRDefault="001D1665" w:rsidP="006D724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</w:rPr>
              <w:t>4</w:t>
            </w:r>
          </w:p>
        </w:tc>
        <w:tc>
          <w:tcPr>
            <w:tcW w:w="1980" w:type="dxa"/>
            <w:vAlign w:val="center"/>
          </w:tcPr>
          <w:p w14:paraId="6CCFD1C8" w14:textId="77777777" w:rsidR="001D1665" w:rsidRDefault="001D1665" w:rsidP="006D724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</w:rPr>
              <w:t>5</w:t>
            </w:r>
          </w:p>
        </w:tc>
        <w:tc>
          <w:tcPr>
            <w:tcW w:w="1956" w:type="dxa"/>
            <w:vAlign w:val="center"/>
          </w:tcPr>
          <w:p w14:paraId="7BAFE7F4" w14:textId="77777777" w:rsidR="001D1665" w:rsidRDefault="001D1665" w:rsidP="006D724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</w:rPr>
              <w:t>6</w:t>
            </w:r>
          </w:p>
        </w:tc>
      </w:tr>
      <w:tr w:rsidR="001D1665" w14:paraId="1F658334" w14:textId="77777777" w:rsidTr="001D1665">
        <w:trPr>
          <w:trHeight w:val="567"/>
        </w:trPr>
        <w:tc>
          <w:tcPr>
            <w:tcW w:w="3344" w:type="dxa"/>
          </w:tcPr>
          <w:p w14:paraId="2A7DE77E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3B26A856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5514C3B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18A5CAA2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2B5B5955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6A7ED95C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68D056BF" w14:textId="77777777" w:rsidTr="001D1665">
        <w:trPr>
          <w:trHeight w:val="567"/>
        </w:trPr>
        <w:tc>
          <w:tcPr>
            <w:tcW w:w="3344" w:type="dxa"/>
          </w:tcPr>
          <w:p w14:paraId="14672122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536ED484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5DDBAA83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4F294645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7D79A75E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3F16CD57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71E79A99" w14:textId="77777777" w:rsidTr="001D1665">
        <w:trPr>
          <w:trHeight w:val="567"/>
        </w:trPr>
        <w:tc>
          <w:tcPr>
            <w:tcW w:w="3344" w:type="dxa"/>
          </w:tcPr>
          <w:p w14:paraId="1B9CDCE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6BD3DCB0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39C64A6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0721B5BA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334565A8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0859A3A5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658E7529" w14:textId="77777777" w:rsidTr="001D1665">
        <w:trPr>
          <w:trHeight w:val="567"/>
        </w:trPr>
        <w:tc>
          <w:tcPr>
            <w:tcW w:w="3344" w:type="dxa"/>
          </w:tcPr>
          <w:p w14:paraId="5D22DF7C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1DE47449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604DDEFF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2670CB9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503FD386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3BA289D5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5E604CCF" w14:textId="77777777" w:rsidTr="001D1665">
        <w:trPr>
          <w:trHeight w:val="567"/>
        </w:trPr>
        <w:tc>
          <w:tcPr>
            <w:tcW w:w="3344" w:type="dxa"/>
          </w:tcPr>
          <w:p w14:paraId="25319C5C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7B482F90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1B55A5B8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3FC347CE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41A67A02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2AA38634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78084ED1" w14:textId="77777777" w:rsidTr="001D1665">
        <w:trPr>
          <w:trHeight w:val="567"/>
        </w:trPr>
        <w:tc>
          <w:tcPr>
            <w:tcW w:w="3344" w:type="dxa"/>
          </w:tcPr>
          <w:p w14:paraId="2F6F8BD3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6553E355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5E45313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1F7EA038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57D53A84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2A32C04F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416EDEB3" w14:textId="77777777" w:rsidTr="001D1665">
        <w:trPr>
          <w:trHeight w:val="567"/>
        </w:trPr>
        <w:tc>
          <w:tcPr>
            <w:tcW w:w="3344" w:type="dxa"/>
          </w:tcPr>
          <w:p w14:paraId="71C4AA00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20BAA86E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33DC4320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24080130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62224AC1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589AB06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44201DED" w14:textId="77777777" w:rsidTr="001D1665">
        <w:trPr>
          <w:trHeight w:val="567"/>
        </w:trPr>
        <w:tc>
          <w:tcPr>
            <w:tcW w:w="3344" w:type="dxa"/>
          </w:tcPr>
          <w:p w14:paraId="55624D19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37348A47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75A9A998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08DC2A54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0150809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0862749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1AF6F632" w14:textId="77777777" w:rsidTr="001D1665">
        <w:trPr>
          <w:trHeight w:val="567"/>
        </w:trPr>
        <w:tc>
          <w:tcPr>
            <w:tcW w:w="3344" w:type="dxa"/>
          </w:tcPr>
          <w:p w14:paraId="1F28D43F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7C632716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02DF6BA9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5031DED4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243E39D8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023DE140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1A79FBFA" w14:textId="77777777" w:rsidTr="001D1665">
        <w:trPr>
          <w:trHeight w:val="567"/>
        </w:trPr>
        <w:tc>
          <w:tcPr>
            <w:tcW w:w="3344" w:type="dxa"/>
          </w:tcPr>
          <w:p w14:paraId="0F4F9A83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7BE73C7F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7108DB14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7BC993B6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7F349A49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200FD563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131D57AF" w14:textId="77777777" w:rsidTr="001D1665">
        <w:trPr>
          <w:trHeight w:val="567"/>
        </w:trPr>
        <w:tc>
          <w:tcPr>
            <w:tcW w:w="3344" w:type="dxa"/>
          </w:tcPr>
          <w:p w14:paraId="54C46476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0D4ED704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249B6742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78D5084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1FAC23BA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29E3616D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6FDA86E4" w14:textId="77777777" w:rsidTr="001D1665">
        <w:trPr>
          <w:trHeight w:val="567"/>
        </w:trPr>
        <w:tc>
          <w:tcPr>
            <w:tcW w:w="3344" w:type="dxa"/>
          </w:tcPr>
          <w:p w14:paraId="67B99A2E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565CCD19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4135119F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2BF1DCED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78B5339B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5A89B466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D1665" w14:paraId="26CA8602" w14:textId="77777777" w:rsidTr="001D1665">
        <w:trPr>
          <w:trHeight w:val="567"/>
        </w:trPr>
        <w:tc>
          <w:tcPr>
            <w:tcW w:w="3344" w:type="dxa"/>
          </w:tcPr>
          <w:p w14:paraId="2D75D0DD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44" w:type="dxa"/>
          </w:tcPr>
          <w:p w14:paraId="1BDA87D4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436" w:type="dxa"/>
          </w:tcPr>
          <w:p w14:paraId="299985D1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66" w:type="dxa"/>
          </w:tcPr>
          <w:p w14:paraId="01AF6671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80" w:type="dxa"/>
          </w:tcPr>
          <w:p w14:paraId="40F9A36A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956" w:type="dxa"/>
          </w:tcPr>
          <w:p w14:paraId="43FEF359" w14:textId="77777777" w:rsidR="001D1665" w:rsidRDefault="001D1665" w:rsidP="006D7243">
            <w:pPr>
              <w:rPr>
                <w:rStyle w:val="a8"/>
                <w:b w:val="0"/>
                <w:bCs w:val="0"/>
              </w:rPr>
            </w:pPr>
          </w:p>
        </w:tc>
      </w:tr>
    </w:tbl>
    <w:p w14:paraId="460C303F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3BAE14C8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1D1665"/>
    <w:rsid w:val="004C2639"/>
    <w:rsid w:val="004C5F2A"/>
    <w:rsid w:val="00542F63"/>
    <w:rsid w:val="00712DB0"/>
    <w:rsid w:val="00A63373"/>
    <w:rsid w:val="00BD4F56"/>
    <w:rsid w:val="00D176A0"/>
    <w:rsid w:val="00DF180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D16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6</cp:revision>
  <dcterms:created xsi:type="dcterms:W3CDTF">2022-05-18T10:10:00Z</dcterms:created>
  <dcterms:modified xsi:type="dcterms:W3CDTF">2025-03-13T09:15:00Z</dcterms:modified>
</cp:coreProperties>
</file>