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524B2E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1618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D31EA68" w14:textId="0D20B27A" w:rsidR="00A63373" w:rsidRDefault="00A63373" w:rsidP="00A63373">
      <w:pPr>
        <w:suppressAutoHyphens/>
        <w:jc w:val="center"/>
        <w:rPr>
          <w:b/>
        </w:rPr>
      </w:pPr>
    </w:p>
    <w:p w14:paraId="3A6BAFE9" w14:textId="50486352" w:rsidR="00712DB0" w:rsidRDefault="00712DB0" w:rsidP="00A63373">
      <w:pPr>
        <w:suppressAutoHyphens/>
        <w:jc w:val="center"/>
        <w:rPr>
          <w:b/>
        </w:rPr>
      </w:pPr>
    </w:p>
    <w:p w14:paraId="04172D4A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1EFA5334" w14:textId="77777777" w:rsidR="00A63373" w:rsidRDefault="00A63373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0B4F361C" w14:textId="01A9976C" w:rsidR="00A63373" w:rsidRDefault="00477E0B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Учета присвоения группы </w:t>
      </w:r>
      <w:r>
        <w:rPr>
          <w:sz w:val="36"/>
          <w:szCs w:val="36"/>
          <w:lang w:val="en-US"/>
        </w:rPr>
        <w:t>I</w:t>
      </w:r>
      <w:r>
        <w:rPr>
          <w:sz w:val="36"/>
          <w:szCs w:val="36"/>
        </w:rPr>
        <w:t xml:space="preserve"> по электробезопасности </w:t>
      </w:r>
    </w:p>
    <w:p w14:paraId="6222B790" w14:textId="1F9A3D3C" w:rsidR="00477E0B" w:rsidRPr="00477E0B" w:rsidRDefault="00477E0B" w:rsidP="00A63373">
      <w:pPr>
        <w:ind w:firstLine="284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неэлектротехническому</w:t>
      </w:r>
      <w:proofErr w:type="spellEnd"/>
      <w:r>
        <w:rPr>
          <w:sz w:val="36"/>
          <w:szCs w:val="36"/>
        </w:rPr>
        <w:t xml:space="preserve"> персоналу</w:t>
      </w:r>
    </w:p>
    <w:p w14:paraId="78DB7961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16CC7AB2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3D8BCD44" w14:textId="6F564EAD"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3F152007" w14:textId="77777777" w:rsidR="00A63373" w:rsidRDefault="00A63373" w:rsidP="00A63373">
      <w:pPr>
        <w:suppressAutoHyphens/>
        <w:jc w:val="right"/>
      </w:pPr>
    </w:p>
    <w:p w14:paraId="287A942C" w14:textId="77777777" w:rsidR="00A63373" w:rsidRDefault="00A63373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505EB99F" w14:textId="77777777" w:rsidR="00A63373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4396"/>
        <w:gridCol w:w="2268"/>
        <w:gridCol w:w="2194"/>
        <w:gridCol w:w="1683"/>
        <w:gridCol w:w="1496"/>
        <w:gridCol w:w="1289"/>
        <w:gridCol w:w="1239"/>
      </w:tblGrid>
      <w:tr w:rsidR="00477E0B" w:rsidRPr="00524B2E" w14:paraId="539E3D02" w14:textId="77777777" w:rsidTr="00477E0B">
        <w:trPr>
          <w:trHeight w:val="788"/>
        </w:trPr>
        <w:tc>
          <w:tcPr>
            <w:tcW w:w="561" w:type="dxa"/>
            <w:vAlign w:val="center"/>
          </w:tcPr>
          <w:p w14:paraId="1F9A43DF" w14:textId="77777777" w:rsidR="00477E0B" w:rsidRPr="00524B2E" w:rsidRDefault="00477E0B" w:rsidP="00016D03">
            <w:pPr>
              <w:jc w:val="center"/>
              <w:rPr>
                <w:rStyle w:val="a8"/>
                <w:b w:val="0"/>
                <w:bCs w:val="0"/>
              </w:rPr>
            </w:pPr>
            <w:r w:rsidRPr="00524B2E">
              <w:rPr>
                <w:rStyle w:val="a8"/>
                <w:b w:val="0"/>
                <w:bCs w:val="0"/>
              </w:rPr>
              <w:lastRenderedPageBreak/>
              <w:t>№</w:t>
            </w:r>
          </w:p>
          <w:p w14:paraId="7C2A9062" w14:textId="77777777" w:rsidR="00477E0B" w:rsidRPr="00524B2E" w:rsidRDefault="00477E0B" w:rsidP="00016D03">
            <w:pPr>
              <w:jc w:val="center"/>
              <w:rPr>
                <w:rStyle w:val="a8"/>
                <w:b w:val="0"/>
                <w:bCs w:val="0"/>
              </w:rPr>
            </w:pPr>
            <w:r w:rsidRPr="00524B2E">
              <w:rPr>
                <w:rStyle w:val="a8"/>
                <w:b w:val="0"/>
                <w:bCs w:val="0"/>
              </w:rPr>
              <w:t>п/п</w:t>
            </w:r>
          </w:p>
        </w:tc>
        <w:tc>
          <w:tcPr>
            <w:tcW w:w="4396" w:type="dxa"/>
            <w:vAlign w:val="center"/>
          </w:tcPr>
          <w:p w14:paraId="07F1FFA8" w14:textId="77777777" w:rsidR="00477E0B" w:rsidRPr="00524B2E" w:rsidRDefault="00477E0B" w:rsidP="00016D03">
            <w:pPr>
              <w:jc w:val="center"/>
              <w:rPr>
                <w:rStyle w:val="a8"/>
                <w:b w:val="0"/>
                <w:bCs w:val="0"/>
              </w:rPr>
            </w:pPr>
            <w:r w:rsidRPr="00524B2E">
              <w:rPr>
                <w:rStyle w:val="a8"/>
                <w:b w:val="0"/>
                <w:bCs w:val="0"/>
              </w:rPr>
              <w:t>Фамилия, имя, отчество</w:t>
            </w:r>
          </w:p>
        </w:tc>
        <w:tc>
          <w:tcPr>
            <w:tcW w:w="2268" w:type="dxa"/>
            <w:vAlign w:val="center"/>
          </w:tcPr>
          <w:p w14:paraId="69E993D7" w14:textId="77777777" w:rsidR="00477E0B" w:rsidRPr="00524B2E" w:rsidRDefault="00477E0B" w:rsidP="00016D03">
            <w:pPr>
              <w:jc w:val="center"/>
              <w:rPr>
                <w:rStyle w:val="a8"/>
                <w:b w:val="0"/>
                <w:bCs w:val="0"/>
              </w:rPr>
            </w:pPr>
            <w:r w:rsidRPr="00524B2E">
              <w:rPr>
                <w:rStyle w:val="a8"/>
                <w:b w:val="0"/>
                <w:bCs w:val="0"/>
              </w:rPr>
              <w:t>Наименование</w:t>
            </w:r>
          </w:p>
          <w:p w14:paraId="40D987B5" w14:textId="77777777" w:rsidR="00477E0B" w:rsidRPr="00524B2E" w:rsidRDefault="00477E0B" w:rsidP="00016D03">
            <w:pPr>
              <w:jc w:val="center"/>
              <w:rPr>
                <w:rStyle w:val="a8"/>
                <w:b w:val="0"/>
                <w:bCs w:val="0"/>
              </w:rPr>
            </w:pPr>
            <w:r w:rsidRPr="00524B2E">
              <w:rPr>
                <w:rStyle w:val="a8"/>
                <w:b w:val="0"/>
                <w:bCs w:val="0"/>
              </w:rPr>
              <w:t>подразделения</w:t>
            </w:r>
          </w:p>
        </w:tc>
        <w:tc>
          <w:tcPr>
            <w:tcW w:w="2194" w:type="dxa"/>
            <w:vAlign w:val="center"/>
          </w:tcPr>
          <w:p w14:paraId="7437F41B" w14:textId="77777777" w:rsidR="00477E0B" w:rsidRPr="00524B2E" w:rsidRDefault="00477E0B" w:rsidP="00016D03">
            <w:pPr>
              <w:jc w:val="center"/>
              <w:rPr>
                <w:rStyle w:val="a8"/>
                <w:b w:val="0"/>
                <w:bCs w:val="0"/>
              </w:rPr>
            </w:pPr>
            <w:r w:rsidRPr="00524B2E">
              <w:rPr>
                <w:rStyle w:val="a8"/>
                <w:b w:val="0"/>
                <w:bCs w:val="0"/>
              </w:rPr>
              <w:t>Должность (профессия)</w:t>
            </w:r>
          </w:p>
        </w:tc>
        <w:tc>
          <w:tcPr>
            <w:tcW w:w="1683" w:type="dxa"/>
            <w:vAlign w:val="center"/>
          </w:tcPr>
          <w:p w14:paraId="219CA958" w14:textId="77777777" w:rsidR="00477E0B" w:rsidRPr="00524B2E" w:rsidRDefault="00477E0B" w:rsidP="00016D03">
            <w:pPr>
              <w:jc w:val="center"/>
              <w:rPr>
                <w:rStyle w:val="a8"/>
                <w:b w:val="0"/>
                <w:bCs w:val="0"/>
              </w:rPr>
            </w:pPr>
            <w:r w:rsidRPr="00524B2E">
              <w:rPr>
                <w:rStyle w:val="a8"/>
                <w:b w:val="0"/>
                <w:bCs w:val="0"/>
              </w:rPr>
              <w:t>Дата предыдущего</w:t>
            </w:r>
          </w:p>
          <w:p w14:paraId="1219606D" w14:textId="77777777" w:rsidR="00477E0B" w:rsidRPr="00524B2E" w:rsidRDefault="00477E0B" w:rsidP="00016D03">
            <w:pPr>
              <w:jc w:val="center"/>
              <w:rPr>
                <w:rStyle w:val="a8"/>
                <w:b w:val="0"/>
                <w:bCs w:val="0"/>
              </w:rPr>
            </w:pPr>
            <w:r w:rsidRPr="00524B2E">
              <w:rPr>
                <w:rStyle w:val="a8"/>
                <w:b w:val="0"/>
                <w:bCs w:val="0"/>
              </w:rPr>
              <w:t>присвоения</w:t>
            </w:r>
          </w:p>
        </w:tc>
        <w:tc>
          <w:tcPr>
            <w:tcW w:w="1496" w:type="dxa"/>
            <w:vAlign w:val="center"/>
          </w:tcPr>
          <w:p w14:paraId="7294E5B3" w14:textId="77777777" w:rsidR="00477E0B" w:rsidRPr="00524B2E" w:rsidRDefault="00477E0B" w:rsidP="00016D03">
            <w:pPr>
              <w:jc w:val="center"/>
              <w:rPr>
                <w:rStyle w:val="a8"/>
                <w:b w:val="0"/>
                <w:bCs w:val="0"/>
              </w:rPr>
            </w:pPr>
            <w:r w:rsidRPr="00524B2E">
              <w:rPr>
                <w:rStyle w:val="a8"/>
                <w:b w:val="0"/>
                <w:bCs w:val="0"/>
              </w:rPr>
              <w:t>Дата</w:t>
            </w:r>
          </w:p>
          <w:p w14:paraId="553CF565" w14:textId="77777777" w:rsidR="00477E0B" w:rsidRPr="00524B2E" w:rsidRDefault="00477E0B" w:rsidP="00016D03">
            <w:pPr>
              <w:jc w:val="center"/>
              <w:rPr>
                <w:rStyle w:val="a8"/>
                <w:b w:val="0"/>
                <w:bCs w:val="0"/>
              </w:rPr>
            </w:pPr>
            <w:r w:rsidRPr="00524B2E">
              <w:rPr>
                <w:rStyle w:val="a8"/>
                <w:b w:val="0"/>
                <w:bCs w:val="0"/>
              </w:rPr>
              <w:t>присвоения</w:t>
            </w:r>
          </w:p>
        </w:tc>
        <w:tc>
          <w:tcPr>
            <w:tcW w:w="1289" w:type="dxa"/>
            <w:vAlign w:val="center"/>
          </w:tcPr>
          <w:p w14:paraId="1E9EF6CA" w14:textId="77777777" w:rsidR="00477E0B" w:rsidRPr="00524B2E" w:rsidRDefault="00477E0B" w:rsidP="00016D03">
            <w:pPr>
              <w:jc w:val="center"/>
              <w:rPr>
                <w:rStyle w:val="a8"/>
                <w:b w:val="0"/>
                <w:bCs w:val="0"/>
              </w:rPr>
            </w:pPr>
            <w:r w:rsidRPr="00524B2E">
              <w:rPr>
                <w:rStyle w:val="a8"/>
                <w:b w:val="0"/>
                <w:bCs w:val="0"/>
              </w:rPr>
              <w:t>Подпись</w:t>
            </w:r>
          </w:p>
          <w:p w14:paraId="536E67B7" w14:textId="75C011FD" w:rsidR="00477E0B" w:rsidRPr="00524B2E" w:rsidRDefault="00477E0B" w:rsidP="00016D03">
            <w:pPr>
              <w:jc w:val="center"/>
              <w:rPr>
                <w:rStyle w:val="a8"/>
                <w:b w:val="0"/>
                <w:bCs w:val="0"/>
              </w:rPr>
            </w:pPr>
            <w:proofErr w:type="spellStart"/>
            <w:r w:rsidRPr="00524B2E">
              <w:rPr>
                <w:rStyle w:val="a8"/>
                <w:b w:val="0"/>
                <w:bCs w:val="0"/>
              </w:rPr>
              <w:t>провер-яемого</w:t>
            </w:r>
            <w:proofErr w:type="spellEnd"/>
          </w:p>
        </w:tc>
        <w:tc>
          <w:tcPr>
            <w:tcW w:w="1239" w:type="dxa"/>
            <w:vAlign w:val="center"/>
          </w:tcPr>
          <w:p w14:paraId="4D8DCA7F" w14:textId="0A95525E" w:rsidR="00477E0B" w:rsidRPr="00524B2E" w:rsidRDefault="00477E0B" w:rsidP="00016D03">
            <w:pPr>
              <w:jc w:val="center"/>
              <w:rPr>
                <w:rStyle w:val="a8"/>
                <w:b w:val="0"/>
                <w:bCs w:val="0"/>
              </w:rPr>
            </w:pPr>
            <w:r w:rsidRPr="00524B2E">
              <w:rPr>
                <w:rStyle w:val="a8"/>
                <w:b w:val="0"/>
                <w:bCs w:val="0"/>
              </w:rPr>
              <w:t xml:space="preserve">Подпись </w:t>
            </w:r>
            <w:proofErr w:type="spellStart"/>
            <w:r w:rsidRPr="00524B2E">
              <w:rPr>
                <w:rStyle w:val="a8"/>
                <w:b w:val="0"/>
                <w:bCs w:val="0"/>
              </w:rPr>
              <w:t>проверя-ющего</w:t>
            </w:r>
            <w:proofErr w:type="spellEnd"/>
          </w:p>
        </w:tc>
      </w:tr>
      <w:tr w:rsidR="00477E0B" w:rsidRPr="00524B2E" w14:paraId="0526AD89" w14:textId="77777777" w:rsidTr="00477E0B">
        <w:tc>
          <w:tcPr>
            <w:tcW w:w="561" w:type="dxa"/>
            <w:vAlign w:val="center"/>
          </w:tcPr>
          <w:p w14:paraId="78974B84" w14:textId="77777777" w:rsidR="00477E0B" w:rsidRPr="00524B2E" w:rsidRDefault="00477E0B" w:rsidP="00016D03">
            <w:pPr>
              <w:jc w:val="center"/>
              <w:rPr>
                <w:rStyle w:val="a8"/>
                <w:b w:val="0"/>
                <w:bCs w:val="0"/>
              </w:rPr>
            </w:pPr>
            <w:r w:rsidRPr="00524B2E">
              <w:rPr>
                <w:rStyle w:val="a8"/>
                <w:b w:val="0"/>
                <w:bCs w:val="0"/>
              </w:rPr>
              <w:t>1</w:t>
            </w:r>
          </w:p>
        </w:tc>
        <w:tc>
          <w:tcPr>
            <w:tcW w:w="4396" w:type="dxa"/>
            <w:vAlign w:val="center"/>
          </w:tcPr>
          <w:p w14:paraId="5F390654" w14:textId="77777777" w:rsidR="00477E0B" w:rsidRPr="00524B2E" w:rsidRDefault="00477E0B" w:rsidP="00016D03">
            <w:pPr>
              <w:jc w:val="center"/>
              <w:rPr>
                <w:rStyle w:val="a8"/>
                <w:b w:val="0"/>
                <w:bCs w:val="0"/>
              </w:rPr>
            </w:pPr>
            <w:r w:rsidRPr="00524B2E">
              <w:rPr>
                <w:rStyle w:val="a8"/>
                <w:b w:val="0"/>
                <w:bCs w:val="0"/>
              </w:rPr>
              <w:t>2</w:t>
            </w:r>
          </w:p>
        </w:tc>
        <w:tc>
          <w:tcPr>
            <w:tcW w:w="2268" w:type="dxa"/>
            <w:vAlign w:val="center"/>
          </w:tcPr>
          <w:p w14:paraId="29B4BCA1" w14:textId="77777777" w:rsidR="00477E0B" w:rsidRPr="00524B2E" w:rsidRDefault="00477E0B" w:rsidP="00016D03">
            <w:pPr>
              <w:jc w:val="center"/>
              <w:rPr>
                <w:rStyle w:val="a8"/>
                <w:b w:val="0"/>
                <w:bCs w:val="0"/>
              </w:rPr>
            </w:pPr>
            <w:r w:rsidRPr="00524B2E">
              <w:rPr>
                <w:rStyle w:val="a8"/>
                <w:b w:val="0"/>
                <w:bCs w:val="0"/>
              </w:rPr>
              <w:t>3</w:t>
            </w:r>
          </w:p>
        </w:tc>
        <w:tc>
          <w:tcPr>
            <w:tcW w:w="2194" w:type="dxa"/>
          </w:tcPr>
          <w:p w14:paraId="15B5267C" w14:textId="61F18402" w:rsidR="00477E0B" w:rsidRPr="00524B2E" w:rsidRDefault="00524B2E" w:rsidP="00016D03">
            <w:pPr>
              <w:jc w:val="center"/>
              <w:rPr>
                <w:rStyle w:val="a8"/>
                <w:b w:val="0"/>
                <w:bCs w:val="0"/>
              </w:rPr>
            </w:pPr>
            <w:r>
              <w:rPr>
                <w:rStyle w:val="a8"/>
                <w:b w:val="0"/>
                <w:bCs w:val="0"/>
              </w:rPr>
              <w:t>4</w:t>
            </w:r>
          </w:p>
        </w:tc>
        <w:tc>
          <w:tcPr>
            <w:tcW w:w="1683" w:type="dxa"/>
          </w:tcPr>
          <w:p w14:paraId="61922D26" w14:textId="0962200A" w:rsidR="00477E0B" w:rsidRPr="00524B2E" w:rsidRDefault="00524B2E" w:rsidP="00016D03">
            <w:pPr>
              <w:jc w:val="center"/>
              <w:rPr>
                <w:rStyle w:val="a8"/>
                <w:b w:val="0"/>
                <w:bCs w:val="0"/>
              </w:rPr>
            </w:pPr>
            <w:r>
              <w:rPr>
                <w:rStyle w:val="a8"/>
                <w:b w:val="0"/>
                <w:bCs w:val="0"/>
              </w:rPr>
              <w:t>5</w:t>
            </w:r>
          </w:p>
        </w:tc>
        <w:tc>
          <w:tcPr>
            <w:tcW w:w="1496" w:type="dxa"/>
          </w:tcPr>
          <w:p w14:paraId="3FDAFD4C" w14:textId="1473D4E9" w:rsidR="00477E0B" w:rsidRPr="00524B2E" w:rsidRDefault="00524B2E" w:rsidP="00016D03">
            <w:pPr>
              <w:jc w:val="center"/>
              <w:rPr>
                <w:rStyle w:val="a8"/>
                <w:b w:val="0"/>
                <w:bCs w:val="0"/>
              </w:rPr>
            </w:pPr>
            <w:r>
              <w:rPr>
                <w:rStyle w:val="a8"/>
                <w:b w:val="0"/>
                <w:bCs w:val="0"/>
              </w:rPr>
              <w:t>6</w:t>
            </w:r>
          </w:p>
        </w:tc>
        <w:tc>
          <w:tcPr>
            <w:tcW w:w="1289" w:type="dxa"/>
          </w:tcPr>
          <w:p w14:paraId="4F341510" w14:textId="3ABBA7BE" w:rsidR="00477E0B" w:rsidRPr="00524B2E" w:rsidRDefault="00524B2E" w:rsidP="00016D03">
            <w:pPr>
              <w:jc w:val="center"/>
              <w:rPr>
                <w:rStyle w:val="a8"/>
                <w:b w:val="0"/>
                <w:bCs w:val="0"/>
              </w:rPr>
            </w:pPr>
            <w:r>
              <w:rPr>
                <w:rStyle w:val="a8"/>
                <w:b w:val="0"/>
                <w:bCs w:val="0"/>
              </w:rPr>
              <w:t>7</w:t>
            </w:r>
          </w:p>
        </w:tc>
        <w:tc>
          <w:tcPr>
            <w:tcW w:w="1239" w:type="dxa"/>
          </w:tcPr>
          <w:p w14:paraId="1C18F975" w14:textId="4C1EE73C" w:rsidR="00477E0B" w:rsidRPr="00524B2E" w:rsidRDefault="00524B2E" w:rsidP="00016D03">
            <w:pPr>
              <w:jc w:val="center"/>
              <w:rPr>
                <w:rStyle w:val="a8"/>
                <w:b w:val="0"/>
                <w:bCs w:val="0"/>
              </w:rPr>
            </w:pPr>
            <w:r>
              <w:rPr>
                <w:rStyle w:val="a8"/>
                <w:b w:val="0"/>
                <w:bCs w:val="0"/>
              </w:rPr>
              <w:t>8</w:t>
            </w:r>
          </w:p>
        </w:tc>
      </w:tr>
      <w:tr w:rsidR="00477E0B" w14:paraId="73A7C91B" w14:textId="77777777" w:rsidTr="00477E0B">
        <w:trPr>
          <w:trHeight w:val="567"/>
        </w:trPr>
        <w:tc>
          <w:tcPr>
            <w:tcW w:w="561" w:type="dxa"/>
          </w:tcPr>
          <w:p w14:paraId="37DC24CE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4396" w:type="dxa"/>
          </w:tcPr>
          <w:p w14:paraId="137CC9FB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268" w:type="dxa"/>
          </w:tcPr>
          <w:p w14:paraId="355D5F2D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94" w:type="dxa"/>
          </w:tcPr>
          <w:p w14:paraId="5A1915A4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83" w:type="dxa"/>
          </w:tcPr>
          <w:p w14:paraId="0F601BAF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96" w:type="dxa"/>
          </w:tcPr>
          <w:p w14:paraId="7512B9A6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89" w:type="dxa"/>
          </w:tcPr>
          <w:p w14:paraId="6A691488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39" w:type="dxa"/>
          </w:tcPr>
          <w:p w14:paraId="5C458FBA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</w:tr>
      <w:tr w:rsidR="00477E0B" w14:paraId="451E135B" w14:textId="77777777" w:rsidTr="00477E0B">
        <w:trPr>
          <w:trHeight w:val="567"/>
        </w:trPr>
        <w:tc>
          <w:tcPr>
            <w:tcW w:w="561" w:type="dxa"/>
          </w:tcPr>
          <w:p w14:paraId="06DAF84A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4396" w:type="dxa"/>
          </w:tcPr>
          <w:p w14:paraId="1973DC84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268" w:type="dxa"/>
          </w:tcPr>
          <w:p w14:paraId="0CDF7F2F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94" w:type="dxa"/>
          </w:tcPr>
          <w:p w14:paraId="751EEFA2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83" w:type="dxa"/>
          </w:tcPr>
          <w:p w14:paraId="3EDC1795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96" w:type="dxa"/>
          </w:tcPr>
          <w:p w14:paraId="1C81812E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89" w:type="dxa"/>
          </w:tcPr>
          <w:p w14:paraId="2F457138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39" w:type="dxa"/>
          </w:tcPr>
          <w:p w14:paraId="16152AF7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</w:tr>
      <w:tr w:rsidR="00477E0B" w14:paraId="06653D7A" w14:textId="77777777" w:rsidTr="00477E0B">
        <w:trPr>
          <w:trHeight w:val="567"/>
        </w:trPr>
        <w:tc>
          <w:tcPr>
            <w:tcW w:w="561" w:type="dxa"/>
          </w:tcPr>
          <w:p w14:paraId="2DD96ACB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4396" w:type="dxa"/>
          </w:tcPr>
          <w:p w14:paraId="08E2B455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268" w:type="dxa"/>
          </w:tcPr>
          <w:p w14:paraId="7C2CD866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94" w:type="dxa"/>
          </w:tcPr>
          <w:p w14:paraId="5F76B1BF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83" w:type="dxa"/>
          </w:tcPr>
          <w:p w14:paraId="678DCD6B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96" w:type="dxa"/>
          </w:tcPr>
          <w:p w14:paraId="460E6454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89" w:type="dxa"/>
          </w:tcPr>
          <w:p w14:paraId="312BB7EB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39" w:type="dxa"/>
          </w:tcPr>
          <w:p w14:paraId="753B7E32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</w:tr>
      <w:tr w:rsidR="00477E0B" w14:paraId="3E3B7118" w14:textId="77777777" w:rsidTr="00477E0B">
        <w:trPr>
          <w:trHeight w:val="567"/>
        </w:trPr>
        <w:tc>
          <w:tcPr>
            <w:tcW w:w="561" w:type="dxa"/>
          </w:tcPr>
          <w:p w14:paraId="74F427CA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4396" w:type="dxa"/>
          </w:tcPr>
          <w:p w14:paraId="55A7729B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268" w:type="dxa"/>
          </w:tcPr>
          <w:p w14:paraId="13E498D3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94" w:type="dxa"/>
          </w:tcPr>
          <w:p w14:paraId="43C79B70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83" w:type="dxa"/>
          </w:tcPr>
          <w:p w14:paraId="5BA2E7C9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96" w:type="dxa"/>
          </w:tcPr>
          <w:p w14:paraId="13A2EA88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89" w:type="dxa"/>
          </w:tcPr>
          <w:p w14:paraId="6C0C1515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39" w:type="dxa"/>
          </w:tcPr>
          <w:p w14:paraId="2691B0E1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</w:tr>
      <w:tr w:rsidR="00477E0B" w14:paraId="503598B8" w14:textId="77777777" w:rsidTr="00477E0B">
        <w:trPr>
          <w:trHeight w:val="567"/>
        </w:trPr>
        <w:tc>
          <w:tcPr>
            <w:tcW w:w="561" w:type="dxa"/>
          </w:tcPr>
          <w:p w14:paraId="096E78E5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4396" w:type="dxa"/>
          </w:tcPr>
          <w:p w14:paraId="6E208E21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268" w:type="dxa"/>
          </w:tcPr>
          <w:p w14:paraId="71F976E1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94" w:type="dxa"/>
          </w:tcPr>
          <w:p w14:paraId="0A528F5A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83" w:type="dxa"/>
          </w:tcPr>
          <w:p w14:paraId="1C521BAE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96" w:type="dxa"/>
          </w:tcPr>
          <w:p w14:paraId="14FCAD97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89" w:type="dxa"/>
          </w:tcPr>
          <w:p w14:paraId="3C9C495B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39" w:type="dxa"/>
          </w:tcPr>
          <w:p w14:paraId="52B6F72F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</w:tr>
      <w:tr w:rsidR="00477E0B" w14:paraId="13AAF60F" w14:textId="77777777" w:rsidTr="00477E0B">
        <w:trPr>
          <w:trHeight w:val="567"/>
        </w:trPr>
        <w:tc>
          <w:tcPr>
            <w:tcW w:w="561" w:type="dxa"/>
          </w:tcPr>
          <w:p w14:paraId="3330B219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4396" w:type="dxa"/>
          </w:tcPr>
          <w:p w14:paraId="6E2D2818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268" w:type="dxa"/>
          </w:tcPr>
          <w:p w14:paraId="556817B4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94" w:type="dxa"/>
          </w:tcPr>
          <w:p w14:paraId="15623F51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83" w:type="dxa"/>
          </w:tcPr>
          <w:p w14:paraId="7523C19E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96" w:type="dxa"/>
          </w:tcPr>
          <w:p w14:paraId="77C7B744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89" w:type="dxa"/>
          </w:tcPr>
          <w:p w14:paraId="43CEA90F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39" w:type="dxa"/>
          </w:tcPr>
          <w:p w14:paraId="6A3879F1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</w:tr>
      <w:tr w:rsidR="00477E0B" w14:paraId="0E000AB5" w14:textId="77777777" w:rsidTr="00477E0B">
        <w:trPr>
          <w:trHeight w:val="567"/>
        </w:trPr>
        <w:tc>
          <w:tcPr>
            <w:tcW w:w="561" w:type="dxa"/>
          </w:tcPr>
          <w:p w14:paraId="20AE5952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4396" w:type="dxa"/>
          </w:tcPr>
          <w:p w14:paraId="5BA55749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268" w:type="dxa"/>
          </w:tcPr>
          <w:p w14:paraId="711263B5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94" w:type="dxa"/>
          </w:tcPr>
          <w:p w14:paraId="69880EF0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83" w:type="dxa"/>
          </w:tcPr>
          <w:p w14:paraId="23B1F484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96" w:type="dxa"/>
          </w:tcPr>
          <w:p w14:paraId="7CFE31EF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89" w:type="dxa"/>
          </w:tcPr>
          <w:p w14:paraId="3ECE90B1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39" w:type="dxa"/>
          </w:tcPr>
          <w:p w14:paraId="15919B50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</w:tr>
      <w:tr w:rsidR="00477E0B" w14:paraId="3F340DE5" w14:textId="77777777" w:rsidTr="00477E0B">
        <w:trPr>
          <w:trHeight w:val="567"/>
        </w:trPr>
        <w:tc>
          <w:tcPr>
            <w:tcW w:w="561" w:type="dxa"/>
          </w:tcPr>
          <w:p w14:paraId="32A76F89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4396" w:type="dxa"/>
          </w:tcPr>
          <w:p w14:paraId="5C6EB3EF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268" w:type="dxa"/>
          </w:tcPr>
          <w:p w14:paraId="1DF9B783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94" w:type="dxa"/>
          </w:tcPr>
          <w:p w14:paraId="1001CE58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83" w:type="dxa"/>
          </w:tcPr>
          <w:p w14:paraId="3055D0D3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96" w:type="dxa"/>
          </w:tcPr>
          <w:p w14:paraId="6738F3BC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89" w:type="dxa"/>
          </w:tcPr>
          <w:p w14:paraId="0EEB5F46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39" w:type="dxa"/>
          </w:tcPr>
          <w:p w14:paraId="76B2AA16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</w:tr>
      <w:tr w:rsidR="00477E0B" w14:paraId="5F8AA6FC" w14:textId="77777777" w:rsidTr="00477E0B">
        <w:trPr>
          <w:trHeight w:val="567"/>
        </w:trPr>
        <w:tc>
          <w:tcPr>
            <w:tcW w:w="561" w:type="dxa"/>
          </w:tcPr>
          <w:p w14:paraId="4B05E66E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4396" w:type="dxa"/>
          </w:tcPr>
          <w:p w14:paraId="3C65D471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268" w:type="dxa"/>
          </w:tcPr>
          <w:p w14:paraId="2993BBA8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94" w:type="dxa"/>
          </w:tcPr>
          <w:p w14:paraId="2392F63F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83" w:type="dxa"/>
          </w:tcPr>
          <w:p w14:paraId="57FD9D09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96" w:type="dxa"/>
          </w:tcPr>
          <w:p w14:paraId="377E4D6B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89" w:type="dxa"/>
          </w:tcPr>
          <w:p w14:paraId="036CD1F9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39" w:type="dxa"/>
          </w:tcPr>
          <w:p w14:paraId="00BFF79B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</w:tr>
      <w:tr w:rsidR="00477E0B" w14:paraId="41332484" w14:textId="77777777" w:rsidTr="00477E0B">
        <w:trPr>
          <w:trHeight w:val="567"/>
        </w:trPr>
        <w:tc>
          <w:tcPr>
            <w:tcW w:w="561" w:type="dxa"/>
          </w:tcPr>
          <w:p w14:paraId="6534FBCB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4396" w:type="dxa"/>
          </w:tcPr>
          <w:p w14:paraId="3CAC95C7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268" w:type="dxa"/>
          </w:tcPr>
          <w:p w14:paraId="43FAD6DF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94" w:type="dxa"/>
          </w:tcPr>
          <w:p w14:paraId="09121237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83" w:type="dxa"/>
          </w:tcPr>
          <w:p w14:paraId="15517C5C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96" w:type="dxa"/>
          </w:tcPr>
          <w:p w14:paraId="721C879F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89" w:type="dxa"/>
          </w:tcPr>
          <w:p w14:paraId="4B8BD36D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39" w:type="dxa"/>
          </w:tcPr>
          <w:p w14:paraId="4E3ACF65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</w:tr>
      <w:tr w:rsidR="00477E0B" w14:paraId="49F6E032" w14:textId="77777777" w:rsidTr="00477E0B">
        <w:trPr>
          <w:trHeight w:val="567"/>
        </w:trPr>
        <w:tc>
          <w:tcPr>
            <w:tcW w:w="561" w:type="dxa"/>
          </w:tcPr>
          <w:p w14:paraId="620CB916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4396" w:type="dxa"/>
          </w:tcPr>
          <w:p w14:paraId="1D2578BB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268" w:type="dxa"/>
          </w:tcPr>
          <w:p w14:paraId="41955B73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94" w:type="dxa"/>
          </w:tcPr>
          <w:p w14:paraId="19E2297D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83" w:type="dxa"/>
          </w:tcPr>
          <w:p w14:paraId="145E6AAB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96" w:type="dxa"/>
          </w:tcPr>
          <w:p w14:paraId="052ED5D3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89" w:type="dxa"/>
          </w:tcPr>
          <w:p w14:paraId="70CDBFDD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39" w:type="dxa"/>
          </w:tcPr>
          <w:p w14:paraId="204674AD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</w:tr>
      <w:tr w:rsidR="00477E0B" w14:paraId="14639A0F" w14:textId="77777777" w:rsidTr="00477E0B">
        <w:trPr>
          <w:trHeight w:val="567"/>
        </w:trPr>
        <w:tc>
          <w:tcPr>
            <w:tcW w:w="561" w:type="dxa"/>
          </w:tcPr>
          <w:p w14:paraId="1F03C5B8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4396" w:type="dxa"/>
          </w:tcPr>
          <w:p w14:paraId="6EC4D85E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268" w:type="dxa"/>
          </w:tcPr>
          <w:p w14:paraId="10AD74A7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94" w:type="dxa"/>
          </w:tcPr>
          <w:p w14:paraId="6960F0B9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83" w:type="dxa"/>
          </w:tcPr>
          <w:p w14:paraId="46FFE30A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96" w:type="dxa"/>
          </w:tcPr>
          <w:p w14:paraId="61B5DDCF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89" w:type="dxa"/>
          </w:tcPr>
          <w:p w14:paraId="190B2C9D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39" w:type="dxa"/>
          </w:tcPr>
          <w:p w14:paraId="5CBB316A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</w:tr>
      <w:tr w:rsidR="00477E0B" w14:paraId="334F5B27" w14:textId="77777777" w:rsidTr="00477E0B">
        <w:trPr>
          <w:trHeight w:val="567"/>
        </w:trPr>
        <w:tc>
          <w:tcPr>
            <w:tcW w:w="561" w:type="dxa"/>
          </w:tcPr>
          <w:p w14:paraId="4C19F02A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4396" w:type="dxa"/>
          </w:tcPr>
          <w:p w14:paraId="1A1F5660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268" w:type="dxa"/>
          </w:tcPr>
          <w:p w14:paraId="3F414F8E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94" w:type="dxa"/>
          </w:tcPr>
          <w:p w14:paraId="4795DAA5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83" w:type="dxa"/>
          </w:tcPr>
          <w:p w14:paraId="5AF1C089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96" w:type="dxa"/>
          </w:tcPr>
          <w:p w14:paraId="07742462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89" w:type="dxa"/>
          </w:tcPr>
          <w:p w14:paraId="0DA48A90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39" w:type="dxa"/>
          </w:tcPr>
          <w:p w14:paraId="7C646A4F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</w:tr>
      <w:tr w:rsidR="00477E0B" w14:paraId="61F0A4D7" w14:textId="77777777" w:rsidTr="00477E0B">
        <w:trPr>
          <w:trHeight w:val="567"/>
        </w:trPr>
        <w:tc>
          <w:tcPr>
            <w:tcW w:w="561" w:type="dxa"/>
          </w:tcPr>
          <w:p w14:paraId="0668A3CA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4396" w:type="dxa"/>
          </w:tcPr>
          <w:p w14:paraId="77602DD5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268" w:type="dxa"/>
          </w:tcPr>
          <w:p w14:paraId="3FCB4016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94" w:type="dxa"/>
          </w:tcPr>
          <w:p w14:paraId="736661A2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83" w:type="dxa"/>
          </w:tcPr>
          <w:p w14:paraId="39BC754B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96" w:type="dxa"/>
          </w:tcPr>
          <w:p w14:paraId="0DEC9863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89" w:type="dxa"/>
          </w:tcPr>
          <w:p w14:paraId="489ED526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39" w:type="dxa"/>
          </w:tcPr>
          <w:p w14:paraId="1063DBB7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</w:tr>
      <w:tr w:rsidR="00477E0B" w14:paraId="48E36620" w14:textId="77777777" w:rsidTr="00477E0B">
        <w:trPr>
          <w:trHeight w:val="567"/>
        </w:trPr>
        <w:tc>
          <w:tcPr>
            <w:tcW w:w="561" w:type="dxa"/>
          </w:tcPr>
          <w:p w14:paraId="67F0B022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4396" w:type="dxa"/>
          </w:tcPr>
          <w:p w14:paraId="17A1F500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268" w:type="dxa"/>
          </w:tcPr>
          <w:p w14:paraId="3B40C303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94" w:type="dxa"/>
          </w:tcPr>
          <w:p w14:paraId="3E8624E7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83" w:type="dxa"/>
          </w:tcPr>
          <w:p w14:paraId="3B429174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96" w:type="dxa"/>
          </w:tcPr>
          <w:p w14:paraId="03D2D953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89" w:type="dxa"/>
          </w:tcPr>
          <w:p w14:paraId="4AE7F1E2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39" w:type="dxa"/>
          </w:tcPr>
          <w:p w14:paraId="3F3755CD" w14:textId="77777777" w:rsidR="00477E0B" w:rsidRDefault="00477E0B" w:rsidP="00016D03">
            <w:pPr>
              <w:rPr>
                <w:rStyle w:val="a8"/>
                <w:b w:val="0"/>
                <w:bCs w:val="0"/>
              </w:rPr>
            </w:pPr>
          </w:p>
        </w:tc>
      </w:tr>
    </w:tbl>
    <w:p w14:paraId="460C303F" w14:textId="77777777" w:rsidR="00D176A0" w:rsidRPr="0065385B" w:rsidRDefault="00D176A0" w:rsidP="001121B3">
      <w:pPr>
        <w:suppressAutoHyphens/>
      </w:pPr>
    </w:p>
    <w:sectPr w:rsidR="00D176A0" w:rsidRPr="0065385B" w:rsidSect="00D176A0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1C5A" w14:textId="77777777" w:rsidR="00BD4F56" w:rsidRDefault="00BD4F56" w:rsidP="00BD4F56">
      <w:r>
        <w:separator/>
      </w:r>
    </w:p>
  </w:endnote>
  <w:endnote w:type="continuationSeparator" w:id="0">
    <w:p w14:paraId="4EA7DBAB" w14:textId="77777777" w:rsidR="00BD4F56" w:rsidRDefault="00BD4F5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29EF" w14:textId="77777777" w:rsidR="00BD4F56" w:rsidRDefault="00BD4F56" w:rsidP="00BD4F56">
      <w:r>
        <w:separator/>
      </w:r>
    </w:p>
  </w:footnote>
  <w:footnote w:type="continuationSeparator" w:id="0">
    <w:p w14:paraId="5E9E49BC" w14:textId="77777777" w:rsidR="00BD4F56" w:rsidRDefault="00BD4F56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B731" w14:textId="405A440D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1121B3"/>
    <w:rsid w:val="00477E0B"/>
    <w:rsid w:val="00524B2E"/>
    <w:rsid w:val="00542F63"/>
    <w:rsid w:val="00712DB0"/>
    <w:rsid w:val="00A63373"/>
    <w:rsid w:val="00BD4F56"/>
    <w:rsid w:val="00D176A0"/>
    <w:rsid w:val="00DF180A"/>
    <w:rsid w:val="00E8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477E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5</cp:revision>
  <dcterms:created xsi:type="dcterms:W3CDTF">2022-05-18T10:10:00Z</dcterms:created>
  <dcterms:modified xsi:type="dcterms:W3CDTF">2025-03-13T09:34:00Z</dcterms:modified>
</cp:coreProperties>
</file>