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7C5E6C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1026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2F3CBF19" w14:textId="77777777" w:rsidR="00F42EF1" w:rsidRDefault="00F42EF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УЧЕТА РАБОТ ПО НАРЯДАМ-ДОПУСКАМ И РАСПОРЯЖЕНИЯМ </w:t>
      </w:r>
    </w:p>
    <w:p w14:paraId="0B4F361C" w14:textId="2928A729" w:rsidR="00A63373" w:rsidRDefault="00F42EF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ДЛЯ РАБОТЫ В ЭЛЕКТРОУСТАНОВКАХ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5680E045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5"/>
        <w:gridCol w:w="1668"/>
        <w:gridCol w:w="3602"/>
        <w:gridCol w:w="2790"/>
        <w:gridCol w:w="2580"/>
        <w:gridCol w:w="2701"/>
      </w:tblGrid>
      <w:tr w:rsidR="00F42EF1" w:rsidRPr="007C5E6C" w14:paraId="183049C1" w14:textId="77777777" w:rsidTr="00F42EF1">
        <w:trPr>
          <w:trHeight w:val="788"/>
        </w:trPr>
        <w:tc>
          <w:tcPr>
            <w:tcW w:w="1785" w:type="dxa"/>
            <w:vAlign w:val="center"/>
          </w:tcPr>
          <w:p w14:paraId="2BB98BC8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lastRenderedPageBreak/>
              <w:t>Номер распоряжения</w:t>
            </w:r>
          </w:p>
        </w:tc>
        <w:tc>
          <w:tcPr>
            <w:tcW w:w="1668" w:type="dxa"/>
            <w:vAlign w:val="center"/>
          </w:tcPr>
          <w:p w14:paraId="083447AF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Номер</w:t>
            </w:r>
          </w:p>
          <w:p w14:paraId="58AEB7C0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наряда</w:t>
            </w:r>
          </w:p>
        </w:tc>
        <w:tc>
          <w:tcPr>
            <w:tcW w:w="3602" w:type="dxa"/>
            <w:vAlign w:val="center"/>
          </w:tcPr>
          <w:p w14:paraId="41CC1CE9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Место и наименование работ</w:t>
            </w:r>
          </w:p>
        </w:tc>
        <w:tc>
          <w:tcPr>
            <w:tcW w:w="2790" w:type="dxa"/>
            <w:vAlign w:val="center"/>
          </w:tcPr>
          <w:p w14:paraId="4E7E0085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Производитель работы,</w:t>
            </w:r>
          </w:p>
          <w:p w14:paraId="52E6BB0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наблюдающий (фамилия, инициалы, группа по электробезопасности)</w:t>
            </w:r>
          </w:p>
        </w:tc>
        <w:tc>
          <w:tcPr>
            <w:tcW w:w="2580" w:type="dxa"/>
            <w:vAlign w:val="center"/>
          </w:tcPr>
          <w:p w14:paraId="78A26ED5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Члены бригады</w:t>
            </w:r>
          </w:p>
          <w:p w14:paraId="0A82D96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(фамилия, инициалы,</w:t>
            </w:r>
          </w:p>
          <w:p w14:paraId="58DB910C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группа по электробезопасности)</w:t>
            </w:r>
          </w:p>
        </w:tc>
        <w:tc>
          <w:tcPr>
            <w:tcW w:w="2701" w:type="dxa"/>
            <w:vAlign w:val="center"/>
          </w:tcPr>
          <w:p w14:paraId="7A585585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Работник, отдавший распоряжение</w:t>
            </w:r>
          </w:p>
          <w:p w14:paraId="29D5B931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(фамилия, инициалы,</w:t>
            </w:r>
          </w:p>
          <w:p w14:paraId="072E599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группа по электробезопасности)</w:t>
            </w:r>
          </w:p>
        </w:tc>
      </w:tr>
      <w:tr w:rsidR="00F42EF1" w:rsidRPr="007C5E6C" w14:paraId="14B380E5" w14:textId="77777777" w:rsidTr="00F42EF1">
        <w:tc>
          <w:tcPr>
            <w:tcW w:w="1785" w:type="dxa"/>
            <w:vAlign w:val="center"/>
          </w:tcPr>
          <w:p w14:paraId="0F8A3EA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1</w:t>
            </w:r>
          </w:p>
        </w:tc>
        <w:tc>
          <w:tcPr>
            <w:tcW w:w="1668" w:type="dxa"/>
            <w:vAlign w:val="center"/>
          </w:tcPr>
          <w:p w14:paraId="4592D986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2</w:t>
            </w:r>
          </w:p>
        </w:tc>
        <w:tc>
          <w:tcPr>
            <w:tcW w:w="3602" w:type="dxa"/>
            <w:vAlign w:val="center"/>
          </w:tcPr>
          <w:p w14:paraId="2DAFB462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3</w:t>
            </w:r>
          </w:p>
        </w:tc>
        <w:tc>
          <w:tcPr>
            <w:tcW w:w="2790" w:type="dxa"/>
          </w:tcPr>
          <w:p w14:paraId="48A7F11D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4</w:t>
            </w:r>
          </w:p>
        </w:tc>
        <w:tc>
          <w:tcPr>
            <w:tcW w:w="2580" w:type="dxa"/>
          </w:tcPr>
          <w:p w14:paraId="6DD9B362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5</w:t>
            </w:r>
          </w:p>
        </w:tc>
        <w:tc>
          <w:tcPr>
            <w:tcW w:w="2701" w:type="dxa"/>
          </w:tcPr>
          <w:p w14:paraId="53C3AC3D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6</w:t>
            </w:r>
          </w:p>
        </w:tc>
      </w:tr>
      <w:tr w:rsidR="00F42EF1" w14:paraId="68F15454" w14:textId="77777777" w:rsidTr="00F42EF1">
        <w:trPr>
          <w:trHeight w:val="567"/>
        </w:trPr>
        <w:tc>
          <w:tcPr>
            <w:tcW w:w="1785" w:type="dxa"/>
          </w:tcPr>
          <w:p w14:paraId="456497C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3F1F64D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326B704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5EBE4EA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45DBF26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21EF007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65EF6634" w14:textId="77777777" w:rsidTr="00F42EF1">
        <w:trPr>
          <w:trHeight w:val="567"/>
        </w:trPr>
        <w:tc>
          <w:tcPr>
            <w:tcW w:w="1785" w:type="dxa"/>
          </w:tcPr>
          <w:p w14:paraId="0D3D13D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7B2E626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3D82516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4B79AE9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162CA0D8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49232FD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204A3B48" w14:textId="77777777" w:rsidTr="00F42EF1">
        <w:trPr>
          <w:trHeight w:val="567"/>
        </w:trPr>
        <w:tc>
          <w:tcPr>
            <w:tcW w:w="1785" w:type="dxa"/>
          </w:tcPr>
          <w:p w14:paraId="2C30D8F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68FF7FA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2CD0E4F0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64EB98A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3D4C848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3B860A6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1645AB96" w14:textId="77777777" w:rsidTr="00F42EF1">
        <w:trPr>
          <w:trHeight w:val="567"/>
        </w:trPr>
        <w:tc>
          <w:tcPr>
            <w:tcW w:w="1785" w:type="dxa"/>
          </w:tcPr>
          <w:p w14:paraId="5AD10A8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208DC0E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792EFC7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1A976BAC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3E0A594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2E0F268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6CC57095" w14:textId="77777777" w:rsidTr="00F42EF1">
        <w:trPr>
          <w:trHeight w:val="567"/>
        </w:trPr>
        <w:tc>
          <w:tcPr>
            <w:tcW w:w="1785" w:type="dxa"/>
          </w:tcPr>
          <w:p w14:paraId="09D46938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34D5470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7512045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4F3E98E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2F7C175B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4698BE3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2992248C" w14:textId="77777777" w:rsidTr="00F42EF1">
        <w:trPr>
          <w:trHeight w:val="567"/>
        </w:trPr>
        <w:tc>
          <w:tcPr>
            <w:tcW w:w="1785" w:type="dxa"/>
          </w:tcPr>
          <w:p w14:paraId="6D7CFDF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6F27ADB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603F4BB8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7748CBC0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3EBD72E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04ED95A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07E64CB6" w14:textId="77777777" w:rsidTr="00F42EF1">
        <w:trPr>
          <w:trHeight w:val="567"/>
        </w:trPr>
        <w:tc>
          <w:tcPr>
            <w:tcW w:w="1785" w:type="dxa"/>
          </w:tcPr>
          <w:p w14:paraId="6690C74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5B39E66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5747ED2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7D62E4A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55EB174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36E8468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47F7488B" w14:textId="77777777" w:rsidTr="00F42EF1">
        <w:trPr>
          <w:trHeight w:val="567"/>
        </w:trPr>
        <w:tc>
          <w:tcPr>
            <w:tcW w:w="1785" w:type="dxa"/>
          </w:tcPr>
          <w:p w14:paraId="2919A74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58331B5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3BADD76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172DD76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54AE22E0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377CC0A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68131D7F" w14:textId="77777777" w:rsidTr="00F42EF1">
        <w:trPr>
          <w:trHeight w:val="567"/>
        </w:trPr>
        <w:tc>
          <w:tcPr>
            <w:tcW w:w="1785" w:type="dxa"/>
          </w:tcPr>
          <w:p w14:paraId="74A6C4B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3CD5F14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7697202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1EB9DB8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5B269B3C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731E2F8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3E892B08" w14:textId="77777777" w:rsidTr="00F42EF1">
        <w:trPr>
          <w:trHeight w:val="567"/>
        </w:trPr>
        <w:tc>
          <w:tcPr>
            <w:tcW w:w="1785" w:type="dxa"/>
          </w:tcPr>
          <w:p w14:paraId="405F72EB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28C87CC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2E67F59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6544D7F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1D1E67E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32854A8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74FA4E6C" w14:textId="77777777" w:rsidTr="00F42EF1">
        <w:trPr>
          <w:trHeight w:val="567"/>
        </w:trPr>
        <w:tc>
          <w:tcPr>
            <w:tcW w:w="1785" w:type="dxa"/>
          </w:tcPr>
          <w:p w14:paraId="2F44B3C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79B12238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1B7AAB2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4C04540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5D18631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0B9F2FD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02083F66" w14:textId="77777777" w:rsidTr="00F42EF1">
        <w:trPr>
          <w:trHeight w:val="567"/>
        </w:trPr>
        <w:tc>
          <w:tcPr>
            <w:tcW w:w="1785" w:type="dxa"/>
          </w:tcPr>
          <w:p w14:paraId="419F7BD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1E5EFBF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3CF5EFA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41F8A6B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7B20F01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39A8210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58D4D64C" w14:textId="77777777" w:rsidTr="00F42EF1">
        <w:trPr>
          <w:trHeight w:val="567"/>
        </w:trPr>
        <w:tc>
          <w:tcPr>
            <w:tcW w:w="1785" w:type="dxa"/>
          </w:tcPr>
          <w:p w14:paraId="1174D97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4AC7608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5DD00C8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117CF12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013B5C4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5D4FC8B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3719D86E" w14:textId="77777777" w:rsidTr="00F42EF1">
        <w:trPr>
          <w:trHeight w:val="567"/>
        </w:trPr>
        <w:tc>
          <w:tcPr>
            <w:tcW w:w="1785" w:type="dxa"/>
          </w:tcPr>
          <w:p w14:paraId="782E0C8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668" w:type="dxa"/>
          </w:tcPr>
          <w:p w14:paraId="19A39EF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602" w:type="dxa"/>
          </w:tcPr>
          <w:p w14:paraId="3516306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90" w:type="dxa"/>
          </w:tcPr>
          <w:p w14:paraId="2F4B2AD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80" w:type="dxa"/>
          </w:tcPr>
          <w:p w14:paraId="71B6807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701" w:type="dxa"/>
          </w:tcPr>
          <w:p w14:paraId="016C698C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460C303F" w14:textId="7690F05B" w:rsidR="00F42EF1" w:rsidRDefault="00F42EF1" w:rsidP="00F42EF1">
      <w:pPr>
        <w:suppressAutoHyphens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827"/>
        <w:gridCol w:w="1876"/>
        <w:gridCol w:w="2907"/>
      </w:tblGrid>
      <w:tr w:rsidR="00F42EF1" w:rsidRPr="007C5E6C" w14:paraId="18560DE7" w14:textId="77777777" w:rsidTr="00F42EF1">
        <w:trPr>
          <w:trHeight w:val="788"/>
        </w:trPr>
        <w:tc>
          <w:tcPr>
            <w:tcW w:w="6516" w:type="dxa"/>
            <w:vAlign w:val="center"/>
          </w:tcPr>
          <w:p w14:paraId="0E380271" w14:textId="50108B58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lastRenderedPageBreak/>
              <w:br w:type="page"/>
            </w:r>
            <w:r w:rsidRPr="007C5E6C">
              <w:rPr>
                <w:rStyle w:val="a8"/>
                <w:b w:val="0"/>
                <w:bCs w:val="0"/>
              </w:rPr>
              <w:t>Технические мероприятия</w:t>
            </w:r>
          </w:p>
          <w:p w14:paraId="15C2600D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по обеспечению безопасности работ с указанием необходимых</w:t>
            </w:r>
          </w:p>
          <w:p w14:paraId="5CEB92A3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отключений, мест установки заземлений и т. д.</w:t>
            </w:r>
          </w:p>
        </w:tc>
        <w:tc>
          <w:tcPr>
            <w:tcW w:w="3827" w:type="dxa"/>
            <w:vAlign w:val="center"/>
          </w:tcPr>
          <w:p w14:paraId="54654EB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Подписи работников,</w:t>
            </w:r>
          </w:p>
          <w:p w14:paraId="4D8A3BC4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проводивших и получивших целевые инструктажи</w:t>
            </w:r>
          </w:p>
        </w:tc>
        <w:tc>
          <w:tcPr>
            <w:tcW w:w="1876" w:type="dxa"/>
            <w:vAlign w:val="center"/>
          </w:tcPr>
          <w:p w14:paraId="4B23B441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К работе приступили</w:t>
            </w:r>
          </w:p>
          <w:p w14:paraId="33C70A97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(дата, время)</w:t>
            </w:r>
          </w:p>
        </w:tc>
        <w:tc>
          <w:tcPr>
            <w:tcW w:w="2907" w:type="dxa"/>
            <w:vAlign w:val="center"/>
          </w:tcPr>
          <w:p w14:paraId="75EE08B0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Работа закончена</w:t>
            </w:r>
          </w:p>
          <w:p w14:paraId="47D02CDE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(дата, время)</w:t>
            </w:r>
          </w:p>
        </w:tc>
      </w:tr>
      <w:tr w:rsidR="00F42EF1" w:rsidRPr="007C5E6C" w14:paraId="5B605E72" w14:textId="77777777" w:rsidTr="00F42EF1">
        <w:tc>
          <w:tcPr>
            <w:tcW w:w="6516" w:type="dxa"/>
            <w:vAlign w:val="center"/>
          </w:tcPr>
          <w:p w14:paraId="386014CF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7</w:t>
            </w:r>
          </w:p>
        </w:tc>
        <w:tc>
          <w:tcPr>
            <w:tcW w:w="3827" w:type="dxa"/>
            <w:vAlign w:val="center"/>
          </w:tcPr>
          <w:p w14:paraId="590B2463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8</w:t>
            </w:r>
          </w:p>
        </w:tc>
        <w:tc>
          <w:tcPr>
            <w:tcW w:w="1876" w:type="dxa"/>
            <w:vAlign w:val="center"/>
          </w:tcPr>
          <w:p w14:paraId="1B7FC5FB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9</w:t>
            </w:r>
          </w:p>
        </w:tc>
        <w:tc>
          <w:tcPr>
            <w:tcW w:w="2907" w:type="dxa"/>
          </w:tcPr>
          <w:p w14:paraId="0FDAE3C3" w14:textId="77777777" w:rsidR="00F42EF1" w:rsidRPr="007C5E6C" w:rsidRDefault="00F42EF1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7C5E6C">
              <w:rPr>
                <w:rStyle w:val="a8"/>
                <w:b w:val="0"/>
                <w:bCs w:val="0"/>
              </w:rPr>
              <w:t>10</w:t>
            </w:r>
          </w:p>
        </w:tc>
      </w:tr>
      <w:tr w:rsidR="00F42EF1" w14:paraId="6EA145F1" w14:textId="77777777" w:rsidTr="00F42EF1">
        <w:trPr>
          <w:trHeight w:val="567"/>
        </w:trPr>
        <w:tc>
          <w:tcPr>
            <w:tcW w:w="6516" w:type="dxa"/>
          </w:tcPr>
          <w:p w14:paraId="1B14148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6C63719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3E09170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7DC44BE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4C230FC1" w14:textId="77777777" w:rsidTr="00F42EF1">
        <w:trPr>
          <w:trHeight w:val="567"/>
        </w:trPr>
        <w:tc>
          <w:tcPr>
            <w:tcW w:w="6516" w:type="dxa"/>
          </w:tcPr>
          <w:p w14:paraId="3C052B28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2D557A1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4338C48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73D84D8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582723AC" w14:textId="77777777" w:rsidTr="00F42EF1">
        <w:trPr>
          <w:trHeight w:val="567"/>
        </w:trPr>
        <w:tc>
          <w:tcPr>
            <w:tcW w:w="6516" w:type="dxa"/>
          </w:tcPr>
          <w:p w14:paraId="7820458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0918A49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116EE63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66835A2B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01CDD74C" w14:textId="77777777" w:rsidTr="00F42EF1">
        <w:trPr>
          <w:trHeight w:val="567"/>
        </w:trPr>
        <w:tc>
          <w:tcPr>
            <w:tcW w:w="6516" w:type="dxa"/>
          </w:tcPr>
          <w:p w14:paraId="7090679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6EE2A0C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073E266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7653A42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096AAB9F" w14:textId="77777777" w:rsidTr="00F42EF1">
        <w:trPr>
          <w:trHeight w:val="567"/>
        </w:trPr>
        <w:tc>
          <w:tcPr>
            <w:tcW w:w="6516" w:type="dxa"/>
          </w:tcPr>
          <w:p w14:paraId="50C931C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5187C82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61178D9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5F9F9D8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27E806E9" w14:textId="77777777" w:rsidTr="00F42EF1">
        <w:trPr>
          <w:trHeight w:val="567"/>
        </w:trPr>
        <w:tc>
          <w:tcPr>
            <w:tcW w:w="6516" w:type="dxa"/>
          </w:tcPr>
          <w:p w14:paraId="5C469DF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1C28120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48499BCC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4AEAAC7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2E3EDC2B" w14:textId="77777777" w:rsidTr="00F42EF1">
        <w:trPr>
          <w:trHeight w:val="567"/>
        </w:trPr>
        <w:tc>
          <w:tcPr>
            <w:tcW w:w="6516" w:type="dxa"/>
          </w:tcPr>
          <w:p w14:paraId="0B5DE7C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2C91433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5BCC55D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49070B0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5F84233D" w14:textId="77777777" w:rsidTr="00F42EF1">
        <w:trPr>
          <w:trHeight w:val="567"/>
        </w:trPr>
        <w:tc>
          <w:tcPr>
            <w:tcW w:w="6516" w:type="dxa"/>
          </w:tcPr>
          <w:p w14:paraId="3C91222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26D9204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72B7BD9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0DF0875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60F60C2A" w14:textId="77777777" w:rsidTr="00F42EF1">
        <w:trPr>
          <w:trHeight w:val="567"/>
        </w:trPr>
        <w:tc>
          <w:tcPr>
            <w:tcW w:w="6516" w:type="dxa"/>
          </w:tcPr>
          <w:p w14:paraId="6B48BBD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605A26E7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7D934DF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172426E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4D4811DC" w14:textId="77777777" w:rsidTr="00F42EF1">
        <w:trPr>
          <w:trHeight w:val="567"/>
        </w:trPr>
        <w:tc>
          <w:tcPr>
            <w:tcW w:w="6516" w:type="dxa"/>
          </w:tcPr>
          <w:p w14:paraId="5A3D9EB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08FDDAA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0DBAC15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5097092E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06C4B5AC" w14:textId="77777777" w:rsidTr="00F42EF1">
        <w:trPr>
          <w:trHeight w:val="567"/>
        </w:trPr>
        <w:tc>
          <w:tcPr>
            <w:tcW w:w="6516" w:type="dxa"/>
          </w:tcPr>
          <w:p w14:paraId="60E21131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5BBA70B2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1A824C16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13AD9F4B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1092FED8" w14:textId="77777777" w:rsidTr="00F42EF1">
        <w:trPr>
          <w:trHeight w:val="567"/>
        </w:trPr>
        <w:tc>
          <w:tcPr>
            <w:tcW w:w="6516" w:type="dxa"/>
          </w:tcPr>
          <w:p w14:paraId="437A4E8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4622FF4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47A86B7C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23305754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26857AA9" w14:textId="77777777" w:rsidTr="00F42EF1">
        <w:trPr>
          <w:trHeight w:val="567"/>
        </w:trPr>
        <w:tc>
          <w:tcPr>
            <w:tcW w:w="6516" w:type="dxa"/>
          </w:tcPr>
          <w:p w14:paraId="72476953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38A09295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03243AAB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1FEB721D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F42EF1" w14:paraId="7E47C421" w14:textId="77777777" w:rsidTr="00F42EF1">
        <w:trPr>
          <w:trHeight w:val="567"/>
        </w:trPr>
        <w:tc>
          <w:tcPr>
            <w:tcW w:w="6516" w:type="dxa"/>
          </w:tcPr>
          <w:p w14:paraId="69BF71B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827" w:type="dxa"/>
          </w:tcPr>
          <w:p w14:paraId="707B89BF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1876" w:type="dxa"/>
          </w:tcPr>
          <w:p w14:paraId="4E604AAA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907" w:type="dxa"/>
          </w:tcPr>
          <w:p w14:paraId="5F1D3359" w14:textId="77777777" w:rsidR="00F42EF1" w:rsidRDefault="00F42EF1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1ECB4132" w14:textId="77777777" w:rsidR="00D176A0" w:rsidRPr="0065385B" w:rsidRDefault="00D176A0" w:rsidP="00F42EF1">
      <w:pPr>
        <w:suppressAutoHyphens/>
        <w:jc w:val="center"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70997800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542F63"/>
    <w:rsid w:val="00712DB0"/>
    <w:rsid w:val="007C5E6C"/>
    <w:rsid w:val="008B015A"/>
    <w:rsid w:val="00A63373"/>
    <w:rsid w:val="00BD4F56"/>
    <w:rsid w:val="00D176A0"/>
    <w:rsid w:val="00DF180A"/>
    <w:rsid w:val="00F4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42E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2022-05-18T10:10:00Z</dcterms:created>
  <dcterms:modified xsi:type="dcterms:W3CDTF">2025-03-13T09:24:00Z</dcterms:modified>
</cp:coreProperties>
</file>