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D93DAC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864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</w:t>
      </w:r>
      <w:proofErr w:type="spellStart"/>
      <w:r>
        <w:rPr>
          <w:rFonts w:ascii="Bookman Old Style" w:hAnsi="Bookman Old Style"/>
          <w:b/>
          <w:i/>
          <w:color w:val="006600"/>
          <w:sz w:val="36"/>
          <w:szCs w:val="36"/>
        </w:rPr>
        <w:t>Янгпур</w:t>
      </w:r>
      <w:proofErr w:type="spellEnd"/>
      <w:r>
        <w:rPr>
          <w:rFonts w:ascii="Bookman Old Style" w:hAnsi="Bookman Old Style"/>
          <w:b/>
          <w:i/>
          <w:color w:val="006600"/>
          <w:sz w:val="36"/>
          <w:szCs w:val="36"/>
        </w:rPr>
        <w:t>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5EB7A17D" w:rsidR="00A63373" w:rsidRDefault="00741063" w:rsidP="00A63373">
      <w:pPr>
        <w:ind w:firstLine="284"/>
        <w:jc w:val="center"/>
        <w:rPr>
          <w:sz w:val="36"/>
          <w:szCs w:val="36"/>
        </w:rPr>
      </w:pPr>
      <w:r>
        <w:rPr>
          <w:sz w:val="36"/>
          <w:szCs w:val="36"/>
        </w:rPr>
        <w:t>ПО УЧЕТУ ПРОТИВОАВАРИЙНЫХ И ПРОТИВОПОЖАРНЫХ ТРЕНИРОВОК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16CC7AB2" w14:textId="77777777" w:rsidR="00A63373" w:rsidRPr="0065385B" w:rsidRDefault="00A63373" w:rsidP="00A63373">
      <w:pPr>
        <w:suppressAutoHyphens/>
        <w:jc w:val="center"/>
        <w:rPr>
          <w:b/>
        </w:rPr>
      </w:pPr>
      <w:r w:rsidRPr="0065385B">
        <w:rPr>
          <w:b/>
        </w:rPr>
        <w:t>_____________________________________________________________________</w:t>
      </w:r>
    </w:p>
    <w:p w14:paraId="3D8BCD44" w14:textId="1BF9ABAE" w:rsidR="00A63373" w:rsidRPr="0065385B" w:rsidRDefault="00A63373" w:rsidP="00A63373">
      <w:pPr>
        <w:suppressAutoHyphens/>
        <w:jc w:val="center"/>
      </w:pPr>
      <w:r w:rsidRPr="0065385B">
        <w:t>(наименование участка, службы и т.п.)</w:t>
      </w: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39D82EEF" w14:textId="0B654DE3" w:rsidR="00CA54FD" w:rsidRDefault="00CA54FD" w:rsidP="00D93DAC">
      <w:pPr>
        <w:rPr>
          <w:b/>
          <w:bCs/>
          <w:iCs/>
          <w:caps/>
          <w:szCs w:val="28"/>
        </w:rPr>
      </w:pPr>
    </w:p>
    <w:p w14:paraId="1AEF3121" w14:textId="77777777" w:rsidR="00D93DAC" w:rsidRDefault="00D93DAC" w:rsidP="00D93DAC">
      <w:pPr>
        <w:rPr>
          <w:b/>
          <w:bCs/>
          <w:iCs/>
          <w:caps/>
          <w:szCs w:val="28"/>
        </w:rPr>
      </w:pPr>
    </w:p>
    <w:p w14:paraId="5C9B1E68" w14:textId="77777777" w:rsidR="00D93DAC" w:rsidRDefault="00D93DAC" w:rsidP="00D93DAC">
      <w:pPr>
        <w:rPr>
          <w:b/>
          <w:bCs/>
          <w:iCs/>
          <w:caps/>
          <w:szCs w:val="28"/>
        </w:rPr>
      </w:pPr>
    </w:p>
    <w:p w14:paraId="4D7E3CEB" w14:textId="77777777" w:rsidR="00D93DAC" w:rsidRPr="00D93DAC" w:rsidRDefault="00D93DAC" w:rsidP="00D93DAC">
      <w:pPr>
        <w:rPr>
          <w:b/>
          <w:bCs/>
          <w:iCs/>
          <w:caps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01"/>
        <w:gridCol w:w="4704"/>
        <w:gridCol w:w="3043"/>
        <w:gridCol w:w="4330"/>
        <w:gridCol w:w="1874"/>
      </w:tblGrid>
      <w:tr w:rsidR="00741063" w14:paraId="50D21BC9" w14:textId="77777777" w:rsidTr="00741063">
        <w:tc>
          <w:tcPr>
            <w:tcW w:w="1401" w:type="dxa"/>
            <w:vAlign w:val="center"/>
          </w:tcPr>
          <w:p w14:paraId="1636B7CA" w14:textId="77777777" w:rsidR="00741063" w:rsidRPr="004A19D0" w:rsidRDefault="00741063" w:rsidP="00BA35E2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19D0">
              <w:rPr>
                <w:color w:val="000000"/>
              </w:rPr>
              <w:lastRenderedPageBreak/>
              <w:t>Дата проведения тренировок</w:t>
            </w:r>
          </w:p>
        </w:tc>
        <w:tc>
          <w:tcPr>
            <w:tcW w:w="4704" w:type="dxa"/>
            <w:vAlign w:val="center"/>
          </w:tcPr>
          <w:p w14:paraId="4C356DDD" w14:textId="6CC2476A" w:rsidR="00741063" w:rsidRPr="004A19D0" w:rsidRDefault="00741063" w:rsidP="00BA35E2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Ф.И.О. </w:t>
            </w:r>
            <w:r w:rsidRPr="004A19D0">
              <w:rPr>
                <w:color w:val="000000"/>
              </w:rPr>
              <w:t>участника трениров</w:t>
            </w:r>
            <w:r>
              <w:rPr>
                <w:color w:val="000000"/>
              </w:rPr>
              <w:t>ки</w:t>
            </w:r>
            <w:r w:rsidRPr="004A19D0">
              <w:rPr>
                <w:color w:val="000000"/>
              </w:rPr>
              <w:t>, должность</w:t>
            </w:r>
          </w:p>
        </w:tc>
        <w:tc>
          <w:tcPr>
            <w:tcW w:w="3043" w:type="dxa"/>
            <w:vAlign w:val="center"/>
          </w:tcPr>
          <w:p w14:paraId="38C49AF1" w14:textId="77777777" w:rsidR="00741063" w:rsidRPr="004A19D0" w:rsidRDefault="00741063" w:rsidP="00BA35E2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19D0">
              <w:rPr>
                <w:color w:val="000000"/>
              </w:rPr>
              <w:t>Тема и место проведения тренировки</w:t>
            </w:r>
          </w:p>
        </w:tc>
        <w:tc>
          <w:tcPr>
            <w:tcW w:w="4330" w:type="dxa"/>
            <w:vAlign w:val="center"/>
          </w:tcPr>
          <w:p w14:paraId="6978D95A" w14:textId="77777777" w:rsidR="00741063" w:rsidRPr="004A19D0" w:rsidRDefault="00741063" w:rsidP="00BA35E2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19D0">
              <w:rPr>
                <w:color w:val="000000"/>
              </w:rPr>
              <w:t>Оценка, замечания и предложения</w:t>
            </w:r>
          </w:p>
        </w:tc>
        <w:tc>
          <w:tcPr>
            <w:tcW w:w="1874" w:type="dxa"/>
            <w:vAlign w:val="center"/>
          </w:tcPr>
          <w:p w14:paraId="5C374EAD" w14:textId="77777777" w:rsidR="00741063" w:rsidRPr="004A19D0" w:rsidRDefault="00741063" w:rsidP="00BA35E2">
            <w:pPr>
              <w:pStyle w:val="a8"/>
              <w:spacing w:before="0" w:beforeAutospacing="0" w:after="0" w:afterAutospacing="0"/>
              <w:jc w:val="center"/>
              <w:rPr>
                <w:color w:val="000000"/>
              </w:rPr>
            </w:pPr>
            <w:r w:rsidRPr="004A19D0">
              <w:rPr>
                <w:color w:val="000000"/>
              </w:rPr>
              <w:t>Подпись тренирующихся</w:t>
            </w:r>
          </w:p>
        </w:tc>
      </w:tr>
      <w:tr w:rsidR="00741063" w14:paraId="2A1DD395" w14:textId="77777777" w:rsidTr="00741063">
        <w:trPr>
          <w:trHeight w:val="567"/>
        </w:trPr>
        <w:tc>
          <w:tcPr>
            <w:tcW w:w="1401" w:type="dxa"/>
          </w:tcPr>
          <w:p w14:paraId="2780DF2A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15FE0C60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4E2D889B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43DE71F5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47C6A111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2792D3D2" w14:textId="77777777" w:rsidTr="00741063">
        <w:trPr>
          <w:trHeight w:val="567"/>
        </w:trPr>
        <w:tc>
          <w:tcPr>
            <w:tcW w:w="1401" w:type="dxa"/>
          </w:tcPr>
          <w:p w14:paraId="554ABCC4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2F38898A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270140E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7623F2F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5C2C38FB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6CAC29B7" w14:textId="77777777" w:rsidTr="00741063">
        <w:trPr>
          <w:trHeight w:val="567"/>
        </w:trPr>
        <w:tc>
          <w:tcPr>
            <w:tcW w:w="1401" w:type="dxa"/>
          </w:tcPr>
          <w:p w14:paraId="46D4E29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7004FF9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0ACE03B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1C70943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25F2BF9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46292F8E" w14:textId="77777777" w:rsidTr="00741063">
        <w:trPr>
          <w:trHeight w:val="567"/>
        </w:trPr>
        <w:tc>
          <w:tcPr>
            <w:tcW w:w="1401" w:type="dxa"/>
          </w:tcPr>
          <w:p w14:paraId="23C93DFB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7A5B7A41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226E190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74C326D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7DB5E54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14DFF304" w14:textId="77777777" w:rsidTr="00741063">
        <w:trPr>
          <w:trHeight w:val="567"/>
        </w:trPr>
        <w:tc>
          <w:tcPr>
            <w:tcW w:w="1401" w:type="dxa"/>
          </w:tcPr>
          <w:p w14:paraId="351229F0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14DF9D61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61A546C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1C988D58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23732F0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689E9F93" w14:textId="77777777" w:rsidTr="00741063">
        <w:trPr>
          <w:trHeight w:val="567"/>
        </w:trPr>
        <w:tc>
          <w:tcPr>
            <w:tcW w:w="1401" w:type="dxa"/>
          </w:tcPr>
          <w:p w14:paraId="6E7AA14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71898C1C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44D1094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225DD36B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0484758F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14:paraId="40D5EF05" w14:textId="77777777" w:rsidTr="00741063">
        <w:trPr>
          <w:trHeight w:val="567"/>
        </w:trPr>
        <w:tc>
          <w:tcPr>
            <w:tcW w:w="1401" w:type="dxa"/>
          </w:tcPr>
          <w:p w14:paraId="285CC630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0A2BD59D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4EAEA80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1D70CCAB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0B68717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25F96F09" w14:textId="77777777" w:rsidTr="00741063">
        <w:trPr>
          <w:trHeight w:val="567"/>
        </w:trPr>
        <w:tc>
          <w:tcPr>
            <w:tcW w:w="1401" w:type="dxa"/>
          </w:tcPr>
          <w:p w14:paraId="6A3F7844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1FF5C6A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32D301D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63FA2A4F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0F36020D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532ECC16" w14:textId="77777777" w:rsidTr="00741063">
        <w:trPr>
          <w:trHeight w:val="567"/>
        </w:trPr>
        <w:tc>
          <w:tcPr>
            <w:tcW w:w="1401" w:type="dxa"/>
          </w:tcPr>
          <w:p w14:paraId="6D257C9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5229A244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2242FCD2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7EE9D043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6AE7A195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735D41A3" w14:textId="77777777" w:rsidTr="00741063">
        <w:trPr>
          <w:trHeight w:val="567"/>
        </w:trPr>
        <w:tc>
          <w:tcPr>
            <w:tcW w:w="1401" w:type="dxa"/>
          </w:tcPr>
          <w:p w14:paraId="455844AE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664F9522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161935F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6037D47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58DEB89D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33AA8F39" w14:textId="77777777" w:rsidTr="00741063">
        <w:trPr>
          <w:trHeight w:val="567"/>
        </w:trPr>
        <w:tc>
          <w:tcPr>
            <w:tcW w:w="1401" w:type="dxa"/>
          </w:tcPr>
          <w:p w14:paraId="1FB25AE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18565E9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44774DF9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2FF72D1D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388A7B57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0F35AEBD" w14:textId="77777777" w:rsidTr="00741063">
        <w:trPr>
          <w:trHeight w:val="567"/>
        </w:trPr>
        <w:tc>
          <w:tcPr>
            <w:tcW w:w="1401" w:type="dxa"/>
          </w:tcPr>
          <w:p w14:paraId="314556A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4C19E915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190FAF1C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09BD8EE8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48200391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  <w:tr w:rsidR="00741063" w:rsidRPr="004A19D0" w14:paraId="29C2B8AC" w14:textId="77777777" w:rsidTr="00741063">
        <w:trPr>
          <w:trHeight w:val="567"/>
        </w:trPr>
        <w:tc>
          <w:tcPr>
            <w:tcW w:w="1401" w:type="dxa"/>
          </w:tcPr>
          <w:p w14:paraId="197D5311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704" w:type="dxa"/>
          </w:tcPr>
          <w:p w14:paraId="77E874CF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3043" w:type="dxa"/>
          </w:tcPr>
          <w:p w14:paraId="2BD62DE6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4330" w:type="dxa"/>
          </w:tcPr>
          <w:p w14:paraId="52AB9E68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  <w:tc>
          <w:tcPr>
            <w:tcW w:w="1874" w:type="dxa"/>
          </w:tcPr>
          <w:p w14:paraId="1CE8CB0F" w14:textId="77777777" w:rsidR="00741063" w:rsidRPr="004A19D0" w:rsidRDefault="00741063" w:rsidP="00BA35E2">
            <w:pPr>
              <w:suppressAutoHyphens/>
              <w:jc w:val="center"/>
              <w:rPr>
                <w:szCs w:val="28"/>
              </w:rPr>
            </w:pPr>
          </w:p>
        </w:tc>
      </w:tr>
    </w:tbl>
    <w:p w14:paraId="7455709A" w14:textId="77777777" w:rsidR="00741063" w:rsidRPr="004A19D0" w:rsidRDefault="00741063" w:rsidP="00741063">
      <w:pPr>
        <w:pStyle w:val="a8"/>
        <w:rPr>
          <w:color w:val="000000"/>
        </w:rPr>
      </w:pPr>
      <w:r w:rsidRPr="004A19D0">
        <w:rPr>
          <w:color w:val="000000"/>
        </w:rPr>
        <w:t>Подпись руководителя тренировки _____________________</w:t>
      </w:r>
      <w:r>
        <w:rPr>
          <w:color w:val="000000"/>
        </w:rPr>
        <w:t>_____________</w:t>
      </w:r>
    </w:p>
    <w:p w14:paraId="0CCDBBE9" w14:textId="77777777" w:rsidR="00741063" w:rsidRPr="004A19D0" w:rsidRDefault="00741063" w:rsidP="00741063">
      <w:pPr>
        <w:pStyle w:val="a8"/>
        <w:rPr>
          <w:color w:val="000000"/>
        </w:rPr>
      </w:pPr>
      <w:r w:rsidRPr="004A19D0">
        <w:rPr>
          <w:color w:val="000000"/>
        </w:rPr>
        <w:t>Подпись контролирующего лица _______________________</w:t>
      </w:r>
      <w:r>
        <w:rPr>
          <w:color w:val="000000"/>
        </w:rPr>
        <w:t>_____________</w:t>
      </w:r>
    </w:p>
    <w:p w14:paraId="6AF3F691" w14:textId="77777777" w:rsidR="00D176A0" w:rsidRPr="0065385B" w:rsidRDefault="00D176A0" w:rsidP="001121B3">
      <w:pPr>
        <w:suppressAutoHyphens/>
      </w:pPr>
    </w:p>
    <w:sectPr w:rsidR="00D176A0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7C1F5" w14:textId="77777777" w:rsidR="003A07E3" w:rsidRDefault="003A07E3" w:rsidP="00BD4F56">
      <w:r>
        <w:separator/>
      </w:r>
    </w:p>
  </w:endnote>
  <w:endnote w:type="continuationSeparator" w:id="0">
    <w:p w14:paraId="37C192EA" w14:textId="77777777" w:rsidR="003A07E3" w:rsidRDefault="003A07E3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10CC0" w14:textId="77777777" w:rsidR="003A07E3" w:rsidRDefault="003A07E3" w:rsidP="00BD4F56">
      <w:r>
        <w:separator/>
      </w:r>
    </w:p>
  </w:footnote>
  <w:footnote w:type="continuationSeparator" w:id="0">
    <w:p w14:paraId="3E309D55" w14:textId="77777777" w:rsidR="003A07E3" w:rsidRDefault="003A07E3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6F0D02F1" w:rsidR="00BD4F56" w:rsidRDefault="00BD4F56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373"/>
    <w:rsid w:val="001121B3"/>
    <w:rsid w:val="003A07E3"/>
    <w:rsid w:val="003F31F6"/>
    <w:rsid w:val="00542F63"/>
    <w:rsid w:val="005923E7"/>
    <w:rsid w:val="00712DB0"/>
    <w:rsid w:val="00741063"/>
    <w:rsid w:val="008274A9"/>
    <w:rsid w:val="00A63373"/>
    <w:rsid w:val="00BD4F56"/>
    <w:rsid w:val="00CA54FD"/>
    <w:rsid w:val="00D176A0"/>
    <w:rsid w:val="00D93DAC"/>
    <w:rsid w:val="00DF180A"/>
    <w:rsid w:val="00F91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docId w15:val="{231694EC-E9EF-4965-A9EC-BD350463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Обычный2"/>
    <w:rsid w:val="00CA54F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7410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8</cp:revision>
  <dcterms:created xsi:type="dcterms:W3CDTF">2022-05-18T10:10:00Z</dcterms:created>
  <dcterms:modified xsi:type="dcterms:W3CDTF">2025-03-13T09:21:00Z</dcterms:modified>
</cp:coreProperties>
</file>