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EBE1F" w14:textId="729D67D1" w:rsidR="00DA6789" w:rsidRDefault="00DA6789" w:rsidP="00FB27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283D">
        <w:rPr>
          <w:rFonts w:ascii="Times New Roman" w:hAnsi="Times New Roman" w:cs="Times New Roman"/>
          <w:sz w:val="24"/>
          <w:szCs w:val="24"/>
        </w:rPr>
        <w:t>Приложение 1.</w:t>
      </w:r>
    </w:p>
    <w:p w14:paraId="1BA4B9D5" w14:textId="23965836" w:rsidR="00BE5099" w:rsidRPr="0015283D" w:rsidRDefault="00BE5099" w:rsidP="00BE509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216" w:tblpY="342"/>
        <w:tblW w:w="15260" w:type="dxa"/>
        <w:tblLook w:val="04A0" w:firstRow="1" w:lastRow="0" w:firstColumn="1" w:lastColumn="0" w:noHBand="0" w:noVBand="1"/>
      </w:tblPr>
      <w:tblGrid>
        <w:gridCol w:w="541"/>
        <w:gridCol w:w="5709"/>
        <w:gridCol w:w="2209"/>
        <w:gridCol w:w="2411"/>
        <w:gridCol w:w="1615"/>
        <w:gridCol w:w="2775"/>
      </w:tblGrid>
      <w:tr w:rsidR="004F5B39" w:rsidRPr="004F5B39" w14:paraId="544B2C3E" w14:textId="77777777" w:rsidTr="004F5B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3680" w14:textId="77777777" w:rsidR="004F5B39" w:rsidRPr="004F5B39" w:rsidRDefault="004F5B39" w:rsidP="004F5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9CF9" w14:textId="237B0C75" w:rsidR="004F5B39" w:rsidRPr="004F5B39" w:rsidRDefault="004F5B39" w:rsidP="004F5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Наименование сметы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D971" w14:textId="77777777" w:rsidR="004F5B39" w:rsidRPr="004F5B39" w:rsidRDefault="004F5B39" w:rsidP="004F5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№ сметы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ADDA" w14:textId="77777777" w:rsidR="004F5B39" w:rsidRPr="004F5B39" w:rsidRDefault="004F5B39" w:rsidP="004F5B39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Начальная максимальная стоимость строительства объекта в текущем уровне цен, (тыс. руб. без НДС)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49F5" w14:textId="77777777" w:rsidR="004F5B39" w:rsidRPr="004F5B39" w:rsidRDefault="004F5B39" w:rsidP="004F5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понижающий коэффициент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F39B" w14:textId="77777777" w:rsidR="004F5B39" w:rsidRPr="004F5B39" w:rsidRDefault="004F5B39" w:rsidP="004F5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proofErr w:type="gramStart"/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строительства  объекта</w:t>
            </w:r>
            <w:proofErr w:type="gramEnd"/>
            <w:r w:rsidRPr="004F5B3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понижающего коэффициента в текущем уровне цен, (тыс. руб. без НДС)</w:t>
            </w:r>
          </w:p>
        </w:tc>
      </w:tr>
      <w:tr w:rsidR="004F5B39" w:rsidRPr="004F5B39" w14:paraId="748CC3EF" w14:textId="77777777" w:rsidTr="004F5B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236F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5328" w14:textId="77777777" w:rsidR="004F5B39" w:rsidRPr="004F5B39" w:rsidRDefault="004F5B39" w:rsidP="004F5B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работы ВЛ-10 </w:t>
            </w:r>
            <w:proofErr w:type="spellStart"/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F5B39">
              <w:rPr>
                <w:rFonts w:ascii="Times New Roman" w:hAnsi="Times New Roman" w:cs="Times New Roman"/>
                <w:sz w:val="24"/>
                <w:szCs w:val="24"/>
              </w:rPr>
              <w:t xml:space="preserve"> на кустовую площадку №28 (1,44 км)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0CB5" w14:textId="77777777" w:rsidR="004F5B39" w:rsidRPr="004F5B39" w:rsidRDefault="004F5B39" w:rsidP="004F5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04-0</w:t>
            </w:r>
            <w:r w:rsidRPr="004F5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 xml:space="preserve">-01 </w:t>
            </w:r>
            <w:r w:rsidRPr="004F5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5A2A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iCs/>
                <w:sz w:val="24"/>
                <w:szCs w:val="24"/>
              </w:rPr>
              <w:t>5 588,900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D200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7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348C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7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</w:tr>
      <w:tr w:rsidR="004F5B39" w:rsidRPr="004F5B39" w14:paraId="5629E38E" w14:textId="77777777" w:rsidTr="004F5B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A94D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CC405" w14:textId="77777777" w:rsidR="004F5B39" w:rsidRPr="004F5B39" w:rsidRDefault="004F5B39" w:rsidP="004F5B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 xml:space="preserve">ВЛ-10 </w:t>
            </w:r>
            <w:proofErr w:type="spellStart"/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F5B39">
              <w:rPr>
                <w:rFonts w:ascii="Times New Roman" w:hAnsi="Times New Roman" w:cs="Times New Roman"/>
                <w:sz w:val="24"/>
                <w:szCs w:val="24"/>
              </w:rPr>
              <w:t xml:space="preserve"> на кустовую площадку №28 (1,44 км)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AD84" w14:textId="77777777" w:rsidR="004F5B39" w:rsidRPr="004F5B39" w:rsidRDefault="004F5B39" w:rsidP="004F5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04-0</w:t>
            </w:r>
            <w:r w:rsidRPr="004F5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4F5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rC01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4F2E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3 878,680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9AB1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7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18E6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7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</w:tr>
      <w:tr w:rsidR="004F5B39" w:rsidRPr="004F5B39" w14:paraId="35294FBA" w14:textId="77777777" w:rsidTr="004F5B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9AAD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9B63" w14:textId="77777777" w:rsidR="004F5B39" w:rsidRPr="004F5B39" w:rsidRDefault="004F5B39" w:rsidP="004F5B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Кабельная линия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1C2D" w14:textId="77777777" w:rsidR="004F5B39" w:rsidRPr="004F5B39" w:rsidRDefault="004F5B39" w:rsidP="004F5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04-0</w:t>
            </w:r>
            <w:r w:rsidRPr="004F5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 xml:space="preserve">-03 </w:t>
            </w:r>
            <w:r w:rsidRPr="004F5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C3E4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250,070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B7A1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5F00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4F5B39" w:rsidRPr="004F5B39" w14:paraId="04C3EE81" w14:textId="77777777" w:rsidTr="004F5B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6C6A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FC9D1" w14:textId="77777777" w:rsidR="004F5B39" w:rsidRPr="004F5B39" w:rsidRDefault="004F5B39" w:rsidP="004F5B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Термостабилизация</w:t>
            </w:r>
            <w:proofErr w:type="spellEnd"/>
            <w:r w:rsidRPr="004F5B39">
              <w:rPr>
                <w:rFonts w:ascii="Times New Roman" w:hAnsi="Times New Roman" w:cs="Times New Roman"/>
                <w:sz w:val="24"/>
                <w:szCs w:val="24"/>
              </w:rPr>
              <w:t xml:space="preserve"> грунтов (132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3052" w14:textId="77777777" w:rsidR="004F5B39" w:rsidRPr="004F5B39" w:rsidRDefault="004F5B39" w:rsidP="004F5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 xml:space="preserve">04-02-01 </w:t>
            </w:r>
            <w:r w:rsidRPr="004F5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061A6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iCs/>
                <w:sz w:val="24"/>
                <w:szCs w:val="24"/>
              </w:rPr>
              <w:t>1 622,160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0F6C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67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6E36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7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</w:tr>
      <w:tr w:rsidR="004F5B39" w:rsidRPr="004F5B39" w14:paraId="1CDE6EEE" w14:textId="77777777" w:rsidTr="004F5B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7904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8A76" w14:textId="77777777" w:rsidR="004F5B39" w:rsidRPr="004F5B39" w:rsidRDefault="004F5B39" w:rsidP="004F5B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Устройство зимней автомобильной дороги 3А-2, (1,44 км)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9C04" w14:textId="77777777" w:rsidR="004F5B39" w:rsidRPr="004F5B39" w:rsidRDefault="004F5B39" w:rsidP="004F5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 xml:space="preserve">08-02-01 </w:t>
            </w:r>
            <w:r w:rsidRPr="004F5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4CC6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iCs/>
                <w:sz w:val="24"/>
                <w:szCs w:val="24"/>
              </w:rPr>
              <w:t>1 830,380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2391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7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5122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7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</w:tr>
      <w:tr w:rsidR="004F5B39" w:rsidRPr="004F5B39" w14:paraId="56FEB56E" w14:textId="77777777" w:rsidTr="004F5B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5164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3442" w14:textId="77777777" w:rsidR="004F5B39" w:rsidRPr="004F5B39" w:rsidRDefault="004F5B39" w:rsidP="004F5B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>Геотехнический мониторинг (6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9408" w14:textId="77777777" w:rsidR="004F5B39" w:rsidRPr="004F5B39" w:rsidRDefault="004F5B39" w:rsidP="004F5B3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sz w:val="24"/>
                <w:szCs w:val="24"/>
              </w:rPr>
              <w:t xml:space="preserve">09-01-01 </w:t>
            </w:r>
            <w:r w:rsidRPr="004F5B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rC01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B865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iCs/>
                <w:sz w:val="24"/>
                <w:szCs w:val="24"/>
              </w:rPr>
              <w:t>167,380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CB16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7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075F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677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(заполнить)</w:t>
            </w:r>
          </w:p>
        </w:tc>
      </w:tr>
      <w:tr w:rsidR="004F5B39" w:rsidRPr="004F5B39" w14:paraId="7345136D" w14:textId="77777777" w:rsidTr="004F5B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28B6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93D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стоимость работ: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A8B4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13 337,570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B611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7841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9B677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(заполнить)</w:t>
            </w:r>
          </w:p>
        </w:tc>
      </w:tr>
      <w:tr w:rsidR="004F5B39" w:rsidRPr="004F5B39" w14:paraId="47A304BD" w14:textId="77777777" w:rsidTr="004F5B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372E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BFD7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Зимнее удорожание 6,05%: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9D08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806,923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148B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1421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9B677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(заполнить)</w:t>
            </w:r>
          </w:p>
        </w:tc>
      </w:tr>
      <w:tr w:rsidR="004F5B39" w:rsidRPr="004F5B39" w14:paraId="28C0BD17" w14:textId="77777777" w:rsidTr="004F5B3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9CD4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4683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с зимним удорожанием (без НДС)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CCBB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F5B3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14 144,493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042B" w14:textId="77777777" w:rsidR="004F5B39" w:rsidRPr="004F5B39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9E1E" w14:textId="77777777" w:rsidR="004F5B39" w:rsidRPr="009B677C" w:rsidRDefault="004F5B39" w:rsidP="004F5B3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9B677C"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  <w:t>(заполнить)</w:t>
            </w:r>
          </w:p>
        </w:tc>
      </w:tr>
    </w:tbl>
    <w:p w14:paraId="0522ED2E" w14:textId="77777777" w:rsidR="004F5B39" w:rsidRPr="004F5B39" w:rsidRDefault="004F5B39" w:rsidP="004F5B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608687" w14:textId="77777777" w:rsidR="00793727" w:rsidRPr="0015283D" w:rsidRDefault="00793727" w:rsidP="00DA67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CD926D" w14:textId="77777777" w:rsidR="00757202" w:rsidRDefault="00757202" w:rsidP="00757202">
      <w:pPr>
        <w:rPr>
          <w:rFonts w:ascii="Times New Roman" w:hAnsi="Times New Roman" w:cs="Times New Roman"/>
          <w:sz w:val="24"/>
          <w:szCs w:val="24"/>
        </w:rPr>
        <w:sectPr w:rsidR="00757202" w:rsidSect="00FB27B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71CC752" w14:textId="77777777" w:rsidR="009A5323" w:rsidRDefault="009A5323" w:rsidP="00C664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5323" w:rsidSect="009E03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1003"/>
    <w:multiLevelType w:val="hybridMultilevel"/>
    <w:tmpl w:val="E00CE5DA"/>
    <w:lvl w:ilvl="0" w:tplc="87D67E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DA70EC4"/>
    <w:multiLevelType w:val="hybridMultilevel"/>
    <w:tmpl w:val="11369E30"/>
    <w:lvl w:ilvl="0" w:tplc="1FD80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755332">
    <w:abstractNumId w:val="1"/>
  </w:num>
  <w:num w:numId="2" w16cid:durableId="203387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619"/>
    <w:rsid w:val="000207BC"/>
    <w:rsid w:val="00090E0B"/>
    <w:rsid w:val="0009233E"/>
    <w:rsid w:val="000D0296"/>
    <w:rsid w:val="000D3F84"/>
    <w:rsid w:val="000D72C8"/>
    <w:rsid w:val="000F5256"/>
    <w:rsid w:val="00111CAA"/>
    <w:rsid w:val="001347FB"/>
    <w:rsid w:val="0015283D"/>
    <w:rsid w:val="002049D9"/>
    <w:rsid w:val="002209FB"/>
    <w:rsid w:val="002307DF"/>
    <w:rsid w:val="0025016E"/>
    <w:rsid w:val="00276B7C"/>
    <w:rsid w:val="002C65A4"/>
    <w:rsid w:val="003541F3"/>
    <w:rsid w:val="003823EA"/>
    <w:rsid w:val="0039553C"/>
    <w:rsid w:val="003A0A84"/>
    <w:rsid w:val="003B1C2C"/>
    <w:rsid w:val="00431CB4"/>
    <w:rsid w:val="004B4E89"/>
    <w:rsid w:val="004F5B39"/>
    <w:rsid w:val="005508BC"/>
    <w:rsid w:val="005B5284"/>
    <w:rsid w:val="005C0DA5"/>
    <w:rsid w:val="005D1B34"/>
    <w:rsid w:val="00612773"/>
    <w:rsid w:val="006163D4"/>
    <w:rsid w:val="00651A4B"/>
    <w:rsid w:val="006B4420"/>
    <w:rsid w:val="006C41AC"/>
    <w:rsid w:val="006D0A5D"/>
    <w:rsid w:val="006E531F"/>
    <w:rsid w:val="006E5C25"/>
    <w:rsid w:val="00733A53"/>
    <w:rsid w:val="00757202"/>
    <w:rsid w:val="007815AB"/>
    <w:rsid w:val="00793727"/>
    <w:rsid w:val="007B2BB2"/>
    <w:rsid w:val="007C7B1E"/>
    <w:rsid w:val="007E5396"/>
    <w:rsid w:val="00840E35"/>
    <w:rsid w:val="008601F6"/>
    <w:rsid w:val="00883846"/>
    <w:rsid w:val="009016C1"/>
    <w:rsid w:val="009211B3"/>
    <w:rsid w:val="00940CC2"/>
    <w:rsid w:val="0094287D"/>
    <w:rsid w:val="00966E58"/>
    <w:rsid w:val="009A5323"/>
    <w:rsid w:val="009A67BC"/>
    <w:rsid w:val="009B03A3"/>
    <w:rsid w:val="009B1225"/>
    <w:rsid w:val="009B677C"/>
    <w:rsid w:val="009E0307"/>
    <w:rsid w:val="009E1555"/>
    <w:rsid w:val="009F0AD4"/>
    <w:rsid w:val="009F7993"/>
    <w:rsid w:val="00A01619"/>
    <w:rsid w:val="00A22192"/>
    <w:rsid w:val="00A462F3"/>
    <w:rsid w:val="00A535F3"/>
    <w:rsid w:val="00A819EF"/>
    <w:rsid w:val="00A875B0"/>
    <w:rsid w:val="00A9193E"/>
    <w:rsid w:val="00AD5BB1"/>
    <w:rsid w:val="00AF2C1D"/>
    <w:rsid w:val="00B144FA"/>
    <w:rsid w:val="00B217EE"/>
    <w:rsid w:val="00B23861"/>
    <w:rsid w:val="00B42D43"/>
    <w:rsid w:val="00B83063"/>
    <w:rsid w:val="00BE4FBE"/>
    <w:rsid w:val="00BE5099"/>
    <w:rsid w:val="00C14E05"/>
    <w:rsid w:val="00C53166"/>
    <w:rsid w:val="00C66457"/>
    <w:rsid w:val="00CF4E34"/>
    <w:rsid w:val="00D26079"/>
    <w:rsid w:val="00D5246E"/>
    <w:rsid w:val="00DA6789"/>
    <w:rsid w:val="00DC1FF6"/>
    <w:rsid w:val="00DE4E00"/>
    <w:rsid w:val="00DF0AC2"/>
    <w:rsid w:val="00E14A42"/>
    <w:rsid w:val="00E768C7"/>
    <w:rsid w:val="00E81701"/>
    <w:rsid w:val="00E90157"/>
    <w:rsid w:val="00ED4982"/>
    <w:rsid w:val="00EE61CB"/>
    <w:rsid w:val="00F0041F"/>
    <w:rsid w:val="00F75C8F"/>
    <w:rsid w:val="00F85B33"/>
    <w:rsid w:val="00FB27B8"/>
    <w:rsid w:val="00FD417A"/>
    <w:rsid w:val="00FF5734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212D"/>
  <w15:docId w15:val="{4B34F216-C616-4418-9882-52EE2CCD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B7C"/>
    <w:pPr>
      <w:ind w:left="720"/>
      <w:contextualSpacing/>
    </w:pPr>
  </w:style>
  <w:style w:type="paragraph" w:customStyle="1" w:styleId="ConsNonformat">
    <w:name w:val="ConsNonformat"/>
    <w:rsid w:val="00276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8410-DC5C-47AF-9CD6-8C303324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Макейчик</dc:creator>
  <cp:lastModifiedBy>nach_pto</cp:lastModifiedBy>
  <cp:revision>34</cp:revision>
  <cp:lastPrinted>2024-08-21T12:24:00Z</cp:lastPrinted>
  <dcterms:created xsi:type="dcterms:W3CDTF">2022-06-02T10:40:00Z</dcterms:created>
  <dcterms:modified xsi:type="dcterms:W3CDTF">2025-03-19T04:25:00Z</dcterms:modified>
</cp:coreProperties>
</file>