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9CB7B" w14:textId="77777777" w:rsidR="00137B4C" w:rsidRPr="005523F0" w:rsidRDefault="00137B4C" w:rsidP="00137B4C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14:paraId="754FFE3B" w14:textId="77777777" w:rsidR="00137B4C" w:rsidRPr="005523F0" w:rsidRDefault="00137B4C" w:rsidP="00137B4C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14:paraId="18D90164" w14:textId="77777777" w:rsidR="009B2C0D" w:rsidRPr="00EE0693" w:rsidRDefault="009B2C0D" w:rsidP="009B2C0D">
      <w:pPr>
        <w:pStyle w:val="Default"/>
        <w:rPr>
          <w:color w:val="000000" w:themeColor="text1"/>
        </w:rPr>
      </w:pPr>
    </w:p>
    <w:p w14:paraId="581718CB" w14:textId="77777777" w:rsidR="009B2C0D" w:rsidRPr="00EE0693" w:rsidRDefault="009B2C0D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693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</w:t>
      </w:r>
    </w:p>
    <w:p w14:paraId="091EF7D2" w14:textId="77777777" w:rsidR="009B2C0D" w:rsidRPr="00EE0693" w:rsidRDefault="002832D0" w:rsidP="009B2C0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E0693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IP</w:t>
      </w:r>
      <w:r w:rsidRPr="00EE069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видеосервер</w:t>
      </w:r>
    </w:p>
    <w:p w14:paraId="0415DF20" w14:textId="77777777" w:rsidR="009B2C0D" w:rsidRPr="00EE0693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693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товаров (работ, услуг)</w:t>
      </w:r>
    </w:p>
    <w:p w14:paraId="561D8C11" w14:textId="77777777" w:rsidR="009B2C0D" w:rsidRPr="00EE0693" w:rsidRDefault="009B2C0D" w:rsidP="009B2C0D">
      <w:pPr>
        <w:pStyle w:val="Default"/>
        <w:rPr>
          <w:color w:val="000000" w:themeColor="text1"/>
        </w:rPr>
      </w:pPr>
    </w:p>
    <w:p w14:paraId="46933FEB" w14:textId="77777777" w:rsidR="009B2C0D" w:rsidRPr="00EE0693" w:rsidRDefault="009B2C0D" w:rsidP="009B2C0D">
      <w:pPr>
        <w:pStyle w:val="Default"/>
        <w:rPr>
          <w:color w:val="000000" w:themeColor="text1"/>
        </w:rPr>
      </w:pPr>
      <w:r w:rsidRPr="00EE0693">
        <w:rPr>
          <w:color w:val="000000" w:themeColor="text1"/>
        </w:rPr>
        <w:t xml:space="preserve"> Технические и потребительские показатели (характеристики) закупаемых товаров (работ, услуг)</w:t>
      </w:r>
    </w:p>
    <w:p w14:paraId="1A07E8C0" w14:textId="77777777" w:rsidR="009B2C0D" w:rsidRPr="00EE0693" w:rsidRDefault="009B2C0D" w:rsidP="009B2C0D">
      <w:pPr>
        <w:pStyle w:val="Default"/>
        <w:rPr>
          <w:color w:val="000000" w:themeColor="text1"/>
        </w:rPr>
      </w:pPr>
    </w:p>
    <w:p w14:paraId="3C78C114" w14:textId="77777777" w:rsidR="009B2C0D" w:rsidRPr="00EE0693" w:rsidRDefault="009B2C0D" w:rsidP="009B2C0D">
      <w:pPr>
        <w:pStyle w:val="Default"/>
        <w:rPr>
          <w:color w:val="000000" w:themeColor="text1"/>
        </w:rPr>
      </w:pPr>
      <w:r w:rsidRPr="00EE0693">
        <w:rPr>
          <w:color w:val="000000" w:themeColor="text1"/>
        </w:rPr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14:paraId="7F93DFFF" w14:textId="77777777" w:rsidR="009B2C0D" w:rsidRPr="00EE0693" w:rsidRDefault="009B2C0D" w:rsidP="000730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2832D0" w:rsidRPr="00EE069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IP</w:t>
      </w:r>
      <w:r w:rsidR="002832D0" w:rsidRPr="00EE06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видеосервер</w:t>
      </w:r>
      <w:r w:rsidR="0007308D" w:rsidRPr="00EE06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308D" w:rsidRPr="00EE0693">
        <w:rPr>
          <w:rFonts w:ascii="Times New Roman" w:hAnsi="Times New Roman" w:cs="Times New Roman"/>
          <w:sz w:val="24"/>
          <w:szCs w:val="24"/>
        </w:rPr>
        <w:t>в комплекте с HDD</w:t>
      </w:r>
      <w:r w:rsidRPr="00EE06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670541A1" w14:textId="7E9CCFD3" w:rsidR="009B2C0D" w:rsidRPr="00EE0693" w:rsidRDefault="009B2C0D" w:rsidP="009B2C0D">
      <w:pPr>
        <w:pStyle w:val="Default"/>
        <w:spacing w:after="21"/>
        <w:rPr>
          <w:color w:val="000000" w:themeColor="text1"/>
        </w:rPr>
      </w:pPr>
      <w:r w:rsidRPr="00EE0693">
        <w:rPr>
          <w:color w:val="000000" w:themeColor="text1"/>
        </w:rPr>
        <w:t xml:space="preserve">1.2. Количество (объём): </w:t>
      </w:r>
      <w:r w:rsidR="00911EB7" w:rsidRPr="00366FA4">
        <w:rPr>
          <w:b/>
          <w:bCs/>
          <w:color w:val="000000" w:themeColor="text1"/>
        </w:rPr>
        <w:t>1</w:t>
      </w:r>
      <w:r w:rsidRPr="00EE0693">
        <w:rPr>
          <w:b/>
          <w:bCs/>
          <w:color w:val="000000" w:themeColor="text1"/>
        </w:rPr>
        <w:t xml:space="preserve"> шт. </w:t>
      </w:r>
    </w:p>
    <w:p w14:paraId="4FB3B167" w14:textId="77777777" w:rsidR="009B2C0D" w:rsidRPr="00EE0693" w:rsidRDefault="009B2C0D" w:rsidP="009B2C0D">
      <w:pPr>
        <w:pStyle w:val="Default"/>
        <w:rPr>
          <w:color w:val="000000" w:themeColor="text1"/>
        </w:rPr>
      </w:pPr>
      <w:r w:rsidRPr="00EE0693">
        <w:rPr>
          <w:color w:val="000000" w:themeColor="text1"/>
        </w:rPr>
        <w:t xml:space="preserve">1.3. Технические характеристики: </w:t>
      </w:r>
    </w:p>
    <w:p w14:paraId="3BA9962F" w14:textId="77777777" w:rsidR="009B2C0D" w:rsidRPr="00EE0693" w:rsidRDefault="009B2C0D" w:rsidP="009B2C0D">
      <w:pPr>
        <w:pStyle w:val="Default"/>
        <w:rPr>
          <w:color w:val="000000" w:themeColor="text1"/>
        </w:rPr>
      </w:pPr>
    </w:p>
    <w:p w14:paraId="73F353C6" w14:textId="77777777" w:rsidR="009B2C0D" w:rsidRPr="00EE0693" w:rsidRDefault="009B2C0D" w:rsidP="009B2C0D">
      <w:pPr>
        <w:pStyle w:val="Default"/>
        <w:rPr>
          <w:color w:val="000000" w:themeColor="text1"/>
        </w:rPr>
      </w:pPr>
    </w:p>
    <w:p w14:paraId="58E1D6CD" w14:textId="77777777" w:rsidR="009B2C0D" w:rsidRPr="00EE0693" w:rsidRDefault="009B2C0D" w:rsidP="009B2C0D">
      <w:pPr>
        <w:pStyle w:val="Default"/>
        <w:jc w:val="center"/>
        <w:rPr>
          <w:color w:val="000000" w:themeColor="text1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4503"/>
        <w:gridCol w:w="5068"/>
      </w:tblGrid>
      <w:tr w:rsidR="00865D40" w:rsidRPr="00EE0693" w14:paraId="33A7AE9E" w14:textId="77777777" w:rsidTr="008F3F9E">
        <w:tc>
          <w:tcPr>
            <w:tcW w:w="4503" w:type="dxa"/>
          </w:tcPr>
          <w:p w14:paraId="6AFA6AAF" w14:textId="77777777" w:rsidR="009B2C0D" w:rsidRPr="00EE0693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14:paraId="23DBB137" w14:textId="77777777" w:rsidR="009B2C0D" w:rsidRPr="00EE0693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EE0693">
              <w:rPr>
                <w:b/>
                <w:color w:val="000000" w:themeColor="text1"/>
              </w:rPr>
              <w:t>Наименования параметра</w:t>
            </w:r>
          </w:p>
          <w:p w14:paraId="3E2A455A" w14:textId="77777777" w:rsidR="009B2C0D" w:rsidRPr="00EE0693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068" w:type="dxa"/>
          </w:tcPr>
          <w:p w14:paraId="76B35446" w14:textId="77777777" w:rsidR="009B2C0D" w:rsidRPr="00EE0693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</w:p>
          <w:p w14:paraId="58B505AD" w14:textId="77777777" w:rsidR="009B2C0D" w:rsidRPr="00EE0693" w:rsidRDefault="009B2C0D" w:rsidP="00F3542D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EE0693">
              <w:rPr>
                <w:b/>
                <w:color w:val="000000" w:themeColor="text1"/>
              </w:rPr>
              <w:t>Значение или определяющий параметр</w:t>
            </w:r>
          </w:p>
        </w:tc>
      </w:tr>
      <w:tr w:rsidR="00865D40" w:rsidRPr="00EE0693" w14:paraId="7E3C9015" w14:textId="77777777" w:rsidTr="006A5CA3">
        <w:tc>
          <w:tcPr>
            <w:tcW w:w="9571" w:type="dxa"/>
            <w:gridSpan w:val="2"/>
          </w:tcPr>
          <w:p w14:paraId="42E2A509" w14:textId="77777777" w:rsidR="000B6FD2" w:rsidRPr="00EE0693" w:rsidRDefault="000B6FD2" w:rsidP="000B6FD2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EE0693">
              <w:rPr>
                <w:b/>
                <w:color w:val="000000" w:themeColor="text1"/>
              </w:rPr>
              <w:t>Технические характеристики и основной состав оборудования</w:t>
            </w:r>
          </w:p>
          <w:p w14:paraId="0BE2289C" w14:textId="77777777" w:rsidR="000B6FD2" w:rsidRPr="00EE0693" w:rsidRDefault="000B6FD2" w:rsidP="00F3542D">
            <w:pPr>
              <w:pStyle w:val="Default"/>
              <w:jc w:val="both"/>
              <w:rPr>
                <w:color w:val="000000" w:themeColor="text1"/>
              </w:rPr>
            </w:pPr>
          </w:p>
        </w:tc>
      </w:tr>
      <w:tr w:rsidR="00865D40" w:rsidRPr="00EE0693" w14:paraId="0FB067A5" w14:textId="77777777" w:rsidTr="008F3F9E">
        <w:tc>
          <w:tcPr>
            <w:tcW w:w="4503" w:type="dxa"/>
          </w:tcPr>
          <w:p w14:paraId="7470644C" w14:textId="77777777" w:rsidR="009B2C0D" w:rsidRPr="00EE0693" w:rsidRDefault="009B2C0D" w:rsidP="009F5B37">
            <w:pPr>
              <w:pStyle w:val="Default"/>
              <w:jc w:val="both"/>
              <w:rPr>
                <w:color w:val="000000" w:themeColor="text1"/>
              </w:rPr>
            </w:pPr>
            <w:proofErr w:type="spellStart"/>
            <w:r w:rsidRPr="00EE0693">
              <w:rPr>
                <w:color w:val="000000" w:themeColor="text1"/>
              </w:rPr>
              <w:t>Наименовани</w:t>
            </w:r>
            <w:proofErr w:type="spellEnd"/>
            <w:r w:rsidRPr="00EE0693">
              <w:rPr>
                <w:color w:val="000000" w:themeColor="text1"/>
                <w:lang w:val="en-US"/>
              </w:rPr>
              <w:t>e</w:t>
            </w:r>
            <w:r w:rsidRPr="00EE0693">
              <w:rPr>
                <w:color w:val="000000" w:themeColor="text1"/>
              </w:rPr>
              <w:t xml:space="preserve"> </w:t>
            </w:r>
          </w:p>
        </w:tc>
        <w:tc>
          <w:tcPr>
            <w:tcW w:w="5068" w:type="dxa"/>
          </w:tcPr>
          <w:p w14:paraId="16C49C64" w14:textId="77777777" w:rsidR="009B2C0D" w:rsidRPr="00EE0693" w:rsidRDefault="00283B33" w:rsidP="00283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6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EE0693">
              <w:rPr>
                <w:rFonts w:ascii="Times New Roman" w:hAnsi="Times New Roman" w:cs="Times New Roman"/>
                <w:sz w:val="24"/>
                <w:szCs w:val="24"/>
              </w:rPr>
              <w:t>видеосервер</w:t>
            </w:r>
          </w:p>
        </w:tc>
      </w:tr>
      <w:tr w:rsidR="00865D40" w:rsidRPr="00EE0693" w14:paraId="483B76BC" w14:textId="77777777" w:rsidTr="008F3F9E">
        <w:tc>
          <w:tcPr>
            <w:tcW w:w="4503" w:type="dxa"/>
          </w:tcPr>
          <w:p w14:paraId="7D84EB12" w14:textId="77777777" w:rsidR="009B2C0D" w:rsidRPr="00EE0693" w:rsidRDefault="009B2C0D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>Назначение (после ввода в эксплуатацию)</w:t>
            </w:r>
          </w:p>
        </w:tc>
        <w:tc>
          <w:tcPr>
            <w:tcW w:w="5068" w:type="dxa"/>
          </w:tcPr>
          <w:p w14:paraId="6F3B1257" w14:textId="77777777" w:rsidR="00B572D9" w:rsidRPr="00EE0693" w:rsidRDefault="00865D40" w:rsidP="002832D0">
            <w:pPr>
              <w:pStyle w:val="Default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EE0693">
              <w:rPr>
                <w:color w:val="000000" w:themeColor="text1"/>
              </w:rPr>
              <w:t xml:space="preserve">Создание интегрированных систем безопасности </w:t>
            </w:r>
            <w:r w:rsidR="002832D0" w:rsidRPr="00EE0693">
              <w:rPr>
                <w:color w:val="000000" w:themeColor="text1"/>
              </w:rPr>
              <w:t xml:space="preserve">с </w:t>
            </w:r>
            <w:r w:rsidRPr="00EE0693">
              <w:rPr>
                <w:color w:val="000000" w:themeColor="text1"/>
              </w:rPr>
              <w:t xml:space="preserve"> </w:t>
            </w:r>
            <w:r w:rsidR="00EE0693">
              <w:rPr>
                <w:color w:val="000000" w:themeColor="text1"/>
              </w:rPr>
              <w:t xml:space="preserve">интеграцией </w:t>
            </w:r>
            <w:r w:rsidRPr="00EE0693">
              <w:rPr>
                <w:color w:val="000000" w:themeColor="text1"/>
              </w:rPr>
              <w:t>АПК «Бастион-2»</w:t>
            </w:r>
            <w:r w:rsidR="00366FA4">
              <w:rPr>
                <w:color w:val="000000" w:themeColor="text1"/>
              </w:rPr>
              <w:t xml:space="preserve"> (либо </w:t>
            </w:r>
            <w:r w:rsidR="00A150C8">
              <w:rPr>
                <w:color w:val="000000" w:themeColor="text1"/>
              </w:rPr>
              <w:t xml:space="preserve">с </w:t>
            </w:r>
            <w:r w:rsidR="00366FA4">
              <w:rPr>
                <w:color w:val="000000" w:themeColor="text1"/>
              </w:rPr>
              <w:t>аналогом)</w:t>
            </w:r>
          </w:p>
        </w:tc>
      </w:tr>
      <w:tr w:rsidR="00865D40" w:rsidRPr="00EE0693" w14:paraId="7273C4F9" w14:textId="77777777" w:rsidTr="008F3F9E">
        <w:tc>
          <w:tcPr>
            <w:tcW w:w="4503" w:type="dxa"/>
          </w:tcPr>
          <w:p w14:paraId="2C46F020" w14:textId="77777777" w:rsidR="009B2C0D" w:rsidRPr="00EE0693" w:rsidRDefault="009B2C0D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noProof/>
                <w:color w:val="000000" w:themeColor="text1"/>
                <w:lang w:eastAsia="ru-RU"/>
              </w:rPr>
              <w:t>Комплектация поставки</w:t>
            </w:r>
          </w:p>
        </w:tc>
        <w:tc>
          <w:tcPr>
            <w:tcW w:w="5068" w:type="dxa"/>
          </w:tcPr>
          <w:p w14:paraId="3876CFB2" w14:textId="77777777" w:rsidR="00E900DD" w:rsidRPr="00EE0693" w:rsidRDefault="002832D0" w:rsidP="009F5B37">
            <w:pPr>
              <w:pStyle w:val="Default"/>
              <w:jc w:val="both"/>
              <w:rPr>
                <w:rFonts w:eastAsia="Times New Roman"/>
                <w:color w:val="000000" w:themeColor="text1"/>
                <w:kern w:val="36"/>
                <w:lang w:eastAsia="ru-RU"/>
              </w:rPr>
            </w:pPr>
            <w:r w:rsidRPr="00EE0693">
              <w:t>Видеосервер</w:t>
            </w:r>
            <w:r w:rsidR="00E900DD" w:rsidRPr="00EE0693">
              <w:rPr>
                <w:color w:val="000000" w:themeColor="text1"/>
              </w:rPr>
              <w:t xml:space="preserve"> - </w:t>
            </w:r>
            <w:r w:rsidR="00E900DD" w:rsidRPr="00EE0693">
              <w:t>1шт.</w:t>
            </w:r>
          </w:p>
          <w:p w14:paraId="410AB1DC" w14:textId="77777777" w:rsidR="009B2C0D" w:rsidRPr="00EE0693" w:rsidRDefault="00E900DD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 xml:space="preserve">Технический паспорт изделия – </w:t>
            </w:r>
            <w:r w:rsidRPr="00EE0693">
              <w:t>1шт.</w:t>
            </w:r>
          </w:p>
          <w:p w14:paraId="525628BA" w14:textId="77777777" w:rsidR="009B2C0D" w:rsidRPr="00EE0693" w:rsidRDefault="00E900DD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 xml:space="preserve">Кабель питания – </w:t>
            </w:r>
            <w:r w:rsidRPr="00EE0693">
              <w:t>1шт.</w:t>
            </w:r>
          </w:p>
          <w:p w14:paraId="4E653F50" w14:textId="77777777" w:rsidR="009B2C0D" w:rsidRPr="00EE0693" w:rsidRDefault="00E900DD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 xml:space="preserve">Гарантийный талон – </w:t>
            </w:r>
            <w:r w:rsidRPr="00EE0693">
              <w:t>1шт.</w:t>
            </w:r>
          </w:p>
          <w:p w14:paraId="1D3AAE71" w14:textId="77777777" w:rsidR="00BA0AFE" w:rsidRPr="00EE0693" w:rsidRDefault="009B2C0D" w:rsidP="009F5B37">
            <w:pPr>
              <w:pStyle w:val="Default"/>
              <w:jc w:val="both"/>
            </w:pPr>
            <w:r w:rsidRPr="00EE0693">
              <w:rPr>
                <w:color w:val="000000" w:themeColor="text1"/>
                <w:shd w:val="clear" w:color="auto" w:fill="FFFFFF"/>
              </w:rPr>
              <w:t>Телескопические направля</w:t>
            </w:r>
            <w:r w:rsidR="00E900DD" w:rsidRPr="00EE0693">
              <w:rPr>
                <w:color w:val="000000" w:themeColor="text1"/>
                <w:shd w:val="clear" w:color="auto" w:fill="FFFFFF"/>
              </w:rPr>
              <w:t xml:space="preserve">ющие для установки в стойку – </w:t>
            </w:r>
            <w:r w:rsidR="00E900DD" w:rsidRPr="00EE0693">
              <w:t>1</w:t>
            </w:r>
            <w:r w:rsidR="0007308D" w:rsidRPr="00EE0693">
              <w:t xml:space="preserve"> </w:t>
            </w:r>
            <w:r w:rsidR="00E900DD" w:rsidRPr="00EE0693">
              <w:t>шт.</w:t>
            </w:r>
          </w:p>
          <w:p w14:paraId="6F42D860" w14:textId="1963A5EC" w:rsidR="0007308D" w:rsidRPr="00EE0693" w:rsidRDefault="0007308D" w:rsidP="009F5B37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EE0693">
              <w:rPr>
                <w:lang w:val="en-US"/>
              </w:rPr>
              <w:t xml:space="preserve">HDD – </w:t>
            </w:r>
            <w:r w:rsidR="00D42E53">
              <w:t>4</w:t>
            </w:r>
            <w:r w:rsidRPr="00EE0693">
              <w:rPr>
                <w:lang w:val="en-US"/>
              </w:rPr>
              <w:t xml:space="preserve"> </w:t>
            </w:r>
            <w:r w:rsidRPr="00EE0693">
              <w:t>шт.</w:t>
            </w:r>
          </w:p>
        </w:tc>
      </w:tr>
      <w:tr w:rsidR="00865D40" w:rsidRPr="00EE0693" w14:paraId="00514DE9" w14:textId="77777777" w:rsidTr="0090458D">
        <w:tc>
          <w:tcPr>
            <w:tcW w:w="9571" w:type="dxa"/>
            <w:gridSpan w:val="2"/>
          </w:tcPr>
          <w:p w14:paraId="5E586616" w14:textId="77777777" w:rsidR="008F3F9E" w:rsidRPr="00EE0693" w:rsidRDefault="008F3F9E" w:rsidP="006E3837">
            <w:pPr>
              <w:pStyle w:val="Default"/>
              <w:jc w:val="center"/>
              <w:rPr>
                <w:color w:val="000000" w:themeColor="text1"/>
              </w:rPr>
            </w:pPr>
            <w:r w:rsidRPr="00EE0693">
              <w:rPr>
                <w:b/>
                <w:noProof/>
                <w:color w:val="000000" w:themeColor="text1"/>
                <w:lang w:eastAsia="ru-RU"/>
              </w:rPr>
              <w:t>Технические характеристики</w:t>
            </w:r>
          </w:p>
        </w:tc>
      </w:tr>
      <w:tr w:rsidR="00865D40" w:rsidRPr="00EE0693" w14:paraId="457D7210" w14:textId="77777777" w:rsidTr="00C07BB9">
        <w:tc>
          <w:tcPr>
            <w:tcW w:w="9571" w:type="dxa"/>
            <w:gridSpan w:val="2"/>
          </w:tcPr>
          <w:p w14:paraId="4A26970C" w14:textId="77777777" w:rsidR="008F3F9E" w:rsidRPr="00EE0693" w:rsidRDefault="006E3837" w:rsidP="006E3837">
            <w:pPr>
              <w:pStyle w:val="Default"/>
              <w:jc w:val="center"/>
              <w:rPr>
                <w:b/>
                <w:color w:val="000000" w:themeColor="text1"/>
              </w:rPr>
            </w:pPr>
            <w:r w:rsidRPr="00EE0693">
              <w:rPr>
                <w:b/>
              </w:rPr>
              <w:t>Видеосервер</w:t>
            </w:r>
          </w:p>
        </w:tc>
      </w:tr>
      <w:tr w:rsidR="00535FF5" w:rsidRPr="00FB01E5" w14:paraId="3A31BBB8" w14:textId="77777777" w:rsidTr="008F3F9E">
        <w:tc>
          <w:tcPr>
            <w:tcW w:w="4503" w:type="dxa"/>
          </w:tcPr>
          <w:p w14:paraId="788DBBB5" w14:textId="77777777" w:rsidR="00535FF5" w:rsidRPr="00EE0693" w:rsidRDefault="00535FF5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bCs/>
              </w:rPr>
              <w:t>Обозначение</w:t>
            </w:r>
          </w:p>
        </w:tc>
        <w:tc>
          <w:tcPr>
            <w:tcW w:w="5068" w:type="dxa"/>
          </w:tcPr>
          <w:p w14:paraId="7066FE2B" w14:textId="77777777" w:rsidR="00535FF5" w:rsidRPr="00FB01E5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bCs/>
                <w:caps/>
                <w:color w:val="000000" w:themeColor="text1"/>
              </w:rPr>
              <w:t>ВИДЕОСЕРВЕР</w:t>
            </w:r>
            <w:r w:rsidRPr="00FB01E5">
              <w:rPr>
                <w:bCs/>
                <w:caps/>
                <w:color w:val="000000" w:themeColor="text1"/>
              </w:rPr>
              <w:t xml:space="preserve"> </w:t>
            </w:r>
            <w:r w:rsidRPr="00EE0693">
              <w:rPr>
                <w:bCs/>
                <w:caps/>
                <w:color w:val="000000" w:themeColor="text1"/>
                <w:lang w:val="en-US"/>
              </w:rPr>
              <w:t>DOMINATION</w:t>
            </w:r>
            <w:r w:rsidRPr="00FB01E5">
              <w:rPr>
                <w:bCs/>
                <w:caps/>
                <w:color w:val="000000" w:themeColor="text1"/>
              </w:rPr>
              <w:t xml:space="preserve"> </w:t>
            </w:r>
            <w:r w:rsidRPr="00EE0693">
              <w:rPr>
                <w:bCs/>
                <w:caps/>
                <w:color w:val="000000" w:themeColor="text1"/>
                <w:lang w:val="en-US"/>
              </w:rPr>
              <w:t>IP</w:t>
            </w:r>
            <w:r w:rsidRPr="00FB01E5">
              <w:rPr>
                <w:bCs/>
                <w:caps/>
                <w:color w:val="000000" w:themeColor="text1"/>
              </w:rPr>
              <w:t>-32</w:t>
            </w:r>
            <w:r w:rsidRPr="00EE0693">
              <w:rPr>
                <w:bCs/>
                <w:caps/>
                <w:color w:val="000000" w:themeColor="text1"/>
                <w:lang w:val="en-US"/>
              </w:rPr>
              <w:t>P</w:t>
            </w:r>
            <w:r w:rsidRPr="00FB01E5">
              <w:rPr>
                <w:bCs/>
                <w:caps/>
                <w:color w:val="000000" w:themeColor="text1"/>
              </w:rPr>
              <w:t>-12-</w:t>
            </w:r>
            <w:r w:rsidRPr="00EE0693">
              <w:rPr>
                <w:bCs/>
                <w:caps/>
                <w:color w:val="000000" w:themeColor="text1"/>
                <w:lang w:val="en-US"/>
              </w:rPr>
              <w:t>HS</w:t>
            </w:r>
            <w:r w:rsidR="00FB01E5" w:rsidRPr="00FB01E5">
              <w:rPr>
                <w:bCs/>
                <w:caps/>
                <w:color w:val="000000" w:themeColor="text1"/>
              </w:rPr>
              <w:t xml:space="preserve"> (</w:t>
            </w:r>
            <w:r w:rsidR="00FB01E5">
              <w:rPr>
                <w:bCs/>
                <w:caps/>
                <w:color w:val="000000" w:themeColor="text1"/>
              </w:rPr>
              <w:t xml:space="preserve"> либо аналог</w:t>
            </w:r>
            <w:r w:rsidR="00FB01E5" w:rsidRPr="00FB01E5">
              <w:rPr>
                <w:bCs/>
                <w:caps/>
                <w:color w:val="000000" w:themeColor="text1"/>
              </w:rPr>
              <w:t>)</w:t>
            </w:r>
          </w:p>
        </w:tc>
      </w:tr>
      <w:tr w:rsidR="00283B33" w:rsidRPr="00EE0693" w14:paraId="51725F28" w14:textId="77777777" w:rsidTr="008F3F9E">
        <w:tc>
          <w:tcPr>
            <w:tcW w:w="4503" w:type="dxa"/>
          </w:tcPr>
          <w:p w14:paraId="20FB64AD" w14:textId="77777777" w:rsidR="00283B33" w:rsidRPr="00EE0693" w:rsidRDefault="00283B33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>Интеграция</w:t>
            </w:r>
          </w:p>
        </w:tc>
        <w:tc>
          <w:tcPr>
            <w:tcW w:w="5068" w:type="dxa"/>
          </w:tcPr>
          <w:p w14:paraId="67520ABA" w14:textId="77777777" w:rsidR="00283B33" w:rsidRPr="00EE0693" w:rsidRDefault="00283B33" w:rsidP="009F5B37">
            <w:pPr>
              <w:pStyle w:val="Default"/>
              <w:jc w:val="both"/>
              <w:rPr>
                <w:shd w:val="clear" w:color="auto" w:fill="FFFFFF"/>
              </w:rPr>
            </w:pPr>
            <w:r w:rsidRPr="00EE0693">
              <w:rPr>
                <w:shd w:val="clear" w:color="auto" w:fill="FFFFFF"/>
              </w:rPr>
              <w:t>АПК «Бастион -2»</w:t>
            </w:r>
            <w:r w:rsidR="00366FA4">
              <w:rPr>
                <w:shd w:val="clear" w:color="auto" w:fill="FFFFFF"/>
              </w:rPr>
              <w:t xml:space="preserve"> (либо аналог)</w:t>
            </w:r>
          </w:p>
        </w:tc>
      </w:tr>
      <w:tr w:rsidR="00865D40" w:rsidRPr="00EE0693" w14:paraId="2D45B6CA" w14:textId="77777777" w:rsidTr="008F3F9E">
        <w:tc>
          <w:tcPr>
            <w:tcW w:w="4503" w:type="dxa"/>
          </w:tcPr>
          <w:p w14:paraId="2BB9565A" w14:textId="77777777" w:rsidR="008F3F9E" w:rsidRPr="00EE0693" w:rsidRDefault="008F3F9E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>Операционная система</w:t>
            </w:r>
          </w:p>
        </w:tc>
        <w:tc>
          <w:tcPr>
            <w:tcW w:w="5068" w:type="dxa"/>
          </w:tcPr>
          <w:p w14:paraId="003285DA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r w:rsidRPr="00EE0693">
              <w:rPr>
                <w:shd w:val="clear" w:color="auto" w:fill="FFFFFF"/>
              </w:rPr>
              <w:t>Linux</w:t>
            </w:r>
          </w:p>
        </w:tc>
      </w:tr>
      <w:tr w:rsidR="00865D40" w:rsidRPr="00EE0693" w14:paraId="4005B464" w14:textId="77777777" w:rsidTr="008F3F9E">
        <w:tc>
          <w:tcPr>
            <w:tcW w:w="4503" w:type="dxa"/>
          </w:tcPr>
          <w:p w14:paraId="66823EDF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>Лицензия на подключение видеокамер</w:t>
            </w:r>
          </w:p>
        </w:tc>
        <w:tc>
          <w:tcPr>
            <w:tcW w:w="5068" w:type="dxa"/>
          </w:tcPr>
          <w:p w14:paraId="2DB2D0EC" w14:textId="763F89F7" w:rsidR="008F3F9E" w:rsidRPr="00EE0693" w:rsidRDefault="00343678" w:rsidP="009F5B37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shd w:val="clear" w:color="auto" w:fill="FFFFFF"/>
              </w:rPr>
              <w:t>24</w:t>
            </w:r>
          </w:p>
        </w:tc>
      </w:tr>
      <w:tr w:rsidR="00865D40" w:rsidRPr="009A3B8E" w14:paraId="300DC590" w14:textId="77777777" w:rsidTr="008F3F9E">
        <w:tc>
          <w:tcPr>
            <w:tcW w:w="4503" w:type="dxa"/>
          </w:tcPr>
          <w:p w14:paraId="35E6452F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>Поддерживаемые IP камеры</w:t>
            </w:r>
          </w:p>
        </w:tc>
        <w:tc>
          <w:tcPr>
            <w:tcW w:w="5068" w:type="dxa"/>
          </w:tcPr>
          <w:p w14:paraId="5DF8E248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EE0693">
              <w:rPr>
                <w:shd w:val="clear" w:color="auto" w:fill="FFFFFF"/>
              </w:rPr>
              <w:t>АйТек</w:t>
            </w:r>
            <w:proofErr w:type="spellEnd"/>
            <w:r w:rsidRPr="00EE0693">
              <w:rPr>
                <w:shd w:val="clear" w:color="auto" w:fill="FFFFFF"/>
                <w:lang w:val="en-US"/>
              </w:rPr>
              <w:t xml:space="preserve"> </w:t>
            </w:r>
            <w:r w:rsidRPr="00EE0693">
              <w:rPr>
                <w:shd w:val="clear" w:color="auto" w:fill="FFFFFF"/>
              </w:rPr>
              <w:t>ПРО</w:t>
            </w:r>
            <w:r w:rsidRPr="00EE0693">
              <w:rPr>
                <w:shd w:val="clear" w:color="auto" w:fill="FFFFFF"/>
                <w:lang w:val="en-US"/>
              </w:rPr>
              <w:t xml:space="preserve">, 3S, A-MTK, Arecont Vision, Axis, Dahua, </w:t>
            </w:r>
            <w:proofErr w:type="spellStart"/>
            <w:r w:rsidRPr="00EE0693">
              <w:rPr>
                <w:shd w:val="clear" w:color="auto" w:fill="FFFFFF"/>
                <w:lang w:val="en-US"/>
              </w:rPr>
              <w:t>Dynacolor</w:t>
            </w:r>
            <w:proofErr w:type="spellEnd"/>
            <w:r w:rsidRPr="00EE0693">
              <w:rPr>
                <w:shd w:val="clear" w:color="auto" w:fill="FFFFFF"/>
                <w:lang w:val="en-US"/>
              </w:rPr>
              <w:t xml:space="preserve">, </w:t>
            </w:r>
            <w:proofErr w:type="spellStart"/>
            <w:r w:rsidRPr="00EE0693">
              <w:rPr>
                <w:shd w:val="clear" w:color="auto" w:fill="FFFFFF"/>
                <w:lang w:val="en-US"/>
              </w:rPr>
              <w:t>Etrovision</w:t>
            </w:r>
            <w:proofErr w:type="spellEnd"/>
            <w:r w:rsidRPr="00EE0693">
              <w:rPr>
                <w:shd w:val="clear" w:color="auto" w:fill="FFFFFF"/>
                <w:lang w:val="en-US"/>
              </w:rPr>
              <w:t xml:space="preserve">, Hikvision </w:t>
            </w:r>
            <w:r w:rsidRPr="00EE0693">
              <w:rPr>
                <w:shd w:val="clear" w:color="auto" w:fill="FFFFFF"/>
              </w:rPr>
              <w:t>и</w:t>
            </w:r>
            <w:r w:rsidRPr="00EE0693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EE0693">
              <w:rPr>
                <w:shd w:val="clear" w:color="auto" w:fill="FFFFFF"/>
              </w:rPr>
              <w:t>др</w:t>
            </w:r>
            <w:proofErr w:type="spellEnd"/>
            <w:r w:rsidRPr="00EE0693">
              <w:rPr>
                <w:shd w:val="clear" w:color="auto" w:fill="FFFFFF"/>
                <w:lang w:val="en-US"/>
              </w:rPr>
              <w:t>.</w:t>
            </w:r>
          </w:p>
        </w:tc>
      </w:tr>
      <w:tr w:rsidR="00865D40" w:rsidRPr="00EE0693" w14:paraId="5D29CE0F" w14:textId="77777777" w:rsidTr="008F3F9E">
        <w:tc>
          <w:tcPr>
            <w:tcW w:w="4503" w:type="dxa"/>
          </w:tcPr>
          <w:p w14:paraId="1B610440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>Автоматическое конфигурирование камер</w:t>
            </w:r>
          </w:p>
        </w:tc>
        <w:tc>
          <w:tcPr>
            <w:tcW w:w="5068" w:type="dxa"/>
          </w:tcPr>
          <w:p w14:paraId="73ECC40B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>да</w:t>
            </w:r>
          </w:p>
        </w:tc>
      </w:tr>
      <w:tr w:rsidR="00865D40" w:rsidRPr="00EE0693" w14:paraId="6E7AFFA3" w14:textId="77777777" w:rsidTr="008F3F9E">
        <w:tc>
          <w:tcPr>
            <w:tcW w:w="4503" w:type="dxa"/>
          </w:tcPr>
          <w:p w14:paraId="27D2FD3A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proofErr w:type="spellStart"/>
            <w:r w:rsidRPr="00EE0693">
              <w:rPr>
                <w:shd w:val="clear" w:color="auto" w:fill="FFFFFF"/>
              </w:rPr>
              <w:t>Зеркалирование</w:t>
            </w:r>
            <w:proofErr w:type="spellEnd"/>
            <w:r w:rsidRPr="00EE0693">
              <w:rPr>
                <w:shd w:val="clear" w:color="auto" w:fill="FFFFFF"/>
              </w:rPr>
              <w:t xml:space="preserve"> архива</w:t>
            </w:r>
          </w:p>
        </w:tc>
        <w:tc>
          <w:tcPr>
            <w:tcW w:w="5068" w:type="dxa"/>
          </w:tcPr>
          <w:p w14:paraId="64496380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>да</w:t>
            </w:r>
          </w:p>
        </w:tc>
      </w:tr>
      <w:tr w:rsidR="00865D40" w:rsidRPr="00EE0693" w14:paraId="2BFC30EE" w14:textId="77777777" w:rsidTr="008F3F9E">
        <w:tc>
          <w:tcPr>
            <w:tcW w:w="4503" w:type="dxa"/>
          </w:tcPr>
          <w:p w14:paraId="7FADFDC2" w14:textId="77777777" w:rsidR="008F3F9E" w:rsidRPr="00EE0693" w:rsidRDefault="002832D0" w:rsidP="009F5B37">
            <w:pPr>
              <w:pStyle w:val="Default"/>
              <w:jc w:val="both"/>
              <w:rPr>
                <w:noProof/>
                <w:color w:val="000000" w:themeColor="text1"/>
                <w:lang w:eastAsia="ru-RU"/>
              </w:rPr>
            </w:pPr>
            <w:r w:rsidRPr="00EE0693">
              <w:rPr>
                <w:shd w:val="clear" w:color="auto" w:fill="FFFFFF"/>
              </w:rPr>
              <w:t>Объем поддерживаемых HDD</w:t>
            </w:r>
          </w:p>
        </w:tc>
        <w:tc>
          <w:tcPr>
            <w:tcW w:w="5068" w:type="dxa"/>
          </w:tcPr>
          <w:p w14:paraId="50ECEAE5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>До 18 ТБ</w:t>
            </w:r>
          </w:p>
        </w:tc>
      </w:tr>
      <w:tr w:rsidR="00865D40" w:rsidRPr="00EE0693" w14:paraId="5E60A74C" w14:textId="77777777" w:rsidTr="008F3F9E">
        <w:tc>
          <w:tcPr>
            <w:tcW w:w="4503" w:type="dxa"/>
          </w:tcPr>
          <w:p w14:paraId="04EDD6DB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>Форм фактор HDD</w:t>
            </w:r>
          </w:p>
        </w:tc>
        <w:tc>
          <w:tcPr>
            <w:tcW w:w="5068" w:type="dxa"/>
          </w:tcPr>
          <w:p w14:paraId="33585278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>3,5</w:t>
            </w:r>
          </w:p>
        </w:tc>
      </w:tr>
      <w:tr w:rsidR="00865D40" w:rsidRPr="00EE0693" w14:paraId="2168F610" w14:textId="77777777" w:rsidTr="008F3F9E">
        <w:tc>
          <w:tcPr>
            <w:tcW w:w="4503" w:type="dxa"/>
          </w:tcPr>
          <w:p w14:paraId="3CFF096B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>Встроенная сетевая плата</w:t>
            </w:r>
          </w:p>
        </w:tc>
        <w:tc>
          <w:tcPr>
            <w:tcW w:w="5068" w:type="dxa"/>
          </w:tcPr>
          <w:p w14:paraId="1F191C8C" w14:textId="77777777" w:rsidR="008F3F9E" w:rsidRPr="00EE0693" w:rsidRDefault="002832D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shd w:val="clear" w:color="auto" w:fill="FFFFFF"/>
              </w:rPr>
              <w:t xml:space="preserve">4 х LAN 10/100/1000 </w:t>
            </w:r>
            <w:proofErr w:type="spellStart"/>
            <w:r w:rsidRPr="00EE0693">
              <w:rPr>
                <w:shd w:val="clear" w:color="auto" w:fill="FFFFFF"/>
              </w:rPr>
              <w:t>Mbps</w:t>
            </w:r>
            <w:proofErr w:type="spellEnd"/>
          </w:p>
        </w:tc>
      </w:tr>
      <w:tr w:rsidR="00865D40" w:rsidRPr="00EE0693" w14:paraId="28FA9A4E" w14:textId="77777777" w:rsidTr="008F3F9E">
        <w:tc>
          <w:tcPr>
            <w:tcW w:w="4503" w:type="dxa"/>
          </w:tcPr>
          <w:p w14:paraId="52B47710" w14:textId="77777777" w:rsidR="008F3F9E" w:rsidRPr="00EE0693" w:rsidRDefault="002832D0" w:rsidP="009F5B37">
            <w:pPr>
              <w:pStyle w:val="Default"/>
              <w:jc w:val="both"/>
              <w:rPr>
                <w:rFonts w:eastAsia="Times New Roman"/>
                <w:bCs/>
                <w:color w:val="000000" w:themeColor="text1"/>
                <w:lang w:eastAsia="ru-RU"/>
              </w:rPr>
            </w:pPr>
            <w:r w:rsidRPr="00EE0693">
              <w:rPr>
                <w:shd w:val="clear" w:color="auto" w:fill="FFFFFF"/>
              </w:rPr>
              <w:lastRenderedPageBreak/>
              <w:t>Протокол/стандарт подключения к IP-камерам</w:t>
            </w:r>
          </w:p>
        </w:tc>
        <w:tc>
          <w:tcPr>
            <w:tcW w:w="5068" w:type="dxa"/>
          </w:tcPr>
          <w:p w14:paraId="704883F1" w14:textId="77777777" w:rsidR="008F3F9E" w:rsidRPr="00EE0693" w:rsidRDefault="002832D0" w:rsidP="009F5B3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E06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HTTP, RTSP, ONVIF</w:t>
            </w:r>
          </w:p>
        </w:tc>
      </w:tr>
      <w:tr w:rsidR="00865D40" w:rsidRPr="00EE0693" w14:paraId="57AEC793" w14:textId="77777777" w:rsidTr="008F3F9E">
        <w:tc>
          <w:tcPr>
            <w:tcW w:w="4503" w:type="dxa"/>
          </w:tcPr>
          <w:p w14:paraId="30FE6F97" w14:textId="77777777" w:rsidR="008F3F9E" w:rsidRPr="00EE0693" w:rsidRDefault="00535FF5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t>Блок питания, Вт</w:t>
            </w:r>
          </w:p>
        </w:tc>
        <w:tc>
          <w:tcPr>
            <w:tcW w:w="5068" w:type="dxa"/>
          </w:tcPr>
          <w:p w14:paraId="2C0BB1BF" w14:textId="77777777" w:rsidR="008F3F9E" w:rsidRPr="00EE0693" w:rsidRDefault="00516230" w:rsidP="009F5B37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r w:rsidRPr="00EE0693">
              <w:t>1</w:t>
            </w:r>
            <w:r w:rsidR="00535FF5" w:rsidRPr="00EE0693">
              <w:rPr>
                <w:lang w:val="en-US"/>
              </w:rPr>
              <w:t xml:space="preserve">x </w:t>
            </w:r>
            <w:r w:rsidRPr="00EE0693">
              <w:t>4</w:t>
            </w:r>
            <w:r w:rsidR="00535FF5" w:rsidRPr="00EE0693">
              <w:t>00</w:t>
            </w:r>
          </w:p>
        </w:tc>
      </w:tr>
      <w:tr w:rsidR="00865D40" w:rsidRPr="00EE0693" w14:paraId="6CA00E61" w14:textId="77777777" w:rsidTr="008F3F9E">
        <w:tc>
          <w:tcPr>
            <w:tcW w:w="4503" w:type="dxa"/>
          </w:tcPr>
          <w:p w14:paraId="672B2E6A" w14:textId="77777777" w:rsidR="008F3F9E" w:rsidRPr="00EE0693" w:rsidRDefault="00535FF5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t>Напряжение, В/Частота, Гц</w:t>
            </w:r>
          </w:p>
        </w:tc>
        <w:tc>
          <w:tcPr>
            <w:tcW w:w="5068" w:type="dxa"/>
          </w:tcPr>
          <w:p w14:paraId="7EA07471" w14:textId="77777777" w:rsidR="008F3F9E" w:rsidRPr="00EE0693" w:rsidRDefault="00535FF5" w:rsidP="009F5B37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r w:rsidRPr="00EE0693">
              <w:t>200-240В / 47-63Гц</w:t>
            </w:r>
          </w:p>
        </w:tc>
      </w:tr>
      <w:tr w:rsidR="00865D40" w:rsidRPr="00EE0693" w14:paraId="751ABA57" w14:textId="77777777" w:rsidTr="008F3F9E">
        <w:tc>
          <w:tcPr>
            <w:tcW w:w="4503" w:type="dxa"/>
          </w:tcPr>
          <w:p w14:paraId="53549ED7" w14:textId="77777777" w:rsidR="008F3F9E" w:rsidRPr="00EE0693" w:rsidRDefault="008F3F9E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>Рабочие температуры</w:t>
            </w:r>
          </w:p>
        </w:tc>
        <w:tc>
          <w:tcPr>
            <w:tcW w:w="5068" w:type="dxa"/>
          </w:tcPr>
          <w:p w14:paraId="705E84D4" w14:textId="77777777" w:rsidR="008F3F9E" w:rsidRPr="00EE0693" w:rsidRDefault="00516230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000000" w:themeColor="text1"/>
              </w:rPr>
              <w:t>0</w:t>
            </w:r>
            <w:r w:rsidR="008F3F9E" w:rsidRPr="00EE0693">
              <w:rPr>
                <w:color w:val="000000" w:themeColor="text1"/>
              </w:rPr>
              <w:t xml:space="preserve"> С</w:t>
            </w:r>
            <w:r w:rsidR="008F3F9E" w:rsidRPr="00EE0693">
              <w:rPr>
                <w:color w:val="000000" w:themeColor="text1"/>
                <w:lang w:val="en-US"/>
              </w:rPr>
              <w:t>…+40 C</w:t>
            </w:r>
          </w:p>
        </w:tc>
      </w:tr>
      <w:tr w:rsidR="0007308D" w:rsidRPr="00EE0693" w14:paraId="417C4605" w14:textId="77777777" w:rsidTr="009F69F2">
        <w:tc>
          <w:tcPr>
            <w:tcW w:w="9571" w:type="dxa"/>
            <w:gridSpan w:val="2"/>
          </w:tcPr>
          <w:p w14:paraId="1D6B893A" w14:textId="77777777" w:rsidR="0007308D" w:rsidRPr="00EE0693" w:rsidRDefault="0007308D" w:rsidP="0007308D">
            <w:pPr>
              <w:pStyle w:val="Default"/>
              <w:jc w:val="center"/>
              <w:rPr>
                <w:color w:val="000000" w:themeColor="text1"/>
              </w:rPr>
            </w:pPr>
            <w:r w:rsidRPr="00EE0693">
              <w:rPr>
                <w:color w:val="000000" w:themeColor="text1"/>
                <w:lang w:val="en-US"/>
              </w:rPr>
              <w:t>HDD</w:t>
            </w:r>
          </w:p>
        </w:tc>
      </w:tr>
      <w:tr w:rsidR="00366FA4" w:rsidRPr="00EE0693" w14:paraId="51BA7863" w14:textId="77777777" w:rsidTr="00015BA5">
        <w:tc>
          <w:tcPr>
            <w:tcW w:w="4503" w:type="dxa"/>
          </w:tcPr>
          <w:p w14:paraId="57970063" w14:textId="77777777" w:rsidR="00366FA4" w:rsidRPr="00A150C8" w:rsidRDefault="00A150C8" w:rsidP="006E3837">
            <w:pPr>
              <w:pStyle w:val="a8"/>
              <w:ind w:right="818"/>
              <w:jc w:val="both"/>
              <w:rPr>
                <w:color w:val="2B2929"/>
                <w:lang w:val="en-US"/>
              </w:rPr>
            </w:pPr>
            <w:r w:rsidRPr="00A150C8">
              <w:rPr>
                <w:color w:val="2B2929"/>
              </w:rPr>
              <w:t xml:space="preserve">Модель </w:t>
            </w:r>
          </w:p>
        </w:tc>
        <w:tc>
          <w:tcPr>
            <w:tcW w:w="5068" w:type="dxa"/>
          </w:tcPr>
          <w:p w14:paraId="56F6B63F" w14:textId="77777777" w:rsidR="00366FA4" w:rsidRPr="00A150C8" w:rsidRDefault="00A150C8" w:rsidP="00015BA5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r w:rsidRPr="00A150C8">
              <w:rPr>
                <w:bCs/>
                <w:color w:val="333333"/>
                <w:shd w:val="clear" w:color="auto" w:fill="FFFFFF"/>
              </w:rPr>
              <w:t>WD Purple</w:t>
            </w:r>
            <w:r>
              <w:rPr>
                <w:bCs/>
                <w:color w:val="333333"/>
                <w:shd w:val="clear" w:color="auto" w:fill="FFFFFF"/>
              </w:rPr>
              <w:t xml:space="preserve"> (либо аналог)</w:t>
            </w:r>
          </w:p>
        </w:tc>
      </w:tr>
      <w:tr w:rsidR="0007308D" w:rsidRPr="00EE0693" w14:paraId="4B3E11C3" w14:textId="77777777" w:rsidTr="00015BA5">
        <w:tc>
          <w:tcPr>
            <w:tcW w:w="4503" w:type="dxa"/>
          </w:tcPr>
          <w:p w14:paraId="79A93E36" w14:textId="77777777" w:rsidR="0007308D" w:rsidRPr="00EE0693" w:rsidRDefault="006E3837" w:rsidP="006E3837">
            <w:pPr>
              <w:pStyle w:val="a8"/>
              <w:ind w:right="818"/>
              <w:jc w:val="both"/>
              <w:rPr>
                <w:color w:val="2B2929"/>
              </w:rPr>
            </w:pPr>
            <w:r w:rsidRPr="00EE0693">
              <w:rPr>
                <w:color w:val="2B2929"/>
              </w:rPr>
              <w:t>Емкость, Тб</w:t>
            </w:r>
          </w:p>
        </w:tc>
        <w:tc>
          <w:tcPr>
            <w:tcW w:w="5068" w:type="dxa"/>
          </w:tcPr>
          <w:p w14:paraId="6CC48C0F" w14:textId="77777777" w:rsidR="0007308D" w:rsidRPr="00EE0693" w:rsidRDefault="006E3837" w:rsidP="00015BA5">
            <w:pPr>
              <w:pStyle w:val="Default"/>
              <w:jc w:val="both"/>
              <w:rPr>
                <w:color w:val="000000" w:themeColor="text1"/>
                <w:lang w:val="en-US"/>
              </w:rPr>
            </w:pPr>
            <w:r w:rsidRPr="00EE0693">
              <w:rPr>
                <w:color w:val="000000" w:themeColor="text1"/>
                <w:lang w:val="en-US"/>
              </w:rPr>
              <w:t>8</w:t>
            </w:r>
          </w:p>
        </w:tc>
      </w:tr>
      <w:tr w:rsidR="0007308D" w:rsidRPr="00EE0693" w14:paraId="2D904CFD" w14:textId="77777777" w:rsidTr="00015BA5">
        <w:tc>
          <w:tcPr>
            <w:tcW w:w="4503" w:type="dxa"/>
          </w:tcPr>
          <w:p w14:paraId="273C387D" w14:textId="77777777" w:rsidR="0007308D" w:rsidRPr="00EE0693" w:rsidRDefault="006E3837" w:rsidP="00015BA5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2B2929"/>
                <w:shd w:val="clear" w:color="auto" w:fill="FFFFFF"/>
              </w:rPr>
              <w:t>Форм-фактор</w:t>
            </w:r>
          </w:p>
        </w:tc>
        <w:tc>
          <w:tcPr>
            <w:tcW w:w="5068" w:type="dxa"/>
          </w:tcPr>
          <w:p w14:paraId="4C4FD44C" w14:textId="77777777" w:rsidR="0007308D" w:rsidRPr="00EE0693" w:rsidRDefault="006E3837" w:rsidP="00015BA5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2B2929"/>
                <w:shd w:val="clear" w:color="auto" w:fill="FFFFFF"/>
              </w:rPr>
              <w:t>3.5"</w:t>
            </w:r>
          </w:p>
        </w:tc>
      </w:tr>
      <w:tr w:rsidR="0007308D" w:rsidRPr="00EE0693" w14:paraId="3ED19A13" w14:textId="77777777" w:rsidTr="008F3F9E">
        <w:tc>
          <w:tcPr>
            <w:tcW w:w="4503" w:type="dxa"/>
          </w:tcPr>
          <w:p w14:paraId="13E65689" w14:textId="77777777" w:rsidR="0007308D" w:rsidRPr="00911EB7" w:rsidRDefault="006E3837" w:rsidP="00911EB7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2B2929"/>
              </w:rPr>
            </w:pPr>
            <w:r w:rsidRPr="00EE0693">
              <w:rPr>
                <w:color w:val="2B2929"/>
              </w:rPr>
              <w:t>Интерфейс SATA</w:t>
            </w:r>
          </w:p>
        </w:tc>
        <w:tc>
          <w:tcPr>
            <w:tcW w:w="5068" w:type="dxa"/>
          </w:tcPr>
          <w:p w14:paraId="06928A55" w14:textId="77777777" w:rsidR="0007308D" w:rsidRPr="00EE0693" w:rsidRDefault="006E3837" w:rsidP="009F5B37">
            <w:pPr>
              <w:pStyle w:val="Default"/>
              <w:jc w:val="both"/>
              <w:rPr>
                <w:color w:val="000000" w:themeColor="text1"/>
              </w:rPr>
            </w:pPr>
            <w:r w:rsidRPr="00EE0693">
              <w:rPr>
                <w:color w:val="2B2929"/>
                <w:shd w:val="clear" w:color="auto" w:fill="FFFFFF"/>
              </w:rPr>
              <w:t xml:space="preserve">SATA 6 </w:t>
            </w:r>
            <w:proofErr w:type="spellStart"/>
            <w:r w:rsidRPr="00EE0693">
              <w:rPr>
                <w:color w:val="2B2929"/>
                <w:shd w:val="clear" w:color="auto" w:fill="FFFFFF"/>
              </w:rPr>
              <w:t>Gb</w:t>
            </w:r>
            <w:proofErr w:type="spellEnd"/>
            <w:r w:rsidRPr="00EE0693">
              <w:rPr>
                <w:color w:val="2B2929"/>
                <w:shd w:val="clear" w:color="auto" w:fill="FFFFFF"/>
              </w:rPr>
              <w:t>/s</w:t>
            </w:r>
          </w:p>
        </w:tc>
      </w:tr>
    </w:tbl>
    <w:p w14:paraId="0A10916A" w14:textId="77777777" w:rsidR="009B2C0D" w:rsidRPr="00EE0693" w:rsidRDefault="009B2C0D" w:rsidP="009B2C0D">
      <w:pPr>
        <w:pStyle w:val="Default"/>
        <w:jc w:val="center"/>
        <w:rPr>
          <w:color w:val="000000" w:themeColor="text1"/>
        </w:rPr>
      </w:pPr>
    </w:p>
    <w:p w14:paraId="38A74010" w14:textId="77777777" w:rsidR="004B2C54" w:rsidRPr="00C37EE0" w:rsidRDefault="004B2C54" w:rsidP="004B2C54">
      <w:pPr>
        <w:pStyle w:val="a9"/>
        <w:numPr>
          <w:ilvl w:val="1"/>
          <w:numId w:val="1"/>
        </w:numPr>
        <w:jc w:val="both"/>
        <w:rPr>
          <w:sz w:val="22"/>
          <w:szCs w:val="22"/>
        </w:rPr>
      </w:pPr>
      <w:r w:rsidRPr="00C37EE0">
        <w:rPr>
          <w:sz w:val="22"/>
          <w:szCs w:val="22"/>
        </w:rPr>
        <w:t xml:space="preserve">Обязательные требования к участникам и закупаемым товарам (работам, услугам): </w:t>
      </w:r>
      <w:r w:rsidRPr="00C37EE0">
        <w:rPr>
          <w:sz w:val="22"/>
          <w:szCs w:val="22"/>
          <w:u w:val="single"/>
        </w:rPr>
        <w:t>нет</w:t>
      </w:r>
      <w:r w:rsidRPr="00C37EE0">
        <w:rPr>
          <w:sz w:val="22"/>
          <w:szCs w:val="22"/>
        </w:rPr>
        <w:t>.</w:t>
      </w:r>
    </w:p>
    <w:p w14:paraId="03517444" w14:textId="77777777" w:rsidR="004B2C54" w:rsidRPr="00D44D3E" w:rsidRDefault="004B2C54" w:rsidP="004B2C54">
      <w:pPr>
        <w:pStyle w:val="a9"/>
        <w:numPr>
          <w:ilvl w:val="1"/>
          <w:numId w:val="1"/>
        </w:numPr>
        <w:jc w:val="both"/>
        <w:rPr>
          <w:sz w:val="22"/>
          <w:szCs w:val="22"/>
        </w:rPr>
      </w:pPr>
      <w:r w:rsidRPr="00D44D3E">
        <w:rPr>
          <w:sz w:val="22"/>
          <w:szCs w:val="22"/>
        </w:rPr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D44D3E">
        <w:rPr>
          <w:sz w:val="22"/>
          <w:szCs w:val="22"/>
          <w:u w:val="single"/>
        </w:rPr>
        <w:t>нет</w:t>
      </w:r>
      <w:r w:rsidRPr="00D44D3E">
        <w:rPr>
          <w:sz w:val="22"/>
          <w:szCs w:val="22"/>
        </w:rPr>
        <w:t>.</w:t>
      </w:r>
    </w:p>
    <w:p w14:paraId="66E60EFF" w14:textId="77777777" w:rsidR="004B2C54" w:rsidRPr="00320510" w:rsidRDefault="004B2C54" w:rsidP="004B2C54">
      <w:pPr>
        <w:pStyle w:val="a9"/>
        <w:numPr>
          <w:ilvl w:val="0"/>
          <w:numId w:val="2"/>
        </w:numPr>
        <w:jc w:val="both"/>
      </w:pPr>
      <w:r w:rsidRPr="00320510">
        <w:t>Перечень дополнительных технических и потребительских показателей (характеристик) закупаемых товаров (работ, услуг):</w:t>
      </w:r>
    </w:p>
    <w:p w14:paraId="22DA329E" w14:textId="77777777" w:rsidR="004B2C54" w:rsidRPr="00D44D3E" w:rsidRDefault="004B2C54" w:rsidP="004B2C54">
      <w:pPr>
        <w:pStyle w:val="a9"/>
        <w:numPr>
          <w:ilvl w:val="1"/>
          <w:numId w:val="1"/>
        </w:numPr>
        <w:jc w:val="both"/>
        <w:rPr>
          <w:sz w:val="22"/>
          <w:szCs w:val="22"/>
        </w:rPr>
      </w:pPr>
      <w:r w:rsidRPr="00D44D3E">
        <w:rPr>
          <w:sz w:val="22"/>
          <w:szCs w:val="22"/>
        </w:rPr>
        <w:t xml:space="preserve">Место поставки товара (выполнения работ, оказания услуг): </w:t>
      </w:r>
      <w:r w:rsidRPr="00D44D3E">
        <w:rPr>
          <w:sz w:val="22"/>
          <w:szCs w:val="22"/>
          <w:u w:val="single"/>
        </w:rPr>
        <w:t>ЯНАО, г. Губкинский, промзона, панель 8, производственная база № 0010</w:t>
      </w:r>
      <w:r w:rsidRPr="00D44D3E">
        <w:rPr>
          <w:sz w:val="22"/>
          <w:szCs w:val="22"/>
        </w:rPr>
        <w:t>;</w:t>
      </w:r>
    </w:p>
    <w:p w14:paraId="27D4AA0C" w14:textId="19864427" w:rsidR="004B2C54" w:rsidRPr="00D44D3E" w:rsidRDefault="004B2C54" w:rsidP="004B2C54">
      <w:pPr>
        <w:pStyle w:val="a9"/>
        <w:numPr>
          <w:ilvl w:val="1"/>
          <w:numId w:val="1"/>
        </w:numPr>
        <w:jc w:val="both"/>
        <w:rPr>
          <w:sz w:val="22"/>
          <w:szCs w:val="22"/>
        </w:rPr>
      </w:pPr>
      <w:r w:rsidRPr="00D44D3E">
        <w:rPr>
          <w:sz w:val="22"/>
          <w:szCs w:val="22"/>
        </w:rPr>
        <w:t xml:space="preserve">Срок (график) поставки товара (выполнения работ, оказания услуг): </w:t>
      </w:r>
      <w:r w:rsidR="00D42E53">
        <w:rPr>
          <w:sz w:val="22"/>
          <w:szCs w:val="22"/>
          <w:u w:val="single"/>
        </w:rPr>
        <w:t>январь</w:t>
      </w:r>
      <w:r w:rsidRPr="00D44D3E">
        <w:rPr>
          <w:sz w:val="22"/>
          <w:szCs w:val="22"/>
          <w:u w:val="single"/>
        </w:rPr>
        <w:t xml:space="preserve"> 202</w:t>
      </w:r>
      <w:r w:rsidR="00D42E53">
        <w:rPr>
          <w:sz w:val="22"/>
          <w:szCs w:val="22"/>
          <w:u w:val="single"/>
        </w:rPr>
        <w:t>5</w:t>
      </w:r>
      <w:r w:rsidRPr="00D44D3E">
        <w:rPr>
          <w:sz w:val="22"/>
          <w:szCs w:val="22"/>
          <w:u w:val="single"/>
        </w:rPr>
        <w:t xml:space="preserve"> г.</w:t>
      </w:r>
      <w:r w:rsidRPr="00D44D3E">
        <w:rPr>
          <w:sz w:val="22"/>
          <w:szCs w:val="22"/>
        </w:rPr>
        <w:t xml:space="preserve"> </w:t>
      </w:r>
      <w:r w:rsidRPr="00D44D3E">
        <w:rPr>
          <w:sz w:val="22"/>
          <w:szCs w:val="22"/>
          <w:u w:val="single"/>
        </w:rPr>
        <w:t>(возможны иные сроки поставки в случае принятия решения заказчиком);</w:t>
      </w:r>
    </w:p>
    <w:p w14:paraId="248C4F40" w14:textId="77777777" w:rsidR="004B2C54" w:rsidRPr="00D44D3E" w:rsidRDefault="004B2C54" w:rsidP="004B2C54">
      <w:pPr>
        <w:pStyle w:val="a9"/>
        <w:numPr>
          <w:ilvl w:val="1"/>
          <w:numId w:val="1"/>
        </w:numPr>
        <w:jc w:val="both"/>
        <w:rPr>
          <w:sz w:val="22"/>
          <w:szCs w:val="22"/>
        </w:rPr>
      </w:pPr>
      <w:r w:rsidRPr="00D44D3E">
        <w:rPr>
          <w:sz w:val="22"/>
          <w:szCs w:val="22"/>
        </w:rPr>
        <w:t xml:space="preserve">Требования по гарантии и обслуживанию товара, работ, услуг: </w:t>
      </w:r>
      <w:r w:rsidRPr="00D44D3E">
        <w:rPr>
          <w:sz w:val="22"/>
          <w:szCs w:val="22"/>
          <w:u w:val="single"/>
        </w:rPr>
        <w:t xml:space="preserve">гарантийный срок эксплуатации не менее </w:t>
      </w:r>
      <w:r>
        <w:rPr>
          <w:sz w:val="22"/>
          <w:szCs w:val="22"/>
          <w:u w:val="single"/>
        </w:rPr>
        <w:t>24</w:t>
      </w:r>
      <w:r w:rsidRPr="00D44D3E">
        <w:rPr>
          <w:sz w:val="22"/>
          <w:szCs w:val="22"/>
          <w:u w:val="single"/>
        </w:rPr>
        <w:t xml:space="preserve"> месяц</w:t>
      </w:r>
      <w:r>
        <w:rPr>
          <w:sz w:val="22"/>
          <w:szCs w:val="22"/>
          <w:u w:val="single"/>
        </w:rPr>
        <w:t>а</w:t>
      </w:r>
      <w:r w:rsidRPr="00D44D3E">
        <w:rPr>
          <w:sz w:val="22"/>
          <w:szCs w:val="22"/>
          <w:u w:val="single"/>
        </w:rPr>
        <w:t xml:space="preserve"> с даты ввода в эксплуатацию</w:t>
      </w:r>
      <w:r w:rsidRPr="00D44D3E">
        <w:rPr>
          <w:sz w:val="22"/>
          <w:szCs w:val="22"/>
        </w:rPr>
        <w:t>.</w:t>
      </w:r>
    </w:p>
    <w:p w14:paraId="35C90944" w14:textId="77777777" w:rsidR="004B2C54" w:rsidRPr="00D44D3E" w:rsidRDefault="004B2C54" w:rsidP="004B2C54">
      <w:pPr>
        <w:pStyle w:val="a9"/>
        <w:numPr>
          <w:ilvl w:val="1"/>
          <w:numId w:val="1"/>
        </w:numPr>
        <w:jc w:val="both"/>
        <w:rPr>
          <w:sz w:val="22"/>
          <w:szCs w:val="22"/>
        </w:rPr>
      </w:pPr>
      <w:r w:rsidRPr="00D44D3E">
        <w:rPr>
          <w:sz w:val="22"/>
          <w:szCs w:val="22"/>
        </w:rPr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D44D3E">
        <w:rPr>
          <w:sz w:val="22"/>
          <w:szCs w:val="22"/>
          <w:u w:val="single"/>
        </w:rPr>
        <w:t>нет;</w:t>
      </w:r>
    </w:p>
    <w:p w14:paraId="7C754653" w14:textId="77777777" w:rsidR="004B2C54" w:rsidRPr="00D44D3E" w:rsidRDefault="004B2C54" w:rsidP="004B2C54">
      <w:pPr>
        <w:pStyle w:val="a9"/>
        <w:numPr>
          <w:ilvl w:val="1"/>
          <w:numId w:val="1"/>
        </w:numPr>
        <w:jc w:val="both"/>
        <w:rPr>
          <w:sz w:val="22"/>
          <w:szCs w:val="22"/>
        </w:rPr>
      </w:pPr>
      <w:r w:rsidRPr="00D44D3E">
        <w:rPr>
          <w:sz w:val="22"/>
          <w:szCs w:val="22"/>
        </w:rPr>
        <w:t xml:space="preserve">Иные характеристики (требования): </w:t>
      </w:r>
      <w:r w:rsidRPr="00D44D3E">
        <w:rPr>
          <w:sz w:val="22"/>
          <w:szCs w:val="22"/>
          <w:u w:val="single"/>
        </w:rPr>
        <w:t>нет.</w:t>
      </w:r>
    </w:p>
    <w:p w14:paraId="3A17C913" w14:textId="3569C755" w:rsidR="004B2C54" w:rsidRPr="00A907CA" w:rsidRDefault="004B2C54" w:rsidP="004B2C54">
      <w:pPr>
        <w:pStyle w:val="a9"/>
        <w:numPr>
          <w:ilvl w:val="1"/>
          <w:numId w:val="1"/>
        </w:numPr>
        <w:rPr>
          <w:sz w:val="22"/>
          <w:szCs w:val="22"/>
          <w:u w:val="single"/>
        </w:rPr>
      </w:pPr>
      <w:r w:rsidRPr="00A907CA">
        <w:rPr>
          <w:sz w:val="22"/>
          <w:szCs w:val="22"/>
        </w:rPr>
        <w:t xml:space="preserve">Техническое и экономическое обоснование закупки: </w:t>
      </w:r>
      <w:bookmarkStart w:id="0" w:name="_Hlk54188763"/>
      <w:r w:rsidR="009A3B8E" w:rsidRPr="009A3B8E">
        <w:rPr>
          <w:sz w:val="22"/>
          <w:szCs w:val="22"/>
          <w:u w:val="single"/>
        </w:rPr>
        <w:t>модернизация инженерно-технических средств охраны на объекте «ПСП Губкинский»</w:t>
      </w:r>
    </w:p>
    <w:bookmarkEnd w:id="0"/>
    <w:p w14:paraId="3D89BF89" w14:textId="77777777" w:rsidR="004B2C54" w:rsidRPr="00D44D3E" w:rsidRDefault="004B2C54" w:rsidP="004B2C54"/>
    <w:p w14:paraId="6885B83E" w14:textId="77777777" w:rsidR="004B2C54" w:rsidRDefault="004B2C54" w:rsidP="004B2C54"/>
    <w:p w14:paraId="6CFA1BAE" w14:textId="77777777" w:rsidR="004B2C54" w:rsidRDefault="004B2C54" w:rsidP="004B2C54"/>
    <w:p w14:paraId="5204D766" w14:textId="7719B3F1" w:rsidR="004B2C54" w:rsidRPr="00320510" w:rsidRDefault="004B2C54" w:rsidP="004B2C5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</w:t>
      </w:r>
      <w:r w:rsidR="00D42E53">
        <w:rPr>
          <w:rFonts w:ascii="Times New Roman" w:hAnsi="Times New Roman" w:cs="Times New Roman"/>
          <w:sz w:val="24"/>
          <w:szCs w:val="24"/>
        </w:rPr>
        <w:t xml:space="preserve"> ИТСО        </w:t>
      </w:r>
      <w:r w:rsidRPr="00320510">
        <w:rPr>
          <w:rFonts w:ascii="Times New Roman" w:hAnsi="Times New Roman" w:cs="Times New Roman"/>
          <w:sz w:val="24"/>
          <w:szCs w:val="24"/>
        </w:rPr>
        <w:t xml:space="preserve"> ____________________________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20510">
        <w:rPr>
          <w:rFonts w:ascii="Times New Roman" w:hAnsi="Times New Roman" w:cs="Times New Roman"/>
          <w:sz w:val="24"/>
          <w:szCs w:val="24"/>
        </w:rPr>
        <w:t xml:space="preserve"> </w:t>
      </w:r>
      <w:r w:rsidR="00D42E53">
        <w:rPr>
          <w:rFonts w:ascii="Times New Roman" w:hAnsi="Times New Roman" w:cs="Times New Roman"/>
          <w:sz w:val="24"/>
          <w:szCs w:val="24"/>
          <w:u w:val="single"/>
        </w:rPr>
        <w:t>Р.Ф. Хабибуллин</w:t>
      </w:r>
      <w:r w:rsidRPr="0032051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2051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EC84131" w14:textId="77777777" w:rsidR="004B2C54" w:rsidRPr="00320510" w:rsidRDefault="004B2C54" w:rsidP="004B2C54">
      <w:pPr>
        <w:spacing w:after="0"/>
        <w:ind w:left="2832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320510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  </w:t>
      </w:r>
      <w:r w:rsidRPr="0032051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20510">
        <w:rPr>
          <w:rFonts w:ascii="Times New Roman" w:hAnsi="Times New Roman" w:cs="Times New Roman"/>
          <w:sz w:val="24"/>
          <w:szCs w:val="24"/>
          <w:vertAlign w:val="superscript"/>
        </w:rPr>
        <w:t xml:space="preserve"> (инициалы, фамилия)</w:t>
      </w:r>
    </w:p>
    <w:p w14:paraId="0379C62D" w14:textId="77777777" w:rsidR="004B2C54" w:rsidRPr="00320510" w:rsidRDefault="004B2C54" w:rsidP="004B2C54">
      <w:pPr>
        <w:rPr>
          <w:rFonts w:ascii="Times New Roman" w:hAnsi="Times New Roman" w:cs="Times New Roman"/>
          <w:sz w:val="24"/>
          <w:szCs w:val="24"/>
        </w:rPr>
      </w:pPr>
    </w:p>
    <w:p w14:paraId="71B469DC" w14:textId="77777777" w:rsidR="004B2C54" w:rsidRPr="00320510" w:rsidRDefault="004B2C54" w:rsidP="004B2C54">
      <w:pPr>
        <w:rPr>
          <w:rFonts w:ascii="Times New Roman" w:hAnsi="Times New Roman" w:cs="Times New Roman"/>
          <w:sz w:val="24"/>
          <w:szCs w:val="24"/>
        </w:rPr>
      </w:pPr>
    </w:p>
    <w:p w14:paraId="314E21FF" w14:textId="77777777" w:rsidR="004B2C54" w:rsidRPr="00320510" w:rsidRDefault="004B2C54" w:rsidP="004B2C54">
      <w:pPr>
        <w:rPr>
          <w:rFonts w:ascii="Times New Roman" w:hAnsi="Times New Roman" w:cs="Times New Roman"/>
          <w:sz w:val="24"/>
          <w:szCs w:val="24"/>
        </w:rPr>
      </w:pPr>
    </w:p>
    <w:p w14:paraId="1D7AFDE5" w14:textId="36149AFB" w:rsidR="004B2C54" w:rsidRPr="00320510" w:rsidRDefault="004B2C54" w:rsidP="004B2C54">
      <w:pPr>
        <w:rPr>
          <w:rFonts w:ascii="Times New Roman" w:hAnsi="Times New Roman" w:cs="Times New Roman"/>
          <w:sz w:val="24"/>
          <w:szCs w:val="24"/>
        </w:rPr>
      </w:pPr>
      <w:r w:rsidRPr="00320510">
        <w:rPr>
          <w:rFonts w:ascii="Times New Roman" w:hAnsi="Times New Roman" w:cs="Times New Roman"/>
          <w:sz w:val="24"/>
          <w:szCs w:val="24"/>
        </w:rPr>
        <w:t>«</w:t>
      </w:r>
      <w:r w:rsidR="00D42E53">
        <w:rPr>
          <w:rFonts w:ascii="Times New Roman" w:hAnsi="Times New Roman" w:cs="Times New Roman"/>
          <w:sz w:val="24"/>
          <w:szCs w:val="24"/>
        </w:rPr>
        <w:t>07</w:t>
      </w:r>
      <w:r w:rsidRPr="00320510">
        <w:rPr>
          <w:rFonts w:ascii="Times New Roman" w:hAnsi="Times New Roman" w:cs="Times New Roman"/>
          <w:sz w:val="24"/>
          <w:szCs w:val="24"/>
        </w:rPr>
        <w:t xml:space="preserve">» </w:t>
      </w:r>
      <w:r w:rsidR="00D42E53">
        <w:rPr>
          <w:rFonts w:ascii="Times New Roman" w:hAnsi="Times New Roman" w:cs="Times New Roman"/>
          <w:sz w:val="24"/>
          <w:szCs w:val="24"/>
        </w:rPr>
        <w:t>ноября</w:t>
      </w:r>
      <w:r w:rsidRPr="00320510">
        <w:rPr>
          <w:rFonts w:ascii="Times New Roman" w:hAnsi="Times New Roman" w:cs="Times New Roman"/>
          <w:sz w:val="24"/>
          <w:szCs w:val="24"/>
        </w:rPr>
        <w:t xml:space="preserve"> 202</w:t>
      </w:r>
      <w:r w:rsidR="00D42E53">
        <w:rPr>
          <w:rFonts w:ascii="Times New Roman" w:hAnsi="Times New Roman" w:cs="Times New Roman"/>
          <w:sz w:val="24"/>
          <w:szCs w:val="24"/>
        </w:rPr>
        <w:t>4</w:t>
      </w:r>
      <w:r w:rsidRPr="0032051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26AEDE5" w14:textId="77777777" w:rsidR="009B2C0D" w:rsidRPr="00EE0693" w:rsidRDefault="009B2C0D" w:rsidP="009B2C0D">
      <w:pPr>
        <w:pStyle w:val="Default"/>
        <w:rPr>
          <w:b/>
          <w:color w:val="000000" w:themeColor="text1"/>
        </w:rPr>
      </w:pPr>
    </w:p>
    <w:p w14:paraId="2B352A68" w14:textId="77777777" w:rsidR="009B2C0D" w:rsidRPr="00EE0693" w:rsidRDefault="009B2C0D" w:rsidP="009B2C0D">
      <w:pPr>
        <w:pStyle w:val="Default"/>
        <w:rPr>
          <w:color w:val="000000" w:themeColor="text1"/>
        </w:rPr>
      </w:pPr>
    </w:p>
    <w:p w14:paraId="31A8A4CF" w14:textId="77777777" w:rsidR="009B2C0D" w:rsidRPr="00EE0693" w:rsidRDefault="009B2C0D" w:rsidP="009B2C0D">
      <w:pPr>
        <w:pStyle w:val="Default"/>
        <w:rPr>
          <w:color w:val="000000" w:themeColor="text1"/>
        </w:rPr>
      </w:pPr>
    </w:p>
    <w:p w14:paraId="2DC7688D" w14:textId="77777777" w:rsidR="009B2C0D" w:rsidRPr="00EE0693" w:rsidRDefault="009B2C0D" w:rsidP="009B2C0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02AA69" w14:textId="77777777" w:rsidR="009B2C0D" w:rsidRPr="00EE0693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505908" w14:textId="77777777" w:rsidR="009B2C0D" w:rsidRPr="00EE0693" w:rsidRDefault="009B2C0D" w:rsidP="009B2C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746E69" w14:textId="77777777" w:rsidR="00CE366B" w:rsidRPr="00EE0693" w:rsidRDefault="00CE366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E366B" w:rsidRPr="00EE0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 w16cid:durableId="1988238887">
    <w:abstractNumId w:val="1"/>
  </w:num>
  <w:num w:numId="2" w16cid:durableId="15836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24"/>
    <w:rsid w:val="00014E42"/>
    <w:rsid w:val="0007308D"/>
    <w:rsid w:val="000B6FD2"/>
    <w:rsid w:val="00137B4C"/>
    <w:rsid w:val="00150D1D"/>
    <w:rsid w:val="001A1777"/>
    <w:rsid w:val="001D64B9"/>
    <w:rsid w:val="002832D0"/>
    <w:rsid w:val="00283B33"/>
    <w:rsid w:val="00313D71"/>
    <w:rsid w:val="00343678"/>
    <w:rsid w:val="00366FA4"/>
    <w:rsid w:val="004265F8"/>
    <w:rsid w:val="004B2C54"/>
    <w:rsid w:val="00516230"/>
    <w:rsid w:val="00535FF5"/>
    <w:rsid w:val="005F4987"/>
    <w:rsid w:val="006E3837"/>
    <w:rsid w:val="00790672"/>
    <w:rsid w:val="00815A39"/>
    <w:rsid w:val="0084796D"/>
    <w:rsid w:val="00853ADF"/>
    <w:rsid w:val="00865D40"/>
    <w:rsid w:val="008F3F9E"/>
    <w:rsid w:val="00911EB7"/>
    <w:rsid w:val="009A3B8E"/>
    <w:rsid w:val="009B2C0D"/>
    <w:rsid w:val="009D4ABA"/>
    <w:rsid w:val="009F5B37"/>
    <w:rsid w:val="00A12887"/>
    <w:rsid w:val="00A150C8"/>
    <w:rsid w:val="00AF7EA9"/>
    <w:rsid w:val="00B572D9"/>
    <w:rsid w:val="00BA0AFE"/>
    <w:rsid w:val="00CA3EFB"/>
    <w:rsid w:val="00CE366B"/>
    <w:rsid w:val="00CF11AF"/>
    <w:rsid w:val="00D32C0B"/>
    <w:rsid w:val="00D42E53"/>
    <w:rsid w:val="00DF3624"/>
    <w:rsid w:val="00E900DD"/>
    <w:rsid w:val="00EE0693"/>
    <w:rsid w:val="00FB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E4EC0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83B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rsid w:val="00E90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90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283B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283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283B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rmal (Web)"/>
    <w:basedOn w:val="a"/>
    <w:uiPriority w:val="99"/>
    <w:unhideWhenUsed/>
    <w:rsid w:val="006E3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B2C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Иженер ИТСО</cp:lastModifiedBy>
  <cp:revision>14</cp:revision>
  <dcterms:created xsi:type="dcterms:W3CDTF">2022-11-28T10:09:00Z</dcterms:created>
  <dcterms:modified xsi:type="dcterms:W3CDTF">2024-11-07T05:55:00Z</dcterms:modified>
</cp:coreProperties>
</file>