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93FA0" w14:textId="77777777" w:rsidR="0068243C" w:rsidRPr="005523F0" w:rsidRDefault="0068243C" w:rsidP="0068243C">
      <w:pPr>
        <w:pStyle w:val="Default"/>
        <w:jc w:val="right"/>
        <w:rPr>
          <w:color w:val="000000" w:themeColor="text1"/>
          <w:sz w:val="20"/>
          <w:szCs w:val="20"/>
        </w:rPr>
      </w:pPr>
      <w:r w:rsidRPr="005523F0">
        <w:rPr>
          <w:color w:val="000000" w:themeColor="text1"/>
          <w:sz w:val="20"/>
          <w:szCs w:val="20"/>
        </w:rPr>
        <w:t xml:space="preserve">Приложение № 3 </w:t>
      </w:r>
    </w:p>
    <w:p w14:paraId="42AAD96E" w14:textId="77777777" w:rsidR="0068243C" w:rsidRPr="005523F0" w:rsidRDefault="0068243C" w:rsidP="0068243C">
      <w:pPr>
        <w:pStyle w:val="Default"/>
        <w:jc w:val="right"/>
        <w:rPr>
          <w:color w:val="000000" w:themeColor="text1"/>
          <w:sz w:val="20"/>
          <w:szCs w:val="20"/>
        </w:rPr>
      </w:pPr>
      <w:r w:rsidRPr="005523F0">
        <w:rPr>
          <w:color w:val="000000" w:themeColor="text1"/>
          <w:sz w:val="20"/>
          <w:szCs w:val="20"/>
        </w:rPr>
        <w:t>к Регламенту закупок</w:t>
      </w:r>
    </w:p>
    <w:p w14:paraId="2F6437FD" w14:textId="77777777" w:rsidR="009B2C0D" w:rsidRPr="00181840" w:rsidRDefault="009B2C0D" w:rsidP="009B2C0D">
      <w:pPr>
        <w:pStyle w:val="Default"/>
        <w:rPr>
          <w:color w:val="000000" w:themeColor="text1"/>
        </w:rPr>
      </w:pPr>
    </w:p>
    <w:p w14:paraId="32C4B562" w14:textId="77777777" w:rsidR="009B2C0D" w:rsidRPr="00181840" w:rsidRDefault="009B2C0D" w:rsidP="009B2C0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1840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ТЕХНИЧЕСКОЕ ЗАДАНИЕ</w:t>
      </w:r>
    </w:p>
    <w:p w14:paraId="3F6F4D97" w14:textId="77777777" w:rsidR="009B2C0D" w:rsidRPr="00181840" w:rsidRDefault="002832D0" w:rsidP="009B2C0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181840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>IP</w:t>
      </w:r>
      <w:r w:rsidRPr="0018184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7826AF" w:rsidRPr="0018184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видеокамера стационарная уличная</w:t>
      </w:r>
    </w:p>
    <w:p w14:paraId="2C005D4B" w14:textId="77777777" w:rsidR="009B2C0D" w:rsidRPr="0068243C" w:rsidRDefault="009B2C0D" w:rsidP="009B2C0D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8243C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товаров (работ, услуг)</w:t>
      </w:r>
    </w:p>
    <w:p w14:paraId="2507CC02" w14:textId="77777777" w:rsidR="009B2C0D" w:rsidRPr="00181840" w:rsidRDefault="009B2C0D" w:rsidP="009B2C0D">
      <w:pPr>
        <w:pStyle w:val="Default"/>
        <w:rPr>
          <w:color w:val="000000" w:themeColor="text1"/>
        </w:rPr>
      </w:pPr>
    </w:p>
    <w:p w14:paraId="372A2053" w14:textId="77777777" w:rsidR="009B2C0D" w:rsidRPr="00181840" w:rsidRDefault="009B2C0D" w:rsidP="009B2C0D">
      <w:pPr>
        <w:pStyle w:val="Default"/>
        <w:rPr>
          <w:color w:val="000000" w:themeColor="text1"/>
        </w:rPr>
      </w:pPr>
      <w:r w:rsidRPr="00181840">
        <w:rPr>
          <w:color w:val="000000" w:themeColor="text1"/>
        </w:rPr>
        <w:t xml:space="preserve"> Технические и потребительские показатели (характеристики) закупаемых товаров (работ, услуг)</w:t>
      </w:r>
    </w:p>
    <w:p w14:paraId="6626E173" w14:textId="77777777" w:rsidR="009B2C0D" w:rsidRPr="00181840" w:rsidRDefault="009B2C0D" w:rsidP="009B2C0D">
      <w:pPr>
        <w:pStyle w:val="Default"/>
        <w:rPr>
          <w:color w:val="000000" w:themeColor="text1"/>
        </w:rPr>
      </w:pPr>
    </w:p>
    <w:p w14:paraId="7CA3D5AF" w14:textId="77777777" w:rsidR="009B2C0D" w:rsidRPr="00181840" w:rsidRDefault="009B2C0D" w:rsidP="009B2C0D">
      <w:pPr>
        <w:pStyle w:val="Default"/>
        <w:rPr>
          <w:color w:val="000000" w:themeColor="text1"/>
        </w:rPr>
      </w:pPr>
      <w:r w:rsidRPr="00181840">
        <w:rPr>
          <w:color w:val="000000" w:themeColor="text1"/>
        </w:rPr>
        <w:t xml:space="preserve">1. 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 </w:t>
      </w:r>
    </w:p>
    <w:p w14:paraId="3449A3C5" w14:textId="77777777" w:rsidR="009B2C0D" w:rsidRPr="00181840" w:rsidRDefault="009B2C0D" w:rsidP="000730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8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1.1. </w:t>
      </w:r>
      <w:r w:rsidR="00181840" w:rsidRPr="0018184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IP</w:t>
      </w:r>
      <w:r w:rsidR="003B0405" w:rsidRPr="001818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видеокамера стационарная уличная</w:t>
      </w:r>
      <w:r w:rsidRPr="001818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14:paraId="081C8686" w14:textId="0066B216" w:rsidR="009B2C0D" w:rsidRPr="00181840" w:rsidRDefault="009B2C0D" w:rsidP="009B2C0D">
      <w:pPr>
        <w:pStyle w:val="Default"/>
        <w:spacing w:after="21"/>
        <w:rPr>
          <w:color w:val="000000" w:themeColor="text1"/>
        </w:rPr>
      </w:pPr>
      <w:r w:rsidRPr="00181840">
        <w:rPr>
          <w:color w:val="000000" w:themeColor="text1"/>
        </w:rPr>
        <w:t xml:space="preserve">1.2. Количество (объём): </w:t>
      </w:r>
      <w:r w:rsidR="003B711F">
        <w:rPr>
          <w:b/>
          <w:bCs/>
          <w:color w:val="000000" w:themeColor="text1"/>
        </w:rPr>
        <w:t>15</w:t>
      </w:r>
      <w:r w:rsidRPr="00181840">
        <w:rPr>
          <w:b/>
          <w:bCs/>
          <w:color w:val="000000" w:themeColor="text1"/>
        </w:rPr>
        <w:t xml:space="preserve"> шт. </w:t>
      </w:r>
    </w:p>
    <w:p w14:paraId="496180DF" w14:textId="77777777" w:rsidR="009B2C0D" w:rsidRPr="00181840" w:rsidRDefault="009B2C0D" w:rsidP="009B2C0D">
      <w:pPr>
        <w:pStyle w:val="Default"/>
        <w:rPr>
          <w:color w:val="000000" w:themeColor="text1"/>
        </w:rPr>
      </w:pPr>
      <w:r w:rsidRPr="00181840">
        <w:rPr>
          <w:color w:val="000000" w:themeColor="text1"/>
        </w:rPr>
        <w:t xml:space="preserve">1.3. Технические характеристики: </w:t>
      </w:r>
    </w:p>
    <w:p w14:paraId="3C99BBB6" w14:textId="77777777" w:rsidR="009B2C0D" w:rsidRPr="00181840" w:rsidRDefault="009B2C0D" w:rsidP="009B2C0D">
      <w:pPr>
        <w:pStyle w:val="Default"/>
        <w:rPr>
          <w:color w:val="000000" w:themeColor="text1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4503"/>
        <w:gridCol w:w="5068"/>
      </w:tblGrid>
      <w:tr w:rsidR="00865D40" w:rsidRPr="00181840" w14:paraId="5F731EE4" w14:textId="77777777" w:rsidTr="008F3F9E">
        <w:tc>
          <w:tcPr>
            <w:tcW w:w="4503" w:type="dxa"/>
          </w:tcPr>
          <w:p w14:paraId="70C300A4" w14:textId="77777777" w:rsidR="009B2C0D" w:rsidRPr="00181840" w:rsidRDefault="009B2C0D" w:rsidP="00F3542D">
            <w:pPr>
              <w:pStyle w:val="Default"/>
              <w:jc w:val="center"/>
              <w:rPr>
                <w:b/>
                <w:color w:val="000000" w:themeColor="text1"/>
              </w:rPr>
            </w:pPr>
          </w:p>
          <w:p w14:paraId="03FC9762" w14:textId="77777777" w:rsidR="009B2C0D" w:rsidRPr="00181840" w:rsidRDefault="009B2C0D" w:rsidP="00F3542D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181840">
              <w:rPr>
                <w:b/>
                <w:color w:val="000000" w:themeColor="text1"/>
              </w:rPr>
              <w:t>Наименования параметра</w:t>
            </w:r>
          </w:p>
          <w:p w14:paraId="0C482B33" w14:textId="77777777" w:rsidR="009B2C0D" w:rsidRPr="00181840" w:rsidRDefault="009B2C0D" w:rsidP="00F3542D">
            <w:pPr>
              <w:pStyle w:val="Defaul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068" w:type="dxa"/>
          </w:tcPr>
          <w:p w14:paraId="47ADF787" w14:textId="77777777" w:rsidR="009B2C0D" w:rsidRPr="00181840" w:rsidRDefault="009B2C0D" w:rsidP="00F3542D">
            <w:pPr>
              <w:pStyle w:val="Default"/>
              <w:jc w:val="center"/>
              <w:rPr>
                <w:b/>
                <w:color w:val="000000" w:themeColor="text1"/>
              </w:rPr>
            </w:pPr>
          </w:p>
          <w:p w14:paraId="77FDD220" w14:textId="77777777" w:rsidR="009B2C0D" w:rsidRPr="00181840" w:rsidRDefault="009B2C0D" w:rsidP="00F3542D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181840">
              <w:rPr>
                <w:b/>
                <w:color w:val="000000" w:themeColor="text1"/>
              </w:rPr>
              <w:t>Значение или определяющий параметр</w:t>
            </w:r>
          </w:p>
        </w:tc>
      </w:tr>
      <w:tr w:rsidR="00865D40" w:rsidRPr="00181840" w14:paraId="19483147" w14:textId="77777777" w:rsidTr="006A5CA3">
        <w:tc>
          <w:tcPr>
            <w:tcW w:w="9571" w:type="dxa"/>
            <w:gridSpan w:val="2"/>
          </w:tcPr>
          <w:p w14:paraId="5E75080A" w14:textId="77777777" w:rsidR="000B6FD2" w:rsidRPr="00181840" w:rsidRDefault="000B6FD2" w:rsidP="000B6FD2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181840">
              <w:rPr>
                <w:b/>
                <w:color w:val="000000" w:themeColor="text1"/>
              </w:rPr>
              <w:t>Технические характеристики и основной состав оборудования</w:t>
            </w:r>
          </w:p>
          <w:p w14:paraId="4AC24119" w14:textId="77777777" w:rsidR="000B6FD2" w:rsidRPr="00181840" w:rsidRDefault="000B6FD2" w:rsidP="00F3542D">
            <w:pPr>
              <w:pStyle w:val="Default"/>
              <w:jc w:val="both"/>
              <w:rPr>
                <w:color w:val="000000" w:themeColor="text1"/>
              </w:rPr>
            </w:pPr>
          </w:p>
        </w:tc>
      </w:tr>
      <w:tr w:rsidR="00865D40" w:rsidRPr="00181840" w14:paraId="73BF3CA3" w14:textId="77777777" w:rsidTr="008F3F9E">
        <w:tc>
          <w:tcPr>
            <w:tcW w:w="4503" w:type="dxa"/>
          </w:tcPr>
          <w:p w14:paraId="0197386E" w14:textId="77777777" w:rsidR="009B2C0D" w:rsidRPr="00181840" w:rsidRDefault="009B2C0D" w:rsidP="009F5B37">
            <w:pPr>
              <w:pStyle w:val="Default"/>
              <w:jc w:val="both"/>
              <w:rPr>
                <w:color w:val="000000" w:themeColor="text1"/>
              </w:rPr>
            </w:pPr>
            <w:proofErr w:type="spellStart"/>
            <w:r w:rsidRPr="00181840">
              <w:rPr>
                <w:color w:val="000000" w:themeColor="text1"/>
              </w:rPr>
              <w:t>Наименовани</w:t>
            </w:r>
            <w:proofErr w:type="spellEnd"/>
            <w:r w:rsidRPr="00181840">
              <w:rPr>
                <w:color w:val="000000" w:themeColor="text1"/>
                <w:lang w:val="en-US"/>
              </w:rPr>
              <w:t>e</w:t>
            </w:r>
            <w:r w:rsidRPr="00181840">
              <w:rPr>
                <w:color w:val="000000" w:themeColor="text1"/>
              </w:rPr>
              <w:t xml:space="preserve"> </w:t>
            </w:r>
          </w:p>
        </w:tc>
        <w:tc>
          <w:tcPr>
            <w:tcW w:w="5068" w:type="dxa"/>
          </w:tcPr>
          <w:p w14:paraId="215C79F4" w14:textId="77777777" w:rsidR="009B2C0D" w:rsidRPr="00181840" w:rsidRDefault="00181840" w:rsidP="00283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IP</w:t>
            </w:r>
            <w:r w:rsidR="003B0405" w:rsidRPr="00181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видеокамера</w:t>
            </w:r>
            <w:r w:rsidR="00444D18" w:rsidRPr="00181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стационарная уличная</w:t>
            </w:r>
          </w:p>
        </w:tc>
      </w:tr>
      <w:tr w:rsidR="00865D40" w:rsidRPr="00181840" w14:paraId="338250BD" w14:textId="77777777" w:rsidTr="008F3F9E">
        <w:tc>
          <w:tcPr>
            <w:tcW w:w="4503" w:type="dxa"/>
          </w:tcPr>
          <w:p w14:paraId="0A862AFF" w14:textId="77777777" w:rsidR="009B2C0D" w:rsidRPr="00181840" w:rsidRDefault="009B2C0D" w:rsidP="009F5B37">
            <w:pPr>
              <w:pStyle w:val="Default"/>
              <w:jc w:val="both"/>
              <w:rPr>
                <w:color w:val="000000" w:themeColor="text1"/>
              </w:rPr>
            </w:pPr>
            <w:r w:rsidRPr="00181840">
              <w:rPr>
                <w:color w:val="000000" w:themeColor="text1"/>
              </w:rPr>
              <w:t>Назначение (после ввода в эксплуатацию)</w:t>
            </w:r>
          </w:p>
        </w:tc>
        <w:tc>
          <w:tcPr>
            <w:tcW w:w="5068" w:type="dxa"/>
          </w:tcPr>
          <w:p w14:paraId="582C388D" w14:textId="77777777" w:rsidR="00B572D9" w:rsidRPr="00181840" w:rsidRDefault="003B0405" w:rsidP="002832D0">
            <w:pPr>
              <w:pStyle w:val="Default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181840">
              <w:t>Осуществление видеоконтроля за территорией объекта</w:t>
            </w:r>
          </w:p>
        </w:tc>
      </w:tr>
      <w:tr w:rsidR="00865D40" w:rsidRPr="00181840" w14:paraId="35949B3D" w14:textId="77777777" w:rsidTr="008F3F9E">
        <w:tc>
          <w:tcPr>
            <w:tcW w:w="4503" w:type="dxa"/>
          </w:tcPr>
          <w:p w14:paraId="2960427F" w14:textId="77777777" w:rsidR="009B2C0D" w:rsidRPr="00181840" w:rsidRDefault="009B2C0D" w:rsidP="009F5B37">
            <w:pPr>
              <w:pStyle w:val="Default"/>
              <w:jc w:val="both"/>
              <w:rPr>
                <w:color w:val="000000" w:themeColor="text1"/>
              </w:rPr>
            </w:pPr>
            <w:r w:rsidRPr="00181840">
              <w:rPr>
                <w:noProof/>
                <w:color w:val="000000" w:themeColor="text1"/>
                <w:lang w:eastAsia="ru-RU"/>
              </w:rPr>
              <w:t>Комплектация поставки</w:t>
            </w:r>
          </w:p>
        </w:tc>
        <w:tc>
          <w:tcPr>
            <w:tcW w:w="5068" w:type="dxa"/>
          </w:tcPr>
          <w:p w14:paraId="6CE3C1D3" w14:textId="77777777" w:rsidR="003B0405" w:rsidRPr="00181840" w:rsidRDefault="003B0405" w:rsidP="003B04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840">
              <w:rPr>
                <w:rFonts w:ascii="Times New Roman" w:hAnsi="Times New Roman" w:cs="Times New Roman"/>
                <w:sz w:val="24"/>
                <w:szCs w:val="24"/>
              </w:rPr>
              <w:t>IP-видеокамера (в сборе и упаковке) – 1;</w:t>
            </w:r>
          </w:p>
          <w:p w14:paraId="788FA4A0" w14:textId="77777777" w:rsidR="003B0405" w:rsidRPr="00181840" w:rsidRDefault="003B0405" w:rsidP="003B04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840">
              <w:rPr>
                <w:rFonts w:ascii="Times New Roman" w:hAnsi="Times New Roman" w:cs="Times New Roman"/>
                <w:sz w:val="24"/>
                <w:szCs w:val="24"/>
              </w:rPr>
              <w:t>Технический паспорт изделия – 1;</w:t>
            </w:r>
          </w:p>
          <w:p w14:paraId="39AB7A66" w14:textId="77777777" w:rsidR="003B0405" w:rsidRPr="00181840" w:rsidRDefault="003B0405" w:rsidP="003B04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840">
              <w:rPr>
                <w:rFonts w:ascii="Times New Roman" w:hAnsi="Times New Roman" w:cs="Times New Roman"/>
                <w:sz w:val="24"/>
                <w:szCs w:val="24"/>
              </w:rPr>
              <w:t>Гарантийный талон – 1;</w:t>
            </w:r>
          </w:p>
          <w:p w14:paraId="028360AB" w14:textId="77777777" w:rsidR="003B0405" w:rsidRPr="00181840" w:rsidRDefault="003B0405" w:rsidP="003B04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840">
              <w:rPr>
                <w:rFonts w:ascii="Times New Roman" w:hAnsi="Times New Roman" w:cs="Times New Roman"/>
                <w:sz w:val="24"/>
                <w:szCs w:val="24"/>
              </w:rPr>
              <w:t>Руководство пользователя на IP-видеокамеру – 1;</w:t>
            </w:r>
          </w:p>
          <w:p w14:paraId="052029C9" w14:textId="77777777" w:rsidR="003B0405" w:rsidRPr="00181840" w:rsidRDefault="003B0405" w:rsidP="003B04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840">
              <w:rPr>
                <w:rFonts w:ascii="Times New Roman" w:hAnsi="Times New Roman" w:cs="Times New Roman"/>
                <w:sz w:val="24"/>
                <w:szCs w:val="24"/>
              </w:rPr>
              <w:t>Комплект крепления на столб – 1;</w:t>
            </w:r>
          </w:p>
          <w:p w14:paraId="3DEFB733" w14:textId="77777777" w:rsidR="003B0405" w:rsidRPr="00181840" w:rsidRDefault="003B0405" w:rsidP="003B04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840">
              <w:rPr>
                <w:rFonts w:ascii="Times New Roman" w:hAnsi="Times New Roman" w:cs="Times New Roman"/>
                <w:sz w:val="24"/>
                <w:szCs w:val="24"/>
              </w:rPr>
              <w:t>Крепёжно-юстировочное устройство – 1;</w:t>
            </w:r>
          </w:p>
          <w:p w14:paraId="3053EC52" w14:textId="77777777" w:rsidR="003B0405" w:rsidRPr="00181840" w:rsidRDefault="003B0405" w:rsidP="003B04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840">
              <w:rPr>
                <w:rFonts w:ascii="Times New Roman" w:hAnsi="Times New Roman" w:cs="Times New Roman"/>
                <w:sz w:val="24"/>
                <w:szCs w:val="24"/>
              </w:rPr>
              <w:t>Силикагель – 1;</w:t>
            </w:r>
          </w:p>
          <w:p w14:paraId="1E9DD750" w14:textId="77777777" w:rsidR="003B0405" w:rsidRPr="00181840" w:rsidRDefault="003B0405" w:rsidP="003B04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840">
              <w:rPr>
                <w:rFonts w:ascii="Times New Roman" w:hAnsi="Times New Roman" w:cs="Times New Roman"/>
                <w:sz w:val="24"/>
                <w:szCs w:val="24"/>
              </w:rPr>
              <w:t>Ключ шестигранный – 1;</w:t>
            </w:r>
          </w:p>
          <w:p w14:paraId="2859E384" w14:textId="77777777" w:rsidR="003B0405" w:rsidRPr="00181840" w:rsidRDefault="003B0405" w:rsidP="003B04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840">
              <w:rPr>
                <w:rFonts w:ascii="Times New Roman" w:hAnsi="Times New Roman" w:cs="Times New Roman"/>
                <w:sz w:val="24"/>
                <w:szCs w:val="24"/>
              </w:rPr>
              <w:t>Солнцезащитный козырек – 1;</w:t>
            </w:r>
          </w:p>
          <w:p w14:paraId="1B7A156C" w14:textId="77777777" w:rsidR="0007308D" w:rsidRPr="00181840" w:rsidRDefault="003B0405" w:rsidP="003B0405">
            <w:pPr>
              <w:pStyle w:val="Default"/>
              <w:jc w:val="both"/>
              <w:rPr>
                <w:color w:val="000000" w:themeColor="text1"/>
                <w:shd w:val="clear" w:color="auto" w:fill="FFFFFF"/>
              </w:rPr>
            </w:pPr>
            <w:r w:rsidRPr="00181840">
              <w:t>Кабельный ввод – 1;</w:t>
            </w:r>
          </w:p>
        </w:tc>
      </w:tr>
      <w:tr w:rsidR="00865D40" w:rsidRPr="00181840" w14:paraId="21D53671" w14:textId="77777777" w:rsidTr="0090458D">
        <w:tc>
          <w:tcPr>
            <w:tcW w:w="9571" w:type="dxa"/>
            <w:gridSpan w:val="2"/>
          </w:tcPr>
          <w:p w14:paraId="2114462F" w14:textId="77777777" w:rsidR="008F3F9E" w:rsidRPr="00181840" w:rsidRDefault="008F3F9E" w:rsidP="006E3837">
            <w:pPr>
              <w:pStyle w:val="Default"/>
              <w:jc w:val="center"/>
              <w:rPr>
                <w:color w:val="000000" w:themeColor="text1"/>
              </w:rPr>
            </w:pPr>
            <w:r w:rsidRPr="00181840">
              <w:rPr>
                <w:b/>
                <w:noProof/>
                <w:color w:val="000000" w:themeColor="text1"/>
                <w:lang w:eastAsia="ru-RU"/>
              </w:rPr>
              <w:t>Технические характеристики</w:t>
            </w:r>
          </w:p>
        </w:tc>
      </w:tr>
      <w:tr w:rsidR="00535FF5" w:rsidRPr="00181840" w14:paraId="11B59D1F" w14:textId="77777777" w:rsidTr="008F3F9E">
        <w:tc>
          <w:tcPr>
            <w:tcW w:w="4503" w:type="dxa"/>
          </w:tcPr>
          <w:p w14:paraId="0B965DD4" w14:textId="77777777" w:rsidR="00535FF5" w:rsidRPr="00181840" w:rsidRDefault="003B0405" w:rsidP="009F5B37">
            <w:pPr>
              <w:pStyle w:val="Default"/>
              <w:jc w:val="both"/>
              <w:rPr>
                <w:color w:val="000000" w:themeColor="text1"/>
              </w:rPr>
            </w:pPr>
            <w:r w:rsidRPr="00181840">
              <w:t>Материал корпуса</w:t>
            </w:r>
          </w:p>
        </w:tc>
        <w:tc>
          <w:tcPr>
            <w:tcW w:w="5068" w:type="dxa"/>
          </w:tcPr>
          <w:p w14:paraId="229A3A27" w14:textId="77777777" w:rsidR="00535FF5" w:rsidRPr="00181840" w:rsidRDefault="003B0405" w:rsidP="009F5B37">
            <w:pPr>
              <w:pStyle w:val="Default"/>
              <w:jc w:val="both"/>
              <w:rPr>
                <w:color w:val="000000" w:themeColor="text1"/>
                <w:lang w:val="en-US"/>
              </w:rPr>
            </w:pPr>
            <w:r w:rsidRPr="00181840">
              <w:t>Алюминиевый сплав</w:t>
            </w:r>
          </w:p>
        </w:tc>
      </w:tr>
      <w:tr w:rsidR="00283B33" w:rsidRPr="00181840" w14:paraId="25CB068E" w14:textId="77777777" w:rsidTr="008F3F9E">
        <w:tc>
          <w:tcPr>
            <w:tcW w:w="4503" w:type="dxa"/>
          </w:tcPr>
          <w:p w14:paraId="7F597584" w14:textId="77777777" w:rsidR="00283B33" w:rsidRPr="00181840" w:rsidRDefault="003B0405" w:rsidP="009F5B37">
            <w:pPr>
              <w:pStyle w:val="Default"/>
              <w:jc w:val="both"/>
              <w:rPr>
                <w:color w:val="000000" w:themeColor="text1"/>
              </w:rPr>
            </w:pPr>
            <w:r w:rsidRPr="00181840">
              <w:t>Питание</w:t>
            </w:r>
          </w:p>
        </w:tc>
        <w:tc>
          <w:tcPr>
            <w:tcW w:w="5068" w:type="dxa"/>
          </w:tcPr>
          <w:p w14:paraId="25FE3F31" w14:textId="77777777" w:rsidR="00283B33" w:rsidRPr="00181840" w:rsidRDefault="003B0405" w:rsidP="009F5B37">
            <w:pPr>
              <w:pStyle w:val="Default"/>
              <w:jc w:val="both"/>
              <w:rPr>
                <w:shd w:val="clear" w:color="auto" w:fill="FFFFFF"/>
              </w:rPr>
            </w:pPr>
            <w:proofErr w:type="spellStart"/>
            <w:r w:rsidRPr="00181840">
              <w:t>PoE</w:t>
            </w:r>
            <w:proofErr w:type="spellEnd"/>
          </w:p>
        </w:tc>
      </w:tr>
      <w:tr w:rsidR="00865D40" w:rsidRPr="00181840" w14:paraId="0265DCC3" w14:textId="77777777" w:rsidTr="008F3F9E">
        <w:tc>
          <w:tcPr>
            <w:tcW w:w="4503" w:type="dxa"/>
          </w:tcPr>
          <w:p w14:paraId="78C7418F" w14:textId="77777777" w:rsidR="008F3F9E" w:rsidRPr="00181840" w:rsidRDefault="003B0405" w:rsidP="009F5B37">
            <w:pPr>
              <w:pStyle w:val="Default"/>
              <w:jc w:val="both"/>
              <w:rPr>
                <w:color w:val="000000" w:themeColor="text1"/>
              </w:rPr>
            </w:pPr>
            <w:r w:rsidRPr="00181840">
              <w:t>Разрешение</w:t>
            </w:r>
          </w:p>
        </w:tc>
        <w:tc>
          <w:tcPr>
            <w:tcW w:w="5068" w:type="dxa"/>
          </w:tcPr>
          <w:p w14:paraId="0F2B1233" w14:textId="77777777" w:rsidR="008F3F9E" w:rsidRPr="00181840" w:rsidRDefault="003B0405" w:rsidP="009F5B37">
            <w:pPr>
              <w:pStyle w:val="Default"/>
              <w:jc w:val="both"/>
              <w:rPr>
                <w:color w:val="000000" w:themeColor="text1"/>
                <w:lang w:val="en-US"/>
              </w:rPr>
            </w:pPr>
            <w:r w:rsidRPr="00181840">
              <w:t>1920х1080</w:t>
            </w:r>
          </w:p>
        </w:tc>
      </w:tr>
      <w:tr w:rsidR="00865D40" w:rsidRPr="00181840" w14:paraId="66B0966D" w14:textId="77777777" w:rsidTr="008F3F9E">
        <w:tc>
          <w:tcPr>
            <w:tcW w:w="4503" w:type="dxa"/>
          </w:tcPr>
          <w:p w14:paraId="18D2DB17" w14:textId="77777777" w:rsidR="008F3F9E" w:rsidRPr="00181840" w:rsidRDefault="003B0405" w:rsidP="009F5B37">
            <w:pPr>
              <w:pStyle w:val="Default"/>
              <w:jc w:val="both"/>
              <w:rPr>
                <w:color w:val="000000" w:themeColor="text1"/>
              </w:rPr>
            </w:pPr>
            <w:r w:rsidRPr="00181840">
              <w:t>Частота кадров (</w:t>
            </w:r>
            <w:proofErr w:type="spellStart"/>
            <w:r w:rsidRPr="00181840">
              <w:t>fps</w:t>
            </w:r>
            <w:proofErr w:type="spellEnd"/>
            <w:r w:rsidRPr="00181840">
              <w:t>)</w:t>
            </w:r>
          </w:p>
        </w:tc>
        <w:tc>
          <w:tcPr>
            <w:tcW w:w="5068" w:type="dxa"/>
          </w:tcPr>
          <w:p w14:paraId="6C2BC850" w14:textId="77777777" w:rsidR="008F3F9E" w:rsidRPr="00181840" w:rsidRDefault="003B0405" w:rsidP="00444D18">
            <w:pPr>
              <w:pStyle w:val="Default"/>
              <w:jc w:val="both"/>
              <w:rPr>
                <w:color w:val="000000" w:themeColor="text1"/>
              </w:rPr>
            </w:pPr>
            <w:r w:rsidRPr="00181840">
              <w:t>25</w:t>
            </w:r>
          </w:p>
        </w:tc>
      </w:tr>
      <w:tr w:rsidR="00865D40" w:rsidRPr="00181840" w14:paraId="2109F7AC" w14:textId="77777777" w:rsidTr="008F3F9E">
        <w:tc>
          <w:tcPr>
            <w:tcW w:w="4503" w:type="dxa"/>
          </w:tcPr>
          <w:p w14:paraId="1F87CD0F" w14:textId="77777777" w:rsidR="008F3F9E" w:rsidRPr="00181840" w:rsidRDefault="003B0405" w:rsidP="009F5B37">
            <w:pPr>
              <w:pStyle w:val="Default"/>
              <w:jc w:val="both"/>
              <w:rPr>
                <w:color w:val="000000" w:themeColor="text1"/>
              </w:rPr>
            </w:pPr>
            <w:r w:rsidRPr="00181840">
              <w:t>Объектив</w:t>
            </w:r>
          </w:p>
        </w:tc>
        <w:tc>
          <w:tcPr>
            <w:tcW w:w="5068" w:type="dxa"/>
          </w:tcPr>
          <w:p w14:paraId="37D27CC9" w14:textId="77777777" w:rsidR="008F3F9E" w:rsidRPr="00181840" w:rsidRDefault="003B0405" w:rsidP="009F5B37">
            <w:pPr>
              <w:pStyle w:val="Default"/>
              <w:jc w:val="both"/>
              <w:rPr>
                <w:color w:val="000000" w:themeColor="text1"/>
                <w:lang w:val="en-US"/>
              </w:rPr>
            </w:pPr>
            <w:proofErr w:type="spellStart"/>
            <w:r w:rsidRPr="00181840">
              <w:t>Вариофокальный</w:t>
            </w:r>
            <w:proofErr w:type="spellEnd"/>
            <w:r w:rsidRPr="00181840">
              <w:t xml:space="preserve"> моторизированный</w:t>
            </w:r>
          </w:p>
        </w:tc>
      </w:tr>
      <w:tr w:rsidR="00865D40" w:rsidRPr="00181840" w14:paraId="5C081035" w14:textId="77777777" w:rsidTr="008F3F9E">
        <w:tc>
          <w:tcPr>
            <w:tcW w:w="4503" w:type="dxa"/>
          </w:tcPr>
          <w:p w14:paraId="166F545C" w14:textId="77777777" w:rsidR="008F3F9E" w:rsidRPr="00181840" w:rsidRDefault="003B0405" w:rsidP="009F5B37">
            <w:pPr>
              <w:pStyle w:val="Default"/>
              <w:jc w:val="both"/>
              <w:rPr>
                <w:color w:val="000000" w:themeColor="text1"/>
              </w:rPr>
            </w:pPr>
            <w:r w:rsidRPr="00181840">
              <w:t>Фокусное расстояние (мм)</w:t>
            </w:r>
          </w:p>
        </w:tc>
        <w:tc>
          <w:tcPr>
            <w:tcW w:w="5068" w:type="dxa"/>
          </w:tcPr>
          <w:p w14:paraId="4803FCDA" w14:textId="77777777" w:rsidR="008F3F9E" w:rsidRPr="00181840" w:rsidRDefault="003B0405" w:rsidP="009F5B37">
            <w:pPr>
              <w:pStyle w:val="Default"/>
              <w:jc w:val="both"/>
              <w:rPr>
                <w:color w:val="000000" w:themeColor="text1"/>
              </w:rPr>
            </w:pPr>
            <w:r w:rsidRPr="00181840">
              <w:t>2,7 – 13,5</w:t>
            </w:r>
          </w:p>
        </w:tc>
      </w:tr>
      <w:tr w:rsidR="00865D40" w:rsidRPr="00181840" w14:paraId="41C8268C" w14:textId="77777777" w:rsidTr="008F3F9E">
        <w:tc>
          <w:tcPr>
            <w:tcW w:w="4503" w:type="dxa"/>
          </w:tcPr>
          <w:p w14:paraId="3C62B95D" w14:textId="77777777" w:rsidR="008F3F9E" w:rsidRPr="00181840" w:rsidRDefault="003B0405" w:rsidP="009F5B37">
            <w:pPr>
              <w:pStyle w:val="Default"/>
              <w:jc w:val="both"/>
              <w:rPr>
                <w:color w:val="000000" w:themeColor="text1"/>
              </w:rPr>
            </w:pPr>
            <w:r w:rsidRPr="00181840">
              <w:t>Углы обзора (</w:t>
            </w:r>
            <w:proofErr w:type="gramStart"/>
            <w:r w:rsidRPr="00181840">
              <w:t>горизонт./</w:t>
            </w:r>
            <w:proofErr w:type="spellStart"/>
            <w:proofErr w:type="gramEnd"/>
            <w:r w:rsidRPr="00181840">
              <w:t>вертик</w:t>
            </w:r>
            <w:proofErr w:type="spellEnd"/>
            <w:r w:rsidRPr="00181840">
              <w:t>/диагональный)</w:t>
            </w:r>
          </w:p>
        </w:tc>
        <w:tc>
          <w:tcPr>
            <w:tcW w:w="5068" w:type="dxa"/>
          </w:tcPr>
          <w:p w14:paraId="326E0525" w14:textId="77777777" w:rsidR="008F3F9E" w:rsidRPr="00181840" w:rsidRDefault="003B0405" w:rsidP="00444D18">
            <w:pPr>
              <w:pStyle w:val="Default"/>
              <w:jc w:val="both"/>
              <w:rPr>
                <w:color w:val="000000" w:themeColor="text1"/>
              </w:rPr>
            </w:pPr>
            <w:r w:rsidRPr="00181840">
              <w:t>99°-37°/52°- 21°/112°-41,7°</w:t>
            </w:r>
          </w:p>
        </w:tc>
      </w:tr>
      <w:tr w:rsidR="00865D40" w:rsidRPr="00181840" w14:paraId="723CC06C" w14:textId="77777777" w:rsidTr="008F3F9E">
        <w:tc>
          <w:tcPr>
            <w:tcW w:w="4503" w:type="dxa"/>
          </w:tcPr>
          <w:p w14:paraId="367B94FD" w14:textId="77777777" w:rsidR="008F3F9E" w:rsidRPr="00181840" w:rsidRDefault="00444D18" w:rsidP="009F5B37">
            <w:pPr>
              <w:pStyle w:val="Default"/>
              <w:jc w:val="both"/>
              <w:rPr>
                <w:noProof/>
                <w:color w:val="000000" w:themeColor="text1"/>
                <w:lang w:eastAsia="ru-RU"/>
              </w:rPr>
            </w:pPr>
            <w:r w:rsidRPr="00181840">
              <w:t>Дальность ИК-подсветки, до (м)</w:t>
            </w:r>
          </w:p>
        </w:tc>
        <w:tc>
          <w:tcPr>
            <w:tcW w:w="5068" w:type="dxa"/>
          </w:tcPr>
          <w:p w14:paraId="3E0F765E" w14:textId="77777777" w:rsidR="008F3F9E" w:rsidRPr="00181840" w:rsidRDefault="00444D18" w:rsidP="00444D18">
            <w:pPr>
              <w:pStyle w:val="Default"/>
              <w:jc w:val="both"/>
              <w:rPr>
                <w:color w:val="000000" w:themeColor="text1"/>
              </w:rPr>
            </w:pPr>
            <w:r w:rsidRPr="00181840">
              <w:t>20</w:t>
            </w:r>
          </w:p>
        </w:tc>
      </w:tr>
      <w:tr w:rsidR="00865D40" w:rsidRPr="00181840" w14:paraId="60E014B6" w14:textId="77777777" w:rsidTr="008F3F9E">
        <w:tc>
          <w:tcPr>
            <w:tcW w:w="4503" w:type="dxa"/>
          </w:tcPr>
          <w:p w14:paraId="1FAEEBFE" w14:textId="77777777" w:rsidR="008F3F9E" w:rsidRPr="00181840" w:rsidRDefault="00444D18" w:rsidP="00444D18">
            <w:pPr>
              <w:pStyle w:val="Default"/>
              <w:tabs>
                <w:tab w:val="left" w:pos="1325"/>
              </w:tabs>
              <w:jc w:val="both"/>
              <w:rPr>
                <w:color w:val="000000" w:themeColor="text1"/>
              </w:rPr>
            </w:pPr>
            <w:r w:rsidRPr="00181840">
              <w:t>Матрица</w:t>
            </w:r>
          </w:p>
        </w:tc>
        <w:tc>
          <w:tcPr>
            <w:tcW w:w="5068" w:type="dxa"/>
          </w:tcPr>
          <w:p w14:paraId="14A03363" w14:textId="77777777" w:rsidR="008F3F9E" w:rsidRPr="00181840" w:rsidRDefault="00444D18" w:rsidP="009F5B37">
            <w:pPr>
              <w:pStyle w:val="Default"/>
              <w:jc w:val="both"/>
              <w:rPr>
                <w:color w:val="000000" w:themeColor="text1"/>
              </w:rPr>
            </w:pPr>
            <w:r w:rsidRPr="00181840">
              <w:t xml:space="preserve">1/2,7" CMOS 2.1 </w:t>
            </w:r>
            <w:proofErr w:type="spellStart"/>
            <w:r w:rsidRPr="00181840">
              <w:t>Мп</w:t>
            </w:r>
            <w:proofErr w:type="spellEnd"/>
          </w:p>
        </w:tc>
      </w:tr>
      <w:tr w:rsidR="00865D40" w:rsidRPr="00181840" w14:paraId="5C86B15D" w14:textId="77777777" w:rsidTr="008F3F9E">
        <w:tc>
          <w:tcPr>
            <w:tcW w:w="4503" w:type="dxa"/>
          </w:tcPr>
          <w:p w14:paraId="0F87695B" w14:textId="77777777" w:rsidR="008F3F9E" w:rsidRPr="00181840" w:rsidRDefault="00444D18" w:rsidP="00444D18">
            <w:pPr>
              <w:pStyle w:val="Default"/>
              <w:tabs>
                <w:tab w:val="left" w:pos="1244"/>
              </w:tabs>
              <w:jc w:val="both"/>
              <w:rPr>
                <w:color w:val="000000" w:themeColor="text1"/>
              </w:rPr>
            </w:pPr>
            <w:r w:rsidRPr="00181840">
              <w:t>Протокол</w:t>
            </w:r>
          </w:p>
        </w:tc>
        <w:tc>
          <w:tcPr>
            <w:tcW w:w="5068" w:type="dxa"/>
          </w:tcPr>
          <w:p w14:paraId="58E1765D" w14:textId="77777777" w:rsidR="008F3F9E" w:rsidRPr="00181840" w:rsidRDefault="00444D18" w:rsidP="00181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840">
              <w:rPr>
                <w:rFonts w:ascii="Times New Roman" w:hAnsi="Times New Roman" w:cs="Times New Roman"/>
                <w:sz w:val="24"/>
                <w:szCs w:val="24"/>
              </w:rPr>
              <w:t>ONVIF, TCP/IP, HTTP, DHCP, FTP, DDNS, NTP, RTSP,</w:t>
            </w:r>
            <w:r w:rsidR="00181840" w:rsidRPr="00181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1840">
              <w:rPr>
                <w:rFonts w:ascii="Times New Roman" w:hAnsi="Times New Roman" w:cs="Times New Roman"/>
                <w:sz w:val="24"/>
                <w:szCs w:val="24"/>
              </w:rPr>
              <w:t xml:space="preserve">SMTP, ARSP, </w:t>
            </w:r>
            <w:proofErr w:type="spellStart"/>
            <w:r w:rsidRPr="00181840">
              <w:rPr>
                <w:rFonts w:ascii="Times New Roman" w:hAnsi="Times New Roman" w:cs="Times New Roman"/>
                <w:sz w:val="24"/>
                <w:szCs w:val="24"/>
              </w:rPr>
              <w:t>UPnP</w:t>
            </w:r>
            <w:proofErr w:type="spellEnd"/>
          </w:p>
        </w:tc>
      </w:tr>
      <w:tr w:rsidR="00865D40" w:rsidRPr="00181840" w14:paraId="2D643C16" w14:textId="77777777" w:rsidTr="008F3F9E">
        <w:tc>
          <w:tcPr>
            <w:tcW w:w="4503" w:type="dxa"/>
          </w:tcPr>
          <w:p w14:paraId="364F25FC" w14:textId="77777777" w:rsidR="008F3F9E" w:rsidRPr="00181840" w:rsidRDefault="00444D18" w:rsidP="00444D18">
            <w:pPr>
              <w:pStyle w:val="Default"/>
              <w:rPr>
                <w:rFonts w:eastAsia="Times New Roman"/>
                <w:bCs/>
                <w:color w:val="000000" w:themeColor="text1"/>
                <w:lang w:eastAsia="ru-RU"/>
              </w:rPr>
            </w:pPr>
            <w:r w:rsidRPr="00181840">
              <w:t>Степень защиты оболочкой по ГОСТ 14254</w:t>
            </w:r>
          </w:p>
        </w:tc>
        <w:tc>
          <w:tcPr>
            <w:tcW w:w="5068" w:type="dxa"/>
          </w:tcPr>
          <w:p w14:paraId="15710F4A" w14:textId="77777777" w:rsidR="008F3F9E" w:rsidRPr="00181840" w:rsidRDefault="00444D18" w:rsidP="009F5B37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81840">
              <w:rPr>
                <w:rFonts w:ascii="Times New Roman" w:hAnsi="Times New Roman" w:cs="Times New Roman"/>
                <w:sz w:val="24"/>
                <w:szCs w:val="24"/>
              </w:rPr>
              <w:t>Не ниже IP66</w:t>
            </w:r>
          </w:p>
        </w:tc>
      </w:tr>
      <w:tr w:rsidR="00865D40" w:rsidRPr="00181840" w14:paraId="33D4FAF3" w14:textId="77777777" w:rsidTr="008F3F9E">
        <w:tc>
          <w:tcPr>
            <w:tcW w:w="4503" w:type="dxa"/>
          </w:tcPr>
          <w:p w14:paraId="7961E64A" w14:textId="77777777" w:rsidR="008F3F9E" w:rsidRPr="00181840" w:rsidRDefault="00444D18" w:rsidP="009F5B37">
            <w:pPr>
              <w:pStyle w:val="Default"/>
              <w:jc w:val="both"/>
              <w:rPr>
                <w:color w:val="000000" w:themeColor="text1"/>
              </w:rPr>
            </w:pPr>
            <w:r w:rsidRPr="00181840">
              <w:lastRenderedPageBreak/>
              <w:t>Рабочие температуры</w:t>
            </w:r>
          </w:p>
        </w:tc>
        <w:tc>
          <w:tcPr>
            <w:tcW w:w="5068" w:type="dxa"/>
          </w:tcPr>
          <w:p w14:paraId="3BCC9DF8" w14:textId="77777777" w:rsidR="008F3F9E" w:rsidRPr="00181840" w:rsidRDefault="00444D18" w:rsidP="00444D18">
            <w:pPr>
              <w:pStyle w:val="Default"/>
              <w:jc w:val="both"/>
              <w:rPr>
                <w:color w:val="000000" w:themeColor="text1"/>
              </w:rPr>
            </w:pPr>
            <w:r w:rsidRPr="00181840">
              <w:t>-55 °C … +36 °C</w:t>
            </w:r>
          </w:p>
        </w:tc>
      </w:tr>
    </w:tbl>
    <w:p w14:paraId="0CAC1D8A" w14:textId="77777777" w:rsidR="00320510" w:rsidRPr="00181840" w:rsidRDefault="00320510" w:rsidP="0032051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1F5E1C4" w14:textId="77777777" w:rsidR="00320510" w:rsidRPr="00181840" w:rsidRDefault="00320510" w:rsidP="00320510">
      <w:pPr>
        <w:pStyle w:val="a9"/>
        <w:numPr>
          <w:ilvl w:val="1"/>
          <w:numId w:val="1"/>
        </w:numPr>
        <w:jc w:val="both"/>
      </w:pPr>
      <w:r w:rsidRPr="00181840">
        <w:t xml:space="preserve">Обязательные требования к участникам и закупаемым товарам (работам, услугам): </w:t>
      </w:r>
      <w:r w:rsidRPr="00181840">
        <w:rPr>
          <w:u w:val="single"/>
        </w:rPr>
        <w:t>нет</w:t>
      </w:r>
      <w:r w:rsidRPr="00181840">
        <w:t>.</w:t>
      </w:r>
    </w:p>
    <w:p w14:paraId="10E3039B" w14:textId="77777777" w:rsidR="00320510" w:rsidRPr="00181840" w:rsidRDefault="00320510" w:rsidP="00320510">
      <w:pPr>
        <w:pStyle w:val="a9"/>
        <w:numPr>
          <w:ilvl w:val="1"/>
          <w:numId w:val="1"/>
        </w:numPr>
        <w:jc w:val="both"/>
      </w:pPr>
      <w:r w:rsidRPr="00181840">
        <w:t xml:space="preserve">Рекомендуемые критерии оценки предложений участников закупки по технической части (указываются по значимости в порядке убывания): </w:t>
      </w:r>
      <w:r w:rsidRPr="00181840">
        <w:rPr>
          <w:u w:val="single"/>
        </w:rPr>
        <w:t>нет</w:t>
      </w:r>
      <w:r w:rsidRPr="00181840">
        <w:t>.</w:t>
      </w:r>
    </w:p>
    <w:p w14:paraId="700E1E42" w14:textId="77777777" w:rsidR="00320510" w:rsidRPr="00181840" w:rsidRDefault="00320510" w:rsidP="00320510">
      <w:pPr>
        <w:pStyle w:val="a9"/>
        <w:numPr>
          <w:ilvl w:val="0"/>
          <w:numId w:val="2"/>
        </w:numPr>
        <w:jc w:val="both"/>
      </w:pPr>
      <w:r w:rsidRPr="00181840">
        <w:t>Перечень дополнительных технических и потребительских показателей (характеристик) закупаемых товаров (работ, услуг):</w:t>
      </w:r>
    </w:p>
    <w:p w14:paraId="68ABB8B8" w14:textId="77777777" w:rsidR="00320510" w:rsidRPr="00181840" w:rsidRDefault="00320510" w:rsidP="00320510">
      <w:pPr>
        <w:pStyle w:val="a9"/>
        <w:numPr>
          <w:ilvl w:val="1"/>
          <w:numId w:val="1"/>
        </w:numPr>
        <w:jc w:val="both"/>
      </w:pPr>
      <w:r w:rsidRPr="00181840">
        <w:t xml:space="preserve">Место поставки товара (выполнения работ, оказания услуг): </w:t>
      </w:r>
      <w:r w:rsidRPr="00181840">
        <w:rPr>
          <w:u w:val="single"/>
        </w:rPr>
        <w:t>ЯНАО, г. Губкинский, промзона, панель 8, производственная база № 0010</w:t>
      </w:r>
      <w:r w:rsidRPr="00181840">
        <w:t>;</w:t>
      </w:r>
    </w:p>
    <w:p w14:paraId="1EDA56AB" w14:textId="6A4D0AC5" w:rsidR="00320510" w:rsidRPr="00181840" w:rsidRDefault="00320510" w:rsidP="00320510">
      <w:pPr>
        <w:pStyle w:val="a9"/>
        <w:numPr>
          <w:ilvl w:val="1"/>
          <w:numId w:val="1"/>
        </w:numPr>
        <w:jc w:val="both"/>
      </w:pPr>
      <w:r w:rsidRPr="00181840">
        <w:t xml:space="preserve">Срок (график) поставки товара (выполнения работ, оказания услуг): </w:t>
      </w:r>
      <w:r w:rsidR="004366DD">
        <w:rPr>
          <w:u w:val="single"/>
        </w:rPr>
        <w:t>январь</w:t>
      </w:r>
      <w:r w:rsidRPr="00181840">
        <w:rPr>
          <w:u w:val="single"/>
        </w:rPr>
        <w:t xml:space="preserve"> 202</w:t>
      </w:r>
      <w:r w:rsidR="004366DD">
        <w:rPr>
          <w:u w:val="single"/>
        </w:rPr>
        <w:t>5</w:t>
      </w:r>
      <w:r w:rsidRPr="00181840">
        <w:rPr>
          <w:u w:val="single"/>
        </w:rPr>
        <w:t xml:space="preserve"> г.</w:t>
      </w:r>
      <w:r w:rsidRPr="00181840">
        <w:t xml:space="preserve"> </w:t>
      </w:r>
      <w:r w:rsidRPr="00181840">
        <w:rPr>
          <w:u w:val="single"/>
        </w:rPr>
        <w:t>(возможны иные сроки поставки в случае принятия решения заказчиком);</w:t>
      </w:r>
    </w:p>
    <w:p w14:paraId="393BA035" w14:textId="77777777" w:rsidR="00320510" w:rsidRPr="00181840" w:rsidRDefault="00320510" w:rsidP="00320510">
      <w:pPr>
        <w:pStyle w:val="a9"/>
        <w:numPr>
          <w:ilvl w:val="1"/>
          <w:numId w:val="1"/>
        </w:numPr>
        <w:jc w:val="both"/>
      </w:pPr>
      <w:r w:rsidRPr="00181840">
        <w:t xml:space="preserve">Требования по гарантии и обслуживанию товара, работ, услуг: </w:t>
      </w:r>
      <w:r w:rsidRPr="00181840">
        <w:rPr>
          <w:u w:val="single"/>
        </w:rPr>
        <w:t>гарантийный срок эксплуатации не менее 24 месяца с даты ввода в эксплуатацию</w:t>
      </w:r>
      <w:r w:rsidRPr="00181840">
        <w:t>.</w:t>
      </w:r>
    </w:p>
    <w:p w14:paraId="3F7DF309" w14:textId="77777777" w:rsidR="00320510" w:rsidRPr="00181840" w:rsidRDefault="00320510" w:rsidP="00320510">
      <w:pPr>
        <w:pStyle w:val="a9"/>
        <w:numPr>
          <w:ilvl w:val="1"/>
          <w:numId w:val="1"/>
        </w:numPr>
        <w:jc w:val="both"/>
      </w:pPr>
      <w:r w:rsidRPr="00181840">
        <w:t xml:space="preserve">Основания приобретения товара только определённого производителя (поставляемого только определённым поставщиком): </w:t>
      </w:r>
      <w:r w:rsidRPr="00181840">
        <w:rPr>
          <w:u w:val="single"/>
        </w:rPr>
        <w:t>нет;</w:t>
      </w:r>
    </w:p>
    <w:p w14:paraId="5DE17BAE" w14:textId="77777777" w:rsidR="00320510" w:rsidRPr="00181840" w:rsidRDefault="00320510" w:rsidP="00320510">
      <w:pPr>
        <w:pStyle w:val="a9"/>
        <w:numPr>
          <w:ilvl w:val="1"/>
          <w:numId w:val="1"/>
        </w:numPr>
        <w:jc w:val="both"/>
      </w:pPr>
      <w:r w:rsidRPr="00181840">
        <w:t xml:space="preserve">Иные характеристики (требования): </w:t>
      </w:r>
      <w:r w:rsidRPr="00181840">
        <w:rPr>
          <w:u w:val="single"/>
        </w:rPr>
        <w:t>нет.</w:t>
      </w:r>
    </w:p>
    <w:p w14:paraId="2E52B321" w14:textId="5F7C26FA" w:rsidR="00320510" w:rsidRPr="00181840" w:rsidRDefault="00320510" w:rsidP="00320510">
      <w:pPr>
        <w:pStyle w:val="a9"/>
        <w:numPr>
          <w:ilvl w:val="1"/>
          <w:numId w:val="1"/>
        </w:numPr>
        <w:rPr>
          <w:u w:val="single"/>
        </w:rPr>
      </w:pPr>
      <w:r w:rsidRPr="00181840">
        <w:t xml:space="preserve">Техническое и экономическое обоснование закупки: </w:t>
      </w:r>
      <w:bookmarkStart w:id="0" w:name="_Hlk54188763"/>
      <w:r w:rsidR="00190483" w:rsidRPr="00190483">
        <w:t>модернизаци</w:t>
      </w:r>
      <w:r w:rsidR="00190483">
        <w:t>я</w:t>
      </w:r>
      <w:r w:rsidR="00190483" w:rsidRPr="00190483">
        <w:t xml:space="preserve"> инженерно-технических средств охраны</w:t>
      </w:r>
      <w:r w:rsidR="00190483">
        <w:t xml:space="preserve"> на объекте «ПСП Губкинский»</w:t>
      </w:r>
    </w:p>
    <w:bookmarkEnd w:id="0"/>
    <w:p w14:paraId="35AEC890" w14:textId="77777777" w:rsidR="00320510" w:rsidRPr="00181840" w:rsidRDefault="00320510" w:rsidP="00320510">
      <w:pPr>
        <w:rPr>
          <w:rFonts w:ascii="Times New Roman" w:hAnsi="Times New Roman" w:cs="Times New Roman"/>
          <w:sz w:val="24"/>
          <w:szCs w:val="24"/>
        </w:rPr>
      </w:pPr>
    </w:p>
    <w:p w14:paraId="0D511269" w14:textId="77777777" w:rsidR="00320510" w:rsidRPr="00181840" w:rsidRDefault="00320510" w:rsidP="00320510">
      <w:pPr>
        <w:rPr>
          <w:rFonts w:ascii="Times New Roman" w:hAnsi="Times New Roman" w:cs="Times New Roman"/>
          <w:sz w:val="24"/>
          <w:szCs w:val="24"/>
        </w:rPr>
      </w:pPr>
    </w:p>
    <w:p w14:paraId="7A3BEE4E" w14:textId="77777777" w:rsidR="00320510" w:rsidRPr="00181840" w:rsidRDefault="00320510" w:rsidP="00320510">
      <w:pPr>
        <w:rPr>
          <w:rFonts w:ascii="Times New Roman" w:hAnsi="Times New Roman" w:cs="Times New Roman"/>
          <w:sz w:val="24"/>
          <w:szCs w:val="24"/>
        </w:rPr>
      </w:pPr>
    </w:p>
    <w:p w14:paraId="68320DF6" w14:textId="586093A1" w:rsidR="00320510" w:rsidRPr="00181840" w:rsidRDefault="00320510" w:rsidP="0032051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181840">
        <w:rPr>
          <w:rFonts w:ascii="Times New Roman" w:hAnsi="Times New Roman" w:cs="Times New Roman"/>
          <w:sz w:val="24"/>
          <w:szCs w:val="24"/>
        </w:rPr>
        <w:t>Инженер</w:t>
      </w:r>
      <w:r w:rsidR="004366DD">
        <w:rPr>
          <w:rFonts w:ascii="Times New Roman" w:hAnsi="Times New Roman" w:cs="Times New Roman"/>
          <w:sz w:val="24"/>
          <w:szCs w:val="24"/>
        </w:rPr>
        <w:t xml:space="preserve"> ИТСО       </w:t>
      </w:r>
      <w:r w:rsidRPr="00181840">
        <w:rPr>
          <w:rFonts w:ascii="Times New Roman" w:hAnsi="Times New Roman" w:cs="Times New Roman"/>
          <w:sz w:val="24"/>
          <w:szCs w:val="24"/>
        </w:rPr>
        <w:t xml:space="preserve"> ____________________________          </w:t>
      </w:r>
      <w:r w:rsidR="004366DD">
        <w:rPr>
          <w:rFonts w:ascii="Times New Roman" w:hAnsi="Times New Roman" w:cs="Times New Roman"/>
          <w:sz w:val="24"/>
          <w:szCs w:val="24"/>
          <w:u w:val="single"/>
        </w:rPr>
        <w:t>Р.Ф. Хабибуллин</w:t>
      </w:r>
      <w:r w:rsidRPr="0018184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181840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34E784C" w14:textId="77777777" w:rsidR="00320510" w:rsidRPr="00181840" w:rsidRDefault="00320510" w:rsidP="00320510">
      <w:pPr>
        <w:spacing w:after="0"/>
        <w:ind w:left="2832" w:firstLine="708"/>
        <w:contextualSpacing/>
        <w:rPr>
          <w:rFonts w:ascii="Times New Roman" w:hAnsi="Times New Roman" w:cs="Times New Roman"/>
          <w:sz w:val="24"/>
          <w:szCs w:val="24"/>
          <w:vertAlign w:val="superscript"/>
        </w:rPr>
      </w:pPr>
      <w:r w:rsidRPr="00181840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181840"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подпись)   </w:t>
      </w:r>
      <w:proofErr w:type="gramEnd"/>
      <w:r w:rsidRPr="0018184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</w:t>
      </w:r>
      <w:r w:rsidRPr="00181840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</w:t>
      </w:r>
      <w:r w:rsidRPr="00181840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(инициалы, фамилия)</w:t>
      </w:r>
    </w:p>
    <w:p w14:paraId="5469E4F5" w14:textId="77777777" w:rsidR="00320510" w:rsidRPr="00181840" w:rsidRDefault="00320510" w:rsidP="00320510">
      <w:pPr>
        <w:rPr>
          <w:rFonts w:ascii="Times New Roman" w:hAnsi="Times New Roman" w:cs="Times New Roman"/>
          <w:sz w:val="24"/>
          <w:szCs w:val="24"/>
        </w:rPr>
      </w:pPr>
    </w:p>
    <w:p w14:paraId="7D8173AD" w14:textId="77777777" w:rsidR="00320510" w:rsidRPr="00181840" w:rsidRDefault="00320510" w:rsidP="00320510">
      <w:pPr>
        <w:rPr>
          <w:rFonts w:ascii="Times New Roman" w:hAnsi="Times New Roman" w:cs="Times New Roman"/>
          <w:sz w:val="24"/>
          <w:szCs w:val="24"/>
        </w:rPr>
      </w:pPr>
    </w:p>
    <w:p w14:paraId="6A3FAA88" w14:textId="77777777" w:rsidR="00320510" w:rsidRPr="00181840" w:rsidRDefault="00320510" w:rsidP="00320510">
      <w:pPr>
        <w:rPr>
          <w:rFonts w:ascii="Times New Roman" w:hAnsi="Times New Roman" w:cs="Times New Roman"/>
          <w:sz w:val="24"/>
          <w:szCs w:val="24"/>
        </w:rPr>
      </w:pPr>
    </w:p>
    <w:p w14:paraId="277E18D2" w14:textId="3B55BBE5" w:rsidR="00320510" w:rsidRPr="00181840" w:rsidRDefault="00320510" w:rsidP="00320510">
      <w:pPr>
        <w:rPr>
          <w:rFonts w:ascii="Times New Roman" w:hAnsi="Times New Roman" w:cs="Times New Roman"/>
          <w:sz w:val="24"/>
          <w:szCs w:val="24"/>
        </w:rPr>
      </w:pPr>
      <w:r w:rsidRPr="00181840">
        <w:rPr>
          <w:rFonts w:ascii="Times New Roman" w:hAnsi="Times New Roman" w:cs="Times New Roman"/>
          <w:sz w:val="24"/>
          <w:szCs w:val="24"/>
        </w:rPr>
        <w:t>«</w:t>
      </w:r>
      <w:r w:rsidR="0068243C">
        <w:rPr>
          <w:rFonts w:ascii="Times New Roman" w:hAnsi="Times New Roman" w:cs="Times New Roman"/>
          <w:sz w:val="24"/>
          <w:szCs w:val="24"/>
        </w:rPr>
        <w:t>0</w:t>
      </w:r>
      <w:r w:rsidR="004366DD">
        <w:rPr>
          <w:rFonts w:ascii="Times New Roman" w:hAnsi="Times New Roman" w:cs="Times New Roman"/>
          <w:sz w:val="24"/>
          <w:szCs w:val="24"/>
        </w:rPr>
        <w:t>7</w:t>
      </w:r>
      <w:r w:rsidRPr="00181840">
        <w:rPr>
          <w:rFonts w:ascii="Times New Roman" w:hAnsi="Times New Roman" w:cs="Times New Roman"/>
          <w:sz w:val="24"/>
          <w:szCs w:val="24"/>
        </w:rPr>
        <w:t xml:space="preserve">» </w:t>
      </w:r>
      <w:r w:rsidR="004366DD">
        <w:rPr>
          <w:rFonts w:ascii="Times New Roman" w:hAnsi="Times New Roman" w:cs="Times New Roman"/>
          <w:sz w:val="24"/>
          <w:szCs w:val="24"/>
        </w:rPr>
        <w:t>ноября</w:t>
      </w:r>
      <w:r w:rsidRPr="00181840">
        <w:rPr>
          <w:rFonts w:ascii="Times New Roman" w:hAnsi="Times New Roman" w:cs="Times New Roman"/>
          <w:sz w:val="24"/>
          <w:szCs w:val="24"/>
        </w:rPr>
        <w:t xml:space="preserve"> 202</w:t>
      </w:r>
      <w:r w:rsidR="004366DD">
        <w:rPr>
          <w:rFonts w:ascii="Times New Roman" w:hAnsi="Times New Roman" w:cs="Times New Roman"/>
          <w:sz w:val="24"/>
          <w:szCs w:val="24"/>
        </w:rPr>
        <w:t>4</w:t>
      </w:r>
      <w:r w:rsidRPr="00181840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2B8AFBF8" w14:textId="77777777" w:rsidR="009B2C0D" w:rsidRPr="00181840" w:rsidRDefault="009B2C0D" w:rsidP="009B2C0D">
      <w:pPr>
        <w:pStyle w:val="Default"/>
        <w:rPr>
          <w:color w:val="000000" w:themeColor="text1"/>
        </w:rPr>
      </w:pPr>
    </w:p>
    <w:p w14:paraId="0DF11E1B" w14:textId="77777777" w:rsidR="009B2C0D" w:rsidRPr="00181840" w:rsidRDefault="009B2C0D" w:rsidP="009B2C0D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1CB072" w14:textId="77777777" w:rsidR="009B2C0D" w:rsidRPr="00181840" w:rsidRDefault="009B2C0D" w:rsidP="009B2C0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A9FFEC" w14:textId="77777777" w:rsidR="009B2C0D" w:rsidRPr="00181840" w:rsidRDefault="009B2C0D" w:rsidP="009B2C0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CBD9FA" w14:textId="77777777" w:rsidR="00CE366B" w:rsidRPr="00181840" w:rsidRDefault="00CE366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CE366B" w:rsidRPr="00181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BE79D5"/>
    <w:multiLevelType w:val="hybridMultilevel"/>
    <w:tmpl w:val="6624E9B6"/>
    <w:lvl w:ilvl="0" w:tplc="0B1EF6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2F4A0C"/>
    <w:multiLevelType w:val="multilevel"/>
    <w:tmpl w:val="BC72EDF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ind w:left="900" w:hanging="54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num w:numId="1" w16cid:durableId="1575236210">
    <w:abstractNumId w:val="1"/>
  </w:num>
  <w:num w:numId="2" w16cid:durableId="1150054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624"/>
    <w:rsid w:val="00014E42"/>
    <w:rsid w:val="0007308D"/>
    <w:rsid w:val="000B6FD2"/>
    <w:rsid w:val="00150D1D"/>
    <w:rsid w:val="00181840"/>
    <w:rsid w:val="00190483"/>
    <w:rsid w:val="001D64B9"/>
    <w:rsid w:val="002832D0"/>
    <w:rsid w:val="00283B33"/>
    <w:rsid w:val="00313D71"/>
    <w:rsid w:val="00320510"/>
    <w:rsid w:val="003B0405"/>
    <w:rsid w:val="003B711F"/>
    <w:rsid w:val="004265F8"/>
    <w:rsid w:val="004366DD"/>
    <w:rsid w:val="00444D18"/>
    <w:rsid w:val="00516230"/>
    <w:rsid w:val="00535FF5"/>
    <w:rsid w:val="005600E5"/>
    <w:rsid w:val="005F4987"/>
    <w:rsid w:val="0068243C"/>
    <w:rsid w:val="006E3837"/>
    <w:rsid w:val="007826AF"/>
    <w:rsid w:val="007853F7"/>
    <w:rsid w:val="00815A39"/>
    <w:rsid w:val="0084796D"/>
    <w:rsid w:val="00865D40"/>
    <w:rsid w:val="008F3F9E"/>
    <w:rsid w:val="009B2C0D"/>
    <w:rsid w:val="009D4ABA"/>
    <w:rsid w:val="009F5B37"/>
    <w:rsid w:val="00A12887"/>
    <w:rsid w:val="00AF7EA9"/>
    <w:rsid w:val="00B572D9"/>
    <w:rsid w:val="00BA0AFE"/>
    <w:rsid w:val="00CA3EFB"/>
    <w:rsid w:val="00CE366B"/>
    <w:rsid w:val="00CF11AF"/>
    <w:rsid w:val="00D32C0B"/>
    <w:rsid w:val="00DF3624"/>
    <w:rsid w:val="00E9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1D6D9"/>
  <w15:chartTrackingRefBased/>
  <w15:docId w15:val="{5E27A156-D707-442A-B231-62380CBB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C0D"/>
  </w:style>
  <w:style w:type="paragraph" w:styleId="1">
    <w:name w:val="heading 1"/>
    <w:basedOn w:val="a"/>
    <w:link w:val="10"/>
    <w:uiPriority w:val="9"/>
    <w:qFormat/>
    <w:rsid w:val="00CF11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83B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2C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F11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rsid w:val="00E90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E90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283B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283B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rsid w:val="00283B3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8">
    <w:name w:val="Normal (Web)"/>
    <w:basedOn w:val="a"/>
    <w:uiPriority w:val="99"/>
    <w:unhideWhenUsed/>
    <w:rsid w:val="006E3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205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3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5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</dc:creator>
  <cp:keywords/>
  <dc:description/>
  <cp:lastModifiedBy>Иженер ИТСО</cp:lastModifiedBy>
  <cp:revision>9</cp:revision>
  <dcterms:created xsi:type="dcterms:W3CDTF">2022-11-28T11:04:00Z</dcterms:created>
  <dcterms:modified xsi:type="dcterms:W3CDTF">2024-11-07T05:54:00Z</dcterms:modified>
</cp:coreProperties>
</file>