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98521" w14:textId="7D31BDC1" w:rsidR="006B0F4E" w:rsidRDefault="006B0F4E" w:rsidP="006B0F4E">
      <w:pPr>
        <w:tabs>
          <w:tab w:val="left" w:pos="2026"/>
          <w:tab w:val="left" w:pos="2228"/>
        </w:tabs>
        <w:spacing w:line="360" w:lineRule="auto"/>
        <w:jc w:val="right"/>
        <w:rPr>
          <w:b/>
          <w:color w:val="000000"/>
        </w:rPr>
      </w:pPr>
      <w:r>
        <w:rPr>
          <w:b/>
          <w:color w:val="000000"/>
        </w:rPr>
        <w:t xml:space="preserve">Приложение </w:t>
      </w:r>
      <w:r w:rsidR="00953B2D">
        <w:rPr>
          <w:b/>
          <w:color w:val="000000"/>
        </w:rPr>
        <w:t>1</w:t>
      </w:r>
    </w:p>
    <w:p w14:paraId="0F75C199" w14:textId="77777777" w:rsidR="006B0F4E" w:rsidRPr="00A52900" w:rsidRDefault="006B0F4E" w:rsidP="00EA3D73">
      <w:pPr>
        <w:tabs>
          <w:tab w:val="left" w:pos="2026"/>
          <w:tab w:val="left" w:pos="2228"/>
        </w:tabs>
        <w:jc w:val="center"/>
      </w:pPr>
      <w:r w:rsidRPr="00CF0D93">
        <w:rPr>
          <w:b/>
          <w:color w:val="000000"/>
        </w:rPr>
        <w:t>ОПРОСНЫЙ ЛИСТ</w:t>
      </w:r>
    </w:p>
    <w:p w14:paraId="3390B811" w14:textId="77777777" w:rsidR="006B0F4E" w:rsidRPr="00CF0D93" w:rsidRDefault="006B0F4E" w:rsidP="00EA3D7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CF0D93">
        <w:rPr>
          <w:b/>
          <w:color w:val="000000"/>
        </w:rPr>
        <w:t>НА РАЗРАБОТКУ, ИЗГОТОВЛЕНИЕ И ПОСТАВКУ</w:t>
      </w:r>
      <w:r>
        <w:rPr>
          <w:b/>
          <w:color w:val="000000"/>
        </w:rPr>
        <w:t xml:space="preserve"> НЕФТЕГАЗОВОГО СЕПАРАТОРА (НГС</w:t>
      </w:r>
      <w:r w:rsidRPr="00CF0D93">
        <w:rPr>
          <w:b/>
          <w:color w:val="000000"/>
        </w:rPr>
        <w:t>)</w:t>
      </w:r>
    </w:p>
    <w:p w14:paraId="51F22177" w14:textId="77777777" w:rsidR="006B0F4E" w:rsidRPr="00CF0D93" w:rsidRDefault="006B0F4E" w:rsidP="00EA3D73">
      <w:pPr>
        <w:ind w:firstLine="425"/>
        <w:jc w:val="center"/>
        <w:rPr>
          <w:b/>
        </w:rPr>
      </w:pPr>
      <w:r w:rsidRPr="00CF0D93">
        <w:rPr>
          <w:b/>
        </w:rPr>
        <w:t>ТЕХНИЧЕСК</w:t>
      </w:r>
      <w:r>
        <w:rPr>
          <w:b/>
        </w:rPr>
        <w:t>ИЕ</w:t>
      </w:r>
      <w:r w:rsidRPr="00CF0D93">
        <w:rPr>
          <w:b/>
        </w:rPr>
        <w:t xml:space="preserve"> ХАРАКТЕРИСТИК</w:t>
      </w:r>
      <w:r>
        <w:rPr>
          <w:b/>
        </w:rPr>
        <w:t>И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2307"/>
        <w:gridCol w:w="4103"/>
      </w:tblGrid>
      <w:tr w:rsidR="006B0F4E" w:rsidRPr="00CF0D93" w14:paraId="3F0099AC" w14:textId="77777777" w:rsidTr="00F76E7A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50FAC266" w14:textId="77777777" w:rsidR="006B0F4E" w:rsidRPr="00CF0D93" w:rsidRDefault="006B0F4E" w:rsidP="00F76E7A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CF0D93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6B0F4E" w:rsidRPr="00CF0D93" w14:paraId="0AB0BB5B" w14:textId="77777777" w:rsidTr="00F76E7A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514346D" w14:textId="77777777" w:rsidR="006B0F4E" w:rsidRPr="00CF0D93" w:rsidRDefault="006B0F4E" w:rsidP="00F76E7A">
            <w:pPr>
              <w:ind w:right="-94"/>
            </w:pPr>
            <w:r w:rsidRPr="00CF0D93">
              <w:t>Тип оборудования</w:t>
            </w:r>
          </w:p>
        </w:tc>
        <w:tc>
          <w:tcPr>
            <w:tcW w:w="2162" w:type="pct"/>
            <w:shd w:val="clear" w:color="auto" w:fill="auto"/>
          </w:tcPr>
          <w:p w14:paraId="432C0460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Нефтегазовый сепаратор горизонтальный</w:t>
            </w:r>
            <w:r>
              <w:t xml:space="preserve"> </w:t>
            </w:r>
            <w:r w:rsidRPr="00CC244A">
              <w:t>3-х фазный</w:t>
            </w:r>
          </w:p>
        </w:tc>
      </w:tr>
      <w:tr w:rsidR="006B0F4E" w:rsidRPr="00CF0D93" w14:paraId="439E2408" w14:textId="77777777" w:rsidTr="00F76E7A">
        <w:trPr>
          <w:cantSplit/>
          <w:trHeight w:val="222"/>
        </w:trPr>
        <w:tc>
          <w:tcPr>
            <w:tcW w:w="5000" w:type="pct"/>
            <w:gridSpan w:val="3"/>
            <w:shd w:val="clear" w:color="auto" w:fill="auto"/>
          </w:tcPr>
          <w:p w14:paraId="39105BCA" w14:textId="77777777" w:rsidR="006B0F4E" w:rsidRPr="00CF0D93" w:rsidRDefault="006B0F4E" w:rsidP="00F76E7A">
            <w:pPr>
              <w:ind w:right="-94"/>
            </w:pPr>
            <w:r w:rsidRPr="00CF0D93">
              <w:t xml:space="preserve">1. Технические характеристики и основной состав оборудования </w:t>
            </w:r>
          </w:p>
        </w:tc>
      </w:tr>
      <w:tr w:rsidR="006B0F4E" w:rsidRPr="00CF0D93" w14:paraId="40D10F23" w14:textId="77777777" w:rsidTr="00F76E7A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24D923F8" w14:textId="77777777" w:rsidR="006B0F4E" w:rsidRPr="00CF0D93" w:rsidRDefault="006B0F4E" w:rsidP="00F76E7A">
            <w:pPr>
              <w:ind w:right="-94"/>
            </w:pPr>
            <w:r w:rsidRPr="00CF0D93">
              <w:t xml:space="preserve">1.1. Количество заказываемого оборудования, шт </w:t>
            </w:r>
          </w:p>
        </w:tc>
        <w:tc>
          <w:tcPr>
            <w:tcW w:w="2162" w:type="pct"/>
            <w:shd w:val="clear" w:color="auto" w:fill="auto"/>
          </w:tcPr>
          <w:p w14:paraId="3945AB80" w14:textId="3E650802" w:rsidR="006B0F4E" w:rsidRPr="00CF0D93" w:rsidRDefault="002F4964" w:rsidP="00F76E7A">
            <w:pPr>
              <w:ind w:right="-94"/>
              <w:jc w:val="center"/>
            </w:pPr>
            <w:r>
              <w:t>1</w:t>
            </w:r>
          </w:p>
        </w:tc>
      </w:tr>
      <w:tr w:rsidR="006B0F4E" w:rsidRPr="00CF0D93" w14:paraId="586AC6CE" w14:textId="77777777" w:rsidTr="00F76E7A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2F3E900D" w14:textId="77777777" w:rsidR="006B0F4E" w:rsidRPr="00CF0D93" w:rsidRDefault="006B0F4E" w:rsidP="00F76E7A">
            <w:pPr>
              <w:ind w:right="-94"/>
            </w:pPr>
            <w:r w:rsidRPr="00CF0D93">
              <w:t>1.2. Режим работы</w:t>
            </w:r>
          </w:p>
        </w:tc>
        <w:tc>
          <w:tcPr>
            <w:tcW w:w="2162" w:type="pct"/>
            <w:shd w:val="clear" w:color="auto" w:fill="auto"/>
          </w:tcPr>
          <w:p w14:paraId="0E291080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 xml:space="preserve">Круглосуточный, круглогодичный </w:t>
            </w:r>
          </w:p>
        </w:tc>
      </w:tr>
      <w:tr w:rsidR="006B0F4E" w:rsidRPr="00CF0D93" w14:paraId="693B1DDA" w14:textId="77777777" w:rsidTr="00F76E7A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359B18B" w14:textId="77777777" w:rsidR="006B0F4E" w:rsidRPr="00CF0D93" w:rsidRDefault="006B0F4E" w:rsidP="00F76E7A">
            <w:pPr>
              <w:ind w:right="-94"/>
            </w:pPr>
            <w:r w:rsidRPr="00CF0D93">
              <w:t>1.3. Номинальный объем, 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72FCD9C4" w14:textId="5520BD4D" w:rsidR="006B0F4E" w:rsidRPr="00CF0D93" w:rsidRDefault="006B0F4E" w:rsidP="00F76E7A">
            <w:pPr>
              <w:ind w:right="-94"/>
              <w:jc w:val="center"/>
            </w:pPr>
            <w:r>
              <w:t>50</w:t>
            </w:r>
            <w:r w:rsidRPr="00CF0D93">
              <w:t>,0</w:t>
            </w:r>
          </w:p>
        </w:tc>
      </w:tr>
      <w:tr w:rsidR="006B0F4E" w:rsidRPr="00CF0D93" w14:paraId="32D10862" w14:textId="77777777" w:rsidTr="00F76E7A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BF51288" w14:textId="11774ED6" w:rsidR="006B0F4E" w:rsidRPr="00CF0D93" w:rsidRDefault="006B0F4E" w:rsidP="00F76E7A">
            <w:pPr>
              <w:ind w:right="-94"/>
            </w:pPr>
            <w:r w:rsidRPr="00CF0D93">
              <w:t xml:space="preserve">1.4. Внутренний диаметр, </w:t>
            </w:r>
            <w:r w:rsidR="00382FE0">
              <w:t xml:space="preserve">не менее, </w:t>
            </w:r>
            <w:r w:rsidRPr="00CF0D93">
              <w:t>мм</w:t>
            </w:r>
            <w:r w:rsidR="003A7CED">
              <w:t xml:space="preserve"> (по согласованию с заказчиком)</w:t>
            </w:r>
          </w:p>
        </w:tc>
        <w:tc>
          <w:tcPr>
            <w:tcW w:w="2162" w:type="pct"/>
            <w:shd w:val="clear" w:color="auto" w:fill="auto"/>
          </w:tcPr>
          <w:p w14:paraId="23D4B92F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3000</w:t>
            </w:r>
          </w:p>
        </w:tc>
      </w:tr>
      <w:tr w:rsidR="006B0F4E" w:rsidRPr="00CF0D93" w14:paraId="51B2C064" w14:textId="77777777" w:rsidTr="00F76E7A">
        <w:trPr>
          <w:cantSplit/>
          <w:trHeight w:val="222"/>
        </w:trPr>
        <w:tc>
          <w:tcPr>
            <w:tcW w:w="2838" w:type="pct"/>
            <w:gridSpan w:val="2"/>
            <w:vMerge w:val="restart"/>
            <w:shd w:val="clear" w:color="auto" w:fill="auto"/>
          </w:tcPr>
          <w:p w14:paraId="183B55F2" w14:textId="77777777" w:rsidR="006B0F4E" w:rsidRPr="00CF0D93" w:rsidRDefault="006B0F4E" w:rsidP="00F76E7A">
            <w:pPr>
              <w:ind w:right="-94"/>
            </w:pPr>
            <w:r w:rsidRPr="00CF0D93">
              <w:t>1.5. Рабочее давление, не более МПа (изб.)</w:t>
            </w:r>
          </w:p>
          <w:p w14:paraId="375CDD30" w14:textId="77777777" w:rsidR="006B0F4E" w:rsidRPr="00CF0D93" w:rsidRDefault="006B0F4E" w:rsidP="00F76E7A">
            <w:pPr>
              <w:ind w:right="-94"/>
            </w:pPr>
            <w:r w:rsidRPr="00CF0D93">
              <w:t xml:space="preserve">       Расчетное давление, МПа (изб.)</w:t>
            </w:r>
          </w:p>
        </w:tc>
        <w:tc>
          <w:tcPr>
            <w:tcW w:w="2162" w:type="pct"/>
            <w:shd w:val="clear" w:color="auto" w:fill="auto"/>
          </w:tcPr>
          <w:p w14:paraId="009E3DBA" w14:textId="39F10AD4" w:rsidR="006B0F4E" w:rsidRPr="00CF0D93" w:rsidRDefault="002F4964" w:rsidP="00F76E7A">
            <w:pPr>
              <w:ind w:right="-94"/>
              <w:jc w:val="center"/>
            </w:pPr>
            <w:r>
              <w:t>6</w:t>
            </w:r>
            <w:r w:rsidR="006B0F4E" w:rsidRPr="00CF0D93">
              <w:t>,</w:t>
            </w:r>
            <w:r>
              <w:t>3</w:t>
            </w:r>
          </w:p>
        </w:tc>
      </w:tr>
      <w:tr w:rsidR="006B0F4E" w:rsidRPr="00CF0D93" w14:paraId="607A3FCE" w14:textId="77777777" w:rsidTr="00F76E7A">
        <w:trPr>
          <w:cantSplit/>
          <w:trHeight w:val="141"/>
        </w:trPr>
        <w:tc>
          <w:tcPr>
            <w:tcW w:w="2838" w:type="pct"/>
            <w:gridSpan w:val="2"/>
            <w:vMerge/>
            <w:shd w:val="clear" w:color="auto" w:fill="auto"/>
          </w:tcPr>
          <w:p w14:paraId="518BA288" w14:textId="77777777" w:rsidR="006B0F4E" w:rsidRPr="00CF0D93" w:rsidRDefault="006B0F4E" w:rsidP="00F76E7A">
            <w:pPr>
              <w:ind w:right="-94"/>
            </w:pPr>
          </w:p>
        </w:tc>
        <w:tc>
          <w:tcPr>
            <w:tcW w:w="2162" w:type="pct"/>
            <w:shd w:val="clear" w:color="auto" w:fill="auto"/>
          </w:tcPr>
          <w:p w14:paraId="74E7176A" w14:textId="3810F3B7" w:rsidR="006B0F4E" w:rsidRPr="00CF0D93" w:rsidRDefault="002F4964" w:rsidP="00F76E7A">
            <w:pPr>
              <w:ind w:right="-94"/>
              <w:jc w:val="center"/>
            </w:pPr>
            <w:r>
              <w:t>6</w:t>
            </w:r>
            <w:r w:rsidR="006B0F4E">
              <w:t>,</w:t>
            </w:r>
            <w:r>
              <w:t>3</w:t>
            </w:r>
          </w:p>
        </w:tc>
      </w:tr>
      <w:tr w:rsidR="006B0F4E" w:rsidRPr="00CF0D93" w14:paraId="6867CFB9" w14:textId="77777777" w:rsidTr="00F76E7A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4CEEBD3E" w14:textId="77777777" w:rsidR="006B0F4E" w:rsidRPr="00CF0D93" w:rsidRDefault="006B0F4E" w:rsidP="00F76E7A">
            <w:pPr>
              <w:ind w:right="-94"/>
            </w:pPr>
            <w:r w:rsidRPr="00CF0D93">
              <w:t xml:space="preserve">1.6. Рабочая температура,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7DDED394" w14:textId="1F122B69" w:rsidR="006B0F4E" w:rsidRPr="00CF0D93" w:rsidRDefault="006B0F4E" w:rsidP="00F76E7A">
            <w:pPr>
              <w:ind w:right="-94"/>
              <w:jc w:val="center"/>
            </w:pPr>
            <w:r w:rsidRPr="00CC244A">
              <w:t>5-</w:t>
            </w:r>
            <w:r w:rsidR="003A7CED">
              <w:t>6</w:t>
            </w:r>
            <w:r w:rsidRPr="00CC244A">
              <w:t>0</w:t>
            </w:r>
          </w:p>
        </w:tc>
      </w:tr>
      <w:tr w:rsidR="006B0F4E" w:rsidRPr="00CF0D93" w14:paraId="2E66A024" w14:textId="77777777" w:rsidTr="00F76E7A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7198C8E4" w14:textId="77777777" w:rsidR="006B0F4E" w:rsidRPr="00CF0D93" w:rsidRDefault="006B0F4E" w:rsidP="00F76E7A">
            <w:pPr>
              <w:ind w:right="-94"/>
            </w:pPr>
            <w:r w:rsidRPr="00CF0D93">
              <w:t xml:space="preserve">1.7. Расчетная температура стенки аппарата,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0D5FC71F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100</w:t>
            </w:r>
          </w:p>
        </w:tc>
      </w:tr>
      <w:tr w:rsidR="006B0F4E" w:rsidRPr="00CF0D93" w14:paraId="1DF8A54A" w14:textId="77777777" w:rsidTr="00F76E7A">
        <w:trPr>
          <w:cantSplit/>
          <w:trHeight w:val="266"/>
        </w:trPr>
        <w:tc>
          <w:tcPr>
            <w:tcW w:w="1622" w:type="pct"/>
            <w:vMerge w:val="restart"/>
            <w:shd w:val="clear" w:color="auto" w:fill="auto"/>
          </w:tcPr>
          <w:p w14:paraId="321A618A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 xml:space="preserve">1.8. Производительность </w:t>
            </w:r>
          </w:p>
        </w:tc>
        <w:tc>
          <w:tcPr>
            <w:tcW w:w="1216" w:type="pct"/>
            <w:shd w:val="clear" w:color="auto" w:fill="auto"/>
          </w:tcPr>
          <w:p w14:paraId="391CCA84" w14:textId="77777777" w:rsidR="006B0F4E" w:rsidRPr="00CF0D93" w:rsidRDefault="006B0F4E" w:rsidP="00F76E7A">
            <w:r w:rsidRPr="00CF0D93">
              <w:t>по газу номинальная, н.м</w:t>
            </w:r>
            <w:r w:rsidRPr="00CF0D93">
              <w:rPr>
                <w:vertAlign w:val="superscript"/>
              </w:rPr>
              <w:t>3</w:t>
            </w:r>
            <w:r w:rsidRPr="00CF0D93">
              <w:t>/сут</w:t>
            </w:r>
          </w:p>
        </w:tc>
        <w:tc>
          <w:tcPr>
            <w:tcW w:w="2162" w:type="pct"/>
            <w:shd w:val="clear" w:color="auto" w:fill="auto"/>
          </w:tcPr>
          <w:p w14:paraId="20920C90" w14:textId="205D1F6A" w:rsidR="006B0F4E" w:rsidRPr="00BA1A36" w:rsidRDefault="006B0F4E" w:rsidP="00F76E7A">
            <w:pPr>
              <w:ind w:left="-142" w:firstLine="425"/>
              <w:jc w:val="center"/>
            </w:pPr>
            <w:r w:rsidRPr="002F4964">
              <w:rPr>
                <w:color w:val="FF0000"/>
              </w:rPr>
              <w:t>600</w:t>
            </w:r>
            <w:r w:rsidR="00382FE0" w:rsidRPr="002F4964">
              <w:rPr>
                <w:color w:val="FF0000"/>
              </w:rPr>
              <w:t xml:space="preserve"> </w:t>
            </w:r>
            <w:r w:rsidRPr="002F4964">
              <w:rPr>
                <w:color w:val="FF0000"/>
              </w:rPr>
              <w:t>000,0</w:t>
            </w:r>
          </w:p>
        </w:tc>
      </w:tr>
      <w:tr w:rsidR="006B0F4E" w:rsidRPr="00CF0D93" w14:paraId="75091FFD" w14:textId="77777777" w:rsidTr="00F76E7A">
        <w:trPr>
          <w:cantSplit/>
          <w:trHeight w:val="266"/>
        </w:trPr>
        <w:tc>
          <w:tcPr>
            <w:tcW w:w="1622" w:type="pct"/>
            <w:vMerge/>
            <w:shd w:val="clear" w:color="auto" w:fill="auto"/>
          </w:tcPr>
          <w:p w14:paraId="66E9CB77" w14:textId="77777777" w:rsidR="006B0F4E" w:rsidRPr="00CF0D93" w:rsidRDefault="006B0F4E" w:rsidP="00F76E7A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322F8E4A" w14:textId="11E2C146" w:rsidR="006B0F4E" w:rsidRPr="00CF0D93" w:rsidRDefault="006B0F4E" w:rsidP="00457955">
            <w:r w:rsidRPr="00DA716E">
              <w:t xml:space="preserve">по </w:t>
            </w:r>
            <w:r w:rsidR="00DA716E" w:rsidRPr="00DA716E">
              <w:t>нефт</w:t>
            </w:r>
            <w:r w:rsidR="006024ED">
              <w:t>и</w:t>
            </w:r>
            <w:r w:rsidR="00356116">
              <w:t>,</w:t>
            </w:r>
            <w:r w:rsidR="00DA716E" w:rsidRPr="00DA716E">
              <w:t xml:space="preserve"> газо</w:t>
            </w:r>
            <w:r w:rsidR="00ED17DF">
              <w:t>вому конденсату</w:t>
            </w:r>
            <w:r w:rsidRPr="00DA716E">
              <w:t xml:space="preserve"> номинальная, м</w:t>
            </w:r>
            <w:r w:rsidRPr="00DA716E">
              <w:rPr>
                <w:vertAlign w:val="superscript"/>
              </w:rPr>
              <w:t>3</w:t>
            </w:r>
            <w:r w:rsidRPr="00DA716E">
              <w:t>/сут</w:t>
            </w:r>
          </w:p>
        </w:tc>
        <w:tc>
          <w:tcPr>
            <w:tcW w:w="2162" w:type="pct"/>
            <w:shd w:val="clear" w:color="auto" w:fill="auto"/>
          </w:tcPr>
          <w:p w14:paraId="65728299" w14:textId="77777777" w:rsidR="006B0F4E" w:rsidRPr="00BA1A36" w:rsidRDefault="006B0F4E" w:rsidP="00F76E7A">
            <w:pPr>
              <w:ind w:left="-142" w:firstLine="425"/>
              <w:jc w:val="center"/>
            </w:pPr>
            <w:r w:rsidRPr="002F4964">
              <w:rPr>
                <w:color w:val="FF0000"/>
              </w:rPr>
              <w:t>1200,0</w:t>
            </w:r>
          </w:p>
        </w:tc>
      </w:tr>
      <w:tr w:rsidR="006B0F4E" w:rsidRPr="00CF0D93" w14:paraId="3CA7DE13" w14:textId="77777777" w:rsidTr="00F76E7A">
        <w:trPr>
          <w:cantSplit/>
          <w:trHeight w:val="239"/>
        </w:trPr>
        <w:tc>
          <w:tcPr>
            <w:tcW w:w="1622" w:type="pct"/>
            <w:vMerge/>
            <w:shd w:val="clear" w:color="auto" w:fill="auto"/>
          </w:tcPr>
          <w:p w14:paraId="7A1D2923" w14:textId="77777777" w:rsidR="006B0F4E" w:rsidRPr="00CF0D93" w:rsidRDefault="006B0F4E" w:rsidP="00F76E7A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4BC02A36" w14:textId="77777777" w:rsidR="006B0F4E" w:rsidRPr="00CF0D93" w:rsidRDefault="006B0F4E" w:rsidP="00F76E7A">
            <w:r w:rsidRPr="00CF0D93">
              <w:t>по жидкости номинальная, м</w:t>
            </w:r>
            <w:r w:rsidRPr="00CF0D93">
              <w:rPr>
                <w:vertAlign w:val="superscript"/>
              </w:rPr>
              <w:t>3</w:t>
            </w:r>
            <w:r w:rsidRPr="00CF0D93">
              <w:t>/сут</w:t>
            </w:r>
          </w:p>
        </w:tc>
        <w:tc>
          <w:tcPr>
            <w:tcW w:w="2162" w:type="pct"/>
            <w:shd w:val="clear" w:color="auto" w:fill="auto"/>
          </w:tcPr>
          <w:p w14:paraId="26203542" w14:textId="1D938625" w:rsidR="006B0F4E" w:rsidRPr="00BA1A36" w:rsidRDefault="003A7CED" w:rsidP="00F76E7A">
            <w:pPr>
              <w:ind w:left="-142" w:firstLine="425"/>
              <w:jc w:val="center"/>
            </w:pPr>
            <w:r>
              <w:rPr>
                <w:color w:val="FF0000"/>
              </w:rPr>
              <w:t>2</w:t>
            </w:r>
            <w:r w:rsidR="006B0F4E" w:rsidRPr="002F4964">
              <w:rPr>
                <w:color w:val="FF0000"/>
              </w:rPr>
              <w:t>000,0</w:t>
            </w:r>
          </w:p>
        </w:tc>
      </w:tr>
      <w:tr w:rsidR="006B0F4E" w:rsidRPr="00CF0D93" w14:paraId="75869512" w14:textId="77777777" w:rsidTr="00F76E7A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0EFF421E" w14:textId="77777777" w:rsidR="006B0F4E" w:rsidRPr="00CF0D93" w:rsidRDefault="006B0F4E" w:rsidP="00F76E7A">
            <w:pPr>
              <w:ind w:left="249" w:hanging="249"/>
              <w:jc w:val="both"/>
              <w:rPr>
                <w:color w:val="FF0000"/>
              </w:rPr>
            </w:pPr>
            <w:r w:rsidRPr="00CF0D93">
              <w:t>1.9.</w:t>
            </w:r>
            <w:r w:rsidRPr="00CF0D93">
              <w:rPr>
                <w:color w:val="FF0000"/>
              </w:rPr>
              <w:t xml:space="preserve"> </w:t>
            </w:r>
            <w:r w:rsidRPr="00CF0D93">
              <w:t>Минимально допустимая температура стенки, ºС</w:t>
            </w:r>
          </w:p>
        </w:tc>
        <w:tc>
          <w:tcPr>
            <w:tcW w:w="2162" w:type="pct"/>
            <w:shd w:val="clear" w:color="auto" w:fill="auto"/>
          </w:tcPr>
          <w:p w14:paraId="719829C0" w14:textId="77777777" w:rsidR="006B0F4E" w:rsidRPr="00CF0D93" w:rsidRDefault="006B0F4E" w:rsidP="00F76E7A">
            <w:pPr>
              <w:ind w:left="-142" w:firstLine="425"/>
              <w:jc w:val="center"/>
            </w:pPr>
            <w:r w:rsidRPr="00CF0D93">
              <w:t>минус 60</w:t>
            </w:r>
          </w:p>
        </w:tc>
      </w:tr>
      <w:tr w:rsidR="006B0F4E" w:rsidRPr="00CF0D93" w14:paraId="59B700EB" w14:textId="77777777" w:rsidTr="00F76E7A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4711CA27" w14:textId="77777777" w:rsidR="006B0F4E" w:rsidRPr="00CF0D93" w:rsidRDefault="006B0F4E" w:rsidP="00F76E7A">
            <w:pPr>
              <w:ind w:left="249" w:hanging="249"/>
              <w:jc w:val="both"/>
              <w:rPr>
                <w:color w:val="FF0000"/>
              </w:rPr>
            </w:pPr>
            <w:r w:rsidRPr="00CF0D93">
              <w:t>1.10. Унос жидкости газом, г/м</w:t>
            </w:r>
            <w:r w:rsidRPr="00CF0D93">
              <w:rPr>
                <w:vertAlign w:val="superscript"/>
              </w:rPr>
              <w:t>3</w:t>
            </w:r>
            <w:r w:rsidRPr="00CF0D93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10850254" w14:textId="77777777" w:rsidR="006B0F4E" w:rsidRPr="00CF0D93" w:rsidRDefault="006B0F4E" w:rsidP="00F76E7A">
            <w:pPr>
              <w:ind w:left="-142" w:firstLine="425"/>
              <w:jc w:val="center"/>
            </w:pPr>
            <w:r w:rsidRPr="00CF0D93">
              <w:t>до 0,1</w:t>
            </w:r>
          </w:p>
        </w:tc>
      </w:tr>
      <w:tr w:rsidR="006B0F4E" w:rsidRPr="00CF0D93" w14:paraId="3CFFE740" w14:textId="77777777" w:rsidTr="00F76E7A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5CAB1E3F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1.11. Унос свободного газа жидкостью, %</w:t>
            </w:r>
          </w:p>
        </w:tc>
        <w:tc>
          <w:tcPr>
            <w:tcW w:w="2162" w:type="pct"/>
            <w:shd w:val="clear" w:color="auto" w:fill="auto"/>
          </w:tcPr>
          <w:p w14:paraId="2BB43FCA" w14:textId="77777777" w:rsidR="006B0F4E" w:rsidRPr="00CF0D93" w:rsidRDefault="006B0F4E" w:rsidP="00F76E7A">
            <w:pPr>
              <w:ind w:left="-142" w:firstLine="425"/>
              <w:jc w:val="center"/>
            </w:pPr>
            <w:r w:rsidRPr="00CF0D93">
              <w:t>до 1</w:t>
            </w:r>
          </w:p>
        </w:tc>
      </w:tr>
      <w:tr w:rsidR="006B0F4E" w:rsidRPr="00CF0D93" w14:paraId="669405B7" w14:textId="77777777" w:rsidTr="00F76E7A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405744F0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1.12 Унос углеводородов пластовой водой, мг/дм3 </w:t>
            </w:r>
          </w:p>
        </w:tc>
        <w:tc>
          <w:tcPr>
            <w:tcW w:w="2162" w:type="pct"/>
            <w:shd w:val="clear" w:color="auto" w:fill="auto"/>
          </w:tcPr>
          <w:p w14:paraId="6EFC77FD" w14:textId="77777777" w:rsidR="006B0F4E" w:rsidRPr="00CC244A" w:rsidRDefault="006B0F4E" w:rsidP="00F76E7A">
            <w:pPr>
              <w:ind w:left="-142" w:firstLine="425"/>
              <w:jc w:val="center"/>
            </w:pPr>
            <w:r w:rsidRPr="00CC244A">
              <w:t>до 100</w:t>
            </w:r>
          </w:p>
        </w:tc>
      </w:tr>
      <w:tr w:rsidR="006B0F4E" w:rsidRPr="00CF0D93" w14:paraId="21105836" w14:textId="77777777" w:rsidTr="00F76E7A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57AC3165" w14:textId="77777777" w:rsidR="006B0F4E" w:rsidRPr="00CF0D93" w:rsidRDefault="006B0F4E" w:rsidP="00F76E7A">
            <w:pPr>
              <w:ind w:right="-94"/>
            </w:pPr>
            <w:r w:rsidRPr="00CF0D93">
              <w:t xml:space="preserve">1.12. </w:t>
            </w:r>
            <w:r w:rsidRPr="00CF0D93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03EFC976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rPr>
                <w:spacing w:val="-10"/>
              </w:rPr>
              <w:t>наружная</w:t>
            </w:r>
          </w:p>
        </w:tc>
      </w:tr>
      <w:tr w:rsidR="006B0F4E" w:rsidRPr="00CF0D93" w14:paraId="7F8CB75B" w14:textId="77777777" w:rsidTr="00F76E7A">
        <w:trPr>
          <w:cantSplit/>
          <w:trHeight w:val="284"/>
        </w:trPr>
        <w:tc>
          <w:tcPr>
            <w:tcW w:w="2838" w:type="pct"/>
            <w:gridSpan w:val="2"/>
            <w:shd w:val="clear" w:color="auto" w:fill="auto"/>
          </w:tcPr>
          <w:p w14:paraId="0B14C6C5" w14:textId="77777777" w:rsidR="006B0F4E" w:rsidRPr="00CF0D93" w:rsidRDefault="006B0F4E" w:rsidP="00F76E7A">
            <w:pPr>
              <w:ind w:left="432" w:hanging="432"/>
              <w:jc w:val="both"/>
              <w:rPr>
                <w:vertAlign w:val="superscript"/>
              </w:rPr>
            </w:pPr>
            <w:r w:rsidRPr="00CF0D93">
              <w:t>1.13. Содержание механических примесей в жидкости, мг/дм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371A1B0E" w14:textId="77777777" w:rsidR="006B0F4E" w:rsidRPr="00CF0D93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CF0D93">
              <w:t>500</w:t>
            </w:r>
          </w:p>
        </w:tc>
      </w:tr>
      <w:tr w:rsidR="006B0F4E" w:rsidRPr="00CF0D93" w14:paraId="6CBFE082" w14:textId="77777777" w:rsidTr="00F76E7A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54632501" w14:textId="77777777" w:rsidR="006B0F4E" w:rsidRPr="00CF0D93" w:rsidRDefault="006B0F4E" w:rsidP="00F76E7A">
            <w:pPr>
              <w:ind w:left="432" w:hanging="432"/>
              <w:jc w:val="both"/>
            </w:pPr>
            <w:r w:rsidRPr="00CF0D93">
              <w:t xml:space="preserve">1.14. </w:t>
            </w:r>
            <w:r w:rsidRPr="00CC244A">
              <w:t xml:space="preserve">Состав (% </w:t>
            </w:r>
            <w:proofErr w:type="spellStart"/>
            <w:r w:rsidRPr="00CC244A">
              <w:t>мольн</w:t>
            </w:r>
            <w:proofErr w:type="spellEnd"/>
            <w:r w:rsidRPr="00CC244A">
              <w:t>.) и свойства нефтегазовой жидкости</w:t>
            </w:r>
          </w:p>
        </w:tc>
        <w:tc>
          <w:tcPr>
            <w:tcW w:w="2162" w:type="pct"/>
            <w:shd w:val="clear" w:color="auto" w:fill="auto"/>
          </w:tcPr>
          <w:p w14:paraId="7A8F7672" w14:textId="4727D9B9" w:rsidR="006B0F4E" w:rsidRPr="00CF0D93" w:rsidRDefault="006B0F4E" w:rsidP="006B0F4E">
            <w:pPr>
              <w:tabs>
                <w:tab w:val="left" w:pos="1415"/>
              </w:tabs>
              <w:ind w:right="-94"/>
              <w:jc w:val="center"/>
            </w:pPr>
            <w:r w:rsidRPr="00CF0D93">
              <w:t xml:space="preserve">См приложение </w:t>
            </w:r>
            <w:r w:rsidR="002F4964">
              <w:t>1</w:t>
            </w:r>
            <w:r>
              <w:t>.1</w:t>
            </w:r>
          </w:p>
        </w:tc>
      </w:tr>
      <w:tr w:rsidR="006B0F4E" w:rsidRPr="00CF0D93" w14:paraId="567969DA" w14:textId="77777777" w:rsidTr="00F76E7A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1814C70D" w14:textId="77777777" w:rsidR="006B0F4E" w:rsidRPr="00CF0D93" w:rsidRDefault="006B0F4E" w:rsidP="00F76E7A">
            <w:pPr>
              <w:ind w:left="432" w:hanging="432"/>
              <w:jc w:val="both"/>
            </w:pPr>
            <w:r w:rsidRPr="00CF0D93">
              <w:t>1.15. Требуемый срок службы изделия</w:t>
            </w:r>
            <w:r>
              <w:t>,</w:t>
            </w:r>
            <w:r w:rsidRPr="00CF0D93">
              <w:t xml:space="preserve"> лет</w:t>
            </w:r>
          </w:p>
        </w:tc>
        <w:tc>
          <w:tcPr>
            <w:tcW w:w="2162" w:type="pct"/>
            <w:shd w:val="clear" w:color="auto" w:fill="auto"/>
          </w:tcPr>
          <w:p w14:paraId="7024FFE2" w14:textId="77777777" w:rsidR="006B0F4E" w:rsidRPr="00CF0D93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CC244A">
              <w:t>не менее 20</w:t>
            </w:r>
          </w:p>
        </w:tc>
      </w:tr>
      <w:tr w:rsidR="006B0F4E" w:rsidRPr="00CF0D93" w14:paraId="031A7671" w14:textId="77777777" w:rsidTr="00F76E7A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0ADEA7A4" w14:textId="77777777" w:rsidR="006B0F4E" w:rsidRPr="00CF0D93" w:rsidRDefault="006B0F4E" w:rsidP="00F76E7A">
            <w:pPr>
              <w:ind w:left="432" w:hanging="432"/>
              <w:jc w:val="both"/>
            </w:pPr>
            <w:r w:rsidRPr="00CF0D93">
              <w:t>1.16. Тип опор</w:t>
            </w:r>
          </w:p>
        </w:tc>
        <w:tc>
          <w:tcPr>
            <w:tcW w:w="2162" w:type="pct"/>
            <w:shd w:val="clear" w:color="auto" w:fill="auto"/>
          </w:tcPr>
          <w:p w14:paraId="1AD1F115" w14:textId="77777777" w:rsidR="006B0F4E" w:rsidRPr="00CF0D93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CF0D93">
              <w:t>Стальные седловые по ОСТ 26-2091</w:t>
            </w:r>
          </w:p>
        </w:tc>
      </w:tr>
      <w:tr w:rsidR="006B0F4E" w:rsidRPr="00CF0D93" w14:paraId="600BD33D" w14:textId="77777777" w:rsidTr="00F76E7A">
        <w:trPr>
          <w:cantSplit/>
          <w:trHeight w:val="273"/>
        </w:trPr>
        <w:tc>
          <w:tcPr>
            <w:tcW w:w="5000" w:type="pct"/>
            <w:gridSpan w:val="3"/>
            <w:shd w:val="clear" w:color="auto" w:fill="auto"/>
          </w:tcPr>
          <w:p w14:paraId="293E8F4A" w14:textId="77777777" w:rsidR="006B0F4E" w:rsidRPr="00CF0D93" w:rsidRDefault="006B0F4E" w:rsidP="00F76E7A">
            <w:pPr>
              <w:tabs>
                <w:tab w:val="left" w:pos="1415"/>
              </w:tabs>
              <w:ind w:right="-94"/>
            </w:pPr>
            <w:r w:rsidRPr="00CF0D93">
              <w:t>2. Требования к изготовлению и конструктивному исполнению</w:t>
            </w:r>
          </w:p>
        </w:tc>
      </w:tr>
      <w:tr w:rsidR="006B0F4E" w:rsidRPr="00CF0D93" w14:paraId="46A8460A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40B3B555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2.1. Общие требования</w:t>
            </w:r>
          </w:p>
        </w:tc>
        <w:tc>
          <w:tcPr>
            <w:tcW w:w="2162" w:type="pct"/>
            <w:shd w:val="clear" w:color="auto" w:fill="auto"/>
          </w:tcPr>
          <w:p w14:paraId="4940667B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Оборудование изготовить по КД завода-изготовителя в соответствии с требованиями настоящего ОЛ</w:t>
            </w:r>
          </w:p>
        </w:tc>
      </w:tr>
      <w:tr w:rsidR="006B0F4E" w:rsidRPr="00CF0D93" w14:paraId="7DECAF9B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4093C0CE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2.2. Состояние изготовленного оборудования</w:t>
            </w:r>
          </w:p>
        </w:tc>
        <w:tc>
          <w:tcPr>
            <w:tcW w:w="2162" w:type="pct"/>
            <w:shd w:val="clear" w:color="auto" w:fill="auto"/>
          </w:tcPr>
          <w:p w14:paraId="7F586A23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Вновь изготовленное</w:t>
            </w:r>
          </w:p>
        </w:tc>
      </w:tr>
      <w:tr w:rsidR="006B0F4E" w:rsidRPr="00CF0D93" w14:paraId="4E5C194C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7C19C6EA" w14:textId="05E7E9E4" w:rsidR="006B0F4E" w:rsidRPr="00CF0D93" w:rsidRDefault="006B0F4E" w:rsidP="00F76E7A">
            <w:pPr>
              <w:ind w:left="252" w:hanging="252"/>
              <w:jc w:val="both"/>
            </w:pPr>
            <w:r w:rsidRPr="00CF0D93">
              <w:t xml:space="preserve">2.3. </w:t>
            </w:r>
            <w:r w:rsidR="00C5194A">
              <w:t>С</w:t>
            </w:r>
            <w:r w:rsidRPr="00CF0D93">
              <w:t>хема общего вида НГС, таблица штуцеров</w:t>
            </w:r>
          </w:p>
        </w:tc>
        <w:tc>
          <w:tcPr>
            <w:tcW w:w="2162" w:type="pct"/>
            <w:shd w:val="clear" w:color="auto" w:fill="auto"/>
          </w:tcPr>
          <w:p w14:paraId="03F0F7B9" w14:textId="31CE46FF" w:rsidR="006B0F4E" w:rsidRPr="00CF0D93" w:rsidRDefault="006B0F4E" w:rsidP="006B0F4E">
            <w:pPr>
              <w:ind w:right="-94"/>
              <w:jc w:val="center"/>
            </w:pPr>
            <w:r w:rsidRPr="00CF0D93">
              <w:t xml:space="preserve">См приложение </w:t>
            </w:r>
            <w:r w:rsidR="002F4964">
              <w:t>1</w:t>
            </w:r>
            <w:r>
              <w:t>.</w:t>
            </w:r>
            <w:r w:rsidRPr="00CF0D93">
              <w:t>2</w:t>
            </w:r>
          </w:p>
        </w:tc>
      </w:tr>
      <w:tr w:rsidR="006B0F4E" w:rsidRPr="00CF0D93" w14:paraId="4CFB9316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3E434F14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2.4. Толщина стенки и днища аппарата</w:t>
            </w:r>
          </w:p>
        </w:tc>
        <w:tc>
          <w:tcPr>
            <w:tcW w:w="2162" w:type="pct"/>
            <w:shd w:val="clear" w:color="auto" w:fill="auto"/>
          </w:tcPr>
          <w:p w14:paraId="373D7D45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Определить расчетом</w:t>
            </w:r>
          </w:p>
        </w:tc>
      </w:tr>
      <w:tr w:rsidR="006B0F4E" w:rsidRPr="00CF0D93" w14:paraId="756BFAAD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6A4696B8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2.5. Марка стали изготавливаемого аппарата</w:t>
            </w:r>
          </w:p>
        </w:tc>
        <w:tc>
          <w:tcPr>
            <w:tcW w:w="2162" w:type="pct"/>
            <w:shd w:val="clear" w:color="auto" w:fill="auto"/>
          </w:tcPr>
          <w:p w14:paraId="311107FB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09Г2С</w:t>
            </w:r>
          </w:p>
        </w:tc>
      </w:tr>
      <w:tr w:rsidR="006B0F4E" w:rsidRPr="00CF0D93" w14:paraId="329941D9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4A7CBE86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2.6. Марка стали труб и ответных фланцев</w:t>
            </w:r>
          </w:p>
        </w:tc>
        <w:tc>
          <w:tcPr>
            <w:tcW w:w="2162" w:type="pct"/>
            <w:shd w:val="clear" w:color="auto" w:fill="auto"/>
          </w:tcPr>
          <w:p w14:paraId="2EA6084D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09Г2С</w:t>
            </w:r>
          </w:p>
        </w:tc>
      </w:tr>
      <w:tr w:rsidR="006B0F4E" w:rsidRPr="00CF0D93" w14:paraId="1C308BB2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3C7FED6F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t>2.7. Прибавка для компенсации коррозии, мм</w:t>
            </w:r>
          </w:p>
        </w:tc>
        <w:tc>
          <w:tcPr>
            <w:tcW w:w="2162" w:type="pct"/>
            <w:shd w:val="clear" w:color="auto" w:fill="auto"/>
          </w:tcPr>
          <w:p w14:paraId="12C49FBB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2</w:t>
            </w:r>
          </w:p>
        </w:tc>
      </w:tr>
      <w:tr w:rsidR="006B0F4E" w:rsidRPr="00CF0D93" w14:paraId="07C3BEB4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0D6BFF70" w14:textId="77777777" w:rsidR="006B0F4E" w:rsidRPr="00CF0D93" w:rsidRDefault="006B0F4E" w:rsidP="00F76E7A">
            <w:pPr>
              <w:ind w:left="252" w:hanging="252"/>
              <w:jc w:val="both"/>
            </w:pPr>
            <w:r w:rsidRPr="00CF0D93">
              <w:lastRenderedPageBreak/>
              <w:t>2.8. Наличие теплоизоляции</w:t>
            </w:r>
          </w:p>
        </w:tc>
        <w:tc>
          <w:tcPr>
            <w:tcW w:w="2162" w:type="pct"/>
            <w:shd w:val="clear" w:color="auto" w:fill="auto"/>
          </w:tcPr>
          <w:p w14:paraId="03332204" w14:textId="77777777" w:rsidR="006B0F4E" w:rsidRDefault="006B0F4E" w:rsidP="00F76E7A">
            <w:pPr>
              <w:ind w:right="-94"/>
              <w:jc w:val="center"/>
            </w:pPr>
            <w:r w:rsidRPr="00CF0D93">
              <w:t>Да</w:t>
            </w:r>
          </w:p>
          <w:p w14:paraId="5BAC9B04" w14:textId="77777777" w:rsidR="006B0F4E" w:rsidRPr="00CF0D93" w:rsidRDefault="006B0F4E" w:rsidP="00F76E7A">
            <w:pPr>
              <w:ind w:right="-94"/>
              <w:jc w:val="center"/>
            </w:pPr>
            <w:r w:rsidRPr="00CC244A">
              <w:t>Минеральный утеплитель не менее 100м, наружный слой оцинкованный лист толщиной не менее 1 мм (или аналог согласовать с Заказчиком)</w:t>
            </w:r>
          </w:p>
        </w:tc>
      </w:tr>
      <w:tr w:rsidR="006B0F4E" w:rsidRPr="00CF0D93" w14:paraId="0BFAA32A" w14:textId="77777777" w:rsidTr="00F76E7A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7B77A620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>2.9. Требования к внутреннему обустройству НГС:</w:t>
            </w:r>
          </w:p>
          <w:p w14:paraId="382D164E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    - Устройства приема и распределения газожидкостной смеси;</w:t>
            </w:r>
          </w:p>
          <w:p w14:paraId="34BD91C4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678DE777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    - Устройства для отделения капельной жидкости;</w:t>
            </w:r>
          </w:p>
          <w:p w14:paraId="49F5A336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6F83266E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    - Пеногасящая насадка;</w:t>
            </w:r>
          </w:p>
          <w:p w14:paraId="156645AC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0F8B86C4" w14:textId="4BC667A8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    - Перегородка 1400 мм расположена на входе НГС для гашения турбулентности входящего потока и исключения </w:t>
            </w:r>
            <w:proofErr w:type="spellStart"/>
            <w:r w:rsidRPr="00CC244A">
              <w:t>взбалчивания</w:t>
            </w:r>
            <w:proofErr w:type="spellEnd"/>
            <w:r w:rsidRPr="00CC244A">
              <w:t xml:space="preserve"> 2 отсека для разделения воды и нефти</w:t>
            </w:r>
            <w:r w:rsidR="003A7CED">
              <w:t xml:space="preserve"> (высоту перегородки согласовать с заказчиком)</w:t>
            </w:r>
            <w:r w:rsidRPr="00CC244A">
              <w:t>;</w:t>
            </w:r>
          </w:p>
          <w:p w14:paraId="76BDD847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6C1F1C25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>- перфорированная устройство патрубок Е – маточник сброса воды.</w:t>
            </w:r>
          </w:p>
          <w:p w14:paraId="00879721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6CBD7ED0" w14:textId="61127154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- переливная труба на уровне 1400 мм для нефти с </w:t>
            </w:r>
            <w:proofErr w:type="spellStart"/>
            <w:r w:rsidRPr="00CC244A">
              <w:t>воронкогасителем</w:t>
            </w:r>
            <w:proofErr w:type="spellEnd"/>
            <w:r w:rsidR="003A7CED">
              <w:t xml:space="preserve"> (высоту переливной трубы согласовать с заказчиком)</w:t>
            </w:r>
          </w:p>
          <w:p w14:paraId="3CB6E9C0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50323740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>- пропарочный маточник труба Ду 50 по длине сосуда штуцер М</w:t>
            </w:r>
          </w:p>
          <w:p w14:paraId="317E7D8C" w14:textId="77777777" w:rsidR="006B0F4E" w:rsidRPr="00CC244A" w:rsidRDefault="006B0F4E" w:rsidP="00F76E7A">
            <w:pPr>
              <w:ind w:left="252" w:hanging="252"/>
              <w:jc w:val="both"/>
            </w:pPr>
          </w:p>
          <w:p w14:paraId="5CA341E5" w14:textId="77777777" w:rsidR="006B0F4E" w:rsidRPr="00CC244A" w:rsidRDefault="006B0F4E" w:rsidP="00F76E7A">
            <w:pPr>
              <w:ind w:left="252" w:hanging="252"/>
              <w:jc w:val="both"/>
            </w:pPr>
            <w:r w:rsidRPr="00CC244A">
              <w:t xml:space="preserve">- лестница для спуска внутрь сосуда от люка лаза   </w:t>
            </w:r>
          </w:p>
        </w:tc>
        <w:tc>
          <w:tcPr>
            <w:tcW w:w="2162" w:type="pct"/>
            <w:shd w:val="clear" w:color="auto" w:fill="auto"/>
          </w:tcPr>
          <w:p w14:paraId="7E23C674" w14:textId="77777777" w:rsidR="006B0F4E" w:rsidRPr="00CC244A" w:rsidRDefault="006B0F4E" w:rsidP="00F76E7A">
            <w:pPr>
              <w:ind w:right="-94"/>
              <w:jc w:val="center"/>
            </w:pPr>
          </w:p>
          <w:p w14:paraId="3D814F4B" w14:textId="77777777" w:rsidR="006B0F4E" w:rsidRPr="00CC244A" w:rsidRDefault="006B0F4E" w:rsidP="00F76E7A">
            <w:pPr>
              <w:ind w:right="-94"/>
              <w:jc w:val="center"/>
            </w:pPr>
          </w:p>
          <w:p w14:paraId="24CBD387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Да (маточник входа)</w:t>
            </w:r>
          </w:p>
          <w:p w14:paraId="3A7EAF5F" w14:textId="77777777" w:rsidR="006B0F4E" w:rsidRPr="00CC244A" w:rsidRDefault="006B0F4E" w:rsidP="00F76E7A">
            <w:pPr>
              <w:ind w:right="-94"/>
              <w:jc w:val="center"/>
            </w:pPr>
          </w:p>
          <w:p w14:paraId="291A945F" w14:textId="77777777" w:rsidR="006B0F4E" w:rsidRPr="00CC244A" w:rsidRDefault="006B0F4E" w:rsidP="00F76E7A">
            <w:pPr>
              <w:ind w:right="-94"/>
              <w:jc w:val="center"/>
            </w:pPr>
          </w:p>
          <w:p w14:paraId="7BBAD793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Да (каплеотбойник сетчатый)</w:t>
            </w:r>
          </w:p>
          <w:p w14:paraId="49ED2527" w14:textId="77777777" w:rsidR="006B0F4E" w:rsidRPr="00CC244A" w:rsidRDefault="006B0F4E" w:rsidP="00F76E7A">
            <w:pPr>
              <w:ind w:right="-94"/>
              <w:jc w:val="center"/>
            </w:pPr>
          </w:p>
          <w:p w14:paraId="29B721A9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Нет</w:t>
            </w:r>
          </w:p>
          <w:p w14:paraId="719317B9" w14:textId="77777777" w:rsidR="006B0F4E" w:rsidRPr="00CC244A" w:rsidRDefault="006B0F4E" w:rsidP="00F76E7A">
            <w:pPr>
              <w:ind w:right="-94"/>
              <w:jc w:val="center"/>
            </w:pPr>
          </w:p>
          <w:p w14:paraId="3302116A" w14:textId="77777777" w:rsidR="006B0F4E" w:rsidRPr="00CC244A" w:rsidRDefault="006B0F4E" w:rsidP="00F76E7A">
            <w:pPr>
              <w:ind w:right="-94"/>
              <w:jc w:val="center"/>
            </w:pPr>
          </w:p>
          <w:p w14:paraId="7162D710" w14:textId="77777777" w:rsidR="006B0F4E" w:rsidRPr="00CC244A" w:rsidRDefault="006B0F4E" w:rsidP="00F76E7A">
            <w:pPr>
              <w:ind w:right="-94"/>
              <w:jc w:val="center"/>
            </w:pPr>
          </w:p>
          <w:p w14:paraId="77E16C8E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Да</w:t>
            </w:r>
          </w:p>
          <w:p w14:paraId="1E0E8B95" w14:textId="77777777" w:rsidR="006B0F4E" w:rsidRPr="00CC244A" w:rsidRDefault="006B0F4E" w:rsidP="00F76E7A">
            <w:pPr>
              <w:ind w:right="-94"/>
              <w:jc w:val="center"/>
            </w:pPr>
          </w:p>
          <w:p w14:paraId="2F0DA0AE" w14:textId="77777777" w:rsidR="006B0F4E" w:rsidRPr="00CC244A" w:rsidRDefault="006B0F4E" w:rsidP="00F76E7A">
            <w:pPr>
              <w:ind w:right="-94"/>
              <w:jc w:val="center"/>
            </w:pPr>
          </w:p>
          <w:p w14:paraId="38DA0CFA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Да</w:t>
            </w:r>
          </w:p>
          <w:p w14:paraId="20309D87" w14:textId="77777777" w:rsidR="006B0F4E" w:rsidRPr="00CC244A" w:rsidRDefault="006B0F4E" w:rsidP="00F76E7A">
            <w:pPr>
              <w:ind w:right="-94"/>
              <w:jc w:val="center"/>
            </w:pPr>
          </w:p>
          <w:p w14:paraId="0417FB32" w14:textId="77777777" w:rsidR="006B0F4E" w:rsidRPr="00CC244A" w:rsidRDefault="006B0F4E" w:rsidP="00F76E7A">
            <w:pPr>
              <w:ind w:right="-94"/>
              <w:jc w:val="center"/>
            </w:pPr>
          </w:p>
          <w:p w14:paraId="270C54A7" w14:textId="77777777" w:rsidR="006B0F4E" w:rsidRPr="00CC244A" w:rsidRDefault="006B0F4E" w:rsidP="00F76E7A">
            <w:pPr>
              <w:ind w:right="-94"/>
              <w:jc w:val="center"/>
            </w:pPr>
            <w:r w:rsidRPr="00CC244A">
              <w:t>Да</w:t>
            </w:r>
          </w:p>
          <w:p w14:paraId="1F1859F2" w14:textId="77777777" w:rsidR="006B0F4E" w:rsidRPr="00CC244A" w:rsidRDefault="006B0F4E" w:rsidP="00F76E7A"/>
          <w:p w14:paraId="043F5323" w14:textId="77777777" w:rsidR="006B0F4E" w:rsidRPr="00CC244A" w:rsidRDefault="006B0F4E" w:rsidP="00F76E7A"/>
          <w:p w14:paraId="0C651E5D" w14:textId="77777777" w:rsidR="006B0F4E" w:rsidRPr="00CC244A" w:rsidRDefault="006B0F4E" w:rsidP="00F76E7A">
            <w:pPr>
              <w:jc w:val="center"/>
            </w:pPr>
            <w:r w:rsidRPr="00CC244A">
              <w:t>Да</w:t>
            </w:r>
          </w:p>
          <w:p w14:paraId="1E4A958D" w14:textId="77777777" w:rsidR="006B0F4E" w:rsidRPr="00CC244A" w:rsidRDefault="006B0F4E" w:rsidP="00F76E7A"/>
          <w:p w14:paraId="2E580BCE" w14:textId="77777777" w:rsidR="006B0F4E" w:rsidRPr="00CC244A" w:rsidRDefault="006B0F4E" w:rsidP="00F76E7A">
            <w:pPr>
              <w:jc w:val="center"/>
            </w:pPr>
          </w:p>
          <w:p w14:paraId="02C99F8D" w14:textId="77777777" w:rsidR="006B0F4E" w:rsidRPr="00CC244A" w:rsidRDefault="006B0F4E" w:rsidP="00F76E7A">
            <w:pPr>
              <w:jc w:val="center"/>
            </w:pPr>
            <w:r w:rsidRPr="00CC244A">
              <w:t>Да</w:t>
            </w:r>
          </w:p>
        </w:tc>
      </w:tr>
      <w:tr w:rsidR="006B0F4E" w:rsidRPr="00CF0D93" w14:paraId="633F8767" w14:textId="77777777" w:rsidTr="00F76E7A">
        <w:trPr>
          <w:cantSplit/>
          <w:trHeight w:val="492"/>
        </w:trPr>
        <w:tc>
          <w:tcPr>
            <w:tcW w:w="2838" w:type="pct"/>
            <w:gridSpan w:val="2"/>
            <w:shd w:val="clear" w:color="auto" w:fill="auto"/>
          </w:tcPr>
          <w:p w14:paraId="29524BEB" w14:textId="77777777" w:rsidR="006B0F4E" w:rsidRPr="00CF0D93" w:rsidRDefault="006B0F4E" w:rsidP="00F76E7A">
            <w:pPr>
              <w:spacing w:before="120" w:after="120"/>
              <w:ind w:left="252" w:hanging="252"/>
              <w:jc w:val="both"/>
            </w:pPr>
            <w:r w:rsidRPr="00CF0D93">
              <w:lastRenderedPageBreak/>
              <w:t xml:space="preserve">2.10. Комплектация аппарата: </w:t>
            </w:r>
          </w:p>
        </w:tc>
        <w:tc>
          <w:tcPr>
            <w:tcW w:w="2162" w:type="pct"/>
            <w:shd w:val="clear" w:color="auto" w:fill="auto"/>
          </w:tcPr>
          <w:p w14:paraId="55372FAE" w14:textId="77777777" w:rsidR="006B0F4E" w:rsidRPr="00CC244A" w:rsidRDefault="006B0F4E" w:rsidP="00F76E7A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Ответные фланцы, с прокладочным и крепёжным материалом (на всех штуцерах, установленных на аппарате)</w:t>
            </w:r>
          </w:p>
          <w:p w14:paraId="412D1571" w14:textId="77777777" w:rsidR="006B0F4E" w:rsidRPr="00CC244A" w:rsidRDefault="006B0F4E" w:rsidP="00F76E7A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АКЗ и теплоизоляция согласно п. 2.11</w:t>
            </w:r>
          </w:p>
          <w:p w14:paraId="799C6F82" w14:textId="51DD6788" w:rsidR="006B0F4E" w:rsidRPr="00CC244A" w:rsidRDefault="006B0F4E" w:rsidP="00F76E7A">
            <w:pPr>
              <w:numPr>
                <w:ilvl w:val="0"/>
                <w:numId w:val="2"/>
              </w:numPr>
              <w:spacing w:before="120" w:after="120"/>
              <w:ind w:right="-94"/>
              <w:rPr>
                <w:i/>
                <w:iCs/>
                <w:color w:val="000000" w:themeColor="text1"/>
              </w:rPr>
            </w:pPr>
            <w:r w:rsidRPr="00CC244A">
              <w:rPr>
                <w:color w:val="000000" w:themeColor="text1"/>
              </w:rPr>
              <w:t xml:space="preserve">Указатель уровня </w:t>
            </w:r>
            <w:r w:rsidRPr="00CC244A">
              <w:rPr>
                <w:color w:val="000000" w:themeColor="text1"/>
                <w:lang w:val="en-US"/>
              </w:rPr>
              <w:t>LGB</w:t>
            </w:r>
            <w:r w:rsidRPr="00CC244A">
              <w:rPr>
                <w:color w:val="000000" w:themeColor="text1"/>
              </w:rPr>
              <w:t xml:space="preserve"> (ООО «РивалКом», согласно приложению №</w:t>
            </w:r>
            <w:r w:rsidR="007B1E6D">
              <w:rPr>
                <w:color w:val="000000" w:themeColor="text1"/>
              </w:rPr>
              <w:t>1</w:t>
            </w:r>
            <w:r w:rsidRPr="00CC244A">
              <w:rPr>
                <w:color w:val="000000" w:themeColor="text1"/>
              </w:rPr>
              <w:t>.3</w:t>
            </w:r>
            <w:r w:rsidRPr="00CC244A">
              <w:rPr>
                <w:color w:val="000000" w:themeColor="text1"/>
                <w:lang w:val="en-US"/>
              </w:rPr>
              <w:t xml:space="preserve"> (</w:t>
            </w:r>
            <w:r w:rsidRPr="00CC244A">
              <w:rPr>
                <w:color w:val="000000" w:themeColor="text1"/>
              </w:rPr>
              <w:t>либо аналог)</w:t>
            </w:r>
          </w:p>
          <w:p w14:paraId="016EB7CE" w14:textId="77777777" w:rsidR="006B0F4E" w:rsidRPr="00CC244A" w:rsidRDefault="006B0F4E" w:rsidP="00F76E7A">
            <w:pPr>
              <w:numPr>
                <w:ilvl w:val="0"/>
                <w:numId w:val="2"/>
              </w:numPr>
              <w:spacing w:before="120" w:after="120"/>
              <w:ind w:right="-94"/>
              <w:rPr>
                <w:i/>
                <w:iCs/>
              </w:rPr>
            </w:pPr>
            <w:r w:rsidRPr="00CC244A">
              <w:t>Манометр показывающий – 2шт, термометр показывающий – 2шт, датчик давления-2шт, датчик перепада давления-2шт, датчик температуры-2шт, уровнемер с разделом фаз-2шт, сигнализатор уровня (мин, мах)-4шт, согласно опросным листам. Ответные фланцы и патрубки должны соответствовать СИ.</w:t>
            </w:r>
          </w:p>
          <w:p w14:paraId="0F8E0AC4" w14:textId="77777777" w:rsidR="006B0F4E" w:rsidRPr="00CC244A" w:rsidRDefault="006B0F4E" w:rsidP="00F76E7A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C244A">
              <w:t>Полный комплект площадок обслуживания, необходимых для НГС с учетом лестниц и ограждений согласно ГОСТ</w:t>
            </w:r>
          </w:p>
          <w:p w14:paraId="45D57151" w14:textId="6110C987" w:rsidR="006B0F4E" w:rsidRDefault="006B0F4E" w:rsidP="007B1E6D">
            <w:pPr>
              <w:pStyle w:val="a7"/>
              <w:numPr>
                <w:ilvl w:val="0"/>
                <w:numId w:val="2"/>
              </w:numPr>
              <w:ind w:right="-96"/>
            </w:pPr>
            <w:r w:rsidRPr="008640F4">
              <w:t>Блок предохранительных</w:t>
            </w:r>
            <w:r>
              <w:t xml:space="preserve"> </w:t>
            </w:r>
            <w:r w:rsidRPr="008640F4">
              <w:t xml:space="preserve">клапанов </w:t>
            </w:r>
            <w:r w:rsidR="007B1E6D" w:rsidRPr="007B1E6D">
              <w:t>100-63</w:t>
            </w:r>
            <w:r w:rsidR="007B1E6D">
              <w:t xml:space="preserve"> </w:t>
            </w:r>
            <w:r>
              <w:t>(</w:t>
            </w:r>
            <w:r w:rsidR="007B1E6D">
              <w:t xml:space="preserve">в </w:t>
            </w:r>
            <w:r w:rsidRPr="008640F4">
              <w:t>с</w:t>
            </w:r>
            <w:r w:rsidR="007B1E6D">
              <w:t xml:space="preserve">боре с предохранительными клапанами СППК и </w:t>
            </w:r>
            <w:r w:rsidRPr="008640F4">
              <w:t xml:space="preserve">переключающими устройствами ПУ) в комплекте с ответными фланцами, прокладками и крепежными изделиями, климатическое исполнение ХЛ1 по ГОСТ 15150-69 </w:t>
            </w:r>
            <w:r w:rsidR="0004652F" w:rsidRPr="0004652F">
              <w:t>(</w:t>
            </w:r>
            <w:proofErr w:type="gramStart"/>
            <w:r w:rsidR="0004652F" w:rsidRPr="0004652F">
              <w:t>предохранительные клапана</w:t>
            </w:r>
            <w:proofErr w:type="gramEnd"/>
            <w:r w:rsidR="0004652F" w:rsidRPr="0004652F">
              <w:t xml:space="preserve"> рассчитанные на давление начала открытия </w:t>
            </w:r>
            <w:proofErr w:type="spellStart"/>
            <w:proofErr w:type="gramStart"/>
            <w:r w:rsidR="0004652F" w:rsidRPr="0004652F">
              <w:t>Рн.о</w:t>
            </w:r>
            <w:proofErr w:type="spellEnd"/>
            <w:proofErr w:type="gramEnd"/>
            <w:r w:rsidR="0004652F" w:rsidRPr="0004652F">
              <w:t xml:space="preserve"> </w:t>
            </w:r>
            <w:r w:rsidR="002F4964">
              <w:t>6</w:t>
            </w:r>
            <w:r w:rsidR="0004652F">
              <w:t>,</w:t>
            </w:r>
            <w:r w:rsidR="002F4964">
              <w:t>9</w:t>
            </w:r>
            <w:r w:rsidR="0004652F" w:rsidRPr="0004652F">
              <w:t xml:space="preserve"> МПа, поверенные с паспортами и актами) давление </w:t>
            </w:r>
            <w:proofErr w:type="spellStart"/>
            <w:proofErr w:type="gramStart"/>
            <w:r w:rsidR="0004652F" w:rsidRPr="0004652F">
              <w:t>Рн.о</w:t>
            </w:r>
            <w:proofErr w:type="spellEnd"/>
            <w:proofErr w:type="gramEnd"/>
            <w:r w:rsidR="007B1E6D">
              <w:t xml:space="preserve"> предварительно согласовать с </w:t>
            </w:r>
            <w:r w:rsidR="00ED17DF">
              <w:t xml:space="preserve">заказчиком  </w:t>
            </w:r>
            <w:r w:rsidR="0004652F" w:rsidRPr="0004652F">
              <w:t xml:space="preserve"> </w:t>
            </w:r>
          </w:p>
          <w:p w14:paraId="28691B0D" w14:textId="566E116B" w:rsidR="006B0F4E" w:rsidRPr="00CC244A" w:rsidRDefault="006B0F4E" w:rsidP="00F76E7A">
            <w:pPr>
              <w:ind w:left="720" w:right="-96"/>
            </w:pPr>
            <w:r>
              <w:t>Материал корпуса: сталь 20ГЛ.</w:t>
            </w:r>
          </w:p>
        </w:tc>
      </w:tr>
      <w:tr w:rsidR="0041448E" w:rsidRPr="00CF0D93" w14:paraId="1055059E" w14:textId="77777777" w:rsidTr="00F76E7A">
        <w:trPr>
          <w:cantSplit/>
          <w:trHeight w:val="492"/>
        </w:trPr>
        <w:tc>
          <w:tcPr>
            <w:tcW w:w="2838" w:type="pct"/>
            <w:gridSpan w:val="2"/>
            <w:shd w:val="clear" w:color="auto" w:fill="auto"/>
          </w:tcPr>
          <w:p w14:paraId="0271B73C" w14:textId="77777777" w:rsidR="0041448E" w:rsidRPr="00CF0D93" w:rsidRDefault="0041448E" w:rsidP="00F76E7A">
            <w:pPr>
              <w:spacing w:before="120" w:after="120"/>
              <w:ind w:left="252" w:hanging="252"/>
              <w:jc w:val="both"/>
            </w:pPr>
          </w:p>
        </w:tc>
        <w:tc>
          <w:tcPr>
            <w:tcW w:w="2162" w:type="pct"/>
            <w:shd w:val="clear" w:color="auto" w:fill="auto"/>
          </w:tcPr>
          <w:p w14:paraId="5F8F1CE9" w14:textId="5AB7BE9E" w:rsidR="0041448E" w:rsidRPr="00CC244A" w:rsidRDefault="0041448E" w:rsidP="0041448E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301272">
              <w:t xml:space="preserve">Клапана регулирующие согласно </w:t>
            </w:r>
            <w:proofErr w:type="gramStart"/>
            <w:r w:rsidRPr="00301272">
              <w:t>ОЛ  приложение</w:t>
            </w:r>
            <w:proofErr w:type="gramEnd"/>
            <w:r w:rsidRPr="00301272">
              <w:t xml:space="preserve"> №№</w:t>
            </w:r>
            <w:r w:rsidR="00621C3A" w:rsidRPr="00301272">
              <w:t>1</w:t>
            </w:r>
            <w:r w:rsidRPr="00301272">
              <w:t>.4;</w:t>
            </w:r>
            <w:r w:rsidR="00621C3A" w:rsidRPr="00301272">
              <w:t>1</w:t>
            </w:r>
            <w:r w:rsidRPr="00301272">
              <w:t>.5</w:t>
            </w:r>
          </w:p>
        </w:tc>
      </w:tr>
      <w:tr w:rsidR="006B0F4E" w:rsidRPr="00CF0D93" w14:paraId="79CABB12" w14:textId="77777777" w:rsidTr="00F76E7A">
        <w:trPr>
          <w:cantSplit/>
          <w:trHeight w:val="203"/>
        </w:trPr>
        <w:tc>
          <w:tcPr>
            <w:tcW w:w="2838" w:type="pct"/>
            <w:gridSpan w:val="2"/>
            <w:shd w:val="clear" w:color="auto" w:fill="auto"/>
          </w:tcPr>
          <w:p w14:paraId="173A77C7" w14:textId="77777777" w:rsidR="006B0F4E" w:rsidRPr="0071006C" w:rsidRDefault="006B0F4E" w:rsidP="00F76E7A">
            <w:pPr>
              <w:ind w:right="-94"/>
              <w:rPr>
                <w:highlight w:val="yellow"/>
              </w:rPr>
            </w:pPr>
            <w:r w:rsidRPr="00CC244A">
              <w:lastRenderedPageBreak/>
              <w:t>2.11. Антикоррозионное покрытие и теплоизоляция</w:t>
            </w:r>
          </w:p>
        </w:tc>
        <w:tc>
          <w:tcPr>
            <w:tcW w:w="2162" w:type="pct"/>
            <w:shd w:val="clear" w:color="auto" w:fill="auto"/>
          </w:tcPr>
          <w:p w14:paraId="3911BC59" w14:textId="77777777" w:rsidR="006B0F4E" w:rsidRPr="008309FE" w:rsidRDefault="006B0F4E" w:rsidP="00F76E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8309FE">
              <w:t>Теплоизоляцию выполнить в заводских условиях матами МП-100 (</w:t>
            </w:r>
            <w:r w:rsidRPr="008309FE">
              <w:rPr>
                <w:lang w:val="en-US"/>
              </w:rPr>
              <w:t>p</w:t>
            </w:r>
            <w:r w:rsidRPr="008309FE">
              <w:t xml:space="preserve">=85-100кг/м3) с покрывным слоем </w:t>
            </w:r>
            <w:proofErr w:type="gramStart"/>
            <w:r w:rsidRPr="008309FE">
              <w:t>из листа</w:t>
            </w:r>
            <w:proofErr w:type="gramEnd"/>
            <w:r w:rsidRPr="008309FE">
              <w:t xml:space="preserve"> оцинкованного S=1 мм, либо аналог. Необходимая толщина теплоизоляции 100 мм.</w:t>
            </w:r>
          </w:p>
          <w:p w14:paraId="78737EDE" w14:textId="006208AB" w:rsidR="006B0F4E" w:rsidRPr="00CC244A" w:rsidRDefault="00301272" w:rsidP="00F76E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C244A">
              <w:rPr>
                <w:b/>
                <w:bCs/>
              </w:rPr>
              <w:t>Антикоррозионное</w:t>
            </w:r>
            <w:r w:rsidR="006B0F4E" w:rsidRPr="00CC244A">
              <w:rPr>
                <w:b/>
                <w:bCs/>
              </w:rPr>
              <w:t xml:space="preserve"> покрытие</w:t>
            </w:r>
            <w:r w:rsidR="006B0F4E" w:rsidRPr="00CC244A">
              <w:t xml:space="preserve"> внутренней поверхности емкости: </w:t>
            </w:r>
          </w:p>
          <w:p w14:paraId="01D6F101" w14:textId="77777777" w:rsidR="006B0F4E" w:rsidRPr="00CC244A" w:rsidRDefault="006B0F4E" w:rsidP="00F76E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C244A">
              <w:t>- ЛКМ на основе эпоксидных смол, в 2 слоя (грунт +покрытие) общей толщиной не менее 350 мкр Masscotank 11 (350 мкм) – либо аналог.</w:t>
            </w:r>
          </w:p>
          <w:p w14:paraId="2DE86BA3" w14:textId="77777777" w:rsidR="006B0F4E" w:rsidRPr="00CC244A" w:rsidRDefault="006B0F4E" w:rsidP="00F76E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color w:val="2A2F37"/>
              </w:rPr>
            </w:pPr>
            <w:r w:rsidRPr="00CC244A">
              <w:rPr>
                <w:b/>
                <w:bCs/>
                <w:color w:val="2A2F37"/>
              </w:rPr>
              <w:t>Подготовка поверхности</w:t>
            </w:r>
            <w:r w:rsidRPr="00CC244A">
              <w:rPr>
                <w:color w:val="2A2F37"/>
              </w:rPr>
              <w:t xml:space="preserve"> под внутреннюю и наружную поверхность- </w:t>
            </w:r>
            <w:proofErr w:type="spellStart"/>
            <w:r w:rsidRPr="00CC244A">
              <w:rPr>
                <w:color w:val="2A2F37"/>
              </w:rPr>
              <w:t>абразивоструйная</w:t>
            </w:r>
            <w:proofErr w:type="spellEnd"/>
            <w:r w:rsidRPr="00CC244A">
              <w:rPr>
                <w:color w:val="2A2F37"/>
              </w:rPr>
              <w:t xml:space="preserve"> очистка до степени </w:t>
            </w:r>
            <w:proofErr w:type="spellStart"/>
            <w:r w:rsidRPr="00CC244A">
              <w:rPr>
                <w:color w:val="2A2F37"/>
              </w:rPr>
              <w:t>Sa</w:t>
            </w:r>
            <w:proofErr w:type="spellEnd"/>
            <w:r w:rsidRPr="00CC244A">
              <w:rPr>
                <w:color w:val="2A2F37"/>
              </w:rPr>
              <w:t xml:space="preserve"> 2½ по ISO 8501-1. Шероховатость поверхности (</w:t>
            </w:r>
            <w:proofErr w:type="spellStart"/>
            <w:r w:rsidRPr="00CC244A">
              <w:rPr>
                <w:color w:val="2A2F37"/>
              </w:rPr>
              <w:t>Rz</w:t>
            </w:r>
            <w:proofErr w:type="spellEnd"/>
            <w:r w:rsidRPr="00CC244A">
              <w:rPr>
                <w:color w:val="2A2F37"/>
              </w:rPr>
              <w:t xml:space="preserve">) после проведения очистки должна быть от 40 до 80 мкм. </w:t>
            </w:r>
            <w:proofErr w:type="spellStart"/>
            <w:r w:rsidRPr="00CC244A">
              <w:rPr>
                <w:color w:val="2A2F37"/>
              </w:rPr>
              <w:t>Обеспылевание</w:t>
            </w:r>
            <w:proofErr w:type="spellEnd"/>
            <w:r w:rsidRPr="00CC244A">
              <w:rPr>
                <w:color w:val="2A2F37"/>
              </w:rPr>
              <w:t xml:space="preserve"> обезжиривание.</w:t>
            </w:r>
          </w:p>
          <w:p w14:paraId="743D96AF" w14:textId="77777777" w:rsidR="006B0F4E" w:rsidRPr="0071006C" w:rsidRDefault="006B0F4E" w:rsidP="00F76E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highlight w:val="yellow"/>
              </w:rPr>
            </w:pPr>
            <w:r w:rsidRPr="00CC244A">
              <w:t>Наружное покрытие - грунтовка "</w:t>
            </w:r>
            <w:proofErr w:type="spellStart"/>
            <w:r w:rsidRPr="00CC244A">
              <w:t>PrimastikUneversal</w:t>
            </w:r>
            <w:proofErr w:type="spellEnd"/>
            <w:r w:rsidRPr="00CC244A">
              <w:t>"; краска "</w:t>
            </w:r>
            <w:proofErr w:type="spellStart"/>
            <w:r w:rsidRPr="00CC244A">
              <w:t>Hardtop</w:t>
            </w:r>
            <w:proofErr w:type="spellEnd"/>
            <w:r w:rsidRPr="00CC244A">
              <w:t xml:space="preserve"> AS". - Либо аналог.</w:t>
            </w:r>
          </w:p>
        </w:tc>
      </w:tr>
      <w:tr w:rsidR="006B0F4E" w:rsidRPr="00CF0D93" w14:paraId="59953CC6" w14:textId="77777777" w:rsidTr="00F76E7A">
        <w:trPr>
          <w:cantSplit/>
          <w:trHeight w:val="2731"/>
        </w:trPr>
        <w:tc>
          <w:tcPr>
            <w:tcW w:w="2838" w:type="pct"/>
            <w:gridSpan w:val="2"/>
            <w:shd w:val="clear" w:color="auto" w:fill="auto"/>
          </w:tcPr>
          <w:p w14:paraId="3860075D" w14:textId="6292F321" w:rsidR="006B0F4E" w:rsidRPr="00CF0D93" w:rsidRDefault="006B0F4E" w:rsidP="00F76E7A">
            <w:pPr>
              <w:ind w:right="-94"/>
            </w:pPr>
            <w:r w:rsidRPr="00CF0D93">
              <w:t>2.1</w:t>
            </w:r>
            <w:r w:rsidR="007B1E6D">
              <w:t>2</w:t>
            </w:r>
            <w:r w:rsidRPr="00CF0D93">
              <w:t>. Дополнительные требования к установке контрольно- измерительных приборов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57074D94" w14:textId="08EC639E" w:rsidR="006B0F4E" w:rsidRPr="00F75349" w:rsidRDefault="006B0F4E" w:rsidP="00F76E7A">
            <w:pPr>
              <w:ind w:right="-94"/>
            </w:pPr>
            <w:r w:rsidRPr="00F75349">
              <w:t>Штуцеры П1, П2, Р1, Р2, С предусмотреть с заглушками. В заглушках предусмотреть отверстие с резьбой М20х1,5</w:t>
            </w:r>
            <w:r w:rsidR="00A40FE2" w:rsidRPr="00F75349">
              <w:t xml:space="preserve"> (либо приварных бобышках)</w:t>
            </w:r>
            <w:r w:rsidRPr="00F75349">
              <w:t>.</w:t>
            </w:r>
          </w:p>
          <w:p w14:paraId="4E381BF4" w14:textId="17054137" w:rsidR="006B0F4E" w:rsidRPr="00CF0D93" w:rsidRDefault="006B0F4E" w:rsidP="00F76E7A">
            <w:pPr>
              <w:ind w:right="-94"/>
            </w:pPr>
            <w:r w:rsidRPr="00F75349">
              <w:t xml:space="preserve">Штуцер </w:t>
            </w:r>
            <w:r w:rsidR="00A40FE2" w:rsidRPr="00F75349">
              <w:t xml:space="preserve">Л, </w:t>
            </w:r>
            <w:r w:rsidRPr="00F75349">
              <w:t>Н предусмотреть с заглушками. В заглушках предусмотреть отверстие с резьбой М27х2,0</w:t>
            </w:r>
            <w:r w:rsidR="00A40FE2" w:rsidRPr="00F75349">
              <w:t xml:space="preserve"> (либо приварных бобышках)</w:t>
            </w:r>
            <w:r w:rsidRPr="00F75349">
              <w:t>.</w:t>
            </w:r>
          </w:p>
        </w:tc>
      </w:tr>
      <w:tr w:rsidR="006B0F4E" w:rsidRPr="00CF0D93" w14:paraId="154DB0A4" w14:textId="77777777" w:rsidTr="00F76E7A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4D496FAA" w14:textId="77777777" w:rsidR="006B0F4E" w:rsidRPr="00CF0D93" w:rsidRDefault="006B0F4E" w:rsidP="00F76E7A">
            <w:pPr>
              <w:ind w:right="-94"/>
            </w:pPr>
            <w:r w:rsidRPr="00CF0D93">
              <w:t>3. Климатические характеристики района строительства</w:t>
            </w:r>
          </w:p>
        </w:tc>
      </w:tr>
      <w:tr w:rsidR="006B0F4E" w:rsidRPr="00CF0D93" w14:paraId="32919C0E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607E3BEC" w14:textId="0AB7E341" w:rsidR="006B0F4E" w:rsidRPr="00CF0D93" w:rsidRDefault="006B0F4E" w:rsidP="00F76E7A">
            <w:pPr>
              <w:ind w:right="-94"/>
            </w:pPr>
            <w:r w:rsidRPr="00CF0D93">
              <w:t xml:space="preserve">3.1. Место </w:t>
            </w:r>
            <w:r w:rsidR="00621C3A" w:rsidRPr="00CF0D93">
              <w:t>расположения объекта</w:t>
            </w:r>
            <w:r w:rsidRPr="00CF0D93">
              <w:t>, где установлен аппарат (город, район)</w:t>
            </w:r>
          </w:p>
        </w:tc>
        <w:tc>
          <w:tcPr>
            <w:tcW w:w="2162" w:type="pct"/>
            <w:shd w:val="clear" w:color="auto" w:fill="auto"/>
          </w:tcPr>
          <w:p w14:paraId="65CDBD5A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 xml:space="preserve">Тюменская область, Ямало-Ненецкий автономный округ, Пуровский район, </w:t>
            </w:r>
          </w:p>
          <w:p w14:paraId="20E5FFC3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МО – г. Губкинский.</w:t>
            </w:r>
          </w:p>
        </w:tc>
      </w:tr>
      <w:tr w:rsidR="006B0F4E" w:rsidRPr="00CF0D93" w14:paraId="276C92A7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171C921D" w14:textId="77777777" w:rsidR="006B0F4E" w:rsidRPr="00CF0D93" w:rsidRDefault="006B0F4E" w:rsidP="00F76E7A">
            <w:pPr>
              <w:ind w:right="-94"/>
            </w:pPr>
            <w:r w:rsidRPr="00CF0D93">
              <w:t>3.2. Сейсмичность, балл</w:t>
            </w:r>
          </w:p>
        </w:tc>
        <w:tc>
          <w:tcPr>
            <w:tcW w:w="2162" w:type="pct"/>
            <w:shd w:val="clear" w:color="auto" w:fill="auto"/>
          </w:tcPr>
          <w:p w14:paraId="3E1E31E2" w14:textId="77777777" w:rsidR="006B0F4E" w:rsidRPr="00CF0D93" w:rsidRDefault="006B0F4E" w:rsidP="00F76E7A">
            <w:pPr>
              <w:ind w:right="-94"/>
              <w:jc w:val="center"/>
            </w:pPr>
            <w:r w:rsidRPr="00CF0D93">
              <w:t>5</w:t>
            </w:r>
          </w:p>
        </w:tc>
      </w:tr>
      <w:tr w:rsidR="006B0F4E" w:rsidRPr="00CF0D93" w14:paraId="1D58716A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0B42EB8F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t>3.3. Климатическое условие по ГОСТ 15150-69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1538D17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CF0D93">
              <w:rPr>
                <w:szCs w:val="20"/>
                <w:lang w:eastAsia="en-US"/>
              </w:rPr>
              <w:t>ХЛ1</w:t>
            </w:r>
          </w:p>
        </w:tc>
      </w:tr>
      <w:tr w:rsidR="006B0F4E" w:rsidRPr="00CF0D93" w14:paraId="4A7A300C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6503C2FA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CF0D93">
              <w:t xml:space="preserve">3.4.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5C5BD7FF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CF0D93">
              <w:t xml:space="preserve">минус </w:t>
            </w:r>
            <w:r w:rsidRPr="00CF0D93">
              <w:rPr>
                <w:szCs w:val="20"/>
                <w:lang w:eastAsia="en-US"/>
              </w:rPr>
              <w:t>47</w:t>
            </w:r>
          </w:p>
        </w:tc>
      </w:tr>
      <w:tr w:rsidR="006B0F4E" w:rsidRPr="00CF0D93" w14:paraId="1344815B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4C92111A" w14:textId="77777777" w:rsidR="006B0F4E" w:rsidRPr="00CF0D93" w:rsidRDefault="006B0F4E" w:rsidP="00F76E7A">
            <w:r w:rsidRPr="00CF0D93">
              <w:t xml:space="preserve">3.5.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162" w:type="pct"/>
            <w:shd w:val="clear" w:color="auto" w:fill="auto"/>
          </w:tcPr>
          <w:p w14:paraId="1AA6FCFF" w14:textId="77777777" w:rsidR="006B0F4E" w:rsidRPr="00CF0D93" w:rsidRDefault="006B0F4E" w:rsidP="00F76E7A">
            <w:pPr>
              <w:jc w:val="center"/>
            </w:pPr>
            <w:r w:rsidRPr="00CF0D93">
              <w:rPr>
                <w:bCs/>
              </w:rPr>
              <w:t>минус 54</w:t>
            </w:r>
          </w:p>
        </w:tc>
      </w:tr>
      <w:tr w:rsidR="006B0F4E" w:rsidRPr="00CF0D93" w14:paraId="57683095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462334CF" w14:textId="77777777" w:rsidR="006B0F4E" w:rsidRPr="00CF0D93" w:rsidRDefault="006B0F4E" w:rsidP="00F76E7A">
            <w:r w:rsidRPr="00CF0D93">
              <w:t xml:space="preserve">3.6. </w:t>
            </w:r>
            <w:r w:rsidRPr="00CF0D93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CF0D93">
              <w:rPr>
                <w:szCs w:val="20"/>
                <w:lang w:eastAsia="en-US"/>
              </w:rPr>
              <w:t>min</w:t>
            </w:r>
            <w:proofErr w:type="spellEnd"/>
            <w:r w:rsidRPr="00CF0D93">
              <w:rPr>
                <w:szCs w:val="20"/>
                <w:lang w:eastAsia="en-US"/>
              </w:rPr>
              <w:t>/</w:t>
            </w:r>
            <w:proofErr w:type="spellStart"/>
            <w:r w:rsidRPr="00CF0D93">
              <w:rPr>
                <w:szCs w:val="20"/>
                <w:lang w:eastAsia="en-US"/>
              </w:rPr>
              <w:t>max</w:t>
            </w:r>
            <w:proofErr w:type="spellEnd"/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4FADBE3E" w14:textId="77777777" w:rsidR="006B0F4E" w:rsidRPr="00CF0D93" w:rsidRDefault="006B0F4E" w:rsidP="00F76E7A">
            <w:pPr>
              <w:jc w:val="center"/>
              <w:rPr>
                <w:bCs/>
              </w:rPr>
            </w:pPr>
            <w:r w:rsidRPr="00CF0D93">
              <w:rPr>
                <w:bCs/>
              </w:rPr>
              <w:t>от минус 55 до плюс 36</w:t>
            </w:r>
          </w:p>
        </w:tc>
      </w:tr>
      <w:tr w:rsidR="006B0F4E" w:rsidRPr="00CF0D93" w14:paraId="44B3B83F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31C98B9" w14:textId="77777777" w:rsidR="006B0F4E" w:rsidRPr="00CF0D93" w:rsidRDefault="006B0F4E" w:rsidP="00F76E7A">
            <w:r w:rsidRPr="00CF0D93">
              <w:t>3.7. Район по ветровой нагрузке по СП 20.13330.2011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0B1BCDD2" w14:textId="77777777" w:rsidR="006B0F4E" w:rsidRPr="00CF0D93" w:rsidRDefault="006B0F4E" w:rsidP="00F76E7A">
            <w:pPr>
              <w:jc w:val="center"/>
              <w:rPr>
                <w:bCs/>
              </w:rPr>
            </w:pPr>
            <w:r w:rsidRPr="00CF0D93">
              <w:rPr>
                <w:bCs/>
                <w:lang w:val="en-US"/>
              </w:rPr>
              <w:t>I</w:t>
            </w:r>
          </w:p>
        </w:tc>
      </w:tr>
      <w:tr w:rsidR="006B0F4E" w:rsidRPr="00CF0D93" w14:paraId="5D760825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3DB02340" w14:textId="77777777" w:rsidR="006B0F4E" w:rsidRPr="00CF0D93" w:rsidRDefault="006B0F4E" w:rsidP="00F76E7A">
            <w:r w:rsidRPr="00CF0D93">
              <w:t>3.8. Район сейсмичности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9452A57" w14:textId="77777777" w:rsidR="006B0F4E" w:rsidRPr="00CF0D93" w:rsidRDefault="006B0F4E" w:rsidP="00F76E7A">
            <w:pPr>
              <w:jc w:val="center"/>
              <w:rPr>
                <w:bCs/>
              </w:rPr>
            </w:pPr>
            <w:r w:rsidRPr="00CF0D93">
              <w:rPr>
                <w:bCs/>
              </w:rPr>
              <w:t>5</w:t>
            </w:r>
          </w:p>
        </w:tc>
      </w:tr>
      <w:tr w:rsidR="006B0F4E" w:rsidRPr="00CF0D93" w14:paraId="2224878C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4236AA8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t xml:space="preserve">3.9. </w:t>
            </w:r>
            <w:r w:rsidRPr="00CF0D93">
              <w:rPr>
                <w:szCs w:val="20"/>
                <w:lang w:eastAsia="en-US"/>
              </w:rPr>
              <w:t>Ветровая нагрузка, кПа (кгс/м</w:t>
            </w:r>
            <w:r w:rsidRPr="00CF0D93">
              <w:rPr>
                <w:szCs w:val="20"/>
                <w:vertAlign w:val="superscript"/>
                <w:lang w:eastAsia="en-US"/>
              </w:rPr>
              <w:t>2</w:t>
            </w:r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DBF6222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t>0,23 (23)</w:t>
            </w:r>
          </w:p>
        </w:tc>
      </w:tr>
      <w:tr w:rsidR="006B0F4E" w:rsidRPr="00CF0D93" w14:paraId="1DCC7CD6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6E70CD7D" w14:textId="77777777" w:rsidR="006B0F4E" w:rsidRPr="00CF0D93" w:rsidRDefault="006B0F4E" w:rsidP="00F76E7A">
            <w:r w:rsidRPr="00CF0D93">
              <w:lastRenderedPageBreak/>
              <w:t>4. Дополнительные требования</w:t>
            </w:r>
          </w:p>
        </w:tc>
        <w:tc>
          <w:tcPr>
            <w:tcW w:w="2162" w:type="pct"/>
            <w:shd w:val="clear" w:color="auto" w:fill="auto"/>
          </w:tcPr>
          <w:p w14:paraId="7888271F" w14:textId="77777777" w:rsidR="006B0F4E" w:rsidRPr="00CF0D93" w:rsidRDefault="006B0F4E" w:rsidP="00F76E7A">
            <w:pPr>
              <w:rPr>
                <w:b/>
              </w:rPr>
            </w:pPr>
            <w:r w:rsidRPr="00CF0D93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1A51D410" w14:textId="77777777" w:rsidR="006B0F4E" w:rsidRPr="00CF0D93" w:rsidRDefault="006B0F4E" w:rsidP="00F76E7A">
            <w:r w:rsidRPr="00CF0D93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030EABDB" w14:textId="64E395F2" w:rsidR="00621C3A" w:rsidRDefault="006B0F4E" w:rsidP="00F76E7A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деталям,</w:t>
            </w:r>
          </w:p>
          <w:p w14:paraId="6FF8CFED" w14:textId="4FBC3A20" w:rsidR="006B0F4E" w:rsidRPr="00CF0D93" w:rsidRDefault="006B0F4E" w:rsidP="00F76E7A">
            <w:pPr>
              <w:rPr>
                <w:color w:val="000000"/>
              </w:rPr>
            </w:pPr>
            <w:r w:rsidRPr="00CF0D93">
              <w:rPr>
                <w:color w:val="000000"/>
              </w:rPr>
              <w:t>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374DB98C" w14:textId="77777777" w:rsidR="006B0F4E" w:rsidRPr="00CF0D93" w:rsidRDefault="006B0F4E" w:rsidP="00F76E7A">
            <w:r w:rsidRPr="00CF0D93">
              <w:t>Окончательная конструкторская документация должна содержать:</w:t>
            </w:r>
          </w:p>
          <w:p w14:paraId="3BD412D7" w14:textId="77777777" w:rsidR="006B0F4E" w:rsidRPr="00CF0D93" w:rsidRDefault="006B0F4E" w:rsidP="00F76E7A">
            <w:pPr>
              <w:rPr>
                <w:color w:val="000000"/>
              </w:rPr>
            </w:pPr>
            <w:r w:rsidRPr="00CF0D93">
              <w:t>-</w:t>
            </w:r>
            <w:r w:rsidRPr="00CF0D93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  <w:p w14:paraId="51E399EC" w14:textId="77777777" w:rsidR="006B0F4E" w:rsidRPr="00CF0D93" w:rsidRDefault="006B0F4E" w:rsidP="00F76E7A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2394C814" w14:textId="77777777" w:rsidR="006B0F4E" w:rsidRPr="00CF0D93" w:rsidRDefault="006B0F4E" w:rsidP="00F76E7A">
            <w:r w:rsidRPr="00CF0D93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6B0F4E" w:rsidRPr="00CF0D93" w14:paraId="032E464F" w14:textId="77777777" w:rsidTr="00F76E7A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48DDE1DA" w14:textId="77777777" w:rsidR="006B0F4E" w:rsidRPr="00CF0D93" w:rsidRDefault="006B0F4E" w:rsidP="00F76E7A">
            <w:pPr>
              <w:rPr>
                <w:b/>
              </w:rPr>
            </w:pPr>
            <w:r w:rsidRPr="00CF0D93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6B0F4E" w:rsidRPr="00CF0D93" w14:paraId="708C435F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214BFD92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 xml:space="preserve">2.1. Категория зданий и помещений по взрывопожарной и пожарной опасности </w:t>
            </w:r>
          </w:p>
          <w:p w14:paraId="7B4B9EB5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(СП 12.13130.2009)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1F148057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</w:rPr>
              <w:t>АН</w:t>
            </w:r>
          </w:p>
        </w:tc>
      </w:tr>
      <w:tr w:rsidR="006B0F4E" w:rsidRPr="00CF0D93" w14:paraId="0201E5CA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50019570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2.2. Классификация помещений и наружных установок по ПУЭ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67CEC253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spacing w:val="-8"/>
              </w:rPr>
              <w:t>В-1г</w:t>
            </w:r>
          </w:p>
        </w:tc>
      </w:tr>
      <w:tr w:rsidR="006B0F4E" w:rsidRPr="00CF0D93" w14:paraId="031FE204" w14:textId="77777777" w:rsidTr="00F76E7A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DD91E9F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D7881FF" w14:textId="77777777" w:rsidR="006B0F4E" w:rsidRPr="00CF0D93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lang w:val="en-US"/>
              </w:rPr>
              <w:t>IIА- Т1</w:t>
            </w:r>
            <w:r w:rsidRPr="00CF0D93">
              <w:rPr>
                <w:rFonts w:cs="Arial"/>
              </w:rPr>
              <w:t>,</w:t>
            </w:r>
            <w:r w:rsidRPr="00CF0D93">
              <w:rPr>
                <w:rFonts w:cs="Arial"/>
                <w:lang w:val="en-US"/>
              </w:rPr>
              <w:t xml:space="preserve"> IIА- Т3</w:t>
            </w:r>
          </w:p>
        </w:tc>
      </w:tr>
    </w:tbl>
    <w:p w14:paraId="792E66C7" w14:textId="77777777" w:rsidR="006B0F4E" w:rsidRPr="00CF0D93" w:rsidRDefault="006B0F4E" w:rsidP="006B0F4E">
      <w:pPr>
        <w:jc w:val="center"/>
        <w:rPr>
          <w:sz w:val="28"/>
          <w:szCs w:val="20"/>
        </w:rPr>
      </w:pPr>
    </w:p>
    <w:p w14:paraId="6C53993F" w14:textId="77777777" w:rsidR="008C36BD" w:rsidRDefault="008C36BD" w:rsidP="006B0F4E">
      <w:pPr>
        <w:jc w:val="center"/>
        <w:rPr>
          <w:sz w:val="28"/>
        </w:rPr>
      </w:pPr>
    </w:p>
    <w:p w14:paraId="0429CA66" w14:textId="066503E8" w:rsidR="006B0F4E" w:rsidRDefault="006B0F4E" w:rsidP="006B0F4E">
      <w:pPr>
        <w:jc w:val="center"/>
        <w:rPr>
          <w:sz w:val="28"/>
        </w:rPr>
      </w:pPr>
      <w:r w:rsidRPr="00CF0D93">
        <w:rPr>
          <w:sz w:val="28"/>
        </w:rPr>
        <w:lastRenderedPageBreak/>
        <w:t>Приложение №</w:t>
      </w:r>
      <w:r w:rsidR="00621C3A">
        <w:rPr>
          <w:sz w:val="28"/>
        </w:rPr>
        <w:t>1</w:t>
      </w:r>
      <w:r>
        <w:rPr>
          <w:sz w:val="28"/>
        </w:rPr>
        <w:t>.1</w:t>
      </w:r>
      <w:r w:rsidRPr="00CF0D93">
        <w:rPr>
          <w:sz w:val="28"/>
        </w:rPr>
        <w:t xml:space="preserve"> </w:t>
      </w:r>
      <w:r w:rsidRPr="00CF0D93">
        <w:rPr>
          <w:sz w:val="28"/>
        </w:rPr>
        <w:br/>
        <w:t>Свойства и состав нефтегазовой жидкости.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270"/>
        <w:gridCol w:w="1344"/>
        <w:gridCol w:w="1248"/>
        <w:gridCol w:w="1418"/>
        <w:gridCol w:w="1300"/>
        <w:gridCol w:w="1227"/>
      </w:tblGrid>
      <w:tr w:rsidR="00D344F9" w:rsidRPr="00B26C74" w14:paraId="79F7D469" w14:textId="77777777" w:rsidTr="00DA716E">
        <w:tc>
          <w:tcPr>
            <w:tcW w:w="1823" w:type="dxa"/>
            <w:shd w:val="clear" w:color="auto" w:fill="auto"/>
          </w:tcPr>
          <w:p w14:paraId="5690E31F" w14:textId="77777777" w:rsidR="00D344F9" w:rsidRPr="00B26C74" w:rsidRDefault="00D344F9" w:rsidP="00783B3F">
            <w:pPr>
              <w:jc w:val="center"/>
            </w:pPr>
            <w:r w:rsidRPr="00B26C74">
              <w:t>Состав</w:t>
            </w:r>
          </w:p>
        </w:tc>
        <w:tc>
          <w:tcPr>
            <w:tcW w:w="26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65EE16" w14:textId="77777777" w:rsidR="00D344F9" w:rsidRPr="00B26C74" w:rsidRDefault="00D344F9" w:rsidP="00783B3F">
            <w:pPr>
              <w:jc w:val="center"/>
            </w:pPr>
            <w:r w:rsidRPr="00B26C74">
              <w:t>Газ</w:t>
            </w:r>
          </w:p>
        </w:tc>
        <w:tc>
          <w:tcPr>
            <w:tcW w:w="266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6B82F4" w14:textId="77777777" w:rsidR="00D344F9" w:rsidRPr="00B26C74" w:rsidRDefault="00D344F9" w:rsidP="00783B3F">
            <w:pPr>
              <w:jc w:val="center"/>
            </w:pPr>
            <w:r w:rsidRPr="00B26C74">
              <w:t>Конденсат</w:t>
            </w:r>
          </w:p>
        </w:tc>
        <w:tc>
          <w:tcPr>
            <w:tcW w:w="2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BB6FD" w14:textId="77777777" w:rsidR="00D344F9" w:rsidRPr="00B26C74" w:rsidRDefault="00D344F9" w:rsidP="00783B3F">
            <w:pPr>
              <w:jc w:val="center"/>
            </w:pPr>
            <w:r w:rsidRPr="00B26C74">
              <w:t>Вода</w:t>
            </w:r>
          </w:p>
        </w:tc>
      </w:tr>
      <w:tr w:rsidR="00D344F9" w:rsidRPr="00B26C74" w14:paraId="284C195B" w14:textId="77777777" w:rsidTr="00DA716E">
        <w:trPr>
          <w:trHeight w:val="2205"/>
        </w:trPr>
        <w:tc>
          <w:tcPr>
            <w:tcW w:w="1823" w:type="dxa"/>
            <w:vMerge w:val="restart"/>
            <w:shd w:val="clear" w:color="auto" w:fill="auto"/>
          </w:tcPr>
          <w:p w14:paraId="339CAB71" w14:textId="77777777" w:rsidR="00D344F9" w:rsidRPr="00B26C74" w:rsidRDefault="00D344F9" w:rsidP="00783B3F">
            <w:pPr>
              <w:jc w:val="center"/>
            </w:pPr>
            <w:r w:rsidRPr="00B26C74">
              <w:t>мольная доля</w:t>
            </w:r>
          </w:p>
        </w:tc>
        <w:tc>
          <w:tcPr>
            <w:tcW w:w="1270" w:type="dxa"/>
            <w:vMerge w:val="restart"/>
            <w:tcBorders>
              <w:right w:val="nil"/>
            </w:tcBorders>
            <w:shd w:val="clear" w:color="auto" w:fill="auto"/>
          </w:tcPr>
          <w:p w14:paraId="1C69EC17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2692E042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6BB21CC4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2B066E69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30C67881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4909B5D8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1491F62A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3E9D62CE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iC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36E43F7F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6D64A9A0" w14:textId="77777777" w:rsidR="00D344F9" w:rsidRPr="00B26C74" w:rsidRDefault="00D344F9" w:rsidP="00783B3F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49CC4BB2" w14:textId="77777777" w:rsidR="00D344F9" w:rsidRPr="00B26C74" w:rsidRDefault="00D344F9" w:rsidP="00783B3F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344" w:type="dxa"/>
            <w:vMerge w:val="restart"/>
            <w:tcBorders>
              <w:left w:val="nil"/>
            </w:tcBorders>
            <w:shd w:val="clear" w:color="auto" w:fill="auto"/>
          </w:tcPr>
          <w:p w14:paraId="3D80CD25" w14:textId="77777777" w:rsidR="00D344F9" w:rsidRPr="00B26C74" w:rsidRDefault="00D344F9" w:rsidP="00783B3F">
            <w:pPr>
              <w:ind w:left="432"/>
            </w:pPr>
            <w:r w:rsidRPr="00B26C74">
              <w:rPr>
                <w:lang w:val="en-US"/>
              </w:rPr>
              <w:t>0,0</w:t>
            </w:r>
            <w:r w:rsidRPr="00B26C74">
              <w:t>155</w:t>
            </w:r>
          </w:p>
          <w:p w14:paraId="114AEA59" w14:textId="77777777" w:rsidR="00D344F9" w:rsidRPr="00B26C74" w:rsidRDefault="00D344F9" w:rsidP="00783B3F">
            <w:pPr>
              <w:ind w:left="432"/>
            </w:pPr>
            <w:r w:rsidRPr="00B26C74">
              <w:t>0,0029</w:t>
            </w:r>
          </w:p>
          <w:p w14:paraId="020D0D03" w14:textId="77777777" w:rsidR="00D344F9" w:rsidRPr="00B26C74" w:rsidRDefault="00D344F9" w:rsidP="00783B3F">
            <w:pPr>
              <w:ind w:left="432"/>
            </w:pPr>
            <w:r w:rsidRPr="00B26C74">
              <w:t>0,9226</w:t>
            </w:r>
          </w:p>
          <w:p w14:paraId="49B8D3CD" w14:textId="77777777" w:rsidR="00D344F9" w:rsidRPr="00B26C74" w:rsidRDefault="00D344F9" w:rsidP="00783B3F">
            <w:pPr>
              <w:ind w:left="432"/>
            </w:pPr>
            <w:r w:rsidRPr="00B26C74">
              <w:t>0,0305</w:t>
            </w:r>
          </w:p>
          <w:p w14:paraId="52A243A7" w14:textId="77777777" w:rsidR="00D344F9" w:rsidRPr="00B26C74" w:rsidRDefault="00D344F9" w:rsidP="00783B3F">
            <w:pPr>
              <w:ind w:left="432"/>
            </w:pPr>
            <w:r w:rsidRPr="00B26C74">
              <w:t>0,0145</w:t>
            </w:r>
          </w:p>
          <w:p w14:paraId="360A48E4" w14:textId="77777777" w:rsidR="00D344F9" w:rsidRPr="00B26C74" w:rsidRDefault="00D344F9" w:rsidP="00783B3F">
            <w:pPr>
              <w:ind w:left="432"/>
            </w:pPr>
            <w:r w:rsidRPr="00B26C74">
              <w:t>0,0037</w:t>
            </w:r>
          </w:p>
          <w:p w14:paraId="439B29E5" w14:textId="77777777" w:rsidR="00D344F9" w:rsidRPr="00B26C74" w:rsidRDefault="00D344F9" w:rsidP="00783B3F">
            <w:pPr>
              <w:ind w:left="432"/>
            </w:pPr>
            <w:r w:rsidRPr="00B26C74">
              <w:t>0,0028</w:t>
            </w:r>
          </w:p>
          <w:p w14:paraId="32A31294" w14:textId="77777777" w:rsidR="00D344F9" w:rsidRPr="00B26C74" w:rsidRDefault="00D344F9" w:rsidP="00783B3F">
            <w:pPr>
              <w:ind w:left="432"/>
            </w:pPr>
            <w:r w:rsidRPr="00B26C74">
              <w:t>0,0006</w:t>
            </w:r>
          </w:p>
          <w:p w14:paraId="350C902F" w14:textId="77777777" w:rsidR="00D344F9" w:rsidRPr="00B26C74" w:rsidRDefault="00D344F9" w:rsidP="00783B3F">
            <w:pPr>
              <w:ind w:left="432"/>
            </w:pPr>
            <w:r w:rsidRPr="00B26C74">
              <w:t>0,0003</w:t>
            </w:r>
          </w:p>
          <w:p w14:paraId="3E041B70" w14:textId="77777777" w:rsidR="00D344F9" w:rsidRPr="00B26C74" w:rsidRDefault="00D344F9" w:rsidP="00783B3F">
            <w:pPr>
              <w:ind w:left="432"/>
            </w:pPr>
            <w:r w:rsidRPr="00B26C74">
              <w:t>0,0002</w:t>
            </w:r>
          </w:p>
          <w:p w14:paraId="3E9D72A7" w14:textId="77777777" w:rsidR="00D344F9" w:rsidRPr="00B26C74" w:rsidRDefault="00D344F9" w:rsidP="00783B3F">
            <w:pPr>
              <w:ind w:left="432"/>
            </w:pPr>
            <w:r w:rsidRPr="00B26C74">
              <w:t>0,0064</w:t>
            </w:r>
          </w:p>
          <w:p w14:paraId="394437C7" w14:textId="77777777" w:rsidR="00D344F9" w:rsidRPr="00B26C74" w:rsidRDefault="00D344F9" w:rsidP="00783B3F">
            <w:pPr>
              <w:ind w:left="432"/>
            </w:pPr>
          </w:p>
          <w:p w14:paraId="091C8F3C" w14:textId="77777777" w:rsidR="00D344F9" w:rsidRPr="00B26C74" w:rsidRDefault="00D344F9" w:rsidP="00783B3F"/>
        </w:tc>
        <w:tc>
          <w:tcPr>
            <w:tcW w:w="1248" w:type="dxa"/>
            <w:vMerge w:val="restart"/>
            <w:tcBorders>
              <w:right w:val="nil"/>
            </w:tcBorders>
            <w:shd w:val="clear" w:color="auto" w:fill="auto"/>
          </w:tcPr>
          <w:p w14:paraId="27AF9E48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1757ED73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233D1E95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7ACB10BE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5B4E4853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6539895E" w14:textId="77777777" w:rsidR="00D344F9" w:rsidRPr="00B26C74" w:rsidRDefault="00D344F9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6B57C698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216AA131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iC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12B6A4E7" w14:textId="77777777" w:rsidR="00D344F9" w:rsidRPr="00B26C74" w:rsidRDefault="00D344F9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03E0EC11" w14:textId="77777777" w:rsidR="00D344F9" w:rsidRPr="00B26C74" w:rsidRDefault="00D344F9" w:rsidP="00783B3F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66CCF9DA" w14:textId="77777777" w:rsidR="00D344F9" w:rsidRPr="00B26C74" w:rsidRDefault="00D344F9" w:rsidP="00783B3F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418" w:type="dxa"/>
            <w:vMerge w:val="restart"/>
            <w:tcBorders>
              <w:left w:val="nil"/>
            </w:tcBorders>
            <w:shd w:val="clear" w:color="auto" w:fill="auto"/>
          </w:tcPr>
          <w:p w14:paraId="609A0A71" w14:textId="77777777" w:rsidR="00D344F9" w:rsidRPr="00B26C74" w:rsidRDefault="00D344F9" w:rsidP="00783B3F">
            <w:pPr>
              <w:ind w:left="447"/>
            </w:pPr>
            <w:r w:rsidRPr="00B26C74">
              <w:t>0,0031</w:t>
            </w:r>
          </w:p>
          <w:p w14:paraId="108F809F" w14:textId="77777777" w:rsidR="00D344F9" w:rsidRPr="00B26C74" w:rsidRDefault="00D344F9" w:rsidP="00783B3F">
            <w:pPr>
              <w:ind w:left="447"/>
            </w:pPr>
            <w:r w:rsidRPr="00B26C74">
              <w:t>0,0040</w:t>
            </w:r>
          </w:p>
          <w:p w14:paraId="6C4618FE" w14:textId="77777777" w:rsidR="00D344F9" w:rsidRPr="00B26C74" w:rsidRDefault="00D344F9" w:rsidP="00783B3F">
            <w:pPr>
              <w:ind w:left="447"/>
            </w:pPr>
            <w:r w:rsidRPr="00B26C74">
              <w:t>0,4831</w:t>
            </w:r>
          </w:p>
          <w:p w14:paraId="5839C22E" w14:textId="77777777" w:rsidR="00D344F9" w:rsidRPr="00B26C74" w:rsidRDefault="00D344F9" w:rsidP="00783B3F">
            <w:pPr>
              <w:ind w:left="447"/>
            </w:pPr>
            <w:r w:rsidRPr="00B26C74">
              <w:t>0,0655</w:t>
            </w:r>
          </w:p>
          <w:p w14:paraId="3ADB4CEE" w14:textId="77777777" w:rsidR="00D344F9" w:rsidRPr="00B26C74" w:rsidRDefault="00D344F9" w:rsidP="00783B3F">
            <w:pPr>
              <w:ind w:left="447"/>
            </w:pPr>
            <w:r w:rsidRPr="00B26C74">
              <w:t>0,0808</w:t>
            </w:r>
          </w:p>
          <w:p w14:paraId="0A2327B9" w14:textId="77777777" w:rsidR="00D344F9" w:rsidRPr="00B26C74" w:rsidRDefault="00D344F9" w:rsidP="00783B3F">
            <w:pPr>
              <w:ind w:left="447"/>
            </w:pPr>
            <w:r w:rsidRPr="00B26C74">
              <w:t>0,0375</w:t>
            </w:r>
          </w:p>
          <w:p w14:paraId="01B78ED8" w14:textId="77777777" w:rsidR="00D344F9" w:rsidRPr="00B26C74" w:rsidRDefault="00D344F9" w:rsidP="00783B3F">
            <w:pPr>
              <w:ind w:left="447"/>
            </w:pPr>
            <w:r w:rsidRPr="00B26C74">
              <w:t>0,0362</w:t>
            </w:r>
          </w:p>
          <w:p w14:paraId="79EFB581" w14:textId="77777777" w:rsidR="00D344F9" w:rsidRPr="00B26C74" w:rsidRDefault="00D344F9" w:rsidP="00783B3F">
            <w:pPr>
              <w:ind w:left="447"/>
            </w:pPr>
            <w:r w:rsidRPr="00B26C74">
              <w:t>0,0117</w:t>
            </w:r>
          </w:p>
          <w:p w14:paraId="7C13092D" w14:textId="77777777" w:rsidR="00D344F9" w:rsidRPr="00B26C74" w:rsidRDefault="00D344F9" w:rsidP="00783B3F">
            <w:pPr>
              <w:ind w:left="447"/>
            </w:pPr>
            <w:r w:rsidRPr="00B26C74">
              <w:t>0,0074</w:t>
            </w:r>
          </w:p>
          <w:p w14:paraId="01540919" w14:textId="77777777" w:rsidR="00D344F9" w:rsidRPr="00B26C74" w:rsidRDefault="00D344F9" w:rsidP="00783B3F">
            <w:pPr>
              <w:ind w:left="447"/>
            </w:pPr>
            <w:r w:rsidRPr="00B26C74">
              <w:t>0,0076</w:t>
            </w:r>
          </w:p>
          <w:p w14:paraId="0FEDC067" w14:textId="77777777" w:rsidR="00D344F9" w:rsidRPr="00B26C74" w:rsidRDefault="00D344F9" w:rsidP="00783B3F">
            <w:pPr>
              <w:ind w:left="447"/>
            </w:pPr>
            <w:r w:rsidRPr="00B26C74">
              <w:t>0,2631</w:t>
            </w:r>
          </w:p>
          <w:p w14:paraId="2EFAEB5D" w14:textId="77777777" w:rsidR="00D344F9" w:rsidRPr="00B26C74" w:rsidRDefault="00D344F9" w:rsidP="00783B3F">
            <w:pPr>
              <w:ind w:left="447"/>
            </w:pPr>
          </w:p>
          <w:p w14:paraId="6B2419C0" w14:textId="77777777" w:rsidR="00D344F9" w:rsidRPr="00B26C74" w:rsidRDefault="00D344F9" w:rsidP="00783B3F">
            <w:pPr>
              <w:ind w:firstLine="425"/>
            </w:pPr>
          </w:p>
        </w:tc>
        <w:tc>
          <w:tcPr>
            <w:tcW w:w="1300" w:type="dxa"/>
            <w:tcBorders>
              <w:bottom w:val="nil"/>
              <w:right w:val="nil"/>
            </w:tcBorders>
            <w:shd w:val="clear" w:color="auto" w:fill="auto"/>
          </w:tcPr>
          <w:p w14:paraId="62FCBD77" w14:textId="77777777" w:rsidR="00D344F9" w:rsidRPr="00B26C74" w:rsidRDefault="00D344F9" w:rsidP="00783B3F">
            <w:r w:rsidRPr="00B26C74">
              <w:t>Н2О</w:t>
            </w:r>
          </w:p>
          <w:p w14:paraId="14FD773E" w14:textId="77777777" w:rsidR="00D344F9" w:rsidRPr="00B26C74" w:rsidRDefault="00D344F9" w:rsidP="00783B3F">
            <w:r w:rsidRPr="00B26C74">
              <w:t>СН3ОН</w:t>
            </w:r>
          </w:p>
          <w:p w14:paraId="5AD44669" w14:textId="77777777" w:rsidR="00D344F9" w:rsidRPr="00B26C74" w:rsidRDefault="00D344F9" w:rsidP="00783B3F">
            <w:r w:rsidRPr="00B26C74">
              <w:rPr>
                <w:lang w:val="en-US"/>
              </w:rPr>
              <w:t>Na</w:t>
            </w:r>
            <w:r w:rsidRPr="00B26C74">
              <w:rPr>
                <w:vertAlign w:val="superscript"/>
              </w:rPr>
              <w:t>+</w:t>
            </w:r>
            <w:r w:rsidRPr="00B26C74">
              <w:t xml:space="preserve"> + </w:t>
            </w:r>
            <w:r w:rsidRPr="00B26C74">
              <w:rPr>
                <w:lang w:val="en-US"/>
              </w:rPr>
              <w:t>K</w:t>
            </w:r>
            <w:r w:rsidRPr="00B26C74">
              <w:rPr>
                <w:vertAlign w:val="superscript"/>
              </w:rPr>
              <w:t>+</w:t>
            </w:r>
          </w:p>
          <w:p w14:paraId="1C9E0F86" w14:textId="77777777" w:rsidR="00D344F9" w:rsidRPr="00B26C74" w:rsidRDefault="00D344F9" w:rsidP="00783B3F">
            <w:r w:rsidRPr="00B26C74">
              <w:rPr>
                <w:lang w:val="en-US"/>
              </w:rPr>
              <w:t>Ca</w:t>
            </w:r>
            <w:r w:rsidRPr="00B26C74">
              <w:rPr>
                <w:vertAlign w:val="superscript"/>
              </w:rPr>
              <w:t>2+</w:t>
            </w:r>
          </w:p>
          <w:p w14:paraId="76C6584D" w14:textId="77777777" w:rsidR="00D344F9" w:rsidRPr="00B26C74" w:rsidRDefault="00D344F9" w:rsidP="00783B3F">
            <w:r w:rsidRPr="00B26C74">
              <w:rPr>
                <w:lang w:val="en-US"/>
              </w:rPr>
              <w:t>Mg</w:t>
            </w:r>
            <w:r w:rsidRPr="00B26C74">
              <w:rPr>
                <w:vertAlign w:val="superscript"/>
              </w:rPr>
              <w:t>2+</w:t>
            </w:r>
          </w:p>
          <w:p w14:paraId="32366CE6" w14:textId="77777777" w:rsidR="00D344F9" w:rsidRPr="00B26C74" w:rsidRDefault="00D344F9" w:rsidP="00783B3F">
            <w:r w:rsidRPr="00B26C74">
              <w:rPr>
                <w:lang w:val="en-US"/>
              </w:rPr>
              <w:t>Cl</w:t>
            </w:r>
            <w:r w:rsidRPr="00B26C74">
              <w:rPr>
                <w:vertAlign w:val="superscript"/>
              </w:rPr>
              <w:t>-</w:t>
            </w:r>
          </w:p>
          <w:p w14:paraId="6CFC6ED2" w14:textId="77777777" w:rsidR="00D344F9" w:rsidRPr="00B26C74" w:rsidRDefault="00D344F9" w:rsidP="00783B3F">
            <w:r w:rsidRPr="00B26C74">
              <w:rPr>
                <w:lang w:val="en-US"/>
              </w:rPr>
              <w:t>HCO</w:t>
            </w:r>
            <w:r w:rsidRPr="00B26C74">
              <w:t>3</w:t>
            </w:r>
            <w:r w:rsidRPr="00B26C74">
              <w:rPr>
                <w:vertAlign w:val="superscript"/>
              </w:rPr>
              <w:t>2-</w:t>
            </w:r>
          </w:p>
          <w:p w14:paraId="2B346221" w14:textId="77777777" w:rsidR="00D344F9" w:rsidRPr="00B26C74" w:rsidRDefault="00D344F9" w:rsidP="00783B3F">
            <w:r w:rsidRPr="00B26C74">
              <w:t>CO3</w:t>
            </w:r>
            <w:r w:rsidRPr="00B26C74">
              <w:rPr>
                <w:vertAlign w:val="superscript"/>
              </w:rPr>
              <w:t>2-</w:t>
            </w:r>
          </w:p>
        </w:tc>
        <w:tc>
          <w:tcPr>
            <w:tcW w:w="1227" w:type="dxa"/>
            <w:tcBorders>
              <w:left w:val="nil"/>
              <w:bottom w:val="nil"/>
            </w:tcBorders>
            <w:shd w:val="clear" w:color="auto" w:fill="auto"/>
          </w:tcPr>
          <w:p w14:paraId="13A55EF0" w14:textId="77777777" w:rsidR="00D344F9" w:rsidRPr="00B26C74" w:rsidRDefault="00D344F9" w:rsidP="00783B3F">
            <w:pPr>
              <w:ind w:left="297"/>
            </w:pPr>
            <w:r w:rsidRPr="00B26C74">
              <w:t>0,9718</w:t>
            </w:r>
          </w:p>
          <w:p w14:paraId="4A37D396" w14:textId="77777777" w:rsidR="00D344F9" w:rsidRPr="00B26C74" w:rsidRDefault="00D344F9" w:rsidP="00783B3F">
            <w:pPr>
              <w:ind w:left="297"/>
            </w:pPr>
            <w:r w:rsidRPr="00B26C74">
              <w:t>0,0282</w:t>
            </w:r>
          </w:p>
          <w:p w14:paraId="5ABCF662" w14:textId="77777777" w:rsidR="00D344F9" w:rsidRPr="00B26C74" w:rsidRDefault="00D344F9" w:rsidP="00783B3F">
            <w:pPr>
              <w:ind w:left="297"/>
            </w:pPr>
            <w:r w:rsidRPr="00B26C74">
              <w:t>4163</w:t>
            </w:r>
          </w:p>
          <w:p w14:paraId="1E450617" w14:textId="77777777" w:rsidR="00D344F9" w:rsidRPr="00B26C74" w:rsidRDefault="00D344F9" w:rsidP="00783B3F">
            <w:pPr>
              <w:ind w:left="297"/>
            </w:pPr>
            <w:r w:rsidRPr="00B26C74">
              <w:t>170</w:t>
            </w:r>
          </w:p>
          <w:p w14:paraId="590756D4" w14:textId="77777777" w:rsidR="00D344F9" w:rsidRPr="00B26C74" w:rsidRDefault="00D344F9" w:rsidP="00783B3F">
            <w:pPr>
              <w:ind w:left="297"/>
            </w:pPr>
            <w:r w:rsidRPr="00B26C74">
              <w:t>73</w:t>
            </w:r>
          </w:p>
          <w:p w14:paraId="099ADEE2" w14:textId="77777777" w:rsidR="00D344F9" w:rsidRPr="00B26C74" w:rsidRDefault="00D344F9" w:rsidP="00783B3F">
            <w:pPr>
              <w:ind w:left="297"/>
            </w:pPr>
            <w:r w:rsidRPr="00B26C74">
              <w:t>6381</w:t>
            </w:r>
          </w:p>
          <w:p w14:paraId="15652BBE" w14:textId="77777777" w:rsidR="00D344F9" w:rsidRPr="00B26C74" w:rsidRDefault="00D344F9" w:rsidP="00783B3F">
            <w:pPr>
              <w:ind w:left="297"/>
            </w:pPr>
            <w:r w:rsidRPr="00B26C74">
              <w:t>915</w:t>
            </w:r>
          </w:p>
          <w:p w14:paraId="654BCEDE" w14:textId="77777777" w:rsidR="00D344F9" w:rsidRPr="00B26C74" w:rsidRDefault="00D344F9" w:rsidP="00783B3F">
            <w:pPr>
              <w:ind w:left="297"/>
            </w:pPr>
            <w:r w:rsidRPr="00B26C74">
              <w:t>60</w:t>
            </w:r>
          </w:p>
        </w:tc>
      </w:tr>
      <w:tr w:rsidR="00D344F9" w:rsidRPr="00B26C74" w14:paraId="5FDAEEDD" w14:textId="77777777" w:rsidTr="00DA716E">
        <w:trPr>
          <w:trHeight w:val="1110"/>
        </w:trPr>
        <w:tc>
          <w:tcPr>
            <w:tcW w:w="1823" w:type="dxa"/>
            <w:vMerge/>
            <w:shd w:val="clear" w:color="auto" w:fill="auto"/>
          </w:tcPr>
          <w:p w14:paraId="0A757175" w14:textId="77777777" w:rsidR="00D344F9" w:rsidRPr="00B26C74" w:rsidRDefault="00D344F9" w:rsidP="00783B3F">
            <w:pPr>
              <w:jc w:val="center"/>
            </w:pPr>
          </w:p>
        </w:tc>
        <w:tc>
          <w:tcPr>
            <w:tcW w:w="1270" w:type="dxa"/>
            <w:vMerge/>
            <w:tcBorders>
              <w:right w:val="nil"/>
            </w:tcBorders>
            <w:shd w:val="clear" w:color="auto" w:fill="auto"/>
          </w:tcPr>
          <w:p w14:paraId="568E4E39" w14:textId="77777777" w:rsidR="00D344F9" w:rsidRPr="00B26C74" w:rsidRDefault="00D344F9" w:rsidP="00783B3F">
            <w:pPr>
              <w:rPr>
                <w:lang w:val="en-US"/>
              </w:rPr>
            </w:pPr>
          </w:p>
        </w:tc>
        <w:tc>
          <w:tcPr>
            <w:tcW w:w="1344" w:type="dxa"/>
            <w:vMerge/>
            <w:tcBorders>
              <w:left w:val="nil"/>
            </w:tcBorders>
            <w:shd w:val="clear" w:color="auto" w:fill="auto"/>
          </w:tcPr>
          <w:p w14:paraId="2C5BCDCE" w14:textId="77777777" w:rsidR="00D344F9" w:rsidRPr="00B26C74" w:rsidRDefault="00D344F9" w:rsidP="00783B3F">
            <w:pPr>
              <w:ind w:left="432"/>
              <w:rPr>
                <w:lang w:val="en-US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58F31D4B" w14:textId="77777777" w:rsidR="00D344F9" w:rsidRPr="00B26C74" w:rsidRDefault="00D344F9" w:rsidP="00783B3F">
            <w:pPr>
              <w:rPr>
                <w:lang w:val="en-US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14:paraId="01B7AEB3" w14:textId="77777777" w:rsidR="00D344F9" w:rsidRPr="00B26C74" w:rsidRDefault="00D344F9" w:rsidP="00783B3F">
            <w:pPr>
              <w:ind w:left="447"/>
              <w:rPr>
                <w:lang w:val="en-US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7EB5C471" w14:textId="77777777" w:rsidR="00D344F9" w:rsidRPr="00B26C74" w:rsidRDefault="00D344F9" w:rsidP="00783B3F"/>
          <w:p w14:paraId="1E3E24D5" w14:textId="77777777" w:rsidR="00D344F9" w:rsidRPr="00B26C74" w:rsidRDefault="00D344F9" w:rsidP="00783B3F"/>
          <w:p w14:paraId="5117BAA5" w14:textId="77777777" w:rsidR="00D344F9" w:rsidRPr="00B26C74" w:rsidRDefault="00D344F9" w:rsidP="00783B3F"/>
          <w:p w14:paraId="16603FC9" w14:textId="77777777" w:rsidR="00D344F9" w:rsidRPr="00B26C74" w:rsidRDefault="00D344F9" w:rsidP="00783B3F"/>
          <w:p w14:paraId="057BAE75" w14:textId="77777777" w:rsidR="00D344F9" w:rsidRPr="00B26C74" w:rsidRDefault="00D344F9" w:rsidP="00783B3F">
            <w:r w:rsidRPr="00B26C74">
              <w:t>Метанол до 20%</w:t>
            </w:r>
          </w:p>
          <w:p w14:paraId="74E066F6" w14:textId="77777777" w:rsidR="00D344F9" w:rsidRPr="00B26C74" w:rsidRDefault="00D344F9" w:rsidP="00783B3F">
            <w:r w:rsidRPr="00B26C74">
              <w:t>Общая минерализация 11,8 г/дм</w:t>
            </w:r>
            <w:r w:rsidRPr="00B26C74">
              <w:rPr>
                <w:vertAlign w:val="superscript"/>
              </w:rPr>
              <w:t>3</w:t>
            </w:r>
            <w:proofErr w:type="gramStart"/>
            <w:r w:rsidRPr="00B26C74">
              <w:t>рН  -</w:t>
            </w:r>
            <w:proofErr w:type="gramEnd"/>
            <w:r w:rsidRPr="00B26C74">
              <w:t xml:space="preserve"> 7</w:t>
            </w:r>
          </w:p>
        </w:tc>
      </w:tr>
      <w:tr w:rsidR="00D344F9" w:rsidRPr="00B26C74" w14:paraId="0D11CD17" w14:textId="77777777" w:rsidTr="00DA716E">
        <w:trPr>
          <w:trHeight w:val="1905"/>
        </w:trPr>
        <w:tc>
          <w:tcPr>
            <w:tcW w:w="1823" w:type="dxa"/>
            <w:vMerge/>
            <w:shd w:val="clear" w:color="auto" w:fill="auto"/>
          </w:tcPr>
          <w:p w14:paraId="6D0A8C18" w14:textId="77777777" w:rsidR="00D344F9" w:rsidRPr="00B26C74" w:rsidRDefault="00D344F9" w:rsidP="00783B3F">
            <w:pPr>
              <w:jc w:val="center"/>
            </w:pPr>
          </w:p>
        </w:tc>
        <w:tc>
          <w:tcPr>
            <w:tcW w:w="1270" w:type="dxa"/>
            <w:vMerge/>
            <w:tcBorders>
              <w:right w:val="nil"/>
            </w:tcBorders>
            <w:shd w:val="clear" w:color="auto" w:fill="auto"/>
          </w:tcPr>
          <w:p w14:paraId="48AD5F91" w14:textId="77777777" w:rsidR="00D344F9" w:rsidRPr="00B26C74" w:rsidRDefault="00D344F9" w:rsidP="00783B3F"/>
        </w:tc>
        <w:tc>
          <w:tcPr>
            <w:tcW w:w="1344" w:type="dxa"/>
            <w:vMerge/>
            <w:tcBorders>
              <w:left w:val="nil"/>
            </w:tcBorders>
            <w:shd w:val="clear" w:color="auto" w:fill="auto"/>
          </w:tcPr>
          <w:p w14:paraId="3E38186A" w14:textId="77777777" w:rsidR="00D344F9" w:rsidRPr="00B26C74" w:rsidRDefault="00D344F9" w:rsidP="00783B3F">
            <w:pPr>
              <w:ind w:left="432"/>
            </w:pPr>
          </w:p>
        </w:tc>
        <w:tc>
          <w:tcPr>
            <w:tcW w:w="2666" w:type="dxa"/>
            <w:gridSpan w:val="2"/>
            <w:tcBorders>
              <w:top w:val="nil"/>
            </w:tcBorders>
            <w:shd w:val="clear" w:color="auto" w:fill="auto"/>
          </w:tcPr>
          <w:p w14:paraId="090D7314" w14:textId="77777777" w:rsidR="00D344F9" w:rsidRPr="00B26C74" w:rsidRDefault="00D344F9" w:rsidP="00783B3F">
            <w:r w:rsidRPr="00B26C74">
              <w:t>Массовая концентрация хлористых солей 28,9 мг/дм</w:t>
            </w:r>
            <w:r w:rsidRPr="00B26C74">
              <w:rPr>
                <w:vertAlign w:val="superscript"/>
              </w:rPr>
              <w:t>3</w:t>
            </w:r>
          </w:p>
          <w:p w14:paraId="64046E33" w14:textId="77777777" w:rsidR="00D344F9" w:rsidRPr="00B26C74" w:rsidRDefault="00D344F9" w:rsidP="00783B3F">
            <w:r w:rsidRPr="00B26C74">
              <w:t>Температура начала кипения 45ºС</w:t>
            </w:r>
          </w:p>
          <w:p w14:paraId="1904939D" w14:textId="77777777" w:rsidR="00D344F9" w:rsidRPr="00B26C74" w:rsidRDefault="00D344F9" w:rsidP="00783B3F">
            <w:r w:rsidRPr="00B26C74">
              <w:t>Давление насыщенных паров 49,7 кПа</w:t>
            </w:r>
          </w:p>
        </w:tc>
        <w:tc>
          <w:tcPr>
            <w:tcW w:w="2527" w:type="dxa"/>
            <w:gridSpan w:val="2"/>
            <w:vMerge/>
            <w:tcBorders>
              <w:top w:val="nil"/>
            </w:tcBorders>
            <w:shd w:val="clear" w:color="auto" w:fill="auto"/>
          </w:tcPr>
          <w:p w14:paraId="5F9FB5E4" w14:textId="77777777" w:rsidR="00D344F9" w:rsidRPr="00B26C74" w:rsidRDefault="00D344F9" w:rsidP="00783B3F"/>
        </w:tc>
      </w:tr>
      <w:tr w:rsidR="00D344F9" w:rsidRPr="00B26C74" w14:paraId="48BF680D" w14:textId="77777777" w:rsidTr="00DA716E">
        <w:tc>
          <w:tcPr>
            <w:tcW w:w="1823" w:type="dxa"/>
            <w:shd w:val="clear" w:color="auto" w:fill="auto"/>
          </w:tcPr>
          <w:p w14:paraId="7EF595FC" w14:textId="77777777" w:rsidR="00D344F9" w:rsidRPr="00B26C74" w:rsidRDefault="00D344F9" w:rsidP="00783B3F">
            <w:pPr>
              <w:jc w:val="center"/>
            </w:pPr>
            <w:r w:rsidRPr="00B26C74">
              <w:t>Массовая плотность, кг/м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614" w:type="dxa"/>
            <w:gridSpan w:val="2"/>
            <w:shd w:val="clear" w:color="auto" w:fill="auto"/>
          </w:tcPr>
          <w:p w14:paraId="2E87F250" w14:textId="77777777" w:rsidR="00D344F9" w:rsidRPr="00B26C74" w:rsidRDefault="00D344F9" w:rsidP="00783B3F">
            <w:pPr>
              <w:jc w:val="center"/>
            </w:pPr>
            <w:r w:rsidRPr="00B26C74">
              <w:t>114,7</w:t>
            </w:r>
          </w:p>
        </w:tc>
        <w:tc>
          <w:tcPr>
            <w:tcW w:w="2666" w:type="dxa"/>
            <w:gridSpan w:val="2"/>
            <w:shd w:val="clear" w:color="auto" w:fill="auto"/>
          </w:tcPr>
          <w:p w14:paraId="3067B404" w14:textId="77777777" w:rsidR="00D344F9" w:rsidRPr="00B26C74" w:rsidRDefault="00D344F9" w:rsidP="00783B3F">
            <w:pPr>
              <w:jc w:val="center"/>
            </w:pPr>
            <w:r w:rsidRPr="00B26C74">
              <w:t>541,6</w:t>
            </w:r>
          </w:p>
        </w:tc>
        <w:tc>
          <w:tcPr>
            <w:tcW w:w="2527" w:type="dxa"/>
            <w:gridSpan w:val="2"/>
            <w:shd w:val="clear" w:color="auto" w:fill="auto"/>
          </w:tcPr>
          <w:p w14:paraId="1571C5D6" w14:textId="77777777" w:rsidR="00D344F9" w:rsidRPr="00B26C74" w:rsidRDefault="00D344F9" w:rsidP="00783B3F">
            <w:pPr>
              <w:jc w:val="center"/>
            </w:pPr>
            <w:r w:rsidRPr="00B26C74">
              <w:rPr>
                <w:color w:val="000000"/>
              </w:rPr>
              <w:t>980,18</w:t>
            </w:r>
          </w:p>
        </w:tc>
      </w:tr>
    </w:tbl>
    <w:p w14:paraId="52465709" w14:textId="3DA202F0" w:rsidR="006B0F4E" w:rsidRPr="00CF0D93" w:rsidRDefault="00DA716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0B579080" wp14:editId="49F4C5E7">
            <wp:extent cx="6031230" cy="8493058"/>
            <wp:effectExtent l="0" t="0" r="7620" b="3810"/>
            <wp:docPr id="1545589817" name="Рисунок 1545589817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E602" w14:textId="77777777" w:rsidR="006B0F4E" w:rsidRPr="00CF0D93" w:rsidRDefault="006B0F4E" w:rsidP="006B0F4E">
      <w:pPr>
        <w:jc w:val="center"/>
        <w:rPr>
          <w:color w:val="000000"/>
          <w:sz w:val="28"/>
        </w:rPr>
      </w:pPr>
    </w:p>
    <w:p w14:paraId="7ED5D096" w14:textId="46975DF2" w:rsidR="006B0F4E" w:rsidRPr="00CF0D93" w:rsidRDefault="006B0F4E" w:rsidP="006B0F4E">
      <w:pPr>
        <w:jc w:val="center"/>
        <w:rPr>
          <w:color w:val="000000"/>
          <w:sz w:val="28"/>
        </w:rPr>
      </w:pPr>
    </w:p>
    <w:p w14:paraId="6BB0000D" w14:textId="77777777" w:rsidR="006B0F4E" w:rsidRPr="00CF0D93" w:rsidRDefault="006B0F4E" w:rsidP="006B0F4E">
      <w:pPr>
        <w:jc w:val="center"/>
        <w:rPr>
          <w:color w:val="000000"/>
          <w:sz w:val="28"/>
        </w:rPr>
      </w:pPr>
    </w:p>
    <w:p w14:paraId="59FEF2C6" w14:textId="5A6B44F0" w:rsidR="006B0F4E" w:rsidRPr="00CF0D93" w:rsidRDefault="00DA716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6040A3F8" wp14:editId="748914ED">
            <wp:extent cx="5807710" cy="9202420"/>
            <wp:effectExtent l="0" t="0" r="2540" b="0"/>
            <wp:docPr id="305897383" name="Рисунок 305897383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2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801B" w14:textId="77777777" w:rsidR="006B0F4E" w:rsidRPr="00CF0D93" w:rsidRDefault="006B0F4E" w:rsidP="006B0F4E">
      <w:pPr>
        <w:jc w:val="center"/>
        <w:rPr>
          <w:color w:val="000000"/>
          <w:sz w:val="28"/>
        </w:rPr>
      </w:pPr>
    </w:p>
    <w:p w14:paraId="3BA34E0C" w14:textId="35369C79" w:rsidR="006B0F4E" w:rsidRDefault="00DA716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0B1DA1CE" wp14:editId="5ABBDFE4">
            <wp:extent cx="5807710" cy="9036685"/>
            <wp:effectExtent l="0" t="0" r="2540" b="0"/>
            <wp:docPr id="1591878" name="Рисунок 1591878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2EBF" w14:textId="77777777" w:rsidR="00D344F9" w:rsidRDefault="00D344F9" w:rsidP="006B0F4E">
      <w:pPr>
        <w:jc w:val="center"/>
        <w:rPr>
          <w:color w:val="000000"/>
          <w:sz w:val="28"/>
        </w:rPr>
      </w:pPr>
    </w:p>
    <w:p w14:paraId="4B74FB31" w14:textId="77777777" w:rsidR="00D344F9" w:rsidRDefault="00D344F9" w:rsidP="006B0F4E">
      <w:pPr>
        <w:jc w:val="center"/>
        <w:rPr>
          <w:color w:val="000000"/>
          <w:sz w:val="28"/>
        </w:rPr>
      </w:pPr>
    </w:p>
    <w:p w14:paraId="02F5EBB8" w14:textId="77777777" w:rsidR="006B0F4E" w:rsidRDefault="006B0F4E" w:rsidP="00DA716E">
      <w:pPr>
        <w:rPr>
          <w:color w:val="000000"/>
          <w:sz w:val="28"/>
        </w:rPr>
      </w:pPr>
    </w:p>
    <w:p w14:paraId="2F609EA7" w14:textId="531FAC1B" w:rsidR="006B0F4E" w:rsidRPr="00CF0D93" w:rsidRDefault="006B0F4E" w:rsidP="006B0F4E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lastRenderedPageBreak/>
        <w:t>Приложение №</w:t>
      </w:r>
      <w:r w:rsidR="00621C3A">
        <w:rPr>
          <w:color w:val="000000"/>
          <w:sz w:val="28"/>
        </w:rPr>
        <w:t>1</w:t>
      </w:r>
      <w:r>
        <w:rPr>
          <w:color w:val="000000"/>
          <w:sz w:val="28"/>
        </w:rPr>
        <w:t>.</w:t>
      </w:r>
      <w:r w:rsidRPr="00CF0D93">
        <w:rPr>
          <w:color w:val="000000"/>
          <w:sz w:val="28"/>
        </w:rPr>
        <w:t>2</w:t>
      </w:r>
    </w:p>
    <w:p w14:paraId="28B337FA" w14:textId="547816BF" w:rsidR="006B0F4E" w:rsidRPr="00CF0D93" w:rsidRDefault="006B0F4E" w:rsidP="006B0F4E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t>Эскиз аппарата</w:t>
      </w:r>
    </w:p>
    <w:p w14:paraId="7E772AFD" w14:textId="1E0D8CCF" w:rsidR="006B0F4E" w:rsidRPr="00CF0D93" w:rsidRDefault="006B0F4E" w:rsidP="006B0F4E">
      <w:pPr>
        <w:rPr>
          <w:color w:val="000000"/>
          <w:sz w:val="28"/>
        </w:rPr>
      </w:pPr>
      <w:r>
        <w:rPr>
          <w:color w:val="000000"/>
          <w:sz w:val="28"/>
        </w:rPr>
        <w:br w:type="textWrapping" w:clear="all"/>
      </w:r>
      <w:r w:rsidR="00E47B8A">
        <w:rPr>
          <w:noProof/>
        </w:rPr>
        <w:drawing>
          <wp:inline distT="0" distB="0" distL="0" distR="0" wp14:anchorId="08DF9880" wp14:editId="04EA1BEE">
            <wp:extent cx="5883215" cy="3352800"/>
            <wp:effectExtent l="0" t="0" r="3810" b="0"/>
            <wp:docPr id="1478937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37301" name=""/>
                    <pic:cNvPicPr/>
                  </pic:nvPicPr>
                  <pic:blipFill rotWithShape="1">
                    <a:blip r:embed="rId11"/>
                    <a:srcRect l="28773" t="37208" r="55720" b="31371"/>
                    <a:stretch/>
                  </pic:blipFill>
                  <pic:spPr bwMode="auto">
                    <a:xfrm>
                      <a:off x="0" y="0"/>
                      <a:ext cx="5902574" cy="336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91C74" w14:textId="77777777" w:rsidR="006B0F4E" w:rsidRPr="00CF0D93" w:rsidRDefault="006B0F4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E7336" wp14:editId="4476D6E1">
                <wp:simplePos x="0" y="0"/>
                <wp:positionH relativeFrom="column">
                  <wp:posOffset>2785110</wp:posOffset>
                </wp:positionH>
                <wp:positionV relativeFrom="paragraph">
                  <wp:posOffset>2953449</wp:posOffset>
                </wp:positionV>
                <wp:extent cx="268941" cy="322730"/>
                <wp:effectExtent l="0" t="0" r="0" b="1270"/>
                <wp:wrapNone/>
                <wp:docPr id="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32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EE1AF" w14:textId="77777777" w:rsidR="003A7CED" w:rsidRPr="004E6137" w:rsidRDefault="003A7CED" w:rsidP="006B0F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E6137">
                              <w:rPr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5E733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19.3pt;margin-top:232.55pt;width:21.2pt;height:25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" fillcolor="window" stroked="f" strokeweight=".5pt">
                <v:textbox>
                  <w:txbxContent>
                    <w:p w14:paraId="30DEE1AF" w14:textId="77777777" w:rsidR="003A7CED" w:rsidRPr="004E6137" w:rsidRDefault="003A7CED" w:rsidP="006B0F4E">
                      <w:pPr>
                        <w:rPr>
                          <w:sz w:val="36"/>
                          <w:szCs w:val="36"/>
                        </w:rPr>
                      </w:pPr>
                      <w:r w:rsidRPr="004E6137">
                        <w:rPr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</w:rPr>
        <w:drawing>
          <wp:inline distT="0" distB="0" distL="0" distR="0" wp14:anchorId="1E1E3DAC" wp14:editId="5C022E6D">
            <wp:extent cx="2314575" cy="3438525"/>
            <wp:effectExtent l="0" t="0" r="9525" b="9525"/>
            <wp:docPr id="20" name="Рисунок 20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2" t="9637" r="2377" b="3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6163" w14:textId="77777777" w:rsidR="006B0F4E" w:rsidRDefault="006B0F4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2C107036" wp14:editId="3D61623A">
            <wp:extent cx="3724275" cy="1609725"/>
            <wp:effectExtent l="0" t="0" r="9525" b="9525"/>
            <wp:docPr id="21" name="Рисунок 21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65536" r="2312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E53D" w14:textId="77777777" w:rsidR="006B0F4E" w:rsidRPr="00BB472F" w:rsidRDefault="006B0F4E" w:rsidP="006B0F4E">
      <w:pPr>
        <w:jc w:val="center"/>
        <w:rPr>
          <w:color w:val="000000"/>
          <w:sz w:val="28"/>
        </w:rPr>
      </w:pPr>
    </w:p>
    <w:p w14:paraId="43938671" w14:textId="77777777" w:rsidR="00ED17DF" w:rsidRPr="00B26C74" w:rsidRDefault="00ED17DF" w:rsidP="00ED17DF">
      <w:pPr>
        <w:ind w:left="142"/>
        <w:jc w:val="center"/>
        <w:rPr>
          <w:b/>
        </w:rPr>
      </w:pPr>
      <w:r w:rsidRPr="00B26C74">
        <w:rPr>
          <w:b/>
        </w:rPr>
        <w:t>Все размеры ориентировочные и подлежат уточнению при разработке КД</w:t>
      </w:r>
    </w:p>
    <w:p w14:paraId="6A3C1EB5" w14:textId="77777777" w:rsidR="00F75349" w:rsidRDefault="00F75349" w:rsidP="006B0F4E">
      <w:pPr>
        <w:jc w:val="center"/>
        <w:rPr>
          <w:noProof/>
          <w:sz w:val="28"/>
        </w:rPr>
      </w:pPr>
    </w:p>
    <w:p w14:paraId="1BA9C9A9" w14:textId="52784000" w:rsidR="006B0F4E" w:rsidRPr="0069516E" w:rsidRDefault="006B0F4E" w:rsidP="006B0F4E">
      <w:pPr>
        <w:jc w:val="center"/>
        <w:rPr>
          <w:sz w:val="28"/>
        </w:rPr>
      </w:pPr>
      <w:r>
        <w:rPr>
          <w:noProof/>
          <w:sz w:val="28"/>
        </w:rPr>
        <w:lastRenderedPageBreak/>
        <w:t>Характеристики штущеров сепаратора НГС</w:t>
      </w:r>
    </w:p>
    <w:p w14:paraId="5BAA2725" w14:textId="77777777" w:rsidR="006B0F4E" w:rsidRPr="00CF0D93" w:rsidRDefault="006B0F4E" w:rsidP="006B0F4E">
      <w:pPr>
        <w:jc w:val="center"/>
        <w:rPr>
          <w:sz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851"/>
        <w:gridCol w:w="1292"/>
        <w:gridCol w:w="594"/>
        <w:gridCol w:w="594"/>
        <w:gridCol w:w="1773"/>
        <w:gridCol w:w="882"/>
      </w:tblGrid>
      <w:tr w:rsidR="006B0F4E" w14:paraId="539E2214" w14:textId="77777777" w:rsidTr="00F76E7A">
        <w:tc>
          <w:tcPr>
            <w:tcW w:w="817" w:type="dxa"/>
            <w:vMerge w:val="restart"/>
          </w:tcPr>
          <w:p w14:paraId="29AC8C9C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 xml:space="preserve">Обозначение </w:t>
            </w:r>
          </w:p>
        </w:tc>
        <w:tc>
          <w:tcPr>
            <w:tcW w:w="2268" w:type="dxa"/>
            <w:vMerge w:val="restart"/>
          </w:tcPr>
          <w:p w14:paraId="5B9B122A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Назначение</w:t>
            </w:r>
          </w:p>
        </w:tc>
        <w:tc>
          <w:tcPr>
            <w:tcW w:w="851" w:type="dxa"/>
            <w:vMerge w:val="restart"/>
          </w:tcPr>
          <w:p w14:paraId="6714B8C3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 xml:space="preserve">Количество </w:t>
            </w:r>
          </w:p>
        </w:tc>
        <w:tc>
          <w:tcPr>
            <w:tcW w:w="1292" w:type="dxa"/>
            <w:vMerge w:val="restart"/>
          </w:tcPr>
          <w:p w14:paraId="2100F313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Проходной условный Ду, мм</w:t>
            </w:r>
          </w:p>
        </w:tc>
        <w:tc>
          <w:tcPr>
            <w:tcW w:w="1188" w:type="dxa"/>
            <w:gridSpan w:val="2"/>
          </w:tcPr>
          <w:p w14:paraId="3C79D866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Давление условное, Ру</w:t>
            </w:r>
          </w:p>
        </w:tc>
        <w:tc>
          <w:tcPr>
            <w:tcW w:w="1773" w:type="dxa"/>
            <w:vMerge w:val="restart"/>
          </w:tcPr>
          <w:p w14:paraId="296F993F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Тип уплотнительной поверхности</w:t>
            </w:r>
          </w:p>
        </w:tc>
        <w:tc>
          <w:tcPr>
            <w:tcW w:w="882" w:type="dxa"/>
            <w:vMerge w:val="restart"/>
          </w:tcPr>
          <w:p w14:paraId="3956D7B6" w14:textId="77777777" w:rsidR="006B0F4E" w:rsidRPr="0069516E" w:rsidRDefault="006B0F4E" w:rsidP="00F76E7A">
            <w:pPr>
              <w:jc w:val="center"/>
              <w:rPr>
                <w:sz w:val="20"/>
              </w:rPr>
            </w:pPr>
            <w:r w:rsidRPr="0069516E">
              <w:rPr>
                <w:sz w:val="20"/>
              </w:rPr>
              <w:t>Вылет, мм</w:t>
            </w:r>
          </w:p>
        </w:tc>
      </w:tr>
      <w:tr w:rsidR="006B0F4E" w14:paraId="3CB128A0" w14:textId="77777777" w:rsidTr="00F76E7A">
        <w:tc>
          <w:tcPr>
            <w:tcW w:w="817" w:type="dxa"/>
            <w:vMerge/>
          </w:tcPr>
          <w:p w14:paraId="748E459C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</w:tcPr>
          <w:p w14:paraId="1111648A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vMerge/>
          </w:tcPr>
          <w:p w14:paraId="634AC724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  <w:tc>
          <w:tcPr>
            <w:tcW w:w="1292" w:type="dxa"/>
            <w:vMerge/>
          </w:tcPr>
          <w:p w14:paraId="46C69515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  <w:tc>
          <w:tcPr>
            <w:tcW w:w="594" w:type="dxa"/>
          </w:tcPr>
          <w:p w14:paraId="4B521AC6" w14:textId="77777777" w:rsidR="006B0F4E" w:rsidRDefault="006B0F4E" w:rsidP="00F76E7A">
            <w:pPr>
              <w:jc w:val="center"/>
              <w:rPr>
                <w:sz w:val="28"/>
              </w:rPr>
            </w:pPr>
            <w:r w:rsidRPr="0069516E">
              <w:rPr>
                <w:sz w:val="20"/>
              </w:rPr>
              <w:t>Кгс/см2</w:t>
            </w:r>
          </w:p>
        </w:tc>
        <w:tc>
          <w:tcPr>
            <w:tcW w:w="594" w:type="dxa"/>
          </w:tcPr>
          <w:p w14:paraId="27D9F719" w14:textId="77777777" w:rsidR="006B0F4E" w:rsidRDefault="006B0F4E" w:rsidP="00F76E7A">
            <w:pPr>
              <w:jc w:val="center"/>
              <w:rPr>
                <w:sz w:val="28"/>
              </w:rPr>
            </w:pPr>
            <w:r w:rsidRPr="0069516E">
              <w:rPr>
                <w:sz w:val="20"/>
              </w:rPr>
              <w:t>МПа</w:t>
            </w:r>
          </w:p>
        </w:tc>
        <w:tc>
          <w:tcPr>
            <w:tcW w:w="1773" w:type="dxa"/>
            <w:vMerge/>
          </w:tcPr>
          <w:p w14:paraId="6FE93366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  <w:tc>
          <w:tcPr>
            <w:tcW w:w="882" w:type="dxa"/>
            <w:vMerge/>
          </w:tcPr>
          <w:p w14:paraId="6065CE88" w14:textId="77777777" w:rsidR="006B0F4E" w:rsidRDefault="006B0F4E" w:rsidP="00F76E7A">
            <w:pPr>
              <w:jc w:val="center"/>
              <w:rPr>
                <w:sz w:val="28"/>
              </w:rPr>
            </w:pPr>
          </w:p>
        </w:tc>
      </w:tr>
      <w:tr w:rsidR="006B0F4E" w14:paraId="3248F0B4" w14:textId="77777777" w:rsidTr="00F76E7A">
        <w:tc>
          <w:tcPr>
            <w:tcW w:w="817" w:type="dxa"/>
          </w:tcPr>
          <w:p w14:paraId="73704735" w14:textId="77777777" w:rsidR="006B0F4E" w:rsidRPr="00B62755" w:rsidRDefault="006B0F4E" w:rsidP="00F76E7A">
            <w:pPr>
              <w:jc w:val="center"/>
            </w:pPr>
            <w:r w:rsidRPr="00B62755">
              <w:t>А</w:t>
            </w:r>
          </w:p>
        </w:tc>
        <w:tc>
          <w:tcPr>
            <w:tcW w:w="2268" w:type="dxa"/>
          </w:tcPr>
          <w:p w14:paraId="3568A83A" w14:textId="77777777" w:rsidR="006B0F4E" w:rsidRPr="00B62755" w:rsidRDefault="006B0F4E" w:rsidP="00F76E7A">
            <w:pPr>
              <w:jc w:val="center"/>
            </w:pPr>
            <w:r w:rsidRPr="00B62755">
              <w:t>Вход нефтегазовой смеси</w:t>
            </w:r>
          </w:p>
        </w:tc>
        <w:tc>
          <w:tcPr>
            <w:tcW w:w="851" w:type="dxa"/>
          </w:tcPr>
          <w:p w14:paraId="0B0A892C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2E3D1721" w14:textId="67D86FAB" w:rsidR="006B0F4E" w:rsidRPr="00B62755" w:rsidRDefault="00D9061D" w:rsidP="00F76E7A">
            <w:pPr>
              <w:jc w:val="center"/>
            </w:pPr>
            <w:r>
              <w:t>219</w:t>
            </w:r>
          </w:p>
        </w:tc>
        <w:tc>
          <w:tcPr>
            <w:tcW w:w="594" w:type="dxa"/>
            <w:vMerge w:val="restart"/>
            <w:vAlign w:val="center"/>
          </w:tcPr>
          <w:p w14:paraId="78AD2507" w14:textId="1AC6B703" w:rsidR="006B0F4E" w:rsidRPr="00B62755" w:rsidRDefault="00D344F9" w:rsidP="00F76E7A">
            <w:pPr>
              <w:jc w:val="center"/>
            </w:pPr>
            <w:r>
              <w:t>63</w:t>
            </w:r>
          </w:p>
        </w:tc>
        <w:tc>
          <w:tcPr>
            <w:tcW w:w="594" w:type="dxa"/>
            <w:vMerge w:val="restart"/>
            <w:vAlign w:val="center"/>
          </w:tcPr>
          <w:p w14:paraId="257267CB" w14:textId="1C100EC8" w:rsidR="006B0F4E" w:rsidRPr="00B62755" w:rsidRDefault="00D344F9" w:rsidP="00F76E7A">
            <w:pPr>
              <w:jc w:val="center"/>
            </w:pPr>
            <w:r>
              <w:t>6</w:t>
            </w:r>
            <w:r w:rsidR="006B0F4E" w:rsidRPr="00B62755">
              <w:t>,</w:t>
            </w:r>
            <w:r>
              <w:t>3</w:t>
            </w:r>
          </w:p>
        </w:tc>
        <w:tc>
          <w:tcPr>
            <w:tcW w:w="1773" w:type="dxa"/>
            <w:vMerge w:val="restart"/>
            <w:vAlign w:val="center"/>
          </w:tcPr>
          <w:p w14:paraId="3104A01A" w14:textId="23AF011E" w:rsidR="006B0F4E" w:rsidRPr="00301272" w:rsidRDefault="00301272" w:rsidP="00F76E7A">
            <w:pPr>
              <w:jc w:val="center"/>
              <w:rPr>
                <w:lang w:val="en-US"/>
              </w:rPr>
            </w:pPr>
            <w:r>
              <w:t xml:space="preserve">Исполнение </w:t>
            </w:r>
            <w:r>
              <w:rPr>
                <w:lang w:val="en-US"/>
              </w:rPr>
              <w:t>J</w:t>
            </w:r>
          </w:p>
        </w:tc>
        <w:tc>
          <w:tcPr>
            <w:tcW w:w="882" w:type="dxa"/>
            <w:vMerge w:val="restart"/>
            <w:vAlign w:val="center"/>
          </w:tcPr>
          <w:p w14:paraId="197ED89E" w14:textId="77777777" w:rsidR="006B0F4E" w:rsidRPr="00B62755" w:rsidRDefault="006B0F4E" w:rsidP="00F76E7A">
            <w:pPr>
              <w:jc w:val="center"/>
            </w:pPr>
            <w:r w:rsidRPr="00B62755">
              <w:t>350</w:t>
            </w:r>
          </w:p>
        </w:tc>
      </w:tr>
      <w:tr w:rsidR="006B0F4E" w14:paraId="611D393B" w14:textId="77777777" w:rsidTr="00F76E7A">
        <w:tc>
          <w:tcPr>
            <w:tcW w:w="817" w:type="dxa"/>
          </w:tcPr>
          <w:p w14:paraId="3346F1EC" w14:textId="77777777" w:rsidR="006B0F4E" w:rsidRPr="00B62755" w:rsidRDefault="006B0F4E" w:rsidP="00F76E7A">
            <w:pPr>
              <w:jc w:val="center"/>
            </w:pPr>
            <w:r w:rsidRPr="00B62755">
              <w:t>Б</w:t>
            </w:r>
          </w:p>
        </w:tc>
        <w:tc>
          <w:tcPr>
            <w:tcW w:w="2268" w:type="dxa"/>
          </w:tcPr>
          <w:p w14:paraId="43BBBDFB" w14:textId="77777777" w:rsidR="006B0F4E" w:rsidRPr="00B62755" w:rsidRDefault="006B0F4E" w:rsidP="00F76E7A">
            <w:pPr>
              <w:jc w:val="center"/>
            </w:pPr>
            <w:r w:rsidRPr="00B62755">
              <w:t>Уровнемер разделения фаз</w:t>
            </w:r>
          </w:p>
        </w:tc>
        <w:tc>
          <w:tcPr>
            <w:tcW w:w="851" w:type="dxa"/>
          </w:tcPr>
          <w:p w14:paraId="14741875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4DB04EA" w14:textId="77777777" w:rsidR="006B0F4E" w:rsidRPr="00B62755" w:rsidRDefault="006B0F4E" w:rsidP="00F76E7A">
            <w:pPr>
              <w:jc w:val="center"/>
            </w:pPr>
            <w:r w:rsidRPr="00B62755">
              <w:t>150</w:t>
            </w:r>
          </w:p>
        </w:tc>
        <w:tc>
          <w:tcPr>
            <w:tcW w:w="594" w:type="dxa"/>
            <w:vMerge/>
          </w:tcPr>
          <w:p w14:paraId="215858A1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554CE73D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024FE555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4E1D9D02" w14:textId="77777777" w:rsidR="006B0F4E" w:rsidRPr="00B62755" w:rsidRDefault="006B0F4E" w:rsidP="00F76E7A">
            <w:pPr>
              <w:jc w:val="center"/>
            </w:pPr>
          </w:p>
        </w:tc>
      </w:tr>
      <w:tr w:rsidR="006B0F4E" w14:paraId="3E64FAFA" w14:textId="77777777" w:rsidTr="00F76E7A">
        <w:tc>
          <w:tcPr>
            <w:tcW w:w="817" w:type="dxa"/>
          </w:tcPr>
          <w:p w14:paraId="392985AB" w14:textId="77777777" w:rsidR="006B0F4E" w:rsidRPr="00B62755" w:rsidRDefault="006B0F4E" w:rsidP="00F76E7A">
            <w:pPr>
              <w:jc w:val="center"/>
            </w:pPr>
            <w:r w:rsidRPr="00B62755">
              <w:t>В</w:t>
            </w:r>
          </w:p>
        </w:tc>
        <w:tc>
          <w:tcPr>
            <w:tcW w:w="2268" w:type="dxa"/>
          </w:tcPr>
          <w:p w14:paraId="08F9C6EB" w14:textId="77777777" w:rsidR="006B0F4E" w:rsidRPr="00CC244A" w:rsidRDefault="006B0F4E" w:rsidP="00F76E7A">
            <w:pPr>
              <w:jc w:val="center"/>
            </w:pPr>
            <w:r w:rsidRPr="00CC244A">
              <w:t>Дренаж 1 отсек</w:t>
            </w:r>
          </w:p>
        </w:tc>
        <w:tc>
          <w:tcPr>
            <w:tcW w:w="851" w:type="dxa"/>
          </w:tcPr>
          <w:p w14:paraId="7150D805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57C2FED" w14:textId="77777777" w:rsidR="006B0F4E" w:rsidRPr="00B62755" w:rsidRDefault="006B0F4E" w:rsidP="00F76E7A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48477788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78C16D7A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2F91CFB1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07D98236" w14:textId="77777777" w:rsidR="006B0F4E" w:rsidRPr="00B62755" w:rsidRDefault="006B0F4E" w:rsidP="00F76E7A">
            <w:pPr>
              <w:jc w:val="center"/>
            </w:pPr>
          </w:p>
        </w:tc>
      </w:tr>
      <w:tr w:rsidR="006B0F4E" w14:paraId="19973D38" w14:textId="77777777" w:rsidTr="00F76E7A">
        <w:tc>
          <w:tcPr>
            <w:tcW w:w="817" w:type="dxa"/>
          </w:tcPr>
          <w:p w14:paraId="42FD2CDA" w14:textId="77777777" w:rsidR="006B0F4E" w:rsidRPr="00B62755" w:rsidRDefault="006B0F4E" w:rsidP="00F76E7A">
            <w:pPr>
              <w:jc w:val="center"/>
            </w:pPr>
            <w:r w:rsidRPr="00B62755">
              <w:t>Г</w:t>
            </w:r>
          </w:p>
        </w:tc>
        <w:tc>
          <w:tcPr>
            <w:tcW w:w="2268" w:type="dxa"/>
          </w:tcPr>
          <w:p w14:paraId="05AE6D7B" w14:textId="77777777" w:rsidR="006B0F4E" w:rsidRPr="00CC244A" w:rsidRDefault="006B0F4E" w:rsidP="00F76E7A">
            <w:pPr>
              <w:jc w:val="center"/>
            </w:pPr>
            <w:r w:rsidRPr="00CC244A">
              <w:t>Выход газа</w:t>
            </w:r>
          </w:p>
        </w:tc>
        <w:tc>
          <w:tcPr>
            <w:tcW w:w="851" w:type="dxa"/>
          </w:tcPr>
          <w:p w14:paraId="0FAAC9B3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26088C7B" w14:textId="77777777" w:rsidR="006B0F4E" w:rsidRPr="00B62755" w:rsidRDefault="006B0F4E" w:rsidP="00F76E7A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310203DB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355AB2BD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7387CFC1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3C3A09D0" w14:textId="77777777" w:rsidR="006B0F4E" w:rsidRPr="00B62755" w:rsidRDefault="006B0F4E" w:rsidP="00F76E7A">
            <w:pPr>
              <w:jc w:val="center"/>
            </w:pPr>
          </w:p>
        </w:tc>
      </w:tr>
      <w:tr w:rsidR="006B0F4E" w14:paraId="4F53DDB4" w14:textId="77777777" w:rsidTr="00F76E7A">
        <w:tc>
          <w:tcPr>
            <w:tcW w:w="817" w:type="dxa"/>
          </w:tcPr>
          <w:p w14:paraId="5A1439DA" w14:textId="77777777" w:rsidR="006B0F4E" w:rsidRPr="00B62755" w:rsidRDefault="006B0F4E" w:rsidP="00F76E7A">
            <w:pPr>
              <w:jc w:val="center"/>
            </w:pPr>
            <w:r w:rsidRPr="00B62755">
              <w:t>Д</w:t>
            </w:r>
          </w:p>
        </w:tc>
        <w:tc>
          <w:tcPr>
            <w:tcW w:w="2268" w:type="dxa"/>
          </w:tcPr>
          <w:p w14:paraId="54FC35FD" w14:textId="420E33F1" w:rsidR="006B0F4E" w:rsidRPr="00B62755" w:rsidRDefault="006B0F4E" w:rsidP="00F76E7A">
            <w:pPr>
              <w:jc w:val="center"/>
            </w:pPr>
            <w:r w:rsidRPr="00B62755">
              <w:t xml:space="preserve">Выход </w:t>
            </w:r>
            <w:r w:rsidR="00D9061D">
              <w:t>нефти</w:t>
            </w:r>
          </w:p>
        </w:tc>
        <w:tc>
          <w:tcPr>
            <w:tcW w:w="851" w:type="dxa"/>
          </w:tcPr>
          <w:p w14:paraId="6AB003EC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7D936CD7" w14:textId="77777777" w:rsidR="006B0F4E" w:rsidRPr="00B62755" w:rsidRDefault="006B0F4E" w:rsidP="00F76E7A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1BC37AD4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354BE145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3B0DEE21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</w:tcPr>
          <w:p w14:paraId="20754E91" w14:textId="77777777" w:rsidR="006B0F4E" w:rsidRPr="00B62755" w:rsidRDefault="006B0F4E" w:rsidP="00F76E7A">
            <w:pPr>
              <w:jc w:val="center"/>
            </w:pPr>
            <w:r w:rsidRPr="00B62755">
              <w:t>320</w:t>
            </w:r>
          </w:p>
        </w:tc>
      </w:tr>
      <w:tr w:rsidR="006B0F4E" w14:paraId="5ADD4EA1" w14:textId="77777777" w:rsidTr="00F76E7A">
        <w:tc>
          <w:tcPr>
            <w:tcW w:w="817" w:type="dxa"/>
          </w:tcPr>
          <w:p w14:paraId="5F6D11BD" w14:textId="77777777" w:rsidR="006B0F4E" w:rsidRPr="00B62755" w:rsidRDefault="006B0F4E" w:rsidP="00F76E7A">
            <w:pPr>
              <w:jc w:val="center"/>
            </w:pPr>
            <w:r w:rsidRPr="00B62755">
              <w:t>Е</w:t>
            </w:r>
          </w:p>
        </w:tc>
        <w:tc>
          <w:tcPr>
            <w:tcW w:w="2268" w:type="dxa"/>
          </w:tcPr>
          <w:p w14:paraId="764E6735" w14:textId="77777777" w:rsidR="006B0F4E" w:rsidRPr="00B62755" w:rsidRDefault="006B0F4E" w:rsidP="00F76E7A">
            <w:pPr>
              <w:jc w:val="center"/>
            </w:pPr>
            <w:r w:rsidRPr="00B62755">
              <w:t xml:space="preserve">Сброс </w:t>
            </w:r>
            <w:r>
              <w:t xml:space="preserve">пластовой </w:t>
            </w:r>
            <w:r w:rsidRPr="00B62755">
              <w:t>воды</w:t>
            </w:r>
          </w:p>
        </w:tc>
        <w:tc>
          <w:tcPr>
            <w:tcW w:w="851" w:type="dxa"/>
          </w:tcPr>
          <w:p w14:paraId="38DA5D82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2C420471" w14:textId="77777777" w:rsidR="006B0F4E" w:rsidRPr="00B62755" w:rsidRDefault="006B0F4E" w:rsidP="00F76E7A">
            <w:pPr>
              <w:jc w:val="center"/>
            </w:pPr>
            <w:r w:rsidRPr="00B62755">
              <w:t>219</w:t>
            </w:r>
          </w:p>
        </w:tc>
        <w:tc>
          <w:tcPr>
            <w:tcW w:w="594" w:type="dxa"/>
            <w:vMerge/>
          </w:tcPr>
          <w:p w14:paraId="7BB13013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578E3E9D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0704F4AA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</w:tcPr>
          <w:p w14:paraId="642AD940" w14:textId="77777777" w:rsidR="006B0F4E" w:rsidRPr="00B62755" w:rsidRDefault="006B0F4E" w:rsidP="00F76E7A">
            <w:pPr>
              <w:jc w:val="center"/>
            </w:pPr>
            <w:r w:rsidRPr="00B62755">
              <w:t>260</w:t>
            </w:r>
          </w:p>
        </w:tc>
      </w:tr>
      <w:tr w:rsidR="006B0F4E" w14:paraId="13FA0443" w14:textId="77777777" w:rsidTr="00F76E7A">
        <w:tc>
          <w:tcPr>
            <w:tcW w:w="817" w:type="dxa"/>
          </w:tcPr>
          <w:p w14:paraId="771E6348" w14:textId="77777777" w:rsidR="006B0F4E" w:rsidRPr="00B62755" w:rsidRDefault="006B0F4E" w:rsidP="00F76E7A">
            <w:pPr>
              <w:jc w:val="center"/>
            </w:pPr>
            <w:r w:rsidRPr="00B62755">
              <w:t>Ж</w:t>
            </w:r>
          </w:p>
        </w:tc>
        <w:tc>
          <w:tcPr>
            <w:tcW w:w="2268" w:type="dxa"/>
          </w:tcPr>
          <w:p w14:paraId="63D3B777" w14:textId="77777777" w:rsidR="006B0F4E" w:rsidRPr="00CC244A" w:rsidRDefault="006B0F4E" w:rsidP="00F76E7A">
            <w:pPr>
              <w:jc w:val="center"/>
            </w:pPr>
            <w:r w:rsidRPr="00CC244A">
              <w:t xml:space="preserve">Для предохранительного клапана </w:t>
            </w:r>
          </w:p>
        </w:tc>
        <w:tc>
          <w:tcPr>
            <w:tcW w:w="851" w:type="dxa"/>
          </w:tcPr>
          <w:p w14:paraId="4C32493D" w14:textId="77777777" w:rsidR="006B0F4E" w:rsidRPr="00CC244A" w:rsidRDefault="006B0F4E" w:rsidP="00F76E7A">
            <w:pPr>
              <w:jc w:val="center"/>
            </w:pPr>
            <w:r w:rsidRPr="00CC244A">
              <w:t>2</w:t>
            </w:r>
          </w:p>
        </w:tc>
        <w:tc>
          <w:tcPr>
            <w:tcW w:w="1292" w:type="dxa"/>
          </w:tcPr>
          <w:p w14:paraId="40309069" w14:textId="77777777" w:rsidR="006B0F4E" w:rsidRPr="00B62755" w:rsidRDefault="006B0F4E" w:rsidP="00F76E7A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2220F186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64DE724D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44D3DEE5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</w:tcPr>
          <w:p w14:paraId="0F1AD8C0" w14:textId="77777777" w:rsidR="006B0F4E" w:rsidRPr="00B62755" w:rsidRDefault="006B0F4E" w:rsidP="00F76E7A">
            <w:pPr>
              <w:jc w:val="center"/>
            </w:pPr>
            <w:r w:rsidRPr="00B62755">
              <w:t>250</w:t>
            </w:r>
          </w:p>
        </w:tc>
      </w:tr>
      <w:tr w:rsidR="006B0F4E" w14:paraId="188B2EE8" w14:textId="77777777" w:rsidTr="00F76E7A">
        <w:tc>
          <w:tcPr>
            <w:tcW w:w="817" w:type="dxa"/>
          </w:tcPr>
          <w:p w14:paraId="79822EE4" w14:textId="77777777" w:rsidR="006B0F4E" w:rsidRPr="00B62755" w:rsidRDefault="006B0F4E" w:rsidP="00F76E7A">
            <w:pPr>
              <w:jc w:val="center"/>
            </w:pPr>
            <w:r w:rsidRPr="00B62755">
              <w:t>З</w:t>
            </w:r>
          </w:p>
        </w:tc>
        <w:tc>
          <w:tcPr>
            <w:tcW w:w="2268" w:type="dxa"/>
          </w:tcPr>
          <w:p w14:paraId="124DD5A5" w14:textId="77777777" w:rsidR="006B0F4E" w:rsidRPr="00CC244A" w:rsidRDefault="006B0F4E" w:rsidP="00F76E7A">
            <w:pPr>
              <w:jc w:val="center"/>
            </w:pPr>
            <w:r w:rsidRPr="00CC244A">
              <w:t>Дренаж 2 отсек</w:t>
            </w:r>
          </w:p>
        </w:tc>
        <w:tc>
          <w:tcPr>
            <w:tcW w:w="851" w:type="dxa"/>
          </w:tcPr>
          <w:p w14:paraId="4F09D54F" w14:textId="77777777" w:rsidR="006B0F4E" w:rsidRPr="00CC244A" w:rsidRDefault="006B0F4E" w:rsidP="00F76E7A">
            <w:pPr>
              <w:jc w:val="center"/>
            </w:pPr>
            <w:r w:rsidRPr="00CC244A">
              <w:t>1</w:t>
            </w:r>
          </w:p>
        </w:tc>
        <w:tc>
          <w:tcPr>
            <w:tcW w:w="1292" w:type="dxa"/>
          </w:tcPr>
          <w:p w14:paraId="474924A5" w14:textId="77777777" w:rsidR="006B0F4E" w:rsidRPr="00B62755" w:rsidRDefault="006B0F4E" w:rsidP="00F76E7A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5C0FABD3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603FAE58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06104701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</w:tcPr>
          <w:p w14:paraId="3980AD75" w14:textId="77777777" w:rsidR="006B0F4E" w:rsidRPr="00B62755" w:rsidRDefault="006B0F4E" w:rsidP="00F76E7A">
            <w:pPr>
              <w:jc w:val="center"/>
            </w:pPr>
            <w:r w:rsidRPr="00B62755">
              <w:t>200</w:t>
            </w:r>
          </w:p>
        </w:tc>
      </w:tr>
      <w:tr w:rsidR="006B0F4E" w14:paraId="4238CF18" w14:textId="77777777" w:rsidTr="00F76E7A">
        <w:tc>
          <w:tcPr>
            <w:tcW w:w="817" w:type="dxa"/>
          </w:tcPr>
          <w:p w14:paraId="2E93461C" w14:textId="77777777" w:rsidR="006B0F4E" w:rsidRPr="00B62755" w:rsidRDefault="006B0F4E" w:rsidP="00F76E7A">
            <w:pPr>
              <w:jc w:val="center"/>
            </w:pPr>
            <w:r w:rsidRPr="00B62755">
              <w:t>И</w:t>
            </w:r>
          </w:p>
        </w:tc>
        <w:tc>
          <w:tcPr>
            <w:tcW w:w="2268" w:type="dxa"/>
          </w:tcPr>
          <w:p w14:paraId="62F5731E" w14:textId="77777777" w:rsidR="006B0F4E" w:rsidRPr="00B62755" w:rsidRDefault="006B0F4E" w:rsidP="00F76E7A">
            <w:pPr>
              <w:jc w:val="center"/>
            </w:pPr>
            <w:r w:rsidRPr="00B62755">
              <w:t xml:space="preserve">Для датчика уровня </w:t>
            </w:r>
          </w:p>
        </w:tc>
        <w:tc>
          <w:tcPr>
            <w:tcW w:w="851" w:type="dxa"/>
          </w:tcPr>
          <w:p w14:paraId="7D4E22A8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3994824A" w14:textId="77777777" w:rsidR="006B0F4E" w:rsidRPr="00B62755" w:rsidRDefault="006B0F4E" w:rsidP="00F76E7A">
            <w:pPr>
              <w:jc w:val="center"/>
            </w:pPr>
            <w:r w:rsidRPr="00B62755">
              <w:t>100</w:t>
            </w:r>
          </w:p>
        </w:tc>
        <w:tc>
          <w:tcPr>
            <w:tcW w:w="594" w:type="dxa"/>
            <w:vMerge/>
          </w:tcPr>
          <w:p w14:paraId="11572315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56E99A12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5AC87C47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 w:val="restart"/>
            <w:vAlign w:val="center"/>
          </w:tcPr>
          <w:p w14:paraId="5854A488" w14:textId="77777777" w:rsidR="006B0F4E" w:rsidRPr="00B62755" w:rsidRDefault="006B0F4E" w:rsidP="00F76E7A">
            <w:pPr>
              <w:jc w:val="right"/>
            </w:pPr>
            <w:r w:rsidRPr="00B62755">
              <w:t>180</w:t>
            </w:r>
          </w:p>
        </w:tc>
      </w:tr>
      <w:tr w:rsidR="006B0F4E" w14:paraId="55265590" w14:textId="77777777" w:rsidTr="00F76E7A">
        <w:tc>
          <w:tcPr>
            <w:tcW w:w="817" w:type="dxa"/>
          </w:tcPr>
          <w:p w14:paraId="186DB5D2" w14:textId="77777777" w:rsidR="006B0F4E" w:rsidRPr="00B62755" w:rsidRDefault="006B0F4E" w:rsidP="00F76E7A">
            <w:pPr>
              <w:jc w:val="center"/>
            </w:pPr>
            <w:r w:rsidRPr="00B62755">
              <w:t>К</w:t>
            </w:r>
          </w:p>
        </w:tc>
        <w:tc>
          <w:tcPr>
            <w:tcW w:w="2268" w:type="dxa"/>
          </w:tcPr>
          <w:p w14:paraId="43E4F48F" w14:textId="7C33AE87" w:rsidR="006B0F4E" w:rsidRPr="00F75349" w:rsidRDefault="006B0F4E" w:rsidP="00783B3F">
            <w:pPr>
              <w:jc w:val="center"/>
            </w:pPr>
            <w:r w:rsidRPr="00F75349">
              <w:t xml:space="preserve">Для </w:t>
            </w:r>
            <w:r w:rsidR="00783B3F" w:rsidRPr="00F75349">
              <w:t>уровнемерной колонки</w:t>
            </w:r>
          </w:p>
        </w:tc>
        <w:tc>
          <w:tcPr>
            <w:tcW w:w="851" w:type="dxa"/>
          </w:tcPr>
          <w:p w14:paraId="4186DF6D" w14:textId="77777777" w:rsidR="006B0F4E" w:rsidRPr="00B62755" w:rsidRDefault="006B0F4E" w:rsidP="00F76E7A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6E362B64" w14:textId="77777777" w:rsidR="006B0F4E" w:rsidRPr="00B62755" w:rsidRDefault="006B0F4E" w:rsidP="00F76E7A">
            <w:pPr>
              <w:jc w:val="center"/>
            </w:pPr>
            <w:r w:rsidRPr="00B62755">
              <w:t>50</w:t>
            </w:r>
          </w:p>
        </w:tc>
        <w:tc>
          <w:tcPr>
            <w:tcW w:w="594" w:type="dxa"/>
            <w:vMerge/>
          </w:tcPr>
          <w:p w14:paraId="2F2B9084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3553F517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70EE44BA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7FCF7772" w14:textId="77777777" w:rsidR="006B0F4E" w:rsidRPr="00B62755" w:rsidRDefault="006B0F4E" w:rsidP="00F76E7A">
            <w:pPr>
              <w:jc w:val="center"/>
            </w:pPr>
          </w:p>
        </w:tc>
      </w:tr>
      <w:tr w:rsidR="006B0F4E" w14:paraId="2EFCA5FC" w14:textId="77777777" w:rsidTr="00F76E7A">
        <w:tc>
          <w:tcPr>
            <w:tcW w:w="817" w:type="dxa"/>
          </w:tcPr>
          <w:p w14:paraId="3AAD469C" w14:textId="77777777" w:rsidR="006B0F4E" w:rsidRPr="00B62755" w:rsidRDefault="006B0F4E" w:rsidP="00F76E7A">
            <w:pPr>
              <w:jc w:val="center"/>
            </w:pPr>
            <w:r w:rsidRPr="00B62755">
              <w:t>Л</w:t>
            </w:r>
          </w:p>
        </w:tc>
        <w:tc>
          <w:tcPr>
            <w:tcW w:w="2268" w:type="dxa"/>
          </w:tcPr>
          <w:p w14:paraId="247AAB96" w14:textId="1AC78E2A" w:rsidR="006B0F4E" w:rsidRPr="00F75349" w:rsidRDefault="006B0F4E" w:rsidP="00783B3F">
            <w:pPr>
              <w:jc w:val="center"/>
            </w:pPr>
            <w:r w:rsidRPr="00F75349">
              <w:t>Для сигнализатор</w:t>
            </w:r>
            <w:r w:rsidR="00783B3F" w:rsidRPr="00F75349">
              <w:t>ов</w:t>
            </w:r>
            <w:r w:rsidRPr="00F75349">
              <w:t xml:space="preserve"> уровня</w:t>
            </w:r>
          </w:p>
        </w:tc>
        <w:tc>
          <w:tcPr>
            <w:tcW w:w="851" w:type="dxa"/>
          </w:tcPr>
          <w:p w14:paraId="111555F6" w14:textId="77777777" w:rsidR="006B0F4E" w:rsidRPr="00B62755" w:rsidRDefault="006B0F4E" w:rsidP="00F76E7A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7A8F883E" w14:textId="77777777" w:rsidR="006B0F4E" w:rsidRPr="00B62755" w:rsidRDefault="006B0F4E" w:rsidP="00F76E7A">
            <w:pPr>
              <w:jc w:val="center"/>
            </w:pPr>
            <w:r w:rsidRPr="00B62755">
              <w:t>50</w:t>
            </w:r>
          </w:p>
          <w:p w14:paraId="6F6AB678" w14:textId="04935C28" w:rsidR="006B0F4E" w:rsidRPr="00B62755" w:rsidRDefault="006B0F4E" w:rsidP="0057752D">
            <w:pPr>
              <w:jc w:val="center"/>
            </w:pPr>
            <w:r w:rsidRPr="00B62755">
              <w:t>М27х</w:t>
            </w:r>
            <w:r w:rsidR="0057752D">
              <w:t>2</w:t>
            </w:r>
            <w:r w:rsidRPr="00B62755">
              <w:t>,</w:t>
            </w:r>
            <w:r w:rsidR="0057752D">
              <w:t>0</w:t>
            </w:r>
          </w:p>
        </w:tc>
        <w:tc>
          <w:tcPr>
            <w:tcW w:w="594" w:type="dxa"/>
            <w:vMerge/>
          </w:tcPr>
          <w:p w14:paraId="6BE714D9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1B17C165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7962FD34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6598B8F6" w14:textId="77777777" w:rsidR="006B0F4E" w:rsidRPr="00B62755" w:rsidRDefault="006B0F4E" w:rsidP="00F76E7A">
            <w:pPr>
              <w:jc w:val="center"/>
            </w:pPr>
          </w:p>
        </w:tc>
      </w:tr>
      <w:tr w:rsidR="006B0F4E" w14:paraId="7EBDB102" w14:textId="77777777" w:rsidTr="00F76E7A">
        <w:tc>
          <w:tcPr>
            <w:tcW w:w="817" w:type="dxa"/>
          </w:tcPr>
          <w:p w14:paraId="2D788E9D" w14:textId="77777777" w:rsidR="006B0F4E" w:rsidRPr="00B62755" w:rsidRDefault="006B0F4E" w:rsidP="00F76E7A">
            <w:pPr>
              <w:jc w:val="center"/>
            </w:pPr>
            <w:r w:rsidRPr="00B62755">
              <w:t>М</w:t>
            </w:r>
          </w:p>
        </w:tc>
        <w:tc>
          <w:tcPr>
            <w:tcW w:w="2268" w:type="dxa"/>
          </w:tcPr>
          <w:p w14:paraId="0503DD41" w14:textId="77777777" w:rsidR="006B0F4E" w:rsidRPr="00F75349" w:rsidRDefault="006B0F4E" w:rsidP="00F76E7A">
            <w:pPr>
              <w:jc w:val="center"/>
            </w:pPr>
            <w:r w:rsidRPr="00F75349">
              <w:t>Для пропарки сосуда</w:t>
            </w:r>
          </w:p>
        </w:tc>
        <w:tc>
          <w:tcPr>
            <w:tcW w:w="851" w:type="dxa"/>
          </w:tcPr>
          <w:p w14:paraId="004BAD48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72434C24" w14:textId="77777777" w:rsidR="006B0F4E" w:rsidRPr="00B62755" w:rsidRDefault="006B0F4E" w:rsidP="00F76E7A">
            <w:pPr>
              <w:jc w:val="center"/>
            </w:pPr>
            <w:r w:rsidRPr="00B62755">
              <w:t>50</w:t>
            </w:r>
          </w:p>
        </w:tc>
        <w:tc>
          <w:tcPr>
            <w:tcW w:w="594" w:type="dxa"/>
            <w:vMerge/>
          </w:tcPr>
          <w:p w14:paraId="1ACCE8A2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420551C3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611E878B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6B42DA4D" w14:textId="77777777" w:rsidR="006B0F4E" w:rsidRPr="00B62755" w:rsidRDefault="006B0F4E" w:rsidP="00F76E7A">
            <w:pPr>
              <w:jc w:val="center"/>
            </w:pPr>
          </w:p>
        </w:tc>
      </w:tr>
      <w:tr w:rsidR="006B0F4E" w14:paraId="66FDE120" w14:textId="77777777" w:rsidTr="00F76E7A">
        <w:tc>
          <w:tcPr>
            <w:tcW w:w="817" w:type="dxa"/>
          </w:tcPr>
          <w:p w14:paraId="4E3C8F70" w14:textId="77777777" w:rsidR="006B0F4E" w:rsidRPr="00B62755" w:rsidRDefault="006B0F4E" w:rsidP="00F76E7A">
            <w:pPr>
              <w:jc w:val="center"/>
            </w:pPr>
            <w:r w:rsidRPr="00B62755">
              <w:t>Н</w:t>
            </w:r>
          </w:p>
        </w:tc>
        <w:tc>
          <w:tcPr>
            <w:tcW w:w="2268" w:type="dxa"/>
          </w:tcPr>
          <w:p w14:paraId="0457A351" w14:textId="77777777" w:rsidR="006B0F4E" w:rsidRPr="00F75349" w:rsidRDefault="006B0F4E" w:rsidP="00F76E7A">
            <w:pPr>
              <w:jc w:val="center"/>
            </w:pPr>
            <w:r w:rsidRPr="00F75349">
              <w:t>Для термометра</w:t>
            </w:r>
          </w:p>
        </w:tc>
        <w:tc>
          <w:tcPr>
            <w:tcW w:w="851" w:type="dxa"/>
          </w:tcPr>
          <w:p w14:paraId="312115EC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5D52BAC0" w14:textId="77777777" w:rsidR="006B0F4E" w:rsidRPr="00B62755" w:rsidRDefault="006B0F4E" w:rsidP="00F76E7A">
            <w:pPr>
              <w:jc w:val="center"/>
            </w:pPr>
            <w:r w:rsidRPr="00B62755">
              <w:t>50</w:t>
            </w:r>
          </w:p>
          <w:p w14:paraId="49D3448C" w14:textId="77777777" w:rsidR="006B0F4E" w:rsidRPr="00B62755" w:rsidRDefault="006B0F4E" w:rsidP="00F76E7A">
            <w:pPr>
              <w:jc w:val="center"/>
            </w:pPr>
            <w:r w:rsidRPr="00B62755">
              <w:t>М27х2,0</w:t>
            </w:r>
          </w:p>
        </w:tc>
        <w:tc>
          <w:tcPr>
            <w:tcW w:w="594" w:type="dxa"/>
            <w:vMerge/>
          </w:tcPr>
          <w:p w14:paraId="48F97ECF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26829DC6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7BEB6ED9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12086456" w14:textId="77777777" w:rsidR="006B0F4E" w:rsidRPr="00B62755" w:rsidRDefault="006B0F4E" w:rsidP="00F76E7A">
            <w:pPr>
              <w:jc w:val="center"/>
            </w:pPr>
          </w:p>
        </w:tc>
      </w:tr>
      <w:tr w:rsidR="006B0F4E" w14:paraId="4D8E3CF0" w14:textId="77777777" w:rsidTr="00F76E7A">
        <w:tc>
          <w:tcPr>
            <w:tcW w:w="817" w:type="dxa"/>
          </w:tcPr>
          <w:p w14:paraId="34B27712" w14:textId="77777777" w:rsidR="006B0F4E" w:rsidRPr="00B62755" w:rsidRDefault="006B0F4E" w:rsidP="00F76E7A">
            <w:pPr>
              <w:jc w:val="center"/>
            </w:pPr>
            <w:r w:rsidRPr="00B62755">
              <w:t>П</w:t>
            </w:r>
            <w:proofErr w:type="gramStart"/>
            <w:r w:rsidRPr="00B62755">
              <w:t>1,П</w:t>
            </w:r>
            <w:proofErr w:type="gramEnd"/>
            <w:r w:rsidRPr="00B62755">
              <w:t>2</w:t>
            </w:r>
          </w:p>
        </w:tc>
        <w:tc>
          <w:tcPr>
            <w:tcW w:w="2268" w:type="dxa"/>
          </w:tcPr>
          <w:p w14:paraId="3D8EBD57" w14:textId="24E3D6F3" w:rsidR="006B0F4E" w:rsidRPr="00F75349" w:rsidRDefault="006B0F4E" w:rsidP="00F76E7A">
            <w:pPr>
              <w:jc w:val="center"/>
            </w:pPr>
            <w:r w:rsidRPr="00F75349">
              <w:t>Для дифманометра</w:t>
            </w:r>
            <w:r w:rsidR="00A40FE2" w:rsidRPr="00F75349">
              <w:t xml:space="preserve"> (преобразователя перепада давления) </w:t>
            </w:r>
          </w:p>
        </w:tc>
        <w:tc>
          <w:tcPr>
            <w:tcW w:w="851" w:type="dxa"/>
          </w:tcPr>
          <w:p w14:paraId="2802773E" w14:textId="77777777" w:rsidR="006B0F4E" w:rsidRPr="00B62755" w:rsidRDefault="006B0F4E" w:rsidP="00F76E7A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01A547B0" w14:textId="77777777" w:rsidR="006B0F4E" w:rsidRPr="00B62755" w:rsidRDefault="006B0F4E" w:rsidP="00F76E7A">
            <w:pPr>
              <w:jc w:val="center"/>
            </w:pPr>
            <w:r w:rsidRPr="00CC244A">
              <w:t>50</w:t>
            </w:r>
            <w:r>
              <w:br/>
            </w:r>
            <w:r w:rsidRPr="00B62755">
              <w:t>М20х1,5</w:t>
            </w:r>
          </w:p>
        </w:tc>
        <w:tc>
          <w:tcPr>
            <w:tcW w:w="594" w:type="dxa"/>
            <w:vMerge/>
          </w:tcPr>
          <w:p w14:paraId="3CBBED53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108C6073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745CCBCE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2703883C" w14:textId="77777777" w:rsidR="006B0F4E" w:rsidRPr="00B62755" w:rsidRDefault="006B0F4E" w:rsidP="00F76E7A">
            <w:pPr>
              <w:jc w:val="center"/>
            </w:pPr>
          </w:p>
        </w:tc>
      </w:tr>
      <w:tr w:rsidR="006B0F4E" w14:paraId="7CF57957" w14:textId="77777777" w:rsidTr="00F76E7A">
        <w:tc>
          <w:tcPr>
            <w:tcW w:w="817" w:type="dxa"/>
          </w:tcPr>
          <w:p w14:paraId="64C4A68A" w14:textId="77777777" w:rsidR="006B0F4E" w:rsidRPr="00B62755" w:rsidRDefault="006B0F4E" w:rsidP="00F76E7A">
            <w:pPr>
              <w:jc w:val="center"/>
            </w:pPr>
            <w:r w:rsidRPr="00B62755">
              <w:t>Р1</w:t>
            </w:r>
          </w:p>
        </w:tc>
        <w:tc>
          <w:tcPr>
            <w:tcW w:w="2268" w:type="dxa"/>
          </w:tcPr>
          <w:p w14:paraId="6735F6CA" w14:textId="77777777" w:rsidR="006B0F4E" w:rsidRPr="00F75349" w:rsidRDefault="006B0F4E" w:rsidP="00F76E7A">
            <w:pPr>
              <w:jc w:val="center"/>
            </w:pPr>
            <w:r w:rsidRPr="00F75349">
              <w:t>Для манометра</w:t>
            </w:r>
          </w:p>
        </w:tc>
        <w:tc>
          <w:tcPr>
            <w:tcW w:w="851" w:type="dxa"/>
          </w:tcPr>
          <w:p w14:paraId="1C498A7D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4C528E7D" w14:textId="77777777" w:rsidR="006B0F4E" w:rsidRPr="00B62755" w:rsidRDefault="006B0F4E" w:rsidP="00F76E7A">
            <w:pPr>
              <w:jc w:val="center"/>
            </w:pPr>
            <w:r w:rsidRPr="00B62755">
              <w:t>25</w:t>
            </w:r>
          </w:p>
          <w:p w14:paraId="16312A47" w14:textId="77777777" w:rsidR="006B0F4E" w:rsidRPr="00B62755" w:rsidRDefault="006B0F4E" w:rsidP="00F76E7A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772FA99A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7A8A618B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29CD0137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38B46E3A" w14:textId="77777777" w:rsidR="006B0F4E" w:rsidRPr="00B62755" w:rsidRDefault="006B0F4E" w:rsidP="00F76E7A">
            <w:pPr>
              <w:jc w:val="center"/>
            </w:pPr>
          </w:p>
        </w:tc>
      </w:tr>
      <w:tr w:rsidR="006B0F4E" w14:paraId="6FAFCD90" w14:textId="77777777" w:rsidTr="00F76E7A">
        <w:tc>
          <w:tcPr>
            <w:tcW w:w="817" w:type="dxa"/>
          </w:tcPr>
          <w:p w14:paraId="703CE960" w14:textId="77777777" w:rsidR="006B0F4E" w:rsidRPr="00B62755" w:rsidRDefault="006B0F4E" w:rsidP="00F76E7A">
            <w:pPr>
              <w:jc w:val="center"/>
            </w:pPr>
            <w:r w:rsidRPr="00B62755">
              <w:t>Р2</w:t>
            </w:r>
          </w:p>
        </w:tc>
        <w:tc>
          <w:tcPr>
            <w:tcW w:w="2268" w:type="dxa"/>
          </w:tcPr>
          <w:p w14:paraId="6BD201EE" w14:textId="77777777" w:rsidR="006B0F4E" w:rsidRPr="00F75349" w:rsidRDefault="006B0F4E" w:rsidP="00F76E7A">
            <w:pPr>
              <w:jc w:val="center"/>
            </w:pPr>
            <w:r w:rsidRPr="00F75349">
              <w:t>Для датчика давления</w:t>
            </w:r>
          </w:p>
        </w:tc>
        <w:tc>
          <w:tcPr>
            <w:tcW w:w="851" w:type="dxa"/>
          </w:tcPr>
          <w:p w14:paraId="72A1039D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26149D7D" w14:textId="77777777" w:rsidR="006B0F4E" w:rsidRPr="00B62755" w:rsidRDefault="006B0F4E" w:rsidP="00F76E7A">
            <w:pPr>
              <w:jc w:val="center"/>
            </w:pPr>
            <w:r w:rsidRPr="00B62755">
              <w:t>25</w:t>
            </w:r>
          </w:p>
          <w:p w14:paraId="7FEA9D32" w14:textId="77777777" w:rsidR="006B0F4E" w:rsidRPr="00B62755" w:rsidRDefault="006B0F4E" w:rsidP="00F76E7A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669D90BB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45C642A8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61F7F002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7FBF79C7" w14:textId="77777777" w:rsidR="006B0F4E" w:rsidRPr="00B62755" w:rsidRDefault="006B0F4E" w:rsidP="00F76E7A">
            <w:pPr>
              <w:jc w:val="center"/>
            </w:pPr>
          </w:p>
        </w:tc>
      </w:tr>
      <w:tr w:rsidR="006B0F4E" w14:paraId="421DBA39" w14:textId="77777777" w:rsidTr="00F76E7A">
        <w:tc>
          <w:tcPr>
            <w:tcW w:w="817" w:type="dxa"/>
          </w:tcPr>
          <w:p w14:paraId="466DFA55" w14:textId="77777777" w:rsidR="006B0F4E" w:rsidRPr="00B62755" w:rsidRDefault="006B0F4E" w:rsidP="00F76E7A">
            <w:pPr>
              <w:jc w:val="center"/>
            </w:pPr>
            <w:r w:rsidRPr="00B62755">
              <w:t>С</w:t>
            </w:r>
          </w:p>
        </w:tc>
        <w:tc>
          <w:tcPr>
            <w:tcW w:w="2268" w:type="dxa"/>
          </w:tcPr>
          <w:p w14:paraId="042973D0" w14:textId="50B8B625" w:rsidR="006B0F4E" w:rsidRPr="00F75349" w:rsidRDefault="006B0F4E" w:rsidP="00A40FE2">
            <w:pPr>
              <w:jc w:val="center"/>
            </w:pPr>
            <w:r w:rsidRPr="00F75349">
              <w:t xml:space="preserve">Для </w:t>
            </w:r>
            <w:r w:rsidR="00A40FE2" w:rsidRPr="00F75349">
              <w:t>преобразователя температуры</w:t>
            </w:r>
          </w:p>
        </w:tc>
        <w:tc>
          <w:tcPr>
            <w:tcW w:w="851" w:type="dxa"/>
          </w:tcPr>
          <w:p w14:paraId="454C9960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26A4D52A" w14:textId="77777777" w:rsidR="006B0F4E" w:rsidRPr="00B62755" w:rsidRDefault="006B0F4E" w:rsidP="00F76E7A">
            <w:pPr>
              <w:jc w:val="center"/>
            </w:pPr>
            <w:r w:rsidRPr="00B62755">
              <w:t>25</w:t>
            </w:r>
          </w:p>
          <w:p w14:paraId="1C926535" w14:textId="77777777" w:rsidR="006B0F4E" w:rsidRPr="00B62755" w:rsidRDefault="006B0F4E" w:rsidP="00F76E7A">
            <w:pPr>
              <w:jc w:val="center"/>
            </w:pPr>
            <w:r w:rsidRPr="00B62755">
              <w:t>М20х1,5</w:t>
            </w:r>
          </w:p>
        </w:tc>
        <w:tc>
          <w:tcPr>
            <w:tcW w:w="594" w:type="dxa"/>
            <w:vMerge/>
          </w:tcPr>
          <w:p w14:paraId="37415787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60C7B580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688AD912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31B6851F" w14:textId="77777777" w:rsidR="006B0F4E" w:rsidRPr="00B62755" w:rsidRDefault="006B0F4E" w:rsidP="00F76E7A">
            <w:pPr>
              <w:jc w:val="center"/>
            </w:pPr>
          </w:p>
        </w:tc>
      </w:tr>
      <w:tr w:rsidR="006B0F4E" w14:paraId="39911DE9" w14:textId="77777777" w:rsidTr="00F76E7A">
        <w:tc>
          <w:tcPr>
            <w:tcW w:w="817" w:type="dxa"/>
          </w:tcPr>
          <w:p w14:paraId="097DECE2" w14:textId="77777777" w:rsidR="006B0F4E" w:rsidRPr="00B62755" w:rsidRDefault="006B0F4E" w:rsidP="00F76E7A">
            <w:pPr>
              <w:jc w:val="center"/>
            </w:pPr>
            <w:r w:rsidRPr="00B62755">
              <w:t>Т</w:t>
            </w:r>
          </w:p>
        </w:tc>
        <w:tc>
          <w:tcPr>
            <w:tcW w:w="2268" w:type="dxa"/>
          </w:tcPr>
          <w:p w14:paraId="3EF55B37" w14:textId="43905408" w:rsidR="006B0F4E" w:rsidRPr="00F75349" w:rsidRDefault="00A40FE2" w:rsidP="00F76E7A">
            <w:pPr>
              <w:jc w:val="center"/>
            </w:pPr>
            <w:r w:rsidRPr="00F75349">
              <w:t>Резерв</w:t>
            </w:r>
          </w:p>
        </w:tc>
        <w:tc>
          <w:tcPr>
            <w:tcW w:w="851" w:type="dxa"/>
          </w:tcPr>
          <w:p w14:paraId="65B920E6" w14:textId="77777777" w:rsidR="006B0F4E" w:rsidRPr="00B62755" w:rsidRDefault="006B0F4E" w:rsidP="00F76E7A">
            <w:pPr>
              <w:jc w:val="center"/>
            </w:pPr>
            <w:r w:rsidRPr="00B62755">
              <w:t>2</w:t>
            </w:r>
          </w:p>
        </w:tc>
        <w:tc>
          <w:tcPr>
            <w:tcW w:w="1292" w:type="dxa"/>
          </w:tcPr>
          <w:p w14:paraId="6ED06464" w14:textId="4064755A" w:rsidR="006B0F4E" w:rsidRPr="00B62755" w:rsidRDefault="006B0F4E" w:rsidP="0057752D">
            <w:pPr>
              <w:jc w:val="center"/>
            </w:pPr>
            <w:r w:rsidRPr="00B62755">
              <w:t>25</w:t>
            </w:r>
          </w:p>
        </w:tc>
        <w:tc>
          <w:tcPr>
            <w:tcW w:w="594" w:type="dxa"/>
            <w:vMerge/>
          </w:tcPr>
          <w:p w14:paraId="4BA84DAF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12B90812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5F7757AE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  <w:vMerge/>
          </w:tcPr>
          <w:p w14:paraId="006B9072" w14:textId="77777777" w:rsidR="006B0F4E" w:rsidRPr="00B62755" w:rsidRDefault="006B0F4E" w:rsidP="00F76E7A">
            <w:pPr>
              <w:jc w:val="center"/>
            </w:pPr>
          </w:p>
        </w:tc>
      </w:tr>
      <w:tr w:rsidR="006B0F4E" w14:paraId="1EB902DB" w14:textId="77777777" w:rsidTr="00F76E7A">
        <w:tc>
          <w:tcPr>
            <w:tcW w:w="817" w:type="dxa"/>
          </w:tcPr>
          <w:p w14:paraId="0F354BD7" w14:textId="77777777" w:rsidR="006B0F4E" w:rsidRPr="00B62755" w:rsidRDefault="006B0F4E" w:rsidP="00F76E7A">
            <w:pPr>
              <w:jc w:val="center"/>
            </w:pPr>
            <w:r w:rsidRPr="00B62755">
              <w:t>У</w:t>
            </w:r>
          </w:p>
        </w:tc>
        <w:tc>
          <w:tcPr>
            <w:tcW w:w="2268" w:type="dxa"/>
          </w:tcPr>
          <w:p w14:paraId="0AAB2E08" w14:textId="77777777" w:rsidR="006B0F4E" w:rsidRPr="00B62755" w:rsidRDefault="006B0F4E" w:rsidP="00F76E7A">
            <w:pPr>
              <w:jc w:val="center"/>
            </w:pPr>
            <w:r w:rsidRPr="00B62755">
              <w:t>Люк-лаз</w:t>
            </w:r>
          </w:p>
        </w:tc>
        <w:tc>
          <w:tcPr>
            <w:tcW w:w="851" w:type="dxa"/>
          </w:tcPr>
          <w:p w14:paraId="6411A1DA" w14:textId="77777777" w:rsidR="006B0F4E" w:rsidRPr="00B62755" w:rsidRDefault="006B0F4E" w:rsidP="00F76E7A">
            <w:pPr>
              <w:jc w:val="center"/>
            </w:pPr>
            <w:r w:rsidRPr="00B62755">
              <w:t>1</w:t>
            </w:r>
          </w:p>
        </w:tc>
        <w:tc>
          <w:tcPr>
            <w:tcW w:w="1292" w:type="dxa"/>
          </w:tcPr>
          <w:p w14:paraId="137B03D6" w14:textId="77777777" w:rsidR="006B0F4E" w:rsidRPr="00B62755" w:rsidRDefault="006B0F4E" w:rsidP="00F76E7A">
            <w:pPr>
              <w:jc w:val="center"/>
            </w:pPr>
            <w:r w:rsidRPr="00B62755">
              <w:t>800</w:t>
            </w:r>
          </w:p>
        </w:tc>
        <w:tc>
          <w:tcPr>
            <w:tcW w:w="594" w:type="dxa"/>
            <w:vMerge/>
          </w:tcPr>
          <w:p w14:paraId="714EE1D6" w14:textId="77777777" w:rsidR="006B0F4E" w:rsidRPr="00B62755" w:rsidRDefault="006B0F4E" w:rsidP="00F76E7A">
            <w:pPr>
              <w:jc w:val="center"/>
            </w:pPr>
          </w:p>
        </w:tc>
        <w:tc>
          <w:tcPr>
            <w:tcW w:w="594" w:type="dxa"/>
            <w:vMerge/>
          </w:tcPr>
          <w:p w14:paraId="7A3AB850" w14:textId="77777777" w:rsidR="006B0F4E" w:rsidRPr="00B62755" w:rsidRDefault="006B0F4E" w:rsidP="00F76E7A">
            <w:pPr>
              <w:jc w:val="center"/>
            </w:pPr>
          </w:p>
        </w:tc>
        <w:tc>
          <w:tcPr>
            <w:tcW w:w="1773" w:type="dxa"/>
            <w:vMerge/>
          </w:tcPr>
          <w:p w14:paraId="39BDD2B8" w14:textId="77777777" w:rsidR="006B0F4E" w:rsidRPr="00B62755" w:rsidRDefault="006B0F4E" w:rsidP="00F76E7A">
            <w:pPr>
              <w:jc w:val="center"/>
            </w:pPr>
          </w:p>
        </w:tc>
        <w:tc>
          <w:tcPr>
            <w:tcW w:w="882" w:type="dxa"/>
          </w:tcPr>
          <w:p w14:paraId="4249A7D9" w14:textId="77777777" w:rsidR="006B0F4E" w:rsidRPr="00B62755" w:rsidRDefault="006B0F4E" w:rsidP="00F76E7A">
            <w:pPr>
              <w:jc w:val="center"/>
            </w:pPr>
            <w:r w:rsidRPr="00B62755">
              <w:t>340</w:t>
            </w:r>
          </w:p>
        </w:tc>
      </w:tr>
    </w:tbl>
    <w:p w14:paraId="3AAF48ED" w14:textId="77777777" w:rsidR="006B0F4E" w:rsidRPr="00CF0D93" w:rsidRDefault="006B0F4E" w:rsidP="006B0F4E">
      <w:pPr>
        <w:jc w:val="center"/>
        <w:rPr>
          <w:sz w:val="28"/>
        </w:rPr>
      </w:pPr>
    </w:p>
    <w:p w14:paraId="718D7CDE" w14:textId="77777777" w:rsidR="006B0F4E" w:rsidRPr="00CF0D93" w:rsidRDefault="006B0F4E" w:rsidP="006B0F4E">
      <w:pPr>
        <w:jc w:val="center"/>
        <w:rPr>
          <w:sz w:val="28"/>
        </w:rPr>
      </w:pPr>
    </w:p>
    <w:p w14:paraId="5BFC4982" w14:textId="77777777" w:rsidR="006B0F4E" w:rsidRPr="00CF0D93" w:rsidRDefault="006B0F4E" w:rsidP="006B0F4E">
      <w:pPr>
        <w:jc w:val="center"/>
        <w:rPr>
          <w:sz w:val="28"/>
        </w:rPr>
      </w:pPr>
    </w:p>
    <w:p w14:paraId="789CD99D" w14:textId="77777777" w:rsidR="006B0F4E" w:rsidRPr="00CF0D93" w:rsidRDefault="006B0F4E" w:rsidP="006B0F4E">
      <w:pPr>
        <w:jc w:val="center"/>
        <w:rPr>
          <w:sz w:val="28"/>
        </w:rPr>
      </w:pPr>
    </w:p>
    <w:p w14:paraId="345550A0" w14:textId="77777777" w:rsidR="006B0F4E" w:rsidRPr="00CF0D93" w:rsidRDefault="006B0F4E" w:rsidP="006B0F4E">
      <w:pPr>
        <w:jc w:val="center"/>
        <w:rPr>
          <w:sz w:val="28"/>
        </w:rPr>
      </w:pPr>
    </w:p>
    <w:p w14:paraId="4802D5E1" w14:textId="77777777" w:rsidR="006B0F4E" w:rsidRPr="00CF0D93" w:rsidRDefault="006B0F4E" w:rsidP="006B0F4E">
      <w:pPr>
        <w:jc w:val="center"/>
        <w:rPr>
          <w:sz w:val="28"/>
        </w:rPr>
      </w:pPr>
    </w:p>
    <w:p w14:paraId="2FD3E4B8" w14:textId="77777777" w:rsidR="006B0F4E" w:rsidRPr="00CF0D93" w:rsidRDefault="006B0F4E" w:rsidP="006B0F4E">
      <w:pPr>
        <w:jc w:val="center"/>
        <w:rPr>
          <w:sz w:val="28"/>
        </w:rPr>
      </w:pPr>
    </w:p>
    <w:p w14:paraId="6EFA215C" w14:textId="77777777" w:rsidR="006B0F4E" w:rsidRPr="00CF0D93" w:rsidRDefault="006B0F4E" w:rsidP="006B0F4E">
      <w:pPr>
        <w:jc w:val="center"/>
        <w:rPr>
          <w:sz w:val="28"/>
        </w:rPr>
      </w:pPr>
    </w:p>
    <w:p w14:paraId="0CDEC14F" w14:textId="77777777" w:rsidR="006B0F4E" w:rsidRDefault="006B0F4E" w:rsidP="006B0F4E">
      <w:pPr>
        <w:rPr>
          <w:sz w:val="28"/>
        </w:rPr>
      </w:pPr>
    </w:p>
    <w:p w14:paraId="58AAA2FA" w14:textId="77777777" w:rsidR="006B0F4E" w:rsidRDefault="006B0F4E" w:rsidP="006B0F4E">
      <w:pPr>
        <w:rPr>
          <w:sz w:val="28"/>
        </w:rPr>
      </w:pPr>
    </w:p>
    <w:p w14:paraId="253B4244" w14:textId="77777777" w:rsidR="006B0F4E" w:rsidRDefault="006B0F4E" w:rsidP="006B0F4E">
      <w:pPr>
        <w:rPr>
          <w:sz w:val="28"/>
        </w:rPr>
      </w:pPr>
    </w:p>
    <w:p w14:paraId="426DC4FC" w14:textId="77777777" w:rsidR="006B0F4E" w:rsidRDefault="006B0F4E" w:rsidP="006B0F4E"/>
    <w:p w14:paraId="082AC63A" w14:textId="5EED870A" w:rsidR="006B0F4E" w:rsidRPr="00324129" w:rsidRDefault="006B0F4E" w:rsidP="006B0F4E">
      <w:pPr>
        <w:jc w:val="right"/>
        <w:rPr>
          <w:sz w:val="28"/>
        </w:rPr>
      </w:pPr>
      <w:r>
        <w:rPr>
          <w:sz w:val="28"/>
        </w:rPr>
        <w:lastRenderedPageBreak/>
        <w:t>Приложение №</w:t>
      </w:r>
      <w:r w:rsidR="00621C3A">
        <w:rPr>
          <w:sz w:val="28"/>
        </w:rPr>
        <w:t>1</w:t>
      </w:r>
      <w:r w:rsidRPr="00324129">
        <w:rPr>
          <w:sz w:val="28"/>
        </w:rPr>
        <w:t>.4</w:t>
      </w:r>
    </w:p>
    <w:p w14:paraId="54A5BB2A" w14:textId="77777777" w:rsidR="00715E21" w:rsidRDefault="00715E21" w:rsidP="006B0F4E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p w14:paraId="6C0347E7" w14:textId="77777777" w:rsidR="006B0F4E" w:rsidRDefault="006B0F4E" w:rsidP="006B0F4E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445CE8">
        <w:rPr>
          <w:b/>
        </w:rPr>
        <w:t>ОПРОСНЫЙ ЛИСТ</w:t>
      </w:r>
      <w:r w:rsidRPr="00AB6FC8">
        <w:rPr>
          <w:b/>
        </w:rPr>
        <w:t xml:space="preserve"> </w:t>
      </w:r>
      <w:r w:rsidRPr="00443B27">
        <w:rPr>
          <w:b/>
        </w:rPr>
        <w:t xml:space="preserve">НА ИЗГОТОВЛЕНИЕ И </w:t>
      </w:r>
    </w:p>
    <w:p w14:paraId="54EA68E5" w14:textId="77777777" w:rsidR="006B0F4E" w:rsidRPr="00443B27" w:rsidRDefault="006B0F4E" w:rsidP="006B0F4E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>
        <w:rPr>
          <w:b/>
        </w:rPr>
        <w:t xml:space="preserve">ПОСТАВКУ КЛАПАНА, </w:t>
      </w:r>
      <w:r w:rsidRPr="00443B27">
        <w:rPr>
          <w:b/>
        </w:rPr>
        <w:t>РЕГУЛИРУЮЩЕГО РАСХОД</w:t>
      </w:r>
      <w:r w:rsidRPr="00AB6FC8">
        <w:rPr>
          <w:b/>
          <w:color w:val="000000"/>
        </w:rPr>
        <w:t xml:space="preserve"> </w:t>
      </w:r>
      <w:r w:rsidRPr="00445CE8">
        <w:rPr>
          <w:b/>
          <w:color w:val="000000"/>
        </w:rPr>
        <w:t xml:space="preserve">С ЭЛЕКТРОПРИВОДОМ </w:t>
      </w:r>
      <w:r w:rsidRPr="00AB6FC8">
        <w:rPr>
          <w:b/>
          <w:color w:val="000000"/>
        </w:rPr>
        <w:t>(КР</w:t>
      </w:r>
      <w:r>
        <w:rPr>
          <w:b/>
          <w:color w:val="000000"/>
        </w:rPr>
        <w:t>Р</w:t>
      </w:r>
      <w:r w:rsidRPr="00AB6FC8">
        <w:rPr>
          <w:b/>
          <w:color w:val="000000"/>
        </w:rPr>
        <w:t>)</w:t>
      </w: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7"/>
        <w:gridCol w:w="4188"/>
      </w:tblGrid>
      <w:tr w:rsidR="006B0F4E" w:rsidRPr="00AB6FC8" w14:paraId="4FCABB8B" w14:textId="77777777" w:rsidTr="008C36BD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3FC6FC52" w14:textId="77777777" w:rsidR="006B0F4E" w:rsidRPr="00AB6FC8" w:rsidRDefault="006B0F4E" w:rsidP="00F76E7A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AB6FC8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6B0F4E" w:rsidRPr="00AB6FC8" w14:paraId="187141FD" w14:textId="77777777" w:rsidTr="008C36BD">
        <w:trPr>
          <w:cantSplit/>
          <w:trHeight w:val="222"/>
        </w:trPr>
        <w:tc>
          <w:tcPr>
            <w:tcW w:w="2840" w:type="pct"/>
            <w:shd w:val="clear" w:color="auto" w:fill="auto"/>
          </w:tcPr>
          <w:p w14:paraId="2F899099" w14:textId="77777777" w:rsidR="006B0F4E" w:rsidRPr="00AB6FC8" w:rsidRDefault="006B0F4E" w:rsidP="00F76E7A">
            <w:pPr>
              <w:ind w:right="-94"/>
            </w:pPr>
            <w:r w:rsidRPr="00AB6FC8">
              <w:t>Тип оборудования</w:t>
            </w:r>
          </w:p>
        </w:tc>
        <w:tc>
          <w:tcPr>
            <w:tcW w:w="2160" w:type="pct"/>
            <w:shd w:val="clear" w:color="auto" w:fill="auto"/>
          </w:tcPr>
          <w:p w14:paraId="4B7D13E6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 xml:space="preserve">Клапан регулирующий </w:t>
            </w:r>
            <w:r>
              <w:t>расход</w:t>
            </w:r>
          </w:p>
        </w:tc>
      </w:tr>
      <w:tr w:rsidR="006B0F4E" w:rsidRPr="00AB6FC8" w14:paraId="4CEC572E" w14:textId="77777777" w:rsidTr="008C36BD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4BFD3BCF" w14:textId="77777777" w:rsidR="006B0F4E" w:rsidRPr="00482574" w:rsidRDefault="006B0F4E" w:rsidP="00F76E7A">
            <w:pPr>
              <w:ind w:right="-94"/>
              <w:jc w:val="both"/>
            </w:pPr>
            <w:r w:rsidRPr="00482574">
              <w:t>1. Основные характеристики и требования</w:t>
            </w:r>
          </w:p>
        </w:tc>
      </w:tr>
      <w:tr w:rsidR="006B0F4E" w:rsidRPr="00AB6FC8" w14:paraId="505ECA88" w14:textId="77777777" w:rsidTr="008C36BD">
        <w:trPr>
          <w:cantSplit/>
          <w:trHeight w:val="222"/>
        </w:trPr>
        <w:tc>
          <w:tcPr>
            <w:tcW w:w="2840" w:type="pct"/>
            <w:shd w:val="clear" w:color="auto" w:fill="auto"/>
          </w:tcPr>
          <w:p w14:paraId="21D95787" w14:textId="77777777" w:rsidR="006B0F4E" w:rsidRPr="00AB6FC8" w:rsidRDefault="006B0F4E" w:rsidP="00F76E7A">
            <w:pPr>
              <w:ind w:right="-94"/>
            </w:pPr>
            <w:r w:rsidRPr="00AB6FC8">
              <w:t xml:space="preserve">1.1. Количество заказываемого оборудования, шт </w:t>
            </w:r>
          </w:p>
        </w:tc>
        <w:tc>
          <w:tcPr>
            <w:tcW w:w="2160" w:type="pct"/>
            <w:shd w:val="clear" w:color="auto" w:fill="auto"/>
          </w:tcPr>
          <w:p w14:paraId="29FFAB63" w14:textId="77777777" w:rsidR="006B0F4E" w:rsidRPr="00482574" w:rsidRDefault="006B0F4E" w:rsidP="00F76E7A">
            <w:pPr>
              <w:ind w:right="-94"/>
              <w:jc w:val="center"/>
            </w:pPr>
            <w:r w:rsidRPr="00482574">
              <w:t>1</w:t>
            </w:r>
          </w:p>
        </w:tc>
      </w:tr>
      <w:tr w:rsidR="006B0F4E" w:rsidRPr="00AB6FC8" w14:paraId="59645A11" w14:textId="77777777" w:rsidTr="008C36BD">
        <w:trPr>
          <w:cantSplit/>
          <w:trHeight w:val="222"/>
        </w:trPr>
        <w:tc>
          <w:tcPr>
            <w:tcW w:w="2840" w:type="pct"/>
            <w:shd w:val="clear" w:color="auto" w:fill="auto"/>
          </w:tcPr>
          <w:p w14:paraId="5F8CADE1" w14:textId="77777777" w:rsidR="006B0F4E" w:rsidRPr="00AB6FC8" w:rsidRDefault="006B0F4E" w:rsidP="00F76E7A">
            <w:pPr>
              <w:ind w:right="-94"/>
            </w:pPr>
            <w:r w:rsidRPr="00AB6FC8">
              <w:t>1.2. Режим работы</w:t>
            </w:r>
          </w:p>
        </w:tc>
        <w:tc>
          <w:tcPr>
            <w:tcW w:w="2160" w:type="pct"/>
            <w:shd w:val="clear" w:color="auto" w:fill="auto"/>
          </w:tcPr>
          <w:p w14:paraId="32F76ED9" w14:textId="77777777" w:rsidR="006B0F4E" w:rsidRPr="00482574" w:rsidRDefault="006B0F4E" w:rsidP="00F76E7A">
            <w:pPr>
              <w:ind w:right="-94"/>
              <w:jc w:val="center"/>
            </w:pPr>
            <w:r w:rsidRPr="00482574">
              <w:t xml:space="preserve">Круглосуточный, круглогодичный </w:t>
            </w:r>
          </w:p>
        </w:tc>
      </w:tr>
      <w:tr w:rsidR="006B0F4E" w:rsidRPr="00AB6FC8" w14:paraId="3E83D1A2" w14:textId="77777777" w:rsidTr="008C36BD">
        <w:trPr>
          <w:cantSplit/>
          <w:trHeight w:val="222"/>
        </w:trPr>
        <w:tc>
          <w:tcPr>
            <w:tcW w:w="2840" w:type="pct"/>
            <w:shd w:val="clear" w:color="auto" w:fill="auto"/>
          </w:tcPr>
          <w:p w14:paraId="79E012D7" w14:textId="77777777" w:rsidR="006B0F4E" w:rsidRPr="00AB6FC8" w:rsidRDefault="006B0F4E" w:rsidP="00F76E7A">
            <w:pPr>
              <w:ind w:right="-94"/>
            </w:pPr>
            <w:r w:rsidRPr="00AB6FC8">
              <w:t>1.3. Номинальный диаметр DN, мм</w:t>
            </w:r>
          </w:p>
        </w:tc>
        <w:tc>
          <w:tcPr>
            <w:tcW w:w="2160" w:type="pct"/>
            <w:shd w:val="clear" w:color="auto" w:fill="auto"/>
          </w:tcPr>
          <w:p w14:paraId="243FCC0D" w14:textId="77777777" w:rsidR="006B0F4E" w:rsidRPr="00482574" w:rsidRDefault="006B0F4E" w:rsidP="00F76E7A">
            <w:pPr>
              <w:ind w:right="-94"/>
              <w:jc w:val="center"/>
            </w:pPr>
            <w:r>
              <w:t>219</w:t>
            </w:r>
          </w:p>
        </w:tc>
      </w:tr>
      <w:tr w:rsidR="006B0F4E" w:rsidRPr="00AB6FC8" w14:paraId="19E9685E" w14:textId="77777777" w:rsidTr="008C36BD">
        <w:trPr>
          <w:cantSplit/>
          <w:trHeight w:val="222"/>
        </w:trPr>
        <w:tc>
          <w:tcPr>
            <w:tcW w:w="2840" w:type="pct"/>
            <w:shd w:val="clear" w:color="auto" w:fill="auto"/>
          </w:tcPr>
          <w:p w14:paraId="620E158E" w14:textId="77777777" w:rsidR="006B0F4E" w:rsidRPr="00AB6FC8" w:rsidRDefault="006B0F4E" w:rsidP="00F76E7A">
            <w:pPr>
              <w:ind w:right="-94"/>
              <w:rPr>
                <w:highlight w:val="yellow"/>
              </w:rPr>
            </w:pPr>
            <w:r w:rsidRPr="00AB6FC8">
              <w:t>1.4. Номинальное давление PN, МПа (кгс/см2)</w:t>
            </w:r>
          </w:p>
        </w:tc>
        <w:tc>
          <w:tcPr>
            <w:tcW w:w="2160" w:type="pct"/>
            <w:shd w:val="clear" w:color="auto" w:fill="auto"/>
          </w:tcPr>
          <w:p w14:paraId="515DE365" w14:textId="180BF11C" w:rsidR="006B0F4E" w:rsidRPr="00482574" w:rsidRDefault="00621C3A" w:rsidP="00F76E7A">
            <w:pPr>
              <w:ind w:right="-94"/>
              <w:jc w:val="center"/>
            </w:pPr>
            <w:r>
              <w:t>6</w:t>
            </w:r>
            <w:r w:rsidR="006B0F4E">
              <w:t>,</w:t>
            </w:r>
            <w:r>
              <w:t>3</w:t>
            </w:r>
            <w:r w:rsidR="006B0F4E">
              <w:t xml:space="preserve"> (</w:t>
            </w:r>
            <w:r>
              <w:t>63</w:t>
            </w:r>
            <w:r w:rsidR="006B0F4E" w:rsidRPr="00482574">
              <w:t>)</w:t>
            </w:r>
          </w:p>
        </w:tc>
      </w:tr>
      <w:tr w:rsidR="006B0F4E" w:rsidRPr="00AB6FC8" w14:paraId="67AC0F0B" w14:textId="77777777" w:rsidTr="008C36BD">
        <w:trPr>
          <w:cantSplit/>
          <w:trHeight w:val="141"/>
        </w:trPr>
        <w:tc>
          <w:tcPr>
            <w:tcW w:w="2840" w:type="pct"/>
            <w:shd w:val="clear" w:color="auto" w:fill="auto"/>
          </w:tcPr>
          <w:p w14:paraId="2A55AD59" w14:textId="77777777" w:rsidR="006B0F4E" w:rsidRPr="00AB6FC8" w:rsidRDefault="006B0F4E" w:rsidP="00F76E7A">
            <w:pPr>
              <w:ind w:right="-94"/>
            </w:pPr>
            <w:r w:rsidRPr="00AB6FC8">
              <w:t>1.5. Присоединение к трубопроводу</w:t>
            </w:r>
          </w:p>
        </w:tc>
        <w:tc>
          <w:tcPr>
            <w:tcW w:w="2160" w:type="pct"/>
            <w:shd w:val="clear" w:color="auto" w:fill="auto"/>
          </w:tcPr>
          <w:p w14:paraId="33E808F3" w14:textId="77777777" w:rsidR="006B0F4E" w:rsidRPr="00482574" w:rsidRDefault="006B0F4E" w:rsidP="00F76E7A">
            <w:pPr>
              <w:ind w:right="-94"/>
              <w:jc w:val="center"/>
            </w:pPr>
            <w:r w:rsidRPr="00482574">
              <w:t>КОФ (комплектом обратных фланцев, прокладками и крепежом)</w:t>
            </w:r>
          </w:p>
        </w:tc>
      </w:tr>
      <w:tr w:rsidR="006B0F4E" w:rsidRPr="00AB6FC8" w14:paraId="2411F984" w14:textId="77777777" w:rsidTr="008C36BD">
        <w:trPr>
          <w:cantSplit/>
          <w:trHeight w:val="265"/>
        </w:trPr>
        <w:tc>
          <w:tcPr>
            <w:tcW w:w="2840" w:type="pct"/>
            <w:shd w:val="clear" w:color="auto" w:fill="auto"/>
          </w:tcPr>
          <w:p w14:paraId="4EC9FEC0" w14:textId="77777777" w:rsidR="006B0F4E" w:rsidRPr="00AB6FC8" w:rsidRDefault="006B0F4E" w:rsidP="00F76E7A">
            <w:pPr>
              <w:ind w:right="-94"/>
            </w:pPr>
            <w:r w:rsidRPr="00AB6FC8">
              <w:t xml:space="preserve">1.6. Число седел </w:t>
            </w:r>
          </w:p>
        </w:tc>
        <w:tc>
          <w:tcPr>
            <w:tcW w:w="2160" w:type="pct"/>
            <w:shd w:val="clear" w:color="auto" w:fill="auto"/>
          </w:tcPr>
          <w:p w14:paraId="363ED8DA" w14:textId="77777777" w:rsidR="006B0F4E" w:rsidRPr="00482574" w:rsidRDefault="006B0F4E" w:rsidP="00F76E7A">
            <w:pPr>
              <w:ind w:right="-94"/>
              <w:jc w:val="center"/>
            </w:pPr>
            <w:r w:rsidRPr="00482574">
              <w:t>односедельные</w:t>
            </w:r>
          </w:p>
        </w:tc>
      </w:tr>
      <w:tr w:rsidR="006B0F4E" w:rsidRPr="00AB6FC8" w14:paraId="779E7B3E" w14:textId="77777777" w:rsidTr="008C36BD">
        <w:trPr>
          <w:cantSplit/>
          <w:trHeight w:val="160"/>
        </w:trPr>
        <w:tc>
          <w:tcPr>
            <w:tcW w:w="2840" w:type="pct"/>
            <w:shd w:val="clear" w:color="auto" w:fill="auto"/>
          </w:tcPr>
          <w:p w14:paraId="609DFA05" w14:textId="77777777" w:rsidR="006B0F4E" w:rsidRPr="00AB6FC8" w:rsidRDefault="006B0F4E" w:rsidP="00F76E7A">
            <w:pPr>
              <w:ind w:left="249" w:hanging="249"/>
              <w:jc w:val="both"/>
              <w:rPr>
                <w:color w:val="FF0000"/>
              </w:rPr>
            </w:pPr>
            <w:r w:rsidRPr="00AB6FC8">
              <w:t>1.7.</w:t>
            </w:r>
            <w:r w:rsidRPr="00AB6FC8">
              <w:rPr>
                <w:color w:val="FF0000"/>
              </w:rPr>
              <w:t xml:space="preserve"> </w:t>
            </w:r>
            <w:r w:rsidRPr="00AB6FC8">
              <w:t>Установка</w:t>
            </w:r>
          </w:p>
        </w:tc>
        <w:tc>
          <w:tcPr>
            <w:tcW w:w="2160" w:type="pct"/>
            <w:shd w:val="clear" w:color="auto" w:fill="auto"/>
          </w:tcPr>
          <w:p w14:paraId="278D6D15" w14:textId="77777777" w:rsidR="006B0F4E" w:rsidRPr="00482574" w:rsidRDefault="006B0F4E" w:rsidP="00F76E7A">
            <w:pPr>
              <w:ind w:left="-142" w:firstLine="425"/>
              <w:jc w:val="center"/>
            </w:pPr>
            <w:r w:rsidRPr="00482574">
              <w:t>наружная / надземная</w:t>
            </w:r>
          </w:p>
        </w:tc>
      </w:tr>
      <w:tr w:rsidR="006B0F4E" w:rsidRPr="00AB6FC8" w14:paraId="5809C6DD" w14:textId="77777777" w:rsidTr="008C36BD">
        <w:trPr>
          <w:cantSplit/>
          <w:trHeight w:val="160"/>
        </w:trPr>
        <w:tc>
          <w:tcPr>
            <w:tcW w:w="2840" w:type="pct"/>
            <w:shd w:val="clear" w:color="auto" w:fill="auto"/>
          </w:tcPr>
          <w:p w14:paraId="15EAF7B5" w14:textId="77777777" w:rsidR="006B0F4E" w:rsidRPr="00AB6FC8" w:rsidRDefault="006B0F4E" w:rsidP="00F76E7A">
            <w:pPr>
              <w:ind w:left="249" w:hanging="249"/>
              <w:jc w:val="both"/>
              <w:rPr>
                <w:color w:val="FF0000"/>
              </w:rPr>
            </w:pPr>
            <w:r w:rsidRPr="00AB6FC8">
              <w:t>1.8. Климатическое исполнение по ГОСТ 15150</w:t>
            </w:r>
          </w:p>
        </w:tc>
        <w:tc>
          <w:tcPr>
            <w:tcW w:w="2160" w:type="pct"/>
            <w:shd w:val="clear" w:color="auto" w:fill="auto"/>
          </w:tcPr>
          <w:p w14:paraId="722D89BB" w14:textId="77777777" w:rsidR="006B0F4E" w:rsidRPr="00482574" w:rsidRDefault="006B0F4E" w:rsidP="00F76E7A">
            <w:pPr>
              <w:ind w:left="-142" w:firstLine="425"/>
              <w:jc w:val="center"/>
            </w:pPr>
            <w:r w:rsidRPr="00482574">
              <w:t>ХЛ1</w:t>
            </w:r>
          </w:p>
        </w:tc>
      </w:tr>
      <w:tr w:rsidR="006B0F4E" w:rsidRPr="00AB6FC8" w14:paraId="3BB6E7A5" w14:textId="77777777" w:rsidTr="008C36BD">
        <w:trPr>
          <w:cantSplit/>
          <w:trHeight w:val="160"/>
        </w:trPr>
        <w:tc>
          <w:tcPr>
            <w:tcW w:w="2840" w:type="pct"/>
            <w:shd w:val="clear" w:color="auto" w:fill="auto"/>
          </w:tcPr>
          <w:p w14:paraId="0A1EF6E9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1.9. Назначение</w:t>
            </w:r>
          </w:p>
        </w:tc>
        <w:tc>
          <w:tcPr>
            <w:tcW w:w="2160" w:type="pct"/>
            <w:shd w:val="clear" w:color="auto" w:fill="auto"/>
          </w:tcPr>
          <w:p w14:paraId="60F30E53" w14:textId="77777777" w:rsidR="006B0F4E" w:rsidRPr="00482574" w:rsidRDefault="006B0F4E" w:rsidP="00F76E7A">
            <w:pPr>
              <w:ind w:left="-48" w:hanging="26"/>
              <w:jc w:val="center"/>
            </w:pPr>
            <w:r w:rsidRPr="00482574">
              <w:t>Регулирование расхода на</w:t>
            </w:r>
          </w:p>
          <w:p w14:paraId="67798381" w14:textId="6B97891A" w:rsidR="006B0F4E" w:rsidRPr="00482574" w:rsidRDefault="006B0F4E" w:rsidP="00F76E7A">
            <w:pPr>
              <w:ind w:left="-48" w:hanging="26"/>
              <w:jc w:val="center"/>
            </w:pPr>
            <w:r w:rsidRPr="00482574">
              <w:t>газопроводе выхода с НГС-</w:t>
            </w:r>
            <w:r>
              <w:t>5</w:t>
            </w:r>
            <w:r w:rsidRPr="00482574">
              <w:t>0м</w:t>
            </w:r>
            <w:r w:rsidRPr="00482574">
              <w:rPr>
                <w:vertAlign w:val="superscript"/>
              </w:rPr>
              <w:t>3</w:t>
            </w:r>
          </w:p>
        </w:tc>
      </w:tr>
      <w:tr w:rsidR="006B0F4E" w:rsidRPr="00AB6FC8" w14:paraId="0499A41F" w14:textId="77777777" w:rsidTr="008C36BD">
        <w:trPr>
          <w:cantSplit/>
          <w:trHeight w:val="160"/>
        </w:trPr>
        <w:tc>
          <w:tcPr>
            <w:tcW w:w="2840" w:type="pct"/>
            <w:shd w:val="clear" w:color="auto" w:fill="auto"/>
          </w:tcPr>
          <w:p w14:paraId="72E1817A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1.10. Условный ход клапана, мм</w:t>
            </w:r>
          </w:p>
        </w:tc>
        <w:tc>
          <w:tcPr>
            <w:tcW w:w="2160" w:type="pct"/>
            <w:shd w:val="clear" w:color="auto" w:fill="auto"/>
          </w:tcPr>
          <w:p w14:paraId="50310BAC" w14:textId="77777777" w:rsidR="006B0F4E" w:rsidRPr="00482574" w:rsidRDefault="006B0F4E" w:rsidP="00F76E7A">
            <w:pPr>
              <w:ind w:left="-142" w:firstLine="425"/>
              <w:jc w:val="center"/>
            </w:pPr>
            <w:r w:rsidRPr="00482574">
              <w:t>Указывает завод-изготовитель</w:t>
            </w:r>
          </w:p>
        </w:tc>
      </w:tr>
      <w:tr w:rsidR="006B0F4E" w:rsidRPr="00AB6FC8" w14:paraId="7A233D32" w14:textId="77777777" w:rsidTr="008C36BD">
        <w:trPr>
          <w:cantSplit/>
          <w:trHeight w:val="160"/>
        </w:trPr>
        <w:tc>
          <w:tcPr>
            <w:tcW w:w="2840" w:type="pct"/>
            <w:shd w:val="clear" w:color="auto" w:fill="auto"/>
          </w:tcPr>
          <w:p w14:paraId="1539FC8D" w14:textId="77777777" w:rsidR="006B0F4E" w:rsidRPr="00AB6FC8" w:rsidRDefault="006B0F4E" w:rsidP="00F76E7A">
            <w:pPr>
              <w:ind w:right="-94"/>
            </w:pPr>
            <w:r w:rsidRPr="00AB6FC8">
              <w:t xml:space="preserve">1.11. </w:t>
            </w:r>
            <w:r w:rsidRPr="00AB6FC8">
              <w:rPr>
                <w:spacing w:val="-10"/>
              </w:rPr>
              <w:t>Пропускная характеристика</w:t>
            </w:r>
          </w:p>
        </w:tc>
        <w:tc>
          <w:tcPr>
            <w:tcW w:w="2160" w:type="pct"/>
            <w:shd w:val="clear" w:color="auto" w:fill="auto"/>
          </w:tcPr>
          <w:p w14:paraId="6C9A650B" w14:textId="77777777" w:rsidR="006B0F4E" w:rsidRPr="00482574" w:rsidRDefault="006B0F4E" w:rsidP="00F76E7A">
            <w:pPr>
              <w:ind w:right="-94"/>
              <w:jc w:val="center"/>
            </w:pPr>
            <w:r w:rsidRPr="00482574">
              <w:rPr>
                <w:spacing w:val="-10"/>
              </w:rPr>
              <w:t>линейная</w:t>
            </w:r>
          </w:p>
        </w:tc>
      </w:tr>
      <w:tr w:rsidR="006B0F4E" w:rsidRPr="00AB6FC8" w14:paraId="1F98F11C" w14:textId="77777777" w:rsidTr="008C36BD">
        <w:trPr>
          <w:cantSplit/>
          <w:trHeight w:val="284"/>
        </w:trPr>
        <w:tc>
          <w:tcPr>
            <w:tcW w:w="2840" w:type="pct"/>
            <w:shd w:val="clear" w:color="auto" w:fill="auto"/>
          </w:tcPr>
          <w:p w14:paraId="34EF9E14" w14:textId="77777777" w:rsidR="006B0F4E" w:rsidRPr="00AB6FC8" w:rsidRDefault="006B0F4E" w:rsidP="00F76E7A">
            <w:pPr>
              <w:ind w:left="432" w:hanging="432"/>
              <w:rPr>
                <w:vertAlign w:val="superscript"/>
              </w:rPr>
            </w:pPr>
            <w:r w:rsidRPr="00AB6FC8">
              <w:t xml:space="preserve">1.12. </w:t>
            </w:r>
            <w:r w:rsidRPr="00443B27">
              <w:t>Рабочее технологическое давление (изб), МПа</w:t>
            </w:r>
          </w:p>
        </w:tc>
        <w:tc>
          <w:tcPr>
            <w:tcW w:w="2160" w:type="pct"/>
            <w:shd w:val="clear" w:color="auto" w:fill="auto"/>
          </w:tcPr>
          <w:p w14:paraId="679022EE" w14:textId="08E0667D" w:rsidR="006B0F4E" w:rsidRPr="00482574" w:rsidRDefault="00621C3A" w:rsidP="00F76E7A">
            <w:pPr>
              <w:tabs>
                <w:tab w:val="left" w:pos="1415"/>
              </w:tabs>
              <w:ind w:right="-94"/>
              <w:jc w:val="center"/>
            </w:pPr>
            <w:r>
              <w:t>6</w:t>
            </w:r>
            <w:r w:rsidR="006B0F4E">
              <w:t>,</w:t>
            </w:r>
            <w:r>
              <w:t>3</w:t>
            </w:r>
            <w:r w:rsidR="006B0F4E" w:rsidRPr="00482574">
              <w:t xml:space="preserve"> </w:t>
            </w:r>
          </w:p>
        </w:tc>
      </w:tr>
      <w:tr w:rsidR="006B0F4E" w:rsidRPr="00AB6FC8" w14:paraId="731F5DFF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4966812F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 xml:space="preserve">1.13. </w:t>
            </w:r>
            <w:r w:rsidRPr="001D7FBC">
              <w:t>Герметичность затвора по ГОСТ 9544-2015</w:t>
            </w:r>
          </w:p>
        </w:tc>
        <w:tc>
          <w:tcPr>
            <w:tcW w:w="2160" w:type="pct"/>
            <w:shd w:val="clear" w:color="auto" w:fill="auto"/>
          </w:tcPr>
          <w:p w14:paraId="7C76C2E2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482574">
              <w:t>Класс «А»</w:t>
            </w:r>
          </w:p>
        </w:tc>
      </w:tr>
      <w:tr w:rsidR="006B0F4E" w:rsidRPr="00AB6FC8" w14:paraId="6C01FE4B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1565F042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1.14. Направление подачи среды</w:t>
            </w:r>
          </w:p>
        </w:tc>
        <w:tc>
          <w:tcPr>
            <w:tcW w:w="2160" w:type="pct"/>
            <w:shd w:val="clear" w:color="auto" w:fill="auto"/>
          </w:tcPr>
          <w:p w14:paraId="02BEC7C2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482574">
              <w:t>одностороннее</w:t>
            </w:r>
          </w:p>
        </w:tc>
      </w:tr>
      <w:tr w:rsidR="006B0F4E" w:rsidRPr="00AB6FC8" w14:paraId="46CAA62C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23857285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1.15. Марка материала основных корпусных деталей</w:t>
            </w:r>
          </w:p>
        </w:tc>
        <w:tc>
          <w:tcPr>
            <w:tcW w:w="2160" w:type="pct"/>
            <w:shd w:val="clear" w:color="auto" w:fill="auto"/>
          </w:tcPr>
          <w:p w14:paraId="518718AE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482574">
              <w:t>09Г2С</w:t>
            </w:r>
          </w:p>
        </w:tc>
      </w:tr>
      <w:tr w:rsidR="006B0F4E" w:rsidRPr="00AB6FC8" w14:paraId="50B60091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6755D374" w14:textId="77777777" w:rsidR="006B0F4E" w:rsidRPr="00AB6FC8" w:rsidRDefault="006B0F4E" w:rsidP="00F76E7A">
            <w:pPr>
              <w:ind w:left="432" w:hanging="432"/>
            </w:pPr>
            <w:r w:rsidRPr="00AB6FC8">
              <w:t>1.16. Размеры присоединяемого трубопровода на входе/выходе, мм</w:t>
            </w:r>
          </w:p>
          <w:p w14:paraId="629DF170" w14:textId="77777777" w:rsidR="006B0F4E" w:rsidRPr="00AB6FC8" w:rsidRDefault="006B0F4E" w:rsidP="00F76E7A">
            <w:pPr>
              <w:ind w:left="432" w:hanging="432"/>
            </w:pPr>
            <w:r w:rsidRPr="00AB6FC8">
              <w:t xml:space="preserve">       - диаметр наружный</w:t>
            </w:r>
          </w:p>
          <w:p w14:paraId="60444FE5" w14:textId="77777777" w:rsidR="006B0F4E" w:rsidRPr="00AB6FC8" w:rsidRDefault="006B0F4E" w:rsidP="00F76E7A">
            <w:pPr>
              <w:ind w:left="432" w:hanging="432"/>
            </w:pPr>
            <w:r w:rsidRPr="00AB6FC8">
              <w:t xml:space="preserve">       - толщина стенки</w:t>
            </w:r>
          </w:p>
        </w:tc>
        <w:tc>
          <w:tcPr>
            <w:tcW w:w="2160" w:type="pct"/>
            <w:shd w:val="clear" w:color="auto" w:fill="auto"/>
          </w:tcPr>
          <w:p w14:paraId="37B9E7D9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</w:p>
          <w:p w14:paraId="720039A2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</w:p>
          <w:p w14:paraId="0DAFF8D6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  <w:r>
              <w:t>219</w:t>
            </w:r>
          </w:p>
          <w:p w14:paraId="32E9DC52" w14:textId="77777777" w:rsidR="006B0F4E" w:rsidRPr="00482574" w:rsidRDefault="006B0F4E" w:rsidP="00F76E7A">
            <w:pPr>
              <w:tabs>
                <w:tab w:val="left" w:pos="1415"/>
              </w:tabs>
              <w:ind w:right="-94"/>
              <w:jc w:val="center"/>
            </w:pPr>
            <w:r>
              <w:t>8</w:t>
            </w:r>
          </w:p>
        </w:tc>
      </w:tr>
      <w:tr w:rsidR="006B0F4E" w:rsidRPr="00AB6FC8" w14:paraId="7CB958FC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71409F27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1.17. Тип проточной части корпуса</w:t>
            </w:r>
          </w:p>
        </w:tc>
        <w:tc>
          <w:tcPr>
            <w:tcW w:w="2160" w:type="pct"/>
            <w:shd w:val="clear" w:color="auto" w:fill="auto"/>
          </w:tcPr>
          <w:p w14:paraId="57268B42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AB6FC8">
              <w:t>Проходные с патрубками на одной оси</w:t>
            </w:r>
          </w:p>
        </w:tc>
      </w:tr>
      <w:tr w:rsidR="006B0F4E" w:rsidRPr="00AB6FC8" w14:paraId="41AD3FBD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6D97BEF8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1.18. Наличие антикоррозионной защиты</w:t>
            </w:r>
          </w:p>
        </w:tc>
        <w:tc>
          <w:tcPr>
            <w:tcW w:w="2160" w:type="pct"/>
            <w:shd w:val="clear" w:color="auto" w:fill="auto"/>
          </w:tcPr>
          <w:p w14:paraId="71862102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AB6FC8">
              <w:t>Да</w:t>
            </w:r>
          </w:p>
        </w:tc>
      </w:tr>
      <w:tr w:rsidR="006B0F4E" w:rsidRPr="00AB6FC8" w14:paraId="45376B90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2E7312CC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1.19. Наличие теплоизоляции</w:t>
            </w:r>
          </w:p>
        </w:tc>
        <w:tc>
          <w:tcPr>
            <w:tcW w:w="2160" w:type="pct"/>
            <w:shd w:val="clear" w:color="auto" w:fill="auto"/>
          </w:tcPr>
          <w:p w14:paraId="0FA4ED7C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AB6FC8">
              <w:t>Да</w:t>
            </w:r>
          </w:p>
        </w:tc>
      </w:tr>
      <w:tr w:rsidR="006B0F4E" w:rsidRPr="00AB6FC8" w14:paraId="536CC08B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7A265205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1.20. Комплектность поставки</w:t>
            </w:r>
          </w:p>
        </w:tc>
        <w:tc>
          <w:tcPr>
            <w:tcW w:w="2160" w:type="pct"/>
            <w:shd w:val="clear" w:color="auto" w:fill="auto"/>
          </w:tcPr>
          <w:p w14:paraId="2B257A6F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В комплект поставки клапана</w:t>
            </w:r>
          </w:p>
          <w:p w14:paraId="57D6CE76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включить:</w:t>
            </w:r>
          </w:p>
          <w:p w14:paraId="66BB7269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- ЗИП;</w:t>
            </w:r>
          </w:p>
          <w:p w14:paraId="4021156A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- быстроизнашивающиеся детали,</w:t>
            </w:r>
          </w:p>
          <w:p w14:paraId="503F533B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детали и узлы с ограниченным</w:t>
            </w:r>
          </w:p>
          <w:p w14:paraId="2868E277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сроком службы, необходимые для</w:t>
            </w:r>
          </w:p>
          <w:p w14:paraId="5AC4B583" w14:textId="77777777" w:rsidR="006B0F4E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эксплуатации и техобслуживания</w:t>
            </w:r>
          </w:p>
          <w:p w14:paraId="47744AF7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both"/>
            </w:pPr>
            <w:r>
              <w:t>клапана;</w:t>
            </w:r>
          </w:p>
        </w:tc>
      </w:tr>
      <w:tr w:rsidR="006B0F4E" w:rsidRPr="00AB6FC8" w14:paraId="552D1C16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0E237408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1.21. Требуемый срок службы изделия, лет</w:t>
            </w:r>
          </w:p>
        </w:tc>
        <w:tc>
          <w:tcPr>
            <w:tcW w:w="2160" w:type="pct"/>
            <w:shd w:val="clear" w:color="auto" w:fill="auto"/>
          </w:tcPr>
          <w:p w14:paraId="01272117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AB6FC8">
              <w:t>20</w:t>
            </w:r>
          </w:p>
        </w:tc>
      </w:tr>
      <w:tr w:rsidR="006B0F4E" w:rsidRPr="00AB6FC8" w14:paraId="4DB7EBB9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3E9B62B1" w14:textId="77777777" w:rsidR="006B0F4E" w:rsidRPr="00AB6FC8" w:rsidRDefault="006B0F4E" w:rsidP="00F76E7A">
            <w:pPr>
              <w:ind w:left="432" w:hanging="432"/>
              <w:jc w:val="both"/>
            </w:pPr>
            <w:r w:rsidRPr="00AB6FC8">
              <w:t>1.22. Дополнительные требования</w:t>
            </w:r>
          </w:p>
        </w:tc>
        <w:tc>
          <w:tcPr>
            <w:tcW w:w="2160" w:type="pct"/>
            <w:shd w:val="clear" w:color="auto" w:fill="auto"/>
          </w:tcPr>
          <w:p w14:paraId="6A25F86A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AB6FC8">
              <w:t>-</w:t>
            </w:r>
          </w:p>
        </w:tc>
      </w:tr>
      <w:tr w:rsidR="006B0F4E" w:rsidRPr="00AB6FC8" w14:paraId="2F06A89A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</w:tcPr>
          <w:p w14:paraId="23DB03A8" w14:textId="77777777" w:rsidR="006B0F4E" w:rsidRPr="00AB6FC8" w:rsidRDefault="006B0F4E" w:rsidP="00F76E7A">
            <w:pPr>
              <w:tabs>
                <w:tab w:val="left" w:pos="1415"/>
                <w:tab w:val="left" w:pos="7814"/>
              </w:tabs>
              <w:ind w:right="-94"/>
              <w:jc w:val="both"/>
            </w:pPr>
            <w:r w:rsidRPr="00AB6FC8">
              <w:t>2. Характеристика среды</w:t>
            </w:r>
            <w:r>
              <w:t>, к</w:t>
            </w:r>
            <w:r w:rsidRPr="00445CFE">
              <w:t>омпонентно-групповой состав</w:t>
            </w:r>
            <w:r>
              <w:tab/>
            </w:r>
          </w:p>
        </w:tc>
        <w:tc>
          <w:tcPr>
            <w:tcW w:w="2160" w:type="pct"/>
            <w:shd w:val="clear" w:color="auto" w:fill="auto"/>
          </w:tcPr>
          <w:p w14:paraId="242809A4" w14:textId="5CF047B2" w:rsidR="006B0F4E" w:rsidRPr="00AB6FC8" w:rsidRDefault="006B0F4E" w:rsidP="00F76E7A">
            <w:pPr>
              <w:tabs>
                <w:tab w:val="left" w:pos="1415"/>
                <w:tab w:val="left" w:pos="7814"/>
              </w:tabs>
              <w:ind w:right="-94"/>
              <w:jc w:val="center"/>
            </w:pPr>
            <w:r w:rsidRPr="00445CFE">
              <w:t>См. приложение</w:t>
            </w:r>
            <w:r>
              <w:t xml:space="preserve"> </w:t>
            </w:r>
            <w:r w:rsidR="00621C3A">
              <w:t>1</w:t>
            </w:r>
            <w:r>
              <w:t>.4.1</w:t>
            </w:r>
          </w:p>
        </w:tc>
      </w:tr>
      <w:tr w:rsidR="006B0F4E" w:rsidRPr="00AB6FC8" w14:paraId="5ED64520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  <w:vAlign w:val="center"/>
          </w:tcPr>
          <w:p w14:paraId="2D7EF57C" w14:textId="77777777" w:rsidR="006B0F4E" w:rsidRPr="00AB6FC8" w:rsidRDefault="006B0F4E" w:rsidP="00F76E7A">
            <w:pPr>
              <w:jc w:val="both"/>
            </w:pPr>
            <w:r w:rsidRPr="00AB6FC8">
              <w:t>2.1. Наименование рабочей среды</w:t>
            </w:r>
          </w:p>
        </w:tc>
        <w:tc>
          <w:tcPr>
            <w:tcW w:w="2160" w:type="pct"/>
            <w:shd w:val="clear" w:color="auto" w:fill="auto"/>
          </w:tcPr>
          <w:p w14:paraId="7A9C7235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</w:pPr>
            <w:r>
              <w:t>Газ</w:t>
            </w:r>
          </w:p>
        </w:tc>
      </w:tr>
      <w:tr w:rsidR="006B0F4E" w:rsidRPr="00AB6FC8" w14:paraId="1CB07A5B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  <w:vAlign w:val="center"/>
          </w:tcPr>
          <w:p w14:paraId="5D26CFCA" w14:textId="77777777" w:rsidR="006B0F4E" w:rsidRPr="00AB6FC8" w:rsidRDefault="006B0F4E" w:rsidP="00F76E7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AB6FC8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AB6FC8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AB6FC8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2160" w:type="pct"/>
            <w:shd w:val="clear" w:color="auto" w:fill="auto"/>
          </w:tcPr>
          <w:p w14:paraId="34FE5931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+5…+80</w:t>
            </w:r>
          </w:p>
        </w:tc>
      </w:tr>
      <w:tr w:rsidR="006B0F4E" w:rsidRPr="00AB6FC8" w14:paraId="5B189B8C" w14:textId="77777777" w:rsidTr="008C36BD">
        <w:trPr>
          <w:cantSplit/>
          <w:trHeight w:val="273"/>
        </w:trPr>
        <w:tc>
          <w:tcPr>
            <w:tcW w:w="2840" w:type="pct"/>
            <w:shd w:val="clear" w:color="auto" w:fill="auto"/>
            <w:vAlign w:val="center"/>
          </w:tcPr>
          <w:p w14:paraId="3952A876" w14:textId="1B2F4ED0" w:rsidR="006B0F4E" w:rsidRPr="00BA1A36" w:rsidRDefault="006B0F4E" w:rsidP="00F76E7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A1A36">
              <w:rPr>
                <w:rFonts w:eastAsia="Calibri"/>
                <w:lang w:eastAsia="en-US"/>
              </w:rPr>
              <w:t>2.3. Расход среды через клапан, тыс.</w:t>
            </w:r>
            <w:r w:rsidR="00FC532A" w:rsidRPr="00BA1A36">
              <w:rPr>
                <w:rFonts w:eastAsia="Calibri"/>
                <w:lang w:eastAsia="en-US"/>
              </w:rPr>
              <w:t xml:space="preserve"> н.</w:t>
            </w:r>
            <w:r w:rsidRPr="00BA1A36">
              <w:rPr>
                <w:rFonts w:eastAsia="Calibri"/>
                <w:lang w:eastAsia="en-US"/>
              </w:rPr>
              <w:t>м3/сут</w:t>
            </w:r>
          </w:p>
        </w:tc>
        <w:tc>
          <w:tcPr>
            <w:tcW w:w="2160" w:type="pct"/>
            <w:shd w:val="clear" w:color="auto" w:fill="auto"/>
          </w:tcPr>
          <w:p w14:paraId="33158192" w14:textId="77777777" w:rsidR="006B0F4E" w:rsidRPr="00BA1A36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D344F9">
              <w:rPr>
                <w:color w:val="FF0000"/>
              </w:rPr>
              <w:t>600000,0</w:t>
            </w:r>
          </w:p>
        </w:tc>
      </w:tr>
      <w:tr w:rsidR="006B0F4E" w:rsidRPr="00AB6FC8" w14:paraId="559E2E2D" w14:textId="77777777" w:rsidTr="008C36BD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5A143E12" w14:textId="77777777" w:rsidR="006B0F4E" w:rsidRPr="00AB6FC8" w:rsidRDefault="006B0F4E" w:rsidP="00F76E7A">
            <w:pPr>
              <w:tabs>
                <w:tab w:val="left" w:pos="1415"/>
              </w:tabs>
              <w:ind w:right="-94"/>
              <w:jc w:val="both"/>
            </w:pPr>
            <w:r w:rsidRPr="00AB6FC8">
              <w:t>3. Требования к приводу</w:t>
            </w:r>
            <w:r>
              <w:t>:</w:t>
            </w:r>
          </w:p>
        </w:tc>
      </w:tr>
      <w:tr w:rsidR="006B0F4E" w:rsidRPr="00AB6FC8" w14:paraId="7A2A9AB8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305E54EE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3.1. Тип привода</w:t>
            </w:r>
          </w:p>
        </w:tc>
        <w:tc>
          <w:tcPr>
            <w:tcW w:w="2160" w:type="pct"/>
            <w:shd w:val="clear" w:color="auto" w:fill="auto"/>
          </w:tcPr>
          <w:p w14:paraId="2DED0D79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Электрический</w:t>
            </w:r>
          </w:p>
        </w:tc>
      </w:tr>
      <w:tr w:rsidR="006B0F4E" w:rsidRPr="00AB6FC8" w14:paraId="2EAEDCC4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4F7E74C9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3.2. Конструктивное исполнение</w:t>
            </w:r>
          </w:p>
        </w:tc>
        <w:tc>
          <w:tcPr>
            <w:tcW w:w="2160" w:type="pct"/>
            <w:shd w:val="clear" w:color="auto" w:fill="auto"/>
          </w:tcPr>
          <w:p w14:paraId="41532B3F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Взрывозащищенный</w:t>
            </w:r>
          </w:p>
        </w:tc>
      </w:tr>
      <w:tr w:rsidR="006B0F4E" w:rsidRPr="00AB6FC8" w14:paraId="07ECE928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05580C9F" w14:textId="77777777" w:rsidR="006B0F4E" w:rsidRPr="00445CFE" w:rsidRDefault="006B0F4E" w:rsidP="00F76E7A">
            <w:pPr>
              <w:ind w:left="252" w:hanging="252"/>
              <w:jc w:val="both"/>
            </w:pPr>
            <w:r w:rsidRPr="00445CFE">
              <w:lastRenderedPageBreak/>
              <w:t>3.3.1. Вид взрывозащиты</w:t>
            </w:r>
          </w:p>
        </w:tc>
        <w:tc>
          <w:tcPr>
            <w:tcW w:w="2160" w:type="pct"/>
            <w:shd w:val="clear" w:color="auto" w:fill="auto"/>
          </w:tcPr>
          <w:p w14:paraId="1DE8D2D5" w14:textId="77777777" w:rsidR="006B0F4E" w:rsidRPr="00445CFE" w:rsidRDefault="006B0F4E" w:rsidP="00F76E7A">
            <w:pPr>
              <w:ind w:right="-94"/>
              <w:jc w:val="center"/>
            </w:pPr>
            <w:r w:rsidRPr="00445CFE">
              <w:t>Взрывонепроницаемая оболочка</w:t>
            </w:r>
          </w:p>
        </w:tc>
      </w:tr>
      <w:tr w:rsidR="006B0F4E" w:rsidRPr="00AB6FC8" w14:paraId="516B20B0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26B96AB7" w14:textId="77777777" w:rsidR="006B0F4E" w:rsidRPr="00445CFE" w:rsidRDefault="006B0F4E" w:rsidP="00F76E7A">
            <w:pPr>
              <w:ind w:left="252" w:hanging="252"/>
              <w:jc w:val="both"/>
            </w:pPr>
            <w:r w:rsidRPr="00445CFE">
              <w:t>3.</w:t>
            </w:r>
            <w:r w:rsidRPr="00445CFE">
              <w:rPr>
                <w:lang w:val="en-US"/>
              </w:rPr>
              <w:t>3</w:t>
            </w:r>
            <w:r w:rsidRPr="00445CFE">
              <w:t>.</w:t>
            </w:r>
            <w:r w:rsidRPr="00445CFE">
              <w:rPr>
                <w:lang w:val="en-US"/>
              </w:rPr>
              <w:t>2</w:t>
            </w:r>
            <w:r w:rsidRPr="00445CFE">
              <w:t>. Маркировка взрывозащиты</w:t>
            </w:r>
          </w:p>
        </w:tc>
        <w:tc>
          <w:tcPr>
            <w:tcW w:w="2160" w:type="pct"/>
            <w:shd w:val="clear" w:color="auto" w:fill="auto"/>
          </w:tcPr>
          <w:p w14:paraId="323FB763" w14:textId="77777777" w:rsidR="006B0F4E" w:rsidRPr="00445CFE" w:rsidRDefault="006B0F4E" w:rsidP="00F76E7A">
            <w:pPr>
              <w:ind w:right="-94"/>
              <w:jc w:val="center"/>
            </w:pPr>
            <w:r w:rsidRPr="00445CFE">
              <w:t>1</w:t>
            </w:r>
            <w:r w:rsidRPr="00445CFE">
              <w:rPr>
                <w:lang w:val="en-US"/>
              </w:rPr>
              <w:t>ExdII</w:t>
            </w:r>
            <w:r>
              <w:rPr>
                <w:lang w:val="en-US"/>
              </w:rPr>
              <w:t>B</w:t>
            </w:r>
            <w:r w:rsidRPr="00445CFE">
              <w:rPr>
                <w:lang w:val="en-US"/>
              </w:rPr>
              <w:t>T</w:t>
            </w:r>
            <w:r w:rsidRPr="00445CFE">
              <w:t>4</w:t>
            </w:r>
          </w:p>
        </w:tc>
      </w:tr>
      <w:tr w:rsidR="006B0F4E" w:rsidRPr="00AB6FC8" w14:paraId="5941B640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15D1E3F8" w14:textId="77777777" w:rsidR="006B0F4E" w:rsidRPr="00445CFE" w:rsidRDefault="006B0F4E" w:rsidP="00F76E7A">
            <w:pPr>
              <w:ind w:left="252" w:hanging="252"/>
              <w:jc w:val="both"/>
            </w:pPr>
            <w:r w:rsidRPr="00445CFE">
              <w:t>3.</w:t>
            </w:r>
            <w:r w:rsidRPr="00EE3655">
              <w:t>3</w:t>
            </w:r>
            <w:r w:rsidRPr="00445CFE">
              <w:t>.</w:t>
            </w:r>
            <w:r w:rsidRPr="00EE3655">
              <w:t>3</w:t>
            </w:r>
            <w:r w:rsidRPr="00445CFE">
              <w:t>. Степень защиты оболочки</w:t>
            </w:r>
            <w:r>
              <w:t>, не ниже</w:t>
            </w:r>
          </w:p>
        </w:tc>
        <w:tc>
          <w:tcPr>
            <w:tcW w:w="2160" w:type="pct"/>
            <w:shd w:val="clear" w:color="auto" w:fill="auto"/>
          </w:tcPr>
          <w:p w14:paraId="30236761" w14:textId="77777777" w:rsidR="006B0F4E" w:rsidRPr="002508D9" w:rsidRDefault="006B0F4E" w:rsidP="00F76E7A">
            <w:pPr>
              <w:ind w:right="-94"/>
              <w:jc w:val="center"/>
              <w:rPr>
                <w:lang w:val="en-US"/>
              </w:rPr>
            </w:pPr>
            <w:r w:rsidRPr="00445CFE">
              <w:rPr>
                <w:lang w:val="en-US"/>
              </w:rPr>
              <w:t>IP</w:t>
            </w:r>
            <w:r w:rsidRPr="00445CFE">
              <w:t>6</w:t>
            </w:r>
            <w:r>
              <w:rPr>
                <w:lang w:val="en-US"/>
              </w:rPr>
              <w:t>5</w:t>
            </w:r>
          </w:p>
        </w:tc>
      </w:tr>
      <w:tr w:rsidR="006B0F4E" w:rsidRPr="00AB6FC8" w14:paraId="2F264183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48F99010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3</w:t>
            </w:r>
            <w:r w:rsidRPr="00B44C57">
              <w:t>.</w:t>
            </w:r>
            <w:r>
              <w:rPr>
                <w:lang w:val="en-US"/>
              </w:rPr>
              <w:t>4</w:t>
            </w:r>
            <w:r w:rsidRPr="00AB6FC8">
              <w:t>. Исходное положение плунжера клапана</w:t>
            </w:r>
          </w:p>
        </w:tc>
        <w:tc>
          <w:tcPr>
            <w:tcW w:w="2160" w:type="pct"/>
            <w:shd w:val="clear" w:color="auto" w:fill="auto"/>
          </w:tcPr>
          <w:p w14:paraId="29189559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Ф – Фиксированное. Проход имеет фиксированное положение при прекращении подвода энергии, создающей перестановочное усилие.</w:t>
            </w:r>
          </w:p>
        </w:tc>
      </w:tr>
      <w:tr w:rsidR="006B0F4E" w:rsidRPr="00AB6FC8" w14:paraId="774DB714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69AC11AF" w14:textId="77777777" w:rsidR="006B0F4E" w:rsidRPr="00AB6FC8" w:rsidRDefault="006B0F4E" w:rsidP="00F76E7A">
            <w:pPr>
              <w:ind w:left="252" w:hanging="252"/>
              <w:jc w:val="both"/>
            </w:pPr>
            <w:r w:rsidRPr="00AB6FC8">
              <w:t>3.</w:t>
            </w:r>
            <w:r>
              <w:rPr>
                <w:lang w:val="en-US"/>
              </w:rPr>
              <w:t>5</w:t>
            </w:r>
            <w:r w:rsidRPr="00B44C57">
              <w:t>.</w:t>
            </w:r>
            <w:r w:rsidRPr="00AB6FC8">
              <w:t xml:space="preserve"> Ручной дублер</w:t>
            </w:r>
          </w:p>
        </w:tc>
        <w:tc>
          <w:tcPr>
            <w:tcW w:w="2160" w:type="pct"/>
            <w:shd w:val="clear" w:color="auto" w:fill="auto"/>
          </w:tcPr>
          <w:p w14:paraId="092F5147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Да</w:t>
            </w:r>
          </w:p>
        </w:tc>
      </w:tr>
      <w:tr w:rsidR="006B0F4E" w:rsidRPr="00AB6FC8" w14:paraId="63DCCB71" w14:textId="77777777" w:rsidTr="008C36BD">
        <w:trPr>
          <w:cantSplit/>
          <w:trHeight w:val="264"/>
        </w:trPr>
        <w:tc>
          <w:tcPr>
            <w:tcW w:w="5000" w:type="pct"/>
            <w:gridSpan w:val="2"/>
            <w:shd w:val="clear" w:color="auto" w:fill="auto"/>
          </w:tcPr>
          <w:p w14:paraId="7B75737F" w14:textId="77777777" w:rsidR="006B0F4E" w:rsidRPr="00AB6FC8" w:rsidRDefault="006B0F4E" w:rsidP="00F76E7A">
            <w:pPr>
              <w:ind w:right="-94"/>
              <w:jc w:val="both"/>
            </w:pPr>
            <w:r w:rsidRPr="00AB6FC8">
              <w:t>4. Параметры электропривода</w:t>
            </w:r>
            <w:r>
              <w:t>:</w:t>
            </w:r>
          </w:p>
        </w:tc>
      </w:tr>
      <w:tr w:rsidR="006B0F4E" w:rsidRPr="00AB6FC8" w14:paraId="06F45FA6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28759514" w14:textId="77777777" w:rsidR="006B0F4E" w:rsidRPr="00AB6FC8" w:rsidRDefault="006B0F4E" w:rsidP="00F76E7A">
            <w:pPr>
              <w:jc w:val="both"/>
            </w:pPr>
            <w:r w:rsidRPr="00AB6FC8">
              <w:t>4.1. Тип электропривода</w:t>
            </w:r>
          </w:p>
        </w:tc>
        <w:tc>
          <w:tcPr>
            <w:tcW w:w="2160" w:type="pct"/>
            <w:shd w:val="clear" w:color="auto" w:fill="auto"/>
          </w:tcPr>
          <w:p w14:paraId="41E4F0BD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AB6FC8">
              <w:t xml:space="preserve">Интеллектуальный с микропроцессорным управлением. Блок </w:t>
            </w:r>
            <w:proofErr w:type="gramStart"/>
            <w:r w:rsidRPr="00AB6FC8">
              <w:t>управления</w:t>
            </w:r>
            <w:proofErr w:type="gramEnd"/>
            <w:r w:rsidRPr="00AB6FC8">
              <w:t xml:space="preserve"> встроенный в электропривод.</w:t>
            </w:r>
          </w:p>
        </w:tc>
      </w:tr>
      <w:tr w:rsidR="006B0F4E" w:rsidRPr="00AB6FC8" w14:paraId="293C329E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680626BD" w14:textId="77777777" w:rsidR="006B0F4E" w:rsidRPr="00AB6FC8" w:rsidRDefault="006B0F4E" w:rsidP="00F76E7A">
            <w:pPr>
              <w:jc w:val="both"/>
            </w:pPr>
            <w:r w:rsidRPr="00AB6FC8">
              <w:t>4.2. Мощность электропривода, кВт, не более</w:t>
            </w:r>
          </w:p>
        </w:tc>
        <w:tc>
          <w:tcPr>
            <w:tcW w:w="2160" w:type="pct"/>
            <w:shd w:val="clear" w:color="auto" w:fill="auto"/>
          </w:tcPr>
          <w:p w14:paraId="4F090CC8" w14:textId="77777777" w:rsidR="006B0F4E" w:rsidRPr="00AB6FC8" w:rsidRDefault="006B0F4E" w:rsidP="00F76E7A">
            <w:pPr>
              <w:jc w:val="center"/>
            </w:pPr>
            <w:r>
              <w:t xml:space="preserve">Определить </w:t>
            </w:r>
            <w:r w:rsidRPr="00B44C57">
              <w:t>расчетом</w:t>
            </w:r>
          </w:p>
        </w:tc>
      </w:tr>
      <w:tr w:rsidR="006B0F4E" w:rsidRPr="00AB6FC8" w14:paraId="24BF973C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056EA8B3" w14:textId="77777777" w:rsidR="006B0F4E" w:rsidRPr="00AB6FC8" w:rsidRDefault="006B0F4E" w:rsidP="00F76E7A">
            <w:pPr>
              <w:jc w:val="both"/>
            </w:pPr>
            <w:r w:rsidRPr="00AB6FC8">
              <w:t>4.3. Напряжение (В)/ частота сети (Гц) / количество фаз (шт.)</w:t>
            </w:r>
          </w:p>
        </w:tc>
        <w:tc>
          <w:tcPr>
            <w:tcW w:w="2160" w:type="pct"/>
            <w:shd w:val="clear" w:color="auto" w:fill="auto"/>
          </w:tcPr>
          <w:p w14:paraId="014A9194" w14:textId="77777777" w:rsidR="006B0F4E" w:rsidRPr="00AB6FC8" w:rsidRDefault="006B0F4E" w:rsidP="00F76E7A">
            <w:pPr>
              <w:jc w:val="center"/>
            </w:pPr>
            <w:r w:rsidRPr="00AB6FC8">
              <w:t>380 / 50 / 3</w:t>
            </w:r>
          </w:p>
        </w:tc>
      </w:tr>
      <w:tr w:rsidR="006B0F4E" w:rsidRPr="00AB6FC8" w14:paraId="67A44754" w14:textId="77777777" w:rsidTr="008C36BD">
        <w:trPr>
          <w:cantSplit/>
          <w:trHeight w:val="264"/>
        </w:trPr>
        <w:tc>
          <w:tcPr>
            <w:tcW w:w="2840" w:type="pct"/>
            <w:shd w:val="clear" w:color="auto" w:fill="auto"/>
          </w:tcPr>
          <w:p w14:paraId="6519A2AD" w14:textId="77777777" w:rsidR="006B0F4E" w:rsidRPr="00AB6FC8" w:rsidRDefault="006B0F4E" w:rsidP="00F76E7A">
            <w:pPr>
              <w:jc w:val="both"/>
            </w:pPr>
            <w:r w:rsidRPr="00AB6FC8">
              <w:t xml:space="preserve">4.4 Питание цепей управления </w:t>
            </w:r>
          </w:p>
        </w:tc>
        <w:tc>
          <w:tcPr>
            <w:tcW w:w="2160" w:type="pct"/>
            <w:shd w:val="clear" w:color="auto" w:fill="auto"/>
          </w:tcPr>
          <w:p w14:paraId="2382AFF0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AB6FC8">
              <w:t>24 В от внутреннего источника питания</w:t>
            </w:r>
          </w:p>
        </w:tc>
      </w:tr>
      <w:tr w:rsidR="006B0F4E" w:rsidRPr="00AB6FC8" w14:paraId="2121AA14" w14:textId="77777777" w:rsidTr="008C36BD">
        <w:trPr>
          <w:cantSplit/>
          <w:trHeight w:val="315"/>
        </w:trPr>
        <w:tc>
          <w:tcPr>
            <w:tcW w:w="2840" w:type="pct"/>
            <w:shd w:val="clear" w:color="auto" w:fill="auto"/>
          </w:tcPr>
          <w:p w14:paraId="245143C0" w14:textId="77777777" w:rsidR="006B0F4E" w:rsidRPr="00AB6FC8" w:rsidRDefault="006B0F4E" w:rsidP="00F76E7A">
            <w:pPr>
              <w:jc w:val="both"/>
            </w:pPr>
            <w:r w:rsidRPr="00AB6FC8">
              <w:t>4.5. Наличие встроенного электрообогрева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CA0D53F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43BE01C6" w14:textId="77777777" w:rsidTr="008C36BD">
        <w:trPr>
          <w:cantSplit/>
          <w:trHeight w:val="203"/>
        </w:trPr>
        <w:tc>
          <w:tcPr>
            <w:tcW w:w="2840" w:type="pct"/>
            <w:shd w:val="clear" w:color="auto" w:fill="auto"/>
          </w:tcPr>
          <w:p w14:paraId="23869317" w14:textId="77777777" w:rsidR="006B0F4E" w:rsidRPr="00AB6FC8" w:rsidRDefault="006B0F4E" w:rsidP="00F76E7A">
            <w:pPr>
              <w:jc w:val="both"/>
            </w:pPr>
            <w:r w:rsidRPr="00AB6FC8">
              <w:t>4.6. Автоматическая защита от неправильного чередования фаз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7CC59A51" w14:textId="77777777" w:rsidR="006B0F4E" w:rsidRPr="00AB6FC8" w:rsidRDefault="006B0F4E" w:rsidP="00F76E7A">
            <w:pPr>
              <w:jc w:val="center"/>
              <w:rPr>
                <w:szCs w:val="18"/>
                <w:highlight w:val="yellow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7C0A3DF0" w14:textId="77777777" w:rsidTr="008C36BD">
        <w:trPr>
          <w:cantSplit/>
          <w:trHeight w:val="203"/>
        </w:trPr>
        <w:tc>
          <w:tcPr>
            <w:tcW w:w="2840" w:type="pct"/>
            <w:shd w:val="clear" w:color="auto" w:fill="auto"/>
          </w:tcPr>
          <w:p w14:paraId="6B56D594" w14:textId="77777777" w:rsidR="006B0F4E" w:rsidRPr="00AB6FC8" w:rsidRDefault="006B0F4E" w:rsidP="00F76E7A">
            <w:pPr>
              <w:jc w:val="both"/>
            </w:pPr>
            <w:r w:rsidRPr="00AB6FC8">
              <w:t>4.7. Броня питающего кабеля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7D4C87FF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60CE7C04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2FF72D94" w14:textId="77777777" w:rsidR="006B0F4E" w:rsidRPr="00AB6FC8" w:rsidRDefault="006B0F4E" w:rsidP="00F76E7A">
            <w:pPr>
              <w:jc w:val="both"/>
            </w:pPr>
            <w:r w:rsidRPr="00AB6FC8">
              <w:t>4.8. Наружный диаметр питающего кабеля, мм, не боле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389C5750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18</w:t>
            </w:r>
          </w:p>
        </w:tc>
      </w:tr>
      <w:tr w:rsidR="006B0F4E" w:rsidRPr="00AB6FC8" w14:paraId="75D5387B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6C788B21" w14:textId="77777777" w:rsidR="006B0F4E" w:rsidRPr="00AB6FC8" w:rsidRDefault="006B0F4E" w:rsidP="00F76E7A">
            <w:pPr>
              <w:jc w:val="both"/>
            </w:pPr>
            <w:r w:rsidRPr="00AB6FC8">
              <w:t>4.9. Защита электродвигателя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677E5D7B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Термореле</w:t>
            </w:r>
          </w:p>
        </w:tc>
      </w:tr>
      <w:tr w:rsidR="006B0F4E" w:rsidRPr="00AB6FC8" w14:paraId="0581EC67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0FE4D01B" w14:textId="77777777" w:rsidR="006B0F4E" w:rsidRPr="00AB6FC8" w:rsidRDefault="006B0F4E" w:rsidP="00F76E7A">
            <w:pPr>
              <w:jc w:val="both"/>
            </w:pPr>
            <w:r w:rsidRPr="00AB6FC8">
              <w:t>4.10. Защита от мгновенного реверса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8105461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3DE49D63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6456D2C1" w14:textId="77777777" w:rsidR="006B0F4E" w:rsidRPr="00AB6FC8" w:rsidRDefault="006B0F4E" w:rsidP="00F76E7A">
            <w:r w:rsidRPr="00AB6FC8">
              <w:t>4.11. Защита от заклинивания арматуры (увеличение максимального крутящего момента при страгивании)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71E01DD0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4FAE8E0E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0676BD4E" w14:textId="77777777" w:rsidR="006B0F4E" w:rsidRPr="00AB6FC8" w:rsidRDefault="006B0F4E" w:rsidP="00F76E7A">
            <w:r w:rsidRPr="00AB6FC8">
              <w:t>4.12. Отключение электропривода в конечных положениях (открыто или закрыто)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144900C0" w14:textId="77777777" w:rsidR="006B0F4E" w:rsidRPr="00AB6FC8" w:rsidRDefault="006B0F4E" w:rsidP="00F76E7A">
            <w:pPr>
              <w:jc w:val="center"/>
              <w:rPr>
                <w:szCs w:val="18"/>
              </w:rPr>
            </w:pPr>
            <w:r w:rsidRPr="00AB6FC8">
              <w:rPr>
                <w:szCs w:val="18"/>
              </w:rPr>
              <w:t>Да</w:t>
            </w:r>
          </w:p>
        </w:tc>
      </w:tr>
      <w:tr w:rsidR="006B0F4E" w:rsidRPr="00AB6FC8" w14:paraId="6AF8022D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768C93C9" w14:textId="77777777" w:rsidR="006B0F4E" w:rsidRPr="00AB6FC8" w:rsidRDefault="006B0F4E" w:rsidP="00F76E7A">
            <w:pPr>
              <w:jc w:val="both"/>
            </w:pPr>
            <w:r w:rsidRPr="00AB6FC8">
              <w:t>4.13. Время закрытия, не более, с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A0E8B05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Не регламентируется</w:t>
            </w:r>
          </w:p>
        </w:tc>
      </w:tr>
      <w:tr w:rsidR="006B0F4E" w:rsidRPr="00AB6FC8" w14:paraId="1558B9CC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47785D80" w14:textId="77777777" w:rsidR="006B0F4E" w:rsidRPr="00AB6FC8" w:rsidRDefault="006B0F4E" w:rsidP="00F76E7A">
            <w:pPr>
              <w:jc w:val="both"/>
            </w:pPr>
            <w:r w:rsidRPr="00AB6FC8">
              <w:t>4.14. Местный индикатор положения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6FA7D9BA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0EDB44D6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07DC7917" w14:textId="77777777" w:rsidR="006B0F4E" w:rsidRPr="00AB6FC8" w:rsidRDefault="006B0F4E" w:rsidP="00F76E7A">
            <w:pPr>
              <w:jc w:val="both"/>
            </w:pPr>
            <w:r w:rsidRPr="00AB6FC8">
              <w:t>4.15. Выключатели по пути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301E20C0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AB6FC8">
              <w:t>Одиночные концевые выключатели на открытие и закрытие (стандарт)</w:t>
            </w:r>
          </w:p>
        </w:tc>
      </w:tr>
      <w:tr w:rsidR="006B0F4E" w:rsidRPr="00AB6FC8" w14:paraId="4E765FBE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0CEC8C7A" w14:textId="77777777" w:rsidR="006B0F4E" w:rsidRPr="00AB6FC8" w:rsidRDefault="006B0F4E" w:rsidP="00F76E7A">
            <w:pPr>
              <w:jc w:val="both"/>
            </w:pPr>
            <w:r w:rsidRPr="00AB6FC8">
              <w:t>4.16. Моментные выключатели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69D5E9C7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AB6FC8">
              <w:t>Одиночные концевые выключатели на открытие и закрытие (стандарт)</w:t>
            </w:r>
          </w:p>
        </w:tc>
      </w:tr>
      <w:tr w:rsidR="006B0F4E" w:rsidRPr="00AB6FC8" w14:paraId="480678CE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E43DDCE" w14:textId="77777777" w:rsidR="006B0F4E" w:rsidRPr="00AB6FC8" w:rsidRDefault="006B0F4E" w:rsidP="00F76E7A">
            <w:pPr>
              <w:jc w:val="both"/>
            </w:pPr>
            <w:r w:rsidRPr="00AB6FC8">
              <w:t>4.17. Настройка концевых выключателей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7CA1033F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AB6FC8">
              <w:t>Программно, с кнопок управления приводом</w:t>
            </w:r>
          </w:p>
        </w:tc>
      </w:tr>
      <w:tr w:rsidR="006B0F4E" w:rsidRPr="00AB6FC8" w14:paraId="650B5C93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3B55467C" w14:textId="77777777" w:rsidR="006B0F4E" w:rsidRPr="00AB6FC8" w:rsidRDefault="006B0F4E" w:rsidP="00F76E7A">
            <w:pPr>
              <w:jc w:val="both"/>
            </w:pPr>
            <w:r w:rsidRPr="00AB6FC8">
              <w:t>4.18. Переключатель режима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17DE01B" w14:textId="77777777" w:rsidR="006B0F4E" w:rsidRPr="00AB6FC8" w:rsidRDefault="006B0F4E" w:rsidP="00F76E7A">
            <w:pPr>
              <w:jc w:val="center"/>
              <w:rPr>
                <w:highlight w:val="yellow"/>
              </w:rPr>
            </w:pPr>
            <w:r w:rsidRPr="002508D9">
              <w:t>Встроенный (местный / дистанционный/ отключено)</w:t>
            </w:r>
          </w:p>
        </w:tc>
      </w:tr>
      <w:tr w:rsidR="006B0F4E" w:rsidRPr="00AB6FC8" w14:paraId="3ED925F7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7FEB5B66" w14:textId="77777777" w:rsidR="006B0F4E" w:rsidRPr="00AB6FC8" w:rsidRDefault="006B0F4E" w:rsidP="00F76E7A">
            <w:r w:rsidRPr="00AB6FC8">
              <w:t>4.19. Наличие кнопок местного управления (открыть, закрыть, стоп)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31E5CC2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4F4E2D38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B924402" w14:textId="77777777" w:rsidR="006B0F4E" w:rsidRPr="00AB6FC8" w:rsidRDefault="006B0F4E" w:rsidP="00F76E7A">
            <w:r w:rsidRPr="00AB6FC8">
              <w:t>4.20.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547D1F3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314D56A5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0529A44D" w14:textId="77777777" w:rsidR="006B0F4E" w:rsidRPr="00AB6FC8" w:rsidRDefault="006B0F4E" w:rsidP="00F76E7A">
            <w:r w:rsidRPr="00AB6FC8">
              <w:t>4.21. Наличие устройства для закрытия клапана при отсутствии напряжения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990C11E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5EBD2C4B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7F01BB00" w14:textId="77777777" w:rsidR="006B0F4E" w:rsidRPr="00AB6FC8" w:rsidRDefault="006B0F4E" w:rsidP="00F76E7A">
            <w:pPr>
              <w:jc w:val="both"/>
            </w:pPr>
            <w:r w:rsidRPr="00AB6FC8">
              <w:t>4.22. Управление приводом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06FDEA6" w14:textId="77777777" w:rsidR="006B0F4E" w:rsidRPr="00AB6FC8" w:rsidRDefault="006B0F4E" w:rsidP="00F76E7A">
            <w:pPr>
              <w:jc w:val="center"/>
            </w:pPr>
            <w:r w:rsidRPr="00AB6FC8">
              <w:t>Внешние средства управления</w:t>
            </w:r>
          </w:p>
        </w:tc>
      </w:tr>
      <w:tr w:rsidR="006B0F4E" w:rsidRPr="00AB6FC8" w14:paraId="34EB0439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1A59169C" w14:textId="77777777" w:rsidR="006B0F4E" w:rsidRPr="00AB6FC8" w:rsidRDefault="006B0F4E" w:rsidP="00F76E7A">
            <w:pPr>
              <w:jc w:val="both"/>
            </w:pPr>
            <w:r w:rsidRPr="00AB6FC8">
              <w:t>4.23. Управляющий сигнал (физический)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66C52A0C" w14:textId="77777777" w:rsidR="006B0F4E" w:rsidRPr="00AB6FC8" w:rsidRDefault="006B0F4E" w:rsidP="00F76E7A">
            <w:pPr>
              <w:jc w:val="center"/>
            </w:pPr>
            <w:r w:rsidRPr="00AB6FC8">
              <w:t>4-20 мА</w:t>
            </w:r>
          </w:p>
        </w:tc>
      </w:tr>
      <w:tr w:rsidR="006B0F4E" w:rsidRPr="00AB6FC8" w14:paraId="7BB1C86D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370DCDD5" w14:textId="77777777" w:rsidR="006B0F4E" w:rsidRPr="00AB6FC8" w:rsidRDefault="006B0F4E" w:rsidP="00F76E7A">
            <w:pPr>
              <w:jc w:val="both"/>
            </w:pPr>
            <w:r w:rsidRPr="00AB6FC8">
              <w:t>4.24. Выходной сигнал (физический)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79E3707" w14:textId="77777777" w:rsidR="006B0F4E" w:rsidRPr="00AB6FC8" w:rsidRDefault="006B0F4E" w:rsidP="00F76E7A">
            <w:pPr>
              <w:jc w:val="center"/>
            </w:pPr>
            <w:r w:rsidRPr="00AB6FC8">
              <w:t>4-20 мА</w:t>
            </w:r>
          </w:p>
        </w:tc>
      </w:tr>
      <w:tr w:rsidR="006B0F4E" w:rsidRPr="00AB6FC8" w14:paraId="4A3FBEF0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6E630956" w14:textId="77777777" w:rsidR="006B0F4E" w:rsidRPr="00AB6FC8" w:rsidRDefault="006B0F4E" w:rsidP="00F76E7A">
            <w:r w:rsidRPr="00AB6FC8">
              <w:t>4.25. Интерфейс для работы (контроли и управление) со стандартным цифровым протоколом (</w:t>
            </w:r>
            <w:proofErr w:type="spellStart"/>
            <w:r w:rsidRPr="00AB6FC8">
              <w:t>Modbus</w:t>
            </w:r>
            <w:proofErr w:type="spellEnd"/>
            <w:r w:rsidRPr="00AB6FC8">
              <w:t xml:space="preserve">, </w:t>
            </w:r>
            <w:proofErr w:type="spellStart"/>
            <w:r w:rsidRPr="00AB6FC8">
              <w:t>Profibus</w:t>
            </w:r>
            <w:proofErr w:type="spellEnd"/>
            <w:r w:rsidRPr="00AB6FC8">
              <w:t xml:space="preserve">, </w:t>
            </w:r>
            <w:proofErr w:type="spellStart"/>
            <w:proofErr w:type="gramStart"/>
            <w:r w:rsidRPr="00AB6FC8">
              <w:t>Fieldbus</w:t>
            </w:r>
            <w:proofErr w:type="spellEnd"/>
            <w:r w:rsidRPr="00AB6FC8">
              <w:t xml:space="preserve">)   </w:t>
            </w:r>
            <w:proofErr w:type="gramEnd"/>
          </w:p>
        </w:tc>
        <w:tc>
          <w:tcPr>
            <w:tcW w:w="2160" w:type="pct"/>
            <w:shd w:val="clear" w:color="auto" w:fill="auto"/>
            <w:vAlign w:val="center"/>
          </w:tcPr>
          <w:p w14:paraId="686A1F4D" w14:textId="77777777" w:rsidR="006B0F4E" w:rsidRPr="00AB6FC8" w:rsidRDefault="006B0F4E" w:rsidP="00F76E7A">
            <w:pPr>
              <w:jc w:val="center"/>
              <w:rPr>
                <w:lang w:val="en-US"/>
              </w:rPr>
            </w:pPr>
            <w:r w:rsidRPr="00AB6FC8">
              <w:t>Да</w:t>
            </w:r>
            <w:r w:rsidRPr="00AB6FC8">
              <w:rPr>
                <w:lang w:val="en-US"/>
              </w:rPr>
              <w:t xml:space="preserve"> </w:t>
            </w:r>
            <w:r w:rsidRPr="00AB6FC8">
              <w:t>/</w:t>
            </w:r>
            <w:r w:rsidRPr="00AB6FC8">
              <w:rPr>
                <w:lang w:val="en-US"/>
              </w:rPr>
              <w:t xml:space="preserve"> Modbus</w:t>
            </w:r>
          </w:p>
        </w:tc>
      </w:tr>
      <w:tr w:rsidR="006B0F4E" w:rsidRPr="00AB6FC8" w14:paraId="672ADEF4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0A8CE198" w14:textId="77777777" w:rsidR="006B0F4E" w:rsidRPr="00AB6FC8" w:rsidRDefault="006B0F4E" w:rsidP="00F76E7A">
            <w:r w:rsidRPr="00AB6FC8">
              <w:lastRenderedPageBreak/>
              <w:t>4.26. Контроль и управление по стандартным цифровым протоколам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9B746FB" w14:textId="77777777" w:rsidR="006B0F4E" w:rsidRPr="00AB6FC8" w:rsidRDefault="006B0F4E" w:rsidP="00F76E7A">
            <w:pPr>
              <w:jc w:val="center"/>
            </w:pPr>
            <w:r w:rsidRPr="00AB6FC8">
              <w:t>Нет</w:t>
            </w:r>
          </w:p>
        </w:tc>
      </w:tr>
      <w:tr w:rsidR="006B0F4E" w:rsidRPr="00AB6FC8" w14:paraId="5DBD044B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72B81353" w14:textId="77777777" w:rsidR="006B0F4E" w:rsidRPr="00AB6FC8" w:rsidRDefault="006B0F4E" w:rsidP="00F76E7A">
            <w:r w:rsidRPr="00AB6FC8">
              <w:t>4.27. Жидкокристаллический дисплей на электроприводе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1ACA4B72" w14:textId="77777777" w:rsidR="006B0F4E" w:rsidRPr="00AB6FC8" w:rsidRDefault="006B0F4E" w:rsidP="00F76E7A">
            <w:pPr>
              <w:jc w:val="center"/>
            </w:pPr>
            <w:r w:rsidRPr="00AB6FC8">
              <w:t>С выводом на дисплей диагностики и конфигурирования</w:t>
            </w:r>
          </w:p>
        </w:tc>
      </w:tr>
      <w:tr w:rsidR="006B0F4E" w:rsidRPr="00AB6FC8" w14:paraId="462C1A20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375A8DB5" w14:textId="77777777" w:rsidR="006B0F4E" w:rsidRPr="00AB6FC8" w:rsidRDefault="006B0F4E" w:rsidP="00F76E7A">
            <w:r w:rsidRPr="00AB6FC8">
              <w:t>4.28. Комплект кабельных вводов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7FB3824" w14:textId="77777777" w:rsidR="006B0F4E" w:rsidRPr="00AB6FC8" w:rsidRDefault="006B0F4E" w:rsidP="00F76E7A">
            <w:pPr>
              <w:pStyle w:val="a7"/>
              <w:numPr>
                <w:ilvl w:val="0"/>
                <w:numId w:val="9"/>
              </w:numPr>
              <w:spacing w:before="120" w:after="120"/>
              <w:ind w:left="0" w:firstLine="0"/>
              <w:jc w:val="both"/>
            </w:pPr>
            <w:r>
              <w:t xml:space="preserve">возможность присоединения гибкого металлорукава, </w:t>
            </w:r>
            <w:r w:rsidRPr="00AB6FC8">
              <w:t>для питающего кабеля внешним диаметром 18 мм</w:t>
            </w:r>
            <w:r>
              <w:t>.;</w:t>
            </w:r>
          </w:p>
          <w:p w14:paraId="6BA57951" w14:textId="77777777" w:rsidR="006B0F4E" w:rsidRPr="00AB6FC8" w:rsidRDefault="006B0F4E" w:rsidP="00F76E7A">
            <w:pPr>
              <w:numPr>
                <w:ilvl w:val="0"/>
                <w:numId w:val="9"/>
              </w:numPr>
              <w:spacing w:before="120" w:after="120"/>
              <w:ind w:left="0" w:firstLine="0"/>
              <w:jc w:val="both"/>
            </w:pPr>
            <w:r w:rsidRPr="00AB6FC8">
              <w:t>возможность прис</w:t>
            </w:r>
            <w:r>
              <w:t>оединения гибкого металлорукава,</w:t>
            </w:r>
            <w:r w:rsidRPr="00AB6FC8">
              <w:t xml:space="preserve"> для кабеля управления диаметром 20 мм</w:t>
            </w:r>
            <w:r>
              <w:t>.</w:t>
            </w:r>
          </w:p>
        </w:tc>
      </w:tr>
      <w:tr w:rsidR="006B0F4E" w:rsidRPr="00AB6FC8" w14:paraId="31372CB1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4F327A7" w14:textId="77777777" w:rsidR="006B0F4E" w:rsidRPr="00AB6FC8" w:rsidRDefault="006B0F4E" w:rsidP="00F76E7A">
            <w:r w:rsidRPr="00AB6FC8">
              <w:t>4.29. Блокировка одновременной работы привода и ручного дублёра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1F44E5F8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57CE85F6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CBA54B9" w14:textId="77777777" w:rsidR="006B0F4E" w:rsidRPr="00AB6FC8" w:rsidRDefault="006B0F4E" w:rsidP="00F76E7A">
            <w:r w:rsidRPr="00AB6FC8">
              <w:t>4.30. Энергонезависимая память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3510F8F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69EC4AE4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8F6243C" w14:textId="77777777" w:rsidR="006B0F4E" w:rsidRPr="00AB6FC8" w:rsidRDefault="006B0F4E" w:rsidP="00F76E7A">
            <w:r w:rsidRPr="00AB6FC8">
              <w:t>4.31. Предусмотреть защитное покрытие электропривода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5D8D191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38767F5D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901F4E8" w14:textId="77777777" w:rsidR="006B0F4E" w:rsidRPr="00AB6FC8" w:rsidRDefault="006B0F4E" w:rsidP="00F76E7A">
            <w:r w:rsidRPr="00AB6FC8">
              <w:t>4.32. Предусмотреть встроенный регистратор крутящих моментов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4B1D2738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28A3BD8A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3500DB77" w14:textId="77777777" w:rsidR="006B0F4E" w:rsidRPr="00AB6FC8" w:rsidRDefault="006B0F4E" w:rsidP="00F76E7A">
            <w:r w:rsidRPr="00AB6FC8">
              <w:t>4.33. Предусмотреть встроенное хранение журнала пусков и событий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7CF04569" w14:textId="77777777" w:rsidR="006B0F4E" w:rsidRPr="00AB6FC8" w:rsidRDefault="006B0F4E" w:rsidP="00F76E7A">
            <w:pPr>
              <w:jc w:val="center"/>
            </w:pPr>
            <w:r w:rsidRPr="00AB6FC8">
              <w:t>Нет</w:t>
            </w:r>
          </w:p>
        </w:tc>
      </w:tr>
      <w:tr w:rsidR="006B0F4E" w:rsidRPr="00AB6FC8" w14:paraId="4E42AB8E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CAB1C4B" w14:textId="77777777" w:rsidR="006B0F4E" w:rsidRPr="00AB6FC8" w:rsidRDefault="006B0F4E" w:rsidP="00F76E7A">
            <w:r w:rsidRPr="00AB6FC8">
              <w:t>4.34.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3B6935D3" w14:textId="77777777" w:rsidR="006B0F4E" w:rsidRPr="00AB6FC8" w:rsidRDefault="006B0F4E" w:rsidP="00F76E7A">
            <w:pPr>
              <w:jc w:val="center"/>
            </w:pPr>
            <w:r w:rsidRPr="00AB6FC8">
              <w:t>Нет</w:t>
            </w:r>
          </w:p>
        </w:tc>
      </w:tr>
      <w:tr w:rsidR="006B0F4E" w:rsidRPr="00AB6FC8" w14:paraId="63CD056B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6EBC407F" w14:textId="77777777" w:rsidR="006B0F4E" w:rsidRPr="00AB6FC8" w:rsidRDefault="006B0F4E" w:rsidP="00F76E7A">
            <w:r w:rsidRPr="002508D9">
              <w:t>4.35. Наличие индикации «открыт», «закрыт», «неисправность», «положение рабочего органа %»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47034724" w14:textId="77777777" w:rsidR="006B0F4E" w:rsidRPr="00AB6FC8" w:rsidRDefault="006B0F4E" w:rsidP="00F76E7A">
            <w:pPr>
              <w:jc w:val="center"/>
            </w:pPr>
            <w:r w:rsidRPr="00AB6FC8">
              <w:t>Да</w:t>
            </w:r>
          </w:p>
        </w:tc>
      </w:tr>
      <w:tr w:rsidR="006B0F4E" w:rsidRPr="00AB6FC8" w14:paraId="63BC3906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4B55D5CD" w14:textId="77777777" w:rsidR="006B0F4E" w:rsidRPr="00AB6FC8" w:rsidRDefault="006B0F4E" w:rsidP="00F76E7A">
            <w:r w:rsidRPr="00AB6FC8">
              <w:t>4.36. Дополнительные требования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36F803F2" w14:textId="77777777" w:rsidR="006B0F4E" w:rsidRPr="00AB6FC8" w:rsidRDefault="006B0F4E" w:rsidP="00F76E7A">
            <w:pPr>
              <w:jc w:val="center"/>
            </w:pPr>
            <w:r w:rsidRPr="00AB6FC8">
              <w:t>-</w:t>
            </w:r>
          </w:p>
        </w:tc>
      </w:tr>
      <w:tr w:rsidR="006B0F4E" w:rsidRPr="00AB6FC8" w14:paraId="4639092D" w14:textId="77777777" w:rsidTr="008C36BD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46E47A6A" w14:textId="77777777" w:rsidR="006B0F4E" w:rsidRPr="00AB6FC8" w:rsidRDefault="006B0F4E" w:rsidP="00F76E7A">
            <w:pPr>
              <w:ind w:right="-94"/>
              <w:jc w:val="both"/>
              <w:rPr>
                <w:highlight w:val="yellow"/>
              </w:rPr>
            </w:pPr>
            <w:r w:rsidRPr="00AB6FC8">
              <w:t>5. Климатические характеристики района строительства</w:t>
            </w:r>
          </w:p>
        </w:tc>
      </w:tr>
      <w:tr w:rsidR="006B0F4E" w:rsidRPr="00AB6FC8" w14:paraId="6FF4C7E5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1521E6EE" w14:textId="4FFBBA84" w:rsidR="006B0F4E" w:rsidRPr="00AB6FC8" w:rsidRDefault="006B0F4E" w:rsidP="00F76E7A">
            <w:pPr>
              <w:ind w:right="-94"/>
            </w:pPr>
            <w:r w:rsidRPr="00AB6FC8">
              <w:t xml:space="preserve">5.1. Место </w:t>
            </w:r>
            <w:r w:rsidR="00DA716E" w:rsidRPr="00AB6FC8">
              <w:t>расположения объекта</w:t>
            </w:r>
            <w:r w:rsidRPr="00AB6FC8">
              <w:t>, где установлен аппарат (город, район)</w:t>
            </w:r>
          </w:p>
        </w:tc>
        <w:tc>
          <w:tcPr>
            <w:tcW w:w="2160" w:type="pct"/>
            <w:shd w:val="clear" w:color="auto" w:fill="auto"/>
          </w:tcPr>
          <w:p w14:paraId="50A4FB4C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 xml:space="preserve">Тюменская область, Ямало-Ненецкий автономный округ, Пуровский район, </w:t>
            </w:r>
          </w:p>
          <w:p w14:paraId="64496D58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МО – г. Губкинский.</w:t>
            </w:r>
          </w:p>
        </w:tc>
      </w:tr>
      <w:tr w:rsidR="006B0F4E" w:rsidRPr="00AB6FC8" w14:paraId="6A5515E2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1CA590DB" w14:textId="77777777" w:rsidR="006B0F4E" w:rsidRPr="00AB6FC8" w:rsidRDefault="006B0F4E" w:rsidP="00F76E7A">
            <w:pPr>
              <w:ind w:right="-94"/>
            </w:pPr>
            <w:r w:rsidRPr="00AB6FC8">
              <w:t>5.2. Сейсмичность, балл</w:t>
            </w:r>
          </w:p>
        </w:tc>
        <w:tc>
          <w:tcPr>
            <w:tcW w:w="2160" w:type="pct"/>
            <w:shd w:val="clear" w:color="auto" w:fill="auto"/>
          </w:tcPr>
          <w:p w14:paraId="16B2F45B" w14:textId="77777777" w:rsidR="006B0F4E" w:rsidRPr="00AB6FC8" w:rsidRDefault="006B0F4E" w:rsidP="00F76E7A">
            <w:pPr>
              <w:ind w:right="-94"/>
              <w:jc w:val="center"/>
            </w:pPr>
            <w:r w:rsidRPr="00AB6FC8">
              <w:t>5</w:t>
            </w:r>
          </w:p>
        </w:tc>
      </w:tr>
      <w:tr w:rsidR="006B0F4E" w:rsidRPr="00AB6FC8" w14:paraId="6C4A8249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5D355C3C" w14:textId="77777777" w:rsidR="006B0F4E" w:rsidRPr="00AB6FC8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AB6FC8">
              <w:t>5.3. Климатическое условие по ГОСТ 15150-69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63206188" w14:textId="77777777" w:rsidR="006B0F4E" w:rsidRPr="00AB6FC8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AB6FC8">
              <w:rPr>
                <w:szCs w:val="20"/>
                <w:lang w:eastAsia="en-US"/>
              </w:rPr>
              <w:t>ХЛ1</w:t>
            </w:r>
          </w:p>
        </w:tc>
      </w:tr>
      <w:tr w:rsidR="006B0F4E" w:rsidRPr="00AB6FC8" w14:paraId="6B71C800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0175093C" w14:textId="77777777" w:rsidR="006B0F4E" w:rsidRPr="00AB6FC8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AB6FC8">
              <w:t xml:space="preserve">5.4. </w:t>
            </w:r>
            <w:r w:rsidRPr="00AB6FC8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01EFE6B1" w14:textId="77777777" w:rsidR="006B0F4E" w:rsidRPr="00AB6FC8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AB6FC8">
              <w:t xml:space="preserve">минус </w:t>
            </w:r>
            <w:r w:rsidRPr="00AB6FC8">
              <w:rPr>
                <w:szCs w:val="20"/>
                <w:lang w:eastAsia="en-US"/>
              </w:rPr>
              <w:t>47</w:t>
            </w:r>
          </w:p>
        </w:tc>
      </w:tr>
      <w:tr w:rsidR="006B0F4E" w:rsidRPr="00AB6FC8" w14:paraId="762B00F3" w14:textId="77777777" w:rsidTr="008C36BD">
        <w:trPr>
          <w:cantSplit/>
        </w:trPr>
        <w:tc>
          <w:tcPr>
            <w:tcW w:w="2840" w:type="pct"/>
            <w:shd w:val="clear" w:color="auto" w:fill="auto"/>
          </w:tcPr>
          <w:p w14:paraId="07129A14" w14:textId="77777777" w:rsidR="006B0F4E" w:rsidRPr="00AB6FC8" w:rsidRDefault="006B0F4E" w:rsidP="00F76E7A">
            <w:r w:rsidRPr="00AB6FC8">
              <w:t xml:space="preserve">5.5. </w:t>
            </w:r>
            <w:r w:rsidRPr="00AB6FC8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160" w:type="pct"/>
            <w:shd w:val="clear" w:color="auto" w:fill="auto"/>
          </w:tcPr>
          <w:p w14:paraId="6FADB5F9" w14:textId="77777777" w:rsidR="006B0F4E" w:rsidRPr="00AB6FC8" w:rsidRDefault="006B0F4E" w:rsidP="00F76E7A">
            <w:pPr>
              <w:jc w:val="center"/>
            </w:pPr>
            <w:r w:rsidRPr="00AB6FC8">
              <w:rPr>
                <w:bCs/>
              </w:rPr>
              <w:t>минус 54</w:t>
            </w:r>
          </w:p>
        </w:tc>
      </w:tr>
      <w:tr w:rsidR="006B0F4E" w:rsidRPr="00AB6FC8" w14:paraId="65A49EA1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6AD04EE7" w14:textId="77777777" w:rsidR="006B0F4E" w:rsidRPr="00AB6FC8" w:rsidRDefault="006B0F4E" w:rsidP="00F76E7A">
            <w:r w:rsidRPr="00AB6FC8">
              <w:t xml:space="preserve">5.6. </w:t>
            </w:r>
            <w:r w:rsidRPr="00AB6FC8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AB6FC8">
              <w:rPr>
                <w:szCs w:val="20"/>
                <w:lang w:eastAsia="en-US"/>
              </w:rPr>
              <w:t>min</w:t>
            </w:r>
            <w:proofErr w:type="spellEnd"/>
            <w:r w:rsidRPr="00AB6FC8">
              <w:rPr>
                <w:szCs w:val="20"/>
                <w:lang w:eastAsia="en-US"/>
              </w:rPr>
              <w:t>/</w:t>
            </w:r>
            <w:proofErr w:type="spellStart"/>
            <w:r w:rsidRPr="00AB6FC8">
              <w:rPr>
                <w:szCs w:val="20"/>
                <w:lang w:eastAsia="en-US"/>
              </w:rPr>
              <w:t>max</w:t>
            </w:r>
            <w:proofErr w:type="spellEnd"/>
            <w:r w:rsidRPr="00AB6FC8">
              <w:rPr>
                <w:szCs w:val="20"/>
                <w:lang w:eastAsia="en-US"/>
              </w:rPr>
              <w:t>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46FF205" w14:textId="77777777" w:rsidR="006B0F4E" w:rsidRPr="00AB6FC8" w:rsidRDefault="006B0F4E" w:rsidP="00F76E7A">
            <w:pPr>
              <w:jc w:val="center"/>
              <w:rPr>
                <w:bCs/>
              </w:rPr>
            </w:pPr>
            <w:r w:rsidRPr="00AB6FC8">
              <w:rPr>
                <w:bCs/>
              </w:rPr>
              <w:t>от минус 55 до плюс 36</w:t>
            </w:r>
          </w:p>
        </w:tc>
      </w:tr>
      <w:tr w:rsidR="006B0F4E" w:rsidRPr="00AB6FC8" w14:paraId="6007D6F3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77666725" w14:textId="77777777" w:rsidR="006B0F4E" w:rsidRPr="00AB6FC8" w:rsidRDefault="006B0F4E" w:rsidP="00F76E7A">
            <w:r w:rsidRPr="00AB6FC8">
              <w:t>5.7. Район по ветровой нагрузке по СП 20.13330.2011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E8FDC6C" w14:textId="77777777" w:rsidR="006B0F4E" w:rsidRPr="00AB6FC8" w:rsidRDefault="006B0F4E" w:rsidP="00F76E7A">
            <w:pPr>
              <w:jc w:val="center"/>
              <w:rPr>
                <w:bCs/>
              </w:rPr>
            </w:pPr>
            <w:r w:rsidRPr="00AB6FC8">
              <w:rPr>
                <w:bCs/>
                <w:lang w:val="en-US"/>
              </w:rPr>
              <w:t>I</w:t>
            </w:r>
          </w:p>
        </w:tc>
      </w:tr>
      <w:tr w:rsidR="006B0F4E" w:rsidRPr="00AB6FC8" w14:paraId="229EEB76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27CE1F91" w14:textId="77777777" w:rsidR="006B0F4E" w:rsidRPr="00AB6FC8" w:rsidRDefault="006B0F4E" w:rsidP="00F76E7A">
            <w:r w:rsidRPr="00AB6FC8">
              <w:t>5.8. Район сейсмичности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299DB7BF" w14:textId="77777777" w:rsidR="006B0F4E" w:rsidRPr="00AB6FC8" w:rsidRDefault="006B0F4E" w:rsidP="00F76E7A">
            <w:pPr>
              <w:jc w:val="center"/>
              <w:rPr>
                <w:bCs/>
              </w:rPr>
            </w:pPr>
            <w:r w:rsidRPr="00AB6FC8">
              <w:rPr>
                <w:bCs/>
              </w:rPr>
              <w:t>5</w:t>
            </w:r>
          </w:p>
        </w:tc>
      </w:tr>
      <w:tr w:rsidR="006B0F4E" w:rsidRPr="00AB6FC8" w14:paraId="3402A903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45BBD5E0" w14:textId="77777777" w:rsidR="006B0F4E" w:rsidRPr="00AB6FC8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AB6FC8">
              <w:t xml:space="preserve">5.9. </w:t>
            </w:r>
            <w:r w:rsidRPr="00AB6FC8">
              <w:rPr>
                <w:szCs w:val="20"/>
                <w:lang w:eastAsia="en-US"/>
              </w:rPr>
              <w:t>Ветровая нагрузка, кПа (кгс/м</w:t>
            </w:r>
            <w:r w:rsidRPr="00AB6FC8">
              <w:rPr>
                <w:szCs w:val="20"/>
                <w:vertAlign w:val="superscript"/>
                <w:lang w:eastAsia="en-US"/>
              </w:rPr>
              <w:t>2</w:t>
            </w:r>
            <w:r w:rsidRPr="00AB6FC8">
              <w:rPr>
                <w:szCs w:val="20"/>
                <w:lang w:eastAsia="en-US"/>
              </w:rPr>
              <w:t>)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5208BB34" w14:textId="4A5F6B85" w:rsidR="006B0F4E" w:rsidRPr="00AB6FC8" w:rsidRDefault="006B0F4E" w:rsidP="0041516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AB6FC8">
              <w:t>0,23 (23)</w:t>
            </w:r>
            <w:r w:rsidR="00415169" w:rsidRPr="00415169">
              <w:tab/>
            </w:r>
          </w:p>
        </w:tc>
      </w:tr>
      <w:tr w:rsidR="00415169" w:rsidRPr="00AB6FC8" w14:paraId="529FE243" w14:textId="77777777" w:rsidTr="008C36BD">
        <w:trPr>
          <w:cantSplit/>
        </w:trPr>
        <w:tc>
          <w:tcPr>
            <w:tcW w:w="2840" w:type="pct"/>
            <w:shd w:val="clear" w:color="auto" w:fill="auto"/>
            <w:vAlign w:val="center"/>
          </w:tcPr>
          <w:p w14:paraId="3C98BE6A" w14:textId="7D2B20EE" w:rsidR="00415169" w:rsidRPr="00AB6FC8" w:rsidRDefault="00415169" w:rsidP="00715E21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 xml:space="preserve">5.10. Дополнительные требования: </w:t>
            </w:r>
          </w:p>
        </w:tc>
        <w:tc>
          <w:tcPr>
            <w:tcW w:w="2160" w:type="pct"/>
            <w:shd w:val="clear" w:color="auto" w:fill="auto"/>
            <w:vAlign w:val="center"/>
          </w:tcPr>
          <w:p w14:paraId="4ACDC232" w14:textId="339884CB" w:rsidR="00415169" w:rsidRPr="00AB6FC8" w:rsidRDefault="00715E21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15E21">
              <w:t>Производитель АО «РУСТ-95» - (либо аналог)</w:t>
            </w:r>
          </w:p>
        </w:tc>
      </w:tr>
      <w:tr w:rsidR="00243EB6" w:rsidRPr="00243EB6" w14:paraId="2C929BBE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43C30B3A" w14:textId="5ABA4DF6" w:rsidR="00243EB6" w:rsidRPr="00F75349" w:rsidRDefault="00243EB6" w:rsidP="003A7CED">
            <w:pPr>
              <w:ind w:right="-57"/>
            </w:pPr>
            <w:r w:rsidRPr="00F75349">
              <w:t>6. Требования к автоматике</w:t>
            </w:r>
          </w:p>
        </w:tc>
      </w:tr>
      <w:tr w:rsidR="00243EB6" w:rsidRPr="00243EB6" w14:paraId="7C014BCA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0F6DA28A" w14:textId="1BB4E1A8" w:rsidR="00243EB6" w:rsidRPr="00F75349" w:rsidRDefault="00243EB6" w:rsidP="003A7CED">
            <w:pPr>
              <w:jc w:val="both"/>
            </w:pPr>
            <w:r w:rsidRPr="00F75349">
              <w:t>6.1 Блок управления должен быть встроен в электропривод.</w:t>
            </w:r>
          </w:p>
        </w:tc>
      </w:tr>
      <w:tr w:rsidR="00243EB6" w:rsidRPr="00243EB6" w14:paraId="2C9BDEBE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58C58568" w14:textId="419D71E4" w:rsidR="00243EB6" w:rsidRPr="00F75349" w:rsidRDefault="00243EB6" w:rsidP="003A7CED">
            <w:pPr>
              <w:jc w:val="both"/>
            </w:pPr>
            <w:r w:rsidRPr="00F75349">
              <w:t>6.2 Питание цепей управления предусмотреть от встроенного источника питания. Напряжение цепей управления 24 В постоянного напряжения.</w:t>
            </w:r>
          </w:p>
        </w:tc>
      </w:tr>
      <w:tr w:rsidR="00243EB6" w:rsidRPr="00243EB6" w14:paraId="69F19BB6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72BCF171" w14:textId="03E6956E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lastRenderedPageBreak/>
              <w:t>6.3 Блок управления должен иметь возможность принимать следующие сигналы от АСУ ТП:</w:t>
            </w:r>
          </w:p>
          <w:p w14:paraId="558774C2" w14:textId="77777777" w:rsidR="00243EB6" w:rsidRPr="00F75349" w:rsidRDefault="00243EB6" w:rsidP="003A7CED">
            <w:pPr>
              <w:jc w:val="both"/>
            </w:pPr>
            <w:r w:rsidRPr="00F75349">
              <w:t>- задание положения (4-20 мА);</w:t>
            </w:r>
          </w:p>
          <w:p w14:paraId="4897284B" w14:textId="77777777" w:rsidR="00243EB6" w:rsidRPr="00F75349" w:rsidRDefault="00243EB6" w:rsidP="003A7CED">
            <w:pPr>
              <w:jc w:val="both"/>
            </w:pPr>
            <w:r w:rsidRPr="00F75349">
              <w:t>- стоп (</w:t>
            </w:r>
            <w:proofErr w:type="spellStart"/>
            <w:r w:rsidRPr="00F75349">
              <w:t>с.к</w:t>
            </w:r>
            <w:proofErr w:type="spellEnd"/>
            <w:r w:rsidRPr="00F75349">
              <w:t>. НО).</w:t>
            </w:r>
          </w:p>
        </w:tc>
      </w:tr>
      <w:tr w:rsidR="00243EB6" w:rsidRPr="00243EB6" w14:paraId="1E5D2107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74EF867B" w14:textId="3F845875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t>6.4 Блок управления приводом должен передавать следующие сигналы в АСУ ТП:</w:t>
            </w:r>
          </w:p>
          <w:p w14:paraId="24071612" w14:textId="77777777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t>- неисправность клапана (</w:t>
            </w:r>
            <w:proofErr w:type="spellStart"/>
            <w:r w:rsidRPr="00F75349">
              <w:t>с.к</w:t>
            </w:r>
            <w:proofErr w:type="spellEnd"/>
            <w:r w:rsidRPr="00F75349">
              <w:t>. НО);</w:t>
            </w:r>
          </w:p>
          <w:p w14:paraId="3EE66DE8" w14:textId="77777777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t>- клапан открыт (</w:t>
            </w:r>
            <w:proofErr w:type="spellStart"/>
            <w:r w:rsidRPr="00F75349">
              <w:t>с.к</w:t>
            </w:r>
            <w:proofErr w:type="spellEnd"/>
            <w:r w:rsidRPr="00F75349">
              <w:t>. НО);</w:t>
            </w:r>
          </w:p>
          <w:p w14:paraId="29132E0E" w14:textId="77777777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t>- клапан закрыт (</w:t>
            </w:r>
            <w:proofErr w:type="spellStart"/>
            <w:r w:rsidRPr="00F75349">
              <w:t>с.к</w:t>
            </w:r>
            <w:proofErr w:type="spellEnd"/>
            <w:r w:rsidRPr="00F75349">
              <w:t>. НО);</w:t>
            </w:r>
          </w:p>
          <w:p w14:paraId="5FDAA195" w14:textId="77777777" w:rsidR="00243EB6" w:rsidRPr="00F75349" w:rsidRDefault="00243EB6" w:rsidP="003A7CED">
            <w:pPr>
              <w:jc w:val="both"/>
            </w:pPr>
            <w:r w:rsidRPr="00F75349">
              <w:t>- дистанционное управление включено (</w:t>
            </w:r>
            <w:proofErr w:type="spellStart"/>
            <w:r w:rsidRPr="00F75349">
              <w:t>с.к</w:t>
            </w:r>
            <w:proofErr w:type="spellEnd"/>
            <w:r w:rsidRPr="00F75349">
              <w:t>. НО);</w:t>
            </w:r>
          </w:p>
          <w:p w14:paraId="6175AA71" w14:textId="77777777" w:rsidR="00243EB6" w:rsidRPr="00F75349" w:rsidRDefault="00243EB6" w:rsidP="003A7CED">
            <w:pPr>
              <w:jc w:val="both"/>
              <w:rPr>
                <w:shd w:val="clear" w:color="auto" w:fill="FFFFFF"/>
              </w:rPr>
            </w:pPr>
            <w:r w:rsidRPr="00F75349">
              <w:t xml:space="preserve">- </w:t>
            </w:r>
            <w:r w:rsidRPr="00F75349">
              <w:rPr>
                <w:shd w:val="clear" w:color="auto" w:fill="FFFFFF"/>
              </w:rPr>
              <w:t>положение рабочего органа клапана - степень открытия (4-20 мА);</w:t>
            </w:r>
          </w:p>
          <w:p w14:paraId="7A189EAB" w14:textId="77777777" w:rsidR="00243EB6" w:rsidRPr="00F75349" w:rsidRDefault="00243EB6" w:rsidP="003A7CED">
            <w:pPr>
              <w:jc w:val="both"/>
            </w:pPr>
            <w:r w:rsidRPr="00F75349">
              <w:rPr>
                <w:shd w:val="clear" w:color="auto" w:fill="FFFFFF"/>
              </w:rPr>
              <w:t>- управление направлением вращения электродвигателя через встроенный твердотельный пускатель</w:t>
            </w:r>
          </w:p>
          <w:p w14:paraId="1D8BFC5C" w14:textId="77777777" w:rsidR="00243EB6" w:rsidRPr="00F75349" w:rsidRDefault="00243EB6" w:rsidP="003A7CED">
            <w:pPr>
              <w:jc w:val="both"/>
            </w:pPr>
            <w:r w:rsidRPr="00F75349">
              <w:t>- нет напряжения питания (</w:t>
            </w:r>
            <w:proofErr w:type="spellStart"/>
            <w:r w:rsidRPr="00F75349">
              <w:t>с.к</w:t>
            </w:r>
            <w:proofErr w:type="spellEnd"/>
            <w:r w:rsidRPr="00F75349">
              <w:t>. НО).</w:t>
            </w:r>
          </w:p>
        </w:tc>
      </w:tr>
      <w:tr w:rsidR="00243EB6" w:rsidRPr="00243EB6" w14:paraId="329D8841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75C8C795" w14:textId="31D327B0" w:rsidR="00243EB6" w:rsidRPr="00F75349" w:rsidRDefault="00243EB6" w:rsidP="003A7CED">
            <w:pPr>
              <w:jc w:val="both"/>
            </w:pPr>
            <w:r w:rsidRPr="00F75349">
              <w:t>6.5 В комплект поставки включить кабельный ввод для подключения бронированного кабеля в металлорукаве РЗ-Ц-П-25.</w:t>
            </w:r>
          </w:p>
        </w:tc>
      </w:tr>
      <w:tr w:rsidR="00243EB6" w:rsidRPr="00243EB6" w14:paraId="4EEEE128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6080F975" w14:textId="64612FE3" w:rsidR="00243EB6" w:rsidRPr="00F75349" w:rsidRDefault="00243EB6" w:rsidP="003A7CED">
            <w:pPr>
              <w:jc w:val="both"/>
            </w:pPr>
            <w:r w:rsidRPr="00F75349">
              <w:t>6.6 Блок управления приводом должен иметь органы управления клапаном для переключения управления "Местное", "Дистанционное", "Выключено", кнопки "задание положения", "Стоп", индикаторы состояния привода и положения рабочего органа клапана, встроенный обогрев блока электроники, концевых и моментных выключателей.</w:t>
            </w:r>
          </w:p>
        </w:tc>
      </w:tr>
      <w:tr w:rsidR="00243EB6" w:rsidRPr="00243EB6" w14:paraId="7507C8A4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3D40ABB3" w14:textId="1607B5FA" w:rsidR="00243EB6" w:rsidRPr="00F75349" w:rsidRDefault="00243EB6" w:rsidP="003A7CED">
            <w:pPr>
              <w:jc w:val="both"/>
            </w:pPr>
            <w:r w:rsidRPr="00F75349">
              <w:t xml:space="preserve">6.7 </w:t>
            </w:r>
            <w:r w:rsidRPr="00F75349">
              <w:rPr>
                <w:shd w:val="clear" w:color="auto" w:fill="FFFFFF"/>
              </w:rPr>
              <w:t>Управление направлением вращения электродвигателя через встроенный твердотельный пускатель</w:t>
            </w:r>
          </w:p>
        </w:tc>
      </w:tr>
      <w:tr w:rsidR="00243EB6" w:rsidRPr="00243EB6" w14:paraId="6544BAF4" w14:textId="77777777" w:rsidTr="008C36BD">
        <w:trPr>
          <w:cantSplit/>
          <w:trHeight w:val="58"/>
        </w:trPr>
        <w:tc>
          <w:tcPr>
            <w:tcW w:w="4999" w:type="pct"/>
            <w:gridSpan w:val="2"/>
            <w:shd w:val="clear" w:color="auto" w:fill="auto"/>
            <w:vAlign w:val="center"/>
          </w:tcPr>
          <w:p w14:paraId="46A93AE2" w14:textId="79C7EB69" w:rsidR="00243EB6" w:rsidRPr="00F75349" w:rsidRDefault="00243EB6" w:rsidP="003A7CED">
            <w:pPr>
              <w:tabs>
                <w:tab w:val="left" w:pos="567"/>
              </w:tabs>
              <w:spacing w:after="120"/>
            </w:pPr>
            <w:r w:rsidRPr="00F75349">
              <w:t>7. Дополнительные требования: Производитель АО «РУСТ-95» - (либо аналог)</w:t>
            </w:r>
          </w:p>
        </w:tc>
      </w:tr>
    </w:tbl>
    <w:p w14:paraId="651A99E0" w14:textId="77777777" w:rsidR="006B0F4E" w:rsidRPr="00AB6FC8" w:rsidRDefault="006B0F4E" w:rsidP="006B0F4E">
      <w:pPr>
        <w:jc w:val="center"/>
        <w:rPr>
          <w:sz w:val="28"/>
          <w:szCs w:val="20"/>
          <w:highlight w:val="yellow"/>
        </w:rPr>
      </w:pPr>
    </w:p>
    <w:p w14:paraId="488E12A5" w14:textId="2FF08B51" w:rsidR="006B0F4E" w:rsidRPr="00331B08" w:rsidRDefault="006B0F4E" w:rsidP="006B0F4E">
      <w:pPr>
        <w:jc w:val="center"/>
        <w:rPr>
          <w:szCs w:val="20"/>
        </w:rPr>
      </w:pPr>
      <w:r w:rsidRPr="00AB6FC8">
        <w:rPr>
          <w:sz w:val="28"/>
          <w:szCs w:val="20"/>
          <w:highlight w:val="yellow"/>
        </w:rPr>
        <w:br w:type="page"/>
      </w:r>
      <w:r w:rsidRPr="00331B08">
        <w:rPr>
          <w:szCs w:val="20"/>
        </w:rPr>
        <w:lastRenderedPageBreak/>
        <w:t>Приложение №</w:t>
      </w:r>
      <w:r>
        <w:rPr>
          <w:szCs w:val="20"/>
        </w:rPr>
        <w:t xml:space="preserve"> </w:t>
      </w:r>
      <w:r w:rsidR="00621C3A">
        <w:rPr>
          <w:szCs w:val="20"/>
        </w:rPr>
        <w:t>1</w:t>
      </w:r>
      <w:r>
        <w:rPr>
          <w:szCs w:val="20"/>
        </w:rPr>
        <w:t>.4.1</w:t>
      </w:r>
    </w:p>
    <w:p w14:paraId="0D6E2FD7" w14:textId="77777777" w:rsidR="006B0F4E" w:rsidRPr="00331B08" w:rsidRDefault="006B0F4E" w:rsidP="006B0F4E">
      <w:pPr>
        <w:jc w:val="center"/>
        <w:rPr>
          <w:szCs w:val="20"/>
        </w:rPr>
      </w:pPr>
      <w:r w:rsidRPr="00331B08">
        <w:rPr>
          <w:szCs w:val="20"/>
        </w:rPr>
        <w:t>Физико-химические свойства и состав сред</w:t>
      </w:r>
    </w:p>
    <w:p w14:paraId="572E1429" w14:textId="77777777" w:rsidR="006B0F4E" w:rsidRPr="00AB6FC8" w:rsidRDefault="006B0F4E" w:rsidP="006B0F4E">
      <w:pPr>
        <w:jc w:val="center"/>
        <w:rPr>
          <w:sz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5"/>
        <w:gridCol w:w="3435"/>
      </w:tblGrid>
      <w:tr w:rsidR="006B0F4E" w:rsidRPr="00AB6FC8" w14:paraId="7FA0D6E7" w14:textId="77777777" w:rsidTr="00F76E7A">
        <w:tc>
          <w:tcPr>
            <w:tcW w:w="6346" w:type="dxa"/>
            <w:shd w:val="clear" w:color="auto" w:fill="auto"/>
          </w:tcPr>
          <w:p w14:paraId="1DC8468F" w14:textId="77777777" w:rsidR="006B0F4E" w:rsidRPr="00AB6FC8" w:rsidRDefault="006B0F4E" w:rsidP="00F76E7A">
            <w:pPr>
              <w:jc w:val="center"/>
            </w:pPr>
            <w:r w:rsidRPr="00AB6FC8">
              <w:t>Состав</w:t>
            </w:r>
          </w:p>
        </w:tc>
        <w:tc>
          <w:tcPr>
            <w:tcW w:w="3510" w:type="dxa"/>
            <w:shd w:val="clear" w:color="auto" w:fill="auto"/>
          </w:tcPr>
          <w:p w14:paraId="27479160" w14:textId="77777777" w:rsidR="006B0F4E" w:rsidRPr="00AB6FC8" w:rsidRDefault="006B0F4E" w:rsidP="00F76E7A">
            <w:pPr>
              <w:jc w:val="center"/>
            </w:pPr>
            <w:r>
              <w:t>Газ</w:t>
            </w:r>
          </w:p>
        </w:tc>
      </w:tr>
      <w:tr w:rsidR="006B0F4E" w:rsidRPr="00AB6FC8" w14:paraId="3D20DFDE" w14:textId="77777777" w:rsidTr="00F76E7A">
        <w:tc>
          <w:tcPr>
            <w:tcW w:w="6346" w:type="dxa"/>
            <w:shd w:val="clear" w:color="auto" w:fill="auto"/>
          </w:tcPr>
          <w:p w14:paraId="5861639D" w14:textId="77777777" w:rsidR="006B0F4E" w:rsidRPr="00AB6FC8" w:rsidRDefault="006B0F4E" w:rsidP="00F76E7A">
            <w:pPr>
              <w:jc w:val="center"/>
            </w:pPr>
            <w:r w:rsidRPr="00AB6FC8">
              <w:t>мольная доля</w:t>
            </w:r>
          </w:p>
        </w:tc>
        <w:tc>
          <w:tcPr>
            <w:tcW w:w="3510" w:type="dxa"/>
            <w:shd w:val="clear" w:color="auto" w:fill="auto"/>
          </w:tcPr>
          <w:p w14:paraId="2B375614" w14:textId="77777777" w:rsidR="006B0F4E" w:rsidRDefault="006B0F4E" w:rsidP="00F76E7A">
            <w:r>
              <w:t>Не - 0,013</w:t>
            </w:r>
          </w:p>
          <w:p w14:paraId="04EE0128" w14:textId="77777777" w:rsidR="006B0F4E" w:rsidRDefault="006B0F4E" w:rsidP="00F76E7A">
            <w:r>
              <w:t>Н2 - 0,000</w:t>
            </w:r>
          </w:p>
          <w:p w14:paraId="39AEFE60" w14:textId="77777777" w:rsidR="006B0F4E" w:rsidRDefault="006B0F4E" w:rsidP="00F76E7A">
            <w:r>
              <w:t>О2 - 0,005</w:t>
            </w:r>
          </w:p>
          <w:p w14:paraId="09616E1D" w14:textId="77777777" w:rsidR="006B0F4E" w:rsidRDefault="006B0F4E" w:rsidP="00F76E7A">
            <w:r>
              <w:t>N2 - 1,201</w:t>
            </w:r>
          </w:p>
          <w:p w14:paraId="79C9FBB7" w14:textId="77777777" w:rsidR="006B0F4E" w:rsidRDefault="006B0F4E" w:rsidP="00F76E7A">
            <w:r>
              <w:t>CO2 - 0,489</w:t>
            </w:r>
          </w:p>
          <w:p w14:paraId="54CA89A0" w14:textId="77777777" w:rsidR="006B0F4E" w:rsidRDefault="006B0F4E" w:rsidP="00F76E7A">
            <w:r>
              <w:t>CH4 - 93,71</w:t>
            </w:r>
          </w:p>
          <w:p w14:paraId="790E998F" w14:textId="77777777" w:rsidR="006B0F4E" w:rsidRDefault="006B0F4E" w:rsidP="00F76E7A">
            <w:r>
              <w:t>C2H6 - 2,79</w:t>
            </w:r>
          </w:p>
          <w:p w14:paraId="40260C5E" w14:textId="77777777" w:rsidR="006B0F4E" w:rsidRPr="00014C4F" w:rsidRDefault="006B0F4E" w:rsidP="00F76E7A">
            <w:pPr>
              <w:rPr>
                <w:lang w:val="en-US"/>
              </w:rPr>
            </w:pPr>
            <w:r w:rsidRPr="00014C4F">
              <w:rPr>
                <w:lang w:val="en-US"/>
              </w:rPr>
              <w:t xml:space="preserve">C3H8 </w:t>
            </w:r>
            <w:proofErr w:type="gramStart"/>
            <w:r w:rsidRPr="00014C4F">
              <w:rPr>
                <w:lang w:val="en-US"/>
              </w:rPr>
              <w:t>-  0</w:t>
            </w:r>
            <w:proofErr w:type="gramEnd"/>
            <w:r w:rsidRPr="00014C4F">
              <w:rPr>
                <w:lang w:val="en-US"/>
              </w:rPr>
              <w:t>,28</w:t>
            </w:r>
          </w:p>
          <w:p w14:paraId="0EB55116" w14:textId="77777777" w:rsidR="006B0F4E" w:rsidRPr="00014C4F" w:rsidRDefault="006B0F4E" w:rsidP="00F76E7A">
            <w:pPr>
              <w:rPr>
                <w:lang w:val="en-US"/>
              </w:rPr>
            </w:pPr>
            <w:proofErr w:type="spellStart"/>
            <w:r>
              <w:t>нео</w:t>
            </w:r>
            <w:proofErr w:type="spellEnd"/>
            <w:r w:rsidRPr="00014C4F">
              <w:rPr>
                <w:lang w:val="en-US"/>
              </w:rPr>
              <w:t>-C5H10 - 0,006</w:t>
            </w:r>
          </w:p>
          <w:p w14:paraId="5CF471C9" w14:textId="77777777" w:rsidR="006B0F4E" w:rsidRPr="00014C4F" w:rsidRDefault="006B0F4E" w:rsidP="00F76E7A">
            <w:pPr>
              <w:rPr>
                <w:lang w:val="en-US"/>
              </w:rPr>
            </w:pPr>
            <w:r w:rsidRPr="00014C4F">
              <w:rPr>
                <w:lang w:val="en-US"/>
              </w:rPr>
              <w:t>iC4H10 - 0,737</w:t>
            </w:r>
          </w:p>
          <w:p w14:paraId="28BE2016" w14:textId="77777777" w:rsidR="006B0F4E" w:rsidRPr="00014C4F" w:rsidRDefault="006B0F4E" w:rsidP="00F76E7A">
            <w:pPr>
              <w:rPr>
                <w:lang w:val="en-US"/>
              </w:rPr>
            </w:pPr>
            <w:r w:rsidRPr="00014C4F">
              <w:rPr>
                <w:lang w:val="en-US"/>
              </w:rPr>
              <w:t>nC4H10 - 0,138</w:t>
            </w:r>
          </w:p>
          <w:p w14:paraId="20E1AD55" w14:textId="77777777" w:rsidR="006B0F4E" w:rsidRDefault="006B0F4E" w:rsidP="00F76E7A">
            <w:r>
              <w:t>iC5H12 - 0,261</w:t>
            </w:r>
          </w:p>
          <w:p w14:paraId="0CC35858" w14:textId="77777777" w:rsidR="006B0F4E" w:rsidRPr="00AB6FC8" w:rsidRDefault="006B0F4E" w:rsidP="00F76E7A">
            <w:r>
              <w:t>nC5H12 - 0,050</w:t>
            </w:r>
          </w:p>
        </w:tc>
      </w:tr>
      <w:tr w:rsidR="006B0F4E" w:rsidRPr="00AB6FC8" w14:paraId="2CCF10CB" w14:textId="77777777" w:rsidTr="00F76E7A">
        <w:tc>
          <w:tcPr>
            <w:tcW w:w="6346" w:type="dxa"/>
            <w:shd w:val="clear" w:color="auto" w:fill="auto"/>
          </w:tcPr>
          <w:p w14:paraId="31390E75" w14:textId="77777777" w:rsidR="006B0F4E" w:rsidRPr="00AB6FC8" w:rsidRDefault="006B0F4E" w:rsidP="00F76E7A">
            <w:pPr>
              <w:jc w:val="center"/>
            </w:pPr>
            <w:r w:rsidRPr="00AB6FC8">
              <w:t>Плотность при рабочих условиях, кг/м</w:t>
            </w:r>
            <w:r w:rsidRPr="00AB6FC8">
              <w:rPr>
                <w:vertAlign w:val="superscript"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74EC6AEE" w14:textId="77777777" w:rsidR="006B0F4E" w:rsidRPr="00AB6FC8" w:rsidRDefault="006B0F4E" w:rsidP="00F76E7A">
            <w:pPr>
              <w:jc w:val="center"/>
            </w:pPr>
            <w:r w:rsidRPr="00014C4F">
              <w:t>0,732</w:t>
            </w:r>
          </w:p>
        </w:tc>
      </w:tr>
    </w:tbl>
    <w:p w14:paraId="1EC3F79E" w14:textId="77777777" w:rsidR="006B0F4E" w:rsidRDefault="006B0F4E" w:rsidP="006B0F4E">
      <w:pPr>
        <w:jc w:val="center"/>
      </w:pPr>
    </w:p>
    <w:p w14:paraId="5EFF20E5" w14:textId="77777777" w:rsidR="006B0F4E" w:rsidRDefault="006B0F4E" w:rsidP="006B0F4E">
      <w:pPr>
        <w:jc w:val="center"/>
      </w:pPr>
    </w:p>
    <w:p w14:paraId="7C9DC961" w14:textId="77777777" w:rsidR="006B0F4E" w:rsidRDefault="006B0F4E" w:rsidP="006B0F4E">
      <w:pPr>
        <w:jc w:val="center"/>
      </w:pPr>
    </w:p>
    <w:p w14:paraId="4C43866C" w14:textId="77777777" w:rsidR="006B0F4E" w:rsidRDefault="006B0F4E" w:rsidP="006B0F4E">
      <w:pPr>
        <w:jc w:val="center"/>
      </w:pPr>
    </w:p>
    <w:p w14:paraId="5588C48F" w14:textId="77777777" w:rsidR="006B0F4E" w:rsidRDefault="006B0F4E" w:rsidP="006B0F4E">
      <w:pPr>
        <w:jc w:val="center"/>
      </w:pPr>
    </w:p>
    <w:p w14:paraId="7AE98E4B" w14:textId="77777777" w:rsidR="006B0F4E" w:rsidRDefault="006B0F4E" w:rsidP="006B0F4E">
      <w:pPr>
        <w:jc w:val="center"/>
      </w:pPr>
    </w:p>
    <w:p w14:paraId="6D04C61C" w14:textId="77777777" w:rsidR="006B0F4E" w:rsidRDefault="006B0F4E" w:rsidP="006B0F4E">
      <w:pPr>
        <w:jc w:val="center"/>
      </w:pPr>
    </w:p>
    <w:p w14:paraId="6B310B8B" w14:textId="77777777" w:rsidR="006B0F4E" w:rsidRDefault="006B0F4E" w:rsidP="006B0F4E">
      <w:pPr>
        <w:jc w:val="center"/>
      </w:pPr>
    </w:p>
    <w:p w14:paraId="5394B893" w14:textId="77777777" w:rsidR="006B0F4E" w:rsidRDefault="006B0F4E" w:rsidP="006B0F4E">
      <w:pPr>
        <w:jc w:val="center"/>
      </w:pPr>
    </w:p>
    <w:p w14:paraId="0B79BA98" w14:textId="77777777" w:rsidR="006B0F4E" w:rsidRDefault="006B0F4E" w:rsidP="006B0F4E">
      <w:pPr>
        <w:jc w:val="center"/>
      </w:pPr>
    </w:p>
    <w:p w14:paraId="57F80EDE" w14:textId="77777777" w:rsidR="006B0F4E" w:rsidRDefault="006B0F4E" w:rsidP="006B0F4E">
      <w:pPr>
        <w:jc w:val="center"/>
      </w:pPr>
    </w:p>
    <w:p w14:paraId="625F3695" w14:textId="77777777" w:rsidR="006B0F4E" w:rsidRDefault="006B0F4E" w:rsidP="006B0F4E">
      <w:pPr>
        <w:jc w:val="center"/>
      </w:pPr>
    </w:p>
    <w:p w14:paraId="79BDED75" w14:textId="77777777" w:rsidR="006B0F4E" w:rsidRDefault="006B0F4E" w:rsidP="006B0F4E">
      <w:pPr>
        <w:jc w:val="center"/>
      </w:pPr>
    </w:p>
    <w:p w14:paraId="064BA0F6" w14:textId="77777777" w:rsidR="006B0F4E" w:rsidRDefault="006B0F4E" w:rsidP="006B0F4E">
      <w:pPr>
        <w:jc w:val="center"/>
      </w:pPr>
    </w:p>
    <w:p w14:paraId="1E6AAFCC" w14:textId="77777777" w:rsidR="006B0F4E" w:rsidRDefault="006B0F4E" w:rsidP="006B0F4E">
      <w:pPr>
        <w:jc w:val="center"/>
      </w:pPr>
    </w:p>
    <w:p w14:paraId="7DE6E1F3" w14:textId="77777777" w:rsidR="006B0F4E" w:rsidRDefault="006B0F4E" w:rsidP="006B0F4E">
      <w:pPr>
        <w:jc w:val="center"/>
      </w:pPr>
    </w:p>
    <w:p w14:paraId="1D771400" w14:textId="77777777" w:rsidR="006B0F4E" w:rsidRDefault="006B0F4E" w:rsidP="006B0F4E">
      <w:pPr>
        <w:jc w:val="center"/>
      </w:pPr>
    </w:p>
    <w:p w14:paraId="7C470D0D" w14:textId="77777777" w:rsidR="006B0F4E" w:rsidRDefault="006B0F4E" w:rsidP="006B0F4E">
      <w:pPr>
        <w:jc w:val="center"/>
      </w:pPr>
    </w:p>
    <w:p w14:paraId="4CCCAFBF" w14:textId="77777777" w:rsidR="006B0F4E" w:rsidRDefault="006B0F4E" w:rsidP="006B0F4E">
      <w:pPr>
        <w:jc w:val="center"/>
      </w:pPr>
    </w:p>
    <w:p w14:paraId="637F0E52" w14:textId="77777777" w:rsidR="006B0F4E" w:rsidRDefault="006B0F4E" w:rsidP="006B0F4E">
      <w:pPr>
        <w:jc w:val="center"/>
      </w:pPr>
    </w:p>
    <w:p w14:paraId="1C555B20" w14:textId="77777777" w:rsidR="006B0F4E" w:rsidRDefault="006B0F4E" w:rsidP="006B0F4E">
      <w:pPr>
        <w:jc w:val="center"/>
      </w:pPr>
    </w:p>
    <w:p w14:paraId="11958D5B" w14:textId="77777777" w:rsidR="006B0F4E" w:rsidRDefault="006B0F4E" w:rsidP="006B0F4E">
      <w:pPr>
        <w:jc w:val="center"/>
      </w:pPr>
    </w:p>
    <w:p w14:paraId="315C8E69" w14:textId="77777777" w:rsidR="006B0F4E" w:rsidRDefault="006B0F4E" w:rsidP="006B0F4E">
      <w:pPr>
        <w:jc w:val="center"/>
      </w:pPr>
    </w:p>
    <w:p w14:paraId="46D02E62" w14:textId="77777777" w:rsidR="006B0F4E" w:rsidRDefault="006B0F4E" w:rsidP="006B0F4E">
      <w:pPr>
        <w:jc w:val="center"/>
      </w:pPr>
    </w:p>
    <w:p w14:paraId="3B903015" w14:textId="77777777" w:rsidR="006B0F4E" w:rsidRDefault="006B0F4E" w:rsidP="006B0F4E">
      <w:pPr>
        <w:jc w:val="center"/>
      </w:pPr>
    </w:p>
    <w:p w14:paraId="25915E3D" w14:textId="77777777" w:rsidR="006B0F4E" w:rsidRDefault="006B0F4E" w:rsidP="006B0F4E">
      <w:pPr>
        <w:jc w:val="center"/>
      </w:pPr>
    </w:p>
    <w:p w14:paraId="54D8FE02" w14:textId="77777777" w:rsidR="006B0F4E" w:rsidRDefault="006B0F4E" w:rsidP="006B0F4E">
      <w:pPr>
        <w:jc w:val="center"/>
      </w:pPr>
    </w:p>
    <w:p w14:paraId="2395873E" w14:textId="77777777" w:rsidR="006B0F4E" w:rsidRDefault="006B0F4E" w:rsidP="006B0F4E">
      <w:pPr>
        <w:jc w:val="center"/>
      </w:pPr>
    </w:p>
    <w:p w14:paraId="3A721A4F" w14:textId="77777777" w:rsidR="006B0F4E" w:rsidRDefault="006B0F4E" w:rsidP="006B0F4E">
      <w:pPr>
        <w:jc w:val="center"/>
      </w:pPr>
    </w:p>
    <w:p w14:paraId="466818CC" w14:textId="77777777" w:rsidR="006B0F4E" w:rsidRDefault="006B0F4E" w:rsidP="006B0F4E">
      <w:pPr>
        <w:jc w:val="center"/>
      </w:pPr>
    </w:p>
    <w:p w14:paraId="228C2A9E" w14:textId="77777777" w:rsidR="006B0F4E" w:rsidRDefault="006B0F4E" w:rsidP="006B0F4E">
      <w:pPr>
        <w:jc w:val="center"/>
      </w:pPr>
    </w:p>
    <w:p w14:paraId="764BC770" w14:textId="77777777" w:rsidR="006B0F4E" w:rsidRDefault="006B0F4E" w:rsidP="006B0F4E">
      <w:pPr>
        <w:jc w:val="center"/>
      </w:pPr>
    </w:p>
    <w:p w14:paraId="542EFDEF" w14:textId="77777777" w:rsidR="006B0F4E" w:rsidRDefault="006B0F4E" w:rsidP="006B0F4E">
      <w:pPr>
        <w:jc w:val="center"/>
      </w:pPr>
    </w:p>
    <w:p w14:paraId="29D0A98B" w14:textId="77777777" w:rsidR="006B0F4E" w:rsidRDefault="006B0F4E" w:rsidP="006B0F4E">
      <w:pPr>
        <w:jc w:val="center"/>
      </w:pPr>
    </w:p>
    <w:p w14:paraId="45050CAB" w14:textId="77777777" w:rsidR="006B0F4E" w:rsidRDefault="006B0F4E" w:rsidP="006B0F4E">
      <w:pPr>
        <w:jc w:val="center"/>
      </w:pPr>
    </w:p>
    <w:p w14:paraId="6DC3C76C" w14:textId="77777777" w:rsidR="006B0F4E" w:rsidRDefault="006B0F4E" w:rsidP="006B0F4E">
      <w:pPr>
        <w:jc w:val="center"/>
      </w:pPr>
    </w:p>
    <w:p w14:paraId="0AC66922" w14:textId="77777777" w:rsidR="006B0F4E" w:rsidRDefault="006B0F4E" w:rsidP="006B0F4E">
      <w:pPr>
        <w:jc w:val="center"/>
      </w:pPr>
    </w:p>
    <w:p w14:paraId="78BBEA3B" w14:textId="40648234" w:rsidR="006B0F4E" w:rsidRPr="00324129" w:rsidRDefault="006B0F4E" w:rsidP="006B0F4E">
      <w:pPr>
        <w:jc w:val="right"/>
        <w:rPr>
          <w:sz w:val="28"/>
        </w:rPr>
      </w:pPr>
      <w:r>
        <w:rPr>
          <w:sz w:val="28"/>
        </w:rPr>
        <w:lastRenderedPageBreak/>
        <w:t>Приложение №</w:t>
      </w:r>
      <w:r w:rsidR="00D344F9">
        <w:rPr>
          <w:sz w:val="28"/>
        </w:rPr>
        <w:t>1</w:t>
      </w:r>
      <w:r w:rsidRPr="00324129">
        <w:rPr>
          <w:sz w:val="28"/>
        </w:rPr>
        <w:t>.</w:t>
      </w:r>
      <w:r>
        <w:rPr>
          <w:sz w:val="28"/>
        </w:rPr>
        <w:t>5</w:t>
      </w:r>
    </w:p>
    <w:p w14:paraId="5C15D211" w14:textId="77777777" w:rsidR="006B0F4E" w:rsidRPr="002E694B" w:rsidRDefault="006B0F4E" w:rsidP="006B0F4E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4C28C119" w14:textId="77777777" w:rsidR="006B0F4E" w:rsidRPr="002E694B" w:rsidRDefault="006B0F4E" w:rsidP="006B0F4E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НА ИЗГОТОВЛЕНИЕ И ПОСТАВКУ КЛАПАНА</w:t>
      </w:r>
    </w:p>
    <w:p w14:paraId="5284BDA3" w14:textId="77777777" w:rsidR="006B0F4E" w:rsidRPr="002E694B" w:rsidRDefault="006B0F4E" w:rsidP="006B0F4E">
      <w:pPr>
        <w:ind w:firstLine="709"/>
        <w:jc w:val="center"/>
        <w:rPr>
          <w:b/>
        </w:rPr>
      </w:pPr>
      <w:r w:rsidRPr="002E694B">
        <w:rPr>
          <w:b/>
          <w:color w:val="000000"/>
        </w:rPr>
        <w:t>РЕГУЛИРУЮЩЕГО УРОВЕНЬ С ЭЛЕКТРОПРИВОДОМ</w:t>
      </w:r>
    </w:p>
    <w:tbl>
      <w:tblPr>
        <w:tblW w:w="51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7"/>
        <w:gridCol w:w="4876"/>
      </w:tblGrid>
      <w:tr w:rsidR="006B0F4E" w:rsidRPr="002E694B" w14:paraId="4FBF39E9" w14:textId="77777777" w:rsidTr="00F76E7A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496C0316" w14:textId="77777777" w:rsidR="006B0F4E" w:rsidRPr="002E694B" w:rsidRDefault="006B0F4E" w:rsidP="00F76E7A">
            <w:pPr>
              <w:ind w:left="720" w:right="-96"/>
              <w:jc w:val="center"/>
              <w:rPr>
                <w:b/>
              </w:rPr>
            </w:pPr>
            <w:r w:rsidRPr="002E694B">
              <w:rPr>
                <w:b/>
              </w:rPr>
              <w:t>Необходимые сведения</w:t>
            </w:r>
          </w:p>
        </w:tc>
      </w:tr>
      <w:tr w:rsidR="006B0F4E" w:rsidRPr="002E694B" w14:paraId="6B5E9C00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761D6E17" w14:textId="77777777" w:rsidR="006B0F4E" w:rsidRPr="002E694B" w:rsidRDefault="006B0F4E" w:rsidP="00F76E7A">
            <w:pPr>
              <w:ind w:right="-94"/>
            </w:pPr>
            <w:r w:rsidRPr="002E694B">
              <w:t>Тип оборудования:</w:t>
            </w:r>
          </w:p>
        </w:tc>
        <w:tc>
          <w:tcPr>
            <w:tcW w:w="2518" w:type="pct"/>
            <w:shd w:val="clear" w:color="auto" w:fill="auto"/>
          </w:tcPr>
          <w:p w14:paraId="62156F60" w14:textId="77777777" w:rsidR="006B0F4E" w:rsidRPr="002E694B" w:rsidRDefault="006B0F4E" w:rsidP="00F76E7A">
            <w:pPr>
              <w:ind w:right="-94"/>
              <w:jc w:val="center"/>
            </w:pPr>
            <w:r>
              <w:t xml:space="preserve">Клапан </w:t>
            </w:r>
            <w:r w:rsidRPr="002E694B">
              <w:t>регулирующий уровень с электроприводом</w:t>
            </w:r>
          </w:p>
        </w:tc>
      </w:tr>
      <w:tr w:rsidR="006B0F4E" w:rsidRPr="002E694B" w14:paraId="64D254C6" w14:textId="77777777" w:rsidTr="00F76E7A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7939BF2" w14:textId="77777777" w:rsidR="006B0F4E" w:rsidRPr="002E694B" w:rsidRDefault="006B0F4E" w:rsidP="00F76E7A">
            <w:pPr>
              <w:ind w:right="-94"/>
            </w:pPr>
            <w:r w:rsidRPr="002E694B">
              <w:t>1. Общие требования</w:t>
            </w:r>
          </w:p>
        </w:tc>
      </w:tr>
      <w:tr w:rsidR="006B0F4E" w:rsidRPr="002E694B" w14:paraId="42EEE28F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740B232B" w14:textId="77777777" w:rsidR="006B0F4E" w:rsidRPr="002E694B" w:rsidRDefault="006B0F4E" w:rsidP="00F76E7A">
            <w:r w:rsidRPr="002E694B">
              <w:t>1.1. 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A511065" w14:textId="77777777" w:rsidR="006B0F4E" w:rsidRPr="002E694B" w:rsidRDefault="006B0F4E" w:rsidP="00F76E7A">
            <w:r w:rsidRPr="002E694B">
              <w:rPr>
                <w:color w:val="000000"/>
                <w:shd w:val="clear" w:color="auto" w:fill="FFFFFF"/>
              </w:rPr>
              <w:t xml:space="preserve">Применяется в качестве запорно-регулирующего устройства на трубопроводе слива нефти </w:t>
            </w:r>
            <w:proofErr w:type="spellStart"/>
            <w:r w:rsidRPr="002E694B">
              <w:rPr>
                <w:color w:val="000000"/>
                <w:shd w:val="clear" w:color="auto" w:fill="FFFFFF"/>
              </w:rPr>
              <w:t>нефтегазосепараторов</w:t>
            </w:r>
            <w:proofErr w:type="spellEnd"/>
          </w:p>
        </w:tc>
      </w:tr>
      <w:tr w:rsidR="006B0F4E" w:rsidRPr="002E694B" w14:paraId="725D95DE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6176690E" w14:textId="77777777" w:rsidR="006B0F4E" w:rsidRPr="002E694B" w:rsidRDefault="006B0F4E" w:rsidP="00F76E7A">
            <w:r w:rsidRPr="002E694B">
              <w:t>1.2. Режим работы трубопровода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6A92783" w14:textId="77777777" w:rsidR="006B0F4E" w:rsidRPr="002E694B" w:rsidRDefault="006B0F4E" w:rsidP="00F76E7A">
            <w:r w:rsidRPr="002E694B">
              <w:t>Круглосуточный, круглогодичный</w:t>
            </w:r>
          </w:p>
        </w:tc>
      </w:tr>
      <w:tr w:rsidR="006B0F4E" w:rsidRPr="002E694B" w14:paraId="6484057A" w14:textId="77777777" w:rsidTr="00F76E7A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0B4B5838" w14:textId="77777777" w:rsidR="006B0F4E" w:rsidRPr="002E694B" w:rsidRDefault="006B0F4E" w:rsidP="00F76E7A">
            <w:pPr>
              <w:ind w:right="-94"/>
            </w:pPr>
            <w:r w:rsidRPr="002E694B">
              <w:t>2. Нормативные ссылки</w:t>
            </w:r>
          </w:p>
        </w:tc>
      </w:tr>
      <w:tr w:rsidR="006B0F4E" w:rsidRPr="002E694B" w14:paraId="134EFA0A" w14:textId="77777777" w:rsidTr="00F76E7A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7D30ECF" w14:textId="77777777" w:rsidR="006B0F4E" w:rsidRPr="002E694B" w:rsidRDefault="006B0F4E" w:rsidP="00F76E7A">
            <w:pPr>
              <w:jc w:val="both"/>
            </w:pPr>
            <w:r w:rsidRPr="002E694B">
              <w:t>ГОСТ 356-80 «Арматура и детали трубопроводов. Давления условные пробные и рабочие. Ряды»;</w:t>
            </w:r>
          </w:p>
          <w:p w14:paraId="36EBEDD9" w14:textId="77777777" w:rsidR="006B0F4E" w:rsidRPr="002E694B" w:rsidRDefault="006B0F4E" w:rsidP="00F76E7A">
            <w:pPr>
              <w:jc w:val="both"/>
            </w:pPr>
            <w:r w:rsidRPr="002E694B">
              <w:t>ГОСТ Р 9544-2015 «Арматура трубопроводная. Классы и нормы герметичности затворов»;</w:t>
            </w:r>
          </w:p>
          <w:p w14:paraId="14105EB9" w14:textId="77777777" w:rsidR="006B0F4E" w:rsidRPr="002E694B" w:rsidRDefault="006B0F4E" w:rsidP="00F76E7A">
            <w:pPr>
              <w:jc w:val="both"/>
            </w:pPr>
            <w:r w:rsidRPr="002E694B">
              <w:t>ГОСТ 31610.20-1-2020 Взрывоопасные среды. Часть 20-1. Характеристики веществ для классификации газа и пара. Методы испытаний и данные;</w:t>
            </w:r>
          </w:p>
          <w:p w14:paraId="530E9E39" w14:textId="77777777" w:rsidR="006B0F4E" w:rsidRPr="002E694B" w:rsidRDefault="006B0F4E" w:rsidP="00F76E7A">
            <w:pPr>
              <w:jc w:val="both"/>
            </w:pPr>
            <w:r w:rsidRPr="002E694B">
              <w:t>ГОСТ 12.1.007-76* «ССБТ. Вредные вещества. Классификация и общие требования безопасности»;</w:t>
            </w:r>
          </w:p>
          <w:p w14:paraId="72D8C154" w14:textId="77777777" w:rsidR="006B0F4E" w:rsidRPr="002E694B" w:rsidRDefault="006B0F4E" w:rsidP="00F76E7A">
            <w:pPr>
              <w:jc w:val="both"/>
            </w:pPr>
            <w:r w:rsidRPr="002E694B">
              <w:t>ГОСТ 30852.9-2002 "Электрооборудование взрывозащищенное. Часть 10. Классификация взрывоопасных зон";</w:t>
            </w:r>
          </w:p>
          <w:p w14:paraId="007D9E71" w14:textId="77777777" w:rsidR="006B0F4E" w:rsidRPr="002E694B" w:rsidRDefault="006B0F4E" w:rsidP="00F76E7A">
            <w:pPr>
              <w:jc w:val="both"/>
            </w:pPr>
            <w:r w:rsidRPr="002E694B">
              <w:t>НПБ 105-03 «Определение категорий помещений, зданий и наружных установок по взрывопожарной и пожарной опасности»;</w:t>
            </w:r>
          </w:p>
          <w:p w14:paraId="6E341051" w14:textId="77777777" w:rsidR="006B0F4E" w:rsidRPr="002E694B" w:rsidRDefault="006B0F4E" w:rsidP="00F76E7A">
            <w:pPr>
              <w:jc w:val="both"/>
            </w:pPr>
            <w:r w:rsidRPr="002E694B">
              <w:t>СП 131.13330.2020 «Строительная климатология»;</w:t>
            </w:r>
          </w:p>
          <w:p w14:paraId="5E62E744" w14:textId="77777777" w:rsidR="006B0F4E" w:rsidRPr="002E694B" w:rsidRDefault="006B0F4E" w:rsidP="00F76E7A">
            <w:pPr>
              <w:jc w:val="both"/>
            </w:pPr>
            <w:r w:rsidRPr="002E694B">
              <w:t>ПУЭ «Правила устройства электроустановок. Издание 7»</w:t>
            </w:r>
          </w:p>
        </w:tc>
      </w:tr>
      <w:tr w:rsidR="006B0F4E" w:rsidRPr="002E694B" w14:paraId="0C50C774" w14:textId="77777777" w:rsidTr="00F76E7A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7DB1F68" w14:textId="77777777" w:rsidR="006B0F4E" w:rsidRPr="002E694B" w:rsidRDefault="006B0F4E" w:rsidP="00F76E7A">
            <w:pPr>
              <w:ind w:right="-94"/>
            </w:pPr>
            <w:r w:rsidRPr="002E694B">
              <w:t>3. Параметры окружающей среды</w:t>
            </w:r>
          </w:p>
        </w:tc>
      </w:tr>
      <w:tr w:rsidR="006B0F4E" w:rsidRPr="002E694B" w14:paraId="35282C52" w14:textId="77777777" w:rsidTr="00F76E7A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2006B7C" w14:textId="77777777" w:rsidR="006B0F4E" w:rsidRPr="002E694B" w:rsidRDefault="006B0F4E" w:rsidP="00F76E7A">
            <w:pPr>
              <w:ind w:right="-94"/>
            </w:pPr>
            <w:r w:rsidRPr="002E694B">
              <w:t>3.1. Климатические условия района строительства принять по СП 131.13330.2020</w:t>
            </w:r>
          </w:p>
        </w:tc>
      </w:tr>
      <w:tr w:rsidR="006B0F4E" w:rsidRPr="002E694B" w14:paraId="19F954B7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61390913" w14:textId="77777777" w:rsidR="006B0F4E" w:rsidRPr="002E694B" w:rsidRDefault="006B0F4E" w:rsidP="00F76E7A">
            <w:pPr>
              <w:ind w:right="-94"/>
            </w:pPr>
            <w:r w:rsidRPr="002E694B">
              <w:t xml:space="preserve">3.2. Место </w:t>
            </w:r>
            <w:proofErr w:type="gramStart"/>
            <w:r w:rsidRPr="002E694B">
              <w:t>расположения  объекта</w:t>
            </w:r>
            <w:proofErr w:type="gramEnd"/>
            <w:r w:rsidRPr="002E694B">
              <w:t>, где установлен аппарат (город, район)</w:t>
            </w:r>
          </w:p>
        </w:tc>
        <w:tc>
          <w:tcPr>
            <w:tcW w:w="2518" w:type="pct"/>
            <w:shd w:val="clear" w:color="auto" w:fill="auto"/>
          </w:tcPr>
          <w:p w14:paraId="641DFC16" w14:textId="77777777" w:rsidR="006B0F4E" w:rsidRPr="002E694B" w:rsidRDefault="006B0F4E" w:rsidP="00F76E7A">
            <w:pPr>
              <w:ind w:right="-94"/>
              <w:jc w:val="center"/>
            </w:pPr>
            <w:r w:rsidRPr="002E694B">
              <w:t>Тюменская область, Ямало-Ненецкий автономный округ, Пуровский район,</w:t>
            </w:r>
          </w:p>
          <w:p w14:paraId="6D5CBE31" w14:textId="77777777" w:rsidR="006B0F4E" w:rsidRPr="002E694B" w:rsidRDefault="006B0F4E" w:rsidP="00F76E7A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6B0F4E" w:rsidRPr="002E694B" w14:paraId="059F6A5F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0D33AE26" w14:textId="77777777" w:rsidR="006B0F4E" w:rsidRPr="002E694B" w:rsidRDefault="006B0F4E" w:rsidP="00F76E7A">
            <w:pPr>
              <w:ind w:right="-94"/>
            </w:pPr>
            <w:r w:rsidRPr="002E694B">
              <w:t>3.3. Сейсмичность, балл</w:t>
            </w:r>
          </w:p>
        </w:tc>
        <w:tc>
          <w:tcPr>
            <w:tcW w:w="2518" w:type="pct"/>
            <w:shd w:val="clear" w:color="auto" w:fill="auto"/>
          </w:tcPr>
          <w:p w14:paraId="12ACAE17" w14:textId="77777777" w:rsidR="006B0F4E" w:rsidRPr="002E694B" w:rsidRDefault="006B0F4E" w:rsidP="00F76E7A">
            <w:pPr>
              <w:ind w:right="-94"/>
              <w:jc w:val="center"/>
            </w:pPr>
            <w:r w:rsidRPr="002E694B">
              <w:t>5</w:t>
            </w:r>
          </w:p>
        </w:tc>
      </w:tr>
      <w:tr w:rsidR="006B0F4E" w:rsidRPr="002E694B" w14:paraId="1E6C3619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4FC072F6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3.4. Климатическое условие по ГОСТ 15150-69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50726E7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ХЛ1</w:t>
            </w:r>
          </w:p>
        </w:tc>
      </w:tr>
      <w:tr w:rsidR="006B0F4E" w:rsidRPr="002E694B" w14:paraId="6A62AE02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864302E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3.5. Средняя температура наиболее холодной пятидневки района, с обеспеченностью 92%, °С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699190B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минус 47</w:t>
            </w:r>
          </w:p>
        </w:tc>
      </w:tr>
      <w:tr w:rsidR="006B0F4E" w:rsidRPr="002E694B" w14:paraId="653301CC" w14:textId="77777777" w:rsidTr="00F76E7A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66BA7C09" w14:textId="77777777" w:rsidR="006B0F4E" w:rsidRPr="002E694B" w:rsidRDefault="006B0F4E" w:rsidP="00F76E7A">
            <w:r w:rsidRPr="002E694B">
              <w:t>3.6. Средняя температура наиболее холодных суток, с обеспеченностью 98%, °С</w:t>
            </w:r>
          </w:p>
        </w:tc>
        <w:tc>
          <w:tcPr>
            <w:tcW w:w="2518" w:type="pct"/>
            <w:shd w:val="clear" w:color="auto" w:fill="auto"/>
          </w:tcPr>
          <w:p w14:paraId="1B354209" w14:textId="77777777" w:rsidR="006B0F4E" w:rsidRPr="002E694B" w:rsidRDefault="006B0F4E" w:rsidP="00F76E7A">
            <w:pPr>
              <w:jc w:val="center"/>
            </w:pPr>
            <w:r w:rsidRPr="002E694B">
              <w:t>минус 54</w:t>
            </w:r>
          </w:p>
        </w:tc>
      </w:tr>
      <w:tr w:rsidR="006B0F4E" w:rsidRPr="002E694B" w14:paraId="5731E806" w14:textId="77777777" w:rsidTr="00F76E7A">
        <w:trPr>
          <w:cantSplit/>
          <w:trHeight w:val="200"/>
        </w:trPr>
        <w:tc>
          <w:tcPr>
            <w:tcW w:w="2482" w:type="pct"/>
            <w:shd w:val="clear" w:color="auto" w:fill="auto"/>
            <w:vAlign w:val="center"/>
          </w:tcPr>
          <w:p w14:paraId="70D8E797" w14:textId="77777777" w:rsidR="006B0F4E" w:rsidRPr="002E694B" w:rsidRDefault="006B0F4E" w:rsidP="00F76E7A">
            <w:r w:rsidRPr="002E694B">
              <w:t>3.7. Температура окружающего воздуха, °С (</w:t>
            </w:r>
            <w:proofErr w:type="spellStart"/>
            <w:r w:rsidRPr="002E694B">
              <w:t>min</w:t>
            </w:r>
            <w:proofErr w:type="spellEnd"/>
            <w:r w:rsidRPr="002E694B">
              <w:t>/</w:t>
            </w:r>
            <w:proofErr w:type="spellStart"/>
            <w:r w:rsidRPr="002E694B">
              <w:t>max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C398F0E" w14:textId="77777777" w:rsidR="006B0F4E" w:rsidRPr="002E694B" w:rsidRDefault="006B0F4E" w:rsidP="00F76E7A">
            <w:pPr>
              <w:jc w:val="center"/>
            </w:pPr>
            <w:r w:rsidRPr="002E694B">
              <w:t>от минус 55 до плюс 36</w:t>
            </w:r>
          </w:p>
        </w:tc>
      </w:tr>
      <w:tr w:rsidR="006B0F4E" w:rsidRPr="002E694B" w14:paraId="0077A6E9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09F0326" w14:textId="77777777" w:rsidR="006B0F4E" w:rsidRPr="002E694B" w:rsidRDefault="006B0F4E" w:rsidP="00F76E7A">
            <w:r w:rsidRPr="002E694B">
              <w:t>3.8. Район по ветровой нагрузке по СП 20.13330.2016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F48A1E5" w14:textId="77777777" w:rsidR="006B0F4E" w:rsidRPr="002E694B" w:rsidRDefault="006B0F4E" w:rsidP="00F76E7A">
            <w:pPr>
              <w:jc w:val="center"/>
            </w:pPr>
            <w:r w:rsidRPr="002E694B">
              <w:t>I</w:t>
            </w:r>
          </w:p>
        </w:tc>
      </w:tr>
      <w:tr w:rsidR="006B0F4E" w:rsidRPr="002E694B" w14:paraId="00E91C3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4AEE86" w14:textId="77777777" w:rsidR="006B0F4E" w:rsidRPr="002E694B" w:rsidRDefault="006B0F4E" w:rsidP="00F76E7A">
            <w:r w:rsidRPr="002E694B">
              <w:t>3.9. Район сейсмичности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AD2ECD" w14:textId="77777777" w:rsidR="006B0F4E" w:rsidRPr="002E694B" w:rsidRDefault="006B0F4E" w:rsidP="00F76E7A">
            <w:pPr>
              <w:jc w:val="center"/>
            </w:pPr>
            <w:r w:rsidRPr="002E694B">
              <w:t>5</w:t>
            </w:r>
          </w:p>
        </w:tc>
      </w:tr>
      <w:tr w:rsidR="006B0F4E" w:rsidRPr="002E694B" w14:paraId="203BD157" w14:textId="77777777" w:rsidTr="00F76E7A">
        <w:trPr>
          <w:cantSplit/>
          <w:trHeight w:val="125"/>
        </w:trPr>
        <w:tc>
          <w:tcPr>
            <w:tcW w:w="2482" w:type="pct"/>
            <w:shd w:val="clear" w:color="auto" w:fill="auto"/>
            <w:vAlign w:val="center"/>
          </w:tcPr>
          <w:p w14:paraId="09EC52D9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3.10. Ветровая нагрузка, кПа (кгс/м2)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A32F708" w14:textId="77777777" w:rsidR="006B0F4E" w:rsidRPr="002E694B" w:rsidRDefault="006B0F4E" w:rsidP="00F76E7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6B0F4E" w:rsidRPr="002E694B" w14:paraId="2CF256D8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1DAAB82" w14:textId="77777777" w:rsidR="006B0F4E" w:rsidRPr="002E694B" w:rsidRDefault="006B0F4E" w:rsidP="00F76E7A">
            <w:pPr>
              <w:tabs>
                <w:tab w:val="left" w:pos="1415"/>
              </w:tabs>
              <w:ind w:right="-94"/>
            </w:pPr>
            <w:r w:rsidRPr="002E694B">
              <w:t>4. Показатели работы и характеристика изделий</w:t>
            </w:r>
          </w:p>
        </w:tc>
      </w:tr>
      <w:tr w:rsidR="006B0F4E" w:rsidRPr="002E694B" w14:paraId="115798D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FA7448" w14:textId="77777777" w:rsidR="006B0F4E" w:rsidRPr="002E694B" w:rsidRDefault="006B0F4E" w:rsidP="00F76E7A">
            <w:r w:rsidRPr="002E694B">
              <w:t>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E4BE9DE" w14:textId="77777777" w:rsidR="006B0F4E" w:rsidRPr="002E694B" w:rsidRDefault="006B0F4E" w:rsidP="00F76E7A">
            <w:pPr>
              <w:jc w:val="center"/>
            </w:pPr>
            <w:r w:rsidRPr="002E694B">
              <w:t>Регулирование по технологическому параметру - уровень</w:t>
            </w:r>
          </w:p>
        </w:tc>
      </w:tr>
      <w:tr w:rsidR="006B0F4E" w:rsidRPr="002E694B" w14:paraId="650671AA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88FCDAB" w14:textId="77777777" w:rsidR="006B0F4E" w:rsidRPr="002E694B" w:rsidRDefault="006B0F4E" w:rsidP="00F76E7A">
            <w:r w:rsidRPr="002E694B">
              <w:t>Место установки изделия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FD1F73A" w14:textId="77777777" w:rsidR="006B0F4E" w:rsidRPr="002E694B" w:rsidRDefault="006B0F4E" w:rsidP="00F76E7A">
            <w:pPr>
              <w:jc w:val="center"/>
            </w:pPr>
            <w:r w:rsidRPr="002E694B">
              <w:t>Надземное/ наружное</w:t>
            </w:r>
          </w:p>
        </w:tc>
      </w:tr>
      <w:tr w:rsidR="006B0F4E" w:rsidRPr="002E694B" w14:paraId="3553017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434381DD" w14:textId="77777777" w:rsidR="006B0F4E" w:rsidRPr="002E694B" w:rsidRDefault="006B0F4E" w:rsidP="00F76E7A">
            <w:pPr>
              <w:ind w:right="-94"/>
            </w:pPr>
            <w:r w:rsidRPr="002E694B">
              <w:t xml:space="preserve">Число седел </w:t>
            </w:r>
          </w:p>
        </w:tc>
        <w:tc>
          <w:tcPr>
            <w:tcW w:w="2518" w:type="pct"/>
            <w:shd w:val="clear" w:color="auto" w:fill="auto"/>
          </w:tcPr>
          <w:p w14:paraId="0FD9E5D6" w14:textId="77777777" w:rsidR="006B0F4E" w:rsidRPr="002E694B" w:rsidRDefault="006B0F4E" w:rsidP="00F76E7A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6B0F4E" w:rsidRPr="002E694B" w14:paraId="3006C91C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C6BC09E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Количество, шт.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CC94271" w14:textId="77777777" w:rsidR="006B0F4E" w:rsidRPr="002E694B" w:rsidRDefault="006B0F4E" w:rsidP="00F76E7A">
            <w:pPr>
              <w:ind w:right="-28"/>
              <w:jc w:val="center"/>
            </w:pPr>
            <w:r>
              <w:t>2</w:t>
            </w:r>
          </w:p>
        </w:tc>
      </w:tr>
      <w:tr w:rsidR="006B0F4E" w:rsidRPr="002E694B" w14:paraId="723B2AE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5E0BC5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Пропускная способность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5F63AD1" w14:textId="77777777" w:rsidR="006B0F4E" w:rsidRPr="002E694B" w:rsidRDefault="006B0F4E" w:rsidP="00F76E7A">
            <w:pPr>
              <w:ind w:right="-28"/>
              <w:jc w:val="center"/>
            </w:pPr>
            <w:r w:rsidRPr="002E694B">
              <w:t>линейная</w:t>
            </w:r>
          </w:p>
        </w:tc>
      </w:tr>
      <w:tr w:rsidR="006B0F4E" w:rsidRPr="002E694B" w14:paraId="33095D13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2E8FA77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lastRenderedPageBreak/>
              <w:t>Условный проход (номинальный размер) DN (Ду),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EDD8378" w14:textId="77777777" w:rsidR="006B0F4E" w:rsidRPr="00482574" w:rsidRDefault="006B0F4E" w:rsidP="00F76E7A">
            <w:pPr>
              <w:ind w:right="-28"/>
              <w:jc w:val="center"/>
            </w:pPr>
            <w:r>
              <w:t>219</w:t>
            </w:r>
          </w:p>
        </w:tc>
      </w:tr>
      <w:tr w:rsidR="006B0F4E" w:rsidRPr="002E694B" w14:paraId="2173D834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446A83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Максимальное рабочее (нормативное) давление, PN (</w:t>
            </w:r>
            <w:proofErr w:type="spellStart"/>
            <w:r w:rsidRPr="002E694B">
              <w:rPr>
                <w:snapToGrid w:val="0"/>
              </w:rPr>
              <w:t>Pу</w:t>
            </w:r>
            <w:proofErr w:type="spellEnd"/>
            <w:r w:rsidRPr="002E694B">
              <w:rPr>
                <w:snapToGrid w:val="0"/>
              </w:rPr>
              <w:t>),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0B6D771" w14:textId="37C81C7B" w:rsidR="006B0F4E" w:rsidRPr="00482574" w:rsidRDefault="00D344F9" w:rsidP="00F76E7A">
            <w:pPr>
              <w:jc w:val="center"/>
            </w:pPr>
            <w:r>
              <w:t>6</w:t>
            </w:r>
            <w:r w:rsidR="00DE0C53">
              <w:t>,</w:t>
            </w:r>
            <w:r>
              <w:t>3</w:t>
            </w:r>
          </w:p>
        </w:tc>
      </w:tr>
      <w:tr w:rsidR="006B0F4E" w:rsidRPr="002E694B" w14:paraId="09E5EF8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43A07AC" w14:textId="77777777" w:rsidR="006B0F4E" w:rsidRPr="002E694B" w:rsidRDefault="006B0F4E" w:rsidP="00F76E7A">
            <w:r w:rsidRPr="002E694B">
              <w:t>Перепад давления на затворе при открытии,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14547F1" w14:textId="77777777" w:rsidR="006B0F4E" w:rsidRPr="002E694B" w:rsidRDefault="006B0F4E" w:rsidP="00F76E7A">
            <w:pPr>
              <w:jc w:val="center"/>
            </w:pPr>
            <w:r w:rsidRPr="002E694B">
              <w:t>-</w:t>
            </w:r>
          </w:p>
        </w:tc>
      </w:tr>
      <w:tr w:rsidR="006B0F4E" w:rsidRPr="002E694B" w14:paraId="1FAF2B83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5521BA38" w14:textId="77777777" w:rsidR="006B0F4E" w:rsidRPr="002E694B" w:rsidRDefault="006B0F4E" w:rsidP="00F76E7A">
            <w:pPr>
              <w:jc w:val="both"/>
            </w:pPr>
            <w:r w:rsidRPr="002E694B">
              <w:t>Класс герметичности затвора</w:t>
            </w:r>
          </w:p>
        </w:tc>
        <w:tc>
          <w:tcPr>
            <w:tcW w:w="2518" w:type="pct"/>
            <w:shd w:val="clear" w:color="auto" w:fill="auto"/>
          </w:tcPr>
          <w:p w14:paraId="09F1E371" w14:textId="77777777" w:rsidR="006B0F4E" w:rsidRPr="002E694B" w:rsidRDefault="006B0F4E" w:rsidP="00F76E7A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9544-2015</w:t>
            </w:r>
          </w:p>
        </w:tc>
      </w:tr>
      <w:tr w:rsidR="006B0F4E" w:rsidRPr="002E694B" w14:paraId="43415B8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E2502AE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Комплектность поставки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CE488A2" w14:textId="77777777" w:rsidR="006B0F4E" w:rsidRDefault="006B0F4E" w:rsidP="00F76E7A">
            <w:r w:rsidRPr="002E694B">
              <w:t>В комплект поставки</w:t>
            </w:r>
            <w:r>
              <w:t xml:space="preserve"> </w:t>
            </w:r>
            <w:proofErr w:type="gramStart"/>
            <w:r>
              <w:t xml:space="preserve">клапана </w:t>
            </w:r>
            <w:r w:rsidRPr="002E694B">
              <w:t xml:space="preserve"> включить</w:t>
            </w:r>
            <w:proofErr w:type="gramEnd"/>
            <w:r w:rsidRPr="002E694B">
              <w:t>:</w:t>
            </w:r>
          </w:p>
          <w:p w14:paraId="365A63E7" w14:textId="77777777" w:rsidR="006B0F4E" w:rsidRPr="002E694B" w:rsidRDefault="006B0F4E" w:rsidP="00F76E7A">
            <w:r w:rsidRPr="002E694B">
              <w:t>КОФ (комплектом обратных фланцев, прокладками и крепежом)</w:t>
            </w:r>
            <w:r>
              <w:t>;</w:t>
            </w:r>
          </w:p>
          <w:p w14:paraId="44B75F79" w14:textId="77777777" w:rsidR="006B0F4E" w:rsidRPr="002E694B" w:rsidRDefault="006B0F4E" w:rsidP="00F76E7A">
            <w:r w:rsidRPr="002E694B">
              <w:t>- ЗИП;</w:t>
            </w:r>
          </w:p>
          <w:p w14:paraId="49D67488" w14:textId="77777777" w:rsidR="006B0F4E" w:rsidRPr="002E694B" w:rsidRDefault="006B0F4E" w:rsidP="00F76E7A">
            <w:r w:rsidRPr="002E694B">
              <w:t xml:space="preserve">- быстроизнашивающиеся детали, детали и узлы с ограниченным сроком службы, необходимые для эксплуатации и техобслуживания </w:t>
            </w:r>
            <w:r w:rsidRPr="002E694B">
              <w:rPr>
                <w:color w:val="000000" w:themeColor="text1"/>
              </w:rPr>
              <w:t>крана.</w:t>
            </w:r>
          </w:p>
        </w:tc>
      </w:tr>
      <w:tr w:rsidR="006B0F4E" w:rsidRPr="002E694B" w14:paraId="28BA29CF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D600C06" w14:textId="77777777" w:rsidR="006B0F4E" w:rsidRPr="002E694B" w:rsidRDefault="006B0F4E" w:rsidP="00F76E7A">
            <w:pPr>
              <w:tabs>
                <w:tab w:val="left" w:pos="1415"/>
              </w:tabs>
              <w:ind w:right="-94"/>
            </w:pPr>
            <w:r w:rsidRPr="002E694B">
              <w:t>5. Характеристика среды</w:t>
            </w:r>
          </w:p>
        </w:tc>
      </w:tr>
      <w:tr w:rsidR="006B0F4E" w:rsidRPr="002E694B" w14:paraId="3AAC5502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8E2A5B2" w14:textId="77777777" w:rsidR="006B0F4E" w:rsidRPr="002E694B" w:rsidRDefault="006B0F4E" w:rsidP="00F76E7A">
            <w:r w:rsidRPr="002E694B">
              <w:t>5.1. Наименование рабочей среды и ее агрегатное состояние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9FB59AE" w14:textId="500958FB" w:rsidR="006B0F4E" w:rsidRPr="002E694B" w:rsidRDefault="00DA716E" w:rsidP="00F76E7A">
            <w:pPr>
              <w:snapToGrid w:val="0"/>
              <w:jc w:val="center"/>
              <w:rPr>
                <w:highlight w:val="green"/>
              </w:rPr>
            </w:pPr>
            <w:r>
              <w:t>Нефть, газовый конденсат</w:t>
            </w:r>
            <w:r w:rsidR="006B0F4E">
              <w:t>, п</w:t>
            </w:r>
            <w:r w:rsidR="006B0F4E" w:rsidRPr="002E694B">
              <w:t>одтоварная вода (жидкость)</w:t>
            </w:r>
          </w:p>
        </w:tc>
      </w:tr>
      <w:tr w:rsidR="006B0F4E" w:rsidRPr="002E694B" w14:paraId="5E46F127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045FDAE" w14:textId="77777777" w:rsidR="006B0F4E" w:rsidRPr="002E694B" w:rsidRDefault="006B0F4E" w:rsidP="00F76E7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5.2. Температура рабочей среды,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821A86C" w14:textId="77777777" w:rsidR="006B0F4E" w:rsidRPr="002E694B" w:rsidRDefault="006B0F4E" w:rsidP="00F76E7A">
            <w:pPr>
              <w:snapToGrid w:val="0"/>
              <w:jc w:val="center"/>
            </w:pPr>
            <w:r w:rsidRPr="002E694B">
              <w:t xml:space="preserve">От плюс 5ºС до плюс </w:t>
            </w:r>
            <w:r>
              <w:t>80</w:t>
            </w:r>
            <w:r w:rsidRPr="002E694B">
              <w:t>ºС</w:t>
            </w:r>
          </w:p>
        </w:tc>
      </w:tr>
      <w:tr w:rsidR="006B0F4E" w:rsidRPr="002E694B" w14:paraId="45D17B1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29E5D08" w14:textId="00EF4C58" w:rsidR="006B0F4E" w:rsidRPr="002E694B" w:rsidRDefault="006B0F4E" w:rsidP="00FC532A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5.3. Расход среды через клапан, </w:t>
            </w:r>
            <w:r w:rsidRPr="00445CE8">
              <w:rPr>
                <w:rFonts w:eastAsia="Calibri"/>
                <w:lang w:eastAsia="en-US"/>
              </w:rPr>
              <w:t>м3/сут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63F596" w14:textId="24572B48" w:rsidR="006B0F4E" w:rsidRPr="00AE28F3" w:rsidRDefault="006B0F4E" w:rsidP="00F76E7A">
            <w:pPr>
              <w:snapToGrid w:val="0"/>
              <w:jc w:val="center"/>
            </w:pPr>
            <w:r w:rsidRPr="00301272">
              <w:rPr>
                <w:color w:val="FF0000"/>
              </w:rPr>
              <w:t>1200-</w:t>
            </w:r>
            <w:r w:rsidR="00D9061D">
              <w:rPr>
                <w:color w:val="FF0000"/>
              </w:rPr>
              <w:t>2</w:t>
            </w:r>
            <w:r w:rsidRPr="00301272">
              <w:rPr>
                <w:color w:val="FF0000"/>
              </w:rPr>
              <w:t>000</w:t>
            </w:r>
          </w:p>
        </w:tc>
      </w:tr>
      <w:tr w:rsidR="006B0F4E" w:rsidRPr="002E694B" w14:paraId="7B819E5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106C2E73" w14:textId="77777777" w:rsidR="006B0F4E" w:rsidRPr="002E694B" w:rsidRDefault="006B0F4E" w:rsidP="00F76E7A">
            <w:pPr>
              <w:jc w:val="both"/>
            </w:pPr>
            <w:r w:rsidRPr="002E694B">
              <w:t>5.4. Компонентно-групповой состав</w:t>
            </w:r>
          </w:p>
        </w:tc>
        <w:tc>
          <w:tcPr>
            <w:tcW w:w="2518" w:type="pct"/>
            <w:shd w:val="clear" w:color="auto" w:fill="auto"/>
          </w:tcPr>
          <w:p w14:paraId="213EA661" w14:textId="59A48AA5" w:rsidR="006B0F4E" w:rsidRPr="00AE28F3" w:rsidRDefault="006B0F4E" w:rsidP="00DE0C53">
            <w:pPr>
              <w:snapToGrid w:val="0"/>
              <w:jc w:val="center"/>
            </w:pPr>
            <w:r w:rsidRPr="00AE28F3">
              <w:t xml:space="preserve">См. приложение </w:t>
            </w:r>
            <w:r w:rsidR="00301272">
              <w:t>1</w:t>
            </w:r>
            <w:r w:rsidRPr="00AE28F3">
              <w:t>.5.1</w:t>
            </w:r>
          </w:p>
        </w:tc>
      </w:tr>
      <w:tr w:rsidR="006B0F4E" w:rsidRPr="002E694B" w14:paraId="5F8CF0E9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6A47E45" w14:textId="77777777" w:rsidR="006B0F4E" w:rsidRPr="002E694B" w:rsidRDefault="006B0F4E" w:rsidP="00F76E7A">
            <w:pPr>
              <w:snapToGrid w:val="0"/>
              <w:rPr>
                <w:highlight w:val="green"/>
              </w:rPr>
            </w:pPr>
            <w:r w:rsidRPr="002E694B">
              <w:t>6. Условия управления и эксплуатации</w:t>
            </w:r>
          </w:p>
        </w:tc>
      </w:tr>
      <w:tr w:rsidR="006B0F4E" w:rsidRPr="002E694B" w14:paraId="2E323DE9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D02FE4D" w14:textId="77777777" w:rsidR="006B0F4E" w:rsidRPr="002E694B" w:rsidRDefault="006B0F4E" w:rsidP="00F76E7A">
            <w:r w:rsidRPr="002E694B">
              <w:t>6.1. Управление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6E299C7" w14:textId="77777777" w:rsidR="006B0F4E" w:rsidRPr="002E694B" w:rsidRDefault="006B0F4E" w:rsidP="00F76E7A">
            <w:pPr>
              <w:snapToGrid w:val="0"/>
              <w:jc w:val="center"/>
              <w:rPr>
                <w:highlight w:val="green"/>
              </w:rPr>
            </w:pPr>
            <w:r w:rsidRPr="002E694B">
              <w:t>Дистанционное</w:t>
            </w:r>
          </w:p>
        </w:tc>
      </w:tr>
      <w:tr w:rsidR="006B0F4E" w:rsidRPr="002E694B" w14:paraId="47A8DC6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587DEC95" w14:textId="77777777" w:rsidR="006B0F4E" w:rsidRPr="002E694B" w:rsidRDefault="006B0F4E" w:rsidP="00F76E7A">
            <w:r w:rsidRPr="002E694B">
              <w:t>6.2. Материальное исполнение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1EA0145" w14:textId="77777777" w:rsidR="006B0F4E" w:rsidRPr="002E694B" w:rsidRDefault="006B0F4E" w:rsidP="00F76E7A">
            <w:r w:rsidRPr="002E694B">
              <w:t>Сталь с показателями коррозионной стойкости не ниже стали 09Г2С:</w:t>
            </w:r>
          </w:p>
          <w:p w14:paraId="393F988C" w14:textId="77777777" w:rsidR="006B0F4E" w:rsidRPr="002E694B" w:rsidRDefault="006B0F4E" w:rsidP="00F76E7A">
            <w:r w:rsidRPr="002E694B">
              <w:t>- для характеристики рабочей среды (п.5) и рабочих условий применения (п.6)</w:t>
            </w:r>
          </w:p>
          <w:p w14:paraId="57CBFCAA" w14:textId="77777777" w:rsidR="006B0F4E" w:rsidRPr="002E694B" w:rsidRDefault="006B0F4E" w:rsidP="00F76E7A">
            <w:r w:rsidRPr="002E694B">
              <w:t>- с обеспечением коррозионной стойкости (п.10.1) и срока службы арматуры (п.9)</w:t>
            </w:r>
          </w:p>
        </w:tc>
      </w:tr>
      <w:tr w:rsidR="006B0F4E" w:rsidRPr="002E694B" w14:paraId="0DC53CB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41B27D1" w14:textId="77777777" w:rsidR="006B0F4E" w:rsidRPr="002E694B" w:rsidRDefault="006B0F4E" w:rsidP="00F76E7A">
            <w:r w:rsidRPr="002E694B">
              <w:t xml:space="preserve">6.3. Климатическое исполнение по </w:t>
            </w:r>
          </w:p>
          <w:p w14:paraId="10D347B5" w14:textId="77777777" w:rsidR="006B0F4E" w:rsidRPr="002E694B" w:rsidRDefault="006B0F4E" w:rsidP="00F76E7A">
            <w:r w:rsidRPr="002E694B"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472A8DF" w14:textId="77777777" w:rsidR="006B0F4E" w:rsidRPr="002E694B" w:rsidRDefault="006B0F4E" w:rsidP="00F76E7A">
            <w:pPr>
              <w:jc w:val="center"/>
            </w:pPr>
            <w:r w:rsidRPr="002E694B">
              <w:t>ХЛ1</w:t>
            </w:r>
          </w:p>
        </w:tc>
      </w:tr>
      <w:tr w:rsidR="006B0F4E" w:rsidRPr="002E694B" w14:paraId="277EE25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2B814AC" w14:textId="77777777" w:rsidR="006B0F4E" w:rsidRPr="002E694B" w:rsidRDefault="006B0F4E" w:rsidP="00F76E7A">
            <w:pPr>
              <w:rPr>
                <w:spacing w:val="-10"/>
              </w:rPr>
            </w:pPr>
            <w:r w:rsidRPr="002E694B">
              <w:rPr>
                <w:spacing w:val="-10"/>
              </w:rPr>
              <w:t xml:space="preserve">6.4. Категория размещения изделий по </w:t>
            </w:r>
          </w:p>
          <w:p w14:paraId="4AFDE78C" w14:textId="77777777" w:rsidR="006B0F4E" w:rsidRPr="002E694B" w:rsidRDefault="006B0F4E" w:rsidP="00F76E7A">
            <w:pPr>
              <w:rPr>
                <w:spacing w:val="-10"/>
              </w:rPr>
            </w:pPr>
            <w:r w:rsidRPr="002E694B">
              <w:rPr>
                <w:spacing w:val="-10"/>
              </w:rPr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9A8B044" w14:textId="77777777" w:rsidR="006B0F4E" w:rsidRPr="002E694B" w:rsidRDefault="006B0F4E" w:rsidP="00F76E7A">
            <w:pPr>
              <w:jc w:val="center"/>
            </w:pPr>
            <w:r w:rsidRPr="002E694B">
              <w:t>1</w:t>
            </w:r>
          </w:p>
        </w:tc>
      </w:tr>
      <w:tr w:rsidR="006B0F4E" w:rsidRPr="002E694B" w14:paraId="2AAC86D3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9BE01F1" w14:textId="77777777" w:rsidR="006B0F4E" w:rsidRPr="002E694B" w:rsidRDefault="006B0F4E" w:rsidP="00F76E7A">
            <w:r w:rsidRPr="002E694B">
              <w:t>6.5. Присоединение к трубопроводу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95D4854" w14:textId="3800FF8E" w:rsidR="006B0F4E" w:rsidRPr="002E694B" w:rsidRDefault="00301272" w:rsidP="00F76E7A">
            <w:pPr>
              <w:ind w:left="-57" w:right="-57"/>
              <w:jc w:val="center"/>
              <w:rPr>
                <w:w w:val="95"/>
              </w:rPr>
            </w:pPr>
            <w:r>
              <w:t xml:space="preserve">Фланцевое </w:t>
            </w:r>
          </w:p>
        </w:tc>
      </w:tr>
      <w:tr w:rsidR="006B0F4E" w:rsidRPr="002E694B" w14:paraId="55D2FDEE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7BD0AFE" w14:textId="77777777" w:rsidR="006B0F4E" w:rsidRPr="002E694B" w:rsidRDefault="006B0F4E" w:rsidP="00F76E7A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  <w:t>6.6. Размеры стыкуемых труб,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A5B90E8" w14:textId="77777777" w:rsidR="006B0F4E" w:rsidRPr="002E694B" w:rsidRDefault="006B0F4E" w:rsidP="00F76E7A">
            <w:pPr>
              <w:jc w:val="center"/>
            </w:pPr>
            <w:r>
              <w:t>219</w:t>
            </w:r>
            <w:r w:rsidRPr="00482574">
              <w:t>х8</w:t>
            </w:r>
          </w:p>
        </w:tc>
      </w:tr>
      <w:tr w:rsidR="006B0F4E" w:rsidRPr="002E694B" w14:paraId="3CC734FD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A6471A6" w14:textId="77777777" w:rsidR="006B0F4E" w:rsidRPr="002E694B" w:rsidRDefault="006B0F4E" w:rsidP="00F76E7A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6.7. Материал стыкуемой трубы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68AD25" w14:textId="77777777" w:rsidR="006B0F4E" w:rsidRPr="002E694B" w:rsidRDefault="006B0F4E" w:rsidP="00F76E7A">
            <w:pPr>
              <w:jc w:val="center"/>
            </w:pPr>
            <w:r w:rsidRPr="002E694B">
              <w:t>09Г2С</w:t>
            </w:r>
          </w:p>
        </w:tc>
      </w:tr>
      <w:tr w:rsidR="006B0F4E" w:rsidRPr="002E694B" w14:paraId="6024CDB9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148B1DD" w14:textId="77777777" w:rsidR="006B0F4E" w:rsidRPr="002E694B" w:rsidRDefault="006B0F4E" w:rsidP="00F76E7A">
            <w:r w:rsidRPr="002E694B">
              <w:t>6.8. Категория и группа взрывоопасной смеси по ГОСТ 31610.20-1-2020, класс взрывоопасной зоны по ГОСТ 30852.9-2002 и ПУЭ, класс опасности среды по ГОСТ 12.1.007-76*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CDC50F7" w14:textId="77777777" w:rsidR="006B0F4E" w:rsidRPr="002E694B" w:rsidRDefault="006B0F4E" w:rsidP="00F76E7A">
            <w:pPr>
              <w:jc w:val="center"/>
            </w:pPr>
            <w:r w:rsidRPr="002E694B">
              <w:t xml:space="preserve">ІІ А-Т1, </w:t>
            </w:r>
          </w:p>
          <w:p w14:paraId="4B1AD9DD" w14:textId="77777777" w:rsidR="006B0F4E" w:rsidRPr="002E694B" w:rsidRDefault="006B0F4E" w:rsidP="00F76E7A">
            <w:pPr>
              <w:jc w:val="center"/>
            </w:pPr>
            <w:r w:rsidRPr="002E694B">
              <w:t>класс опасности - 4</w:t>
            </w:r>
          </w:p>
        </w:tc>
      </w:tr>
      <w:tr w:rsidR="006B0F4E" w:rsidRPr="002E694B" w14:paraId="22E8BEED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EF51542" w14:textId="77777777" w:rsidR="006B0F4E" w:rsidRPr="002E694B" w:rsidRDefault="006B0F4E" w:rsidP="00F76E7A">
            <w:pPr>
              <w:jc w:val="both"/>
            </w:pPr>
            <w:r w:rsidRPr="002E694B">
              <w:t>6.9. Категория производства по НПБ 105-03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B3D8A20" w14:textId="77777777" w:rsidR="006B0F4E" w:rsidRPr="002E694B" w:rsidRDefault="006B0F4E" w:rsidP="00F76E7A">
            <w:pPr>
              <w:jc w:val="center"/>
            </w:pPr>
            <w:r w:rsidRPr="002E694B">
              <w:t>АН</w:t>
            </w:r>
          </w:p>
        </w:tc>
      </w:tr>
      <w:tr w:rsidR="006B0F4E" w:rsidRPr="002E694B" w14:paraId="2349DCC6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F140A5" w14:textId="77777777" w:rsidR="006B0F4E" w:rsidRPr="002E694B" w:rsidRDefault="006B0F4E" w:rsidP="00F76E7A">
            <w:pPr>
              <w:snapToGrid w:val="0"/>
              <w:rPr>
                <w:highlight w:val="green"/>
              </w:rPr>
            </w:pPr>
            <w:r w:rsidRPr="002E694B">
              <w:t>7. Требования к электроприводу</w:t>
            </w:r>
          </w:p>
        </w:tc>
      </w:tr>
      <w:tr w:rsidR="006B0F4E" w:rsidRPr="002E694B" w14:paraId="2DB036D7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3A761CF" w14:textId="77777777" w:rsidR="006B0F4E" w:rsidRPr="002E694B" w:rsidRDefault="006B0F4E" w:rsidP="00F76E7A">
            <w:pPr>
              <w:spacing w:line="276" w:lineRule="auto"/>
            </w:pPr>
            <w:r w:rsidRPr="002E694B">
              <w:t>7.1. Тип электропривода/схема подключения.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601FC9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электропривод/схема подключения.</w:t>
            </w:r>
          </w:p>
        </w:tc>
      </w:tr>
      <w:tr w:rsidR="006B0F4E" w:rsidRPr="002E694B" w14:paraId="32BD495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C34A142" w14:textId="77777777" w:rsidR="006B0F4E" w:rsidRPr="002E694B" w:rsidRDefault="006B0F4E" w:rsidP="00F76E7A">
            <w:pPr>
              <w:spacing w:line="276" w:lineRule="auto"/>
            </w:pPr>
            <w:r w:rsidRPr="002E694B">
              <w:t>7.2. Мощность электропривода, кВт/ время закрытия, с.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A1B41EE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 xml:space="preserve"> Не более 0,37/ 44</w:t>
            </w:r>
          </w:p>
        </w:tc>
      </w:tr>
      <w:tr w:rsidR="006B0F4E" w:rsidRPr="002E694B" w14:paraId="05895663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2B25396" w14:textId="77777777" w:rsidR="006B0F4E" w:rsidRPr="002E694B" w:rsidRDefault="006B0F4E" w:rsidP="00F76E7A">
            <w:pPr>
              <w:spacing w:line="276" w:lineRule="auto"/>
            </w:pPr>
            <w:r w:rsidRPr="002E694B">
              <w:t>7.3. Напряжение (В)/ частота сети (Гц) / количество фаз (шт.)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E3D6CF2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380 / 50 / 3</w:t>
            </w:r>
          </w:p>
        </w:tc>
      </w:tr>
      <w:tr w:rsidR="006B0F4E" w:rsidRPr="002E694B" w14:paraId="31A3AB3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00C3B89C" w14:textId="77777777" w:rsidR="006B0F4E" w:rsidRPr="0077321D" w:rsidRDefault="006B0F4E" w:rsidP="00F76E7A">
            <w:pPr>
              <w:spacing w:line="276" w:lineRule="auto"/>
            </w:pPr>
            <w:r w:rsidRPr="0077321D">
              <w:rPr>
                <w:lang w:val="en-US"/>
              </w:rPr>
              <w:t>7</w:t>
            </w:r>
            <w:r w:rsidRPr="0077321D">
              <w:t>.</w:t>
            </w:r>
            <w:r w:rsidRPr="0077321D">
              <w:rPr>
                <w:lang w:val="en-US"/>
              </w:rPr>
              <w:t>4</w:t>
            </w:r>
            <w:r w:rsidRPr="0077321D">
              <w:t>. Вид взрывозащиты</w:t>
            </w:r>
          </w:p>
        </w:tc>
        <w:tc>
          <w:tcPr>
            <w:tcW w:w="2518" w:type="pct"/>
            <w:shd w:val="clear" w:color="auto" w:fill="auto"/>
          </w:tcPr>
          <w:p w14:paraId="6F8DE554" w14:textId="77777777" w:rsidR="006B0F4E" w:rsidRPr="0077321D" w:rsidRDefault="006B0F4E" w:rsidP="00F76E7A">
            <w:pPr>
              <w:spacing w:line="276" w:lineRule="auto"/>
              <w:jc w:val="center"/>
            </w:pPr>
            <w:r w:rsidRPr="0077321D">
              <w:t>Взрывонепроницаемая оболочка</w:t>
            </w:r>
          </w:p>
        </w:tc>
      </w:tr>
      <w:tr w:rsidR="006B0F4E" w:rsidRPr="002E694B" w14:paraId="5E6AF232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6EED6C45" w14:textId="77777777" w:rsidR="006B0F4E" w:rsidRPr="0077321D" w:rsidRDefault="006B0F4E" w:rsidP="00F76E7A">
            <w:pPr>
              <w:spacing w:line="276" w:lineRule="auto"/>
            </w:pPr>
            <w:r w:rsidRPr="0077321D">
              <w:rPr>
                <w:lang w:val="en-US"/>
              </w:rPr>
              <w:t>7</w:t>
            </w:r>
            <w:r w:rsidRPr="0077321D">
              <w:t>.</w:t>
            </w:r>
            <w:r w:rsidRPr="0077321D">
              <w:rPr>
                <w:lang w:val="en-US"/>
              </w:rPr>
              <w:t>5</w:t>
            </w:r>
            <w:r w:rsidRPr="0077321D">
              <w:t>. Маркировка взрывозащиты</w:t>
            </w:r>
          </w:p>
        </w:tc>
        <w:tc>
          <w:tcPr>
            <w:tcW w:w="2518" w:type="pct"/>
            <w:shd w:val="clear" w:color="auto" w:fill="auto"/>
          </w:tcPr>
          <w:p w14:paraId="255F91D9" w14:textId="77777777" w:rsidR="006B0F4E" w:rsidRPr="0077321D" w:rsidRDefault="006B0F4E" w:rsidP="00F76E7A">
            <w:pPr>
              <w:spacing w:line="276" w:lineRule="auto"/>
              <w:jc w:val="center"/>
            </w:pPr>
            <w:r w:rsidRPr="0077321D">
              <w:t>1</w:t>
            </w:r>
            <w:r w:rsidRPr="0077321D">
              <w:rPr>
                <w:lang w:val="en-US"/>
              </w:rPr>
              <w:t>ExdIIBT</w:t>
            </w:r>
            <w:r w:rsidRPr="0077321D">
              <w:t>4</w:t>
            </w:r>
          </w:p>
        </w:tc>
      </w:tr>
      <w:tr w:rsidR="006B0F4E" w:rsidRPr="002E694B" w14:paraId="1CCC510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47DA4320" w14:textId="77777777" w:rsidR="006B0F4E" w:rsidRPr="0077321D" w:rsidRDefault="006B0F4E" w:rsidP="00F76E7A">
            <w:pPr>
              <w:spacing w:line="276" w:lineRule="auto"/>
            </w:pPr>
            <w:r w:rsidRPr="0077321D">
              <w:lastRenderedPageBreak/>
              <w:t>7.6. Степень защиты оболочки, не ниже</w:t>
            </w:r>
          </w:p>
        </w:tc>
        <w:tc>
          <w:tcPr>
            <w:tcW w:w="2518" w:type="pct"/>
            <w:shd w:val="clear" w:color="auto" w:fill="auto"/>
          </w:tcPr>
          <w:p w14:paraId="1B4E1019" w14:textId="77777777" w:rsidR="006B0F4E" w:rsidRPr="0077321D" w:rsidRDefault="006B0F4E" w:rsidP="00F76E7A">
            <w:pPr>
              <w:spacing w:line="276" w:lineRule="auto"/>
              <w:jc w:val="center"/>
            </w:pPr>
            <w:r w:rsidRPr="0077321D">
              <w:rPr>
                <w:lang w:val="en-US"/>
              </w:rPr>
              <w:t>IP</w:t>
            </w:r>
            <w:r w:rsidRPr="0077321D">
              <w:t>6</w:t>
            </w:r>
            <w:r w:rsidRPr="0077321D">
              <w:rPr>
                <w:lang w:val="en-US"/>
              </w:rPr>
              <w:t>5</w:t>
            </w:r>
          </w:p>
        </w:tc>
      </w:tr>
      <w:tr w:rsidR="006B0F4E" w:rsidRPr="002E694B" w14:paraId="068FB78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54D00A9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7</w:t>
            </w:r>
            <w:r w:rsidRPr="002E694B">
              <w:t xml:space="preserve"> Питание цепей управления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61F370C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6B0F4E" w:rsidRPr="002E694B" w14:paraId="44C9960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2808CA9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8</w:t>
            </w:r>
            <w:r w:rsidRPr="002E694B">
              <w:t>. Наличие встроенного электрообогрева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8A10856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2C79E44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48D224D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 w:rsidRPr="008C7E61">
              <w:t>9</w:t>
            </w:r>
            <w:r w:rsidRPr="002E694B">
              <w:t>. Автоматическая защита от неправильного чередования фаз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5698757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1643584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B366EAC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10</w:t>
            </w:r>
            <w:r w:rsidRPr="002E694B">
              <w:t>. Броня питающего кабеля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240AD40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6BABDC5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09D6D96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 w:rsidRPr="0077321D">
              <w:t>11</w:t>
            </w:r>
            <w:r w:rsidRPr="002E694B">
              <w:t>. Наружный диаметр питающего кабеля, мм, не боле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281E145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6B0F4E" w:rsidRPr="002E694B" w14:paraId="34DCD1A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B320D37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12</w:t>
            </w:r>
            <w:r w:rsidRPr="002E694B">
              <w:t>. Защита электродвигателя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A31D59E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6B0F4E" w:rsidRPr="002E694B" w14:paraId="597A1FC2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66504C3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>
              <w:rPr>
                <w:lang w:val="en-US"/>
              </w:rPr>
              <w:t>3</w:t>
            </w:r>
            <w:r w:rsidRPr="002E694B">
              <w:t>. Защита от мгновенного реверса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C746CAE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5E6257B6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D21396E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 w:rsidRPr="0077321D">
              <w:t>4</w:t>
            </w:r>
            <w:r w:rsidRPr="002E694B">
              <w:t>. Защита от заклинивания арматуры (увеличение максимального крутящего момента при страгивании)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EA516A4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3BCF8783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DCBBB8D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 w:rsidRPr="0077321D">
              <w:t>5</w:t>
            </w:r>
            <w:r w:rsidRPr="002E694B">
              <w:t>. Отключение электропривода в конечных положениях (открыто или закрыто)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BE719A5" w14:textId="77777777" w:rsidR="006B0F4E" w:rsidRPr="002E694B" w:rsidRDefault="006B0F4E" w:rsidP="00F76E7A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6B0F4E" w:rsidRPr="002E694B" w14:paraId="0194AD7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38E8BC0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 w:rsidRPr="0077321D">
              <w:t>6</w:t>
            </w:r>
            <w:r w:rsidRPr="002E694B">
              <w:t>. Время закрытия, не более, 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E941274" w14:textId="77777777" w:rsidR="006B0F4E" w:rsidRPr="002E694B" w:rsidRDefault="006B0F4E" w:rsidP="00F76E7A">
            <w:pPr>
              <w:spacing w:line="276" w:lineRule="auto"/>
              <w:ind w:right="-94"/>
              <w:jc w:val="center"/>
            </w:pPr>
            <w:r w:rsidRPr="002E694B">
              <w:t>50</w:t>
            </w:r>
          </w:p>
        </w:tc>
      </w:tr>
      <w:tr w:rsidR="006B0F4E" w:rsidRPr="002E694B" w14:paraId="5427CAA9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FD00A25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>
              <w:rPr>
                <w:lang w:val="en-US"/>
              </w:rPr>
              <w:t>7</w:t>
            </w:r>
            <w:r w:rsidRPr="002E694B">
              <w:t>. Местный индикатор положения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B220BB4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54B7CA46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596A02C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>
              <w:rPr>
                <w:lang w:val="en-US"/>
              </w:rPr>
              <w:t>8</w:t>
            </w:r>
            <w:r w:rsidRPr="002E694B">
              <w:t>. Выключатели по пути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E8B653E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6B0F4E" w:rsidRPr="002E694B" w14:paraId="6BFDB06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9D7B599" w14:textId="77777777" w:rsidR="006B0F4E" w:rsidRPr="002E694B" w:rsidRDefault="006B0F4E" w:rsidP="00F76E7A">
            <w:pPr>
              <w:spacing w:line="276" w:lineRule="auto"/>
            </w:pPr>
            <w:r w:rsidRPr="002E694B">
              <w:t>7.1</w:t>
            </w:r>
            <w:r>
              <w:rPr>
                <w:lang w:val="en-US"/>
              </w:rPr>
              <w:t>9</w:t>
            </w:r>
            <w:r w:rsidRPr="002E694B">
              <w:t>. Моментные выключатели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35E8413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6B0F4E" w:rsidRPr="002E694B" w14:paraId="1C77376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E656802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20</w:t>
            </w:r>
            <w:r w:rsidRPr="002E694B">
              <w:t>. Настройка концевых выключателей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3541A07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6B0F4E" w:rsidRPr="002E694B" w14:paraId="672AAC4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495B22E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21</w:t>
            </w:r>
            <w:r w:rsidRPr="002E694B">
              <w:t>. Переключатель режима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DE14BEE" w14:textId="77777777" w:rsidR="006B0F4E" w:rsidRPr="002E694B" w:rsidRDefault="006B0F4E" w:rsidP="00F76E7A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6B0F4E" w:rsidRPr="002E694B" w14:paraId="628A060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B20BA58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 w:rsidRPr="0077321D">
              <w:t>22</w:t>
            </w:r>
            <w:r w:rsidRPr="002E694B">
              <w:t>. Наличие кнопок местного управления (открыть, закрыть, стоп)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199C0E5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3D65DBC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4153505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 w:rsidRPr="0077321D">
              <w:t>3</w:t>
            </w:r>
            <w:r w:rsidRPr="002E694B">
              <w:t>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C9FE6CC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6A97B3A1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7AC4512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 w:rsidRPr="0077321D">
              <w:t>4</w:t>
            </w:r>
            <w:r w:rsidRPr="002E694B">
              <w:t>. Наличие устройства для закрытия клапана при отсутствии напряжения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6E281BA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31B8CC9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8D31974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>
              <w:rPr>
                <w:lang w:val="en-US"/>
              </w:rPr>
              <w:t>5</w:t>
            </w:r>
            <w:r w:rsidRPr="002E694B">
              <w:t>. Управление приводом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5845B8C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Внешние средства управления</w:t>
            </w:r>
          </w:p>
        </w:tc>
      </w:tr>
      <w:tr w:rsidR="006B0F4E" w:rsidRPr="002E694B" w14:paraId="596607A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98EC389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>
              <w:rPr>
                <w:lang w:val="en-US"/>
              </w:rPr>
              <w:t>6</w:t>
            </w:r>
            <w:r w:rsidRPr="002E694B">
              <w:t>. Управляющий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4F01518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6B0F4E" w:rsidRPr="002E694B" w14:paraId="1AEA852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A401B2F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>
              <w:rPr>
                <w:lang w:val="en-US"/>
              </w:rPr>
              <w:t>7</w:t>
            </w:r>
            <w:r w:rsidRPr="002E694B">
              <w:t>. Выходной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85FB689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6B0F4E" w:rsidRPr="002E694B" w14:paraId="0216C8A8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2030BC6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 w:rsidRPr="0077321D">
              <w:t>8</w:t>
            </w:r>
            <w:r w:rsidRPr="002E694B">
              <w:t>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9E78645" w14:textId="77777777" w:rsidR="006B0F4E" w:rsidRPr="002E694B" w:rsidRDefault="006B0F4E" w:rsidP="00F76E7A">
            <w:pPr>
              <w:spacing w:line="276" w:lineRule="auto"/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6B0F4E" w:rsidRPr="002E694B" w14:paraId="0473E0E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F1C825D" w14:textId="77777777" w:rsidR="006B0F4E" w:rsidRPr="002E694B" w:rsidRDefault="006B0F4E" w:rsidP="00F76E7A">
            <w:pPr>
              <w:spacing w:line="276" w:lineRule="auto"/>
            </w:pPr>
            <w:r w:rsidRPr="002E694B">
              <w:t>7.2</w:t>
            </w:r>
            <w:r w:rsidRPr="0077321D">
              <w:t>9</w:t>
            </w:r>
            <w:r w:rsidRPr="002E694B">
              <w:t>. Контроль и управление по стандартным цифровым протоколам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3C1FF81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6B0F4E" w:rsidRPr="002E694B" w14:paraId="4D248D47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C883DCF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30</w:t>
            </w:r>
            <w:r w:rsidRPr="002E694B">
              <w:t>. Жидкокристаллический дисплей на электроприводе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1B80F02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6B0F4E" w:rsidRPr="002E694B" w14:paraId="28950C9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E4CB68F" w14:textId="77777777" w:rsidR="006B0F4E" w:rsidRPr="002E694B" w:rsidRDefault="006B0F4E" w:rsidP="00F76E7A">
            <w:pPr>
              <w:spacing w:line="276" w:lineRule="auto"/>
            </w:pPr>
            <w:r w:rsidRPr="002E694B">
              <w:t>7.</w:t>
            </w:r>
            <w:r>
              <w:rPr>
                <w:lang w:val="en-US"/>
              </w:rPr>
              <w:t>31</w:t>
            </w:r>
            <w:r w:rsidRPr="002E694B">
              <w:t>. Комплект кабельных вводов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00456A7" w14:textId="77777777" w:rsidR="006B0F4E" w:rsidRPr="002E694B" w:rsidRDefault="006B0F4E" w:rsidP="00301272">
            <w:pPr>
              <w:spacing w:line="276" w:lineRule="auto"/>
            </w:pPr>
            <w:r>
              <w:t xml:space="preserve">- </w:t>
            </w:r>
            <w:r w:rsidRPr="002E694B">
              <w:t>возможность присоединения гибкого металлорукава; для питающего кабеля внешним диаметром 18 мм</w:t>
            </w:r>
          </w:p>
          <w:p w14:paraId="317D222E" w14:textId="77777777" w:rsidR="006B0F4E" w:rsidRPr="002E694B" w:rsidRDefault="006B0F4E" w:rsidP="00F76E7A">
            <w:pPr>
              <w:spacing w:line="276" w:lineRule="auto"/>
            </w:pPr>
            <w:r>
              <w:t xml:space="preserve">- </w:t>
            </w:r>
            <w:r w:rsidRPr="002E694B">
              <w:t>возможность присоединения гибкого металлорукава; для кабеля управления диаметром 20 мм</w:t>
            </w:r>
          </w:p>
        </w:tc>
      </w:tr>
      <w:tr w:rsidR="006B0F4E" w:rsidRPr="002E694B" w14:paraId="64C9BDFC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90FBF95" w14:textId="77777777" w:rsidR="006B0F4E" w:rsidRPr="002E694B" w:rsidRDefault="006B0F4E" w:rsidP="00F76E7A">
            <w:pPr>
              <w:spacing w:line="276" w:lineRule="auto"/>
            </w:pPr>
            <w:r w:rsidRPr="002E694B">
              <w:lastRenderedPageBreak/>
              <w:t>7.</w:t>
            </w:r>
            <w:r w:rsidRPr="0077321D">
              <w:t>32</w:t>
            </w:r>
            <w:r w:rsidRPr="002E694B">
              <w:t>. Блокировка одновременной работы привода и ручного дублёра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C35BE13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68309F6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A8A59B8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>
              <w:rPr>
                <w:lang w:val="en-US"/>
              </w:rPr>
              <w:t>3</w:t>
            </w:r>
            <w:r w:rsidRPr="002E694B">
              <w:t>. Энергонезависимая память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8A0B446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3C694085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C5FC7D9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>
              <w:rPr>
                <w:lang w:val="en-US"/>
              </w:rPr>
              <w:t>4</w:t>
            </w:r>
            <w:r w:rsidRPr="002E694B">
              <w:t>. Предусмотреть защитное покрытие электропривода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182A7B8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5D6F2886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CDCFFC4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 w:rsidRPr="0077321D">
              <w:t>5</w:t>
            </w:r>
            <w:r w:rsidRPr="002E694B">
              <w:t>. Предусмотреть встроенный регистратор крутящих моментов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54CC6B0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3E6C9C84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C728DAD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 w:rsidRPr="0077321D">
              <w:t>6</w:t>
            </w:r>
            <w:r w:rsidRPr="002E694B">
              <w:t>. Предусмотреть встроенное хранение журнала пусков и событий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1B1D607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6B0F4E" w:rsidRPr="002E694B" w14:paraId="29321C3A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BD42DA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 w:rsidRPr="0077321D">
              <w:t>7</w:t>
            </w:r>
            <w:r w:rsidRPr="002E694B">
              <w:t>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2BA894C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6B0F4E" w:rsidRPr="002E694B" w14:paraId="0D65E59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2719AF7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 w:rsidRPr="0077321D">
              <w:t>8</w:t>
            </w:r>
            <w:r w:rsidRPr="002E694B">
              <w:t>. Наличие индикации «открыт», «закрыт», «неисправность»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B52AA8E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6B0F4E" w:rsidRPr="002E694B" w14:paraId="5FC4E70B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9261186" w14:textId="77777777" w:rsidR="006B0F4E" w:rsidRPr="002E694B" w:rsidRDefault="006B0F4E" w:rsidP="00F76E7A">
            <w:pPr>
              <w:spacing w:line="276" w:lineRule="auto"/>
            </w:pPr>
            <w:r w:rsidRPr="002E694B">
              <w:t>7.3</w:t>
            </w:r>
            <w:r>
              <w:rPr>
                <w:lang w:val="en-US"/>
              </w:rPr>
              <w:t>9</w:t>
            </w:r>
            <w:r w:rsidRPr="002E694B">
              <w:t>. Дополнительные требования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47B0D95" w14:textId="77777777" w:rsidR="006B0F4E" w:rsidRPr="002E694B" w:rsidRDefault="006B0F4E" w:rsidP="00F76E7A">
            <w:pPr>
              <w:spacing w:line="276" w:lineRule="auto"/>
              <w:jc w:val="center"/>
            </w:pPr>
            <w:r w:rsidRPr="002E694B">
              <w:t>-</w:t>
            </w:r>
          </w:p>
        </w:tc>
      </w:tr>
      <w:tr w:rsidR="006B0F4E" w:rsidRPr="002E694B" w14:paraId="7F41677B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FE069A3" w14:textId="77777777" w:rsidR="006B0F4E" w:rsidRPr="002E694B" w:rsidRDefault="006B0F4E" w:rsidP="00F76E7A">
            <w:pPr>
              <w:ind w:right="-57"/>
            </w:pPr>
            <w:r w:rsidRPr="002E694B">
              <w:t>8. Требования к надежности</w:t>
            </w:r>
          </w:p>
        </w:tc>
      </w:tr>
      <w:tr w:rsidR="006B0F4E" w:rsidRPr="002E694B" w14:paraId="5D3D0B60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B2BCEA6" w14:textId="77777777" w:rsidR="006B0F4E" w:rsidRPr="002E694B" w:rsidRDefault="006B0F4E" w:rsidP="00F76E7A">
            <w:pPr>
              <w:ind w:left="-57" w:right="-57"/>
              <w:outlineLvl w:val="0"/>
            </w:pPr>
            <w:r w:rsidRPr="002E694B">
              <w:t>8.1. Назначенный полный ресурс работы оборудования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AA37E9D" w14:textId="77777777" w:rsidR="006B0F4E" w:rsidRPr="002E694B" w:rsidRDefault="006B0F4E" w:rsidP="00F76E7A">
            <w:pPr>
              <w:ind w:right="-57"/>
              <w:jc w:val="center"/>
            </w:pPr>
            <w:r w:rsidRPr="002E694B">
              <w:t>не менее 20 лет.</w:t>
            </w:r>
          </w:p>
        </w:tc>
      </w:tr>
      <w:tr w:rsidR="006B0F4E" w:rsidRPr="002E694B" w14:paraId="3EF7038F" w14:textId="77777777" w:rsidTr="00F76E7A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EA4083" w14:textId="77777777" w:rsidR="006B0F4E" w:rsidRPr="002E694B" w:rsidRDefault="006B0F4E" w:rsidP="00F76E7A">
            <w:pPr>
              <w:ind w:left="-57" w:right="-57"/>
              <w:outlineLvl w:val="0"/>
            </w:pPr>
            <w:r w:rsidRPr="002E694B">
              <w:t xml:space="preserve">8.2. Гарантийный срок работы оборудования 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AB9A4DF" w14:textId="77777777" w:rsidR="006B0F4E" w:rsidRPr="002E694B" w:rsidRDefault="006B0F4E" w:rsidP="00F76E7A">
            <w:pPr>
              <w:ind w:right="-57"/>
              <w:jc w:val="center"/>
            </w:pPr>
            <w:r w:rsidRPr="002E694B">
              <w:t>24 месяца с момента передачи оборудования в промышленную эксплуатацию.</w:t>
            </w:r>
          </w:p>
        </w:tc>
      </w:tr>
      <w:tr w:rsidR="006B0F4E" w:rsidRPr="002E694B" w14:paraId="192E6797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5506B3A" w14:textId="77777777" w:rsidR="006B0F4E" w:rsidRPr="002E694B" w:rsidRDefault="006B0F4E" w:rsidP="00F76E7A">
            <w:pPr>
              <w:ind w:right="-57"/>
            </w:pPr>
            <w:r w:rsidRPr="002E694B">
              <w:t>9. Требования к автоматике</w:t>
            </w:r>
          </w:p>
        </w:tc>
      </w:tr>
      <w:tr w:rsidR="006B0F4E" w:rsidRPr="002E694B" w14:paraId="16C6E735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448C554" w14:textId="77777777" w:rsidR="006B0F4E" w:rsidRPr="002E694B" w:rsidRDefault="006B0F4E" w:rsidP="00F76E7A">
            <w:pPr>
              <w:jc w:val="both"/>
            </w:pPr>
            <w:r w:rsidRPr="002E694B">
              <w:t>9.1 Блок управления должен быть встроен в электропривод.</w:t>
            </w:r>
          </w:p>
        </w:tc>
      </w:tr>
      <w:tr w:rsidR="006B0F4E" w:rsidRPr="002E694B" w14:paraId="17FB707C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7A09EDD" w14:textId="77777777" w:rsidR="006B0F4E" w:rsidRPr="002E694B" w:rsidRDefault="006B0F4E" w:rsidP="00F76E7A">
            <w:pPr>
              <w:jc w:val="both"/>
            </w:pPr>
            <w:r w:rsidRPr="002E694B">
              <w:t>9.2 Питание цепей управления предусмотреть от встроенного источника питания. Напряжение цепей управления 24 В постоянного напряжения.</w:t>
            </w:r>
          </w:p>
        </w:tc>
      </w:tr>
      <w:tr w:rsidR="006B0F4E" w:rsidRPr="002E694B" w14:paraId="0359243B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417039D" w14:textId="77777777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9.3 Блок управления должен иметь возможность принимать следующие сигналы от АСУ ТП:</w:t>
            </w:r>
          </w:p>
          <w:p w14:paraId="21F26B37" w14:textId="77777777" w:rsidR="006B0F4E" w:rsidRPr="002E694B" w:rsidRDefault="006B0F4E" w:rsidP="00F76E7A">
            <w:pPr>
              <w:jc w:val="both"/>
            </w:pPr>
            <w:r w:rsidRPr="002E694B">
              <w:t>- задание положения (4-20 мА);</w:t>
            </w:r>
          </w:p>
          <w:p w14:paraId="6C07D3E7" w14:textId="77777777" w:rsidR="006B0F4E" w:rsidRPr="002E694B" w:rsidRDefault="006B0F4E" w:rsidP="00F76E7A">
            <w:pPr>
              <w:jc w:val="both"/>
            </w:pPr>
            <w:r w:rsidRPr="002E694B">
              <w:t>- стоп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6B0F4E" w:rsidRPr="002E694B" w14:paraId="52CF3204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DCFA0B6" w14:textId="77777777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9.4 Блок управления приводом должен передавать следующие сигналы в АСУ ТП:</w:t>
            </w:r>
          </w:p>
          <w:p w14:paraId="71551F36" w14:textId="77777777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- неисправность клапана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699B4430" w14:textId="77777777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- клапан открыт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0493E319" w14:textId="77777777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- клапан закрыт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387BDAA6" w14:textId="77777777" w:rsidR="006B0F4E" w:rsidRPr="002E694B" w:rsidRDefault="006B0F4E" w:rsidP="00F76E7A">
            <w:pPr>
              <w:jc w:val="both"/>
            </w:pPr>
            <w:r w:rsidRPr="002E694B">
              <w:t>- дистанционное управление включено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027FDE5C" w14:textId="77777777" w:rsidR="006B0F4E" w:rsidRPr="002E694B" w:rsidRDefault="006B0F4E" w:rsidP="00F76E7A">
            <w:pPr>
              <w:jc w:val="both"/>
              <w:rPr>
                <w:color w:val="000000"/>
                <w:shd w:val="clear" w:color="auto" w:fill="FFFFFF"/>
              </w:rPr>
            </w:pPr>
            <w:r w:rsidRPr="002E694B">
              <w:t xml:space="preserve">- </w:t>
            </w:r>
            <w:r w:rsidRPr="002E694B">
              <w:rPr>
                <w:color w:val="000000"/>
                <w:shd w:val="clear" w:color="auto" w:fill="FFFFFF"/>
              </w:rPr>
              <w:t>положение рабочего органа клапана - степень открытия (4-20 мА);</w:t>
            </w:r>
          </w:p>
          <w:p w14:paraId="7E8230E8" w14:textId="77777777" w:rsidR="006B0F4E" w:rsidRPr="002E694B" w:rsidRDefault="006B0F4E" w:rsidP="00F76E7A">
            <w:pPr>
              <w:jc w:val="both"/>
            </w:pPr>
            <w:r w:rsidRPr="002E694B">
              <w:rPr>
                <w:color w:val="000000"/>
                <w:shd w:val="clear" w:color="auto" w:fill="FFFFFF"/>
              </w:rPr>
              <w:t>- управление направлением вращения электродвигателя через встроенный твердотельный пускатель</w:t>
            </w:r>
          </w:p>
          <w:p w14:paraId="639B2B0B" w14:textId="77777777" w:rsidR="006B0F4E" w:rsidRPr="002E694B" w:rsidRDefault="006B0F4E" w:rsidP="00F76E7A">
            <w:pPr>
              <w:jc w:val="both"/>
            </w:pPr>
            <w:r w:rsidRPr="002E694B">
              <w:t>- нет напряжения питания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6B0F4E" w:rsidRPr="002E694B" w14:paraId="3A4BA4E8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1BEA84E" w14:textId="77777777" w:rsidR="006B0F4E" w:rsidRPr="002E694B" w:rsidRDefault="006B0F4E" w:rsidP="00F76E7A">
            <w:pPr>
              <w:jc w:val="both"/>
            </w:pPr>
            <w:r w:rsidRPr="002E694B">
              <w:t>9.5 В комплект поставки включить кабельный ввод для подключения бронированного кабеля в металлорукаве РЗ-Ц-П-25.</w:t>
            </w:r>
          </w:p>
        </w:tc>
      </w:tr>
      <w:tr w:rsidR="006B0F4E" w:rsidRPr="002E694B" w14:paraId="076ED3BF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30239C4" w14:textId="77777777" w:rsidR="006B0F4E" w:rsidRPr="002E694B" w:rsidRDefault="006B0F4E" w:rsidP="00F76E7A">
            <w:pPr>
              <w:jc w:val="both"/>
            </w:pPr>
            <w:r w:rsidRPr="002E694B">
              <w:t xml:space="preserve">9.6 Блок управления приводом должен иметь органы управления </w:t>
            </w:r>
            <w:r>
              <w:t>клапаном</w:t>
            </w:r>
            <w:r w:rsidRPr="002E694B">
              <w:t xml:space="preserve"> для переключения управления "Местное", "Дистанционное", "Выключено", кнопки "задание положения", "Стоп", индикаторы состояния привода и положения рабочего органа клапана, встроенный обогрев блока электроники, концевых и моментных выключателей.</w:t>
            </w:r>
          </w:p>
        </w:tc>
      </w:tr>
      <w:tr w:rsidR="006B0F4E" w:rsidRPr="002E694B" w14:paraId="305579E2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1BDFB10" w14:textId="77777777" w:rsidR="006B0F4E" w:rsidRPr="002E694B" w:rsidRDefault="006B0F4E" w:rsidP="00F76E7A">
            <w:pPr>
              <w:jc w:val="both"/>
            </w:pPr>
            <w:r w:rsidRPr="002E694B">
              <w:t xml:space="preserve">9.7 </w:t>
            </w:r>
            <w:r w:rsidRPr="002E694B">
              <w:rPr>
                <w:color w:val="000000"/>
                <w:shd w:val="clear" w:color="auto" w:fill="FFFFFF"/>
              </w:rPr>
              <w:t>Управление направлением вращения электродвигателя через встроенный твердотельный пускатель</w:t>
            </w:r>
          </w:p>
        </w:tc>
      </w:tr>
      <w:tr w:rsidR="006B0F4E" w:rsidRPr="002E694B" w14:paraId="3CAAE368" w14:textId="77777777" w:rsidTr="00F76E7A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A319EED" w14:textId="2C1B181C" w:rsidR="006B0F4E" w:rsidRPr="002E694B" w:rsidRDefault="006B0F4E" w:rsidP="00F76E7A">
            <w:pPr>
              <w:tabs>
                <w:tab w:val="left" w:pos="567"/>
              </w:tabs>
              <w:spacing w:after="120"/>
            </w:pPr>
            <w:r w:rsidRPr="002E694B">
              <w:t>10. Дополнительные требования</w:t>
            </w:r>
            <w:r w:rsidR="00715E21">
              <w:t xml:space="preserve">: Производитель </w:t>
            </w:r>
            <w:r w:rsidR="00715E21" w:rsidRPr="00715E21">
              <w:t>АО «РУСТ-95» - (либо аналог)</w:t>
            </w:r>
          </w:p>
        </w:tc>
      </w:tr>
    </w:tbl>
    <w:p w14:paraId="02E2E98C" w14:textId="77777777" w:rsidR="006B0F4E" w:rsidRDefault="006B0F4E" w:rsidP="006B0F4E">
      <w:pPr>
        <w:jc w:val="center"/>
        <w:rPr>
          <w:sz w:val="28"/>
          <w:szCs w:val="20"/>
        </w:rPr>
      </w:pPr>
    </w:p>
    <w:p w14:paraId="56264E64" w14:textId="77777777" w:rsidR="006B0F4E" w:rsidRDefault="006B0F4E" w:rsidP="006B0F4E">
      <w:pPr>
        <w:rPr>
          <w:sz w:val="28"/>
          <w:szCs w:val="20"/>
        </w:rPr>
      </w:pPr>
    </w:p>
    <w:p w14:paraId="169A2474" w14:textId="77777777" w:rsidR="006B0F4E" w:rsidRDefault="006B0F4E" w:rsidP="006B0F4E">
      <w:pPr>
        <w:jc w:val="center"/>
        <w:rPr>
          <w:szCs w:val="20"/>
        </w:rPr>
      </w:pPr>
    </w:p>
    <w:p w14:paraId="3275439E" w14:textId="77777777" w:rsidR="006B0F4E" w:rsidRDefault="006B0F4E" w:rsidP="006B0F4E">
      <w:pPr>
        <w:jc w:val="center"/>
        <w:rPr>
          <w:szCs w:val="20"/>
        </w:rPr>
      </w:pPr>
    </w:p>
    <w:p w14:paraId="08A5320D" w14:textId="77777777" w:rsidR="006B0F4E" w:rsidRDefault="006B0F4E" w:rsidP="00206AD7">
      <w:pPr>
        <w:rPr>
          <w:szCs w:val="20"/>
        </w:rPr>
      </w:pPr>
    </w:p>
    <w:p w14:paraId="447DC7BB" w14:textId="7BDF0D80" w:rsidR="006B0F4E" w:rsidRPr="007A232F" w:rsidRDefault="006B0F4E" w:rsidP="006B0F4E">
      <w:pPr>
        <w:jc w:val="center"/>
        <w:rPr>
          <w:szCs w:val="20"/>
        </w:rPr>
      </w:pPr>
      <w:r w:rsidRPr="007A232F">
        <w:rPr>
          <w:szCs w:val="20"/>
        </w:rPr>
        <w:t>Приложение №</w:t>
      </w:r>
      <w:r w:rsidR="00301272">
        <w:rPr>
          <w:szCs w:val="20"/>
        </w:rPr>
        <w:t>1</w:t>
      </w:r>
      <w:r>
        <w:rPr>
          <w:szCs w:val="20"/>
        </w:rPr>
        <w:t>.5.1</w:t>
      </w:r>
    </w:p>
    <w:p w14:paraId="286434D1" w14:textId="77777777" w:rsidR="006B0F4E" w:rsidRPr="007A232F" w:rsidRDefault="006B0F4E" w:rsidP="006B0F4E">
      <w:pPr>
        <w:jc w:val="center"/>
      </w:pPr>
      <w:r w:rsidRPr="007A232F">
        <w:rPr>
          <w:szCs w:val="20"/>
        </w:rPr>
        <w:t>Физико-химические свойства и состав сред</w:t>
      </w:r>
    </w:p>
    <w:p w14:paraId="274AEE46" w14:textId="77777777" w:rsidR="006B0F4E" w:rsidRPr="002E694B" w:rsidRDefault="006B0F4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49F926D2" wp14:editId="37511A0E">
            <wp:extent cx="6148070" cy="8657590"/>
            <wp:effectExtent l="0" t="0" r="5080" b="0"/>
            <wp:docPr id="24" name="Рисунок 2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BDB0" w14:textId="77777777" w:rsidR="006B0F4E" w:rsidRPr="002E694B" w:rsidRDefault="006B0F4E" w:rsidP="006B0F4E">
      <w:pPr>
        <w:jc w:val="center"/>
        <w:rPr>
          <w:color w:val="000000"/>
          <w:sz w:val="28"/>
        </w:rPr>
      </w:pPr>
    </w:p>
    <w:p w14:paraId="24B0BCA4" w14:textId="77777777" w:rsidR="006B0F4E" w:rsidRPr="002E694B" w:rsidRDefault="006B0F4E" w:rsidP="006B0F4E">
      <w:pPr>
        <w:jc w:val="center"/>
        <w:rPr>
          <w:color w:val="000000"/>
          <w:sz w:val="28"/>
        </w:rPr>
      </w:pPr>
    </w:p>
    <w:p w14:paraId="2B419FCB" w14:textId="77777777" w:rsidR="006B0F4E" w:rsidRPr="002E694B" w:rsidRDefault="006B0F4E" w:rsidP="006B0F4E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6F8B5212" wp14:editId="7EB9C1EA">
            <wp:extent cx="5807710" cy="9202420"/>
            <wp:effectExtent l="0" t="0" r="2540" b="0"/>
            <wp:docPr id="25" name="Рисунок 25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2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0747" w14:textId="77777777" w:rsidR="006B0F4E" w:rsidRDefault="006B0F4E" w:rsidP="006B0F4E">
      <w:pPr>
        <w:jc w:val="center"/>
        <w:rPr>
          <w:b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5EA9FFA3" wp14:editId="2430C9C8">
            <wp:extent cx="5807710" cy="9036685"/>
            <wp:effectExtent l="0" t="0" r="2540" b="0"/>
            <wp:docPr id="26" name="Рисунок 26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E66D" w14:textId="77777777" w:rsidR="006B0F4E" w:rsidRDefault="006B0F4E" w:rsidP="006B0F4E">
      <w:pPr>
        <w:rPr>
          <w:sz w:val="28"/>
          <w:szCs w:val="28"/>
        </w:rPr>
      </w:pPr>
    </w:p>
    <w:p w14:paraId="15C7CB90" w14:textId="77777777" w:rsidR="006B0F4E" w:rsidRDefault="006B0F4E" w:rsidP="006B0F4E"/>
    <w:p w14:paraId="1A32385E" w14:textId="77777777" w:rsidR="00301272" w:rsidRDefault="00301272" w:rsidP="006B0F4E"/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248"/>
        <w:gridCol w:w="2878"/>
        <w:gridCol w:w="1300"/>
        <w:gridCol w:w="2102"/>
      </w:tblGrid>
      <w:tr w:rsidR="00DA716E" w:rsidRPr="00B26C74" w14:paraId="53C1DE27" w14:textId="77777777" w:rsidTr="00DA716E">
        <w:tc>
          <w:tcPr>
            <w:tcW w:w="1823" w:type="dxa"/>
            <w:shd w:val="clear" w:color="auto" w:fill="auto"/>
          </w:tcPr>
          <w:p w14:paraId="657AA618" w14:textId="77777777" w:rsidR="00DA716E" w:rsidRPr="00B26C74" w:rsidRDefault="00DA716E" w:rsidP="00783B3F">
            <w:pPr>
              <w:jc w:val="center"/>
            </w:pPr>
            <w:r w:rsidRPr="00B26C74">
              <w:lastRenderedPageBreak/>
              <w:t>Состав</w:t>
            </w:r>
          </w:p>
        </w:tc>
        <w:tc>
          <w:tcPr>
            <w:tcW w:w="4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F87C0E" w14:textId="77777777" w:rsidR="00DA716E" w:rsidRPr="00B26C74" w:rsidRDefault="00DA716E" w:rsidP="00783B3F">
            <w:pPr>
              <w:jc w:val="center"/>
            </w:pPr>
            <w:r w:rsidRPr="00B26C74">
              <w:t>Конденсат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2BC1016" w14:textId="77777777" w:rsidR="00DA716E" w:rsidRPr="00B26C74" w:rsidRDefault="00DA716E" w:rsidP="00783B3F">
            <w:pPr>
              <w:jc w:val="center"/>
            </w:pPr>
            <w:r w:rsidRPr="00B26C74">
              <w:t>Вода</w:t>
            </w:r>
          </w:p>
        </w:tc>
      </w:tr>
      <w:tr w:rsidR="00DA716E" w:rsidRPr="00B26C74" w14:paraId="24940C54" w14:textId="77777777" w:rsidTr="00DA716E">
        <w:trPr>
          <w:trHeight w:val="2205"/>
        </w:trPr>
        <w:tc>
          <w:tcPr>
            <w:tcW w:w="1823" w:type="dxa"/>
            <w:vMerge w:val="restart"/>
            <w:shd w:val="clear" w:color="auto" w:fill="auto"/>
          </w:tcPr>
          <w:p w14:paraId="4F7466EB" w14:textId="77777777" w:rsidR="00DA716E" w:rsidRPr="00B26C74" w:rsidRDefault="00DA716E" w:rsidP="00783B3F">
            <w:pPr>
              <w:jc w:val="center"/>
            </w:pPr>
            <w:r w:rsidRPr="00B26C74">
              <w:t>мольная доля</w:t>
            </w:r>
          </w:p>
        </w:tc>
        <w:tc>
          <w:tcPr>
            <w:tcW w:w="1248" w:type="dxa"/>
            <w:vMerge w:val="restart"/>
            <w:tcBorders>
              <w:right w:val="nil"/>
            </w:tcBorders>
            <w:shd w:val="clear" w:color="auto" w:fill="auto"/>
          </w:tcPr>
          <w:p w14:paraId="55DEE9A9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63B6C8F1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7647A981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363E9F8B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1B7B5DB5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66C6A3CC" w14:textId="77777777" w:rsidR="00DA716E" w:rsidRPr="00B26C74" w:rsidRDefault="00DA716E" w:rsidP="00783B3F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6D86A80B" w14:textId="77777777" w:rsidR="00DA716E" w:rsidRPr="00B26C74" w:rsidRDefault="00DA716E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61E98D27" w14:textId="77777777" w:rsidR="00DA716E" w:rsidRPr="00B26C74" w:rsidRDefault="00DA716E" w:rsidP="00783B3F">
            <w:proofErr w:type="spellStart"/>
            <w:r w:rsidRPr="00B26C74">
              <w:rPr>
                <w:lang w:val="en-US"/>
              </w:rPr>
              <w:t>iC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57D90561" w14:textId="77777777" w:rsidR="00DA716E" w:rsidRPr="00B26C74" w:rsidRDefault="00DA716E" w:rsidP="00783B3F">
            <w:proofErr w:type="spellStart"/>
            <w:r w:rsidRPr="00B26C74">
              <w:rPr>
                <w:lang w:val="en-US"/>
              </w:rPr>
              <w:t>nC</w:t>
            </w:r>
            <w:proofErr w:type="spellEnd"/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3BB04FE0" w14:textId="77777777" w:rsidR="00DA716E" w:rsidRPr="00B26C74" w:rsidRDefault="00DA716E" w:rsidP="00783B3F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75F524F4" w14:textId="77777777" w:rsidR="00DA716E" w:rsidRPr="00B26C74" w:rsidRDefault="00DA716E" w:rsidP="00783B3F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2878" w:type="dxa"/>
            <w:vMerge w:val="restart"/>
            <w:tcBorders>
              <w:left w:val="nil"/>
            </w:tcBorders>
            <w:shd w:val="clear" w:color="auto" w:fill="auto"/>
          </w:tcPr>
          <w:p w14:paraId="5897AA03" w14:textId="77777777" w:rsidR="00DA716E" w:rsidRPr="00B26C74" w:rsidRDefault="00DA716E" w:rsidP="00783B3F">
            <w:pPr>
              <w:ind w:left="447"/>
            </w:pPr>
            <w:r w:rsidRPr="00B26C74">
              <w:t>0,0031</w:t>
            </w:r>
          </w:p>
          <w:p w14:paraId="4D621B37" w14:textId="77777777" w:rsidR="00DA716E" w:rsidRPr="00B26C74" w:rsidRDefault="00DA716E" w:rsidP="00783B3F">
            <w:pPr>
              <w:ind w:left="447"/>
            </w:pPr>
            <w:r w:rsidRPr="00B26C74">
              <w:t>0,0040</w:t>
            </w:r>
          </w:p>
          <w:p w14:paraId="47BAFCEC" w14:textId="77777777" w:rsidR="00DA716E" w:rsidRPr="00B26C74" w:rsidRDefault="00DA716E" w:rsidP="00783B3F">
            <w:pPr>
              <w:ind w:left="447"/>
            </w:pPr>
            <w:r w:rsidRPr="00B26C74">
              <w:t>0,4831</w:t>
            </w:r>
          </w:p>
          <w:p w14:paraId="6B85D1CF" w14:textId="77777777" w:rsidR="00DA716E" w:rsidRPr="00B26C74" w:rsidRDefault="00DA716E" w:rsidP="00783B3F">
            <w:pPr>
              <w:ind w:left="447"/>
            </w:pPr>
            <w:r w:rsidRPr="00B26C74">
              <w:t>0,0655</w:t>
            </w:r>
          </w:p>
          <w:p w14:paraId="07CED782" w14:textId="77777777" w:rsidR="00DA716E" w:rsidRPr="00B26C74" w:rsidRDefault="00DA716E" w:rsidP="00783B3F">
            <w:pPr>
              <w:ind w:left="447"/>
            </w:pPr>
            <w:r w:rsidRPr="00B26C74">
              <w:t>0,0808</w:t>
            </w:r>
          </w:p>
          <w:p w14:paraId="252E3985" w14:textId="77777777" w:rsidR="00DA716E" w:rsidRPr="00B26C74" w:rsidRDefault="00DA716E" w:rsidP="00783B3F">
            <w:pPr>
              <w:ind w:left="447"/>
            </w:pPr>
            <w:r w:rsidRPr="00B26C74">
              <w:t>0,0375</w:t>
            </w:r>
          </w:p>
          <w:p w14:paraId="79616BFE" w14:textId="77777777" w:rsidR="00DA716E" w:rsidRPr="00B26C74" w:rsidRDefault="00DA716E" w:rsidP="00783B3F">
            <w:pPr>
              <w:ind w:left="447"/>
            </w:pPr>
            <w:r w:rsidRPr="00B26C74">
              <w:t>0,0362</w:t>
            </w:r>
          </w:p>
          <w:p w14:paraId="2978F6D2" w14:textId="77777777" w:rsidR="00DA716E" w:rsidRPr="00B26C74" w:rsidRDefault="00DA716E" w:rsidP="00783B3F">
            <w:pPr>
              <w:ind w:left="447"/>
            </w:pPr>
            <w:r w:rsidRPr="00B26C74">
              <w:t>0,0117</w:t>
            </w:r>
          </w:p>
          <w:p w14:paraId="20A1A065" w14:textId="77777777" w:rsidR="00DA716E" w:rsidRPr="00B26C74" w:rsidRDefault="00DA716E" w:rsidP="00783B3F">
            <w:pPr>
              <w:ind w:left="447"/>
            </w:pPr>
            <w:r w:rsidRPr="00B26C74">
              <w:t>0,0074</w:t>
            </w:r>
          </w:p>
          <w:p w14:paraId="73930ED1" w14:textId="77777777" w:rsidR="00DA716E" w:rsidRPr="00B26C74" w:rsidRDefault="00DA716E" w:rsidP="00783B3F">
            <w:pPr>
              <w:ind w:left="447"/>
            </w:pPr>
            <w:r w:rsidRPr="00B26C74">
              <w:t>0,0076</w:t>
            </w:r>
          </w:p>
          <w:p w14:paraId="6BAC56BE" w14:textId="77777777" w:rsidR="00DA716E" w:rsidRPr="00B26C74" w:rsidRDefault="00DA716E" w:rsidP="00783B3F">
            <w:pPr>
              <w:ind w:left="447"/>
            </w:pPr>
            <w:r w:rsidRPr="00B26C74">
              <w:t>0,2631</w:t>
            </w:r>
          </w:p>
          <w:p w14:paraId="4D88A9BD" w14:textId="77777777" w:rsidR="00DA716E" w:rsidRPr="00B26C74" w:rsidRDefault="00DA716E" w:rsidP="00783B3F">
            <w:pPr>
              <w:ind w:left="447"/>
            </w:pPr>
          </w:p>
          <w:p w14:paraId="0EE49519" w14:textId="77777777" w:rsidR="00DA716E" w:rsidRPr="00B26C74" w:rsidRDefault="00DA716E" w:rsidP="00783B3F">
            <w:pPr>
              <w:ind w:firstLine="425"/>
            </w:pPr>
          </w:p>
        </w:tc>
        <w:tc>
          <w:tcPr>
            <w:tcW w:w="1300" w:type="dxa"/>
            <w:tcBorders>
              <w:bottom w:val="nil"/>
              <w:right w:val="nil"/>
            </w:tcBorders>
            <w:shd w:val="clear" w:color="auto" w:fill="auto"/>
          </w:tcPr>
          <w:p w14:paraId="7238A6F6" w14:textId="77777777" w:rsidR="00DA716E" w:rsidRPr="00B26C74" w:rsidRDefault="00DA716E" w:rsidP="00783B3F">
            <w:r w:rsidRPr="00B26C74">
              <w:t>Н2О</w:t>
            </w:r>
          </w:p>
          <w:p w14:paraId="026A2521" w14:textId="77777777" w:rsidR="00DA716E" w:rsidRPr="00B26C74" w:rsidRDefault="00DA716E" w:rsidP="00783B3F">
            <w:r w:rsidRPr="00B26C74">
              <w:t>СН3ОН</w:t>
            </w:r>
          </w:p>
          <w:p w14:paraId="3D1F1CE9" w14:textId="77777777" w:rsidR="00DA716E" w:rsidRPr="00B26C74" w:rsidRDefault="00DA716E" w:rsidP="00783B3F">
            <w:r w:rsidRPr="00B26C74">
              <w:rPr>
                <w:lang w:val="en-US"/>
              </w:rPr>
              <w:t>Na</w:t>
            </w:r>
            <w:r w:rsidRPr="00B26C74">
              <w:rPr>
                <w:vertAlign w:val="superscript"/>
              </w:rPr>
              <w:t>+</w:t>
            </w:r>
            <w:r w:rsidRPr="00B26C74">
              <w:t xml:space="preserve"> + </w:t>
            </w:r>
            <w:r w:rsidRPr="00B26C74">
              <w:rPr>
                <w:lang w:val="en-US"/>
              </w:rPr>
              <w:t>K</w:t>
            </w:r>
            <w:r w:rsidRPr="00B26C74">
              <w:rPr>
                <w:vertAlign w:val="superscript"/>
              </w:rPr>
              <w:t>+</w:t>
            </w:r>
          </w:p>
          <w:p w14:paraId="6DA4D9C8" w14:textId="77777777" w:rsidR="00DA716E" w:rsidRPr="00B26C74" w:rsidRDefault="00DA716E" w:rsidP="00783B3F">
            <w:r w:rsidRPr="00B26C74">
              <w:rPr>
                <w:lang w:val="en-US"/>
              </w:rPr>
              <w:t>Ca</w:t>
            </w:r>
            <w:r w:rsidRPr="00B26C74">
              <w:rPr>
                <w:vertAlign w:val="superscript"/>
              </w:rPr>
              <w:t>2+</w:t>
            </w:r>
          </w:p>
          <w:p w14:paraId="6843B4E8" w14:textId="77777777" w:rsidR="00DA716E" w:rsidRPr="00B26C74" w:rsidRDefault="00DA716E" w:rsidP="00783B3F">
            <w:r w:rsidRPr="00B26C74">
              <w:rPr>
                <w:lang w:val="en-US"/>
              </w:rPr>
              <w:t>Mg</w:t>
            </w:r>
            <w:r w:rsidRPr="00B26C74">
              <w:rPr>
                <w:vertAlign w:val="superscript"/>
              </w:rPr>
              <w:t>2+</w:t>
            </w:r>
          </w:p>
          <w:p w14:paraId="08800DD0" w14:textId="77777777" w:rsidR="00DA716E" w:rsidRPr="00B26C74" w:rsidRDefault="00DA716E" w:rsidP="00783B3F">
            <w:r w:rsidRPr="00B26C74">
              <w:rPr>
                <w:lang w:val="en-US"/>
              </w:rPr>
              <w:t>Cl</w:t>
            </w:r>
            <w:r w:rsidRPr="00B26C74">
              <w:rPr>
                <w:vertAlign w:val="superscript"/>
              </w:rPr>
              <w:t>-</w:t>
            </w:r>
          </w:p>
          <w:p w14:paraId="339E9CC3" w14:textId="77777777" w:rsidR="00DA716E" w:rsidRPr="00B26C74" w:rsidRDefault="00DA716E" w:rsidP="00783B3F">
            <w:r w:rsidRPr="00B26C74">
              <w:rPr>
                <w:lang w:val="en-US"/>
              </w:rPr>
              <w:t>HCO</w:t>
            </w:r>
            <w:r w:rsidRPr="00B26C74">
              <w:t>3</w:t>
            </w:r>
            <w:r w:rsidRPr="00B26C74">
              <w:rPr>
                <w:vertAlign w:val="superscript"/>
              </w:rPr>
              <w:t>2-</w:t>
            </w:r>
          </w:p>
          <w:p w14:paraId="66F0A128" w14:textId="77777777" w:rsidR="00DA716E" w:rsidRPr="00B26C74" w:rsidRDefault="00DA716E" w:rsidP="00783B3F">
            <w:r w:rsidRPr="00B26C74">
              <w:t>CO3</w:t>
            </w:r>
            <w:r w:rsidRPr="00B26C74">
              <w:rPr>
                <w:vertAlign w:val="superscript"/>
              </w:rPr>
              <w:t>2-</w:t>
            </w:r>
          </w:p>
        </w:tc>
        <w:tc>
          <w:tcPr>
            <w:tcW w:w="2102" w:type="dxa"/>
            <w:tcBorders>
              <w:left w:val="nil"/>
              <w:bottom w:val="nil"/>
            </w:tcBorders>
            <w:shd w:val="clear" w:color="auto" w:fill="auto"/>
          </w:tcPr>
          <w:p w14:paraId="38635DD7" w14:textId="77777777" w:rsidR="00DA716E" w:rsidRPr="00B26C74" w:rsidRDefault="00DA716E" w:rsidP="00783B3F">
            <w:pPr>
              <w:ind w:left="297"/>
            </w:pPr>
            <w:r w:rsidRPr="00B26C74">
              <w:t>0,9718</w:t>
            </w:r>
          </w:p>
          <w:p w14:paraId="5713C092" w14:textId="77777777" w:rsidR="00DA716E" w:rsidRPr="00B26C74" w:rsidRDefault="00DA716E" w:rsidP="00783B3F">
            <w:pPr>
              <w:ind w:left="297"/>
            </w:pPr>
            <w:r w:rsidRPr="00B26C74">
              <w:t>0,0282</w:t>
            </w:r>
          </w:p>
          <w:p w14:paraId="2BCF751C" w14:textId="77777777" w:rsidR="00DA716E" w:rsidRPr="00B26C74" w:rsidRDefault="00DA716E" w:rsidP="00783B3F">
            <w:pPr>
              <w:ind w:left="297"/>
            </w:pPr>
            <w:r w:rsidRPr="00B26C74">
              <w:t>4163</w:t>
            </w:r>
          </w:p>
          <w:p w14:paraId="50CC855E" w14:textId="77777777" w:rsidR="00DA716E" w:rsidRPr="00B26C74" w:rsidRDefault="00DA716E" w:rsidP="00783B3F">
            <w:pPr>
              <w:ind w:left="297"/>
            </w:pPr>
            <w:r w:rsidRPr="00B26C74">
              <w:t>170</w:t>
            </w:r>
          </w:p>
          <w:p w14:paraId="51254AF4" w14:textId="77777777" w:rsidR="00DA716E" w:rsidRPr="00B26C74" w:rsidRDefault="00DA716E" w:rsidP="00783B3F">
            <w:pPr>
              <w:ind w:left="297"/>
            </w:pPr>
            <w:r w:rsidRPr="00B26C74">
              <w:t>73</w:t>
            </w:r>
          </w:p>
          <w:p w14:paraId="1EB94A62" w14:textId="77777777" w:rsidR="00DA716E" w:rsidRPr="00B26C74" w:rsidRDefault="00DA716E" w:rsidP="00783B3F">
            <w:pPr>
              <w:ind w:left="297"/>
            </w:pPr>
            <w:r w:rsidRPr="00B26C74">
              <w:t>6381</w:t>
            </w:r>
          </w:p>
          <w:p w14:paraId="45675FFA" w14:textId="77777777" w:rsidR="00DA716E" w:rsidRPr="00B26C74" w:rsidRDefault="00DA716E" w:rsidP="00783B3F">
            <w:pPr>
              <w:ind w:left="297"/>
            </w:pPr>
            <w:r w:rsidRPr="00B26C74">
              <w:t>915</w:t>
            </w:r>
          </w:p>
          <w:p w14:paraId="29D9D383" w14:textId="77777777" w:rsidR="00DA716E" w:rsidRPr="00B26C74" w:rsidRDefault="00DA716E" w:rsidP="00783B3F">
            <w:pPr>
              <w:ind w:left="297"/>
            </w:pPr>
            <w:r w:rsidRPr="00B26C74">
              <w:t>60</w:t>
            </w:r>
          </w:p>
        </w:tc>
      </w:tr>
      <w:tr w:rsidR="00DA716E" w:rsidRPr="00B26C74" w14:paraId="039693CE" w14:textId="77777777" w:rsidTr="00DA716E">
        <w:trPr>
          <w:trHeight w:val="1110"/>
        </w:trPr>
        <w:tc>
          <w:tcPr>
            <w:tcW w:w="1823" w:type="dxa"/>
            <w:vMerge/>
            <w:shd w:val="clear" w:color="auto" w:fill="auto"/>
          </w:tcPr>
          <w:p w14:paraId="5EA9ADC8" w14:textId="77777777" w:rsidR="00DA716E" w:rsidRPr="00B26C74" w:rsidRDefault="00DA716E" w:rsidP="00783B3F">
            <w:pPr>
              <w:jc w:val="center"/>
            </w:pPr>
          </w:p>
        </w:tc>
        <w:tc>
          <w:tcPr>
            <w:tcW w:w="124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48867EA6" w14:textId="77777777" w:rsidR="00DA716E" w:rsidRPr="00B26C74" w:rsidRDefault="00DA716E" w:rsidP="00783B3F">
            <w:pPr>
              <w:rPr>
                <w:lang w:val="en-US"/>
              </w:rPr>
            </w:pPr>
          </w:p>
        </w:tc>
        <w:tc>
          <w:tcPr>
            <w:tcW w:w="2878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14:paraId="6AB58370" w14:textId="77777777" w:rsidR="00DA716E" w:rsidRPr="00B26C74" w:rsidRDefault="00DA716E" w:rsidP="00783B3F">
            <w:pPr>
              <w:ind w:left="447"/>
              <w:rPr>
                <w:lang w:val="en-US"/>
              </w:rPr>
            </w:pPr>
          </w:p>
        </w:tc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5080576C" w14:textId="77777777" w:rsidR="00DA716E" w:rsidRPr="00B26C74" w:rsidRDefault="00DA716E" w:rsidP="00783B3F"/>
          <w:p w14:paraId="66A6AE1D" w14:textId="77777777" w:rsidR="00DA716E" w:rsidRPr="00B26C74" w:rsidRDefault="00DA716E" w:rsidP="00783B3F"/>
          <w:p w14:paraId="23726D3F" w14:textId="77777777" w:rsidR="00DA716E" w:rsidRPr="00B26C74" w:rsidRDefault="00DA716E" w:rsidP="00783B3F"/>
          <w:p w14:paraId="77D5D423" w14:textId="77777777" w:rsidR="00DA716E" w:rsidRPr="00B26C74" w:rsidRDefault="00DA716E" w:rsidP="00783B3F"/>
          <w:p w14:paraId="61384324" w14:textId="77777777" w:rsidR="00DA716E" w:rsidRPr="00B26C74" w:rsidRDefault="00DA716E" w:rsidP="00783B3F">
            <w:r w:rsidRPr="00B26C74">
              <w:t>Метанол до 20%</w:t>
            </w:r>
          </w:p>
          <w:p w14:paraId="4674A2CE" w14:textId="77777777" w:rsidR="00DA716E" w:rsidRPr="00B26C74" w:rsidRDefault="00DA716E" w:rsidP="00783B3F">
            <w:r w:rsidRPr="00B26C74">
              <w:t>Общая минерализация 11,8 г/дм</w:t>
            </w:r>
            <w:r w:rsidRPr="00B26C74">
              <w:rPr>
                <w:vertAlign w:val="superscript"/>
              </w:rPr>
              <w:t>3</w:t>
            </w:r>
            <w:proofErr w:type="gramStart"/>
            <w:r w:rsidRPr="00B26C74">
              <w:t>рН  -</w:t>
            </w:r>
            <w:proofErr w:type="gramEnd"/>
            <w:r w:rsidRPr="00B26C74">
              <w:t xml:space="preserve"> 7</w:t>
            </w:r>
          </w:p>
        </w:tc>
      </w:tr>
      <w:tr w:rsidR="00DA716E" w:rsidRPr="00B26C74" w14:paraId="085BDC16" w14:textId="77777777" w:rsidTr="00DA716E">
        <w:trPr>
          <w:trHeight w:val="1905"/>
        </w:trPr>
        <w:tc>
          <w:tcPr>
            <w:tcW w:w="1823" w:type="dxa"/>
            <w:vMerge/>
            <w:shd w:val="clear" w:color="auto" w:fill="auto"/>
          </w:tcPr>
          <w:p w14:paraId="42B0E694" w14:textId="77777777" w:rsidR="00DA716E" w:rsidRPr="00B26C74" w:rsidRDefault="00DA716E" w:rsidP="00783B3F">
            <w:pPr>
              <w:jc w:val="center"/>
            </w:pPr>
          </w:p>
        </w:tc>
        <w:tc>
          <w:tcPr>
            <w:tcW w:w="4126" w:type="dxa"/>
            <w:gridSpan w:val="2"/>
            <w:tcBorders>
              <w:top w:val="nil"/>
            </w:tcBorders>
            <w:shd w:val="clear" w:color="auto" w:fill="auto"/>
          </w:tcPr>
          <w:p w14:paraId="6AD24778" w14:textId="77777777" w:rsidR="00DA716E" w:rsidRPr="00B26C74" w:rsidRDefault="00DA716E" w:rsidP="00783B3F">
            <w:r w:rsidRPr="00B26C74">
              <w:t>Массовая концентрация хлористых солей 28,9 мг/дм</w:t>
            </w:r>
            <w:r w:rsidRPr="00B26C74">
              <w:rPr>
                <w:vertAlign w:val="superscript"/>
              </w:rPr>
              <w:t>3</w:t>
            </w:r>
          </w:p>
          <w:p w14:paraId="200CB6C4" w14:textId="77777777" w:rsidR="00DA716E" w:rsidRPr="00B26C74" w:rsidRDefault="00DA716E" w:rsidP="00783B3F">
            <w:r w:rsidRPr="00B26C74">
              <w:t>Температура начала кипения 45ºС</w:t>
            </w:r>
          </w:p>
          <w:p w14:paraId="22CC2D89" w14:textId="77777777" w:rsidR="00DA716E" w:rsidRPr="00B26C74" w:rsidRDefault="00DA716E" w:rsidP="00783B3F">
            <w:r w:rsidRPr="00B26C74">
              <w:t>Давление насыщенных паров 49,7 кПа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  <w:shd w:val="clear" w:color="auto" w:fill="auto"/>
          </w:tcPr>
          <w:p w14:paraId="0DFB9A51" w14:textId="77777777" w:rsidR="00DA716E" w:rsidRPr="00B26C74" w:rsidRDefault="00DA716E" w:rsidP="00783B3F"/>
        </w:tc>
      </w:tr>
      <w:tr w:rsidR="00DA716E" w:rsidRPr="00B26C74" w14:paraId="1C237EFD" w14:textId="77777777" w:rsidTr="00DA716E">
        <w:tc>
          <w:tcPr>
            <w:tcW w:w="1823" w:type="dxa"/>
            <w:shd w:val="clear" w:color="auto" w:fill="auto"/>
          </w:tcPr>
          <w:p w14:paraId="4716F67B" w14:textId="77777777" w:rsidR="00DA716E" w:rsidRPr="00B26C74" w:rsidRDefault="00DA716E" w:rsidP="00783B3F">
            <w:pPr>
              <w:jc w:val="center"/>
            </w:pPr>
            <w:r w:rsidRPr="00B26C74">
              <w:t>Массовая плотность, кг/м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4126" w:type="dxa"/>
            <w:gridSpan w:val="2"/>
            <w:shd w:val="clear" w:color="auto" w:fill="auto"/>
          </w:tcPr>
          <w:p w14:paraId="6BA1D405" w14:textId="77777777" w:rsidR="00DA716E" w:rsidRPr="00B26C74" w:rsidRDefault="00DA716E" w:rsidP="00783B3F">
            <w:pPr>
              <w:jc w:val="center"/>
            </w:pPr>
            <w:r w:rsidRPr="00B26C74">
              <w:t>541,6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A4FA2C0" w14:textId="77777777" w:rsidR="00DA716E" w:rsidRPr="00B26C74" w:rsidRDefault="00DA716E" w:rsidP="00783B3F">
            <w:pPr>
              <w:jc w:val="center"/>
            </w:pPr>
            <w:r w:rsidRPr="00B26C74">
              <w:rPr>
                <w:color w:val="000000"/>
              </w:rPr>
              <w:t>980,18</w:t>
            </w:r>
          </w:p>
        </w:tc>
      </w:tr>
    </w:tbl>
    <w:p w14:paraId="5B72FDAC" w14:textId="77777777" w:rsidR="00301272" w:rsidRDefault="00301272" w:rsidP="006B0F4E"/>
    <w:p w14:paraId="26D08D24" w14:textId="77777777" w:rsidR="006B0F4E" w:rsidRDefault="006B0F4E" w:rsidP="00206AD7">
      <w:pPr>
        <w:spacing w:before="120" w:after="120" w:line="360" w:lineRule="auto"/>
        <w:rPr>
          <w:b/>
          <w:sz w:val="28"/>
          <w:szCs w:val="28"/>
        </w:rPr>
      </w:pPr>
    </w:p>
    <w:sectPr w:rsidR="006B0F4E" w:rsidSect="002F509F">
      <w:pgSz w:w="11906" w:h="16838"/>
      <w:pgMar w:top="64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08ACC" w14:textId="77777777" w:rsidR="009A18FA" w:rsidRDefault="009A18FA" w:rsidP="002F509F">
      <w:r>
        <w:separator/>
      </w:r>
    </w:p>
  </w:endnote>
  <w:endnote w:type="continuationSeparator" w:id="0">
    <w:p w14:paraId="19780C49" w14:textId="77777777" w:rsidR="009A18FA" w:rsidRDefault="009A18FA" w:rsidP="002F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C1ACF" w14:textId="77777777" w:rsidR="009A18FA" w:rsidRDefault="009A18FA" w:rsidP="002F509F">
      <w:r>
        <w:separator/>
      </w:r>
    </w:p>
  </w:footnote>
  <w:footnote w:type="continuationSeparator" w:id="0">
    <w:p w14:paraId="5CBD4114" w14:textId="77777777" w:rsidR="009A18FA" w:rsidRDefault="009A18FA" w:rsidP="002F5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8CF"/>
    <w:multiLevelType w:val="hybridMultilevel"/>
    <w:tmpl w:val="A5C8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2C30"/>
    <w:multiLevelType w:val="hybridMultilevel"/>
    <w:tmpl w:val="DF54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A129C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5523D"/>
    <w:multiLevelType w:val="hybridMultilevel"/>
    <w:tmpl w:val="0C02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84265"/>
    <w:multiLevelType w:val="multilevel"/>
    <w:tmpl w:val="4DB20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CC97457"/>
    <w:multiLevelType w:val="hybridMultilevel"/>
    <w:tmpl w:val="0C02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93F31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83A66"/>
    <w:multiLevelType w:val="hybridMultilevel"/>
    <w:tmpl w:val="1936A248"/>
    <w:lvl w:ilvl="0" w:tplc="87D67EA8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36F5170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3D6F6A"/>
    <w:multiLevelType w:val="hybridMultilevel"/>
    <w:tmpl w:val="46D0F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33FBF"/>
    <w:multiLevelType w:val="multilevel"/>
    <w:tmpl w:val="5C8E2B50"/>
    <w:lvl w:ilvl="0">
      <w:start w:val="1"/>
      <w:numFmt w:val="decimal"/>
      <w:lvlText w:val="%1."/>
      <w:lvlJc w:val="left"/>
      <w:pPr>
        <w:ind w:left="1002" w:hanging="43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  <w:u w:val="none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  <w:u w:val="none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  <w:u w:val="none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  <w:u w:val="none"/>
      </w:rPr>
    </w:lvl>
  </w:abstractNum>
  <w:abstractNum w:abstractNumId="12" w15:restartNumberingAfterBreak="0">
    <w:nsid w:val="3FAA2D61"/>
    <w:multiLevelType w:val="hybridMultilevel"/>
    <w:tmpl w:val="FB3A9528"/>
    <w:lvl w:ilvl="0" w:tplc="3CE0E40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60753EF5"/>
    <w:multiLevelType w:val="hybridMultilevel"/>
    <w:tmpl w:val="63982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B9F0DC9"/>
    <w:multiLevelType w:val="hybridMultilevel"/>
    <w:tmpl w:val="D4FC5D2C"/>
    <w:lvl w:ilvl="0" w:tplc="8C94897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301812808">
    <w:abstractNumId w:val="6"/>
  </w:num>
  <w:num w:numId="2" w16cid:durableId="1577670669">
    <w:abstractNumId w:val="13"/>
  </w:num>
  <w:num w:numId="3" w16cid:durableId="486211942">
    <w:abstractNumId w:val="9"/>
  </w:num>
  <w:num w:numId="4" w16cid:durableId="2122332477">
    <w:abstractNumId w:val="14"/>
  </w:num>
  <w:num w:numId="5" w16cid:durableId="1217278800">
    <w:abstractNumId w:val="18"/>
  </w:num>
  <w:num w:numId="6" w16cid:durableId="337775398">
    <w:abstractNumId w:val="16"/>
  </w:num>
  <w:num w:numId="7" w16cid:durableId="1908880837">
    <w:abstractNumId w:val="7"/>
  </w:num>
  <w:num w:numId="8" w16cid:durableId="1206328084">
    <w:abstractNumId w:val="2"/>
  </w:num>
  <w:num w:numId="9" w16cid:durableId="1093015978">
    <w:abstractNumId w:val="12"/>
  </w:num>
  <w:num w:numId="10" w16cid:durableId="135148929">
    <w:abstractNumId w:val="1"/>
  </w:num>
  <w:num w:numId="11" w16cid:durableId="2115400594">
    <w:abstractNumId w:val="4"/>
  </w:num>
  <w:num w:numId="12" w16cid:durableId="704061467">
    <w:abstractNumId w:val="10"/>
  </w:num>
  <w:num w:numId="13" w16cid:durableId="2038236385">
    <w:abstractNumId w:val="3"/>
  </w:num>
  <w:num w:numId="14" w16cid:durableId="355540397">
    <w:abstractNumId w:val="5"/>
  </w:num>
  <w:num w:numId="15" w16cid:durableId="1929387164">
    <w:abstractNumId w:val="15"/>
  </w:num>
  <w:num w:numId="16" w16cid:durableId="1853253146">
    <w:abstractNumId w:val="0"/>
  </w:num>
  <w:num w:numId="17" w16cid:durableId="51776510">
    <w:abstractNumId w:val="17"/>
  </w:num>
  <w:num w:numId="18" w16cid:durableId="2014334378">
    <w:abstractNumId w:val="11"/>
  </w:num>
  <w:num w:numId="19" w16cid:durableId="5119202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5CED"/>
    <w:rsid w:val="00005D67"/>
    <w:rsid w:val="0000646C"/>
    <w:rsid w:val="000112ED"/>
    <w:rsid w:val="00037A40"/>
    <w:rsid w:val="00040548"/>
    <w:rsid w:val="0004652F"/>
    <w:rsid w:val="000471B5"/>
    <w:rsid w:val="0006187D"/>
    <w:rsid w:val="00066F28"/>
    <w:rsid w:val="00067839"/>
    <w:rsid w:val="000725AE"/>
    <w:rsid w:val="00086D8B"/>
    <w:rsid w:val="00094DE5"/>
    <w:rsid w:val="000A5B6E"/>
    <w:rsid w:val="000A6162"/>
    <w:rsid w:val="000B4D52"/>
    <w:rsid w:val="000C79FA"/>
    <w:rsid w:val="000D0FCF"/>
    <w:rsid w:val="000D179D"/>
    <w:rsid w:val="00107E97"/>
    <w:rsid w:val="00121062"/>
    <w:rsid w:val="00141A2A"/>
    <w:rsid w:val="00157DC4"/>
    <w:rsid w:val="001612AD"/>
    <w:rsid w:val="00175160"/>
    <w:rsid w:val="00181DF2"/>
    <w:rsid w:val="001837E8"/>
    <w:rsid w:val="00196897"/>
    <w:rsid w:val="001B218C"/>
    <w:rsid w:val="001B4E18"/>
    <w:rsid w:val="001B7D55"/>
    <w:rsid w:val="001D362A"/>
    <w:rsid w:val="001E248B"/>
    <w:rsid w:val="001F2545"/>
    <w:rsid w:val="001F30C2"/>
    <w:rsid w:val="0020059C"/>
    <w:rsid w:val="002012EE"/>
    <w:rsid w:val="00206AD7"/>
    <w:rsid w:val="00210F1F"/>
    <w:rsid w:val="002176A4"/>
    <w:rsid w:val="0022089A"/>
    <w:rsid w:val="00224258"/>
    <w:rsid w:val="00224A46"/>
    <w:rsid w:val="00225791"/>
    <w:rsid w:val="00225DE5"/>
    <w:rsid w:val="00225E2B"/>
    <w:rsid w:val="0023010A"/>
    <w:rsid w:val="00235A28"/>
    <w:rsid w:val="00243EB6"/>
    <w:rsid w:val="00245770"/>
    <w:rsid w:val="00246724"/>
    <w:rsid w:val="00257100"/>
    <w:rsid w:val="002912E1"/>
    <w:rsid w:val="002A00E3"/>
    <w:rsid w:val="002B4480"/>
    <w:rsid w:val="002C271D"/>
    <w:rsid w:val="002E36D8"/>
    <w:rsid w:val="002F4197"/>
    <w:rsid w:val="002F4964"/>
    <w:rsid w:val="002F509F"/>
    <w:rsid w:val="002F72D1"/>
    <w:rsid w:val="00301272"/>
    <w:rsid w:val="00301830"/>
    <w:rsid w:val="00307B55"/>
    <w:rsid w:val="00311C8D"/>
    <w:rsid w:val="003136EB"/>
    <w:rsid w:val="00315D9B"/>
    <w:rsid w:val="0034031E"/>
    <w:rsid w:val="003432DC"/>
    <w:rsid w:val="00343CCC"/>
    <w:rsid w:val="003456F7"/>
    <w:rsid w:val="0035498B"/>
    <w:rsid w:val="00356116"/>
    <w:rsid w:val="003661CE"/>
    <w:rsid w:val="00373992"/>
    <w:rsid w:val="00382FE0"/>
    <w:rsid w:val="00386080"/>
    <w:rsid w:val="003A11EA"/>
    <w:rsid w:val="003A5A48"/>
    <w:rsid w:val="003A79AB"/>
    <w:rsid w:val="003A7CED"/>
    <w:rsid w:val="003B24DA"/>
    <w:rsid w:val="003B6C1D"/>
    <w:rsid w:val="003C3A23"/>
    <w:rsid w:val="003E1D48"/>
    <w:rsid w:val="003E512D"/>
    <w:rsid w:val="003E5598"/>
    <w:rsid w:val="0040400F"/>
    <w:rsid w:val="004117CE"/>
    <w:rsid w:val="0041448E"/>
    <w:rsid w:val="00415169"/>
    <w:rsid w:val="004238B8"/>
    <w:rsid w:val="00427268"/>
    <w:rsid w:val="00430168"/>
    <w:rsid w:val="0043230F"/>
    <w:rsid w:val="0044086C"/>
    <w:rsid w:val="004417BE"/>
    <w:rsid w:val="00447A02"/>
    <w:rsid w:val="00456756"/>
    <w:rsid w:val="00457955"/>
    <w:rsid w:val="00461B64"/>
    <w:rsid w:val="00464236"/>
    <w:rsid w:val="0047796E"/>
    <w:rsid w:val="00481CA3"/>
    <w:rsid w:val="0049055E"/>
    <w:rsid w:val="004A3790"/>
    <w:rsid w:val="004A6020"/>
    <w:rsid w:val="004A6B11"/>
    <w:rsid w:val="004A7213"/>
    <w:rsid w:val="004B585D"/>
    <w:rsid w:val="004D3B93"/>
    <w:rsid w:val="004D4848"/>
    <w:rsid w:val="004E284F"/>
    <w:rsid w:val="004E6137"/>
    <w:rsid w:val="004E689E"/>
    <w:rsid w:val="004F2815"/>
    <w:rsid w:val="004F4285"/>
    <w:rsid w:val="00506352"/>
    <w:rsid w:val="00514571"/>
    <w:rsid w:val="00520D3F"/>
    <w:rsid w:val="00522FF4"/>
    <w:rsid w:val="00524F20"/>
    <w:rsid w:val="005272CB"/>
    <w:rsid w:val="005456C2"/>
    <w:rsid w:val="00550532"/>
    <w:rsid w:val="00551ADC"/>
    <w:rsid w:val="00560CDF"/>
    <w:rsid w:val="00563871"/>
    <w:rsid w:val="005700E9"/>
    <w:rsid w:val="005712F2"/>
    <w:rsid w:val="0057752D"/>
    <w:rsid w:val="00581A5D"/>
    <w:rsid w:val="005867F2"/>
    <w:rsid w:val="005906F0"/>
    <w:rsid w:val="00592745"/>
    <w:rsid w:val="00594D56"/>
    <w:rsid w:val="005A6297"/>
    <w:rsid w:val="005B07AC"/>
    <w:rsid w:val="005B31C4"/>
    <w:rsid w:val="005C7784"/>
    <w:rsid w:val="005D5CCD"/>
    <w:rsid w:val="005D7A49"/>
    <w:rsid w:val="005E4E68"/>
    <w:rsid w:val="005E7247"/>
    <w:rsid w:val="005F22AD"/>
    <w:rsid w:val="005F493E"/>
    <w:rsid w:val="005F78F6"/>
    <w:rsid w:val="00600C3E"/>
    <w:rsid w:val="0060106A"/>
    <w:rsid w:val="00601153"/>
    <w:rsid w:val="0060246C"/>
    <w:rsid w:val="006024ED"/>
    <w:rsid w:val="00605221"/>
    <w:rsid w:val="00610C4A"/>
    <w:rsid w:val="00620409"/>
    <w:rsid w:val="00621C3A"/>
    <w:rsid w:val="00631028"/>
    <w:rsid w:val="006316F7"/>
    <w:rsid w:val="00634E99"/>
    <w:rsid w:val="00641F99"/>
    <w:rsid w:val="00663CFF"/>
    <w:rsid w:val="00664BFB"/>
    <w:rsid w:val="006665DE"/>
    <w:rsid w:val="00692040"/>
    <w:rsid w:val="0069516E"/>
    <w:rsid w:val="006A0922"/>
    <w:rsid w:val="006A7A19"/>
    <w:rsid w:val="006B0D1D"/>
    <w:rsid w:val="006B0F4E"/>
    <w:rsid w:val="006C4757"/>
    <w:rsid w:val="006D07BF"/>
    <w:rsid w:val="006D4CB7"/>
    <w:rsid w:val="006E5705"/>
    <w:rsid w:val="006E7A93"/>
    <w:rsid w:val="006F0E3C"/>
    <w:rsid w:val="006F5EF6"/>
    <w:rsid w:val="00702754"/>
    <w:rsid w:val="00704BA9"/>
    <w:rsid w:val="0071006C"/>
    <w:rsid w:val="00712722"/>
    <w:rsid w:val="00715E21"/>
    <w:rsid w:val="0071787F"/>
    <w:rsid w:val="007219A4"/>
    <w:rsid w:val="007327CF"/>
    <w:rsid w:val="00733437"/>
    <w:rsid w:val="0074550B"/>
    <w:rsid w:val="00746204"/>
    <w:rsid w:val="00752748"/>
    <w:rsid w:val="00753538"/>
    <w:rsid w:val="00766BFC"/>
    <w:rsid w:val="0077116C"/>
    <w:rsid w:val="00771CFD"/>
    <w:rsid w:val="00772D10"/>
    <w:rsid w:val="00776929"/>
    <w:rsid w:val="00783B3F"/>
    <w:rsid w:val="00795836"/>
    <w:rsid w:val="007B1E6D"/>
    <w:rsid w:val="007C26C2"/>
    <w:rsid w:val="007C5627"/>
    <w:rsid w:val="007C6FEF"/>
    <w:rsid w:val="007D080E"/>
    <w:rsid w:val="007E1BB1"/>
    <w:rsid w:val="007F3F83"/>
    <w:rsid w:val="00817C0B"/>
    <w:rsid w:val="0082116A"/>
    <w:rsid w:val="00823A23"/>
    <w:rsid w:val="00824B7D"/>
    <w:rsid w:val="008267C0"/>
    <w:rsid w:val="008309FE"/>
    <w:rsid w:val="00862D66"/>
    <w:rsid w:val="008640F4"/>
    <w:rsid w:val="008751E9"/>
    <w:rsid w:val="00897F52"/>
    <w:rsid w:val="008A547A"/>
    <w:rsid w:val="008A54B8"/>
    <w:rsid w:val="008A5C1C"/>
    <w:rsid w:val="008C0B7B"/>
    <w:rsid w:val="008C36BD"/>
    <w:rsid w:val="008C61AF"/>
    <w:rsid w:val="008E014D"/>
    <w:rsid w:val="008E326E"/>
    <w:rsid w:val="008E3CC3"/>
    <w:rsid w:val="008E5C18"/>
    <w:rsid w:val="008E75C6"/>
    <w:rsid w:val="008F08F4"/>
    <w:rsid w:val="0090279E"/>
    <w:rsid w:val="00903013"/>
    <w:rsid w:val="00910972"/>
    <w:rsid w:val="00916DBD"/>
    <w:rsid w:val="00921BE5"/>
    <w:rsid w:val="009363A8"/>
    <w:rsid w:val="00946E60"/>
    <w:rsid w:val="009529EF"/>
    <w:rsid w:val="00953B2D"/>
    <w:rsid w:val="00953BA3"/>
    <w:rsid w:val="009555A6"/>
    <w:rsid w:val="009631CE"/>
    <w:rsid w:val="0097206E"/>
    <w:rsid w:val="00973013"/>
    <w:rsid w:val="00973552"/>
    <w:rsid w:val="0097411E"/>
    <w:rsid w:val="00984C15"/>
    <w:rsid w:val="00987F5E"/>
    <w:rsid w:val="009900C8"/>
    <w:rsid w:val="009A18FA"/>
    <w:rsid w:val="009A2AE7"/>
    <w:rsid w:val="009B0339"/>
    <w:rsid w:val="009B3CF3"/>
    <w:rsid w:val="009F14FA"/>
    <w:rsid w:val="009F6600"/>
    <w:rsid w:val="00A22886"/>
    <w:rsid w:val="00A26A87"/>
    <w:rsid w:val="00A30769"/>
    <w:rsid w:val="00A36F44"/>
    <w:rsid w:val="00A372BB"/>
    <w:rsid w:val="00A37C52"/>
    <w:rsid w:val="00A40FE2"/>
    <w:rsid w:val="00A47514"/>
    <w:rsid w:val="00A525B5"/>
    <w:rsid w:val="00A52900"/>
    <w:rsid w:val="00A54874"/>
    <w:rsid w:val="00A55145"/>
    <w:rsid w:val="00A56526"/>
    <w:rsid w:val="00A56CEE"/>
    <w:rsid w:val="00A86EDB"/>
    <w:rsid w:val="00A974AD"/>
    <w:rsid w:val="00AA2396"/>
    <w:rsid w:val="00AA7D6F"/>
    <w:rsid w:val="00AB0EF7"/>
    <w:rsid w:val="00AB17E8"/>
    <w:rsid w:val="00AB2629"/>
    <w:rsid w:val="00AB5FA1"/>
    <w:rsid w:val="00AB67CF"/>
    <w:rsid w:val="00AD77A6"/>
    <w:rsid w:val="00AE28F3"/>
    <w:rsid w:val="00AE5DB0"/>
    <w:rsid w:val="00AE73FC"/>
    <w:rsid w:val="00AF6563"/>
    <w:rsid w:val="00B00BC1"/>
    <w:rsid w:val="00B14E45"/>
    <w:rsid w:val="00B170A0"/>
    <w:rsid w:val="00B17AE1"/>
    <w:rsid w:val="00B303A4"/>
    <w:rsid w:val="00B43F61"/>
    <w:rsid w:val="00B54FEC"/>
    <w:rsid w:val="00B61F35"/>
    <w:rsid w:val="00B62755"/>
    <w:rsid w:val="00B760AD"/>
    <w:rsid w:val="00B842EE"/>
    <w:rsid w:val="00B87219"/>
    <w:rsid w:val="00B96AAE"/>
    <w:rsid w:val="00BA1A36"/>
    <w:rsid w:val="00BB02EE"/>
    <w:rsid w:val="00BB472F"/>
    <w:rsid w:val="00BB527D"/>
    <w:rsid w:val="00BB5A7E"/>
    <w:rsid w:val="00BB6745"/>
    <w:rsid w:val="00BC0217"/>
    <w:rsid w:val="00BD507C"/>
    <w:rsid w:val="00BD6308"/>
    <w:rsid w:val="00BF076C"/>
    <w:rsid w:val="00BF226B"/>
    <w:rsid w:val="00BF6059"/>
    <w:rsid w:val="00C00A82"/>
    <w:rsid w:val="00C05677"/>
    <w:rsid w:val="00C13C40"/>
    <w:rsid w:val="00C17CD5"/>
    <w:rsid w:val="00C20FA2"/>
    <w:rsid w:val="00C24731"/>
    <w:rsid w:val="00C267E0"/>
    <w:rsid w:val="00C3061C"/>
    <w:rsid w:val="00C31121"/>
    <w:rsid w:val="00C35E59"/>
    <w:rsid w:val="00C373D1"/>
    <w:rsid w:val="00C43A05"/>
    <w:rsid w:val="00C4435C"/>
    <w:rsid w:val="00C5194A"/>
    <w:rsid w:val="00C53892"/>
    <w:rsid w:val="00C53AFD"/>
    <w:rsid w:val="00C55C2F"/>
    <w:rsid w:val="00C63D46"/>
    <w:rsid w:val="00C71B06"/>
    <w:rsid w:val="00C73FEF"/>
    <w:rsid w:val="00C77F67"/>
    <w:rsid w:val="00C85204"/>
    <w:rsid w:val="00C931C8"/>
    <w:rsid w:val="00CA0515"/>
    <w:rsid w:val="00CA25FF"/>
    <w:rsid w:val="00CA2CE5"/>
    <w:rsid w:val="00CA6E5E"/>
    <w:rsid w:val="00CB6443"/>
    <w:rsid w:val="00CC244A"/>
    <w:rsid w:val="00CC293F"/>
    <w:rsid w:val="00CE4F88"/>
    <w:rsid w:val="00CF0D93"/>
    <w:rsid w:val="00CF1D89"/>
    <w:rsid w:val="00D01418"/>
    <w:rsid w:val="00D05FAB"/>
    <w:rsid w:val="00D061F3"/>
    <w:rsid w:val="00D06C17"/>
    <w:rsid w:val="00D143CD"/>
    <w:rsid w:val="00D2235D"/>
    <w:rsid w:val="00D23C00"/>
    <w:rsid w:val="00D26FEE"/>
    <w:rsid w:val="00D344F9"/>
    <w:rsid w:val="00D408A5"/>
    <w:rsid w:val="00D51993"/>
    <w:rsid w:val="00D569F2"/>
    <w:rsid w:val="00D62514"/>
    <w:rsid w:val="00D66B3C"/>
    <w:rsid w:val="00D7562E"/>
    <w:rsid w:val="00D80226"/>
    <w:rsid w:val="00D814C1"/>
    <w:rsid w:val="00D86178"/>
    <w:rsid w:val="00D9061D"/>
    <w:rsid w:val="00D96A36"/>
    <w:rsid w:val="00DA1D0D"/>
    <w:rsid w:val="00DA716E"/>
    <w:rsid w:val="00DB3A50"/>
    <w:rsid w:val="00DC5B0E"/>
    <w:rsid w:val="00DD0A42"/>
    <w:rsid w:val="00DD1B25"/>
    <w:rsid w:val="00DD6BB2"/>
    <w:rsid w:val="00DE0C53"/>
    <w:rsid w:val="00DE72FB"/>
    <w:rsid w:val="00DF04E8"/>
    <w:rsid w:val="00DF14E7"/>
    <w:rsid w:val="00E01CCF"/>
    <w:rsid w:val="00E0344C"/>
    <w:rsid w:val="00E05E33"/>
    <w:rsid w:val="00E0613C"/>
    <w:rsid w:val="00E07BD3"/>
    <w:rsid w:val="00E07DA3"/>
    <w:rsid w:val="00E47B8A"/>
    <w:rsid w:val="00E66708"/>
    <w:rsid w:val="00E70F5F"/>
    <w:rsid w:val="00E8633F"/>
    <w:rsid w:val="00E93A95"/>
    <w:rsid w:val="00EA02E9"/>
    <w:rsid w:val="00EA2CEA"/>
    <w:rsid w:val="00EA3D73"/>
    <w:rsid w:val="00EA43BC"/>
    <w:rsid w:val="00EC4170"/>
    <w:rsid w:val="00ED17DF"/>
    <w:rsid w:val="00ED6465"/>
    <w:rsid w:val="00EE68D4"/>
    <w:rsid w:val="00EE7824"/>
    <w:rsid w:val="00EE7FD2"/>
    <w:rsid w:val="00F017F3"/>
    <w:rsid w:val="00F2198C"/>
    <w:rsid w:val="00F260A5"/>
    <w:rsid w:val="00F26CB0"/>
    <w:rsid w:val="00F2760D"/>
    <w:rsid w:val="00F47BB9"/>
    <w:rsid w:val="00F51E33"/>
    <w:rsid w:val="00F572BC"/>
    <w:rsid w:val="00F65673"/>
    <w:rsid w:val="00F6769E"/>
    <w:rsid w:val="00F73764"/>
    <w:rsid w:val="00F74263"/>
    <w:rsid w:val="00F75349"/>
    <w:rsid w:val="00F76E7A"/>
    <w:rsid w:val="00F851EF"/>
    <w:rsid w:val="00F94518"/>
    <w:rsid w:val="00FA02EC"/>
    <w:rsid w:val="00FA6AA5"/>
    <w:rsid w:val="00FB1ED4"/>
    <w:rsid w:val="00FB244C"/>
    <w:rsid w:val="00FB6658"/>
    <w:rsid w:val="00FC300A"/>
    <w:rsid w:val="00FC43C8"/>
    <w:rsid w:val="00FC532A"/>
    <w:rsid w:val="00FC66F7"/>
    <w:rsid w:val="00FD0418"/>
    <w:rsid w:val="00F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88B0"/>
  <w15:docId w15:val="{54BA4157-6460-4342-BFF9-FBA7F9E9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B1305-A11D-4C1F-897D-B2433A781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3764</Words>
  <Characters>21460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Банный Дмитрий Валентинович</cp:lastModifiedBy>
  <cp:revision>2</cp:revision>
  <cp:lastPrinted>2019-06-20T09:46:00Z</cp:lastPrinted>
  <dcterms:created xsi:type="dcterms:W3CDTF">2025-04-03T06:12:00Z</dcterms:created>
  <dcterms:modified xsi:type="dcterms:W3CDTF">2025-04-03T06:12:00Z</dcterms:modified>
</cp:coreProperties>
</file>