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38BEB" w14:textId="77777777" w:rsidR="00BE12AC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789BA5F0" w14:textId="77777777" w:rsidR="00BE12AC" w:rsidRPr="00082ECD" w:rsidRDefault="00BE12AC" w:rsidP="00BE12A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 бланке предприятия)</w:t>
      </w:r>
    </w:p>
    <w:p w14:paraId="0639D3CA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737E9990" w14:textId="77777777" w:rsidR="00BE12AC" w:rsidRPr="00082ECD" w:rsidRDefault="00BE12AC" w:rsidP="00BE12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</w:p>
    <w:p w14:paraId="5AD61775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24EBDF1" w14:textId="77777777" w:rsidR="00BE12AC" w:rsidRPr="00082ECD" w:rsidRDefault="00BE12AC" w:rsidP="00BE12A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 xml:space="preserve">Председателю конкурсной комиссии </w:t>
      </w:r>
    </w:p>
    <w:p w14:paraId="01D9A99C" w14:textId="34DB185E" w:rsidR="00BE12AC" w:rsidRPr="00082ECD" w:rsidRDefault="00BE12AC" w:rsidP="00BE12A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  <w:t xml:space="preserve"> АО «НК «Янгпур»</w:t>
      </w:r>
    </w:p>
    <w:p w14:paraId="164C7E19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F8E2FF2" w14:textId="77777777" w:rsidR="00BE12AC" w:rsidRPr="00082ECD" w:rsidRDefault="00BE12AC" w:rsidP="00BE12A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ЗАЯВЛЕНИЕ</w:t>
      </w:r>
    </w:p>
    <w:p w14:paraId="5CD21D7F" w14:textId="77777777" w:rsidR="00BE12AC" w:rsidRPr="00082ECD" w:rsidRDefault="00BE12AC" w:rsidP="00BE12A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3C26F07" w14:textId="77777777" w:rsidR="00BE12AC" w:rsidRDefault="00BE12AC" w:rsidP="00BE12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Прошу зарегистрировать в качестве участника тендера на (предмет/объект тендера)</w:t>
      </w:r>
      <w:r w:rsidR="001A462B">
        <w:rPr>
          <w:rFonts w:ascii="Times New Roman" w:eastAsia="Times New Roman" w:hAnsi="Times New Roman" w:cs="Times New Roman"/>
          <w:lang w:eastAsia="ru-RU"/>
        </w:rPr>
        <w:t>:</w:t>
      </w:r>
    </w:p>
    <w:p w14:paraId="12283883" w14:textId="77777777" w:rsidR="00D311DF" w:rsidRPr="00D311DF" w:rsidRDefault="00D311DF" w:rsidP="00D311D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311DF">
        <w:rPr>
          <w:rFonts w:ascii="Times New Roman" w:eastAsia="Times New Roman" w:hAnsi="Times New Roman" w:cs="Times New Roman"/>
          <w:lang w:eastAsia="ru-RU"/>
        </w:rPr>
        <w:t xml:space="preserve">на выполнение строительно-монтажных работ по объекту: </w:t>
      </w:r>
    </w:p>
    <w:p w14:paraId="1F32E584" w14:textId="5215780D" w:rsidR="007602FB" w:rsidRPr="00082ECD" w:rsidRDefault="000A26FC" w:rsidP="00D311D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32354">
        <w:rPr>
          <w:rFonts w:ascii="Times New Roman" w:eastAsia="Times New Roman" w:hAnsi="Times New Roman" w:cs="Times New Roman"/>
          <w:lang w:eastAsia="ru-RU"/>
        </w:rPr>
        <w:t>Установка двери скрытого монтажа с установкой декоративных элементов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5649"/>
        <w:gridCol w:w="3208"/>
      </w:tblGrid>
      <w:tr w:rsidR="00BB6E70" w:rsidRPr="00082ECD" w14:paraId="043493C4" w14:textId="77777777" w:rsidTr="00F371DB">
        <w:tc>
          <w:tcPr>
            <w:tcW w:w="733" w:type="dxa"/>
          </w:tcPr>
          <w:p w14:paraId="1D45A8BA" w14:textId="77777777" w:rsidR="00BB6E70" w:rsidRPr="00082ECD" w:rsidRDefault="00BB6E70" w:rsidP="00F37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6038" w:type="dxa"/>
          </w:tcPr>
          <w:p w14:paraId="1466B367" w14:textId="77777777" w:rsidR="00BB6E70" w:rsidRPr="00082ECD" w:rsidRDefault="00BB6E70" w:rsidP="00F37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366" w:type="dxa"/>
          </w:tcPr>
          <w:p w14:paraId="42FD2300" w14:textId="77777777" w:rsidR="00BB6E70" w:rsidRPr="00082ECD" w:rsidRDefault="00BB6E70" w:rsidP="00F37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претенденте (заполняется претендентом)</w:t>
            </w:r>
          </w:p>
        </w:tc>
      </w:tr>
      <w:tr w:rsidR="00BB6E70" w:rsidRPr="00082ECD" w14:paraId="6665DE9E" w14:textId="77777777" w:rsidTr="00F371DB">
        <w:tc>
          <w:tcPr>
            <w:tcW w:w="733" w:type="dxa"/>
          </w:tcPr>
          <w:p w14:paraId="701574BB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022C226C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</w:t>
            </w:r>
          </w:p>
        </w:tc>
        <w:tc>
          <w:tcPr>
            <w:tcW w:w="3366" w:type="dxa"/>
          </w:tcPr>
          <w:p w14:paraId="72313FB4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7F05C434" w14:textId="77777777" w:rsidTr="00F371DB">
        <w:tc>
          <w:tcPr>
            <w:tcW w:w="733" w:type="dxa"/>
          </w:tcPr>
          <w:p w14:paraId="6D1A3879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21F57B6F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3366" w:type="dxa"/>
          </w:tcPr>
          <w:p w14:paraId="618D265E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2E0172C4" w14:textId="77777777" w:rsidTr="00F371DB">
        <w:tc>
          <w:tcPr>
            <w:tcW w:w="733" w:type="dxa"/>
          </w:tcPr>
          <w:p w14:paraId="1B44F9DA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4031D685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/ КПП / ОГРН</w:t>
            </w:r>
          </w:p>
        </w:tc>
        <w:tc>
          <w:tcPr>
            <w:tcW w:w="3366" w:type="dxa"/>
          </w:tcPr>
          <w:p w14:paraId="52FF7A3E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3A1CF9EA" w14:textId="77777777" w:rsidTr="00F371DB">
        <w:tc>
          <w:tcPr>
            <w:tcW w:w="733" w:type="dxa"/>
          </w:tcPr>
          <w:p w14:paraId="089CA5AB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7C8C4A23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ФИО руководителя организации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должность</w:t>
            </w:r>
          </w:p>
        </w:tc>
        <w:tc>
          <w:tcPr>
            <w:tcW w:w="3366" w:type="dxa"/>
          </w:tcPr>
          <w:p w14:paraId="2D0529AF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70BE969D" w14:textId="77777777" w:rsidTr="00F371DB">
        <w:tc>
          <w:tcPr>
            <w:tcW w:w="733" w:type="dxa"/>
          </w:tcPr>
          <w:p w14:paraId="04AC4999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60901FE9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ФИО главного бухгалтера</w:t>
            </w:r>
          </w:p>
        </w:tc>
        <w:tc>
          <w:tcPr>
            <w:tcW w:w="3366" w:type="dxa"/>
          </w:tcPr>
          <w:p w14:paraId="142529BB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628536D3" w14:textId="77777777" w:rsidTr="00F371DB">
        <w:tc>
          <w:tcPr>
            <w:tcW w:w="733" w:type="dxa"/>
          </w:tcPr>
          <w:p w14:paraId="5AA50144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072E6DD7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 </w:t>
            </w:r>
          </w:p>
        </w:tc>
        <w:tc>
          <w:tcPr>
            <w:tcW w:w="3366" w:type="dxa"/>
          </w:tcPr>
          <w:p w14:paraId="1B38864F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058221CC" w14:textId="77777777" w:rsidTr="00F371DB">
        <w:tc>
          <w:tcPr>
            <w:tcW w:w="733" w:type="dxa"/>
          </w:tcPr>
          <w:p w14:paraId="2B952A59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14866F2D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Фактическое местонахождение</w:t>
            </w:r>
          </w:p>
        </w:tc>
        <w:tc>
          <w:tcPr>
            <w:tcW w:w="3366" w:type="dxa"/>
          </w:tcPr>
          <w:p w14:paraId="0463D8D5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0F58C850" w14:textId="77777777" w:rsidTr="00F371DB">
        <w:tc>
          <w:tcPr>
            <w:tcW w:w="733" w:type="dxa"/>
          </w:tcPr>
          <w:p w14:paraId="6C574E59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6C6591DC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банка, БИК, ИНН, р/с, к/с)</w:t>
            </w:r>
          </w:p>
        </w:tc>
        <w:tc>
          <w:tcPr>
            <w:tcW w:w="3366" w:type="dxa"/>
          </w:tcPr>
          <w:p w14:paraId="0F99838F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534914EA" w14:textId="77777777" w:rsidTr="00F371DB">
        <w:tc>
          <w:tcPr>
            <w:tcW w:w="733" w:type="dxa"/>
          </w:tcPr>
          <w:p w14:paraId="5C0963DA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6F488446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Контактные телефоны (с указанием кода страны и города, сотрудника, ответственного за участие в тендере)</w:t>
            </w:r>
          </w:p>
        </w:tc>
        <w:tc>
          <w:tcPr>
            <w:tcW w:w="3366" w:type="dxa"/>
          </w:tcPr>
          <w:p w14:paraId="4C0768B7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6E46061D" w14:textId="77777777" w:rsidTr="00F371DB">
        <w:tc>
          <w:tcPr>
            <w:tcW w:w="733" w:type="dxa"/>
          </w:tcPr>
          <w:p w14:paraId="35B42615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5B25BBA2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Факс (с указанием кода страны и города)</w:t>
            </w:r>
          </w:p>
        </w:tc>
        <w:tc>
          <w:tcPr>
            <w:tcW w:w="3366" w:type="dxa"/>
          </w:tcPr>
          <w:p w14:paraId="519C250B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180FC7FD" w14:textId="77777777" w:rsidTr="00F371DB">
        <w:tc>
          <w:tcPr>
            <w:tcW w:w="733" w:type="dxa"/>
          </w:tcPr>
          <w:p w14:paraId="0F656EB0" w14:textId="77777777" w:rsidR="00BB6E70" w:rsidRPr="00D008A7" w:rsidRDefault="00BB6E70" w:rsidP="00BB6E7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8" w:type="dxa"/>
          </w:tcPr>
          <w:p w14:paraId="41541BFF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366" w:type="dxa"/>
          </w:tcPr>
          <w:p w14:paraId="52C2D91B" w14:textId="77777777" w:rsidR="00BB6E70" w:rsidRPr="00082ECD" w:rsidRDefault="00BB6E70" w:rsidP="00F37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077ECF5" w14:textId="77777777" w:rsidR="00BE12AC" w:rsidRPr="00082ECD" w:rsidRDefault="00BE12AC" w:rsidP="00BE12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CA47C0" w14:textId="77777777" w:rsidR="00BE12AC" w:rsidRPr="00082ECD" w:rsidRDefault="00BE12AC" w:rsidP="00BE12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В случае признания нашего предприятия Победителем тендера, настоящим заявлением обязуемся заключить договор в соответствии с условиями, изложенной в заявке на участие в тендере.</w:t>
      </w:r>
    </w:p>
    <w:p w14:paraId="022F54F0" w14:textId="77777777" w:rsidR="00BE12AC" w:rsidRPr="00082ECD" w:rsidRDefault="00BE12AC" w:rsidP="00BE12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CDA39E6" w14:textId="77777777" w:rsidR="00BE12AC" w:rsidRPr="00082ECD" w:rsidRDefault="00BE12AC" w:rsidP="00BE12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В приложении к настоящему заявлению:</w:t>
      </w:r>
    </w:p>
    <w:p w14:paraId="0AEC2E09" w14:textId="77777777" w:rsidR="00BE12AC" w:rsidRPr="00082ECD" w:rsidRDefault="00BE12AC" w:rsidP="00BE12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Расчет цены предмета тендера с указанием порядка ее исчисления и распределения по основным видам работ, услуг; условия платежа и график платежа; гарантии; график выполнения работ и т.д.;</w:t>
      </w:r>
    </w:p>
    <w:p w14:paraId="21AED508" w14:textId="77777777" w:rsidR="00BE12AC" w:rsidRPr="00082ECD" w:rsidRDefault="00BE12AC" w:rsidP="00BE12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Сроки (периоды) поставки товара, выполнения работ, оказания услуг;</w:t>
      </w:r>
    </w:p>
    <w:p w14:paraId="4B2F4B81" w14:textId="77777777" w:rsidR="00BE12AC" w:rsidRPr="00082ECD" w:rsidRDefault="00BE12AC" w:rsidP="00BE12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Срок, в течение которого цены на выполняемые работы, услуги, останутся неизменными;</w:t>
      </w:r>
    </w:p>
    <w:p w14:paraId="70706528" w14:textId="77777777" w:rsidR="00BE12AC" w:rsidRPr="00082ECD" w:rsidRDefault="00BE12AC" w:rsidP="00BE12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Копии действующих лицензий (при лицензировании соответствующих видов деятельности);</w:t>
      </w:r>
    </w:p>
    <w:p w14:paraId="22E5B2CF" w14:textId="77777777" w:rsidR="00BE12AC" w:rsidRPr="00082ECD" w:rsidRDefault="00BE12AC" w:rsidP="00BE12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Информация о выполнении аналогичных работ (оказания услуг) за последние три года, в т. ч. и на территории ЯНАО (деловая репутация);</w:t>
      </w:r>
    </w:p>
    <w:p w14:paraId="61096BAA" w14:textId="77777777" w:rsidR="00BE12AC" w:rsidRPr="00EF771F" w:rsidRDefault="00BE12AC" w:rsidP="00BE12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F771F">
        <w:rPr>
          <w:rFonts w:ascii="Times New Roman" w:eastAsia="Times New Roman" w:hAnsi="Times New Roman" w:cs="Times New Roman"/>
          <w:lang w:eastAsia="ru-RU"/>
        </w:rPr>
        <w:t>Копию свидетельства о внесении в Единый государственный реестр юридических лиц, заверенную претендентом;</w:t>
      </w:r>
    </w:p>
    <w:p w14:paraId="41744900" w14:textId="77777777" w:rsidR="00BE12AC" w:rsidRPr="00082ECD" w:rsidRDefault="00BE12AC" w:rsidP="00BE12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Бухгалтерскую отчетность (форма 1, форма 2) за предшествующий проведению тендера  отчетный период.</w:t>
      </w:r>
    </w:p>
    <w:p w14:paraId="25216296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FE951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66D38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_________________                        _________________</w:t>
      </w:r>
    </w:p>
    <w:p w14:paraId="0608B7F1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(должность)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(Ф.И.О.)</w:t>
      </w:r>
    </w:p>
    <w:p w14:paraId="17854DAE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01B75E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482F8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811446" w14:textId="77777777" w:rsidR="00011E92" w:rsidRDefault="00011E92"/>
    <w:sectPr w:rsidR="00011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7E92B54"/>
    <w:multiLevelType w:val="hybridMultilevel"/>
    <w:tmpl w:val="E168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757065">
    <w:abstractNumId w:val="0"/>
  </w:num>
  <w:num w:numId="2" w16cid:durableId="148507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2AC"/>
    <w:rsid w:val="00011E92"/>
    <w:rsid w:val="000A26FC"/>
    <w:rsid w:val="001A462B"/>
    <w:rsid w:val="0053291F"/>
    <w:rsid w:val="007602FB"/>
    <w:rsid w:val="00875F91"/>
    <w:rsid w:val="00BB6E70"/>
    <w:rsid w:val="00BE12AC"/>
    <w:rsid w:val="00D23634"/>
    <w:rsid w:val="00D311DF"/>
    <w:rsid w:val="00E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F887"/>
  <w15:docId w15:val="{7FD465F1-E790-4990-A2F7-1DA5504A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</dc:creator>
  <cp:lastModifiedBy>Валерий Валерьевич Андреев</cp:lastModifiedBy>
  <cp:revision>7</cp:revision>
  <dcterms:created xsi:type="dcterms:W3CDTF">2020-03-24T04:17:00Z</dcterms:created>
  <dcterms:modified xsi:type="dcterms:W3CDTF">2025-03-13T03:17:00Z</dcterms:modified>
</cp:coreProperties>
</file>