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438" w14:textId="77777777" w:rsidR="009E7720" w:rsidRPr="00BC12C8" w:rsidRDefault="00576207" w:rsidP="009E7720">
      <w:pPr>
        <w:jc w:val="center"/>
      </w:pPr>
      <w:bookmarkStart w:id="0" w:name="_Hlk195206652"/>
      <w:r w:rsidRPr="00BC12C8">
        <w:t>ТЕХНИЧЕСКОЕ ЗАДАНИЕ</w:t>
      </w:r>
    </w:p>
    <w:p w14:paraId="10051F45" w14:textId="79BD858C" w:rsidR="00260719" w:rsidRPr="00BC12C8" w:rsidRDefault="006378E2" w:rsidP="009E7720">
      <w:pPr>
        <w:jc w:val="center"/>
        <w:rPr>
          <w:u w:val="single"/>
        </w:rPr>
      </w:pPr>
      <w:r w:rsidRPr="00BC12C8">
        <w:rPr>
          <w:u w:val="single"/>
        </w:rPr>
        <w:t>Внешний дополнительный батарейный блок</w:t>
      </w:r>
    </w:p>
    <w:p w14:paraId="2F8D5303" w14:textId="77777777" w:rsidR="009E7720" w:rsidRPr="00BC12C8" w:rsidRDefault="009E7720" w:rsidP="00260719">
      <w:pPr>
        <w:jc w:val="center"/>
        <w:rPr>
          <w:vertAlign w:val="superscript"/>
        </w:rPr>
      </w:pPr>
      <w:r w:rsidRPr="00BC12C8">
        <w:rPr>
          <w:vertAlign w:val="superscript"/>
        </w:rPr>
        <w:t>наименование товаров (работ, услуг)</w:t>
      </w:r>
    </w:p>
    <w:p w14:paraId="5BB675BA" w14:textId="77777777" w:rsidR="009E7720" w:rsidRPr="00BC12C8" w:rsidRDefault="009E7720" w:rsidP="009E7720">
      <w:pPr>
        <w:ind w:left="1418" w:firstLine="709"/>
        <w:jc w:val="center"/>
      </w:pPr>
    </w:p>
    <w:p w14:paraId="01CF4008" w14:textId="77777777" w:rsidR="009E7720" w:rsidRPr="00BC12C8" w:rsidRDefault="00260719" w:rsidP="00260719">
      <w:pPr>
        <w:jc w:val="center"/>
      </w:pPr>
      <w:r w:rsidRPr="00BC12C8">
        <w:t>Технические и потребительские показатели (характеристики) закупаемых товаров (работ, услуг)</w:t>
      </w:r>
    </w:p>
    <w:p w14:paraId="06D8361F" w14:textId="77777777" w:rsidR="00260719" w:rsidRPr="00BC12C8" w:rsidRDefault="00260719" w:rsidP="00260719">
      <w:pPr>
        <w:jc w:val="center"/>
      </w:pPr>
    </w:p>
    <w:p w14:paraId="2FA0F41E" w14:textId="77777777" w:rsidR="00260719" w:rsidRPr="00BC12C8" w:rsidRDefault="00260719" w:rsidP="00260719">
      <w:pPr>
        <w:pStyle w:val="a6"/>
        <w:numPr>
          <w:ilvl w:val="0"/>
          <w:numId w:val="10"/>
        </w:numPr>
        <w:ind w:left="0" w:firstLine="709"/>
        <w:jc w:val="both"/>
      </w:pPr>
      <w:r w:rsidRPr="00BC12C8">
        <w:t>Перечень основных технических, потребительских показателей (характеристик) закупаемых товаров (работ, услуг) и критерии выбора поставщика (подрядчика, исполнителя):</w:t>
      </w:r>
    </w:p>
    <w:p w14:paraId="4CC1FDDA" w14:textId="19EB1759" w:rsidR="00260719" w:rsidRPr="00BC12C8" w:rsidRDefault="00260719" w:rsidP="00922F52">
      <w:pPr>
        <w:pStyle w:val="a6"/>
        <w:numPr>
          <w:ilvl w:val="1"/>
          <w:numId w:val="10"/>
        </w:numPr>
        <w:ind w:hanging="83"/>
        <w:jc w:val="both"/>
      </w:pPr>
      <w:r w:rsidRPr="00BC12C8">
        <w:t xml:space="preserve">Наименование: </w:t>
      </w:r>
      <w:r w:rsidR="006378E2" w:rsidRPr="00BC12C8">
        <w:rPr>
          <w:color w:val="000000"/>
          <w:u w:val="single"/>
        </w:rPr>
        <w:t>Внешний дополнительный батарейный блок</w:t>
      </w:r>
      <w:r w:rsidR="0058496A" w:rsidRPr="00BC12C8">
        <w:rPr>
          <w:u w:val="single"/>
        </w:rPr>
        <w:t>.</w:t>
      </w:r>
    </w:p>
    <w:p w14:paraId="4934726B" w14:textId="03CE99E3" w:rsidR="00CC7599" w:rsidRPr="00BC12C8" w:rsidRDefault="00C42397" w:rsidP="00922F52">
      <w:pPr>
        <w:pStyle w:val="a6"/>
        <w:numPr>
          <w:ilvl w:val="1"/>
          <w:numId w:val="10"/>
        </w:numPr>
        <w:ind w:hanging="83"/>
        <w:jc w:val="both"/>
      </w:pPr>
      <w:r w:rsidRPr="00BC12C8">
        <w:t>Количество (объём):</w:t>
      </w:r>
      <w:r w:rsidR="00CC7599" w:rsidRPr="00BC12C8">
        <w:t xml:space="preserve"> </w:t>
      </w:r>
      <w:r w:rsidR="007012D4" w:rsidRPr="00BC12C8">
        <w:t>6</w:t>
      </w:r>
      <w:r w:rsidR="00EA3388" w:rsidRPr="00BC12C8">
        <w:rPr>
          <w:u w:val="single"/>
        </w:rPr>
        <w:t xml:space="preserve"> </w:t>
      </w:r>
      <w:r w:rsidR="003D1E1F" w:rsidRPr="00BC12C8">
        <w:rPr>
          <w:u w:val="single"/>
        </w:rPr>
        <w:t>комплект</w:t>
      </w:r>
      <w:r w:rsidR="004608F6" w:rsidRPr="00BC12C8">
        <w:rPr>
          <w:u w:val="single"/>
        </w:rPr>
        <w:t>ов</w:t>
      </w:r>
      <w:r w:rsidR="00CC7599" w:rsidRPr="00BC12C8">
        <w:t>.</w:t>
      </w:r>
    </w:p>
    <w:p w14:paraId="7C164956" w14:textId="77777777" w:rsidR="00C42397" w:rsidRPr="00BC12C8" w:rsidRDefault="002376AE" w:rsidP="00922F52">
      <w:pPr>
        <w:pStyle w:val="a6"/>
        <w:numPr>
          <w:ilvl w:val="1"/>
          <w:numId w:val="10"/>
        </w:numPr>
        <w:ind w:hanging="83"/>
        <w:jc w:val="both"/>
      </w:pPr>
      <w:r w:rsidRPr="00BC12C8">
        <w:t>Технические характеристики:</w:t>
      </w:r>
    </w:p>
    <w:p w14:paraId="6E2ED2B9" w14:textId="26047870" w:rsidR="00C860D9" w:rsidRPr="00BC12C8" w:rsidRDefault="006378E2" w:rsidP="00C860D9">
      <w:pPr>
        <w:pStyle w:val="a6"/>
        <w:numPr>
          <w:ilvl w:val="2"/>
          <w:numId w:val="11"/>
        </w:numPr>
        <w:jc w:val="both"/>
      </w:pPr>
      <w:r w:rsidRPr="00BC12C8">
        <w:t>Номинальное выходное</w:t>
      </w:r>
      <w:r w:rsidR="00C860D9" w:rsidRPr="00BC12C8">
        <w:t xml:space="preserve"> напряжени</w:t>
      </w:r>
      <w:r w:rsidRPr="00BC12C8">
        <w:t>е постоянного тока</w:t>
      </w:r>
      <w:r w:rsidR="00C860D9" w:rsidRPr="00BC12C8">
        <w:t xml:space="preserve">: </w:t>
      </w:r>
      <w:r w:rsidR="009E69AD" w:rsidRPr="00BC12C8">
        <w:rPr>
          <w:u w:val="single"/>
        </w:rPr>
        <w:t>72</w:t>
      </w:r>
      <w:r w:rsidRPr="00BC12C8">
        <w:rPr>
          <w:u w:val="single"/>
        </w:rPr>
        <w:t xml:space="preserve"> В</w:t>
      </w:r>
      <w:r w:rsidR="00C860D9" w:rsidRPr="00BC12C8">
        <w:rPr>
          <w:u w:val="single"/>
        </w:rPr>
        <w:t>;</w:t>
      </w:r>
    </w:p>
    <w:p w14:paraId="07C3B7A7" w14:textId="06471BC7" w:rsidR="004116D7" w:rsidRPr="00BC12C8" w:rsidRDefault="006378E2" w:rsidP="000952F0">
      <w:pPr>
        <w:pStyle w:val="a6"/>
        <w:numPr>
          <w:ilvl w:val="2"/>
          <w:numId w:val="11"/>
        </w:numPr>
        <w:jc w:val="both"/>
      </w:pPr>
      <w:r w:rsidRPr="00BC12C8">
        <w:t>Номинальный выходной ток</w:t>
      </w:r>
      <w:r w:rsidR="004116D7" w:rsidRPr="00BC12C8">
        <w:t xml:space="preserve">: </w:t>
      </w:r>
      <w:r w:rsidRPr="00BC12C8">
        <w:rPr>
          <w:u w:val="single"/>
        </w:rPr>
        <w:t>45 А</w:t>
      </w:r>
      <w:r w:rsidR="004116D7" w:rsidRPr="00BC12C8">
        <w:rPr>
          <w:u w:val="single"/>
        </w:rPr>
        <w:t>;</w:t>
      </w:r>
    </w:p>
    <w:p w14:paraId="4552DFC0" w14:textId="7101513F" w:rsidR="004116D7" w:rsidRPr="00BC12C8" w:rsidRDefault="00696DC5" w:rsidP="004116D7">
      <w:pPr>
        <w:pStyle w:val="a6"/>
        <w:numPr>
          <w:ilvl w:val="3"/>
          <w:numId w:val="11"/>
        </w:numPr>
        <w:jc w:val="both"/>
      </w:pPr>
      <w:r w:rsidRPr="00BC12C8">
        <w:t xml:space="preserve">   </w:t>
      </w:r>
      <w:r w:rsidR="004116D7" w:rsidRPr="00BC12C8">
        <w:t>Аккумуляторы</w:t>
      </w:r>
      <w:r w:rsidR="000952F0" w:rsidRPr="00BC12C8">
        <w:t>:</w:t>
      </w:r>
    </w:p>
    <w:p w14:paraId="26180376" w14:textId="1172DE07" w:rsidR="00696DC5" w:rsidRPr="00BC12C8" w:rsidRDefault="000952F0" w:rsidP="000952F0">
      <w:pPr>
        <w:pStyle w:val="a6"/>
        <w:numPr>
          <w:ilvl w:val="3"/>
          <w:numId w:val="11"/>
        </w:numPr>
        <w:jc w:val="both"/>
      </w:pPr>
      <w:r w:rsidRPr="00BC12C8">
        <w:t xml:space="preserve">   Количество батарей: </w:t>
      </w:r>
      <w:r w:rsidR="009E69AD" w:rsidRPr="00BC12C8">
        <w:t>12</w:t>
      </w:r>
      <w:r w:rsidRPr="00BC12C8">
        <w:t xml:space="preserve"> шт;</w:t>
      </w:r>
    </w:p>
    <w:p w14:paraId="539FD59D" w14:textId="4C968A62" w:rsidR="00696DC5" w:rsidRPr="00BC12C8" w:rsidRDefault="00696DC5" w:rsidP="004116D7">
      <w:pPr>
        <w:pStyle w:val="a6"/>
        <w:numPr>
          <w:ilvl w:val="3"/>
          <w:numId w:val="11"/>
        </w:numPr>
        <w:jc w:val="both"/>
      </w:pPr>
      <w:r w:rsidRPr="00BC12C8">
        <w:t xml:space="preserve">   Заменяемые пользователем: </w:t>
      </w:r>
      <w:r w:rsidRPr="00BC12C8">
        <w:rPr>
          <w:u w:val="single"/>
        </w:rPr>
        <w:t>да;</w:t>
      </w:r>
    </w:p>
    <w:p w14:paraId="49F59847" w14:textId="24BA2140" w:rsidR="00696DC5" w:rsidRPr="00BC12C8" w:rsidRDefault="00696DC5" w:rsidP="004116D7">
      <w:pPr>
        <w:pStyle w:val="a6"/>
        <w:numPr>
          <w:ilvl w:val="3"/>
          <w:numId w:val="11"/>
        </w:numPr>
        <w:jc w:val="both"/>
      </w:pPr>
      <w:r w:rsidRPr="00BC12C8">
        <w:t xml:space="preserve">   Возможность горячей замены: </w:t>
      </w:r>
      <w:r w:rsidRPr="00BC12C8">
        <w:rPr>
          <w:u w:val="single"/>
        </w:rPr>
        <w:t>да;</w:t>
      </w:r>
    </w:p>
    <w:p w14:paraId="20CFBB78" w14:textId="542D5793" w:rsidR="00696DC5" w:rsidRPr="00BC12C8" w:rsidRDefault="00696DC5" w:rsidP="004116D7">
      <w:pPr>
        <w:pStyle w:val="a6"/>
        <w:numPr>
          <w:ilvl w:val="3"/>
          <w:numId w:val="11"/>
        </w:numPr>
        <w:jc w:val="both"/>
      </w:pPr>
      <w:r w:rsidRPr="00BC12C8">
        <w:t xml:space="preserve">   Тип батареи: </w:t>
      </w:r>
      <w:r w:rsidRPr="00BC12C8">
        <w:rPr>
          <w:u w:val="single"/>
        </w:rPr>
        <w:t>Герметичная свинцово-кислотная;</w:t>
      </w:r>
    </w:p>
    <w:p w14:paraId="7BC48F94" w14:textId="1CDC1CE7" w:rsidR="00696DC5" w:rsidRPr="00BC12C8" w:rsidRDefault="00696DC5" w:rsidP="00696DC5">
      <w:pPr>
        <w:pStyle w:val="a6"/>
        <w:numPr>
          <w:ilvl w:val="3"/>
          <w:numId w:val="11"/>
        </w:numPr>
        <w:jc w:val="both"/>
      </w:pPr>
      <w:r w:rsidRPr="00BC12C8">
        <w:t xml:space="preserve">   Параметры АКБ: </w:t>
      </w:r>
      <w:r w:rsidRPr="00BC12C8">
        <w:rPr>
          <w:u w:val="single"/>
        </w:rPr>
        <w:t xml:space="preserve">12 В, </w:t>
      </w:r>
      <w:r w:rsidR="009E69AD" w:rsidRPr="00BC12C8">
        <w:rPr>
          <w:u w:val="single"/>
        </w:rPr>
        <w:t>7</w:t>
      </w:r>
      <w:r w:rsidRPr="00BC12C8">
        <w:rPr>
          <w:u w:val="single"/>
        </w:rPr>
        <w:t xml:space="preserve"> Ач</w:t>
      </w:r>
      <w:r w:rsidR="000952F0" w:rsidRPr="00BC12C8">
        <w:rPr>
          <w:u w:val="single"/>
        </w:rPr>
        <w:t>;</w:t>
      </w:r>
    </w:p>
    <w:p w14:paraId="273A029B" w14:textId="14BE21A6" w:rsidR="00696DC5" w:rsidRPr="00BC12C8" w:rsidRDefault="00696DC5" w:rsidP="00696DC5">
      <w:pPr>
        <w:pStyle w:val="a6"/>
        <w:numPr>
          <w:ilvl w:val="2"/>
          <w:numId w:val="11"/>
        </w:numPr>
        <w:jc w:val="both"/>
      </w:pPr>
      <w:r w:rsidRPr="00BC12C8">
        <w:t xml:space="preserve">Размеры </w:t>
      </w:r>
      <w:r w:rsidR="000952F0" w:rsidRPr="00BC12C8">
        <w:t>батарейного блока:</w:t>
      </w:r>
    </w:p>
    <w:p w14:paraId="10A30F8D" w14:textId="20662A8F" w:rsidR="00696DC5" w:rsidRPr="00BC12C8" w:rsidRDefault="00696DC5" w:rsidP="003D2F0B">
      <w:pPr>
        <w:pStyle w:val="a6"/>
        <w:numPr>
          <w:ilvl w:val="3"/>
          <w:numId w:val="11"/>
        </w:numPr>
        <w:jc w:val="both"/>
      </w:pPr>
      <w:r w:rsidRPr="00BC12C8">
        <w:t>Размеры (Ш</w:t>
      </w:r>
      <w:r w:rsidR="003D2F0B" w:rsidRPr="00BC12C8">
        <w:t xml:space="preserve"> </w:t>
      </w:r>
      <w:r w:rsidRPr="00BC12C8">
        <w:t>х</w:t>
      </w:r>
      <w:r w:rsidR="003D2F0B" w:rsidRPr="00BC12C8">
        <w:t xml:space="preserve"> </w:t>
      </w:r>
      <w:r w:rsidRPr="00BC12C8">
        <w:t>В</w:t>
      </w:r>
      <w:r w:rsidR="003D2F0B" w:rsidRPr="00BC12C8">
        <w:t xml:space="preserve"> </w:t>
      </w:r>
      <w:r w:rsidRPr="00BC12C8">
        <w:t>х</w:t>
      </w:r>
      <w:r w:rsidR="003D2F0B" w:rsidRPr="00BC12C8">
        <w:t xml:space="preserve"> </w:t>
      </w:r>
      <w:r w:rsidRPr="00BC12C8">
        <w:t>Г)</w:t>
      </w:r>
      <w:r w:rsidR="003D2F0B" w:rsidRPr="00BC12C8">
        <w:t xml:space="preserve">: </w:t>
      </w:r>
      <w:r w:rsidR="003D2F0B" w:rsidRPr="00BC12C8">
        <w:rPr>
          <w:u w:val="single"/>
        </w:rPr>
        <w:t xml:space="preserve">438 х 88 х </w:t>
      </w:r>
      <w:r w:rsidR="009E69AD" w:rsidRPr="00BC12C8">
        <w:rPr>
          <w:u w:val="single"/>
        </w:rPr>
        <w:t>610</w:t>
      </w:r>
      <w:r w:rsidR="003D2F0B" w:rsidRPr="00BC12C8">
        <w:rPr>
          <w:u w:val="single"/>
        </w:rPr>
        <w:t xml:space="preserve"> мм;</w:t>
      </w:r>
    </w:p>
    <w:p w14:paraId="58E5E1BE" w14:textId="14EF7071" w:rsidR="003D2F0B" w:rsidRPr="00BC12C8" w:rsidRDefault="003D2F0B" w:rsidP="003D2F0B">
      <w:pPr>
        <w:pStyle w:val="a6"/>
        <w:numPr>
          <w:ilvl w:val="3"/>
          <w:numId w:val="11"/>
        </w:numPr>
        <w:jc w:val="both"/>
      </w:pPr>
      <w:r w:rsidRPr="00BC12C8">
        <w:t xml:space="preserve">Вес: </w:t>
      </w:r>
      <w:r w:rsidR="009E69AD" w:rsidRPr="00BC12C8">
        <w:rPr>
          <w:u w:val="single"/>
        </w:rPr>
        <w:t>34,7</w:t>
      </w:r>
      <w:r w:rsidRPr="00BC12C8">
        <w:rPr>
          <w:u w:val="single"/>
        </w:rPr>
        <w:t xml:space="preserve"> кг;</w:t>
      </w:r>
    </w:p>
    <w:p w14:paraId="3E9522FF" w14:textId="1B742C86" w:rsidR="003D2F0B" w:rsidRPr="00BC12C8" w:rsidRDefault="003D2F0B" w:rsidP="003D2F0B">
      <w:pPr>
        <w:pStyle w:val="a6"/>
        <w:numPr>
          <w:ilvl w:val="3"/>
          <w:numId w:val="11"/>
        </w:numPr>
        <w:jc w:val="both"/>
      </w:pPr>
      <w:r w:rsidRPr="00BC12C8">
        <w:t xml:space="preserve">Высота установки в стойку: </w:t>
      </w:r>
      <w:r w:rsidRPr="00BC12C8">
        <w:rPr>
          <w:u w:val="single"/>
        </w:rPr>
        <w:t xml:space="preserve">2 </w:t>
      </w:r>
      <w:r w:rsidRPr="00BC12C8">
        <w:rPr>
          <w:u w:val="single"/>
          <w:lang w:val="en-US"/>
        </w:rPr>
        <w:t>U</w:t>
      </w:r>
      <w:r w:rsidRPr="00BC12C8">
        <w:rPr>
          <w:u w:val="single"/>
        </w:rPr>
        <w:t>;</w:t>
      </w:r>
    </w:p>
    <w:p w14:paraId="7BB302A0" w14:textId="3BB79571" w:rsidR="00673F99" w:rsidRPr="00BC12C8" w:rsidRDefault="00673F99" w:rsidP="00DB275D">
      <w:pPr>
        <w:pStyle w:val="a6"/>
        <w:numPr>
          <w:ilvl w:val="1"/>
          <w:numId w:val="11"/>
        </w:numPr>
        <w:ind w:left="851" w:hanging="142"/>
        <w:jc w:val="both"/>
      </w:pPr>
      <w:r w:rsidRPr="00BC12C8">
        <w:t>Состав поставки:</w:t>
      </w:r>
    </w:p>
    <w:p w14:paraId="0490C703" w14:textId="45F61E4E" w:rsidR="000856E7" w:rsidRPr="00BC12C8" w:rsidRDefault="003D2F0B" w:rsidP="00DB275D">
      <w:pPr>
        <w:pStyle w:val="a6"/>
        <w:numPr>
          <w:ilvl w:val="3"/>
          <w:numId w:val="11"/>
        </w:numPr>
        <w:jc w:val="both"/>
        <w:rPr>
          <w:u w:val="single"/>
        </w:rPr>
      </w:pPr>
      <w:r w:rsidRPr="00BC12C8">
        <w:rPr>
          <w:u w:val="single"/>
        </w:rPr>
        <w:t>Направляющие для монтажа ИБП в стойку;</w:t>
      </w:r>
    </w:p>
    <w:p w14:paraId="582E5C6F" w14:textId="0DF579B2" w:rsidR="003D2F0B" w:rsidRPr="00BC12C8" w:rsidRDefault="003D2F0B" w:rsidP="00DB275D">
      <w:pPr>
        <w:pStyle w:val="a6"/>
        <w:numPr>
          <w:ilvl w:val="3"/>
          <w:numId w:val="11"/>
        </w:numPr>
        <w:jc w:val="both"/>
        <w:rPr>
          <w:u w:val="single"/>
        </w:rPr>
      </w:pPr>
      <w:r w:rsidRPr="00BC12C8">
        <w:rPr>
          <w:u w:val="single"/>
        </w:rPr>
        <w:t>Комплект болтов;</w:t>
      </w:r>
    </w:p>
    <w:p w14:paraId="7F3CE949" w14:textId="243A9E62" w:rsidR="00944C42" w:rsidRPr="00BC12C8" w:rsidRDefault="00944C42" w:rsidP="00DB275D">
      <w:pPr>
        <w:pStyle w:val="a6"/>
        <w:numPr>
          <w:ilvl w:val="3"/>
          <w:numId w:val="11"/>
        </w:numPr>
        <w:jc w:val="both"/>
        <w:rPr>
          <w:u w:val="single"/>
        </w:rPr>
      </w:pPr>
      <w:r w:rsidRPr="00BC12C8">
        <w:rPr>
          <w:u w:val="single"/>
        </w:rPr>
        <w:t>Дополнительный комплект аккумуляторов;</w:t>
      </w:r>
    </w:p>
    <w:p w14:paraId="79E9C4DA" w14:textId="301F7055" w:rsidR="004F29C4" w:rsidRPr="00BC12C8" w:rsidRDefault="004F29C4" w:rsidP="00DB275D">
      <w:pPr>
        <w:pStyle w:val="a6"/>
        <w:numPr>
          <w:ilvl w:val="1"/>
          <w:numId w:val="11"/>
        </w:numPr>
        <w:ind w:hanging="83"/>
        <w:jc w:val="both"/>
      </w:pPr>
      <w:r w:rsidRPr="00BC12C8">
        <w:t>Потребительские характеристики:</w:t>
      </w:r>
    </w:p>
    <w:p w14:paraId="1831DE6D" w14:textId="4E951379" w:rsidR="00425B23" w:rsidRPr="00BC12C8" w:rsidRDefault="00425B23" w:rsidP="00DB275D">
      <w:pPr>
        <w:pStyle w:val="a6"/>
        <w:numPr>
          <w:ilvl w:val="2"/>
          <w:numId w:val="11"/>
        </w:numPr>
        <w:jc w:val="both"/>
        <w:rPr>
          <w:u w:val="single"/>
        </w:rPr>
      </w:pPr>
      <w:r w:rsidRPr="00BC12C8">
        <w:rPr>
          <w:u w:val="single"/>
        </w:rPr>
        <w:t>Изделие новое, не бывшее в эксплуатации</w:t>
      </w:r>
      <w:r w:rsidR="00F67EF7" w:rsidRPr="00BC12C8">
        <w:rPr>
          <w:u w:val="single"/>
        </w:rPr>
        <w:t>, год выпуска позднее 202</w:t>
      </w:r>
      <w:r w:rsidR="00F95AF7" w:rsidRPr="00BC12C8">
        <w:rPr>
          <w:u w:val="single"/>
        </w:rPr>
        <w:t>4</w:t>
      </w:r>
      <w:r w:rsidRPr="00BC12C8">
        <w:rPr>
          <w:u w:val="single"/>
        </w:rPr>
        <w:t>.</w:t>
      </w:r>
    </w:p>
    <w:p w14:paraId="4C2EBF8F" w14:textId="560C3F5B" w:rsidR="00896E02" w:rsidRPr="00BC12C8" w:rsidRDefault="00425B23" w:rsidP="00DB275D">
      <w:pPr>
        <w:pStyle w:val="a6"/>
        <w:numPr>
          <w:ilvl w:val="2"/>
          <w:numId w:val="11"/>
        </w:numPr>
        <w:jc w:val="both"/>
        <w:rPr>
          <w:u w:val="single"/>
        </w:rPr>
      </w:pPr>
      <w:r w:rsidRPr="00BC12C8">
        <w:t xml:space="preserve">Комплект документов (обязательных к предоставлению): </w:t>
      </w:r>
      <w:r w:rsidRPr="00BC12C8">
        <w:rPr>
          <w:u w:val="single"/>
        </w:rPr>
        <w:t>паспорт (формуляр</w:t>
      </w:r>
      <w:r w:rsidR="005A3E81" w:rsidRPr="00BC12C8">
        <w:rPr>
          <w:u w:val="single"/>
        </w:rPr>
        <w:t>, этикетка</w:t>
      </w:r>
      <w:r w:rsidRPr="00BC12C8">
        <w:rPr>
          <w:u w:val="single"/>
        </w:rPr>
        <w:t>) в оригинале,</w:t>
      </w:r>
      <w:r w:rsidR="00ED263F" w:rsidRPr="00BC12C8">
        <w:rPr>
          <w:u w:val="single"/>
        </w:rPr>
        <w:t xml:space="preserve"> </w:t>
      </w:r>
      <w:r w:rsidR="00922F52" w:rsidRPr="00BC12C8">
        <w:rPr>
          <w:u w:val="single"/>
        </w:rPr>
        <w:t xml:space="preserve">руководство по монтажу и эксплуатации, </w:t>
      </w:r>
      <w:r w:rsidR="00450798" w:rsidRPr="00BC12C8">
        <w:rPr>
          <w:u w:val="single"/>
        </w:rPr>
        <w:t>копия разрешения</w:t>
      </w:r>
      <w:r w:rsidR="00ED263F" w:rsidRPr="00BC12C8">
        <w:rPr>
          <w:u w:val="single"/>
        </w:rPr>
        <w:t xml:space="preserve"> на применение на </w:t>
      </w:r>
      <w:r w:rsidR="00450798" w:rsidRPr="00BC12C8">
        <w:rPr>
          <w:u w:val="single"/>
        </w:rPr>
        <w:t xml:space="preserve">территории РФ, </w:t>
      </w:r>
      <w:r w:rsidR="00ED263F" w:rsidRPr="00BC12C8">
        <w:rPr>
          <w:u w:val="single"/>
        </w:rPr>
        <w:t>руководство по эксплуатации</w:t>
      </w:r>
      <w:r w:rsidR="00922F52" w:rsidRPr="00BC12C8">
        <w:rPr>
          <w:u w:val="single"/>
        </w:rPr>
        <w:t>, сертификаты соответствия на монтажный комплект</w:t>
      </w:r>
      <w:r w:rsidR="002C5CED" w:rsidRPr="00BC12C8">
        <w:t>.</w:t>
      </w:r>
    </w:p>
    <w:p w14:paraId="3877A120" w14:textId="3F8169EA" w:rsidR="004F29C4" w:rsidRPr="00BC12C8" w:rsidRDefault="004F29C4" w:rsidP="00DB275D">
      <w:pPr>
        <w:pStyle w:val="a6"/>
        <w:numPr>
          <w:ilvl w:val="1"/>
          <w:numId w:val="11"/>
        </w:numPr>
        <w:ind w:hanging="83"/>
        <w:jc w:val="both"/>
      </w:pPr>
      <w:r w:rsidRPr="00BC12C8">
        <w:t>Обязательные требования к участникам и закупаемым товарам (работам, услугам):</w:t>
      </w:r>
      <w:r w:rsidR="00444A31">
        <w:t xml:space="preserve"> </w:t>
      </w:r>
      <w:r w:rsidR="00444A31" w:rsidRPr="00444A31">
        <w:rPr>
          <w:u w:val="single"/>
        </w:rPr>
        <w:t>нет;</w:t>
      </w:r>
    </w:p>
    <w:p w14:paraId="57472F1C" w14:textId="77777777" w:rsidR="00085369" w:rsidRPr="00BC12C8" w:rsidRDefault="00085369" w:rsidP="00DB275D">
      <w:pPr>
        <w:pStyle w:val="a6"/>
        <w:numPr>
          <w:ilvl w:val="0"/>
          <w:numId w:val="11"/>
        </w:numPr>
        <w:ind w:left="0" w:firstLine="709"/>
        <w:jc w:val="both"/>
      </w:pPr>
      <w:r w:rsidRPr="00BC12C8">
        <w:t xml:space="preserve">Перечень дополнительных </w:t>
      </w:r>
      <w:r w:rsidR="00BC5EC9" w:rsidRPr="00BC12C8">
        <w:t>технических и потребительских показателей (характеристик)</w:t>
      </w:r>
      <w:r w:rsidRPr="00BC12C8">
        <w:t xml:space="preserve"> закупаемых товар</w:t>
      </w:r>
      <w:r w:rsidR="00BC5EC9" w:rsidRPr="00BC12C8">
        <w:t>ов</w:t>
      </w:r>
      <w:r w:rsidRPr="00BC12C8">
        <w:t xml:space="preserve"> (работ, услуг):</w:t>
      </w:r>
    </w:p>
    <w:p w14:paraId="60E71AD0" w14:textId="77777777" w:rsidR="001203B2" w:rsidRPr="00BC12C8" w:rsidRDefault="001203B2" w:rsidP="00DB275D">
      <w:pPr>
        <w:pStyle w:val="a6"/>
        <w:numPr>
          <w:ilvl w:val="1"/>
          <w:numId w:val="11"/>
        </w:numPr>
        <w:ind w:hanging="83"/>
        <w:jc w:val="both"/>
      </w:pPr>
      <w:r w:rsidRPr="00BC12C8">
        <w:t xml:space="preserve">Место поставки товара (выполнения работ, оказания услуг): </w:t>
      </w:r>
      <w:r w:rsidR="004A0886" w:rsidRPr="00BC12C8">
        <w:rPr>
          <w:u w:val="single"/>
        </w:rPr>
        <w:t xml:space="preserve">ЯНАО, </w:t>
      </w:r>
      <w:r w:rsidR="00BE35A3" w:rsidRPr="00BC12C8">
        <w:rPr>
          <w:u w:val="single"/>
        </w:rPr>
        <w:t>г. Губкинский, промзона, панель 8, производственная база № 0010</w:t>
      </w:r>
      <w:r w:rsidRPr="00BC12C8">
        <w:t>;</w:t>
      </w:r>
    </w:p>
    <w:p w14:paraId="1CFC8F02" w14:textId="4FFA165F" w:rsidR="009E7720" w:rsidRPr="00BC12C8" w:rsidRDefault="00576207" w:rsidP="00DB275D">
      <w:pPr>
        <w:pStyle w:val="a6"/>
        <w:numPr>
          <w:ilvl w:val="1"/>
          <w:numId w:val="11"/>
        </w:numPr>
        <w:ind w:hanging="83"/>
        <w:jc w:val="both"/>
      </w:pPr>
      <w:r w:rsidRPr="00BC12C8">
        <w:t>С</w:t>
      </w:r>
      <w:r w:rsidR="001203B2" w:rsidRPr="00BC12C8">
        <w:t>рок</w:t>
      </w:r>
      <w:r w:rsidRPr="00BC12C8">
        <w:t xml:space="preserve"> </w:t>
      </w:r>
      <w:r w:rsidR="001203B2" w:rsidRPr="00BC12C8">
        <w:t>(график) поставки товара (выполнения работ, оказания услуг)</w:t>
      </w:r>
      <w:r w:rsidR="00BA63A3" w:rsidRPr="00BC12C8">
        <w:t xml:space="preserve">: </w:t>
      </w:r>
      <w:r w:rsidR="003F4728" w:rsidRPr="00BC12C8">
        <w:rPr>
          <w:u w:val="single"/>
        </w:rPr>
        <w:t>август</w:t>
      </w:r>
      <w:r w:rsidR="00922F52" w:rsidRPr="00BC12C8">
        <w:rPr>
          <w:u w:val="single"/>
        </w:rPr>
        <w:t xml:space="preserve"> 20</w:t>
      </w:r>
      <w:r w:rsidR="00BC5EC9" w:rsidRPr="00BC12C8">
        <w:rPr>
          <w:u w:val="single"/>
        </w:rPr>
        <w:t>2</w:t>
      </w:r>
      <w:r w:rsidR="00222295" w:rsidRPr="00BC12C8">
        <w:rPr>
          <w:u w:val="single"/>
        </w:rPr>
        <w:t>5</w:t>
      </w:r>
      <w:r w:rsidR="00922F52" w:rsidRPr="00BC12C8">
        <w:rPr>
          <w:u w:val="single"/>
        </w:rPr>
        <w:t xml:space="preserve"> г.</w:t>
      </w:r>
      <w:r w:rsidR="00BA63A3" w:rsidRPr="00BC12C8">
        <w:t>;</w:t>
      </w:r>
    </w:p>
    <w:p w14:paraId="2006F35B" w14:textId="77777777" w:rsidR="00922F52" w:rsidRPr="00BC12C8" w:rsidRDefault="00922F52" w:rsidP="00DB275D">
      <w:pPr>
        <w:pStyle w:val="a6"/>
        <w:numPr>
          <w:ilvl w:val="1"/>
          <w:numId w:val="11"/>
        </w:numPr>
        <w:ind w:hanging="83"/>
        <w:jc w:val="both"/>
      </w:pPr>
      <w:r w:rsidRPr="00BC12C8">
        <w:t xml:space="preserve">Требования по гарантии и обслуживанию товара, работ, услуг: </w:t>
      </w:r>
      <w:r w:rsidRPr="00BC12C8">
        <w:rPr>
          <w:u w:val="single"/>
        </w:rPr>
        <w:t>гарантия на продукцию не менее 1 года с даты ввода в эк</w:t>
      </w:r>
      <w:r w:rsidR="00EB1605" w:rsidRPr="00BC12C8">
        <w:rPr>
          <w:u w:val="single"/>
        </w:rPr>
        <w:t>с</w:t>
      </w:r>
      <w:r w:rsidRPr="00BC12C8">
        <w:rPr>
          <w:u w:val="single"/>
        </w:rPr>
        <w:t>плуатацию</w:t>
      </w:r>
      <w:r w:rsidRPr="00BC12C8">
        <w:t>;</w:t>
      </w:r>
    </w:p>
    <w:p w14:paraId="45B2A34E" w14:textId="77777777" w:rsidR="00BA63A3" w:rsidRPr="00BC12C8" w:rsidRDefault="00BA63A3" w:rsidP="00DB275D">
      <w:pPr>
        <w:pStyle w:val="a6"/>
        <w:numPr>
          <w:ilvl w:val="1"/>
          <w:numId w:val="11"/>
        </w:numPr>
        <w:ind w:hanging="83"/>
        <w:jc w:val="both"/>
      </w:pPr>
      <w:r w:rsidRPr="00BC12C8">
        <w:t xml:space="preserve">Основания приобретения товара только определённого производителя (поставляемого только определённым поставщиком): </w:t>
      </w:r>
      <w:r w:rsidR="00922F52" w:rsidRPr="00BC12C8">
        <w:rPr>
          <w:u w:val="single"/>
        </w:rPr>
        <w:t>нет</w:t>
      </w:r>
      <w:r w:rsidRPr="00BC12C8">
        <w:t>;</w:t>
      </w:r>
    </w:p>
    <w:p w14:paraId="712FB87B" w14:textId="77777777" w:rsidR="009201A6" w:rsidRPr="00BC12C8" w:rsidRDefault="009201A6" w:rsidP="00DB275D">
      <w:pPr>
        <w:pStyle w:val="a6"/>
        <w:numPr>
          <w:ilvl w:val="1"/>
          <w:numId w:val="11"/>
        </w:numPr>
        <w:ind w:hanging="83"/>
        <w:jc w:val="both"/>
      </w:pPr>
      <w:r w:rsidRPr="00BC12C8">
        <w:t xml:space="preserve">Иные </w:t>
      </w:r>
      <w:r w:rsidR="00576207" w:rsidRPr="00BC12C8">
        <w:t>характеристики (требования)</w:t>
      </w:r>
      <w:r w:rsidRPr="00BC12C8">
        <w:t>:</w:t>
      </w:r>
      <w:r w:rsidR="00A03E5F" w:rsidRPr="00BC12C8">
        <w:t xml:space="preserve"> </w:t>
      </w:r>
      <w:r w:rsidR="001467FA" w:rsidRPr="00BC12C8">
        <w:rPr>
          <w:u w:val="single"/>
        </w:rPr>
        <w:t>нет</w:t>
      </w:r>
      <w:r w:rsidR="000109B1" w:rsidRPr="00BC12C8">
        <w:t>.</w:t>
      </w:r>
    </w:p>
    <w:p w14:paraId="3730204A" w14:textId="0AD3D933" w:rsidR="00801962" w:rsidRPr="00BC12C8" w:rsidRDefault="009201A6" w:rsidP="00AB743B">
      <w:pPr>
        <w:pStyle w:val="a6"/>
        <w:numPr>
          <w:ilvl w:val="0"/>
          <w:numId w:val="11"/>
        </w:numPr>
        <w:ind w:firstLine="229"/>
        <w:rPr>
          <w:u w:val="single"/>
        </w:rPr>
      </w:pPr>
      <w:r w:rsidRPr="00BC12C8">
        <w:t>Техни</w:t>
      </w:r>
      <w:r w:rsidR="00BC5EC9" w:rsidRPr="00BC12C8">
        <w:t>ческое</w:t>
      </w:r>
      <w:r w:rsidR="00576207" w:rsidRPr="00BC12C8">
        <w:t xml:space="preserve"> и </w:t>
      </w:r>
      <w:r w:rsidRPr="00BC12C8">
        <w:t>экономическое обоснование закупки:</w:t>
      </w:r>
      <w:r w:rsidR="000109B1" w:rsidRPr="00BC12C8">
        <w:t xml:space="preserve"> </w:t>
      </w:r>
      <w:r w:rsidR="002901D8" w:rsidRPr="00BC12C8">
        <w:rPr>
          <w:u w:val="single"/>
        </w:rPr>
        <w:t>Обеспечение УППН-2 возможностью бесперебойной передачи данных, УПГ Губкинского м/р возможностью непрерывного контроля параметров технологического процесса.</w:t>
      </w:r>
    </w:p>
    <w:p w14:paraId="0ED55C91" w14:textId="77777777" w:rsidR="00BC5EC9" w:rsidRPr="00BC12C8" w:rsidRDefault="00BC5EC9" w:rsidP="009E7720"/>
    <w:p w14:paraId="6339E63E" w14:textId="577A6D43" w:rsidR="00BC5EC9" w:rsidRPr="00BC12C8" w:rsidRDefault="00EA3388" w:rsidP="00BC5EC9">
      <w:r w:rsidRPr="00BC12C8">
        <w:t>Мастер КИПиА №2</w:t>
      </w:r>
      <w:r w:rsidRPr="00BC12C8">
        <w:tab/>
      </w:r>
      <w:r w:rsidRPr="00BC12C8">
        <w:tab/>
      </w:r>
      <w:r w:rsidRPr="00BC12C8">
        <w:tab/>
      </w:r>
      <w:r w:rsidR="00321E68" w:rsidRPr="00BC12C8">
        <w:t xml:space="preserve">    </w:t>
      </w:r>
      <w:r w:rsidR="00BC5EC9" w:rsidRPr="00BC12C8">
        <w:rPr>
          <w:u w:val="single"/>
        </w:rPr>
        <w:tab/>
      </w:r>
      <w:r w:rsidR="00BC5EC9" w:rsidRPr="00BC12C8">
        <w:rPr>
          <w:u w:val="single"/>
        </w:rPr>
        <w:tab/>
      </w:r>
      <w:r w:rsidR="00BC5EC9" w:rsidRPr="00BC12C8">
        <w:rPr>
          <w:u w:val="single"/>
        </w:rPr>
        <w:tab/>
      </w:r>
      <w:r w:rsidR="00BC5EC9" w:rsidRPr="00BC12C8">
        <w:rPr>
          <w:u w:val="single"/>
        </w:rPr>
        <w:tab/>
      </w:r>
      <w:r w:rsidR="00BC5EC9" w:rsidRPr="00BC12C8">
        <w:tab/>
      </w:r>
      <w:r w:rsidR="00B85AC5" w:rsidRPr="00BC12C8">
        <w:t xml:space="preserve">         </w:t>
      </w:r>
      <w:r w:rsidR="003F4728" w:rsidRPr="00BC12C8">
        <w:rPr>
          <w:u w:val="single"/>
        </w:rPr>
        <w:t>П.А. Рыжиков</w:t>
      </w:r>
    </w:p>
    <w:p w14:paraId="3F42B43C" w14:textId="3E592DED" w:rsidR="00BC5EC9" w:rsidRPr="00BC12C8" w:rsidRDefault="00321E68" w:rsidP="00BC5EC9">
      <w:pPr>
        <w:ind w:left="3540" w:firstLine="708"/>
        <w:rPr>
          <w:vertAlign w:val="superscript"/>
        </w:rPr>
      </w:pPr>
      <w:r w:rsidRPr="00BC12C8">
        <w:rPr>
          <w:vertAlign w:val="superscript"/>
        </w:rPr>
        <w:t xml:space="preserve">         </w:t>
      </w:r>
      <w:r w:rsidR="00BC5EC9" w:rsidRPr="00BC12C8">
        <w:rPr>
          <w:vertAlign w:val="superscript"/>
        </w:rPr>
        <w:t>(подпись)</w:t>
      </w:r>
      <w:r w:rsidR="00BC5EC9" w:rsidRPr="00BC12C8">
        <w:rPr>
          <w:vertAlign w:val="superscript"/>
        </w:rPr>
        <w:tab/>
      </w:r>
      <w:r w:rsidR="00BC5EC9" w:rsidRPr="00BC12C8">
        <w:rPr>
          <w:vertAlign w:val="superscript"/>
        </w:rPr>
        <w:tab/>
      </w:r>
      <w:r w:rsidR="00BC5EC9" w:rsidRPr="00BC12C8">
        <w:rPr>
          <w:vertAlign w:val="superscript"/>
        </w:rPr>
        <w:tab/>
      </w:r>
      <w:r w:rsidR="00EA3388" w:rsidRPr="00BC12C8">
        <w:rPr>
          <w:vertAlign w:val="superscript"/>
        </w:rPr>
        <w:t xml:space="preserve">               (инициалы</w:t>
      </w:r>
      <w:r w:rsidR="00BC5EC9" w:rsidRPr="00BC12C8">
        <w:rPr>
          <w:vertAlign w:val="superscript"/>
        </w:rPr>
        <w:t>, фамилия)</w:t>
      </w:r>
    </w:p>
    <w:p w14:paraId="7D094838" w14:textId="77777777" w:rsidR="002376AE" w:rsidRPr="00BC12C8" w:rsidRDefault="002376AE" w:rsidP="002376AE"/>
    <w:p w14:paraId="4A426C7C" w14:textId="18ECF852" w:rsidR="009E7720" w:rsidRPr="00BC12C8" w:rsidRDefault="002376AE" w:rsidP="002376AE">
      <w:r w:rsidRPr="00BC12C8">
        <w:t xml:space="preserve"> </w:t>
      </w:r>
      <w:r w:rsidR="009E7720" w:rsidRPr="00BC12C8">
        <w:t>«</w:t>
      </w:r>
      <w:r w:rsidR="003F4728" w:rsidRPr="00BC12C8">
        <w:t>2</w:t>
      </w:r>
      <w:r w:rsidR="005B0881" w:rsidRPr="00BC12C8">
        <w:t>1</w:t>
      </w:r>
      <w:r w:rsidR="009E7720" w:rsidRPr="00BC12C8">
        <w:t xml:space="preserve">» </w:t>
      </w:r>
      <w:r w:rsidR="009D753E" w:rsidRPr="00BC12C8">
        <w:t>апреля</w:t>
      </w:r>
      <w:r w:rsidR="00B85AC5" w:rsidRPr="00BC12C8">
        <w:t xml:space="preserve"> </w:t>
      </w:r>
      <w:r w:rsidR="009E7720" w:rsidRPr="00BC12C8">
        <w:t>20</w:t>
      </w:r>
      <w:r w:rsidR="00BC5EC9" w:rsidRPr="00BC12C8">
        <w:t>2</w:t>
      </w:r>
      <w:r w:rsidR="009D753E" w:rsidRPr="00BC12C8">
        <w:t>5</w:t>
      </w:r>
      <w:r w:rsidR="006729AE" w:rsidRPr="00BC12C8">
        <w:t xml:space="preserve"> г</w:t>
      </w:r>
      <w:r w:rsidR="009E7720" w:rsidRPr="00BC12C8">
        <w:t>.</w:t>
      </w:r>
      <w:bookmarkEnd w:id="0"/>
    </w:p>
    <w:sectPr w:rsidR="009E7720" w:rsidRPr="00BC12C8" w:rsidSect="00D9575B">
      <w:footerReference w:type="default" r:id="rId7"/>
      <w:pgSz w:w="11906" w:h="16838" w:code="9"/>
      <w:pgMar w:top="567" w:right="567" w:bottom="340" w:left="737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EDB86" w14:textId="77777777" w:rsidR="003E51A8" w:rsidRDefault="003E51A8" w:rsidP="00450798">
      <w:r>
        <w:separator/>
      </w:r>
    </w:p>
  </w:endnote>
  <w:endnote w:type="continuationSeparator" w:id="0">
    <w:p w14:paraId="2896E380" w14:textId="77777777" w:rsidR="003E51A8" w:rsidRDefault="003E51A8" w:rsidP="0045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2A068" w14:textId="77777777" w:rsidR="00450798" w:rsidRDefault="00450798" w:rsidP="00450798">
    <w:pPr>
      <w:pStyle w:val="a9"/>
      <w:jc w:val="right"/>
    </w:pPr>
    <w:r>
      <w:t xml:space="preserve">Лист </w:t>
    </w:r>
    <w:r>
      <w:fldChar w:fldCharType="begin"/>
    </w:r>
    <w:r>
      <w:instrText xml:space="preserve"> PAGE   \* MERGEFORMAT </w:instrText>
    </w:r>
    <w:r>
      <w:fldChar w:fldCharType="separate"/>
    </w:r>
    <w:r w:rsidR="00BC12C8">
      <w:rPr>
        <w:noProof/>
      </w:rPr>
      <w:t>1</w:t>
    </w:r>
    <w:r>
      <w:fldChar w:fldCharType="end"/>
    </w:r>
    <w:r>
      <w:t xml:space="preserve"> из </w:t>
    </w:r>
    <w:fldSimple w:instr=" NUMPAGES   \* MERGEFORMAT ">
      <w:r w:rsidR="00BC12C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27294" w14:textId="77777777" w:rsidR="003E51A8" w:rsidRDefault="003E51A8" w:rsidP="00450798">
      <w:r>
        <w:separator/>
      </w:r>
    </w:p>
  </w:footnote>
  <w:footnote w:type="continuationSeparator" w:id="0">
    <w:p w14:paraId="7246B17F" w14:textId="77777777" w:rsidR="003E51A8" w:rsidRDefault="003E51A8" w:rsidP="0045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8C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B94C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2B44F6"/>
    <w:multiLevelType w:val="multilevel"/>
    <w:tmpl w:val="936C41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num w:numId="1" w16cid:durableId="1392775262">
    <w:abstractNumId w:val="0"/>
  </w:num>
  <w:num w:numId="2" w16cid:durableId="1753744137">
    <w:abstractNumId w:val="0"/>
  </w:num>
  <w:num w:numId="3" w16cid:durableId="218783737">
    <w:abstractNumId w:val="0"/>
  </w:num>
  <w:num w:numId="4" w16cid:durableId="1775202158">
    <w:abstractNumId w:val="0"/>
  </w:num>
  <w:num w:numId="5" w16cid:durableId="1282568690">
    <w:abstractNumId w:val="0"/>
  </w:num>
  <w:num w:numId="6" w16cid:durableId="981277662">
    <w:abstractNumId w:val="0"/>
  </w:num>
  <w:num w:numId="7" w16cid:durableId="829254243">
    <w:abstractNumId w:val="0"/>
  </w:num>
  <w:num w:numId="8" w16cid:durableId="1262569652">
    <w:abstractNumId w:val="0"/>
  </w:num>
  <w:num w:numId="9" w16cid:durableId="1892040091">
    <w:abstractNumId w:val="0"/>
  </w:num>
  <w:num w:numId="10" w16cid:durableId="635375116">
    <w:abstractNumId w:val="1"/>
  </w:num>
  <w:num w:numId="11" w16cid:durableId="401375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720"/>
    <w:rsid w:val="000109B1"/>
    <w:rsid w:val="00010B50"/>
    <w:rsid w:val="000156E7"/>
    <w:rsid w:val="000265D3"/>
    <w:rsid w:val="00033454"/>
    <w:rsid w:val="00034715"/>
    <w:rsid w:val="00034F77"/>
    <w:rsid w:val="000545DA"/>
    <w:rsid w:val="00085369"/>
    <w:rsid w:val="000856E7"/>
    <w:rsid w:val="0009441E"/>
    <w:rsid w:val="000952F0"/>
    <w:rsid w:val="000A70BB"/>
    <w:rsid w:val="000A7198"/>
    <w:rsid w:val="000B318E"/>
    <w:rsid w:val="000C626E"/>
    <w:rsid w:val="000D3D1D"/>
    <w:rsid w:val="000E207C"/>
    <w:rsid w:val="000E2096"/>
    <w:rsid w:val="000E4527"/>
    <w:rsid w:val="00110142"/>
    <w:rsid w:val="00111C3C"/>
    <w:rsid w:val="0011535D"/>
    <w:rsid w:val="00116789"/>
    <w:rsid w:val="001203B2"/>
    <w:rsid w:val="00127DE9"/>
    <w:rsid w:val="00140A84"/>
    <w:rsid w:val="0014645F"/>
    <w:rsid w:val="001467FA"/>
    <w:rsid w:val="00146A87"/>
    <w:rsid w:val="001475EC"/>
    <w:rsid w:val="001477AD"/>
    <w:rsid w:val="0015188B"/>
    <w:rsid w:val="00157F3C"/>
    <w:rsid w:val="001769CB"/>
    <w:rsid w:val="00196350"/>
    <w:rsid w:val="001A27F9"/>
    <w:rsid w:val="001D0ED6"/>
    <w:rsid w:val="001D2A7C"/>
    <w:rsid w:val="00206169"/>
    <w:rsid w:val="00213EA0"/>
    <w:rsid w:val="00222295"/>
    <w:rsid w:val="0022687D"/>
    <w:rsid w:val="002376AE"/>
    <w:rsid w:val="002440CB"/>
    <w:rsid w:val="0024510A"/>
    <w:rsid w:val="00247CAA"/>
    <w:rsid w:val="0025330F"/>
    <w:rsid w:val="0025528F"/>
    <w:rsid w:val="00260719"/>
    <w:rsid w:val="00266188"/>
    <w:rsid w:val="00277D33"/>
    <w:rsid w:val="0028386E"/>
    <w:rsid w:val="002858A2"/>
    <w:rsid w:val="002901D8"/>
    <w:rsid w:val="00292244"/>
    <w:rsid w:val="00297E5D"/>
    <w:rsid w:val="002B267A"/>
    <w:rsid w:val="002B7B14"/>
    <w:rsid w:val="002C356D"/>
    <w:rsid w:val="002C5CED"/>
    <w:rsid w:val="002F36F0"/>
    <w:rsid w:val="002F4736"/>
    <w:rsid w:val="00302C05"/>
    <w:rsid w:val="00303DB5"/>
    <w:rsid w:val="00321E68"/>
    <w:rsid w:val="0033434D"/>
    <w:rsid w:val="00344297"/>
    <w:rsid w:val="003544B2"/>
    <w:rsid w:val="003665B7"/>
    <w:rsid w:val="00371B2F"/>
    <w:rsid w:val="003726F7"/>
    <w:rsid w:val="003857DF"/>
    <w:rsid w:val="00387E8C"/>
    <w:rsid w:val="003937D6"/>
    <w:rsid w:val="00395787"/>
    <w:rsid w:val="003A4663"/>
    <w:rsid w:val="003A5A35"/>
    <w:rsid w:val="003A6DED"/>
    <w:rsid w:val="003D1E1F"/>
    <w:rsid w:val="003D2F0B"/>
    <w:rsid w:val="003D386D"/>
    <w:rsid w:val="003E51A8"/>
    <w:rsid w:val="003F4728"/>
    <w:rsid w:val="00402336"/>
    <w:rsid w:val="00403290"/>
    <w:rsid w:val="0040695D"/>
    <w:rsid w:val="004116D7"/>
    <w:rsid w:val="00415D91"/>
    <w:rsid w:val="00425B23"/>
    <w:rsid w:val="004273CD"/>
    <w:rsid w:val="00437F13"/>
    <w:rsid w:val="00444A31"/>
    <w:rsid w:val="00447C6A"/>
    <w:rsid w:val="00450798"/>
    <w:rsid w:val="004515F2"/>
    <w:rsid w:val="0045685F"/>
    <w:rsid w:val="004608F6"/>
    <w:rsid w:val="00476A6B"/>
    <w:rsid w:val="00492818"/>
    <w:rsid w:val="004935B2"/>
    <w:rsid w:val="004A0886"/>
    <w:rsid w:val="004A2522"/>
    <w:rsid w:val="004B3EB5"/>
    <w:rsid w:val="004C6F83"/>
    <w:rsid w:val="004D3128"/>
    <w:rsid w:val="004D3815"/>
    <w:rsid w:val="004D6D79"/>
    <w:rsid w:val="004E0984"/>
    <w:rsid w:val="004E5986"/>
    <w:rsid w:val="004F29C4"/>
    <w:rsid w:val="00500A4E"/>
    <w:rsid w:val="00516728"/>
    <w:rsid w:val="005208C6"/>
    <w:rsid w:val="00541D07"/>
    <w:rsid w:val="00543C9E"/>
    <w:rsid w:val="00563598"/>
    <w:rsid w:val="00572227"/>
    <w:rsid w:val="00576207"/>
    <w:rsid w:val="00576CBF"/>
    <w:rsid w:val="00582F13"/>
    <w:rsid w:val="0058496A"/>
    <w:rsid w:val="00586166"/>
    <w:rsid w:val="00593DAE"/>
    <w:rsid w:val="005A3E81"/>
    <w:rsid w:val="005B0881"/>
    <w:rsid w:val="005C43E7"/>
    <w:rsid w:val="005D2FE2"/>
    <w:rsid w:val="005E000A"/>
    <w:rsid w:val="005E5957"/>
    <w:rsid w:val="005F77EB"/>
    <w:rsid w:val="006031CC"/>
    <w:rsid w:val="00604B1D"/>
    <w:rsid w:val="006119F4"/>
    <w:rsid w:val="006223D7"/>
    <w:rsid w:val="00630056"/>
    <w:rsid w:val="006366C6"/>
    <w:rsid w:val="006378E2"/>
    <w:rsid w:val="00642F5F"/>
    <w:rsid w:val="0065035D"/>
    <w:rsid w:val="00654F07"/>
    <w:rsid w:val="00657A2B"/>
    <w:rsid w:val="0066175F"/>
    <w:rsid w:val="0066659B"/>
    <w:rsid w:val="00670F86"/>
    <w:rsid w:val="006729AE"/>
    <w:rsid w:val="00673F99"/>
    <w:rsid w:val="00674BA3"/>
    <w:rsid w:val="00681DA4"/>
    <w:rsid w:val="00696DC5"/>
    <w:rsid w:val="006B5490"/>
    <w:rsid w:val="006C1104"/>
    <w:rsid w:val="006C5D63"/>
    <w:rsid w:val="006D0EF0"/>
    <w:rsid w:val="006D5146"/>
    <w:rsid w:val="007012D4"/>
    <w:rsid w:val="007062C3"/>
    <w:rsid w:val="007241A6"/>
    <w:rsid w:val="00732110"/>
    <w:rsid w:val="0073281A"/>
    <w:rsid w:val="007404C9"/>
    <w:rsid w:val="0075444B"/>
    <w:rsid w:val="00754A0B"/>
    <w:rsid w:val="00777B91"/>
    <w:rsid w:val="007974A3"/>
    <w:rsid w:val="007F26B7"/>
    <w:rsid w:val="00801947"/>
    <w:rsid w:val="00801962"/>
    <w:rsid w:val="008104CB"/>
    <w:rsid w:val="00814FDE"/>
    <w:rsid w:val="00830D7B"/>
    <w:rsid w:val="0083329F"/>
    <w:rsid w:val="0083563B"/>
    <w:rsid w:val="0083688C"/>
    <w:rsid w:val="00846DD2"/>
    <w:rsid w:val="0085790A"/>
    <w:rsid w:val="00857FE3"/>
    <w:rsid w:val="00860478"/>
    <w:rsid w:val="008663E1"/>
    <w:rsid w:val="0086762D"/>
    <w:rsid w:val="00876805"/>
    <w:rsid w:val="00881BD4"/>
    <w:rsid w:val="00884B05"/>
    <w:rsid w:val="00896E02"/>
    <w:rsid w:val="008A1752"/>
    <w:rsid w:val="008B7DC3"/>
    <w:rsid w:val="008E2DB8"/>
    <w:rsid w:val="008E492E"/>
    <w:rsid w:val="009053B4"/>
    <w:rsid w:val="009200B5"/>
    <w:rsid w:val="009201A6"/>
    <w:rsid w:val="00922F52"/>
    <w:rsid w:val="00924E45"/>
    <w:rsid w:val="00931C3A"/>
    <w:rsid w:val="009328E7"/>
    <w:rsid w:val="00940258"/>
    <w:rsid w:val="00944C42"/>
    <w:rsid w:val="00952F75"/>
    <w:rsid w:val="009629BD"/>
    <w:rsid w:val="00976759"/>
    <w:rsid w:val="0098615D"/>
    <w:rsid w:val="009B7249"/>
    <w:rsid w:val="009D753E"/>
    <w:rsid w:val="009E54FD"/>
    <w:rsid w:val="009E69AD"/>
    <w:rsid w:val="009E7720"/>
    <w:rsid w:val="009F5AE7"/>
    <w:rsid w:val="00A03E5F"/>
    <w:rsid w:val="00A06EAC"/>
    <w:rsid w:val="00A11899"/>
    <w:rsid w:val="00A2103D"/>
    <w:rsid w:val="00A4748F"/>
    <w:rsid w:val="00A47596"/>
    <w:rsid w:val="00A50E8E"/>
    <w:rsid w:val="00A57E90"/>
    <w:rsid w:val="00A614C5"/>
    <w:rsid w:val="00A834ED"/>
    <w:rsid w:val="00A86533"/>
    <w:rsid w:val="00A92EAE"/>
    <w:rsid w:val="00AA686E"/>
    <w:rsid w:val="00AB0480"/>
    <w:rsid w:val="00AB1989"/>
    <w:rsid w:val="00AB38D8"/>
    <w:rsid w:val="00AB743B"/>
    <w:rsid w:val="00AC37FC"/>
    <w:rsid w:val="00AC7B27"/>
    <w:rsid w:val="00AD500E"/>
    <w:rsid w:val="00AF07EE"/>
    <w:rsid w:val="00B06BD5"/>
    <w:rsid w:val="00B20BA4"/>
    <w:rsid w:val="00B276C1"/>
    <w:rsid w:val="00B30C90"/>
    <w:rsid w:val="00B42E69"/>
    <w:rsid w:val="00B85AC5"/>
    <w:rsid w:val="00B9393E"/>
    <w:rsid w:val="00B9576B"/>
    <w:rsid w:val="00BA2DB0"/>
    <w:rsid w:val="00BA617F"/>
    <w:rsid w:val="00BA63A3"/>
    <w:rsid w:val="00BB295F"/>
    <w:rsid w:val="00BC12C8"/>
    <w:rsid w:val="00BC5EC9"/>
    <w:rsid w:val="00BD2863"/>
    <w:rsid w:val="00BD4695"/>
    <w:rsid w:val="00BE35A3"/>
    <w:rsid w:val="00BF2B3C"/>
    <w:rsid w:val="00BF42F0"/>
    <w:rsid w:val="00C01BF5"/>
    <w:rsid w:val="00C12C52"/>
    <w:rsid w:val="00C20109"/>
    <w:rsid w:val="00C24B90"/>
    <w:rsid w:val="00C24EDD"/>
    <w:rsid w:val="00C3453E"/>
    <w:rsid w:val="00C410AC"/>
    <w:rsid w:val="00C42397"/>
    <w:rsid w:val="00C44287"/>
    <w:rsid w:val="00C52D30"/>
    <w:rsid w:val="00C579EF"/>
    <w:rsid w:val="00C64C13"/>
    <w:rsid w:val="00C7143F"/>
    <w:rsid w:val="00C723CA"/>
    <w:rsid w:val="00C82D59"/>
    <w:rsid w:val="00C85178"/>
    <w:rsid w:val="00C860D9"/>
    <w:rsid w:val="00C95046"/>
    <w:rsid w:val="00CA08B6"/>
    <w:rsid w:val="00CB02DD"/>
    <w:rsid w:val="00CC7599"/>
    <w:rsid w:val="00CD1412"/>
    <w:rsid w:val="00CD30C4"/>
    <w:rsid w:val="00CD344F"/>
    <w:rsid w:val="00CF6371"/>
    <w:rsid w:val="00CF7D1D"/>
    <w:rsid w:val="00D24483"/>
    <w:rsid w:val="00D26B4B"/>
    <w:rsid w:val="00D26E18"/>
    <w:rsid w:val="00D3107B"/>
    <w:rsid w:val="00D36363"/>
    <w:rsid w:val="00D4272F"/>
    <w:rsid w:val="00D433D0"/>
    <w:rsid w:val="00D652DF"/>
    <w:rsid w:val="00D80416"/>
    <w:rsid w:val="00D82BF4"/>
    <w:rsid w:val="00D838CC"/>
    <w:rsid w:val="00D94E6F"/>
    <w:rsid w:val="00D9575B"/>
    <w:rsid w:val="00DB275D"/>
    <w:rsid w:val="00DB7067"/>
    <w:rsid w:val="00DC16A0"/>
    <w:rsid w:val="00DC728A"/>
    <w:rsid w:val="00DD6F6B"/>
    <w:rsid w:val="00DE11DD"/>
    <w:rsid w:val="00DF5E71"/>
    <w:rsid w:val="00DF6E7E"/>
    <w:rsid w:val="00E1426F"/>
    <w:rsid w:val="00E14596"/>
    <w:rsid w:val="00E16223"/>
    <w:rsid w:val="00E2437D"/>
    <w:rsid w:val="00E25910"/>
    <w:rsid w:val="00E312FF"/>
    <w:rsid w:val="00E373C2"/>
    <w:rsid w:val="00E43D1D"/>
    <w:rsid w:val="00E65BEF"/>
    <w:rsid w:val="00E7106F"/>
    <w:rsid w:val="00E973D6"/>
    <w:rsid w:val="00EA0B5E"/>
    <w:rsid w:val="00EA3388"/>
    <w:rsid w:val="00EB0AFA"/>
    <w:rsid w:val="00EB0E16"/>
    <w:rsid w:val="00EB13B7"/>
    <w:rsid w:val="00EB1605"/>
    <w:rsid w:val="00EB7ED7"/>
    <w:rsid w:val="00ED263F"/>
    <w:rsid w:val="00ED28D3"/>
    <w:rsid w:val="00ED4015"/>
    <w:rsid w:val="00EE6E5C"/>
    <w:rsid w:val="00EE747C"/>
    <w:rsid w:val="00EF0EB0"/>
    <w:rsid w:val="00F03DFE"/>
    <w:rsid w:val="00F06DAD"/>
    <w:rsid w:val="00F10433"/>
    <w:rsid w:val="00F23A06"/>
    <w:rsid w:val="00F24CE5"/>
    <w:rsid w:val="00F30AB6"/>
    <w:rsid w:val="00F4156E"/>
    <w:rsid w:val="00F416D9"/>
    <w:rsid w:val="00F61FD2"/>
    <w:rsid w:val="00F67EF7"/>
    <w:rsid w:val="00F77D4C"/>
    <w:rsid w:val="00F8548D"/>
    <w:rsid w:val="00F95AF7"/>
    <w:rsid w:val="00FA2EBA"/>
    <w:rsid w:val="00FA71E0"/>
    <w:rsid w:val="00FB4E2D"/>
    <w:rsid w:val="00F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F865F5"/>
  <w15:docId w15:val="{452F865B-8AC8-4291-BF66-35A091AB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8D8"/>
    <w:pPr>
      <w:keepNext/>
      <w:numPr>
        <w:numId w:val="9"/>
      </w:numPr>
      <w:jc w:val="center"/>
      <w:outlineLvl w:val="0"/>
    </w:pPr>
    <w:rPr>
      <w:rFonts w:ascii="Arial" w:hAnsi="Arial" w:cs="Arial"/>
      <w:b/>
      <w:bCs/>
      <w:sz w:val="26"/>
    </w:rPr>
  </w:style>
  <w:style w:type="paragraph" w:styleId="2">
    <w:name w:val="heading 2"/>
    <w:basedOn w:val="a"/>
    <w:next w:val="a"/>
    <w:link w:val="20"/>
    <w:qFormat/>
    <w:rsid w:val="00AB38D8"/>
    <w:pPr>
      <w:keepNext/>
      <w:numPr>
        <w:ilvl w:val="1"/>
        <w:numId w:val="9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38D8"/>
    <w:pPr>
      <w:keepNext/>
      <w:numPr>
        <w:ilvl w:val="2"/>
        <w:numId w:val="9"/>
      </w:numPr>
      <w:spacing w:line="360" w:lineRule="auto"/>
      <w:jc w:val="both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qFormat/>
    <w:rsid w:val="00AB38D8"/>
    <w:pPr>
      <w:keepNext/>
      <w:numPr>
        <w:ilvl w:val="3"/>
        <w:numId w:val="9"/>
      </w:numPr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B38D8"/>
    <w:pPr>
      <w:keepNext/>
      <w:numPr>
        <w:ilvl w:val="4"/>
        <w:numId w:val="9"/>
      </w:numPr>
      <w:jc w:val="both"/>
      <w:outlineLvl w:val="4"/>
    </w:pPr>
    <w:rPr>
      <w:b/>
      <w:i/>
      <w:snapToGrid w:val="0"/>
      <w:szCs w:val="20"/>
    </w:rPr>
  </w:style>
  <w:style w:type="paragraph" w:styleId="6">
    <w:name w:val="heading 6"/>
    <w:basedOn w:val="a"/>
    <w:next w:val="a"/>
    <w:link w:val="60"/>
    <w:qFormat/>
    <w:rsid w:val="00AB38D8"/>
    <w:pPr>
      <w:keepNext/>
      <w:numPr>
        <w:ilvl w:val="5"/>
        <w:numId w:val="9"/>
      </w:numPr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B38D8"/>
    <w:pPr>
      <w:keepNext/>
      <w:numPr>
        <w:ilvl w:val="6"/>
        <w:numId w:val="9"/>
      </w:numPr>
      <w:jc w:val="both"/>
      <w:outlineLvl w:val="6"/>
    </w:pPr>
    <w:rPr>
      <w:i/>
      <w:snapToGrid w:val="0"/>
      <w:szCs w:val="20"/>
    </w:rPr>
  </w:style>
  <w:style w:type="paragraph" w:styleId="8">
    <w:name w:val="heading 8"/>
    <w:basedOn w:val="a"/>
    <w:next w:val="a"/>
    <w:link w:val="80"/>
    <w:qFormat/>
    <w:rsid w:val="00AB38D8"/>
    <w:pPr>
      <w:keepNext/>
      <w:numPr>
        <w:ilvl w:val="7"/>
        <w:numId w:val="9"/>
      </w:numPr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B38D8"/>
    <w:pPr>
      <w:keepNext/>
      <w:numPr>
        <w:ilvl w:val="8"/>
        <w:numId w:val="9"/>
      </w:numPr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8D8"/>
    <w:rPr>
      <w:rFonts w:ascii="Arial" w:hAnsi="Arial" w:cs="Arial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38D8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38D8"/>
    <w:rPr>
      <w:b/>
      <w:i/>
      <w:sz w:val="24"/>
      <w:lang w:eastAsia="ru-RU"/>
    </w:rPr>
  </w:style>
  <w:style w:type="character" w:customStyle="1" w:styleId="40">
    <w:name w:val="Заголовок 4 Знак"/>
    <w:basedOn w:val="a0"/>
    <w:link w:val="4"/>
    <w:rsid w:val="00AB38D8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AB38D8"/>
    <w:rPr>
      <w:b/>
      <w:i/>
      <w:snapToGrid w:val="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AB38D8"/>
    <w:rPr>
      <w:b/>
      <w:sz w:val="28"/>
      <w:lang w:eastAsia="ru-RU"/>
    </w:rPr>
  </w:style>
  <w:style w:type="character" w:customStyle="1" w:styleId="70">
    <w:name w:val="Заголовок 7 Знак"/>
    <w:basedOn w:val="a0"/>
    <w:link w:val="7"/>
    <w:rsid w:val="00AB38D8"/>
    <w:rPr>
      <w:i/>
      <w:snapToGrid w:val="0"/>
      <w:sz w:val="24"/>
      <w:lang w:eastAsia="ru-RU"/>
    </w:rPr>
  </w:style>
  <w:style w:type="character" w:customStyle="1" w:styleId="80">
    <w:name w:val="Заголовок 8 Знак"/>
    <w:basedOn w:val="a0"/>
    <w:link w:val="8"/>
    <w:rsid w:val="00AB38D8"/>
    <w:rPr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38D8"/>
    <w:rPr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B38D8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AB38D8"/>
    <w:pPr>
      <w:jc w:val="center"/>
    </w:pPr>
    <w:rPr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AB38D8"/>
    <w:rPr>
      <w:b/>
      <w:sz w:val="32"/>
      <w:lang w:eastAsia="ru-RU"/>
    </w:rPr>
  </w:style>
  <w:style w:type="paragraph" w:customStyle="1" w:styleId="ConsNonformat">
    <w:name w:val="ConsNonformat"/>
    <w:rsid w:val="009E77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2607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507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0798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07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079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Главный метролог - начальник службы МАС</dc:creator>
  <cp:lastModifiedBy>Администратор</cp:lastModifiedBy>
  <cp:revision>14</cp:revision>
  <cp:lastPrinted>2019-09-24T06:02:00Z</cp:lastPrinted>
  <dcterms:created xsi:type="dcterms:W3CDTF">2025-04-20T09:56:00Z</dcterms:created>
  <dcterms:modified xsi:type="dcterms:W3CDTF">2025-04-22T03:35:00Z</dcterms:modified>
</cp:coreProperties>
</file>