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4432" w14:textId="77777777" w:rsidR="002B204F" w:rsidRPr="00E30BC4" w:rsidRDefault="002B204F" w:rsidP="002B204F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E30BC4">
        <w:rPr>
          <w:color w:val="000000"/>
        </w:rPr>
        <w:t>Приложение 1</w:t>
      </w:r>
    </w:p>
    <w:p w14:paraId="01130F9B" w14:textId="77777777" w:rsidR="002B204F" w:rsidRPr="00E30BC4" w:rsidRDefault="002B204F" w:rsidP="002B204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E30BC4">
        <w:rPr>
          <w:b/>
          <w:color w:val="000000"/>
        </w:rPr>
        <w:t>ОПРОСНЫЙ ЛИСТ</w:t>
      </w:r>
    </w:p>
    <w:p w14:paraId="534A4DD4" w14:textId="6A8951E9" w:rsidR="002B204F" w:rsidRPr="00E30BC4" w:rsidRDefault="002B204F" w:rsidP="002B204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E30BC4">
        <w:rPr>
          <w:b/>
          <w:color w:val="000000"/>
        </w:rPr>
        <w:t>НА РАЗРАБОТКУ, ИЗГОТОВЛЕНИЕ И ПОСТАВКУ ФАКЕЛЬН</w:t>
      </w:r>
      <w:r w:rsidR="00332CBE">
        <w:rPr>
          <w:b/>
          <w:color w:val="000000"/>
        </w:rPr>
        <w:t>ОГО</w:t>
      </w:r>
      <w:r w:rsidRPr="00E30BC4">
        <w:rPr>
          <w:b/>
          <w:color w:val="000000"/>
        </w:rPr>
        <w:t xml:space="preserve"> СЕПАРАТОР</w:t>
      </w:r>
      <w:r w:rsidR="00332CBE">
        <w:rPr>
          <w:b/>
          <w:color w:val="000000"/>
        </w:rPr>
        <w:t>А</w:t>
      </w:r>
      <w:r w:rsidRPr="00E30BC4">
        <w:rPr>
          <w:b/>
          <w:color w:val="000000"/>
        </w:rPr>
        <w:t xml:space="preserve"> </w:t>
      </w:r>
      <w:r w:rsidR="008506BF" w:rsidRPr="00E30BC4">
        <w:rPr>
          <w:b/>
          <w:color w:val="000000"/>
        </w:rPr>
        <w:t xml:space="preserve">ВЫСОКОГО </w:t>
      </w:r>
      <w:r w:rsidRPr="00E30BC4">
        <w:rPr>
          <w:b/>
          <w:color w:val="000000"/>
        </w:rPr>
        <w:t>ДАВЛЕНИЯ (ФС-1)</w:t>
      </w:r>
    </w:p>
    <w:p w14:paraId="64989169" w14:textId="77777777" w:rsidR="002B204F" w:rsidRPr="00E30BC4" w:rsidRDefault="002B204F" w:rsidP="002B204F">
      <w:pPr>
        <w:jc w:val="center"/>
        <w:rPr>
          <w:b/>
        </w:rPr>
      </w:pPr>
      <w:r w:rsidRPr="00E30BC4">
        <w:rPr>
          <w:b/>
        </w:rPr>
        <w:t>ТЕХНИЧЕСКИЕ ХАРАКТЕРИСТИКИ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1"/>
        <w:gridCol w:w="4992"/>
      </w:tblGrid>
      <w:tr w:rsidR="002B204F" w:rsidRPr="00E30BC4" w14:paraId="0335B071" w14:textId="77777777" w:rsidTr="001B6275">
        <w:tc>
          <w:tcPr>
            <w:tcW w:w="5000" w:type="pct"/>
            <w:gridSpan w:val="2"/>
            <w:shd w:val="clear" w:color="auto" w:fill="auto"/>
          </w:tcPr>
          <w:p w14:paraId="4C0F54D1" w14:textId="77777777" w:rsidR="002B204F" w:rsidRPr="00E30BC4" w:rsidRDefault="002B204F" w:rsidP="00FB6F40">
            <w:pPr>
              <w:ind w:left="720" w:right="-96"/>
              <w:jc w:val="center"/>
              <w:rPr>
                <w:b/>
                <w:sz w:val="28"/>
                <w:szCs w:val="28"/>
              </w:rPr>
            </w:pPr>
            <w:r w:rsidRPr="00E30BC4">
              <w:rPr>
                <w:b/>
                <w:sz w:val="28"/>
                <w:szCs w:val="28"/>
              </w:rPr>
              <w:t>Необходимые сведения</w:t>
            </w:r>
          </w:p>
        </w:tc>
      </w:tr>
      <w:tr w:rsidR="00332CBE" w:rsidRPr="00E30BC4" w14:paraId="527AB455" w14:textId="77777777" w:rsidTr="00332CBE">
        <w:trPr>
          <w:trHeight w:val="222"/>
        </w:trPr>
        <w:tc>
          <w:tcPr>
            <w:tcW w:w="2635" w:type="pct"/>
            <w:shd w:val="clear" w:color="auto" w:fill="auto"/>
          </w:tcPr>
          <w:p w14:paraId="3DBEA2B6" w14:textId="77777777" w:rsidR="00332CBE" w:rsidRPr="00E30BC4" w:rsidRDefault="00332CBE" w:rsidP="00FB6F40">
            <w:pPr>
              <w:ind w:right="-94"/>
            </w:pPr>
            <w:r w:rsidRPr="00E30BC4">
              <w:t>Тип оборудования</w:t>
            </w:r>
          </w:p>
        </w:tc>
        <w:tc>
          <w:tcPr>
            <w:tcW w:w="2365" w:type="pct"/>
            <w:shd w:val="clear" w:color="auto" w:fill="auto"/>
          </w:tcPr>
          <w:p w14:paraId="03C5B343" w14:textId="3B814A6F" w:rsidR="00332CBE" w:rsidRPr="00E30BC4" w:rsidRDefault="00332CBE" w:rsidP="00FB6F40">
            <w:pPr>
              <w:ind w:right="-94"/>
              <w:jc w:val="center"/>
            </w:pPr>
            <w:r w:rsidRPr="00E30BC4">
              <w:t>Факельный сепаратор высокого давления</w:t>
            </w:r>
          </w:p>
        </w:tc>
      </w:tr>
      <w:tr w:rsidR="002B204F" w:rsidRPr="00E30BC4" w14:paraId="63F36206" w14:textId="77777777" w:rsidTr="001B6275">
        <w:trPr>
          <w:trHeight w:val="222"/>
        </w:trPr>
        <w:tc>
          <w:tcPr>
            <w:tcW w:w="5000" w:type="pct"/>
            <w:gridSpan w:val="2"/>
            <w:shd w:val="clear" w:color="auto" w:fill="auto"/>
          </w:tcPr>
          <w:p w14:paraId="4864F40D" w14:textId="77777777" w:rsidR="002B204F" w:rsidRPr="00E30BC4" w:rsidRDefault="002B204F" w:rsidP="00FB6F40">
            <w:pPr>
              <w:ind w:right="-94"/>
            </w:pPr>
            <w:r w:rsidRPr="00E30BC4">
              <w:t>1. Технические характеристики и основной состав оборудования</w:t>
            </w:r>
          </w:p>
        </w:tc>
      </w:tr>
      <w:tr w:rsidR="002B204F" w:rsidRPr="00E30BC4" w14:paraId="00BA2715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0B046F14" w14:textId="77777777" w:rsidR="002B204F" w:rsidRPr="00E30BC4" w:rsidRDefault="002B204F" w:rsidP="00FB6F40">
            <w:pPr>
              <w:ind w:right="-94"/>
            </w:pPr>
            <w:r w:rsidRPr="00E30BC4">
              <w:t xml:space="preserve">1.1. Количество заказываемого оборудования, шт </w:t>
            </w:r>
          </w:p>
        </w:tc>
        <w:tc>
          <w:tcPr>
            <w:tcW w:w="2365" w:type="pct"/>
            <w:shd w:val="clear" w:color="auto" w:fill="auto"/>
          </w:tcPr>
          <w:p w14:paraId="4425FF26" w14:textId="382259C0" w:rsidR="002B204F" w:rsidRPr="00E30BC4" w:rsidRDefault="00332CBE" w:rsidP="00FB6F40">
            <w:pPr>
              <w:ind w:right="-94"/>
              <w:jc w:val="center"/>
            </w:pPr>
            <w:r>
              <w:t>1</w:t>
            </w:r>
          </w:p>
        </w:tc>
      </w:tr>
      <w:tr w:rsidR="002B204F" w:rsidRPr="00E30BC4" w14:paraId="2F2473D8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0079EEAE" w14:textId="77777777" w:rsidR="002B204F" w:rsidRPr="00E30BC4" w:rsidRDefault="002B204F" w:rsidP="00FB6F40">
            <w:pPr>
              <w:ind w:right="-94"/>
            </w:pPr>
            <w:r w:rsidRPr="00E30BC4">
              <w:t>1.2. Режим работы</w:t>
            </w:r>
          </w:p>
        </w:tc>
        <w:tc>
          <w:tcPr>
            <w:tcW w:w="2365" w:type="pct"/>
            <w:shd w:val="clear" w:color="auto" w:fill="auto"/>
          </w:tcPr>
          <w:p w14:paraId="60C63678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 xml:space="preserve">Круглосуточный, круглогодичный </w:t>
            </w:r>
          </w:p>
        </w:tc>
      </w:tr>
      <w:tr w:rsidR="002B204F" w:rsidRPr="00E30BC4" w14:paraId="5F652665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247CF352" w14:textId="77777777" w:rsidR="002B204F" w:rsidRPr="00E30BC4" w:rsidRDefault="002B204F" w:rsidP="00FB6F40">
            <w:pPr>
              <w:ind w:right="-94"/>
            </w:pPr>
            <w:r w:rsidRPr="00E30BC4">
              <w:t>1.3. Номинальный объем, м</w:t>
            </w:r>
            <w:r w:rsidRPr="00E30BC4">
              <w:rPr>
                <w:vertAlign w:val="superscript"/>
              </w:rPr>
              <w:t>3</w:t>
            </w:r>
          </w:p>
        </w:tc>
        <w:tc>
          <w:tcPr>
            <w:tcW w:w="2365" w:type="pct"/>
            <w:shd w:val="clear" w:color="auto" w:fill="auto"/>
          </w:tcPr>
          <w:p w14:paraId="688F6010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4,0</w:t>
            </w:r>
          </w:p>
        </w:tc>
      </w:tr>
      <w:tr w:rsidR="002B204F" w:rsidRPr="00E30BC4" w14:paraId="475A841C" w14:textId="77777777" w:rsidTr="001B6275">
        <w:trPr>
          <w:trHeight w:val="222"/>
        </w:trPr>
        <w:tc>
          <w:tcPr>
            <w:tcW w:w="2635" w:type="pct"/>
            <w:shd w:val="clear" w:color="auto" w:fill="auto"/>
          </w:tcPr>
          <w:p w14:paraId="467ECFB3" w14:textId="77777777" w:rsidR="002B204F" w:rsidRPr="00E30BC4" w:rsidRDefault="002B204F" w:rsidP="00FB6F40">
            <w:pPr>
              <w:ind w:right="-94"/>
            </w:pPr>
            <w:r w:rsidRPr="00E30BC4">
              <w:t>1.4. Внутренний диаметр, мм</w:t>
            </w:r>
          </w:p>
        </w:tc>
        <w:tc>
          <w:tcPr>
            <w:tcW w:w="2365" w:type="pct"/>
            <w:shd w:val="clear" w:color="auto" w:fill="auto"/>
          </w:tcPr>
          <w:p w14:paraId="09F2EC29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1000</w:t>
            </w:r>
          </w:p>
        </w:tc>
      </w:tr>
      <w:tr w:rsidR="00332CBE" w:rsidRPr="00E30BC4" w14:paraId="0A105E69" w14:textId="77777777" w:rsidTr="00332CBE">
        <w:trPr>
          <w:trHeight w:val="222"/>
        </w:trPr>
        <w:tc>
          <w:tcPr>
            <w:tcW w:w="2635" w:type="pct"/>
            <w:vMerge w:val="restart"/>
            <w:shd w:val="clear" w:color="auto" w:fill="auto"/>
          </w:tcPr>
          <w:p w14:paraId="768B0E3F" w14:textId="77777777" w:rsidR="00332CBE" w:rsidRPr="00E30BC4" w:rsidRDefault="00332CBE" w:rsidP="00FB6F40">
            <w:pPr>
              <w:ind w:right="-94"/>
            </w:pPr>
            <w:r w:rsidRPr="00E30BC4">
              <w:t>1.5. Рабочее давление, не более МПа (изб.)</w:t>
            </w:r>
          </w:p>
          <w:p w14:paraId="4FAE6C30" w14:textId="77777777" w:rsidR="00332CBE" w:rsidRPr="00E30BC4" w:rsidRDefault="00332CBE" w:rsidP="00FB6F40">
            <w:pPr>
              <w:ind w:right="-94"/>
            </w:pPr>
            <w:r w:rsidRPr="00E30BC4">
              <w:t xml:space="preserve">       Расчетное давление, МПа (изб.)</w:t>
            </w:r>
          </w:p>
        </w:tc>
        <w:tc>
          <w:tcPr>
            <w:tcW w:w="2365" w:type="pct"/>
            <w:shd w:val="clear" w:color="auto" w:fill="auto"/>
          </w:tcPr>
          <w:p w14:paraId="58031A2F" w14:textId="21E52685" w:rsidR="00332CBE" w:rsidRPr="00E30BC4" w:rsidRDefault="00332CBE" w:rsidP="00FB6F40">
            <w:pPr>
              <w:ind w:right="-94"/>
              <w:jc w:val="center"/>
            </w:pPr>
            <w:r w:rsidRPr="00E30BC4">
              <w:t>1,6</w:t>
            </w:r>
          </w:p>
        </w:tc>
      </w:tr>
      <w:tr w:rsidR="00332CBE" w:rsidRPr="00E30BC4" w14:paraId="43B78AA3" w14:textId="77777777" w:rsidTr="00332CBE">
        <w:trPr>
          <w:trHeight w:val="141"/>
        </w:trPr>
        <w:tc>
          <w:tcPr>
            <w:tcW w:w="2635" w:type="pct"/>
            <w:vMerge/>
            <w:shd w:val="clear" w:color="auto" w:fill="auto"/>
          </w:tcPr>
          <w:p w14:paraId="310293C0" w14:textId="77777777" w:rsidR="00332CBE" w:rsidRPr="00E30BC4" w:rsidRDefault="00332CBE" w:rsidP="00FB6F40">
            <w:pPr>
              <w:ind w:right="-94"/>
            </w:pPr>
          </w:p>
        </w:tc>
        <w:tc>
          <w:tcPr>
            <w:tcW w:w="2365" w:type="pct"/>
            <w:shd w:val="clear" w:color="auto" w:fill="auto"/>
          </w:tcPr>
          <w:p w14:paraId="31131273" w14:textId="745A5410" w:rsidR="00332CBE" w:rsidRPr="00E30BC4" w:rsidRDefault="00332CBE" w:rsidP="00FB6F40">
            <w:pPr>
              <w:ind w:right="-94"/>
              <w:jc w:val="center"/>
            </w:pPr>
            <w:r w:rsidRPr="00E30BC4">
              <w:t>1,6</w:t>
            </w:r>
          </w:p>
        </w:tc>
      </w:tr>
      <w:tr w:rsidR="002B204F" w:rsidRPr="00E30BC4" w14:paraId="793910FC" w14:textId="77777777" w:rsidTr="001B6275">
        <w:trPr>
          <w:trHeight w:val="265"/>
        </w:trPr>
        <w:tc>
          <w:tcPr>
            <w:tcW w:w="2635" w:type="pct"/>
            <w:shd w:val="clear" w:color="auto" w:fill="auto"/>
          </w:tcPr>
          <w:p w14:paraId="734E6647" w14:textId="77777777" w:rsidR="002B204F" w:rsidRPr="00E30BC4" w:rsidRDefault="002B204F" w:rsidP="00FB6F40">
            <w:pPr>
              <w:ind w:right="-94"/>
            </w:pPr>
            <w:r w:rsidRPr="00E30BC4">
              <w:t xml:space="preserve">1.6. Рабочая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2365" w:type="pct"/>
            <w:shd w:val="clear" w:color="auto" w:fill="auto"/>
          </w:tcPr>
          <w:p w14:paraId="21B6B48C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0…100</w:t>
            </w:r>
          </w:p>
        </w:tc>
      </w:tr>
      <w:tr w:rsidR="002B204F" w:rsidRPr="00E30BC4" w14:paraId="342223A2" w14:textId="77777777" w:rsidTr="001B6275">
        <w:trPr>
          <w:trHeight w:val="265"/>
        </w:trPr>
        <w:tc>
          <w:tcPr>
            <w:tcW w:w="2635" w:type="pct"/>
            <w:shd w:val="clear" w:color="auto" w:fill="auto"/>
          </w:tcPr>
          <w:p w14:paraId="1D4D813F" w14:textId="77777777" w:rsidR="002B204F" w:rsidRPr="00E30BC4" w:rsidRDefault="002B204F" w:rsidP="00FB6F40">
            <w:pPr>
              <w:ind w:right="-94"/>
            </w:pPr>
            <w:r w:rsidRPr="00E30BC4">
              <w:t xml:space="preserve">1.7. Расчетная температура стенки аппарата,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2365" w:type="pct"/>
            <w:shd w:val="clear" w:color="auto" w:fill="auto"/>
          </w:tcPr>
          <w:p w14:paraId="4163FE5E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100</w:t>
            </w:r>
          </w:p>
        </w:tc>
      </w:tr>
      <w:tr w:rsidR="00332CBE" w:rsidRPr="00E30BC4" w14:paraId="122D0FD9" w14:textId="77777777" w:rsidTr="00332CBE">
        <w:trPr>
          <w:trHeight w:val="266"/>
        </w:trPr>
        <w:tc>
          <w:tcPr>
            <w:tcW w:w="2635" w:type="pct"/>
            <w:shd w:val="clear" w:color="auto" w:fill="auto"/>
          </w:tcPr>
          <w:p w14:paraId="1CBDBC45" w14:textId="77777777" w:rsidR="00332CBE" w:rsidRPr="00E30BC4" w:rsidRDefault="00332CBE" w:rsidP="00FB6F40">
            <w:pPr>
              <w:rPr>
                <w:color w:val="000000"/>
              </w:rPr>
            </w:pPr>
            <w:r w:rsidRPr="00E30BC4">
              <w:rPr>
                <w:color w:val="000000"/>
              </w:rPr>
              <w:t>1.8. Производительность по газу номинальная, н. м</w:t>
            </w:r>
            <w:r w:rsidRPr="00E30BC4">
              <w:rPr>
                <w:color w:val="000000"/>
                <w:vertAlign w:val="superscript"/>
              </w:rPr>
              <w:t>3</w:t>
            </w:r>
            <w:r w:rsidRPr="00E30BC4">
              <w:rPr>
                <w:color w:val="000000"/>
              </w:rPr>
              <w:t>/час</w:t>
            </w:r>
          </w:p>
        </w:tc>
        <w:tc>
          <w:tcPr>
            <w:tcW w:w="2365" w:type="pct"/>
            <w:shd w:val="clear" w:color="auto" w:fill="auto"/>
          </w:tcPr>
          <w:p w14:paraId="48842FDD" w14:textId="6F716311" w:rsidR="00332CBE" w:rsidRPr="00E30BC4" w:rsidRDefault="00332CBE" w:rsidP="00FB6F40">
            <w:pPr>
              <w:jc w:val="center"/>
            </w:pPr>
            <w:r w:rsidRPr="00E30BC4">
              <w:t>50000</w:t>
            </w:r>
          </w:p>
        </w:tc>
      </w:tr>
      <w:tr w:rsidR="002B204F" w:rsidRPr="00E30BC4" w14:paraId="5CE72FFF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65C5B426" w14:textId="77777777" w:rsidR="002B204F" w:rsidRPr="00E30BC4" w:rsidRDefault="002B204F" w:rsidP="00FB6F40">
            <w:pPr>
              <w:ind w:left="249" w:hanging="249"/>
              <w:rPr>
                <w:color w:val="000000"/>
              </w:rPr>
            </w:pPr>
            <w:r w:rsidRPr="00E30BC4">
              <w:rPr>
                <w:color w:val="000000"/>
              </w:rPr>
              <w:t>1.9. Минимально допустимая температура стенки, ºС</w:t>
            </w:r>
          </w:p>
        </w:tc>
        <w:tc>
          <w:tcPr>
            <w:tcW w:w="2365" w:type="pct"/>
            <w:shd w:val="clear" w:color="auto" w:fill="auto"/>
          </w:tcPr>
          <w:p w14:paraId="6C9CF81C" w14:textId="77777777" w:rsidR="002B204F" w:rsidRPr="00E30BC4" w:rsidRDefault="002B204F" w:rsidP="00FB6F40">
            <w:pPr>
              <w:jc w:val="center"/>
            </w:pPr>
            <w:r w:rsidRPr="00E30BC4">
              <w:t>минус 60</w:t>
            </w:r>
          </w:p>
        </w:tc>
      </w:tr>
      <w:tr w:rsidR="002B204F" w:rsidRPr="00E30BC4" w14:paraId="0B44D1FF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2C294425" w14:textId="77777777" w:rsidR="002B204F" w:rsidRPr="00E30BC4" w:rsidRDefault="002B204F" w:rsidP="00FB6F40">
            <w:pPr>
              <w:ind w:left="252" w:hanging="252"/>
              <w:rPr>
                <w:color w:val="000000"/>
              </w:rPr>
            </w:pPr>
            <w:r w:rsidRPr="00E30BC4">
              <w:rPr>
                <w:color w:val="000000"/>
              </w:rPr>
              <w:t>1.11. Эффективность очистки газа от жидкости, %, не менее</w:t>
            </w:r>
          </w:p>
        </w:tc>
        <w:tc>
          <w:tcPr>
            <w:tcW w:w="2365" w:type="pct"/>
            <w:shd w:val="clear" w:color="auto" w:fill="auto"/>
          </w:tcPr>
          <w:p w14:paraId="4628189B" w14:textId="77777777" w:rsidR="002B204F" w:rsidRPr="00E30BC4" w:rsidRDefault="002B204F" w:rsidP="00FB6F40">
            <w:pPr>
              <w:jc w:val="center"/>
            </w:pPr>
            <w:r w:rsidRPr="00E30BC4">
              <w:t>99</w:t>
            </w:r>
          </w:p>
        </w:tc>
      </w:tr>
      <w:tr w:rsidR="002B204F" w:rsidRPr="00E30BC4" w14:paraId="5A955828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6A38D563" w14:textId="77777777" w:rsidR="002B204F" w:rsidRPr="00E30BC4" w:rsidRDefault="002B204F" w:rsidP="00FB6F40">
            <w:pPr>
              <w:ind w:right="-94"/>
            </w:pPr>
            <w:r w:rsidRPr="00E30BC4">
              <w:t xml:space="preserve">1.12. </w:t>
            </w:r>
            <w:r w:rsidRPr="00E30BC4">
              <w:rPr>
                <w:spacing w:val="-10"/>
              </w:rPr>
              <w:t>Место установки аппарата (наружная, в неотапливаемом помещении, в отапливаемом помещении)</w:t>
            </w:r>
          </w:p>
        </w:tc>
        <w:tc>
          <w:tcPr>
            <w:tcW w:w="2365" w:type="pct"/>
            <w:shd w:val="clear" w:color="auto" w:fill="auto"/>
          </w:tcPr>
          <w:p w14:paraId="215F282F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rPr>
                <w:spacing w:val="-10"/>
              </w:rPr>
              <w:t>наружная</w:t>
            </w:r>
          </w:p>
        </w:tc>
      </w:tr>
      <w:tr w:rsidR="002B204F" w:rsidRPr="00E30BC4" w14:paraId="037A6402" w14:textId="77777777" w:rsidTr="001B6275">
        <w:trPr>
          <w:trHeight w:val="160"/>
        </w:trPr>
        <w:tc>
          <w:tcPr>
            <w:tcW w:w="2635" w:type="pct"/>
            <w:shd w:val="clear" w:color="auto" w:fill="auto"/>
          </w:tcPr>
          <w:p w14:paraId="2E63E281" w14:textId="77777777" w:rsidR="002B204F" w:rsidRPr="00E30BC4" w:rsidRDefault="002B204F" w:rsidP="00FB6F40">
            <w:pPr>
              <w:ind w:right="-94"/>
            </w:pPr>
            <w:r w:rsidRPr="00E30BC4">
              <w:t>1.13. Наименование среды</w:t>
            </w:r>
          </w:p>
        </w:tc>
        <w:tc>
          <w:tcPr>
            <w:tcW w:w="2365" w:type="pct"/>
            <w:shd w:val="clear" w:color="auto" w:fill="auto"/>
          </w:tcPr>
          <w:p w14:paraId="48F53EE3" w14:textId="77777777" w:rsidR="002B204F" w:rsidRPr="00E30BC4" w:rsidRDefault="002B204F" w:rsidP="00FB6F40">
            <w:pPr>
              <w:ind w:right="-94"/>
              <w:jc w:val="center"/>
              <w:rPr>
                <w:spacing w:val="-10"/>
              </w:rPr>
            </w:pPr>
          </w:p>
        </w:tc>
      </w:tr>
      <w:tr w:rsidR="002B204F" w:rsidRPr="00E30BC4" w14:paraId="4D06E050" w14:textId="77777777" w:rsidTr="001B6275">
        <w:trPr>
          <w:trHeight w:val="284"/>
        </w:trPr>
        <w:tc>
          <w:tcPr>
            <w:tcW w:w="2635" w:type="pct"/>
            <w:shd w:val="clear" w:color="auto" w:fill="auto"/>
          </w:tcPr>
          <w:p w14:paraId="095B5687" w14:textId="77777777" w:rsidR="002B204F" w:rsidRPr="00E30BC4" w:rsidRDefault="002B204F" w:rsidP="00FB6F40">
            <w:pPr>
              <w:ind w:left="432" w:hanging="432"/>
              <w:rPr>
                <w:vertAlign w:val="superscript"/>
              </w:rPr>
            </w:pPr>
            <w:r w:rsidRPr="00E30BC4">
              <w:t>1.13. Содержание механических примесей в жидкости, мг/дм</w:t>
            </w:r>
            <w:r w:rsidRPr="00E30BC4">
              <w:rPr>
                <w:vertAlign w:val="superscript"/>
              </w:rPr>
              <w:t>3</w:t>
            </w:r>
          </w:p>
        </w:tc>
        <w:tc>
          <w:tcPr>
            <w:tcW w:w="2365" w:type="pct"/>
            <w:shd w:val="clear" w:color="auto" w:fill="auto"/>
          </w:tcPr>
          <w:p w14:paraId="10133C8E" w14:textId="77777777" w:rsidR="002B204F" w:rsidRPr="00E30BC4" w:rsidRDefault="002B204F" w:rsidP="00FB6F40">
            <w:pPr>
              <w:tabs>
                <w:tab w:val="left" w:pos="1415"/>
              </w:tabs>
              <w:ind w:right="-94"/>
              <w:jc w:val="center"/>
            </w:pPr>
            <w:r w:rsidRPr="00E30BC4">
              <w:t>См приложение 1.2</w:t>
            </w:r>
          </w:p>
        </w:tc>
      </w:tr>
      <w:tr w:rsidR="002B204F" w:rsidRPr="00E30BC4" w14:paraId="4C79333F" w14:textId="77777777" w:rsidTr="001B6275">
        <w:trPr>
          <w:trHeight w:val="273"/>
        </w:trPr>
        <w:tc>
          <w:tcPr>
            <w:tcW w:w="2635" w:type="pct"/>
            <w:shd w:val="clear" w:color="auto" w:fill="auto"/>
          </w:tcPr>
          <w:p w14:paraId="1BD836E7" w14:textId="77777777" w:rsidR="002B204F" w:rsidRPr="00E30BC4" w:rsidRDefault="002B204F" w:rsidP="00FB6F40">
            <w:pPr>
              <w:ind w:left="432" w:hanging="432"/>
            </w:pPr>
            <w:r w:rsidRPr="00E30BC4">
              <w:t xml:space="preserve">1.14. Состав (% </w:t>
            </w:r>
            <w:proofErr w:type="spellStart"/>
            <w:r w:rsidRPr="00E30BC4">
              <w:t>мольн</w:t>
            </w:r>
            <w:proofErr w:type="spellEnd"/>
            <w:r w:rsidRPr="00E30BC4">
              <w:t>.) и свойства</w:t>
            </w:r>
          </w:p>
        </w:tc>
        <w:tc>
          <w:tcPr>
            <w:tcW w:w="2365" w:type="pct"/>
            <w:shd w:val="clear" w:color="auto" w:fill="auto"/>
          </w:tcPr>
          <w:p w14:paraId="50BF0D97" w14:textId="77777777" w:rsidR="002B204F" w:rsidRPr="00E30BC4" w:rsidRDefault="002B204F" w:rsidP="00FB6F40">
            <w:pPr>
              <w:tabs>
                <w:tab w:val="left" w:pos="1415"/>
              </w:tabs>
              <w:ind w:right="-94"/>
              <w:jc w:val="center"/>
            </w:pPr>
            <w:r w:rsidRPr="00E30BC4">
              <w:t>См приложение 1.2</w:t>
            </w:r>
          </w:p>
        </w:tc>
      </w:tr>
      <w:tr w:rsidR="002B204F" w:rsidRPr="00E30BC4" w14:paraId="64DA6CDC" w14:textId="77777777" w:rsidTr="001B6275">
        <w:trPr>
          <w:trHeight w:val="273"/>
        </w:trPr>
        <w:tc>
          <w:tcPr>
            <w:tcW w:w="2635" w:type="pct"/>
            <w:shd w:val="clear" w:color="auto" w:fill="auto"/>
          </w:tcPr>
          <w:p w14:paraId="60AFC61C" w14:textId="77777777" w:rsidR="002B204F" w:rsidRPr="00E30BC4" w:rsidRDefault="002B204F" w:rsidP="00FB6F40">
            <w:pPr>
              <w:ind w:left="432" w:hanging="432"/>
            </w:pPr>
            <w:r w:rsidRPr="00E30BC4">
              <w:t>1.15. Требуемый срок службы изделия, лет</w:t>
            </w:r>
          </w:p>
        </w:tc>
        <w:tc>
          <w:tcPr>
            <w:tcW w:w="2365" w:type="pct"/>
            <w:shd w:val="clear" w:color="auto" w:fill="auto"/>
          </w:tcPr>
          <w:p w14:paraId="52501249" w14:textId="77777777" w:rsidR="002B204F" w:rsidRPr="00E30BC4" w:rsidRDefault="002B204F" w:rsidP="00FB6F40">
            <w:pPr>
              <w:tabs>
                <w:tab w:val="left" w:pos="1415"/>
              </w:tabs>
              <w:ind w:right="-94"/>
              <w:jc w:val="center"/>
            </w:pPr>
            <w:r w:rsidRPr="00E30BC4">
              <w:t>20</w:t>
            </w:r>
          </w:p>
        </w:tc>
      </w:tr>
      <w:tr w:rsidR="002B204F" w:rsidRPr="00E30BC4" w14:paraId="4E1DF75B" w14:textId="77777777" w:rsidTr="001B6275">
        <w:trPr>
          <w:trHeight w:val="273"/>
        </w:trPr>
        <w:tc>
          <w:tcPr>
            <w:tcW w:w="5000" w:type="pct"/>
            <w:gridSpan w:val="2"/>
            <w:shd w:val="clear" w:color="auto" w:fill="auto"/>
          </w:tcPr>
          <w:p w14:paraId="2A8F14CE" w14:textId="77777777" w:rsidR="002B204F" w:rsidRPr="00E30BC4" w:rsidRDefault="002B204F" w:rsidP="00FB6F40">
            <w:pPr>
              <w:tabs>
                <w:tab w:val="left" w:pos="1415"/>
              </w:tabs>
              <w:ind w:right="-94"/>
            </w:pPr>
            <w:r w:rsidRPr="00E30BC4">
              <w:t>2. Требования к изготовлению и конструктивному исполнению</w:t>
            </w:r>
          </w:p>
        </w:tc>
      </w:tr>
      <w:tr w:rsidR="002B204F" w:rsidRPr="00E30BC4" w14:paraId="3E9714BC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6EA733B3" w14:textId="77777777" w:rsidR="002B204F" w:rsidRPr="00E30BC4" w:rsidRDefault="002B204F" w:rsidP="00FB6F40">
            <w:pPr>
              <w:ind w:left="252" w:hanging="252"/>
            </w:pPr>
            <w:r w:rsidRPr="00E30BC4">
              <w:t>2.1. Общие требования</w:t>
            </w:r>
          </w:p>
        </w:tc>
        <w:tc>
          <w:tcPr>
            <w:tcW w:w="2365" w:type="pct"/>
            <w:shd w:val="clear" w:color="auto" w:fill="auto"/>
          </w:tcPr>
          <w:p w14:paraId="1F774B79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Оборудование изготовить по КД завода-изготовителя в соответствии с Приложением 1 и требованиями настоящего ОЛ</w:t>
            </w:r>
          </w:p>
        </w:tc>
      </w:tr>
      <w:tr w:rsidR="002B204F" w:rsidRPr="00E30BC4" w14:paraId="2FC59A95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4503377B" w14:textId="77777777" w:rsidR="002B204F" w:rsidRPr="00E30BC4" w:rsidRDefault="002B204F" w:rsidP="00FB6F40">
            <w:pPr>
              <w:ind w:left="252" w:hanging="252"/>
            </w:pPr>
            <w:r w:rsidRPr="00E30BC4">
              <w:t>2.2. Состояние изготовленного оборудования</w:t>
            </w:r>
          </w:p>
        </w:tc>
        <w:tc>
          <w:tcPr>
            <w:tcW w:w="2365" w:type="pct"/>
            <w:shd w:val="clear" w:color="auto" w:fill="auto"/>
          </w:tcPr>
          <w:p w14:paraId="27743297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Вновь изготовленное и ремонтопригодное</w:t>
            </w:r>
          </w:p>
        </w:tc>
      </w:tr>
      <w:tr w:rsidR="002B204F" w:rsidRPr="00E30BC4" w14:paraId="072C37B5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4AC803CB" w14:textId="77777777" w:rsidR="002B204F" w:rsidRPr="00E30BC4" w:rsidRDefault="002B204F" w:rsidP="00FB6F40">
            <w:pPr>
              <w:ind w:left="252" w:hanging="252"/>
            </w:pPr>
            <w:r w:rsidRPr="00E30BC4">
              <w:t>2.3. Габаритные размеры, схема общего вида ФС, таблица штуцеров</w:t>
            </w:r>
          </w:p>
        </w:tc>
        <w:tc>
          <w:tcPr>
            <w:tcW w:w="2365" w:type="pct"/>
            <w:shd w:val="clear" w:color="auto" w:fill="auto"/>
          </w:tcPr>
          <w:p w14:paraId="76466F64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См приложение 1.1</w:t>
            </w:r>
          </w:p>
        </w:tc>
      </w:tr>
      <w:tr w:rsidR="002B204F" w:rsidRPr="00E30BC4" w14:paraId="5ABFD2AB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4661CF47" w14:textId="77777777" w:rsidR="002B204F" w:rsidRPr="00E30BC4" w:rsidRDefault="002B204F" w:rsidP="00FB6F40">
            <w:pPr>
              <w:ind w:left="252" w:hanging="252"/>
            </w:pPr>
            <w:r w:rsidRPr="00E30BC4">
              <w:t>2.4. Толщина стенки и днища аппарата</w:t>
            </w:r>
          </w:p>
        </w:tc>
        <w:tc>
          <w:tcPr>
            <w:tcW w:w="2365" w:type="pct"/>
            <w:shd w:val="clear" w:color="auto" w:fill="auto"/>
          </w:tcPr>
          <w:p w14:paraId="3159BD4C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Определить расчетом</w:t>
            </w:r>
          </w:p>
        </w:tc>
      </w:tr>
      <w:tr w:rsidR="002B204F" w:rsidRPr="00E30BC4" w14:paraId="760CDE50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0C01BD98" w14:textId="77777777" w:rsidR="002B204F" w:rsidRPr="00E30BC4" w:rsidRDefault="002B204F" w:rsidP="00FB6F40">
            <w:pPr>
              <w:ind w:left="252" w:hanging="252"/>
            </w:pPr>
            <w:r w:rsidRPr="00E30BC4">
              <w:t>2.5. Марка стали изготавливаемого аппарата</w:t>
            </w:r>
          </w:p>
        </w:tc>
        <w:tc>
          <w:tcPr>
            <w:tcW w:w="2365" w:type="pct"/>
            <w:shd w:val="clear" w:color="auto" w:fill="auto"/>
          </w:tcPr>
          <w:p w14:paraId="39D33108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09Г2С</w:t>
            </w:r>
          </w:p>
        </w:tc>
      </w:tr>
      <w:tr w:rsidR="002B204F" w:rsidRPr="00E30BC4" w14:paraId="6429B091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66B99E2B" w14:textId="77777777" w:rsidR="002B204F" w:rsidRPr="00E30BC4" w:rsidRDefault="002B204F" w:rsidP="00FB6F40">
            <w:pPr>
              <w:ind w:left="252" w:hanging="252"/>
            </w:pPr>
            <w:r w:rsidRPr="00E30BC4">
              <w:t>2.6. Марка стали труб и ответных фланцев</w:t>
            </w:r>
          </w:p>
        </w:tc>
        <w:tc>
          <w:tcPr>
            <w:tcW w:w="2365" w:type="pct"/>
            <w:shd w:val="clear" w:color="auto" w:fill="auto"/>
          </w:tcPr>
          <w:p w14:paraId="79F5C23E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09Г2С</w:t>
            </w:r>
          </w:p>
        </w:tc>
      </w:tr>
      <w:tr w:rsidR="002B204F" w:rsidRPr="00E30BC4" w14:paraId="2F59F079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2E67A82F" w14:textId="77777777" w:rsidR="002B204F" w:rsidRPr="00E30BC4" w:rsidRDefault="002B204F" w:rsidP="00FB6F40">
            <w:pPr>
              <w:ind w:left="252" w:hanging="252"/>
            </w:pPr>
            <w:r w:rsidRPr="00E30BC4">
              <w:t>2.7. Прибавка для компенсации коррозии, мм</w:t>
            </w:r>
          </w:p>
        </w:tc>
        <w:tc>
          <w:tcPr>
            <w:tcW w:w="2365" w:type="pct"/>
            <w:shd w:val="clear" w:color="auto" w:fill="auto"/>
          </w:tcPr>
          <w:p w14:paraId="59ABD011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2</w:t>
            </w:r>
          </w:p>
        </w:tc>
      </w:tr>
      <w:tr w:rsidR="002B204F" w:rsidRPr="00E30BC4" w14:paraId="0C5EFAAD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286B12B2" w14:textId="77777777" w:rsidR="002B204F" w:rsidRPr="00E30BC4" w:rsidRDefault="002B204F" w:rsidP="00FB6F40">
            <w:pPr>
              <w:ind w:left="252" w:hanging="252"/>
            </w:pPr>
            <w:r w:rsidRPr="00E30BC4">
              <w:t>2.8. Наличие теплоизоляции</w:t>
            </w:r>
          </w:p>
        </w:tc>
        <w:tc>
          <w:tcPr>
            <w:tcW w:w="2365" w:type="pct"/>
            <w:shd w:val="clear" w:color="auto" w:fill="auto"/>
          </w:tcPr>
          <w:p w14:paraId="2EB90E1B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Да</w:t>
            </w:r>
          </w:p>
        </w:tc>
      </w:tr>
      <w:tr w:rsidR="002B204F" w:rsidRPr="00E30BC4" w14:paraId="51AEB2C1" w14:textId="77777777" w:rsidTr="001B6275">
        <w:trPr>
          <w:trHeight w:val="264"/>
        </w:trPr>
        <w:tc>
          <w:tcPr>
            <w:tcW w:w="2635" w:type="pct"/>
            <w:shd w:val="clear" w:color="auto" w:fill="auto"/>
          </w:tcPr>
          <w:p w14:paraId="32C382A9" w14:textId="77777777" w:rsidR="002B204F" w:rsidRPr="00E30BC4" w:rsidRDefault="002B204F" w:rsidP="00FB6F40">
            <w:pPr>
              <w:ind w:left="252" w:hanging="252"/>
            </w:pPr>
            <w:r w:rsidRPr="00E30BC4">
              <w:t>2.9. Требования к внутреннему обустройству ФС:</w:t>
            </w:r>
          </w:p>
          <w:p w14:paraId="11784FA2" w14:textId="77777777" w:rsidR="002B204F" w:rsidRPr="00E30BC4" w:rsidRDefault="002B204F" w:rsidP="00FB6F40">
            <w:pPr>
              <w:ind w:left="252" w:hanging="252"/>
            </w:pPr>
            <w:r w:rsidRPr="00E30BC4">
              <w:t xml:space="preserve">    - Коагулятор сетчатый;</w:t>
            </w:r>
          </w:p>
          <w:p w14:paraId="4F93C335" w14:textId="77777777" w:rsidR="002B204F" w:rsidRPr="00E30BC4" w:rsidRDefault="002B204F" w:rsidP="00FB6F40">
            <w:pPr>
              <w:ind w:left="252" w:hanging="252"/>
            </w:pPr>
            <w:r w:rsidRPr="00E30BC4">
              <w:t xml:space="preserve">    - Устройства для отделения капельной жидкости;</w:t>
            </w:r>
          </w:p>
          <w:p w14:paraId="72B49B6C" w14:textId="77777777" w:rsidR="002B204F" w:rsidRPr="00E30BC4" w:rsidRDefault="002B204F" w:rsidP="00FB6F40">
            <w:pPr>
              <w:ind w:left="252" w:hanging="252"/>
            </w:pPr>
            <w:r w:rsidRPr="00E30BC4">
              <w:t xml:space="preserve">    - Насадка сетчатая;</w:t>
            </w:r>
          </w:p>
        </w:tc>
        <w:tc>
          <w:tcPr>
            <w:tcW w:w="2365" w:type="pct"/>
            <w:shd w:val="clear" w:color="auto" w:fill="auto"/>
          </w:tcPr>
          <w:p w14:paraId="15BB6FE7" w14:textId="77777777" w:rsidR="002B204F" w:rsidRPr="00E30BC4" w:rsidRDefault="002B204F" w:rsidP="00FB6F40">
            <w:pPr>
              <w:ind w:right="-94"/>
              <w:jc w:val="center"/>
            </w:pPr>
          </w:p>
          <w:p w14:paraId="52C0B986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 xml:space="preserve">Да </w:t>
            </w:r>
          </w:p>
          <w:p w14:paraId="469A23E5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Да</w:t>
            </w:r>
          </w:p>
          <w:p w14:paraId="225FD658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Да</w:t>
            </w:r>
          </w:p>
        </w:tc>
      </w:tr>
      <w:tr w:rsidR="002B204F" w:rsidRPr="00E30BC4" w14:paraId="3C5982EF" w14:textId="77777777" w:rsidTr="001B6275">
        <w:trPr>
          <w:trHeight w:val="492"/>
        </w:trPr>
        <w:tc>
          <w:tcPr>
            <w:tcW w:w="2635" w:type="pct"/>
            <w:shd w:val="clear" w:color="auto" w:fill="auto"/>
          </w:tcPr>
          <w:p w14:paraId="360C6636" w14:textId="77777777" w:rsidR="002B204F" w:rsidRPr="00E30BC4" w:rsidRDefault="002B204F" w:rsidP="00FB6F40">
            <w:pPr>
              <w:ind w:left="252" w:hanging="252"/>
            </w:pPr>
            <w:r w:rsidRPr="00E30BC4">
              <w:t xml:space="preserve">2.10. Комплектация аппарата: </w:t>
            </w:r>
          </w:p>
        </w:tc>
        <w:tc>
          <w:tcPr>
            <w:tcW w:w="2365" w:type="pct"/>
            <w:shd w:val="clear" w:color="auto" w:fill="auto"/>
          </w:tcPr>
          <w:p w14:paraId="14BA0621" w14:textId="77777777" w:rsidR="002B204F" w:rsidRPr="00E30BC4" w:rsidRDefault="002B204F">
            <w:pPr>
              <w:numPr>
                <w:ilvl w:val="0"/>
                <w:numId w:val="12"/>
              </w:numPr>
              <w:ind w:left="0" w:right="-94" w:firstLine="0"/>
            </w:pPr>
            <w:r w:rsidRPr="00E30BC4">
              <w:t>Ответные фланцы, с прокладочным и крепёжным материалом (на всех штуцерах, установленных на аппарате)</w:t>
            </w:r>
          </w:p>
          <w:p w14:paraId="3F89D1AB" w14:textId="77777777" w:rsidR="002B204F" w:rsidRPr="00E30BC4" w:rsidRDefault="002B204F">
            <w:pPr>
              <w:numPr>
                <w:ilvl w:val="0"/>
                <w:numId w:val="12"/>
              </w:numPr>
              <w:ind w:left="0" w:right="-94" w:firstLine="0"/>
            </w:pPr>
            <w:r w:rsidRPr="00E30BC4">
              <w:t>АКЗ и теплоизоляция согласно п. 2.11</w:t>
            </w:r>
          </w:p>
          <w:p w14:paraId="253D5102" w14:textId="77777777" w:rsidR="002B204F" w:rsidRPr="00E30BC4" w:rsidRDefault="002B204F">
            <w:pPr>
              <w:numPr>
                <w:ilvl w:val="0"/>
                <w:numId w:val="12"/>
              </w:numPr>
              <w:ind w:left="0" w:right="-94" w:firstLine="0"/>
            </w:pPr>
            <w:r w:rsidRPr="00E30BC4">
              <w:t>Площадка обслуживания верхних патрубков с ограждением и лестницей</w:t>
            </w:r>
          </w:p>
        </w:tc>
      </w:tr>
      <w:tr w:rsidR="002B204F" w:rsidRPr="00E30BC4" w14:paraId="52CE9F1E" w14:textId="77777777" w:rsidTr="001B6275">
        <w:trPr>
          <w:trHeight w:val="203"/>
        </w:trPr>
        <w:tc>
          <w:tcPr>
            <w:tcW w:w="2635" w:type="pct"/>
            <w:shd w:val="clear" w:color="auto" w:fill="auto"/>
          </w:tcPr>
          <w:p w14:paraId="5100D00F" w14:textId="77777777" w:rsidR="002B204F" w:rsidRPr="00E30BC4" w:rsidRDefault="002B204F" w:rsidP="00FB6F40">
            <w:pPr>
              <w:ind w:right="-94"/>
            </w:pPr>
            <w:r w:rsidRPr="00E30BC4">
              <w:lastRenderedPageBreak/>
              <w:t>2.11. Антикоррозионное покрытие и теплоизоляция</w:t>
            </w:r>
          </w:p>
        </w:tc>
        <w:tc>
          <w:tcPr>
            <w:tcW w:w="2365" w:type="pct"/>
            <w:shd w:val="clear" w:color="auto" w:fill="auto"/>
          </w:tcPr>
          <w:p w14:paraId="273AA2FF" w14:textId="77777777" w:rsidR="002B204F" w:rsidRPr="00E30BC4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Теплоизоляцию выполнить в заводских условиях, необходимая толщина теплоизоляции 100 мм.</w:t>
            </w:r>
          </w:p>
          <w:p w14:paraId="0F8BD86C" w14:textId="77777777" w:rsidR="002B204F" w:rsidRPr="00E30BC4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 w:rsidRPr="00E30BC4">
              <w:t>Антикорозионное</w:t>
            </w:r>
            <w:proofErr w:type="spellEnd"/>
            <w:r w:rsidRPr="00E30BC4">
              <w:t xml:space="preserve"> покрытие внутренней поверхности емкости: </w:t>
            </w:r>
          </w:p>
          <w:p w14:paraId="02FA5B2A" w14:textId="6CBD00E0" w:rsidR="002B204F" w:rsidRPr="00E30BC4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</w:t>
            </w:r>
            <w:r w:rsidRPr="00E30BC4">
              <w:rPr>
                <w:lang w:val="en-US"/>
              </w:rPr>
              <w:t>Masscotank</w:t>
            </w:r>
            <w:r w:rsidRPr="00E30BC4">
              <w:t xml:space="preserve"> 11 (350-450 мкм)</w:t>
            </w:r>
            <w:r w:rsidR="0052320C" w:rsidRPr="00E30BC4">
              <w:t xml:space="preserve"> – или аналог</w:t>
            </w:r>
            <w:r w:rsidRPr="00E30BC4">
              <w:t>;</w:t>
            </w:r>
          </w:p>
          <w:p w14:paraId="59880903" w14:textId="5C087979" w:rsidR="002B204F" w:rsidRPr="00E30BC4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Наружное покрытие - грунтовка "</w:t>
            </w:r>
            <w:proofErr w:type="spellStart"/>
            <w:r w:rsidRPr="00E30BC4">
              <w:t>PrimastikUneversal</w:t>
            </w:r>
            <w:proofErr w:type="spellEnd"/>
            <w:r w:rsidRPr="00E30BC4">
              <w:t>"; краска "</w:t>
            </w:r>
            <w:proofErr w:type="spellStart"/>
            <w:r w:rsidRPr="00E30BC4">
              <w:t>Hardtop</w:t>
            </w:r>
            <w:proofErr w:type="spellEnd"/>
            <w:r w:rsidRPr="00E30BC4">
              <w:t xml:space="preserve"> AS"</w:t>
            </w:r>
            <w:r w:rsidR="0052320C" w:rsidRPr="00E30BC4">
              <w:t xml:space="preserve">- или </w:t>
            </w:r>
            <w:r w:rsidR="003D1AA4" w:rsidRPr="00E30BC4">
              <w:t>аналог.</w:t>
            </w:r>
          </w:p>
        </w:tc>
      </w:tr>
      <w:tr w:rsidR="002B204F" w:rsidRPr="00E30BC4" w14:paraId="484A255E" w14:textId="77777777" w:rsidTr="001B6275">
        <w:trPr>
          <w:trHeight w:val="203"/>
        </w:trPr>
        <w:tc>
          <w:tcPr>
            <w:tcW w:w="2635" w:type="pct"/>
            <w:shd w:val="clear" w:color="auto" w:fill="auto"/>
          </w:tcPr>
          <w:p w14:paraId="5BBB295F" w14:textId="77777777" w:rsidR="002B204F" w:rsidRPr="00E30BC4" w:rsidRDefault="002B204F" w:rsidP="00FB6F40">
            <w:pPr>
              <w:ind w:right="-94"/>
            </w:pPr>
            <w:r w:rsidRPr="00E30BC4">
              <w:t>2.12. Требования к автоматизации</w:t>
            </w:r>
          </w:p>
        </w:tc>
        <w:tc>
          <w:tcPr>
            <w:tcW w:w="2365" w:type="pct"/>
            <w:shd w:val="clear" w:color="auto" w:fill="auto"/>
          </w:tcPr>
          <w:p w14:paraId="362F1BCC" w14:textId="77777777" w:rsidR="002B204F" w:rsidRPr="00E30BC4" w:rsidRDefault="002B204F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</w:tr>
      <w:tr w:rsidR="002B204F" w:rsidRPr="00E30BC4" w14:paraId="1E7DB6EB" w14:textId="77777777" w:rsidTr="001B6275">
        <w:tc>
          <w:tcPr>
            <w:tcW w:w="2635" w:type="pct"/>
            <w:shd w:val="clear" w:color="auto" w:fill="auto"/>
          </w:tcPr>
          <w:p w14:paraId="5F887332" w14:textId="77777777" w:rsidR="002B204F" w:rsidRPr="00E30BC4" w:rsidRDefault="002B204F" w:rsidP="00FB6F40">
            <w:pPr>
              <w:ind w:right="-94"/>
            </w:pPr>
            <w:r w:rsidRPr="00E30BC4">
              <w:t>2.13. Дополнительные требования к установке контрольно- измерительных приборов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10B81C29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Штуцеры К, М, Н предусмотреть с заглушками. В заглушках предусмотреть отверстие с резьбой М20х1,5.</w:t>
            </w:r>
          </w:p>
          <w:p w14:paraId="021CFFF4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Штуцер И предусмотреть с заглушкой. В заглушке предусмотреть отверстие с резьбой М27х2,0.</w:t>
            </w:r>
          </w:p>
          <w:p w14:paraId="4627A713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Штуцер Л предусмотреть высотой 200 мм</w:t>
            </w:r>
          </w:p>
          <w:p w14:paraId="087DC766" w14:textId="1991F077" w:rsidR="008506BF" w:rsidRPr="00E30BC4" w:rsidRDefault="001B6275" w:rsidP="001B6275">
            <w:pPr>
              <w:jc w:val="center"/>
            </w:pPr>
            <w:r w:rsidRPr="00E30BC4">
              <w:t>Для измерения перепада давления на сетке дополнительно предусмотреть штуцеры Ду 25 мм с заглушками, в заглушках отверстия с внутренней резьбой М20х1,5 для ниппельного манометрического присоединения</w:t>
            </w:r>
            <w:r w:rsidR="004B1457" w:rsidRPr="00E30BC4">
              <w:t>.</w:t>
            </w:r>
          </w:p>
          <w:p w14:paraId="712F0DCB" w14:textId="61CCCB8D" w:rsidR="004B1457" w:rsidRPr="00E30BC4" w:rsidRDefault="004B1457" w:rsidP="00FB6F40">
            <w:pPr>
              <w:ind w:right="-94"/>
              <w:jc w:val="center"/>
            </w:pPr>
            <w:r w:rsidRPr="00E30BC4">
              <w:t xml:space="preserve">В комплекте поставки предусмотреть СИ </w:t>
            </w:r>
            <w:r w:rsidR="001B6275" w:rsidRPr="00E30BC4">
              <w:t>и</w:t>
            </w:r>
            <w:r w:rsidRPr="00E30BC4">
              <w:t xml:space="preserve"> оборудование КИПиА:</w:t>
            </w:r>
          </w:p>
          <w:p w14:paraId="0D81375F" w14:textId="4191C4CD" w:rsidR="004B1457" w:rsidRPr="00E30BC4" w:rsidRDefault="004B1457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 xml:space="preserve">Бесконтактный радарный уровнемер с линзовой антенной, предел измерения 0…максимальный аварийный уровень жидкости, приведенная абсолютная погрешность измерения уровня </w:t>
            </w:r>
            <w:r w:rsidR="001B6275" w:rsidRPr="00E30BC4">
              <w:t>±</w:t>
            </w:r>
            <w:r w:rsidRPr="00E30BC4">
              <w:t>5 мм</w:t>
            </w:r>
            <w:r w:rsidR="001B6275" w:rsidRPr="00E30BC4">
              <w:t xml:space="preserve"> – </w:t>
            </w:r>
            <w:r w:rsidRPr="00E30BC4">
              <w:t>2</w:t>
            </w:r>
            <w:r w:rsidR="001B6275" w:rsidRPr="00E30BC4">
              <w:t xml:space="preserve"> </w:t>
            </w:r>
            <w:r w:rsidRPr="00E30BC4">
              <w:t>шт.;</w:t>
            </w:r>
          </w:p>
          <w:p w14:paraId="0D6A3A27" w14:textId="5156041C" w:rsidR="009475C0" w:rsidRPr="00E30BC4" w:rsidRDefault="005D6CCB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>П</w:t>
            </w:r>
            <w:r w:rsidR="004B1457" w:rsidRPr="00E30BC4">
              <w:t>реобра</w:t>
            </w:r>
            <w:r w:rsidRPr="00E30BC4">
              <w:t>зователь температуры в комплекте с защитной гильзой, диапазон измерени</w:t>
            </w:r>
            <w:r w:rsidR="001B6275" w:rsidRPr="00E30BC4">
              <w:t>я</w:t>
            </w:r>
            <w:r w:rsidRPr="00E30BC4">
              <w:t xml:space="preserve"> -50…+50 </w:t>
            </w:r>
            <w:r w:rsidR="001B6275" w:rsidRPr="00E30BC4">
              <w:rPr>
                <w:vertAlign w:val="superscript"/>
              </w:rPr>
              <w:t>о</w:t>
            </w:r>
            <w:r w:rsidR="001B6275" w:rsidRPr="00E30BC4">
              <w:t>С</w:t>
            </w:r>
            <w:r w:rsidRPr="00E30BC4">
              <w:t xml:space="preserve">, глубина погружения не менее 0,9 диаметра сосуда, приведенная абсолютная погрешность не ниже </w:t>
            </w:r>
            <w:r w:rsidR="001B6275" w:rsidRPr="00E30BC4">
              <w:t>±</w:t>
            </w:r>
            <w:r w:rsidRPr="00E30BC4">
              <w:t>0</w:t>
            </w:r>
            <w:r w:rsidR="00FB6F40" w:rsidRPr="00E30BC4">
              <w:t>,</w:t>
            </w:r>
            <w:r w:rsidRPr="00E30BC4">
              <w:t xml:space="preserve">5 </w:t>
            </w:r>
            <w:r w:rsidR="001B6275" w:rsidRPr="00E30BC4">
              <w:rPr>
                <w:vertAlign w:val="superscript"/>
              </w:rPr>
              <w:t>о</w:t>
            </w:r>
            <w:r w:rsidR="001B6275" w:rsidRPr="00E30BC4">
              <w:t>С</w:t>
            </w:r>
            <w:r w:rsidRPr="00E30BC4">
              <w:t xml:space="preserve">, присоединение к процессу преобразователя и гильзы наружная резьба </w:t>
            </w:r>
            <w:r w:rsidR="00FB6F40" w:rsidRPr="00E30BC4">
              <w:t>М</w:t>
            </w:r>
            <w:r w:rsidRPr="00E30BC4">
              <w:t>20х1,5</w:t>
            </w:r>
            <w:r w:rsidR="001B6275" w:rsidRPr="00E30BC4">
              <w:t xml:space="preserve"> – </w:t>
            </w:r>
            <w:r w:rsidRPr="00E30BC4">
              <w:t>2</w:t>
            </w:r>
            <w:r w:rsidR="001B6275" w:rsidRPr="00E30BC4">
              <w:t xml:space="preserve"> </w:t>
            </w:r>
            <w:r w:rsidRPr="00E30BC4">
              <w:t>шт.</w:t>
            </w:r>
            <w:r w:rsidR="009475C0" w:rsidRPr="00E30BC4">
              <w:t>;</w:t>
            </w:r>
          </w:p>
          <w:p w14:paraId="39F2B1F6" w14:textId="53B4305F" w:rsidR="004B1457" w:rsidRPr="00E30BC4" w:rsidRDefault="009475C0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>Термометр биметаллический показывающий в комплекте с защитной гильзой, диаметр шкалы не менее 100</w:t>
            </w:r>
            <w:r w:rsidR="00FB6F40" w:rsidRPr="00E30BC4">
              <w:t xml:space="preserve"> </w:t>
            </w:r>
            <w:r w:rsidRPr="00E30BC4">
              <w:t>мм, КТ</w:t>
            </w:r>
            <w:r w:rsidR="001B6275" w:rsidRPr="00E30BC4">
              <w:t xml:space="preserve"> </w:t>
            </w:r>
            <w:r w:rsidRPr="00E30BC4">
              <w:t>1,5</w:t>
            </w:r>
            <w:r w:rsidR="001B6275" w:rsidRPr="00E30BC4">
              <w:t>, диапазон измерени</w:t>
            </w:r>
            <w:r w:rsidRPr="00E30BC4">
              <w:t>й -</w:t>
            </w:r>
            <w:r w:rsidR="001B6275" w:rsidRPr="00E30BC4">
              <w:t>5</w:t>
            </w:r>
            <w:r w:rsidRPr="00E30BC4">
              <w:t>0…+50</w:t>
            </w:r>
            <w:r w:rsidR="004B1457" w:rsidRPr="00E30BC4">
              <w:t xml:space="preserve"> </w:t>
            </w:r>
            <w:r w:rsidR="001B6275" w:rsidRPr="00E30BC4">
              <w:rPr>
                <w:vertAlign w:val="superscript"/>
              </w:rPr>
              <w:t>о</w:t>
            </w:r>
            <w:r w:rsidR="001B6275" w:rsidRPr="00E30BC4">
              <w:t>С</w:t>
            </w:r>
            <w:r w:rsidRPr="00E30BC4">
              <w:t>, расположение штуцеров осевое, присоединение к процессу термометра и гильзы наружная резьба М27х2.0</w:t>
            </w:r>
            <w:r w:rsidR="001B6275" w:rsidRPr="00E30BC4">
              <w:t xml:space="preserve"> – </w:t>
            </w:r>
            <w:r w:rsidRPr="00E30BC4">
              <w:t>2</w:t>
            </w:r>
            <w:r w:rsidR="001B6275" w:rsidRPr="00E30BC4">
              <w:t xml:space="preserve"> </w:t>
            </w:r>
            <w:r w:rsidRPr="00E30BC4">
              <w:t>шт.</w:t>
            </w:r>
          </w:p>
          <w:p w14:paraId="76D2C292" w14:textId="28B5D1BF" w:rsidR="00355ADC" w:rsidRPr="00E30BC4" w:rsidRDefault="009475C0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>Преобразователь избыточного давления</w:t>
            </w:r>
            <w:r w:rsidR="00355ADC" w:rsidRPr="00E30BC4">
              <w:t xml:space="preserve"> в комплекте двухвентильным клапанным блоком, диапазон измерения от 0 до максимального разрешенного давления в сосуде, приведенная относительная погрешность измерения не ниже </w:t>
            </w:r>
            <w:r w:rsidR="001B6275" w:rsidRPr="00E30BC4">
              <w:t>±</w:t>
            </w:r>
            <w:r w:rsidR="00355ADC" w:rsidRPr="00E30BC4">
              <w:t>0,5</w:t>
            </w:r>
            <w:r w:rsidR="001B6275" w:rsidRPr="00E30BC4">
              <w:t xml:space="preserve"> </w:t>
            </w:r>
            <w:r w:rsidR="00355ADC" w:rsidRPr="00E30BC4">
              <w:t>%</w:t>
            </w:r>
            <w:r w:rsidR="001B6275" w:rsidRPr="00E30BC4">
              <w:t>,</w:t>
            </w:r>
            <w:r w:rsidR="00355ADC" w:rsidRPr="00E30BC4">
              <w:t xml:space="preserve"> присоединение к </w:t>
            </w:r>
            <w:r w:rsidR="00355ADC" w:rsidRPr="00E30BC4">
              <w:lastRenderedPageBreak/>
              <w:t>процессу наружная резьба М20х1,5</w:t>
            </w:r>
            <w:r w:rsidR="001B6275" w:rsidRPr="00E30BC4">
              <w:t xml:space="preserve"> – </w:t>
            </w:r>
            <w:r w:rsidR="00355ADC" w:rsidRPr="00E30BC4">
              <w:t>2</w:t>
            </w:r>
            <w:r w:rsidR="001B6275" w:rsidRPr="00E30BC4">
              <w:t xml:space="preserve"> </w:t>
            </w:r>
            <w:r w:rsidR="00355ADC" w:rsidRPr="00E30BC4">
              <w:t>шт.;</w:t>
            </w:r>
          </w:p>
          <w:p w14:paraId="2CC34866" w14:textId="15B745FE" w:rsidR="00355ADC" w:rsidRPr="00E30BC4" w:rsidRDefault="00355ADC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>Сигнализатор максимального уровня вибрационный (камер</w:t>
            </w:r>
            <w:r w:rsidR="00B17054" w:rsidRPr="00E30BC4">
              <w:t>тонн</w:t>
            </w:r>
            <w:r w:rsidRPr="00E30BC4">
              <w:t xml:space="preserve">ого типа) </w:t>
            </w:r>
            <w:r w:rsidR="00B17054" w:rsidRPr="00E30BC4">
              <w:t xml:space="preserve">– </w:t>
            </w:r>
            <w:r w:rsidRPr="00E30BC4">
              <w:t>2</w:t>
            </w:r>
            <w:r w:rsidR="00B17054" w:rsidRPr="00E30BC4">
              <w:t xml:space="preserve"> </w:t>
            </w:r>
            <w:r w:rsidRPr="00E30BC4">
              <w:t>шт.;</w:t>
            </w:r>
          </w:p>
          <w:p w14:paraId="2594E5E2" w14:textId="539ED68B" w:rsidR="00794141" w:rsidRPr="00E30BC4" w:rsidRDefault="00355ADC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>Преобразователь перепада давления с пятивентильным клапан</w:t>
            </w:r>
            <w:r w:rsidR="00B17054" w:rsidRPr="00E30BC4">
              <w:t>ны</w:t>
            </w:r>
            <w:r w:rsidRPr="00E30BC4">
              <w:t>м блоком в комплекте с двухвентильными клапанами</w:t>
            </w:r>
            <w:r w:rsidR="00B17054" w:rsidRPr="00E30BC4">
              <w:t xml:space="preserve"> блоками на штуцерах подключения</w:t>
            </w:r>
            <w:r w:rsidR="00794141" w:rsidRPr="00E30BC4">
              <w:t>, диапазон измерений и максимальное давление выбрать исходя из расчетного перепада давления на с</w:t>
            </w:r>
            <w:r w:rsidR="00B17054" w:rsidRPr="00E30BC4">
              <w:t>е</w:t>
            </w:r>
            <w:r w:rsidR="00794141" w:rsidRPr="00E30BC4">
              <w:t xml:space="preserve">тке сосуда, приведённая относительная погрешность измерений не хуже </w:t>
            </w:r>
            <w:r w:rsidR="00B17054" w:rsidRPr="00E30BC4">
              <w:t>±</w:t>
            </w:r>
            <w:r w:rsidR="00794141" w:rsidRPr="00E30BC4">
              <w:t>0,5</w:t>
            </w:r>
            <w:r w:rsidR="00B17054" w:rsidRPr="00E30BC4">
              <w:t xml:space="preserve"> </w:t>
            </w:r>
            <w:r w:rsidR="00794141" w:rsidRPr="00E30BC4">
              <w:t>%</w:t>
            </w:r>
            <w:r w:rsidR="00B17054" w:rsidRPr="00E30BC4">
              <w:t>,</w:t>
            </w:r>
            <w:r w:rsidR="00794141" w:rsidRPr="00E30BC4">
              <w:t xml:space="preserve"> присоединение к п</w:t>
            </w:r>
            <w:r w:rsidR="00B17054" w:rsidRPr="00E30BC4">
              <w:t>р</w:t>
            </w:r>
            <w:r w:rsidR="00794141" w:rsidRPr="00E30BC4">
              <w:t>о</w:t>
            </w:r>
            <w:r w:rsidR="00B17054" w:rsidRPr="00E30BC4">
              <w:t>цесс</w:t>
            </w:r>
            <w:r w:rsidR="00794141" w:rsidRPr="00E30BC4">
              <w:t>у наружная резьба М20х1,5</w:t>
            </w:r>
            <w:r w:rsidR="00B17054" w:rsidRPr="00E30BC4">
              <w:t xml:space="preserve"> – </w:t>
            </w:r>
            <w:r w:rsidR="00794141" w:rsidRPr="00E30BC4">
              <w:t>2</w:t>
            </w:r>
            <w:r w:rsidR="00B17054" w:rsidRPr="00E30BC4">
              <w:t xml:space="preserve"> </w:t>
            </w:r>
            <w:r w:rsidR="00794141" w:rsidRPr="00E30BC4">
              <w:t>шт.;</w:t>
            </w:r>
          </w:p>
          <w:p w14:paraId="2B9FC922" w14:textId="626300CD" w:rsidR="00794141" w:rsidRPr="00E30BC4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>Манометр избыточного давления в комплекте с двухвентильным клапанным блоком, КТ1,5, диаметр шкалы не менее 150 мм, расположение штуцера радиальное, корпус металлический без фланца, климатическое исполнение У1, присоединение к процессу наружная резьба М20х1,5 - 2 шт.;</w:t>
            </w:r>
          </w:p>
          <w:p w14:paraId="399EA8AE" w14:textId="77777777" w:rsidR="00B17054" w:rsidRPr="00E30BC4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 xml:space="preserve"> </w:t>
            </w:r>
            <w:r w:rsidR="00355ADC" w:rsidRPr="00E30BC4">
              <w:t xml:space="preserve"> </w:t>
            </w:r>
            <w:r w:rsidRPr="00E30BC4">
              <w:t>Средства измерений должны подключаться по двухпроводной схеме токовой петли, выходной сигнал - унифицированный 4-20 мА с поддержкой протокола HART, напряжение питания 18...36 В</w:t>
            </w:r>
            <w:r w:rsidR="00B17054" w:rsidRPr="00E30BC4">
              <w:t>,</w:t>
            </w:r>
            <w:r w:rsidRPr="00E30BC4">
              <w:t xml:space="preserve"> </w:t>
            </w:r>
          </w:p>
          <w:p w14:paraId="240A7E0E" w14:textId="77777777" w:rsidR="002F7525" w:rsidRPr="00E30BC4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 xml:space="preserve">Сигнализатор уровня с выходным сигналом "Сухой контакт", (опционально </w:t>
            </w:r>
            <w:proofErr w:type="spellStart"/>
            <w:r w:rsidRPr="00E30BC4">
              <w:t>Namur</w:t>
            </w:r>
            <w:proofErr w:type="spellEnd"/>
            <w:r w:rsidRPr="00E30BC4">
              <w:t xml:space="preserve">). </w:t>
            </w:r>
          </w:p>
          <w:p w14:paraId="78316D2A" w14:textId="16F0F9C8" w:rsidR="00794141" w:rsidRPr="00E30BC4" w:rsidRDefault="00794141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 xml:space="preserve">Исполнение взрывозащиты </w:t>
            </w:r>
            <w:r w:rsidR="002F7525" w:rsidRPr="00E30BC4">
              <w:t xml:space="preserve">СИ и КИПиА - </w:t>
            </w:r>
            <w:r w:rsidRPr="00E30BC4">
              <w:t>Exi.;</w:t>
            </w:r>
          </w:p>
          <w:p w14:paraId="7C429390" w14:textId="77777777" w:rsidR="00794141" w:rsidRPr="00E30BC4" w:rsidRDefault="00355ADC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 xml:space="preserve"> </w:t>
            </w:r>
            <w:r w:rsidR="00794141" w:rsidRPr="00E30BC4">
              <w:t>Для средств измерений предусмотреть в комплекте термочехлы с саморегулируемым электрическим подогревом;</w:t>
            </w:r>
          </w:p>
          <w:p w14:paraId="2D93E9D1" w14:textId="779BBE26" w:rsidR="00794141" w:rsidRPr="00E30BC4" w:rsidRDefault="009475C0" w:rsidP="00B17054">
            <w:pPr>
              <w:pStyle w:val="ae"/>
              <w:numPr>
                <w:ilvl w:val="0"/>
                <w:numId w:val="16"/>
              </w:numPr>
              <w:ind w:right="-94"/>
            </w:pPr>
            <w:r w:rsidRPr="00E30BC4">
              <w:t xml:space="preserve"> </w:t>
            </w:r>
            <w:r w:rsidR="00794141" w:rsidRPr="00E30BC4">
              <w:t xml:space="preserve">Для установки термометра показывающего в днище предусмотреть штуцер с заглушкой с отверстием с внутренней резьбой М27х2,0, расположение штуцера не выше 200 мм </w:t>
            </w:r>
            <w:proofErr w:type="gramStart"/>
            <w:r w:rsidR="00794141" w:rsidRPr="00E30BC4">
              <w:t>от нижней точки</w:t>
            </w:r>
            <w:proofErr w:type="gramEnd"/>
            <w:r w:rsidR="00794141" w:rsidRPr="00E30BC4">
              <w:t xml:space="preserve"> образующей сосуда;</w:t>
            </w:r>
          </w:p>
        </w:tc>
      </w:tr>
      <w:tr w:rsidR="002B204F" w:rsidRPr="00E30BC4" w14:paraId="2687EEC9" w14:textId="77777777" w:rsidTr="001B6275">
        <w:tc>
          <w:tcPr>
            <w:tcW w:w="5000" w:type="pct"/>
            <w:gridSpan w:val="2"/>
            <w:shd w:val="clear" w:color="auto" w:fill="auto"/>
          </w:tcPr>
          <w:p w14:paraId="57DF247F" w14:textId="77777777" w:rsidR="002B204F" w:rsidRPr="00E30BC4" w:rsidRDefault="002B204F" w:rsidP="00FB6F40">
            <w:pPr>
              <w:ind w:right="-94"/>
            </w:pPr>
            <w:r w:rsidRPr="00E30BC4">
              <w:lastRenderedPageBreak/>
              <w:t>3. Климатические характеристики района строительства</w:t>
            </w:r>
          </w:p>
        </w:tc>
      </w:tr>
      <w:tr w:rsidR="002B204F" w:rsidRPr="00E30BC4" w14:paraId="65712E6E" w14:textId="77777777" w:rsidTr="001B6275">
        <w:tc>
          <w:tcPr>
            <w:tcW w:w="2635" w:type="pct"/>
            <w:shd w:val="clear" w:color="auto" w:fill="auto"/>
          </w:tcPr>
          <w:p w14:paraId="47E055E8" w14:textId="77777777" w:rsidR="002B204F" w:rsidRPr="00E30BC4" w:rsidRDefault="002B204F" w:rsidP="00FB6F40">
            <w:pPr>
              <w:ind w:right="-94"/>
            </w:pPr>
            <w:r w:rsidRPr="00E30BC4">
              <w:t xml:space="preserve">3.1. Место </w:t>
            </w:r>
            <w:proofErr w:type="gramStart"/>
            <w:r w:rsidRPr="00E30BC4">
              <w:t>расположения  объекта</w:t>
            </w:r>
            <w:proofErr w:type="gramEnd"/>
            <w:r w:rsidRPr="00E30BC4">
              <w:t>, где установлен аппарат (город, район)</w:t>
            </w:r>
          </w:p>
        </w:tc>
        <w:tc>
          <w:tcPr>
            <w:tcW w:w="2365" w:type="pct"/>
            <w:shd w:val="clear" w:color="auto" w:fill="auto"/>
          </w:tcPr>
          <w:p w14:paraId="044C8AAA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 xml:space="preserve">Метельное </w:t>
            </w:r>
            <w:proofErr w:type="spellStart"/>
            <w:r w:rsidRPr="00E30BC4">
              <w:t>м.р</w:t>
            </w:r>
            <w:proofErr w:type="spellEnd"/>
            <w:r w:rsidRPr="00E30BC4">
              <w:t>.</w:t>
            </w:r>
          </w:p>
          <w:p w14:paraId="07704605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 xml:space="preserve">Тюменская область, Ямало-Ненецкий автономный округ, Пуровский район, </w:t>
            </w:r>
          </w:p>
          <w:p w14:paraId="793AF25F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МО – г. Губкинский.</w:t>
            </w:r>
          </w:p>
        </w:tc>
      </w:tr>
      <w:tr w:rsidR="002B204F" w:rsidRPr="00E30BC4" w14:paraId="64B80DD7" w14:textId="77777777" w:rsidTr="001B6275">
        <w:tc>
          <w:tcPr>
            <w:tcW w:w="2635" w:type="pct"/>
            <w:shd w:val="clear" w:color="auto" w:fill="auto"/>
          </w:tcPr>
          <w:p w14:paraId="420F1EFB" w14:textId="77777777" w:rsidR="002B204F" w:rsidRPr="00E30BC4" w:rsidRDefault="002B204F" w:rsidP="00FB6F40">
            <w:pPr>
              <w:ind w:right="-94"/>
            </w:pPr>
            <w:r w:rsidRPr="00E30BC4">
              <w:t>3.2. Сейсмичность, балл</w:t>
            </w:r>
          </w:p>
        </w:tc>
        <w:tc>
          <w:tcPr>
            <w:tcW w:w="2365" w:type="pct"/>
            <w:shd w:val="clear" w:color="auto" w:fill="auto"/>
          </w:tcPr>
          <w:p w14:paraId="59246809" w14:textId="77777777" w:rsidR="002B204F" w:rsidRPr="00E30BC4" w:rsidRDefault="002B204F" w:rsidP="00FB6F40">
            <w:pPr>
              <w:ind w:right="-94"/>
              <w:jc w:val="center"/>
            </w:pPr>
            <w:r w:rsidRPr="00E30BC4">
              <w:t>5</w:t>
            </w:r>
          </w:p>
        </w:tc>
      </w:tr>
      <w:tr w:rsidR="002B204F" w:rsidRPr="00E30BC4" w14:paraId="0A8D55D8" w14:textId="77777777" w:rsidTr="001B6275">
        <w:tc>
          <w:tcPr>
            <w:tcW w:w="2635" w:type="pct"/>
            <w:shd w:val="clear" w:color="auto" w:fill="auto"/>
            <w:vAlign w:val="center"/>
          </w:tcPr>
          <w:p w14:paraId="03F7D284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E30BC4">
              <w:t>3.3. Климатическое условие по ГОСТ 15150-69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5553CA86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n-US"/>
              </w:rPr>
            </w:pPr>
            <w:r w:rsidRPr="00E30BC4">
              <w:rPr>
                <w:szCs w:val="20"/>
                <w:lang w:eastAsia="en-US"/>
              </w:rPr>
              <w:t>ХЛ1</w:t>
            </w:r>
          </w:p>
        </w:tc>
      </w:tr>
      <w:tr w:rsidR="002B204F" w:rsidRPr="00E30BC4" w14:paraId="75A0F497" w14:textId="77777777" w:rsidTr="001B6275">
        <w:tc>
          <w:tcPr>
            <w:tcW w:w="2635" w:type="pct"/>
            <w:shd w:val="clear" w:color="auto" w:fill="auto"/>
            <w:vAlign w:val="center"/>
          </w:tcPr>
          <w:p w14:paraId="6B22E6CE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E30BC4">
              <w:lastRenderedPageBreak/>
              <w:t xml:space="preserve">3.4. </w:t>
            </w:r>
            <w:r w:rsidRPr="00E30BC4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34FD548A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E30BC4">
              <w:t xml:space="preserve">минус </w:t>
            </w:r>
            <w:r w:rsidRPr="00E30BC4">
              <w:rPr>
                <w:szCs w:val="20"/>
                <w:lang w:eastAsia="en-US"/>
              </w:rPr>
              <w:t>47</w:t>
            </w:r>
          </w:p>
        </w:tc>
      </w:tr>
      <w:tr w:rsidR="002B204F" w:rsidRPr="00E30BC4" w14:paraId="78EBFFF0" w14:textId="77777777" w:rsidTr="001B6275">
        <w:tc>
          <w:tcPr>
            <w:tcW w:w="2635" w:type="pct"/>
            <w:shd w:val="clear" w:color="auto" w:fill="auto"/>
          </w:tcPr>
          <w:p w14:paraId="3AD4497B" w14:textId="77777777" w:rsidR="002B204F" w:rsidRPr="00E30BC4" w:rsidRDefault="002B204F" w:rsidP="00FB6F40">
            <w:r w:rsidRPr="00E30BC4">
              <w:t xml:space="preserve">3.5. </w:t>
            </w:r>
            <w:r w:rsidRPr="00E30BC4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2365" w:type="pct"/>
            <w:shd w:val="clear" w:color="auto" w:fill="auto"/>
          </w:tcPr>
          <w:p w14:paraId="7D13BAA3" w14:textId="77777777" w:rsidR="002B204F" w:rsidRPr="00E30BC4" w:rsidRDefault="002B204F" w:rsidP="00FB6F40">
            <w:pPr>
              <w:jc w:val="center"/>
            </w:pPr>
            <w:r w:rsidRPr="00E30BC4">
              <w:rPr>
                <w:bCs/>
              </w:rPr>
              <w:t>минус 54</w:t>
            </w:r>
          </w:p>
        </w:tc>
      </w:tr>
      <w:tr w:rsidR="002B204F" w:rsidRPr="00E30BC4" w14:paraId="0F2BB5C4" w14:textId="77777777" w:rsidTr="001B6275">
        <w:tc>
          <w:tcPr>
            <w:tcW w:w="2635" w:type="pct"/>
            <w:shd w:val="clear" w:color="auto" w:fill="auto"/>
            <w:vAlign w:val="center"/>
          </w:tcPr>
          <w:p w14:paraId="10C69CCA" w14:textId="77777777" w:rsidR="002B204F" w:rsidRPr="00E30BC4" w:rsidRDefault="002B204F" w:rsidP="00FB6F40">
            <w:r w:rsidRPr="00E30BC4">
              <w:t xml:space="preserve">3.6. </w:t>
            </w:r>
            <w:r w:rsidRPr="00E30BC4">
              <w:rPr>
                <w:szCs w:val="20"/>
                <w:lang w:eastAsia="en-US"/>
              </w:rPr>
              <w:t>Температура окружающего воздуха, °С (</w:t>
            </w:r>
            <w:proofErr w:type="spellStart"/>
            <w:r w:rsidRPr="00E30BC4">
              <w:rPr>
                <w:szCs w:val="20"/>
                <w:lang w:eastAsia="en-US"/>
              </w:rPr>
              <w:t>min</w:t>
            </w:r>
            <w:proofErr w:type="spellEnd"/>
            <w:r w:rsidRPr="00E30BC4">
              <w:rPr>
                <w:szCs w:val="20"/>
                <w:lang w:eastAsia="en-US"/>
              </w:rPr>
              <w:t>/</w:t>
            </w:r>
            <w:proofErr w:type="spellStart"/>
            <w:r w:rsidRPr="00E30BC4">
              <w:rPr>
                <w:szCs w:val="20"/>
                <w:lang w:eastAsia="en-US"/>
              </w:rPr>
              <w:t>max</w:t>
            </w:r>
            <w:proofErr w:type="spellEnd"/>
            <w:r w:rsidRPr="00E30BC4">
              <w:rPr>
                <w:szCs w:val="20"/>
                <w:lang w:eastAsia="en-US"/>
              </w:rPr>
              <w:t>)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2E79BBF0" w14:textId="77777777" w:rsidR="002B204F" w:rsidRPr="00E30BC4" w:rsidRDefault="002B204F" w:rsidP="00FB6F40">
            <w:pPr>
              <w:jc w:val="center"/>
              <w:rPr>
                <w:bCs/>
              </w:rPr>
            </w:pPr>
            <w:r w:rsidRPr="00E30BC4">
              <w:rPr>
                <w:bCs/>
              </w:rPr>
              <w:t>от минус 55 до плюс 36</w:t>
            </w:r>
          </w:p>
        </w:tc>
      </w:tr>
      <w:tr w:rsidR="002B204F" w:rsidRPr="00E30BC4" w14:paraId="25FB87F6" w14:textId="77777777" w:rsidTr="001B6275">
        <w:tc>
          <w:tcPr>
            <w:tcW w:w="2635" w:type="pct"/>
            <w:shd w:val="clear" w:color="auto" w:fill="auto"/>
            <w:vAlign w:val="center"/>
          </w:tcPr>
          <w:p w14:paraId="1AE8CFEF" w14:textId="77777777" w:rsidR="002B204F" w:rsidRPr="00E30BC4" w:rsidRDefault="002B204F" w:rsidP="00FB6F40">
            <w:r w:rsidRPr="00E30BC4">
              <w:t>3.7. Район по ветровой нагрузке по СП 20.13330.2011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707DD259" w14:textId="77777777" w:rsidR="002B204F" w:rsidRPr="00E30BC4" w:rsidRDefault="002B204F" w:rsidP="00FB6F40">
            <w:pPr>
              <w:jc w:val="center"/>
              <w:rPr>
                <w:bCs/>
              </w:rPr>
            </w:pPr>
            <w:r w:rsidRPr="00E30BC4">
              <w:rPr>
                <w:bCs/>
                <w:lang w:val="en-US"/>
              </w:rPr>
              <w:t>I</w:t>
            </w:r>
          </w:p>
        </w:tc>
      </w:tr>
      <w:tr w:rsidR="002B204F" w:rsidRPr="00E30BC4" w14:paraId="1AED0DA9" w14:textId="77777777" w:rsidTr="001B6275">
        <w:tc>
          <w:tcPr>
            <w:tcW w:w="2635" w:type="pct"/>
            <w:shd w:val="clear" w:color="auto" w:fill="auto"/>
            <w:vAlign w:val="center"/>
          </w:tcPr>
          <w:p w14:paraId="3D9BA3F0" w14:textId="77777777" w:rsidR="002B204F" w:rsidRPr="00E30BC4" w:rsidRDefault="002B204F" w:rsidP="00FB6F40">
            <w:r w:rsidRPr="00E30BC4">
              <w:t>3.8. Район сейсмичности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16ECF12D" w14:textId="77777777" w:rsidR="002B204F" w:rsidRPr="00E30BC4" w:rsidRDefault="002B204F" w:rsidP="00FB6F40">
            <w:pPr>
              <w:jc w:val="center"/>
              <w:rPr>
                <w:bCs/>
              </w:rPr>
            </w:pPr>
            <w:r w:rsidRPr="00E30BC4">
              <w:rPr>
                <w:bCs/>
              </w:rPr>
              <w:t>5</w:t>
            </w:r>
          </w:p>
        </w:tc>
      </w:tr>
      <w:tr w:rsidR="002B204F" w:rsidRPr="00E30BC4" w14:paraId="7CD215DE" w14:textId="77777777" w:rsidTr="001B6275">
        <w:tc>
          <w:tcPr>
            <w:tcW w:w="2635" w:type="pct"/>
            <w:shd w:val="clear" w:color="auto" w:fill="auto"/>
            <w:vAlign w:val="center"/>
          </w:tcPr>
          <w:p w14:paraId="1331DCB9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E30BC4">
              <w:t xml:space="preserve">3.9. </w:t>
            </w:r>
            <w:r w:rsidRPr="00E30BC4">
              <w:rPr>
                <w:szCs w:val="20"/>
                <w:lang w:eastAsia="en-US"/>
              </w:rPr>
              <w:t>Ветровая нагрузка, кПа (кгс/м</w:t>
            </w:r>
            <w:r w:rsidRPr="00E30BC4">
              <w:rPr>
                <w:szCs w:val="20"/>
                <w:vertAlign w:val="superscript"/>
                <w:lang w:eastAsia="en-US"/>
              </w:rPr>
              <w:t>2</w:t>
            </w:r>
            <w:r w:rsidRPr="00E30BC4">
              <w:rPr>
                <w:szCs w:val="20"/>
                <w:lang w:eastAsia="en-US"/>
              </w:rPr>
              <w:t>)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7AED4DE4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t>0,23 (23)</w:t>
            </w:r>
          </w:p>
        </w:tc>
      </w:tr>
      <w:tr w:rsidR="006D3511" w:rsidRPr="00E30BC4" w14:paraId="6AE56CE2" w14:textId="77777777" w:rsidTr="001B6275">
        <w:trPr>
          <w:trHeight w:val="2577"/>
        </w:trPr>
        <w:tc>
          <w:tcPr>
            <w:tcW w:w="2635" w:type="pct"/>
            <w:shd w:val="clear" w:color="auto" w:fill="auto"/>
          </w:tcPr>
          <w:p w14:paraId="229DD12C" w14:textId="77777777" w:rsidR="006D3511" w:rsidRPr="00E30BC4" w:rsidRDefault="006D3511" w:rsidP="00FB6F40">
            <w:r w:rsidRPr="00E30BC4">
              <w:t>4. Дополнительные требования</w:t>
            </w:r>
          </w:p>
        </w:tc>
        <w:tc>
          <w:tcPr>
            <w:tcW w:w="2365" w:type="pct"/>
            <w:vMerge w:val="restart"/>
            <w:shd w:val="clear" w:color="auto" w:fill="auto"/>
          </w:tcPr>
          <w:p w14:paraId="1B6E51A3" w14:textId="77777777" w:rsidR="006D3511" w:rsidRPr="00E30BC4" w:rsidRDefault="006D3511" w:rsidP="00FB6F40">
            <w:pPr>
              <w:rPr>
                <w:b/>
              </w:rPr>
            </w:pPr>
            <w:r w:rsidRPr="00E30BC4">
              <w:rPr>
                <w:b/>
              </w:rPr>
              <w:t>Окончательную конструкторскую документацию (габаритные размеры, типы фланцевых соединений, DN патрубков) и комплектность поставки изделия согласовать с заказчиком и проектной организацией до начала изготовления.</w:t>
            </w:r>
          </w:p>
          <w:p w14:paraId="723EAD15" w14:textId="77777777" w:rsidR="006D3511" w:rsidRPr="00E30BC4" w:rsidRDefault="006D3511" w:rsidP="00FB6F40">
            <w:r w:rsidRPr="00E30BC4">
              <w:t>Предусмотреть узлы крепления заземляющего устройства (не менее двух по диагонали с разных сторон сепаратора) через болтовые соединения, обозначенные символом «заземление»» (ПУЭ п.1.7.118), предусмотреть меры против ослабления контактов (ПУЭ п.1.7.139).</w:t>
            </w:r>
          </w:p>
          <w:p w14:paraId="6982FAC8" w14:textId="77777777" w:rsidR="006D3511" w:rsidRPr="00E30BC4" w:rsidRDefault="006D3511" w:rsidP="00FB6F40">
            <w:r w:rsidRPr="00E30BC4">
              <w:t>Окончательная конструкторская документация должна содержать:</w:t>
            </w:r>
          </w:p>
          <w:p w14:paraId="579F11C8" w14:textId="77777777" w:rsidR="006D3511" w:rsidRPr="00E30BC4" w:rsidRDefault="006D3511" w:rsidP="00FB6F40">
            <w:pPr>
              <w:rPr>
                <w:color w:val="000000"/>
              </w:rPr>
            </w:pPr>
            <w:r w:rsidRPr="00E30BC4">
              <w:t>-</w:t>
            </w:r>
            <w:r w:rsidRPr="00E30BC4">
              <w:rPr>
                <w:color w:val="000000"/>
              </w:rPr>
              <w:t xml:space="preserve"> схему опирания на фундаменты (количество точек опор, их привязка);</w:t>
            </w:r>
          </w:p>
          <w:p w14:paraId="60B4F5DA" w14:textId="77777777" w:rsidR="006D3511" w:rsidRPr="00E30BC4" w:rsidRDefault="006D3511" w:rsidP="00FB6F40">
            <w:pPr>
              <w:rPr>
                <w:color w:val="000000"/>
              </w:rPr>
            </w:pPr>
            <w:r w:rsidRPr="00E30BC4">
              <w:rPr>
                <w:color w:val="000000"/>
              </w:rPr>
              <w:t>- вид крепления к фундаментам (анкерными болтами, сварное соединение к закладным деталям и т.п.);</w:t>
            </w:r>
          </w:p>
          <w:p w14:paraId="19488CA1" w14:textId="77777777" w:rsidR="006D3511" w:rsidRPr="00E30BC4" w:rsidRDefault="006D3511" w:rsidP="00FB6F40">
            <w:pPr>
              <w:rPr>
                <w:color w:val="000000"/>
              </w:rPr>
            </w:pPr>
            <w:r w:rsidRPr="00E30BC4">
              <w:rPr>
                <w:color w:val="000000"/>
              </w:rPr>
              <w:t>случае болтового крепления – диаметр отверстий под болты в основании, схема расположений отверстий, требуемая длина выступающей части болтов;</w:t>
            </w:r>
          </w:p>
          <w:p w14:paraId="0F47CD90" w14:textId="77777777" w:rsidR="006D3511" w:rsidRPr="00E30BC4" w:rsidRDefault="006D3511" w:rsidP="00FB6F40">
            <w:pPr>
              <w:rPr>
                <w:color w:val="000000"/>
              </w:rPr>
            </w:pPr>
            <w:r w:rsidRPr="00E30BC4">
              <w:rPr>
                <w:color w:val="000000"/>
              </w:rPr>
              <w:t>- величины нагрузок (вертикальных, статических и динамических), передающихся на фундаменты в точках крепления, указать вид учтенных нагрузок (собственный вес и т.д.);</w:t>
            </w:r>
          </w:p>
          <w:p w14:paraId="50A5D551" w14:textId="6F7823AC" w:rsidR="006D3511" w:rsidRPr="00E30BC4" w:rsidRDefault="006D3511" w:rsidP="006D3511">
            <w:r w:rsidRPr="00E30BC4">
              <w:t>- предусмотреть блок предохранительных клапанов для факельного сепаратора высокого давления 50-25 (в сборе с предохранительными клапанами СППК и переключающими устройствами ПУ) в комплекте с ответными фланцами, прокладками и крепежными изделиями, (</w:t>
            </w:r>
            <w:proofErr w:type="spellStart"/>
            <w:r w:rsidRPr="00E30BC4">
              <w:t>Рн.о</w:t>
            </w:r>
            <w:proofErr w:type="spellEnd"/>
            <w:r w:rsidRPr="00E30BC4">
              <w:t>. = 1,76 МПа). Климатическое исполнение ХЛ1 по ГОСТ 15150-69;</w:t>
            </w:r>
          </w:p>
          <w:p w14:paraId="60DBCA1C" w14:textId="1D44F369" w:rsidR="006D3511" w:rsidRPr="00E30BC4" w:rsidRDefault="006D3511" w:rsidP="006D3511">
            <w:pPr>
              <w:rPr>
                <w:color w:val="000000"/>
              </w:rPr>
            </w:pPr>
            <w:r w:rsidRPr="00E30BC4">
              <w:t>- предусмотреть патрубки для монтажа блок</w:t>
            </w:r>
            <w:r w:rsidR="00332CBE">
              <w:t>а</w:t>
            </w:r>
            <w:r w:rsidRPr="00E30BC4">
              <w:t xml:space="preserve"> предохранительных клапанов </w:t>
            </w:r>
            <w:r w:rsidR="00CF783A" w:rsidRPr="00E30BC4">
              <w:t>в комплекте обратных фланцев, с крепежом и прокладками КОФ.</w:t>
            </w:r>
          </w:p>
        </w:tc>
      </w:tr>
      <w:tr w:rsidR="006D3511" w:rsidRPr="00E30BC4" w14:paraId="49A2FF60" w14:textId="77777777" w:rsidTr="001B6275">
        <w:trPr>
          <w:trHeight w:val="2577"/>
        </w:trPr>
        <w:tc>
          <w:tcPr>
            <w:tcW w:w="2635" w:type="pct"/>
            <w:shd w:val="clear" w:color="auto" w:fill="auto"/>
          </w:tcPr>
          <w:p w14:paraId="7E8F1CB3" w14:textId="2F760424" w:rsidR="006D3511" w:rsidRPr="00E30BC4" w:rsidRDefault="006D3511" w:rsidP="00FB6F40"/>
        </w:tc>
        <w:tc>
          <w:tcPr>
            <w:tcW w:w="2365" w:type="pct"/>
            <w:vMerge/>
            <w:shd w:val="clear" w:color="auto" w:fill="auto"/>
          </w:tcPr>
          <w:p w14:paraId="499DE690" w14:textId="70FACDC5" w:rsidR="006D3511" w:rsidRPr="00E30BC4" w:rsidRDefault="006D3511" w:rsidP="006D3511">
            <w:pPr>
              <w:rPr>
                <w:b/>
              </w:rPr>
            </w:pPr>
          </w:p>
        </w:tc>
      </w:tr>
      <w:tr w:rsidR="002B204F" w:rsidRPr="00E30BC4" w14:paraId="64E21BCB" w14:textId="77777777" w:rsidTr="001B6275">
        <w:trPr>
          <w:trHeight w:val="415"/>
        </w:trPr>
        <w:tc>
          <w:tcPr>
            <w:tcW w:w="5000" w:type="pct"/>
            <w:gridSpan w:val="2"/>
            <w:shd w:val="clear" w:color="auto" w:fill="auto"/>
          </w:tcPr>
          <w:p w14:paraId="0D2BD048" w14:textId="77777777" w:rsidR="002B204F" w:rsidRPr="00E30BC4" w:rsidRDefault="002B204F" w:rsidP="00FB6F40">
            <w:pPr>
              <w:rPr>
                <w:color w:val="000000"/>
              </w:rPr>
            </w:pPr>
            <w:r w:rsidRPr="00E30BC4">
              <w:t>Характеристика проектируемого оборудования и сооружений по взрывопожарной и пожарной опасности</w:t>
            </w:r>
          </w:p>
        </w:tc>
      </w:tr>
      <w:tr w:rsidR="002B204F" w:rsidRPr="00E30BC4" w14:paraId="0A5C9EB3" w14:textId="77777777" w:rsidTr="001B6275">
        <w:trPr>
          <w:trHeight w:val="407"/>
        </w:trPr>
        <w:tc>
          <w:tcPr>
            <w:tcW w:w="2635" w:type="pct"/>
            <w:shd w:val="clear" w:color="auto" w:fill="auto"/>
            <w:vAlign w:val="center"/>
          </w:tcPr>
          <w:p w14:paraId="51511915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lastRenderedPageBreak/>
              <w:t xml:space="preserve">2.1. Категория зданий и помещений по взрывопожарной и пожарной опасности </w:t>
            </w:r>
          </w:p>
          <w:p w14:paraId="2F3C0868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(СП 12.13130.2009)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2D1B4617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</w:rPr>
              <w:t>АН</w:t>
            </w:r>
          </w:p>
        </w:tc>
      </w:tr>
      <w:tr w:rsidR="002B204F" w:rsidRPr="00E30BC4" w14:paraId="1042F42A" w14:textId="77777777" w:rsidTr="001B6275">
        <w:trPr>
          <w:trHeight w:val="407"/>
        </w:trPr>
        <w:tc>
          <w:tcPr>
            <w:tcW w:w="2635" w:type="pct"/>
            <w:shd w:val="clear" w:color="auto" w:fill="auto"/>
            <w:vAlign w:val="center"/>
          </w:tcPr>
          <w:p w14:paraId="1E40F14D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2.2. Классификация помещений и наружных установок по ПУЭ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3C75DA42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  <w:spacing w:val="-8"/>
              </w:rPr>
              <w:t>В-1г</w:t>
            </w:r>
          </w:p>
        </w:tc>
      </w:tr>
      <w:tr w:rsidR="002B204F" w:rsidRPr="00E30BC4" w14:paraId="27645E85" w14:textId="77777777" w:rsidTr="001B6275">
        <w:trPr>
          <w:trHeight w:val="407"/>
        </w:trPr>
        <w:tc>
          <w:tcPr>
            <w:tcW w:w="2635" w:type="pct"/>
            <w:shd w:val="clear" w:color="auto" w:fill="auto"/>
            <w:vAlign w:val="center"/>
          </w:tcPr>
          <w:p w14:paraId="739DAF18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2.3 Категория взрывоопасности и группа взрывоопасных смесей по ГОСТ 30852.11-2002/ГОСТ 30852.5-2002</w:t>
            </w:r>
          </w:p>
        </w:tc>
        <w:tc>
          <w:tcPr>
            <w:tcW w:w="2365" w:type="pct"/>
            <w:shd w:val="clear" w:color="auto" w:fill="auto"/>
            <w:vAlign w:val="center"/>
          </w:tcPr>
          <w:p w14:paraId="035322A2" w14:textId="77777777" w:rsidR="002B204F" w:rsidRPr="00E30BC4" w:rsidRDefault="002B204F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  <w:lang w:val="en-US"/>
              </w:rPr>
              <w:t>IIА- Т1</w:t>
            </w:r>
            <w:r w:rsidRPr="00E30BC4">
              <w:rPr>
                <w:rFonts w:cs="Arial"/>
              </w:rPr>
              <w:t>,</w:t>
            </w:r>
            <w:r w:rsidRPr="00E30BC4">
              <w:rPr>
                <w:rFonts w:cs="Arial"/>
                <w:lang w:val="en-US"/>
              </w:rPr>
              <w:t xml:space="preserve"> Т2</w:t>
            </w:r>
          </w:p>
        </w:tc>
      </w:tr>
    </w:tbl>
    <w:p w14:paraId="508ADA9A" w14:textId="4DC4E06F" w:rsidR="002B204F" w:rsidRPr="00E30BC4" w:rsidRDefault="002B204F" w:rsidP="003D1AA4">
      <w:pPr>
        <w:jc w:val="right"/>
        <w:rPr>
          <w:szCs w:val="20"/>
        </w:rPr>
      </w:pPr>
      <w:r w:rsidRPr="00E30BC4">
        <w:rPr>
          <w:sz w:val="28"/>
          <w:szCs w:val="20"/>
        </w:rPr>
        <w:br w:type="page"/>
      </w:r>
      <w:r w:rsidRPr="00E30BC4">
        <w:rPr>
          <w:szCs w:val="20"/>
        </w:rPr>
        <w:lastRenderedPageBreak/>
        <w:t>Приложение №</w:t>
      </w:r>
      <w:r w:rsidR="003D1AA4" w:rsidRPr="00E30BC4">
        <w:rPr>
          <w:szCs w:val="20"/>
        </w:rPr>
        <w:t>1</w:t>
      </w:r>
      <w:r w:rsidRPr="00E30BC4">
        <w:rPr>
          <w:szCs w:val="20"/>
        </w:rPr>
        <w:t>.1</w:t>
      </w:r>
    </w:p>
    <w:p w14:paraId="79F11EF5" w14:textId="77777777" w:rsidR="002B204F" w:rsidRPr="00E30BC4" w:rsidRDefault="002B204F" w:rsidP="002B204F">
      <w:pPr>
        <w:jc w:val="center"/>
        <w:rPr>
          <w:sz w:val="28"/>
          <w:szCs w:val="20"/>
        </w:rPr>
      </w:pPr>
      <w:r w:rsidRPr="00E30BC4">
        <w:rPr>
          <w:sz w:val="28"/>
          <w:szCs w:val="20"/>
        </w:rPr>
        <w:t>Эскиз сепаратора</w:t>
      </w:r>
    </w:p>
    <w:p w14:paraId="323D951D" w14:textId="77777777" w:rsidR="002B204F" w:rsidRPr="00E30BC4" w:rsidRDefault="002B204F" w:rsidP="002B204F">
      <w:pPr>
        <w:jc w:val="center"/>
        <w:rPr>
          <w:sz w:val="28"/>
        </w:rPr>
      </w:pPr>
    </w:p>
    <w:p w14:paraId="7F8E59F7" w14:textId="5496E64D" w:rsidR="002B204F" w:rsidRPr="00E30BC4" w:rsidRDefault="002B204F" w:rsidP="002B204F">
      <w:pPr>
        <w:jc w:val="center"/>
        <w:rPr>
          <w:sz w:val="28"/>
          <w:lang w:val="en-US"/>
        </w:rPr>
      </w:pPr>
      <w:r w:rsidRPr="00E30BC4">
        <w:rPr>
          <w:noProof/>
        </w:rPr>
        <w:drawing>
          <wp:inline distT="0" distB="0" distL="0" distR="0" wp14:anchorId="74AD29B7" wp14:editId="500E6DCB">
            <wp:extent cx="6296025" cy="2933700"/>
            <wp:effectExtent l="0" t="0" r="9525" b="0"/>
            <wp:docPr id="1212699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45E36" w14:textId="77777777" w:rsidR="002F58B4" w:rsidRPr="00E30BC4" w:rsidRDefault="002F58B4" w:rsidP="002F58B4">
      <w:pPr>
        <w:ind w:left="142"/>
        <w:jc w:val="center"/>
        <w:rPr>
          <w:b/>
        </w:rPr>
      </w:pPr>
      <w:r w:rsidRPr="00E30BC4">
        <w:rPr>
          <w:b/>
        </w:rPr>
        <w:t>Все размеры ориентировочные и подлежат уточнению при разработке КД</w:t>
      </w:r>
    </w:p>
    <w:p w14:paraId="131E502B" w14:textId="77777777" w:rsidR="002B204F" w:rsidRPr="00E30BC4" w:rsidRDefault="002B204F" w:rsidP="002B204F">
      <w:pPr>
        <w:ind w:left="142"/>
        <w:jc w:val="center"/>
        <w:rPr>
          <w:sz w:val="28"/>
        </w:rPr>
      </w:pPr>
    </w:p>
    <w:p w14:paraId="0CF649C8" w14:textId="77777777" w:rsidR="002B204F" w:rsidRPr="00E30BC4" w:rsidRDefault="002B204F" w:rsidP="002B204F">
      <w:pPr>
        <w:ind w:left="142"/>
        <w:jc w:val="center"/>
        <w:rPr>
          <w:sz w:val="28"/>
        </w:rPr>
      </w:pPr>
      <w:r w:rsidRPr="00E30BC4">
        <w:rPr>
          <w:sz w:val="28"/>
        </w:rPr>
        <w:t>Таблицы размеров и штуцеров</w:t>
      </w:r>
    </w:p>
    <w:p w14:paraId="5F792E0F" w14:textId="77777777" w:rsidR="002B204F" w:rsidRPr="00E30BC4" w:rsidRDefault="002B204F" w:rsidP="002B204F">
      <w:pPr>
        <w:jc w:val="center"/>
        <w:rPr>
          <w:sz w:val="20"/>
          <w:szCs w:val="20"/>
        </w:rPr>
      </w:pPr>
      <w:r w:rsidRPr="00E30BC4">
        <w:rPr>
          <w:sz w:val="20"/>
          <w:szCs w:val="20"/>
        </w:rPr>
        <w:t>Таблицы размеров и штуцеров (в мм.) (принять с учетом п.2.13«Дополнительные требования к установке контрольно-измерительных приборов»)</w:t>
      </w:r>
    </w:p>
    <w:p w14:paraId="46E8DC53" w14:textId="5EC72081" w:rsidR="002B204F" w:rsidRPr="00E30BC4" w:rsidRDefault="002B204F" w:rsidP="002B204F">
      <w:pPr>
        <w:ind w:firstLine="284"/>
      </w:pPr>
      <w:r w:rsidRPr="00E30BC4">
        <w:t>Таблица размеров факельн</w:t>
      </w:r>
      <w:r w:rsidR="00FE7242">
        <w:t xml:space="preserve">ого </w:t>
      </w:r>
      <w:r w:rsidRPr="00E30BC4">
        <w:t>сепаратор</w:t>
      </w:r>
      <w:r w:rsidR="00FE7242">
        <w:t>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  <w:gridCol w:w="850"/>
        <w:gridCol w:w="842"/>
      </w:tblGrid>
      <w:tr w:rsidR="002B204F" w:rsidRPr="00E30BC4" w14:paraId="7CD2F6DE" w14:textId="77777777" w:rsidTr="00FB6F40">
        <w:trPr>
          <w:cantSplit/>
          <w:trHeight w:val="628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E59450D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D</w:t>
            </w:r>
            <w:r w:rsidRPr="00E30BC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BAE8F3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A879B67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F619244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D34F7FE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l2</w:t>
            </w:r>
          </w:p>
        </w:tc>
        <w:tc>
          <w:tcPr>
            <w:tcW w:w="417" w:type="pct"/>
            <w:vAlign w:val="center"/>
          </w:tcPr>
          <w:p w14:paraId="041ABB72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l3</w:t>
            </w:r>
          </w:p>
        </w:tc>
        <w:tc>
          <w:tcPr>
            <w:tcW w:w="417" w:type="pct"/>
            <w:vAlign w:val="center"/>
          </w:tcPr>
          <w:p w14:paraId="1095B4AC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</w:t>
            </w:r>
            <w:r w:rsidRPr="00E30B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" w:type="pct"/>
            <w:vAlign w:val="center"/>
          </w:tcPr>
          <w:p w14:paraId="5A40DD0F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l5</w:t>
            </w:r>
          </w:p>
        </w:tc>
        <w:tc>
          <w:tcPr>
            <w:tcW w:w="417" w:type="pct"/>
            <w:vAlign w:val="center"/>
          </w:tcPr>
          <w:p w14:paraId="056D7998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l6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3DE7A55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BC4">
              <w:rPr>
                <w:b/>
                <w:sz w:val="20"/>
                <w:szCs w:val="20"/>
                <w:lang w:val="en-US"/>
              </w:rPr>
              <w:t>l7</w:t>
            </w:r>
          </w:p>
        </w:tc>
        <w:tc>
          <w:tcPr>
            <w:tcW w:w="417" w:type="pct"/>
            <w:vAlign w:val="center"/>
          </w:tcPr>
          <w:p w14:paraId="1907FEF9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E30BC4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17" w:type="pct"/>
            <w:vAlign w:val="center"/>
          </w:tcPr>
          <w:p w14:paraId="62CD661B" w14:textId="77777777" w:rsidR="002B204F" w:rsidRPr="00E30BC4" w:rsidRDefault="002B204F" w:rsidP="00FB6F40">
            <w:pPr>
              <w:jc w:val="center"/>
              <w:rPr>
                <w:b/>
                <w:sz w:val="20"/>
                <w:szCs w:val="20"/>
              </w:rPr>
            </w:pPr>
            <w:r w:rsidRPr="00E30BC4">
              <w:rPr>
                <w:b/>
                <w:sz w:val="20"/>
                <w:szCs w:val="20"/>
              </w:rPr>
              <w:t>Н2</w:t>
            </w:r>
          </w:p>
        </w:tc>
      </w:tr>
      <w:tr w:rsidR="002B204F" w:rsidRPr="00E30BC4" w14:paraId="7697ABDC" w14:textId="77777777" w:rsidTr="00FB6F40">
        <w:trPr>
          <w:cantSplit/>
          <w:trHeight w:val="817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455936A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1000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2053196" w14:textId="77777777" w:rsidR="002B204F" w:rsidRPr="00E30BC4" w:rsidRDefault="002B204F" w:rsidP="00FB6F40">
            <w:pPr>
              <w:jc w:val="center"/>
              <w:rPr>
                <w:sz w:val="20"/>
                <w:szCs w:val="20"/>
                <w:lang w:val="en-US"/>
              </w:rPr>
            </w:pPr>
            <w:r w:rsidRPr="00E30BC4">
              <w:rPr>
                <w:sz w:val="20"/>
                <w:szCs w:val="20"/>
              </w:rPr>
              <w:t>6870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4C066F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6000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B9F99FA" w14:textId="77777777" w:rsidR="002B204F" w:rsidRPr="00E30BC4" w:rsidRDefault="002B204F" w:rsidP="00FB6F40">
            <w:pPr>
              <w:jc w:val="center"/>
              <w:rPr>
                <w:sz w:val="20"/>
                <w:szCs w:val="20"/>
                <w:lang w:val="en-US"/>
              </w:rPr>
            </w:pPr>
            <w:r w:rsidRPr="00E30BC4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4E2FADD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417" w:type="pct"/>
            <w:vAlign w:val="center"/>
          </w:tcPr>
          <w:p w14:paraId="52BED177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940</w:t>
            </w:r>
          </w:p>
        </w:tc>
        <w:tc>
          <w:tcPr>
            <w:tcW w:w="417" w:type="pct"/>
            <w:vAlign w:val="center"/>
          </w:tcPr>
          <w:p w14:paraId="7D76B29F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2060</w:t>
            </w:r>
          </w:p>
        </w:tc>
        <w:tc>
          <w:tcPr>
            <w:tcW w:w="417" w:type="pct"/>
            <w:vAlign w:val="center"/>
          </w:tcPr>
          <w:p w14:paraId="4DAF6949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650</w:t>
            </w:r>
          </w:p>
        </w:tc>
        <w:tc>
          <w:tcPr>
            <w:tcW w:w="417" w:type="pct"/>
            <w:vAlign w:val="center"/>
          </w:tcPr>
          <w:p w14:paraId="5D66E22B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3000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EFF84DB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140</w:t>
            </w:r>
          </w:p>
        </w:tc>
        <w:tc>
          <w:tcPr>
            <w:tcW w:w="417" w:type="pct"/>
            <w:vAlign w:val="center"/>
          </w:tcPr>
          <w:p w14:paraId="3B989B5A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716</w:t>
            </w:r>
          </w:p>
        </w:tc>
        <w:tc>
          <w:tcPr>
            <w:tcW w:w="417" w:type="pct"/>
            <w:vAlign w:val="center"/>
          </w:tcPr>
          <w:p w14:paraId="688CA4B5" w14:textId="77777777" w:rsidR="002B204F" w:rsidRPr="00E30BC4" w:rsidRDefault="002B204F" w:rsidP="00FB6F40">
            <w:pPr>
              <w:jc w:val="center"/>
              <w:rPr>
                <w:sz w:val="20"/>
                <w:szCs w:val="20"/>
              </w:rPr>
            </w:pPr>
            <w:r w:rsidRPr="00E30BC4">
              <w:rPr>
                <w:sz w:val="20"/>
                <w:szCs w:val="20"/>
              </w:rPr>
              <w:t>1600</w:t>
            </w:r>
          </w:p>
        </w:tc>
      </w:tr>
    </w:tbl>
    <w:p w14:paraId="33A91DA5" w14:textId="77777777" w:rsidR="002B204F" w:rsidRPr="00E30BC4" w:rsidRDefault="002B204F" w:rsidP="002B204F"/>
    <w:p w14:paraId="79E30D31" w14:textId="0F39CE3A" w:rsidR="002B204F" w:rsidRPr="00E30BC4" w:rsidRDefault="002B204F" w:rsidP="002B204F">
      <w:r w:rsidRPr="00E30BC4">
        <w:t>Таблица штуцеров факельного сепаратора высокого давления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102"/>
        <w:gridCol w:w="1300"/>
        <w:gridCol w:w="1008"/>
        <w:gridCol w:w="845"/>
        <w:gridCol w:w="878"/>
        <w:gridCol w:w="1012"/>
        <w:gridCol w:w="652"/>
        <w:gridCol w:w="1102"/>
        <w:gridCol w:w="1102"/>
        <w:gridCol w:w="1170"/>
      </w:tblGrid>
      <w:tr w:rsidR="00FB62B3" w:rsidRPr="00E30BC4" w14:paraId="6509FD7C" w14:textId="77777777" w:rsidTr="00FB62B3">
        <w:trPr>
          <w:trHeight w:val="417"/>
          <w:jc w:val="center"/>
        </w:trPr>
        <w:tc>
          <w:tcPr>
            <w:tcW w:w="476" w:type="pct"/>
            <w:shd w:val="clear" w:color="auto" w:fill="auto"/>
          </w:tcPr>
          <w:p w14:paraId="167E113B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D67C4CB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А</w:t>
            </w:r>
          </w:p>
          <w:p w14:paraId="10F5A113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Вход газа</w:t>
            </w:r>
          </w:p>
        </w:tc>
        <w:tc>
          <w:tcPr>
            <w:tcW w:w="575" w:type="pct"/>
            <w:shd w:val="clear" w:color="auto" w:fill="auto"/>
          </w:tcPr>
          <w:p w14:paraId="3A311D29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Б</w:t>
            </w:r>
          </w:p>
          <w:p w14:paraId="09387DC6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Выход газа</w:t>
            </w:r>
          </w:p>
        </w:tc>
        <w:tc>
          <w:tcPr>
            <w:tcW w:w="449" w:type="pct"/>
            <w:shd w:val="clear" w:color="auto" w:fill="auto"/>
          </w:tcPr>
          <w:p w14:paraId="573DBA2B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В</w:t>
            </w:r>
          </w:p>
          <w:p w14:paraId="761BE806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Выход жидкости</w:t>
            </w:r>
          </w:p>
        </w:tc>
        <w:tc>
          <w:tcPr>
            <w:tcW w:w="378" w:type="pct"/>
          </w:tcPr>
          <w:p w14:paraId="27A1174E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Г</w:t>
            </w:r>
          </w:p>
          <w:p w14:paraId="6A07DF2E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Дренаж</w:t>
            </w:r>
          </w:p>
        </w:tc>
        <w:tc>
          <w:tcPr>
            <w:tcW w:w="392" w:type="pct"/>
          </w:tcPr>
          <w:p w14:paraId="4B09CB5D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Д</w:t>
            </w:r>
          </w:p>
          <w:p w14:paraId="51CB9EF4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E30BC4">
              <w:rPr>
                <w:b/>
                <w:sz w:val="18"/>
                <w:szCs w:val="18"/>
              </w:rPr>
              <w:t>уравни</w:t>
            </w:r>
            <w:proofErr w:type="spellEnd"/>
            <w:r w:rsidRPr="00E30BC4">
              <w:rPr>
                <w:b/>
                <w:sz w:val="18"/>
                <w:szCs w:val="18"/>
              </w:rPr>
              <w:t>-тельной</w:t>
            </w:r>
            <w:proofErr w:type="gramEnd"/>
            <w:r w:rsidRPr="00E30BC4">
              <w:rPr>
                <w:b/>
                <w:sz w:val="18"/>
                <w:szCs w:val="18"/>
              </w:rPr>
              <w:t xml:space="preserve"> линии</w:t>
            </w:r>
          </w:p>
        </w:tc>
        <w:tc>
          <w:tcPr>
            <w:tcW w:w="450" w:type="pct"/>
            <w:shd w:val="clear" w:color="auto" w:fill="auto"/>
          </w:tcPr>
          <w:p w14:paraId="0B9DCD43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Е</w:t>
            </w:r>
          </w:p>
          <w:p w14:paraId="3FD835EB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Для пропарки</w:t>
            </w:r>
          </w:p>
        </w:tc>
        <w:tc>
          <w:tcPr>
            <w:tcW w:w="294" w:type="pct"/>
            <w:shd w:val="clear" w:color="auto" w:fill="auto"/>
          </w:tcPr>
          <w:p w14:paraId="64994326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Ж</w:t>
            </w:r>
          </w:p>
          <w:p w14:paraId="66B1ED48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Люк-лаз</w:t>
            </w:r>
          </w:p>
          <w:p w14:paraId="52E8D340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14:paraId="48FD0DE6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И</w:t>
            </w:r>
          </w:p>
          <w:p w14:paraId="2F0B0D9E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E30BC4">
              <w:rPr>
                <w:b/>
                <w:sz w:val="18"/>
                <w:szCs w:val="18"/>
              </w:rPr>
              <w:t>термо</w:t>
            </w:r>
            <w:proofErr w:type="spellEnd"/>
            <w:r w:rsidRPr="00E30BC4">
              <w:rPr>
                <w:b/>
                <w:sz w:val="18"/>
                <w:szCs w:val="18"/>
              </w:rPr>
              <w:t>-метра</w:t>
            </w:r>
            <w:proofErr w:type="gramEnd"/>
          </w:p>
        </w:tc>
        <w:tc>
          <w:tcPr>
            <w:tcW w:w="489" w:type="pct"/>
          </w:tcPr>
          <w:p w14:paraId="561630CD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К</w:t>
            </w:r>
          </w:p>
          <w:p w14:paraId="2C5B107A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 xml:space="preserve">Для </w:t>
            </w:r>
            <w:proofErr w:type="gramStart"/>
            <w:r w:rsidRPr="00E30BC4">
              <w:rPr>
                <w:b/>
                <w:sz w:val="18"/>
                <w:szCs w:val="18"/>
              </w:rPr>
              <w:t>мано-метра</w:t>
            </w:r>
            <w:proofErr w:type="gramEnd"/>
          </w:p>
        </w:tc>
        <w:tc>
          <w:tcPr>
            <w:tcW w:w="519" w:type="pct"/>
          </w:tcPr>
          <w:p w14:paraId="3C93D04B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Л</w:t>
            </w:r>
          </w:p>
          <w:p w14:paraId="0DAA9B06" w14:textId="285CBEE3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 xml:space="preserve">Для </w:t>
            </w:r>
            <w:r w:rsidR="008506BF" w:rsidRPr="00E30BC4">
              <w:rPr>
                <w:b/>
                <w:sz w:val="18"/>
                <w:szCs w:val="18"/>
              </w:rPr>
              <w:t>радарного уровнемера</w:t>
            </w:r>
          </w:p>
        </w:tc>
      </w:tr>
      <w:tr w:rsidR="00FB62B3" w:rsidRPr="00E30BC4" w14:paraId="04B87E1C" w14:textId="77777777" w:rsidTr="00FB62B3">
        <w:trPr>
          <w:jc w:val="center"/>
        </w:trPr>
        <w:tc>
          <w:tcPr>
            <w:tcW w:w="476" w:type="pct"/>
            <w:shd w:val="clear" w:color="auto" w:fill="auto"/>
          </w:tcPr>
          <w:p w14:paraId="4B4E62C0" w14:textId="77777777" w:rsidR="002B204F" w:rsidRPr="00E30BC4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E30BC4">
              <w:rPr>
                <w:b/>
                <w:sz w:val="18"/>
                <w:szCs w:val="18"/>
                <w:lang w:val="en-US"/>
              </w:rPr>
              <w:t>Dy</w:t>
            </w:r>
            <w:r w:rsidRPr="00E30BC4">
              <w:rPr>
                <w:b/>
                <w:sz w:val="18"/>
                <w:szCs w:val="18"/>
              </w:rPr>
              <w:t>,мм</w:t>
            </w:r>
            <w:proofErr w:type="gramEnd"/>
          </w:p>
        </w:tc>
        <w:tc>
          <w:tcPr>
            <w:tcW w:w="489" w:type="pct"/>
            <w:shd w:val="clear" w:color="auto" w:fill="auto"/>
          </w:tcPr>
          <w:p w14:paraId="192F3E63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E30BC4">
              <w:rPr>
                <w:sz w:val="18"/>
                <w:szCs w:val="18"/>
              </w:rPr>
              <w:t>400</w:t>
            </w:r>
          </w:p>
        </w:tc>
        <w:tc>
          <w:tcPr>
            <w:tcW w:w="575" w:type="pct"/>
            <w:shd w:val="clear" w:color="auto" w:fill="auto"/>
          </w:tcPr>
          <w:p w14:paraId="44791F40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E30BC4">
              <w:rPr>
                <w:sz w:val="18"/>
                <w:szCs w:val="18"/>
              </w:rPr>
              <w:t>400</w:t>
            </w:r>
          </w:p>
        </w:tc>
        <w:tc>
          <w:tcPr>
            <w:tcW w:w="449" w:type="pct"/>
            <w:shd w:val="clear" w:color="auto" w:fill="auto"/>
          </w:tcPr>
          <w:p w14:paraId="75B0B86F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378" w:type="pct"/>
          </w:tcPr>
          <w:p w14:paraId="17A06087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100</w:t>
            </w:r>
          </w:p>
        </w:tc>
        <w:tc>
          <w:tcPr>
            <w:tcW w:w="392" w:type="pct"/>
          </w:tcPr>
          <w:p w14:paraId="7EA3EB96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50</w:t>
            </w:r>
          </w:p>
        </w:tc>
        <w:tc>
          <w:tcPr>
            <w:tcW w:w="450" w:type="pct"/>
            <w:shd w:val="clear" w:color="auto" w:fill="auto"/>
          </w:tcPr>
          <w:p w14:paraId="7191E3CF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50</w:t>
            </w:r>
          </w:p>
        </w:tc>
        <w:tc>
          <w:tcPr>
            <w:tcW w:w="294" w:type="pct"/>
            <w:shd w:val="clear" w:color="auto" w:fill="auto"/>
          </w:tcPr>
          <w:p w14:paraId="04DD6208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E30BC4">
              <w:rPr>
                <w:sz w:val="18"/>
                <w:szCs w:val="18"/>
              </w:rPr>
              <w:t>600</w:t>
            </w:r>
          </w:p>
        </w:tc>
        <w:tc>
          <w:tcPr>
            <w:tcW w:w="489" w:type="pct"/>
          </w:tcPr>
          <w:p w14:paraId="3C067AB0" w14:textId="467F5105" w:rsidR="002B204F" w:rsidRPr="00E30BC4" w:rsidRDefault="002B204F" w:rsidP="00A57418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50/М</w:t>
            </w:r>
            <w:r w:rsidR="008506BF" w:rsidRPr="00E30BC4">
              <w:rPr>
                <w:sz w:val="18"/>
                <w:szCs w:val="18"/>
              </w:rPr>
              <w:t>2</w:t>
            </w:r>
            <w:r w:rsidR="00A57418">
              <w:rPr>
                <w:sz w:val="18"/>
                <w:szCs w:val="18"/>
              </w:rPr>
              <w:t>7</w:t>
            </w:r>
            <w:r w:rsidRPr="00E30BC4">
              <w:rPr>
                <w:sz w:val="18"/>
                <w:szCs w:val="18"/>
              </w:rPr>
              <w:t>х</w:t>
            </w:r>
            <w:r w:rsidR="00A57418">
              <w:rPr>
                <w:sz w:val="18"/>
                <w:szCs w:val="18"/>
              </w:rPr>
              <w:t>2</w:t>
            </w:r>
            <w:r w:rsidRPr="00E30BC4">
              <w:rPr>
                <w:sz w:val="18"/>
                <w:szCs w:val="18"/>
              </w:rPr>
              <w:t>,</w:t>
            </w:r>
            <w:r w:rsidR="00A57418">
              <w:rPr>
                <w:sz w:val="18"/>
                <w:szCs w:val="18"/>
              </w:rPr>
              <w:t>0</w:t>
            </w:r>
            <w:r w:rsidRPr="00E30BC4">
              <w:rPr>
                <w:sz w:val="18"/>
                <w:szCs w:val="18"/>
              </w:rPr>
              <w:t xml:space="preserve"> внутренняя</w:t>
            </w:r>
          </w:p>
        </w:tc>
        <w:tc>
          <w:tcPr>
            <w:tcW w:w="489" w:type="pct"/>
          </w:tcPr>
          <w:p w14:paraId="5F9D8B1A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25/М20х1,5</w:t>
            </w:r>
          </w:p>
        </w:tc>
        <w:tc>
          <w:tcPr>
            <w:tcW w:w="519" w:type="pct"/>
          </w:tcPr>
          <w:p w14:paraId="39EE4421" w14:textId="42A82793" w:rsidR="002B204F" w:rsidRPr="00E30BC4" w:rsidRDefault="008506B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100</w:t>
            </w:r>
          </w:p>
        </w:tc>
      </w:tr>
      <w:tr w:rsidR="00FB62B3" w:rsidRPr="00E30BC4" w14:paraId="702DFC97" w14:textId="77777777" w:rsidTr="00FB62B3">
        <w:trPr>
          <w:trHeight w:val="60"/>
          <w:jc w:val="center"/>
        </w:trPr>
        <w:tc>
          <w:tcPr>
            <w:tcW w:w="476" w:type="pct"/>
            <w:shd w:val="clear" w:color="auto" w:fill="auto"/>
          </w:tcPr>
          <w:p w14:paraId="34CA9CAA" w14:textId="77777777" w:rsidR="002B204F" w:rsidRPr="00E30BC4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E30BC4">
              <w:rPr>
                <w:b/>
                <w:sz w:val="18"/>
                <w:szCs w:val="18"/>
                <w:lang w:val="en-US"/>
              </w:rPr>
              <w:t>Py</w:t>
            </w:r>
            <w:r w:rsidRPr="00E30BC4">
              <w:rPr>
                <w:b/>
                <w:sz w:val="18"/>
                <w:szCs w:val="18"/>
              </w:rPr>
              <w:t>,МПа</w:t>
            </w:r>
            <w:proofErr w:type="gramEnd"/>
          </w:p>
        </w:tc>
        <w:tc>
          <w:tcPr>
            <w:tcW w:w="489" w:type="pct"/>
            <w:shd w:val="clear" w:color="auto" w:fill="auto"/>
          </w:tcPr>
          <w:p w14:paraId="5BE8EAD7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575" w:type="pct"/>
            <w:shd w:val="clear" w:color="auto" w:fill="auto"/>
          </w:tcPr>
          <w:p w14:paraId="11862615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449" w:type="pct"/>
            <w:shd w:val="clear" w:color="auto" w:fill="auto"/>
          </w:tcPr>
          <w:p w14:paraId="626F9D4A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378" w:type="pct"/>
          </w:tcPr>
          <w:p w14:paraId="6EF1F96B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392" w:type="pct"/>
          </w:tcPr>
          <w:p w14:paraId="53FA8065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450" w:type="pct"/>
            <w:shd w:val="clear" w:color="auto" w:fill="auto"/>
          </w:tcPr>
          <w:p w14:paraId="4C1C8CB7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294" w:type="pct"/>
            <w:shd w:val="clear" w:color="auto" w:fill="auto"/>
          </w:tcPr>
          <w:p w14:paraId="7E4F2324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  <w:r w:rsidRPr="00E30BC4">
              <w:rPr>
                <w:sz w:val="18"/>
                <w:szCs w:val="18"/>
              </w:rPr>
              <w:t>1,</w:t>
            </w:r>
            <w:r w:rsidRPr="00E30BC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89" w:type="pct"/>
          </w:tcPr>
          <w:p w14:paraId="3D04140A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489" w:type="pct"/>
          </w:tcPr>
          <w:p w14:paraId="60819621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519" w:type="pct"/>
          </w:tcPr>
          <w:p w14:paraId="6669494D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</w:tr>
      <w:tr w:rsidR="00FB62B3" w:rsidRPr="00E30BC4" w14:paraId="406026FC" w14:textId="77777777" w:rsidTr="00FB62B3">
        <w:trPr>
          <w:trHeight w:val="60"/>
          <w:jc w:val="center"/>
        </w:trPr>
        <w:tc>
          <w:tcPr>
            <w:tcW w:w="476" w:type="pct"/>
            <w:shd w:val="clear" w:color="auto" w:fill="auto"/>
          </w:tcPr>
          <w:p w14:paraId="2F402318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A8F1B79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М</w:t>
            </w:r>
          </w:p>
          <w:p w14:paraId="6F1DBCEF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Для датчика давления</w:t>
            </w:r>
          </w:p>
        </w:tc>
        <w:tc>
          <w:tcPr>
            <w:tcW w:w="575" w:type="pct"/>
            <w:shd w:val="clear" w:color="auto" w:fill="auto"/>
          </w:tcPr>
          <w:p w14:paraId="62E5FDB4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Н</w:t>
            </w:r>
          </w:p>
          <w:p w14:paraId="2C42DD59" w14:textId="77777777" w:rsidR="002B204F" w:rsidRPr="00E30BC4" w:rsidRDefault="002B204F" w:rsidP="00FB6F40">
            <w:pPr>
              <w:jc w:val="center"/>
              <w:rPr>
                <w:b/>
                <w:sz w:val="18"/>
                <w:szCs w:val="18"/>
              </w:rPr>
            </w:pPr>
            <w:r w:rsidRPr="00E30BC4">
              <w:rPr>
                <w:b/>
                <w:sz w:val="18"/>
                <w:szCs w:val="18"/>
              </w:rPr>
              <w:t>Для датчика температуры</w:t>
            </w:r>
          </w:p>
        </w:tc>
        <w:tc>
          <w:tcPr>
            <w:tcW w:w="449" w:type="pct"/>
            <w:shd w:val="clear" w:color="auto" w:fill="auto"/>
          </w:tcPr>
          <w:p w14:paraId="1C327BF2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57C9B9DF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</w:tcPr>
          <w:p w14:paraId="70EC7A5F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B1F90F6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14:paraId="45091059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" w:type="pct"/>
          </w:tcPr>
          <w:p w14:paraId="07C4FE27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2B56CD26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</w:tcPr>
          <w:p w14:paraId="3C090060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FB62B3" w:rsidRPr="00E30BC4" w14:paraId="65982CF2" w14:textId="77777777" w:rsidTr="00FB62B3">
        <w:trPr>
          <w:trHeight w:val="60"/>
          <w:jc w:val="center"/>
        </w:trPr>
        <w:tc>
          <w:tcPr>
            <w:tcW w:w="476" w:type="pct"/>
            <w:shd w:val="clear" w:color="auto" w:fill="auto"/>
          </w:tcPr>
          <w:p w14:paraId="43C46FA8" w14:textId="77777777" w:rsidR="002B204F" w:rsidRPr="00E30BC4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E30BC4">
              <w:rPr>
                <w:b/>
                <w:sz w:val="18"/>
                <w:szCs w:val="18"/>
                <w:lang w:val="en-US"/>
              </w:rPr>
              <w:t>Dy</w:t>
            </w:r>
            <w:r w:rsidRPr="00E30BC4">
              <w:rPr>
                <w:b/>
                <w:sz w:val="18"/>
                <w:szCs w:val="18"/>
              </w:rPr>
              <w:t>,мм</w:t>
            </w:r>
            <w:proofErr w:type="gramEnd"/>
          </w:p>
        </w:tc>
        <w:tc>
          <w:tcPr>
            <w:tcW w:w="489" w:type="pct"/>
            <w:shd w:val="clear" w:color="auto" w:fill="auto"/>
          </w:tcPr>
          <w:p w14:paraId="61FC5F43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25/М20х1,5 внутренняя</w:t>
            </w:r>
          </w:p>
        </w:tc>
        <w:tc>
          <w:tcPr>
            <w:tcW w:w="575" w:type="pct"/>
            <w:shd w:val="clear" w:color="auto" w:fill="auto"/>
          </w:tcPr>
          <w:p w14:paraId="29DF8860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25/М20х1,5 внутренняя</w:t>
            </w:r>
          </w:p>
        </w:tc>
        <w:tc>
          <w:tcPr>
            <w:tcW w:w="449" w:type="pct"/>
            <w:shd w:val="clear" w:color="auto" w:fill="auto"/>
          </w:tcPr>
          <w:p w14:paraId="7F7F8816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5A94C38E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</w:tcPr>
          <w:p w14:paraId="181EF954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74FBDB7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14:paraId="492E0A25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" w:type="pct"/>
          </w:tcPr>
          <w:p w14:paraId="0648003E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133DF2FD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</w:tcPr>
          <w:p w14:paraId="4A9F8AAF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  <w:tr w:rsidR="00FB62B3" w:rsidRPr="00E30BC4" w14:paraId="2F1CDFC3" w14:textId="77777777" w:rsidTr="00FB62B3">
        <w:trPr>
          <w:trHeight w:val="60"/>
          <w:jc w:val="center"/>
        </w:trPr>
        <w:tc>
          <w:tcPr>
            <w:tcW w:w="476" w:type="pct"/>
            <w:shd w:val="clear" w:color="auto" w:fill="auto"/>
          </w:tcPr>
          <w:p w14:paraId="1A0123CC" w14:textId="77777777" w:rsidR="002B204F" w:rsidRPr="00E30BC4" w:rsidRDefault="002B204F" w:rsidP="00FB6F40">
            <w:pPr>
              <w:rPr>
                <w:b/>
                <w:sz w:val="18"/>
                <w:szCs w:val="18"/>
              </w:rPr>
            </w:pPr>
            <w:proofErr w:type="gramStart"/>
            <w:r w:rsidRPr="00E30BC4">
              <w:rPr>
                <w:b/>
                <w:sz w:val="18"/>
                <w:szCs w:val="18"/>
                <w:lang w:val="en-US"/>
              </w:rPr>
              <w:t>Py</w:t>
            </w:r>
            <w:r w:rsidRPr="00E30BC4">
              <w:rPr>
                <w:b/>
                <w:sz w:val="18"/>
                <w:szCs w:val="18"/>
              </w:rPr>
              <w:t>,МПа</w:t>
            </w:r>
            <w:proofErr w:type="gramEnd"/>
          </w:p>
        </w:tc>
        <w:tc>
          <w:tcPr>
            <w:tcW w:w="489" w:type="pct"/>
            <w:shd w:val="clear" w:color="auto" w:fill="auto"/>
          </w:tcPr>
          <w:p w14:paraId="38C70175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575" w:type="pct"/>
            <w:shd w:val="clear" w:color="auto" w:fill="auto"/>
          </w:tcPr>
          <w:p w14:paraId="458FAFC2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  <w:r w:rsidRPr="00E30BC4">
              <w:rPr>
                <w:sz w:val="18"/>
                <w:szCs w:val="18"/>
              </w:rPr>
              <w:t>1,6</w:t>
            </w:r>
          </w:p>
        </w:tc>
        <w:tc>
          <w:tcPr>
            <w:tcW w:w="449" w:type="pct"/>
            <w:shd w:val="clear" w:color="auto" w:fill="auto"/>
          </w:tcPr>
          <w:p w14:paraId="34567F8B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7567B7B5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</w:tcPr>
          <w:p w14:paraId="26FF8E25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4FCF0CB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14:paraId="66AE5CEF" w14:textId="77777777" w:rsidR="002B204F" w:rsidRPr="00E30BC4" w:rsidRDefault="002B204F" w:rsidP="00FB6F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" w:type="pct"/>
          </w:tcPr>
          <w:p w14:paraId="4A3017B6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320A879F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</w:tcPr>
          <w:p w14:paraId="5901A4D2" w14:textId="77777777" w:rsidR="002B204F" w:rsidRPr="00E30BC4" w:rsidRDefault="002B204F" w:rsidP="00FB6F4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C0FCA8" w14:textId="77777777" w:rsidR="002B204F" w:rsidRPr="00E30BC4" w:rsidRDefault="002B204F" w:rsidP="002B204F">
      <w:pPr>
        <w:tabs>
          <w:tab w:val="left" w:pos="6030"/>
        </w:tabs>
        <w:rPr>
          <w:sz w:val="28"/>
          <w:szCs w:val="20"/>
        </w:rPr>
      </w:pPr>
      <w:r w:rsidRPr="00E30BC4">
        <w:rPr>
          <w:sz w:val="28"/>
          <w:szCs w:val="20"/>
        </w:rPr>
        <w:tab/>
      </w:r>
    </w:p>
    <w:p w14:paraId="6EE48CD2" w14:textId="77777777" w:rsidR="00332CBE" w:rsidRPr="00332CBE" w:rsidRDefault="00332CBE" w:rsidP="00332CBE">
      <w:pPr>
        <w:rPr>
          <w:sz w:val="28"/>
          <w:szCs w:val="20"/>
        </w:rPr>
      </w:pPr>
    </w:p>
    <w:p w14:paraId="5087154B" w14:textId="77777777" w:rsidR="00332CBE" w:rsidRDefault="00332CBE" w:rsidP="00332CBE">
      <w:pPr>
        <w:rPr>
          <w:sz w:val="28"/>
          <w:szCs w:val="20"/>
        </w:rPr>
      </w:pPr>
    </w:p>
    <w:p w14:paraId="63671982" w14:textId="77777777" w:rsidR="00FB62B3" w:rsidRDefault="00FB62B3" w:rsidP="00332CBE">
      <w:pPr>
        <w:rPr>
          <w:sz w:val="28"/>
          <w:szCs w:val="20"/>
        </w:rPr>
      </w:pPr>
    </w:p>
    <w:p w14:paraId="17B367B9" w14:textId="77777777" w:rsidR="00FB62B3" w:rsidRDefault="00FB62B3" w:rsidP="00332CBE">
      <w:pPr>
        <w:rPr>
          <w:sz w:val="28"/>
          <w:szCs w:val="20"/>
        </w:rPr>
      </w:pPr>
    </w:p>
    <w:p w14:paraId="62E18DEE" w14:textId="77777777" w:rsidR="00FB62B3" w:rsidRDefault="00FB62B3" w:rsidP="00332CBE">
      <w:pPr>
        <w:rPr>
          <w:sz w:val="28"/>
          <w:szCs w:val="20"/>
        </w:rPr>
      </w:pPr>
    </w:p>
    <w:p w14:paraId="0F101024" w14:textId="77777777" w:rsidR="00FB62B3" w:rsidRDefault="00FB62B3" w:rsidP="00332CBE">
      <w:pPr>
        <w:rPr>
          <w:sz w:val="28"/>
          <w:szCs w:val="20"/>
        </w:rPr>
      </w:pPr>
    </w:p>
    <w:p w14:paraId="41D95F6E" w14:textId="77777777" w:rsidR="00FB62B3" w:rsidRPr="00332CBE" w:rsidRDefault="00FB62B3" w:rsidP="00332CBE">
      <w:pPr>
        <w:rPr>
          <w:sz w:val="28"/>
          <w:szCs w:val="20"/>
        </w:rPr>
      </w:pPr>
    </w:p>
    <w:p w14:paraId="307CAA96" w14:textId="285A0FBF" w:rsidR="002B204F" w:rsidRPr="00E30BC4" w:rsidRDefault="002B204F" w:rsidP="002B204F">
      <w:pPr>
        <w:jc w:val="right"/>
        <w:rPr>
          <w:sz w:val="28"/>
          <w:szCs w:val="20"/>
        </w:rPr>
      </w:pPr>
      <w:r w:rsidRPr="00E30BC4">
        <w:rPr>
          <w:szCs w:val="20"/>
        </w:rPr>
        <w:lastRenderedPageBreak/>
        <w:t>Приложение №</w:t>
      </w:r>
      <w:r w:rsidR="003D1AA4" w:rsidRPr="00E30BC4">
        <w:rPr>
          <w:szCs w:val="20"/>
        </w:rPr>
        <w:t>1</w:t>
      </w:r>
      <w:r w:rsidRPr="00E30BC4">
        <w:rPr>
          <w:szCs w:val="20"/>
        </w:rPr>
        <w:t>.</w:t>
      </w:r>
      <w:r w:rsidR="003D1AA4" w:rsidRPr="00E30BC4">
        <w:rPr>
          <w:szCs w:val="20"/>
        </w:rPr>
        <w:t>3</w:t>
      </w:r>
    </w:p>
    <w:p w14:paraId="39A8F8F6" w14:textId="77777777" w:rsidR="002B204F" w:rsidRPr="00E30BC4" w:rsidRDefault="002B204F" w:rsidP="002B204F">
      <w:pPr>
        <w:jc w:val="center"/>
        <w:rPr>
          <w:sz w:val="28"/>
        </w:rPr>
      </w:pPr>
      <w:r w:rsidRPr="00E30BC4">
        <w:rPr>
          <w:sz w:val="28"/>
          <w:szCs w:val="20"/>
        </w:rPr>
        <w:t>Физико-химические свойства и состав сред</w:t>
      </w:r>
    </w:p>
    <w:tbl>
      <w:tblPr>
        <w:tblW w:w="1049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527"/>
        <w:gridCol w:w="3270"/>
        <w:gridCol w:w="3003"/>
      </w:tblGrid>
      <w:tr w:rsidR="002B204F" w:rsidRPr="00E30BC4" w14:paraId="517B9A5F" w14:textId="77777777" w:rsidTr="00FB6F40">
        <w:trPr>
          <w:trHeight w:val="40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BF40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№</w:t>
            </w:r>
          </w:p>
          <w:p w14:paraId="67ACB178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п/п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43C6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Наименование компонента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1F473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Содержание, %</w:t>
            </w:r>
          </w:p>
        </w:tc>
      </w:tr>
      <w:tr w:rsidR="002B204F" w:rsidRPr="00E30BC4" w14:paraId="33379641" w14:textId="77777777" w:rsidTr="00FB6F40"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0A01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8A87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1F6F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молярная доля</w:t>
            </w:r>
          </w:p>
        </w:tc>
      </w:tr>
      <w:tr w:rsidR="002B204F" w:rsidRPr="00E30BC4" w14:paraId="55155DBB" w14:textId="77777777" w:rsidTr="00FB6F40"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68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CE8C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8C8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НД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CE76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ВД</w:t>
            </w:r>
          </w:p>
        </w:tc>
      </w:tr>
      <w:tr w:rsidR="002B204F" w:rsidRPr="00E30BC4" w14:paraId="7A863FC9" w14:textId="77777777" w:rsidTr="00FB6F40"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91C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1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96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jc w:val="both"/>
              <w:rPr>
                <w:b w:val="0"/>
                <w:lang w:val="en-US"/>
              </w:rPr>
            </w:pPr>
            <w:r w:rsidRPr="00E30BC4">
              <w:rPr>
                <w:b w:val="0"/>
                <w:lang w:val="en-US"/>
              </w:rPr>
              <w:t>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6A81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83AD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en-US"/>
              </w:rPr>
            </w:pPr>
            <w:r w:rsidRPr="00E30BC4">
              <w:rPr>
                <w:b w:val="0"/>
                <w:lang w:val="en-US"/>
              </w:rPr>
              <w:t>0</w:t>
            </w:r>
            <w:r w:rsidRPr="00E30BC4">
              <w:rPr>
                <w:b w:val="0"/>
                <w:lang w:val="ru-RU"/>
              </w:rPr>
              <w:t>,</w:t>
            </w:r>
            <w:r w:rsidRPr="00E30BC4">
              <w:rPr>
                <w:b w:val="0"/>
                <w:lang w:val="en-US"/>
              </w:rPr>
              <w:t>0134</w:t>
            </w:r>
          </w:p>
        </w:tc>
      </w:tr>
      <w:tr w:rsidR="002B204F" w:rsidRPr="00E30BC4" w14:paraId="734FD785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E37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8B1" w14:textId="77777777" w:rsidR="002B204F" w:rsidRPr="00E30BC4" w:rsidRDefault="002B204F" w:rsidP="00FB6F40">
            <w:r w:rsidRPr="00E30BC4">
              <w:rPr>
                <w:lang w:val="en-US"/>
              </w:rPr>
              <w:t>CO</w:t>
            </w:r>
            <w:r w:rsidRPr="00E30BC4">
              <w:rPr>
                <w:vertAlign w:val="subscript"/>
                <w:lang w:val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76F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B97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0,0026</w:t>
            </w:r>
          </w:p>
        </w:tc>
      </w:tr>
      <w:tr w:rsidR="002B204F" w:rsidRPr="00E30BC4" w14:paraId="3AD9F2B6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716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4E1" w14:textId="77777777" w:rsidR="002B204F" w:rsidRPr="00E30BC4" w:rsidRDefault="002B204F" w:rsidP="00FB6F40">
            <w:r w:rsidRPr="00E30BC4">
              <w:rPr>
                <w:lang w:val="en-US"/>
              </w:rPr>
              <w:t>CH</w:t>
            </w:r>
            <w:r w:rsidRPr="00E30BC4">
              <w:rPr>
                <w:vertAlign w:val="subscript"/>
                <w:lang w:val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611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0,6814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B35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0,8083</w:t>
            </w:r>
          </w:p>
        </w:tc>
      </w:tr>
      <w:tr w:rsidR="002B204F" w:rsidRPr="00E30BC4" w14:paraId="1B435B77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D84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326" w14:textId="77777777" w:rsidR="002B204F" w:rsidRPr="00E30BC4" w:rsidRDefault="002B204F" w:rsidP="00FB6F40">
            <w:r w:rsidRPr="00E30BC4">
              <w:rPr>
                <w:lang w:val="en-US"/>
              </w:rPr>
              <w:t>C</w:t>
            </w:r>
            <w:r w:rsidRPr="00E30BC4">
              <w:rPr>
                <w:vertAlign w:val="subscript"/>
                <w:lang w:val="en-US"/>
              </w:rPr>
              <w:t>2</w:t>
            </w:r>
            <w:r w:rsidRPr="00E30BC4">
              <w:rPr>
                <w:lang w:val="en-US"/>
              </w:rPr>
              <w:t>H</w:t>
            </w:r>
            <w:r w:rsidRPr="00E30BC4">
              <w:rPr>
                <w:vertAlign w:val="subscript"/>
                <w:lang w:val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563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0,0718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3B9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0,0280</w:t>
            </w:r>
          </w:p>
        </w:tc>
      </w:tr>
      <w:tr w:rsidR="002B204F" w:rsidRPr="00E30BC4" w14:paraId="1EFC2EB4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65B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789" w14:textId="77777777" w:rsidR="002B204F" w:rsidRPr="00E30BC4" w:rsidRDefault="002B204F" w:rsidP="00FB6F40">
            <w:r w:rsidRPr="00E30BC4">
              <w:rPr>
                <w:lang w:val="en-US"/>
              </w:rPr>
              <w:t>C</w:t>
            </w:r>
            <w:r w:rsidRPr="00E30BC4">
              <w:rPr>
                <w:vertAlign w:val="subscript"/>
                <w:lang w:val="en-US"/>
              </w:rPr>
              <w:t>3</w:t>
            </w:r>
            <w:r w:rsidRPr="00E30BC4">
              <w:rPr>
                <w:lang w:val="en-US"/>
              </w:rPr>
              <w:t>H</w:t>
            </w:r>
            <w:r w:rsidRPr="00E30BC4">
              <w:rPr>
                <w:vertAlign w:val="subscript"/>
                <w:lang w:val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846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0,0761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40F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0,0144</w:t>
            </w:r>
          </w:p>
        </w:tc>
      </w:tr>
      <w:tr w:rsidR="002B204F" w:rsidRPr="00E30BC4" w14:paraId="5D3880D1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783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84E" w14:textId="77777777" w:rsidR="002B204F" w:rsidRPr="00E30BC4" w:rsidRDefault="002B204F" w:rsidP="00FB6F40">
            <w:r w:rsidRPr="00E30BC4">
              <w:rPr>
                <w:lang w:val="en-US"/>
              </w:rPr>
              <w:t>iC</w:t>
            </w:r>
            <w:r w:rsidRPr="00E30BC4">
              <w:rPr>
                <w:vertAlign w:val="subscript"/>
                <w:lang w:val="en-US"/>
              </w:rPr>
              <w:t>4</w:t>
            </w:r>
            <w:r w:rsidRPr="00E30BC4">
              <w:rPr>
                <w:lang w:val="en-US"/>
              </w:rPr>
              <w:t>H</w:t>
            </w:r>
            <w:r w:rsidRPr="00E30BC4">
              <w:rPr>
                <w:vertAlign w:val="subscript"/>
                <w:lang w:val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867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0,0319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683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0,0041</w:t>
            </w:r>
          </w:p>
        </w:tc>
      </w:tr>
      <w:tr w:rsidR="002B204F" w:rsidRPr="00E30BC4" w14:paraId="6D4F3579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718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8B8" w14:textId="77777777" w:rsidR="002B204F" w:rsidRPr="00E30BC4" w:rsidRDefault="002B204F" w:rsidP="00FB6F40">
            <w:proofErr w:type="spellStart"/>
            <w:r w:rsidRPr="00E30BC4">
              <w:rPr>
                <w:lang w:val="en-US"/>
              </w:rPr>
              <w:t>nC</w:t>
            </w:r>
            <w:proofErr w:type="spellEnd"/>
            <w:r w:rsidRPr="00E30BC4">
              <w:rPr>
                <w:vertAlign w:val="subscript"/>
              </w:rPr>
              <w:t>4</w:t>
            </w:r>
            <w:r w:rsidRPr="00E30BC4">
              <w:rPr>
                <w:lang w:val="en-US"/>
              </w:rPr>
              <w:t>H</w:t>
            </w:r>
            <w:r w:rsidRPr="00E30BC4">
              <w:rPr>
                <w:vertAlign w:val="subscript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55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0,0290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6F0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0,0033</w:t>
            </w:r>
          </w:p>
        </w:tc>
      </w:tr>
      <w:tr w:rsidR="002B204F" w:rsidRPr="00E30BC4" w14:paraId="5EA87397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D51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7BA" w14:textId="77777777" w:rsidR="002B204F" w:rsidRPr="00E30BC4" w:rsidRDefault="002B204F" w:rsidP="00FB6F40">
            <w:proofErr w:type="spellStart"/>
            <w:r w:rsidRPr="00E30BC4">
              <w:rPr>
                <w:lang w:val="en-US"/>
              </w:rPr>
              <w:t>iC</w:t>
            </w:r>
            <w:proofErr w:type="spellEnd"/>
            <w:r w:rsidRPr="00E30BC4">
              <w:rPr>
                <w:vertAlign w:val="subscript"/>
              </w:rPr>
              <w:t>5</w:t>
            </w:r>
            <w:r w:rsidRPr="00E30BC4">
              <w:rPr>
                <w:lang w:val="en-US"/>
              </w:rPr>
              <w:t>H</w:t>
            </w:r>
            <w:r w:rsidRPr="00E30BC4">
              <w:rPr>
                <w:vertAlign w:val="subscript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978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D79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0,0008</w:t>
            </w:r>
          </w:p>
        </w:tc>
      </w:tr>
      <w:tr w:rsidR="002B204F" w:rsidRPr="00E30BC4" w14:paraId="219C1305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E2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A31" w14:textId="77777777" w:rsidR="002B204F" w:rsidRPr="00E30BC4" w:rsidRDefault="002B204F" w:rsidP="00FB6F40">
            <w:proofErr w:type="spellStart"/>
            <w:r w:rsidRPr="00E30BC4">
              <w:rPr>
                <w:lang w:val="en-US"/>
              </w:rPr>
              <w:t>nC</w:t>
            </w:r>
            <w:proofErr w:type="spellEnd"/>
            <w:r w:rsidRPr="00E30BC4">
              <w:rPr>
                <w:vertAlign w:val="subscript"/>
              </w:rPr>
              <w:t>5</w:t>
            </w:r>
            <w:r w:rsidRPr="00E30BC4">
              <w:rPr>
                <w:lang w:val="en-US"/>
              </w:rPr>
              <w:t>H</w:t>
            </w:r>
            <w:r w:rsidRPr="00E30BC4">
              <w:rPr>
                <w:vertAlign w:val="subscript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A3C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0DE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0,0005</w:t>
            </w:r>
          </w:p>
        </w:tc>
      </w:tr>
      <w:tr w:rsidR="002B204F" w:rsidRPr="00E30BC4" w14:paraId="2B5A60FD" w14:textId="77777777" w:rsidTr="00FB6F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FA5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  <w:r w:rsidRPr="00E30BC4">
              <w:rPr>
                <w:b w:val="0"/>
              </w:rPr>
              <w:t>10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C10" w14:textId="77777777" w:rsidR="002B204F" w:rsidRPr="00E30BC4" w:rsidRDefault="002B204F" w:rsidP="00FB6F40">
            <w:r w:rsidRPr="00E30BC4">
              <w:t>С</w:t>
            </w:r>
            <w:r w:rsidRPr="00E30BC4">
              <w:rPr>
                <w:vertAlign w:val="subscript"/>
              </w:rPr>
              <w:t>6</w:t>
            </w:r>
            <w:r w:rsidRPr="00E30BC4">
              <w:t>Н</w:t>
            </w:r>
            <w:r w:rsidRPr="00E30BC4">
              <w:rPr>
                <w:vertAlign w:val="subscript"/>
              </w:rPr>
              <w:t>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3AE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0B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0,0005</w:t>
            </w:r>
          </w:p>
        </w:tc>
      </w:tr>
      <w:tr w:rsidR="002B204F" w:rsidRPr="00E30BC4" w14:paraId="604E89FE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3FB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11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541" w14:textId="77777777" w:rsidR="002B204F" w:rsidRPr="00E30BC4" w:rsidRDefault="002B204F" w:rsidP="00FB6F40">
            <w:r w:rsidRPr="00E30BC4">
              <w:t>С</w:t>
            </w:r>
            <w:r w:rsidRPr="00E30BC4">
              <w:rPr>
                <w:vertAlign w:val="subscript"/>
              </w:rPr>
              <w:t>6+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CFB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0,0427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861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0,0241</w:t>
            </w:r>
          </w:p>
        </w:tc>
      </w:tr>
      <w:tr w:rsidR="002B204F" w:rsidRPr="00E30BC4" w14:paraId="40889FED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D6D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12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481" w14:textId="77777777" w:rsidR="002B204F" w:rsidRPr="00E30BC4" w:rsidRDefault="002B204F" w:rsidP="00FB6F40">
            <w:r w:rsidRPr="00E30BC4">
              <w:t>Н</w:t>
            </w:r>
            <w:r w:rsidRPr="00E30BC4">
              <w:rPr>
                <w:vertAlign w:val="subscript"/>
              </w:rPr>
              <w:t>2</w:t>
            </w:r>
            <w:r w:rsidRPr="00E30BC4">
              <w:t>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4C2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0,0410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5E5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0,0999</w:t>
            </w:r>
          </w:p>
        </w:tc>
      </w:tr>
      <w:tr w:rsidR="002B204F" w:rsidRPr="00E30BC4" w14:paraId="389FDF9F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9D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13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978" w14:textId="77777777" w:rsidR="002B204F" w:rsidRPr="00E30BC4" w:rsidRDefault="002B204F" w:rsidP="00FB6F40">
            <w:r w:rsidRPr="00E30BC4">
              <w:t>Метанол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24C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86A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0,0001</w:t>
            </w:r>
          </w:p>
        </w:tc>
      </w:tr>
      <w:tr w:rsidR="002B204F" w:rsidRPr="00E30BC4" w14:paraId="1C5B396C" w14:textId="77777777" w:rsidTr="00FB6F4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CED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F4" w14:textId="77777777" w:rsidR="002B204F" w:rsidRPr="00E30BC4" w:rsidRDefault="002B204F" w:rsidP="00FB6F40">
            <w:r w:rsidRPr="00E30BC4">
              <w:t>Массовая плотность газа, кг/м</w:t>
            </w:r>
            <w:r w:rsidRPr="00E30BC4">
              <w:rPr>
                <w:vertAlign w:val="superscript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324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1,014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4AD" w14:textId="77777777" w:rsidR="002B204F" w:rsidRPr="00E30BC4" w:rsidRDefault="002B204F" w:rsidP="00FB6F40">
            <w:pPr>
              <w:pStyle w:val="aff4"/>
              <w:spacing w:before="0" w:after="0" w:line="240" w:lineRule="auto"/>
              <w:ind w:left="0" w:firstLine="0"/>
              <w:rPr>
                <w:b w:val="0"/>
                <w:lang w:val="ru-RU"/>
              </w:rPr>
            </w:pPr>
            <w:r w:rsidRPr="00E30BC4">
              <w:rPr>
                <w:b w:val="0"/>
                <w:lang w:val="ru-RU"/>
              </w:rPr>
              <w:t>140,8</w:t>
            </w:r>
          </w:p>
        </w:tc>
      </w:tr>
    </w:tbl>
    <w:p w14:paraId="79541A82" w14:textId="77777777" w:rsidR="0066429B" w:rsidRPr="00E30BC4" w:rsidRDefault="00FB1E89" w:rsidP="00FB1E89">
      <w:pPr>
        <w:tabs>
          <w:tab w:val="center" w:pos="7568"/>
          <w:tab w:val="right" w:pos="15136"/>
        </w:tabs>
      </w:pPr>
      <w:r w:rsidRPr="00E30BC4">
        <w:tab/>
      </w:r>
    </w:p>
    <w:p w14:paraId="097445EB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9A301F0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351AD69A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74F2582B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37058F10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2E53CC5F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6A0CBED5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0FEEDD39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8FB9900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1FD24EA3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6D106AD9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110AC693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2D95B6B7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0B8A77AF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43AD224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6448C504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FA082EB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30FFE911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75A0026F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61AACA2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1ABB5F31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1E562A90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32DAC68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07BCA515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40FC7CB1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42F36C8B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510E8209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64770DD7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273094AB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3C72D913" w14:textId="77777777" w:rsidR="003D1AA4" w:rsidRDefault="003D1AA4" w:rsidP="00FB1E89">
      <w:pPr>
        <w:tabs>
          <w:tab w:val="center" w:pos="7568"/>
          <w:tab w:val="right" w:pos="15136"/>
        </w:tabs>
      </w:pPr>
    </w:p>
    <w:p w14:paraId="71380A0A" w14:textId="77777777" w:rsidR="00FB62B3" w:rsidRDefault="00FB62B3" w:rsidP="00FB1E89">
      <w:pPr>
        <w:tabs>
          <w:tab w:val="center" w:pos="7568"/>
          <w:tab w:val="right" w:pos="15136"/>
        </w:tabs>
      </w:pPr>
    </w:p>
    <w:p w14:paraId="4E14DE4A" w14:textId="77777777" w:rsidR="00FB62B3" w:rsidRPr="00E30BC4" w:rsidRDefault="00FB62B3" w:rsidP="00FB1E89">
      <w:pPr>
        <w:tabs>
          <w:tab w:val="center" w:pos="7568"/>
          <w:tab w:val="right" w:pos="15136"/>
        </w:tabs>
      </w:pPr>
    </w:p>
    <w:p w14:paraId="00F12F18" w14:textId="77777777" w:rsidR="003D1AA4" w:rsidRPr="00E30BC4" w:rsidRDefault="003D1AA4" w:rsidP="00FB1E89">
      <w:pPr>
        <w:tabs>
          <w:tab w:val="center" w:pos="7568"/>
          <w:tab w:val="right" w:pos="15136"/>
        </w:tabs>
      </w:pPr>
    </w:p>
    <w:p w14:paraId="7032AC23" w14:textId="77777777" w:rsidR="00E46EE6" w:rsidRPr="00E30BC4" w:rsidRDefault="00E46EE6" w:rsidP="00E46EE6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E30BC4">
        <w:rPr>
          <w:color w:val="000000"/>
        </w:rPr>
        <w:lastRenderedPageBreak/>
        <w:t>Приложение 2</w:t>
      </w:r>
    </w:p>
    <w:p w14:paraId="6302B273" w14:textId="77777777" w:rsidR="00E46EE6" w:rsidRPr="00E30BC4" w:rsidRDefault="00E46EE6" w:rsidP="00E46EE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E30BC4">
        <w:rPr>
          <w:b/>
          <w:color w:val="000000"/>
        </w:rPr>
        <w:t xml:space="preserve">ОПРОСНЫЙ ЛИСТ НА СОСУД ПОД ДАВЛЕНИЕМ С ЗАГЛУБЛЕНИЕМ В ГРУНТ </w:t>
      </w:r>
    </w:p>
    <w:p w14:paraId="7984C9CE" w14:textId="77777777" w:rsidR="00E46EE6" w:rsidRPr="00E30BC4" w:rsidRDefault="00E46EE6" w:rsidP="00E46EE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E30BC4">
        <w:rPr>
          <w:b/>
          <w:color w:val="000000"/>
        </w:rPr>
        <w:t>КОНДЕНСАТОСБОРНИК (К-1)</w:t>
      </w:r>
    </w:p>
    <w:p w14:paraId="763ED07B" w14:textId="77777777" w:rsidR="00E46EE6" w:rsidRPr="00E30BC4" w:rsidRDefault="00E46EE6" w:rsidP="00E46EE6">
      <w:pPr>
        <w:jc w:val="center"/>
        <w:rPr>
          <w:b/>
        </w:rPr>
      </w:pPr>
      <w:r w:rsidRPr="00E30BC4">
        <w:rPr>
          <w:b/>
        </w:rPr>
        <w:t>ТЕХНИЧЕСКИЕ ХАРАКТЕРИСТИКИ</w:t>
      </w: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893"/>
      </w:tblGrid>
      <w:tr w:rsidR="00E46EE6" w:rsidRPr="00E30BC4" w14:paraId="0342C515" w14:textId="77777777" w:rsidTr="00BA5827">
        <w:tc>
          <w:tcPr>
            <w:tcW w:w="5000" w:type="pct"/>
            <w:gridSpan w:val="2"/>
          </w:tcPr>
          <w:p w14:paraId="62D0E735" w14:textId="77777777" w:rsidR="00E46EE6" w:rsidRPr="00E30BC4" w:rsidRDefault="00E46EE6" w:rsidP="00BA5827">
            <w:pPr>
              <w:ind w:left="720" w:right="-96"/>
              <w:jc w:val="center"/>
              <w:rPr>
                <w:b/>
                <w:sz w:val="28"/>
                <w:szCs w:val="28"/>
              </w:rPr>
            </w:pPr>
            <w:r w:rsidRPr="00E30BC4">
              <w:rPr>
                <w:b/>
                <w:sz w:val="28"/>
                <w:szCs w:val="28"/>
              </w:rPr>
              <w:t>Необходимые сведения</w:t>
            </w:r>
          </w:p>
        </w:tc>
      </w:tr>
      <w:tr w:rsidR="00E46EE6" w:rsidRPr="00E30BC4" w14:paraId="4E2449A0" w14:textId="77777777" w:rsidTr="00BA5827">
        <w:trPr>
          <w:trHeight w:val="222"/>
        </w:trPr>
        <w:tc>
          <w:tcPr>
            <w:tcW w:w="3155" w:type="pct"/>
          </w:tcPr>
          <w:p w14:paraId="338F6E87" w14:textId="77777777" w:rsidR="00E46EE6" w:rsidRPr="00E30BC4" w:rsidRDefault="00E46EE6" w:rsidP="00BA5827">
            <w:pPr>
              <w:ind w:right="-94"/>
            </w:pPr>
            <w:r w:rsidRPr="00E30BC4">
              <w:t>Наименование аппарата</w:t>
            </w:r>
          </w:p>
        </w:tc>
        <w:tc>
          <w:tcPr>
            <w:tcW w:w="1845" w:type="pct"/>
          </w:tcPr>
          <w:p w14:paraId="208FF7DB" w14:textId="77777777" w:rsidR="00E46EE6" w:rsidRPr="00E30BC4" w:rsidRDefault="00E46EE6" w:rsidP="00BA5827">
            <w:pPr>
              <w:ind w:right="-94"/>
              <w:jc w:val="center"/>
            </w:pPr>
            <w:proofErr w:type="spellStart"/>
            <w:r w:rsidRPr="00E30BC4">
              <w:t>Конденсатосборник</w:t>
            </w:r>
            <w:proofErr w:type="spellEnd"/>
            <w:r w:rsidRPr="00E30BC4">
              <w:t xml:space="preserve"> факельной системы ВД</w:t>
            </w:r>
          </w:p>
        </w:tc>
      </w:tr>
      <w:tr w:rsidR="00E46EE6" w:rsidRPr="00E30BC4" w14:paraId="2FBBE447" w14:textId="77777777" w:rsidTr="00BA5827">
        <w:trPr>
          <w:trHeight w:val="222"/>
        </w:trPr>
        <w:tc>
          <w:tcPr>
            <w:tcW w:w="3155" w:type="pct"/>
            <w:vMerge w:val="restart"/>
          </w:tcPr>
          <w:p w14:paraId="61295A63" w14:textId="77777777" w:rsidR="00E46EE6" w:rsidRPr="00E30BC4" w:rsidRDefault="00E46EE6" w:rsidP="00BA5827">
            <w:pPr>
              <w:ind w:right="-94"/>
            </w:pPr>
            <w:r w:rsidRPr="00E30BC4">
              <w:t>1.1 Рабочее давление, МПа (изб.)</w:t>
            </w:r>
          </w:p>
          <w:p w14:paraId="0A7D6AF3" w14:textId="77777777" w:rsidR="00E46EE6" w:rsidRPr="00E30BC4" w:rsidRDefault="00E46EE6" w:rsidP="00BA5827">
            <w:pPr>
              <w:ind w:right="-94"/>
            </w:pPr>
            <w:r w:rsidRPr="00E30BC4">
              <w:t xml:space="preserve">      Расчетное давление, МПа (изб.)</w:t>
            </w:r>
          </w:p>
        </w:tc>
        <w:tc>
          <w:tcPr>
            <w:tcW w:w="1845" w:type="pct"/>
          </w:tcPr>
          <w:p w14:paraId="087C9DBC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0,6</w:t>
            </w:r>
          </w:p>
        </w:tc>
      </w:tr>
      <w:tr w:rsidR="00E46EE6" w:rsidRPr="00E30BC4" w14:paraId="7002AB4C" w14:textId="77777777" w:rsidTr="00BA5827">
        <w:trPr>
          <w:trHeight w:val="563"/>
        </w:trPr>
        <w:tc>
          <w:tcPr>
            <w:tcW w:w="3155" w:type="pct"/>
            <w:vMerge/>
          </w:tcPr>
          <w:p w14:paraId="56314D5C" w14:textId="77777777" w:rsidR="00E46EE6" w:rsidRPr="00E30BC4" w:rsidRDefault="00E46EE6" w:rsidP="00BA5827">
            <w:pPr>
              <w:ind w:right="-94"/>
            </w:pPr>
          </w:p>
        </w:tc>
        <w:tc>
          <w:tcPr>
            <w:tcW w:w="1845" w:type="pct"/>
          </w:tcPr>
          <w:p w14:paraId="3C71ACE5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0,6</w:t>
            </w:r>
          </w:p>
        </w:tc>
      </w:tr>
      <w:tr w:rsidR="00E46EE6" w:rsidRPr="00E30BC4" w14:paraId="30C94227" w14:textId="77777777" w:rsidTr="00BA5827">
        <w:trPr>
          <w:trHeight w:val="282"/>
        </w:trPr>
        <w:tc>
          <w:tcPr>
            <w:tcW w:w="3155" w:type="pct"/>
            <w:vMerge w:val="restart"/>
          </w:tcPr>
          <w:p w14:paraId="31728835" w14:textId="77777777" w:rsidR="00E46EE6" w:rsidRPr="00E30BC4" w:rsidRDefault="00E46EE6" w:rsidP="00BA5827">
            <w:pPr>
              <w:ind w:right="-94"/>
            </w:pPr>
            <w:r w:rsidRPr="00E30BC4">
              <w:t xml:space="preserve">1.3 Рабочая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  <w:p w14:paraId="11E02E00" w14:textId="77777777" w:rsidR="00E46EE6" w:rsidRPr="00E30BC4" w:rsidRDefault="00E46EE6" w:rsidP="00BA5827">
            <w:pPr>
              <w:ind w:left="284" w:right="-94"/>
            </w:pPr>
            <w:r w:rsidRPr="00E30BC4">
              <w:t xml:space="preserve"> Расчетная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 xml:space="preserve">С     </w:t>
            </w:r>
          </w:p>
        </w:tc>
        <w:tc>
          <w:tcPr>
            <w:tcW w:w="1845" w:type="pct"/>
          </w:tcPr>
          <w:p w14:paraId="60517A2F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Плюс 5…50</w:t>
            </w:r>
          </w:p>
        </w:tc>
      </w:tr>
      <w:tr w:rsidR="00E46EE6" w:rsidRPr="00E30BC4" w14:paraId="26971C96" w14:textId="77777777" w:rsidTr="00BA5827">
        <w:trPr>
          <w:trHeight w:val="271"/>
        </w:trPr>
        <w:tc>
          <w:tcPr>
            <w:tcW w:w="3155" w:type="pct"/>
            <w:vMerge/>
          </w:tcPr>
          <w:p w14:paraId="33FBAD48" w14:textId="77777777" w:rsidR="00E46EE6" w:rsidRPr="00E30BC4" w:rsidRDefault="00E46EE6" w:rsidP="00BA5827">
            <w:pPr>
              <w:numPr>
                <w:ilvl w:val="1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59337833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Плюс 130</w:t>
            </w:r>
          </w:p>
        </w:tc>
      </w:tr>
      <w:tr w:rsidR="00E46EE6" w:rsidRPr="00E30BC4" w14:paraId="09D21C45" w14:textId="77777777" w:rsidTr="00BA5827">
        <w:tc>
          <w:tcPr>
            <w:tcW w:w="3155" w:type="pct"/>
          </w:tcPr>
          <w:p w14:paraId="0E307B17" w14:textId="77777777" w:rsidR="00E46EE6" w:rsidRPr="00E30BC4" w:rsidRDefault="00E46EE6" w:rsidP="00BA5827">
            <w:pPr>
              <w:ind w:right="-94"/>
            </w:pPr>
            <w:r w:rsidRPr="00E30BC4">
              <w:t xml:space="preserve">1.4. Минимально-допустимая (отрицательная) температура стенки аппарата, находящегося под давлением,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1845" w:type="pct"/>
          </w:tcPr>
          <w:p w14:paraId="74EED79A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Минус 60</w:t>
            </w:r>
          </w:p>
        </w:tc>
      </w:tr>
      <w:tr w:rsidR="00E46EE6" w:rsidRPr="00E30BC4" w14:paraId="0F974E24" w14:textId="77777777" w:rsidTr="00BA5827">
        <w:trPr>
          <w:trHeight w:val="271"/>
        </w:trPr>
        <w:tc>
          <w:tcPr>
            <w:tcW w:w="3155" w:type="pct"/>
          </w:tcPr>
          <w:p w14:paraId="5C933724" w14:textId="77777777" w:rsidR="00E46EE6" w:rsidRPr="00E30BC4" w:rsidRDefault="00E46EE6" w:rsidP="00BA5827">
            <w:pPr>
              <w:ind w:right="-94"/>
            </w:pPr>
            <w:r w:rsidRPr="00E30BC4">
              <w:t>1.5 Характеристика рабочей среды</w:t>
            </w:r>
          </w:p>
        </w:tc>
        <w:tc>
          <w:tcPr>
            <w:tcW w:w="1845" w:type="pct"/>
          </w:tcPr>
          <w:p w14:paraId="16B74323" w14:textId="77777777" w:rsidR="00E46EE6" w:rsidRPr="00E30BC4" w:rsidRDefault="00E46EE6" w:rsidP="00BA5827">
            <w:pPr>
              <w:ind w:right="-94"/>
              <w:jc w:val="center"/>
            </w:pPr>
          </w:p>
        </w:tc>
      </w:tr>
      <w:tr w:rsidR="00E46EE6" w:rsidRPr="00E30BC4" w14:paraId="4E5F9EF0" w14:textId="77777777" w:rsidTr="00BA5827">
        <w:trPr>
          <w:trHeight w:val="271"/>
        </w:trPr>
        <w:tc>
          <w:tcPr>
            <w:tcW w:w="3155" w:type="pct"/>
          </w:tcPr>
          <w:p w14:paraId="3A9D65F0" w14:textId="77777777" w:rsidR="00E46EE6" w:rsidRPr="00E30BC4" w:rsidRDefault="00E46EE6" w:rsidP="00BA5827">
            <w:pPr>
              <w:ind w:right="-94"/>
            </w:pPr>
            <w:r w:rsidRPr="00E30BC4">
              <w:t>- наименование и процентный состав</w:t>
            </w:r>
          </w:p>
        </w:tc>
        <w:tc>
          <w:tcPr>
            <w:tcW w:w="1845" w:type="pct"/>
          </w:tcPr>
          <w:p w14:paraId="435C7E21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rPr>
                <w:rStyle w:val="affb"/>
                <w:i w:val="0"/>
              </w:rPr>
              <w:t>Конденсат газовый</w:t>
            </w:r>
          </w:p>
        </w:tc>
      </w:tr>
      <w:tr w:rsidR="00E46EE6" w:rsidRPr="00E30BC4" w14:paraId="6ADF8839" w14:textId="77777777" w:rsidTr="00BA5827">
        <w:trPr>
          <w:trHeight w:val="276"/>
        </w:trPr>
        <w:tc>
          <w:tcPr>
            <w:tcW w:w="3155" w:type="pct"/>
          </w:tcPr>
          <w:p w14:paraId="45614D0E" w14:textId="77777777" w:rsidR="00E46EE6" w:rsidRPr="00E30BC4" w:rsidRDefault="00E46EE6" w:rsidP="00BA5827">
            <w:pPr>
              <w:ind w:right="-94"/>
            </w:pPr>
            <w:r w:rsidRPr="00E30BC4">
              <w:t xml:space="preserve">- </w:t>
            </w:r>
            <w:proofErr w:type="gramStart"/>
            <w:r w:rsidRPr="00E30BC4">
              <w:t>физическое  состояние</w:t>
            </w:r>
            <w:proofErr w:type="gramEnd"/>
            <w:r w:rsidRPr="00E30BC4">
              <w:t xml:space="preserve"> (газ, пар, жидкость)</w:t>
            </w:r>
          </w:p>
        </w:tc>
        <w:tc>
          <w:tcPr>
            <w:tcW w:w="1845" w:type="pct"/>
          </w:tcPr>
          <w:p w14:paraId="40D5F331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жидкость</w:t>
            </w:r>
          </w:p>
        </w:tc>
      </w:tr>
      <w:tr w:rsidR="00E46EE6" w:rsidRPr="00E30BC4" w14:paraId="4FFDA0B8" w14:textId="77777777" w:rsidTr="00BA5827">
        <w:trPr>
          <w:trHeight w:val="265"/>
        </w:trPr>
        <w:tc>
          <w:tcPr>
            <w:tcW w:w="3155" w:type="pct"/>
          </w:tcPr>
          <w:p w14:paraId="1C79E25A" w14:textId="77777777" w:rsidR="00E46EE6" w:rsidRPr="00E30BC4" w:rsidRDefault="00E46EE6" w:rsidP="00BA5827">
            <w:pPr>
              <w:ind w:right="-94"/>
            </w:pPr>
            <w:r w:rsidRPr="00E30BC4">
              <w:t>- класс опасности по ГОСТ 12.1.007-76</w:t>
            </w:r>
          </w:p>
        </w:tc>
        <w:tc>
          <w:tcPr>
            <w:tcW w:w="1845" w:type="pct"/>
          </w:tcPr>
          <w:p w14:paraId="0AED630D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3</w:t>
            </w:r>
          </w:p>
        </w:tc>
      </w:tr>
      <w:tr w:rsidR="00E46EE6" w:rsidRPr="00E30BC4" w14:paraId="18FCDF21" w14:textId="77777777" w:rsidTr="00BA5827">
        <w:trPr>
          <w:trHeight w:val="284"/>
        </w:trPr>
        <w:tc>
          <w:tcPr>
            <w:tcW w:w="3155" w:type="pct"/>
          </w:tcPr>
          <w:p w14:paraId="500B991F" w14:textId="77777777" w:rsidR="00E46EE6" w:rsidRPr="00E30BC4" w:rsidRDefault="00E46EE6" w:rsidP="00BA5827">
            <w:pPr>
              <w:ind w:right="-94"/>
            </w:pPr>
            <w:r w:rsidRPr="00E30BC4">
              <w:t>- взрывоопасность (категория) (да, нет)</w:t>
            </w:r>
          </w:p>
        </w:tc>
        <w:tc>
          <w:tcPr>
            <w:tcW w:w="1845" w:type="pct"/>
          </w:tcPr>
          <w:p w14:paraId="67FE11C7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да</w:t>
            </w:r>
          </w:p>
        </w:tc>
      </w:tr>
      <w:tr w:rsidR="00E46EE6" w:rsidRPr="00E30BC4" w14:paraId="739F197C" w14:textId="77777777" w:rsidTr="00BA5827">
        <w:trPr>
          <w:trHeight w:val="273"/>
        </w:trPr>
        <w:tc>
          <w:tcPr>
            <w:tcW w:w="3155" w:type="pct"/>
          </w:tcPr>
          <w:p w14:paraId="3808B4AE" w14:textId="77777777" w:rsidR="00E46EE6" w:rsidRPr="00E30BC4" w:rsidRDefault="00E46EE6" w:rsidP="00BA5827">
            <w:pPr>
              <w:ind w:right="-94"/>
            </w:pPr>
            <w:r w:rsidRPr="00E30BC4">
              <w:t>- воспламеняемость (да, нет)</w:t>
            </w:r>
          </w:p>
        </w:tc>
        <w:tc>
          <w:tcPr>
            <w:tcW w:w="1845" w:type="pct"/>
          </w:tcPr>
          <w:p w14:paraId="410839D3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да</w:t>
            </w:r>
          </w:p>
        </w:tc>
      </w:tr>
      <w:tr w:rsidR="00E46EE6" w:rsidRPr="00E30BC4" w14:paraId="6A18C8CA" w14:textId="77777777" w:rsidTr="00BA5827">
        <w:trPr>
          <w:trHeight w:val="264"/>
        </w:trPr>
        <w:tc>
          <w:tcPr>
            <w:tcW w:w="3155" w:type="pct"/>
          </w:tcPr>
          <w:p w14:paraId="39A18EFA" w14:textId="77777777" w:rsidR="00E46EE6" w:rsidRPr="00E30BC4" w:rsidRDefault="00E46EE6" w:rsidP="00BA5827">
            <w:pPr>
              <w:ind w:right="-94"/>
            </w:pPr>
            <w:r w:rsidRPr="00E30BC4">
              <w:t>- вызывает МКК (да, нет) для нерж. стали</w:t>
            </w:r>
          </w:p>
        </w:tc>
        <w:tc>
          <w:tcPr>
            <w:tcW w:w="1845" w:type="pct"/>
          </w:tcPr>
          <w:p w14:paraId="05F6DA13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нет</w:t>
            </w:r>
          </w:p>
        </w:tc>
      </w:tr>
      <w:tr w:rsidR="00E46EE6" w:rsidRPr="00E30BC4" w14:paraId="7DC747AD" w14:textId="77777777" w:rsidTr="00BA5827">
        <w:trPr>
          <w:trHeight w:val="492"/>
        </w:trPr>
        <w:tc>
          <w:tcPr>
            <w:tcW w:w="3155" w:type="pct"/>
          </w:tcPr>
          <w:p w14:paraId="53DBEEEF" w14:textId="77777777" w:rsidR="00E46EE6" w:rsidRPr="00E30BC4" w:rsidRDefault="00E46EE6" w:rsidP="00BA5827">
            <w:pPr>
              <w:ind w:right="-94"/>
            </w:pPr>
            <w:r w:rsidRPr="00E30BC4">
              <w:t xml:space="preserve">- вызывает коррозионное растрескивание (да, нет), если "да", проверить возможность термообработки </w:t>
            </w:r>
          </w:p>
        </w:tc>
        <w:tc>
          <w:tcPr>
            <w:tcW w:w="1845" w:type="pct"/>
          </w:tcPr>
          <w:p w14:paraId="376A22D6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нет</w:t>
            </w:r>
          </w:p>
        </w:tc>
      </w:tr>
      <w:tr w:rsidR="00E46EE6" w:rsidRPr="00E30BC4" w14:paraId="2B9B84EE" w14:textId="77777777" w:rsidTr="00BA5827">
        <w:trPr>
          <w:trHeight w:val="203"/>
        </w:trPr>
        <w:tc>
          <w:tcPr>
            <w:tcW w:w="3155" w:type="pct"/>
          </w:tcPr>
          <w:p w14:paraId="6115B32E" w14:textId="77777777" w:rsidR="00E46EE6" w:rsidRPr="00E30BC4" w:rsidRDefault="00E46EE6" w:rsidP="00BA5827">
            <w:pPr>
              <w:ind w:right="-94"/>
            </w:pPr>
            <w:r w:rsidRPr="00E30BC4">
              <w:t xml:space="preserve">- максимальная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1845" w:type="pct"/>
          </w:tcPr>
          <w:p w14:paraId="1887C4F4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+20</w:t>
            </w:r>
          </w:p>
        </w:tc>
      </w:tr>
      <w:tr w:rsidR="00E46EE6" w:rsidRPr="00E30BC4" w14:paraId="42C196DC" w14:textId="77777777" w:rsidTr="00BA5827">
        <w:trPr>
          <w:trHeight w:val="250"/>
        </w:trPr>
        <w:tc>
          <w:tcPr>
            <w:tcW w:w="3155" w:type="pct"/>
          </w:tcPr>
          <w:p w14:paraId="08477276" w14:textId="77777777" w:rsidR="00E46EE6" w:rsidRPr="00E30BC4" w:rsidRDefault="00E46EE6" w:rsidP="00BA5827">
            <w:pPr>
              <w:ind w:right="-94"/>
            </w:pPr>
            <w:r w:rsidRPr="00E30BC4">
              <w:t xml:space="preserve">- минимальная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1845" w:type="pct"/>
          </w:tcPr>
          <w:p w14:paraId="37FEBDBC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0</w:t>
            </w:r>
          </w:p>
        </w:tc>
      </w:tr>
      <w:tr w:rsidR="00E46EE6" w:rsidRPr="00E30BC4" w14:paraId="460C7D96" w14:textId="77777777" w:rsidTr="00BA5827">
        <w:tc>
          <w:tcPr>
            <w:tcW w:w="3155" w:type="pct"/>
          </w:tcPr>
          <w:p w14:paraId="17C54D4B" w14:textId="77777777" w:rsidR="00E46EE6" w:rsidRPr="00E30BC4" w:rsidRDefault="00E46EE6" w:rsidP="00BA5827">
            <w:pPr>
              <w:ind w:right="-94"/>
            </w:pPr>
            <w:r w:rsidRPr="00E30BC4">
              <w:t>1.6. Прибавка для компенсации коррозии, эрозии, мм</w:t>
            </w:r>
          </w:p>
        </w:tc>
        <w:tc>
          <w:tcPr>
            <w:tcW w:w="1845" w:type="pct"/>
          </w:tcPr>
          <w:p w14:paraId="0732E1C9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2</w:t>
            </w:r>
          </w:p>
        </w:tc>
      </w:tr>
      <w:tr w:rsidR="00E46EE6" w:rsidRPr="00E30BC4" w14:paraId="7C1DB333" w14:textId="77777777" w:rsidTr="00BA5827">
        <w:trPr>
          <w:trHeight w:val="455"/>
        </w:trPr>
        <w:tc>
          <w:tcPr>
            <w:tcW w:w="3155" w:type="pct"/>
            <w:vMerge w:val="restart"/>
          </w:tcPr>
          <w:p w14:paraId="683ACBB7" w14:textId="77777777" w:rsidR="00E46EE6" w:rsidRPr="00E30BC4" w:rsidRDefault="00E46EE6" w:rsidP="00BA5827">
            <w:pPr>
              <w:numPr>
                <w:ilvl w:val="1"/>
                <w:numId w:val="15"/>
              </w:numPr>
              <w:ind w:right="-94"/>
            </w:pPr>
            <w:r w:rsidRPr="00E30BC4">
              <w:t xml:space="preserve"> Материал</w:t>
            </w:r>
          </w:p>
          <w:p w14:paraId="32A61EB9" w14:textId="77777777" w:rsidR="00E46EE6" w:rsidRPr="00E30BC4" w:rsidRDefault="00E46EE6" w:rsidP="00BA5827">
            <w:pPr>
              <w:numPr>
                <w:ilvl w:val="0"/>
                <w:numId w:val="14"/>
              </w:numPr>
              <w:ind w:right="-94"/>
            </w:pPr>
            <w:r w:rsidRPr="00E30BC4">
              <w:t>Корпуса аппарата</w:t>
            </w:r>
          </w:p>
          <w:p w14:paraId="29F5609F" w14:textId="77777777" w:rsidR="00E46EE6" w:rsidRPr="00E30BC4" w:rsidRDefault="00E46EE6" w:rsidP="00BA5827">
            <w:pPr>
              <w:numPr>
                <w:ilvl w:val="0"/>
                <w:numId w:val="14"/>
              </w:numPr>
              <w:ind w:right="-94"/>
            </w:pPr>
            <w:r w:rsidRPr="00E30BC4">
              <w:t>Деталей, соприкасающихся с рабочей средой (труб. пучок и т.п.)</w:t>
            </w:r>
          </w:p>
          <w:p w14:paraId="45887D31" w14:textId="77777777" w:rsidR="00E46EE6" w:rsidRPr="00E30BC4" w:rsidRDefault="00E46EE6" w:rsidP="00BA5827">
            <w:pPr>
              <w:numPr>
                <w:ilvl w:val="0"/>
                <w:numId w:val="14"/>
              </w:numPr>
              <w:ind w:right="-94"/>
            </w:pPr>
            <w:r w:rsidRPr="00E30BC4">
              <w:t>Деталей, не соприкасающихся с рабочей средой (рубашка, змеевик и т.п.)</w:t>
            </w:r>
          </w:p>
        </w:tc>
        <w:tc>
          <w:tcPr>
            <w:tcW w:w="1845" w:type="pct"/>
          </w:tcPr>
          <w:p w14:paraId="20379AF1" w14:textId="77777777" w:rsidR="00E46EE6" w:rsidRPr="00E30BC4" w:rsidRDefault="00E46EE6" w:rsidP="00BA5827">
            <w:pPr>
              <w:ind w:right="-94"/>
              <w:jc w:val="center"/>
            </w:pPr>
          </w:p>
          <w:p w14:paraId="103FD6BC" w14:textId="77777777" w:rsidR="00E46EE6" w:rsidRPr="00E30BC4" w:rsidRDefault="00E46EE6" w:rsidP="00BA5827">
            <w:pPr>
              <w:jc w:val="center"/>
            </w:pPr>
            <w:r w:rsidRPr="00E30BC4">
              <w:t>09Г2С</w:t>
            </w:r>
          </w:p>
        </w:tc>
      </w:tr>
      <w:tr w:rsidR="00E46EE6" w:rsidRPr="00E30BC4" w14:paraId="67779A75" w14:textId="77777777" w:rsidTr="00BA5827">
        <w:trPr>
          <w:trHeight w:val="263"/>
        </w:trPr>
        <w:tc>
          <w:tcPr>
            <w:tcW w:w="3155" w:type="pct"/>
            <w:vMerge/>
          </w:tcPr>
          <w:p w14:paraId="1A70A19E" w14:textId="77777777" w:rsidR="00E46EE6" w:rsidRPr="00E30BC4" w:rsidRDefault="00E46EE6" w:rsidP="00BA5827">
            <w:pPr>
              <w:numPr>
                <w:ilvl w:val="0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6DF4E810" w14:textId="77777777" w:rsidR="00E46EE6" w:rsidRPr="00E30BC4" w:rsidRDefault="00E46EE6" w:rsidP="00BA5827">
            <w:pPr>
              <w:jc w:val="center"/>
            </w:pPr>
            <w:r w:rsidRPr="00E30BC4">
              <w:t>09Г2С</w:t>
            </w:r>
          </w:p>
        </w:tc>
      </w:tr>
      <w:tr w:rsidR="00E46EE6" w:rsidRPr="00E30BC4" w14:paraId="6F374ACB" w14:textId="77777777" w:rsidTr="00BA5827">
        <w:trPr>
          <w:trHeight w:val="424"/>
        </w:trPr>
        <w:tc>
          <w:tcPr>
            <w:tcW w:w="3155" w:type="pct"/>
            <w:vMerge/>
          </w:tcPr>
          <w:p w14:paraId="726D6307" w14:textId="77777777" w:rsidR="00E46EE6" w:rsidRPr="00E30BC4" w:rsidRDefault="00E46EE6" w:rsidP="00BA5827">
            <w:pPr>
              <w:numPr>
                <w:ilvl w:val="0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697CEC4A" w14:textId="77777777" w:rsidR="00E46EE6" w:rsidRPr="00E30BC4" w:rsidRDefault="00E46EE6" w:rsidP="00BA5827">
            <w:pPr>
              <w:jc w:val="center"/>
            </w:pPr>
          </w:p>
          <w:p w14:paraId="7881D0AF" w14:textId="77777777" w:rsidR="00E46EE6" w:rsidRPr="00E30BC4" w:rsidRDefault="00E46EE6" w:rsidP="00BA5827">
            <w:pPr>
              <w:jc w:val="center"/>
            </w:pPr>
          </w:p>
          <w:p w14:paraId="272FC8CE" w14:textId="77777777" w:rsidR="00E46EE6" w:rsidRPr="00E30BC4" w:rsidRDefault="00E46EE6" w:rsidP="00BA5827">
            <w:pPr>
              <w:jc w:val="center"/>
            </w:pPr>
            <w:r w:rsidRPr="00E30BC4">
              <w:t>09Г2С</w:t>
            </w:r>
          </w:p>
        </w:tc>
      </w:tr>
      <w:tr w:rsidR="00E46EE6" w:rsidRPr="00E30BC4" w14:paraId="3B28602D" w14:textId="77777777" w:rsidTr="00BA5827">
        <w:tc>
          <w:tcPr>
            <w:tcW w:w="3155" w:type="pct"/>
          </w:tcPr>
          <w:p w14:paraId="373D4449" w14:textId="77777777" w:rsidR="00E46EE6" w:rsidRPr="00E30BC4" w:rsidRDefault="00E46EE6" w:rsidP="00BA5827">
            <w:pPr>
              <w:ind w:right="-94"/>
            </w:pPr>
            <w:r w:rsidRPr="00E30BC4">
              <w:t>1.8 Тип опор</w:t>
            </w:r>
          </w:p>
          <w:p w14:paraId="447165C8" w14:textId="77777777" w:rsidR="00E46EE6" w:rsidRPr="00E30BC4" w:rsidRDefault="00E46EE6" w:rsidP="00BA5827">
            <w:pPr>
              <w:ind w:right="-94"/>
            </w:pPr>
            <w:r w:rsidRPr="00E30BC4">
              <w:t>для горизонтальных аппаратов:</w:t>
            </w:r>
          </w:p>
          <w:p w14:paraId="4D5A8B83" w14:textId="77777777" w:rsidR="00E46EE6" w:rsidRPr="00E30BC4" w:rsidRDefault="00E46EE6" w:rsidP="00BA5827">
            <w:pPr>
              <w:numPr>
                <w:ilvl w:val="0"/>
                <w:numId w:val="14"/>
              </w:numPr>
              <w:ind w:right="-94"/>
            </w:pPr>
            <w:r w:rsidRPr="00E30BC4">
              <w:t>бетонные</w:t>
            </w:r>
          </w:p>
          <w:p w14:paraId="25A702F9" w14:textId="77777777" w:rsidR="00E46EE6" w:rsidRPr="00E30BC4" w:rsidRDefault="00E46EE6" w:rsidP="00BA5827">
            <w:pPr>
              <w:numPr>
                <w:ilvl w:val="0"/>
                <w:numId w:val="14"/>
              </w:numPr>
              <w:ind w:right="-94"/>
            </w:pPr>
            <w:r w:rsidRPr="00E30BC4">
              <w:t>металлические</w:t>
            </w:r>
          </w:p>
          <w:p w14:paraId="1329D0E5" w14:textId="77777777" w:rsidR="00E46EE6" w:rsidRPr="00E30BC4" w:rsidRDefault="00E46EE6" w:rsidP="00BA5827">
            <w:pPr>
              <w:ind w:right="-94"/>
            </w:pPr>
            <w:r w:rsidRPr="00E30BC4">
              <w:t>для вертикальных аппаратов:</w:t>
            </w:r>
          </w:p>
          <w:p w14:paraId="463F8AC7" w14:textId="77777777" w:rsidR="00E46EE6" w:rsidRPr="00E30BC4" w:rsidRDefault="00E46EE6" w:rsidP="00BA5827">
            <w:pPr>
              <w:numPr>
                <w:ilvl w:val="0"/>
                <w:numId w:val="14"/>
              </w:numPr>
              <w:ind w:right="-94"/>
            </w:pPr>
            <w:r w:rsidRPr="00E30BC4">
              <w:t>стойки</w:t>
            </w:r>
          </w:p>
          <w:p w14:paraId="0EBBC6DE" w14:textId="77777777" w:rsidR="00E46EE6" w:rsidRPr="00E30BC4" w:rsidRDefault="00E46EE6" w:rsidP="00BA5827">
            <w:pPr>
              <w:ind w:right="-94"/>
            </w:pPr>
            <w:r w:rsidRPr="00E30BC4">
              <w:t xml:space="preserve">-    лапы </w:t>
            </w:r>
          </w:p>
        </w:tc>
        <w:tc>
          <w:tcPr>
            <w:tcW w:w="1845" w:type="pct"/>
            <w:vAlign w:val="center"/>
          </w:tcPr>
          <w:p w14:paraId="54C8EC91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Металлические седловые по ОСТ 26-2091</w:t>
            </w:r>
          </w:p>
        </w:tc>
      </w:tr>
      <w:tr w:rsidR="00E46EE6" w:rsidRPr="00E30BC4" w14:paraId="3AF7688F" w14:textId="77777777" w:rsidTr="00BA5827">
        <w:tc>
          <w:tcPr>
            <w:tcW w:w="3155" w:type="pct"/>
          </w:tcPr>
          <w:p w14:paraId="16FE6E99" w14:textId="77777777" w:rsidR="00E46EE6" w:rsidRPr="00E30BC4" w:rsidRDefault="00E46EE6" w:rsidP="00BA5827">
            <w:pPr>
              <w:ind w:right="-94"/>
            </w:pPr>
            <w:r w:rsidRPr="00E30BC4">
              <w:t>1.9. Тип уплотнительной поверхности фланцевых соединений (гладкая, выступ-впадина, шип-паз)</w:t>
            </w:r>
          </w:p>
        </w:tc>
        <w:tc>
          <w:tcPr>
            <w:tcW w:w="1845" w:type="pct"/>
            <w:vAlign w:val="center"/>
          </w:tcPr>
          <w:p w14:paraId="39E5ABAA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гладкая</w:t>
            </w:r>
          </w:p>
        </w:tc>
      </w:tr>
      <w:tr w:rsidR="00E46EE6" w:rsidRPr="00E30BC4" w14:paraId="34B3056B" w14:textId="77777777" w:rsidTr="00BA5827">
        <w:tc>
          <w:tcPr>
            <w:tcW w:w="3155" w:type="pct"/>
          </w:tcPr>
          <w:p w14:paraId="4072FA95" w14:textId="77777777" w:rsidR="00E46EE6" w:rsidRPr="00E30BC4" w:rsidRDefault="00E46EE6" w:rsidP="00BA5827">
            <w:pPr>
              <w:ind w:right="-94"/>
            </w:pPr>
            <w:r w:rsidRPr="00E30BC4">
              <w:t>1.10. Срок службы аппарата, лет</w:t>
            </w:r>
          </w:p>
        </w:tc>
        <w:tc>
          <w:tcPr>
            <w:tcW w:w="1845" w:type="pct"/>
          </w:tcPr>
          <w:p w14:paraId="16040EA8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20</w:t>
            </w:r>
          </w:p>
        </w:tc>
      </w:tr>
      <w:tr w:rsidR="00E46EE6" w:rsidRPr="00E30BC4" w14:paraId="03B9F47E" w14:textId="77777777" w:rsidTr="00BA5827">
        <w:tc>
          <w:tcPr>
            <w:tcW w:w="3155" w:type="pct"/>
          </w:tcPr>
          <w:p w14:paraId="52E3B129" w14:textId="77777777" w:rsidR="00E46EE6" w:rsidRPr="00E30BC4" w:rsidRDefault="00E46EE6" w:rsidP="00BA5827">
            <w:pPr>
              <w:ind w:right="-94"/>
            </w:pPr>
            <w:r w:rsidRPr="00E30BC4">
              <w:t>1.11. Число циклов нагружения за весь срок службы, не более</w:t>
            </w:r>
          </w:p>
        </w:tc>
        <w:tc>
          <w:tcPr>
            <w:tcW w:w="1845" w:type="pct"/>
          </w:tcPr>
          <w:p w14:paraId="04106331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-</w:t>
            </w:r>
          </w:p>
        </w:tc>
      </w:tr>
      <w:tr w:rsidR="00E46EE6" w:rsidRPr="00E30BC4" w14:paraId="104219AE" w14:textId="77777777" w:rsidTr="00BA5827">
        <w:tc>
          <w:tcPr>
            <w:tcW w:w="3155" w:type="pct"/>
          </w:tcPr>
          <w:p w14:paraId="0FE54744" w14:textId="77777777" w:rsidR="00E46EE6" w:rsidRPr="00E30BC4" w:rsidRDefault="00E46EE6" w:rsidP="00BA5827">
            <w:pPr>
              <w:ind w:right="-94"/>
            </w:pPr>
            <w:r w:rsidRPr="00E30BC4">
              <w:t>1.12. Внутренний объем, м</w:t>
            </w:r>
            <w:r w:rsidRPr="00E30BC4">
              <w:rPr>
                <w:vertAlign w:val="superscript"/>
              </w:rPr>
              <w:t>3</w:t>
            </w:r>
          </w:p>
        </w:tc>
        <w:tc>
          <w:tcPr>
            <w:tcW w:w="1845" w:type="pct"/>
          </w:tcPr>
          <w:p w14:paraId="69EBA5BC" w14:textId="77777777" w:rsidR="00E46EE6" w:rsidRPr="00E30BC4" w:rsidRDefault="00E46EE6" w:rsidP="00BA5827">
            <w:pPr>
              <w:tabs>
                <w:tab w:val="left" w:pos="1663"/>
                <w:tab w:val="center" w:pos="1782"/>
              </w:tabs>
              <w:ind w:right="-94"/>
              <w:jc w:val="center"/>
            </w:pPr>
            <w:r w:rsidRPr="00E30BC4">
              <w:t>3</w:t>
            </w:r>
          </w:p>
        </w:tc>
      </w:tr>
      <w:tr w:rsidR="00E46EE6" w:rsidRPr="00E30BC4" w14:paraId="686210BF" w14:textId="77777777" w:rsidTr="00BA5827">
        <w:trPr>
          <w:trHeight w:val="562"/>
        </w:trPr>
        <w:tc>
          <w:tcPr>
            <w:tcW w:w="3155" w:type="pct"/>
          </w:tcPr>
          <w:p w14:paraId="52DFEFC4" w14:textId="77777777" w:rsidR="00E46EE6" w:rsidRPr="00E30BC4" w:rsidRDefault="00E46EE6" w:rsidP="00BA5827">
            <w:pPr>
              <w:ind w:right="-94"/>
            </w:pPr>
            <w:r w:rsidRPr="00E30BC4">
              <w:t>1.13. Антикоррозионное покрытие и теплоизоляция</w:t>
            </w:r>
          </w:p>
        </w:tc>
        <w:tc>
          <w:tcPr>
            <w:tcW w:w="1845" w:type="pct"/>
          </w:tcPr>
          <w:p w14:paraId="73FE1DF2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Тепловая изоляция подземных емкостей:</w:t>
            </w:r>
          </w:p>
          <w:p w14:paraId="76CFD4C2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 xml:space="preserve">-композиция органо-силикатная ОС12-03 (2 слоя) по ТУ 84-725-78. (Перед нанесением композиции ОС 12-03 поверхность очистить от загрязнения, окалины, ржавчины, старого непрочно держащегося </w:t>
            </w:r>
            <w:r w:rsidRPr="00E30BC4">
              <w:lastRenderedPageBreak/>
              <w:t>покрытия и обезжиривают) либо аналог;</w:t>
            </w:r>
          </w:p>
          <w:p w14:paraId="1E21FC75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-система компонентов «</w:t>
            </w:r>
            <w:proofErr w:type="spellStart"/>
            <w:r w:rsidRPr="00E30BC4">
              <w:t>Депур</w:t>
            </w:r>
            <w:proofErr w:type="spellEnd"/>
            <w:r w:rsidRPr="00E30BC4">
              <w:t>-ЖТН» марки АН-345 по ТУ 2226-001-58275339-2002 либо аналог;</w:t>
            </w:r>
          </w:p>
          <w:p w14:paraId="18DED039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-праймер НК-50 по ТУ 5775-001-01297859-95 либо аналог;</w:t>
            </w:r>
          </w:p>
          <w:p w14:paraId="36E6EBA1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 xml:space="preserve">-лента полиэтиленовая для изоляции </w:t>
            </w:r>
            <w:proofErr w:type="spellStart"/>
            <w:r w:rsidRPr="00E30BC4">
              <w:t>нефтегазопродуктопроводов</w:t>
            </w:r>
            <w:proofErr w:type="spellEnd"/>
            <w:r w:rsidRPr="00E30BC4">
              <w:t xml:space="preserve"> </w:t>
            </w:r>
            <w:proofErr w:type="spellStart"/>
            <w:r w:rsidRPr="00E30BC4">
              <w:t>Полилен</w:t>
            </w:r>
            <w:proofErr w:type="spellEnd"/>
            <w:r w:rsidRPr="00E30BC4">
              <w:t xml:space="preserve"> 40-ЛИ-63 (2 слоя) по ТУ 2245-003 1297859-99 либо аналог;</w:t>
            </w:r>
          </w:p>
          <w:p w14:paraId="53EA5FEC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 xml:space="preserve">-обертка полиэтиленовая для защиты изоляции </w:t>
            </w:r>
            <w:proofErr w:type="spellStart"/>
            <w:r w:rsidRPr="00E30BC4">
              <w:t>нефтегазопродуктопроводов</w:t>
            </w:r>
            <w:proofErr w:type="spellEnd"/>
            <w:r w:rsidRPr="00E30BC4">
              <w:t xml:space="preserve"> </w:t>
            </w:r>
            <w:proofErr w:type="spellStart"/>
            <w:r w:rsidRPr="00E30BC4">
              <w:t>Полилен</w:t>
            </w:r>
            <w:proofErr w:type="spellEnd"/>
            <w:r w:rsidRPr="00E30BC4">
              <w:t xml:space="preserve"> 40-ОБ-63 по ТУ 2245-004-1297859-99 либо аналог.</w:t>
            </w:r>
          </w:p>
          <w:p w14:paraId="616EB1CE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 w:rsidRPr="00E30BC4">
              <w:t>Антикорозионное</w:t>
            </w:r>
            <w:proofErr w:type="spellEnd"/>
            <w:r w:rsidRPr="00E30BC4">
              <w:t xml:space="preserve"> покрытие внутренней поверхности емкости: </w:t>
            </w:r>
          </w:p>
          <w:p w14:paraId="6EA81A34" w14:textId="77777777" w:rsidR="00E46EE6" w:rsidRPr="00E30BC4" w:rsidRDefault="00E46EE6" w:rsidP="00BA582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</w:t>
            </w:r>
            <w:proofErr w:type="spellStart"/>
            <w:r w:rsidRPr="00E30BC4">
              <w:rPr>
                <w:lang w:val="en-US"/>
              </w:rPr>
              <w:t>Masscotank</w:t>
            </w:r>
            <w:proofErr w:type="spellEnd"/>
            <w:r w:rsidRPr="00E30BC4">
              <w:t xml:space="preserve"> 11 (350-450 мкм) либо аналог;</w:t>
            </w:r>
          </w:p>
          <w:p w14:paraId="42022C16" w14:textId="77777777" w:rsidR="00E46EE6" w:rsidRPr="00E30BC4" w:rsidRDefault="00E46EE6" w:rsidP="00BA5827">
            <w:pPr>
              <w:ind w:right="-94"/>
            </w:pPr>
            <w:r w:rsidRPr="00E30BC4">
              <w:t>-предусмотреть предварительную очистку резервуара.</w:t>
            </w:r>
          </w:p>
        </w:tc>
      </w:tr>
      <w:tr w:rsidR="00E46EE6" w:rsidRPr="00E30BC4" w14:paraId="791DDE87" w14:textId="77777777" w:rsidTr="00BA5827">
        <w:tc>
          <w:tcPr>
            <w:tcW w:w="3155" w:type="pct"/>
          </w:tcPr>
          <w:p w14:paraId="1529578A" w14:textId="77777777" w:rsidR="00E46EE6" w:rsidRPr="00E30BC4" w:rsidRDefault="00E46EE6" w:rsidP="00BA5827">
            <w:pPr>
              <w:ind w:right="-94"/>
            </w:pPr>
            <w:r w:rsidRPr="00E30BC4">
              <w:lastRenderedPageBreak/>
              <w:t>1.14. Теплообменное устройство (тип по АТК 24.218.07-90)</w:t>
            </w:r>
          </w:p>
        </w:tc>
        <w:tc>
          <w:tcPr>
            <w:tcW w:w="1845" w:type="pct"/>
          </w:tcPr>
          <w:p w14:paraId="6E100F0A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нет</w:t>
            </w:r>
          </w:p>
        </w:tc>
      </w:tr>
      <w:tr w:rsidR="00E46EE6" w:rsidRPr="00E30BC4" w14:paraId="4A1622B3" w14:textId="77777777" w:rsidTr="00BA5827">
        <w:tc>
          <w:tcPr>
            <w:tcW w:w="3155" w:type="pct"/>
          </w:tcPr>
          <w:p w14:paraId="09EED077" w14:textId="77777777" w:rsidR="00E46EE6" w:rsidRPr="00E30BC4" w:rsidRDefault="00E46EE6" w:rsidP="00BA5827">
            <w:pPr>
              <w:ind w:right="-94"/>
            </w:pPr>
            <w:r w:rsidRPr="00E30BC4">
              <w:t>1.15. Высота горловины, мм.</w:t>
            </w:r>
          </w:p>
        </w:tc>
        <w:tc>
          <w:tcPr>
            <w:tcW w:w="1845" w:type="pct"/>
          </w:tcPr>
          <w:p w14:paraId="29C01C9B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1300</w:t>
            </w:r>
          </w:p>
        </w:tc>
      </w:tr>
      <w:tr w:rsidR="00E46EE6" w:rsidRPr="00E30BC4" w14:paraId="41E50CA8" w14:textId="77777777" w:rsidTr="00BA5827">
        <w:tc>
          <w:tcPr>
            <w:tcW w:w="3155" w:type="pct"/>
          </w:tcPr>
          <w:p w14:paraId="4E3E164D" w14:textId="77777777" w:rsidR="00E46EE6" w:rsidRPr="00E30BC4" w:rsidRDefault="00E46EE6" w:rsidP="00BA5827">
            <w:pPr>
              <w:ind w:right="-94"/>
            </w:pPr>
            <w:r w:rsidRPr="00E30BC4">
              <w:t>1.16. Материал прокладок</w:t>
            </w:r>
          </w:p>
        </w:tc>
        <w:tc>
          <w:tcPr>
            <w:tcW w:w="1845" w:type="pct"/>
          </w:tcPr>
          <w:p w14:paraId="3EEA69AE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Масло-</w:t>
            </w:r>
            <w:proofErr w:type="spellStart"/>
            <w:r w:rsidRPr="00E30BC4">
              <w:t>бензостойкий</w:t>
            </w:r>
            <w:proofErr w:type="spellEnd"/>
            <w:r w:rsidRPr="00E30BC4">
              <w:t xml:space="preserve"> паронит</w:t>
            </w:r>
          </w:p>
        </w:tc>
      </w:tr>
      <w:tr w:rsidR="00E46EE6" w:rsidRPr="00E30BC4" w14:paraId="25012F42" w14:textId="77777777" w:rsidTr="00BA5827">
        <w:tc>
          <w:tcPr>
            <w:tcW w:w="3155" w:type="pct"/>
          </w:tcPr>
          <w:p w14:paraId="0B2357B6" w14:textId="77777777" w:rsidR="00E46EE6" w:rsidRPr="00E30BC4" w:rsidRDefault="00E46EE6" w:rsidP="00BA5827">
            <w:pPr>
              <w:ind w:right="-94"/>
            </w:pPr>
            <w:r w:rsidRPr="00E30BC4">
              <w:t>1.17. Назначение аппарата</w:t>
            </w:r>
          </w:p>
        </w:tc>
        <w:tc>
          <w:tcPr>
            <w:tcW w:w="1845" w:type="pct"/>
          </w:tcPr>
          <w:p w14:paraId="65E889F3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Сбор конденсата из ФСВД</w:t>
            </w:r>
          </w:p>
        </w:tc>
      </w:tr>
      <w:tr w:rsidR="00E46EE6" w:rsidRPr="00E30BC4" w14:paraId="71640902" w14:textId="77777777" w:rsidTr="00BA5827">
        <w:tc>
          <w:tcPr>
            <w:tcW w:w="3155" w:type="pct"/>
          </w:tcPr>
          <w:p w14:paraId="397EB3BE" w14:textId="77777777" w:rsidR="00E46EE6" w:rsidRPr="00E30BC4" w:rsidRDefault="00E46EE6" w:rsidP="00BA5827">
            <w:pPr>
              <w:ind w:right="-94"/>
            </w:pPr>
            <w:r w:rsidRPr="00E30BC4">
              <w:t xml:space="preserve">1.18. Место </w:t>
            </w:r>
            <w:proofErr w:type="gramStart"/>
            <w:r w:rsidRPr="00E30BC4">
              <w:t>расположения  объекта</w:t>
            </w:r>
            <w:proofErr w:type="gramEnd"/>
            <w:r w:rsidRPr="00E30BC4">
              <w:t>, где установлен аппарат (город, район)</w:t>
            </w:r>
          </w:p>
        </w:tc>
        <w:tc>
          <w:tcPr>
            <w:tcW w:w="1845" w:type="pct"/>
          </w:tcPr>
          <w:p w14:paraId="4CC265C7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 xml:space="preserve">Метельное </w:t>
            </w:r>
            <w:proofErr w:type="spellStart"/>
            <w:r w:rsidRPr="00E30BC4">
              <w:t>м.р</w:t>
            </w:r>
            <w:proofErr w:type="spellEnd"/>
            <w:r w:rsidRPr="00E30BC4">
              <w:t>.</w:t>
            </w:r>
          </w:p>
          <w:p w14:paraId="58C75065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Тюменская область, Ямало-Ненецкий автономный округ, Пуровский район, МО – г. Губкинский.</w:t>
            </w:r>
          </w:p>
        </w:tc>
      </w:tr>
      <w:tr w:rsidR="00E46EE6" w:rsidRPr="00E30BC4" w14:paraId="5003E099" w14:textId="77777777" w:rsidTr="00BA5827">
        <w:tc>
          <w:tcPr>
            <w:tcW w:w="3155" w:type="pct"/>
          </w:tcPr>
          <w:p w14:paraId="25BA7529" w14:textId="77777777" w:rsidR="00E46EE6" w:rsidRPr="00E30BC4" w:rsidRDefault="00E46EE6" w:rsidP="00BA5827">
            <w:pPr>
              <w:ind w:right="-94"/>
            </w:pPr>
            <w:r w:rsidRPr="00E30BC4">
              <w:t xml:space="preserve">1.19. </w:t>
            </w:r>
            <w:r w:rsidRPr="00E30BC4">
              <w:rPr>
                <w:spacing w:val="-10"/>
              </w:rPr>
              <w:t>Место установки аппарата (наружная, в неотапливаемом помещении, в отапливаемом помещении)</w:t>
            </w:r>
          </w:p>
        </w:tc>
        <w:tc>
          <w:tcPr>
            <w:tcW w:w="1845" w:type="pct"/>
            <w:vAlign w:val="center"/>
          </w:tcPr>
          <w:p w14:paraId="7D2D5ADE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 xml:space="preserve">Наружная заклубленная </w:t>
            </w:r>
          </w:p>
        </w:tc>
      </w:tr>
      <w:tr w:rsidR="00E46EE6" w:rsidRPr="00E30BC4" w14:paraId="35CD256B" w14:textId="77777777" w:rsidTr="00BA5827">
        <w:tc>
          <w:tcPr>
            <w:tcW w:w="3155" w:type="pct"/>
          </w:tcPr>
          <w:p w14:paraId="3FCC216D" w14:textId="77777777" w:rsidR="00E46EE6" w:rsidRPr="00E30BC4" w:rsidRDefault="00E46EE6" w:rsidP="00BA5827">
            <w:pPr>
              <w:ind w:right="-94"/>
            </w:pPr>
            <w:r w:rsidRPr="00E30BC4">
              <w:t xml:space="preserve">1.20. </w:t>
            </w:r>
            <w:r w:rsidRPr="00E30BC4">
              <w:rPr>
                <w:spacing w:val="-12"/>
              </w:rPr>
              <w:t xml:space="preserve">Средняя температура наиболее холодной пятидневки </w:t>
            </w:r>
            <w:proofErr w:type="gramStart"/>
            <w:r w:rsidRPr="00E30BC4">
              <w:rPr>
                <w:spacing w:val="-12"/>
              </w:rPr>
              <w:t>района,  °</w:t>
            </w:r>
            <w:proofErr w:type="gramEnd"/>
            <w:r w:rsidRPr="00E30BC4">
              <w:rPr>
                <w:spacing w:val="-12"/>
              </w:rPr>
              <w:t xml:space="preserve">С </w:t>
            </w:r>
            <w:proofErr w:type="spellStart"/>
            <w:r w:rsidRPr="00E30BC4">
              <w:rPr>
                <w:spacing w:val="-12"/>
              </w:rPr>
              <w:t>с</w:t>
            </w:r>
            <w:proofErr w:type="spellEnd"/>
            <w:r w:rsidRPr="00E30BC4">
              <w:rPr>
                <w:spacing w:val="-12"/>
              </w:rPr>
              <w:t xml:space="preserve"> обеспеченностью 0,98</w:t>
            </w:r>
          </w:p>
        </w:tc>
        <w:tc>
          <w:tcPr>
            <w:tcW w:w="1845" w:type="pct"/>
          </w:tcPr>
          <w:p w14:paraId="152B3641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Минус 45</w:t>
            </w:r>
          </w:p>
        </w:tc>
      </w:tr>
      <w:tr w:rsidR="00E46EE6" w:rsidRPr="00E30BC4" w14:paraId="71C2DB79" w14:textId="77777777" w:rsidTr="00BA5827">
        <w:tc>
          <w:tcPr>
            <w:tcW w:w="3155" w:type="pct"/>
          </w:tcPr>
          <w:p w14:paraId="1A21507E" w14:textId="77777777" w:rsidR="00E46EE6" w:rsidRPr="00E30BC4" w:rsidRDefault="00E46EE6" w:rsidP="00BA5827">
            <w:pPr>
              <w:ind w:right="-94"/>
            </w:pPr>
            <w:r w:rsidRPr="00E30BC4">
              <w:t>1.21. Сейсмичность, балл</w:t>
            </w:r>
          </w:p>
        </w:tc>
        <w:tc>
          <w:tcPr>
            <w:tcW w:w="1845" w:type="pct"/>
          </w:tcPr>
          <w:p w14:paraId="0B19A45B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5</w:t>
            </w:r>
          </w:p>
        </w:tc>
      </w:tr>
      <w:tr w:rsidR="00E46EE6" w:rsidRPr="00E30BC4" w14:paraId="7A39BF63" w14:textId="77777777" w:rsidTr="00BA5827">
        <w:tc>
          <w:tcPr>
            <w:tcW w:w="3155" w:type="pct"/>
            <w:vAlign w:val="center"/>
          </w:tcPr>
          <w:p w14:paraId="5B6A956F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E30BC4">
              <w:t>1.</w:t>
            </w:r>
            <w:r w:rsidRPr="00E30BC4">
              <w:rPr>
                <w:lang w:val="en-US"/>
              </w:rPr>
              <w:t>22</w:t>
            </w:r>
            <w:r w:rsidRPr="00E30BC4">
              <w:t>. Климатическое условие по ГОСТ 15150-69</w:t>
            </w:r>
          </w:p>
        </w:tc>
        <w:tc>
          <w:tcPr>
            <w:tcW w:w="1845" w:type="pct"/>
            <w:vAlign w:val="center"/>
          </w:tcPr>
          <w:p w14:paraId="22F3B37E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n-US"/>
              </w:rPr>
            </w:pPr>
            <w:r w:rsidRPr="00E30BC4">
              <w:rPr>
                <w:szCs w:val="20"/>
                <w:lang w:eastAsia="en-US"/>
              </w:rPr>
              <w:t>ХЛ1</w:t>
            </w:r>
          </w:p>
        </w:tc>
      </w:tr>
      <w:tr w:rsidR="00E46EE6" w:rsidRPr="00E30BC4" w14:paraId="0EF117D2" w14:textId="77777777" w:rsidTr="00BA5827">
        <w:tc>
          <w:tcPr>
            <w:tcW w:w="3155" w:type="pct"/>
            <w:vAlign w:val="center"/>
          </w:tcPr>
          <w:p w14:paraId="14703845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E30BC4">
              <w:t xml:space="preserve">1.23. </w:t>
            </w:r>
            <w:r w:rsidRPr="00E30BC4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1845" w:type="pct"/>
            <w:vAlign w:val="center"/>
          </w:tcPr>
          <w:p w14:paraId="302B79EC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E30BC4">
              <w:t xml:space="preserve">минус </w:t>
            </w:r>
            <w:r w:rsidRPr="00E30BC4">
              <w:rPr>
                <w:szCs w:val="20"/>
                <w:lang w:eastAsia="en-US"/>
              </w:rPr>
              <w:t>47</w:t>
            </w:r>
          </w:p>
        </w:tc>
      </w:tr>
      <w:tr w:rsidR="00E46EE6" w:rsidRPr="00E30BC4" w14:paraId="1B4C2A4F" w14:textId="77777777" w:rsidTr="00BA5827">
        <w:tc>
          <w:tcPr>
            <w:tcW w:w="3155" w:type="pct"/>
          </w:tcPr>
          <w:p w14:paraId="522B98E6" w14:textId="77777777" w:rsidR="00E46EE6" w:rsidRPr="00E30BC4" w:rsidRDefault="00E46EE6" w:rsidP="00BA5827">
            <w:r w:rsidRPr="00E30BC4">
              <w:t xml:space="preserve">1.24. </w:t>
            </w:r>
            <w:r w:rsidRPr="00E30BC4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1845" w:type="pct"/>
          </w:tcPr>
          <w:p w14:paraId="6D957F93" w14:textId="77777777" w:rsidR="00E46EE6" w:rsidRPr="00E30BC4" w:rsidRDefault="00E46EE6" w:rsidP="00BA5827">
            <w:pPr>
              <w:jc w:val="center"/>
            </w:pPr>
            <w:r w:rsidRPr="00E30BC4">
              <w:rPr>
                <w:bCs/>
              </w:rPr>
              <w:t>минус 54</w:t>
            </w:r>
          </w:p>
        </w:tc>
      </w:tr>
      <w:tr w:rsidR="00E46EE6" w:rsidRPr="00E30BC4" w14:paraId="22C951B6" w14:textId="77777777" w:rsidTr="00BA5827">
        <w:tc>
          <w:tcPr>
            <w:tcW w:w="3155" w:type="pct"/>
            <w:vAlign w:val="center"/>
          </w:tcPr>
          <w:p w14:paraId="53FFCE92" w14:textId="77777777" w:rsidR="00E46EE6" w:rsidRPr="00E30BC4" w:rsidRDefault="00E46EE6" w:rsidP="00BA5827">
            <w:r w:rsidRPr="00E30BC4">
              <w:t xml:space="preserve">1.25. </w:t>
            </w:r>
            <w:r w:rsidRPr="00E30BC4">
              <w:rPr>
                <w:szCs w:val="20"/>
                <w:lang w:eastAsia="en-US"/>
              </w:rPr>
              <w:t>Температура окружающего воздуха, °С (</w:t>
            </w:r>
            <w:proofErr w:type="spellStart"/>
            <w:r w:rsidRPr="00E30BC4">
              <w:rPr>
                <w:szCs w:val="20"/>
                <w:lang w:eastAsia="en-US"/>
              </w:rPr>
              <w:t>min</w:t>
            </w:r>
            <w:proofErr w:type="spellEnd"/>
            <w:r w:rsidRPr="00E30BC4">
              <w:rPr>
                <w:szCs w:val="20"/>
                <w:lang w:eastAsia="en-US"/>
              </w:rPr>
              <w:t>/</w:t>
            </w:r>
            <w:proofErr w:type="spellStart"/>
            <w:r w:rsidRPr="00E30BC4">
              <w:rPr>
                <w:szCs w:val="20"/>
                <w:lang w:eastAsia="en-US"/>
              </w:rPr>
              <w:t>max</w:t>
            </w:r>
            <w:proofErr w:type="spellEnd"/>
            <w:r w:rsidRPr="00E30BC4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17A4A7E2" w14:textId="77777777" w:rsidR="00E46EE6" w:rsidRPr="00E30BC4" w:rsidRDefault="00E46EE6" w:rsidP="00BA5827">
            <w:pPr>
              <w:jc w:val="center"/>
              <w:rPr>
                <w:bCs/>
              </w:rPr>
            </w:pPr>
            <w:r w:rsidRPr="00E30BC4">
              <w:rPr>
                <w:bCs/>
              </w:rPr>
              <w:t>от минус 55 до плюс 36</w:t>
            </w:r>
          </w:p>
        </w:tc>
      </w:tr>
      <w:tr w:rsidR="00E46EE6" w:rsidRPr="00E30BC4" w14:paraId="3B7B63AC" w14:textId="77777777" w:rsidTr="00BA5827">
        <w:tc>
          <w:tcPr>
            <w:tcW w:w="3155" w:type="pct"/>
            <w:vAlign w:val="center"/>
          </w:tcPr>
          <w:p w14:paraId="205066F8" w14:textId="77777777" w:rsidR="00E46EE6" w:rsidRPr="00E30BC4" w:rsidRDefault="00E46EE6" w:rsidP="00BA5827">
            <w:r w:rsidRPr="00E30BC4">
              <w:t>1.26. Район по ветровой нагрузке по СП 20.13330.2011</w:t>
            </w:r>
          </w:p>
        </w:tc>
        <w:tc>
          <w:tcPr>
            <w:tcW w:w="1845" w:type="pct"/>
            <w:vAlign w:val="center"/>
          </w:tcPr>
          <w:p w14:paraId="478B063E" w14:textId="77777777" w:rsidR="00E46EE6" w:rsidRPr="00E30BC4" w:rsidRDefault="00E46EE6" w:rsidP="00BA5827">
            <w:pPr>
              <w:jc w:val="center"/>
              <w:rPr>
                <w:bCs/>
              </w:rPr>
            </w:pPr>
            <w:r w:rsidRPr="00E30BC4">
              <w:rPr>
                <w:bCs/>
                <w:lang w:val="en-US"/>
              </w:rPr>
              <w:t>I</w:t>
            </w:r>
          </w:p>
        </w:tc>
      </w:tr>
      <w:tr w:rsidR="00E46EE6" w:rsidRPr="00E30BC4" w14:paraId="1071DE42" w14:textId="77777777" w:rsidTr="00BA5827">
        <w:tc>
          <w:tcPr>
            <w:tcW w:w="3155" w:type="pct"/>
            <w:vAlign w:val="center"/>
          </w:tcPr>
          <w:p w14:paraId="07AB8D96" w14:textId="77777777" w:rsidR="00E46EE6" w:rsidRPr="00E30BC4" w:rsidRDefault="00E46EE6" w:rsidP="00BA5827">
            <w:r w:rsidRPr="00E30BC4">
              <w:t>1.2</w:t>
            </w:r>
            <w:r w:rsidRPr="00E30BC4">
              <w:rPr>
                <w:lang w:val="en-US"/>
              </w:rPr>
              <w:t>7</w:t>
            </w:r>
            <w:r w:rsidRPr="00E30BC4">
              <w:t>. Район сейсмичности</w:t>
            </w:r>
          </w:p>
        </w:tc>
        <w:tc>
          <w:tcPr>
            <w:tcW w:w="1845" w:type="pct"/>
            <w:vAlign w:val="center"/>
          </w:tcPr>
          <w:p w14:paraId="5B636DA3" w14:textId="77777777" w:rsidR="00E46EE6" w:rsidRPr="00E30BC4" w:rsidRDefault="00E46EE6" w:rsidP="00BA5827">
            <w:pPr>
              <w:jc w:val="center"/>
              <w:rPr>
                <w:bCs/>
              </w:rPr>
            </w:pPr>
            <w:r w:rsidRPr="00E30BC4">
              <w:rPr>
                <w:bCs/>
              </w:rPr>
              <w:t>5</w:t>
            </w:r>
          </w:p>
        </w:tc>
      </w:tr>
      <w:tr w:rsidR="00E46EE6" w:rsidRPr="00E30BC4" w14:paraId="23D40716" w14:textId="77777777" w:rsidTr="00BA5827">
        <w:tc>
          <w:tcPr>
            <w:tcW w:w="3155" w:type="pct"/>
            <w:vAlign w:val="center"/>
          </w:tcPr>
          <w:p w14:paraId="7B684DDC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E30BC4">
              <w:t xml:space="preserve">1.28. </w:t>
            </w:r>
            <w:r w:rsidRPr="00E30BC4">
              <w:rPr>
                <w:szCs w:val="20"/>
                <w:lang w:eastAsia="en-US"/>
              </w:rPr>
              <w:t>Ветровая нагрузка, кПа (кгс/м</w:t>
            </w:r>
            <w:r w:rsidRPr="00E30BC4">
              <w:rPr>
                <w:szCs w:val="20"/>
                <w:vertAlign w:val="superscript"/>
                <w:lang w:eastAsia="en-US"/>
              </w:rPr>
              <w:t>2</w:t>
            </w:r>
            <w:r w:rsidRPr="00E30BC4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6B7FE07D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t>0,23 (23)</w:t>
            </w:r>
          </w:p>
        </w:tc>
      </w:tr>
      <w:tr w:rsidR="00E46EE6" w:rsidRPr="00E30BC4" w14:paraId="3389ADF9" w14:textId="77777777" w:rsidTr="00BA5827">
        <w:tc>
          <w:tcPr>
            <w:tcW w:w="5000" w:type="pct"/>
            <w:gridSpan w:val="2"/>
          </w:tcPr>
          <w:p w14:paraId="18208B38" w14:textId="77777777" w:rsidR="00E46EE6" w:rsidRPr="00E30BC4" w:rsidRDefault="00E46EE6" w:rsidP="00BA5827">
            <w:pPr>
              <w:rPr>
                <w:b/>
              </w:rPr>
            </w:pPr>
            <w:r w:rsidRPr="00E30BC4">
              <w:t>Характеристика проектируемого оборудования и сооружений по взрывопожарной и пожарной опасности</w:t>
            </w:r>
          </w:p>
        </w:tc>
      </w:tr>
      <w:tr w:rsidR="00E46EE6" w:rsidRPr="00E30BC4" w14:paraId="02BAE32B" w14:textId="77777777" w:rsidTr="00BA5827">
        <w:tc>
          <w:tcPr>
            <w:tcW w:w="3155" w:type="pct"/>
            <w:vAlign w:val="center"/>
          </w:tcPr>
          <w:p w14:paraId="43E40000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 xml:space="preserve">2.1. Категория зданий и помещений по взрывопожарной и пожарной опасности </w:t>
            </w:r>
          </w:p>
          <w:p w14:paraId="1CE0D1F9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(СП 12.13130.2009)</w:t>
            </w:r>
          </w:p>
        </w:tc>
        <w:tc>
          <w:tcPr>
            <w:tcW w:w="1845" w:type="pct"/>
            <w:vAlign w:val="center"/>
          </w:tcPr>
          <w:p w14:paraId="77E40C5A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</w:rPr>
              <w:t>АН</w:t>
            </w:r>
          </w:p>
        </w:tc>
      </w:tr>
      <w:tr w:rsidR="00E46EE6" w:rsidRPr="00E30BC4" w14:paraId="2EB02AE0" w14:textId="77777777" w:rsidTr="00BA5827">
        <w:tc>
          <w:tcPr>
            <w:tcW w:w="3155" w:type="pct"/>
            <w:vAlign w:val="center"/>
          </w:tcPr>
          <w:p w14:paraId="56A98F82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2.2. Классификация помещений и наружных установок по ПУЭ</w:t>
            </w:r>
          </w:p>
        </w:tc>
        <w:tc>
          <w:tcPr>
            <w:tcW w:w="1845" w:type="pct"/>
            <w:vAlign w:val="center"/>
          </w:tcPr>
          <w:p w14:paraId="41F3527C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  <w:spacing w:val="-8"/>
              </w:rPr>
              <w:t>В-1г</w:t>
            </w:r>
          </w:p>
        </w:tc>
      </w:tr>
      <w:tr w:rsidR="00E46EE6" w:rsidRPr="00E30BC4" w14:paraId="0A6A1A1F" w14:textId="77777777" w:rsidTr="00BA5827">
        <w:tc>
          <w:tcPr>
            <w:tcW w:w="3155" w:type="pct"/>
            <w:vAlign w:val="center"/>
          </w:tcPr>
          <w:p w14:paraId="3769A652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lastRenderedPageBreak/>
              <w:t>2.3 Категория взрывоопасности и группа взрывоопасных смесей по ГОСТ 30852.11-2002/ГОСТ 30852.5-2002</w:t>
            </w:r>
          </w:p>
        </w:tc>
        <w:tc>
          <w:tcPr>
            <w:tcW w:w="1845" w:type="pct"/>
            <w:vAlign w:val="center"/>
          </w:tcPr>
          <w:p w14:paraId="6B1E748C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  <w:lang w:val="en-US"/>
              </w:rPr>
              <w:t>IIА- Т1</w:t>
            </w:r>
            <w:r w:rsidRPr="00E30BC4">
              <w:rPr>
                <w:rFonts w:cs="Arial"/>
              </w:rPr>
              <w:t>,</w:t>
            </w:r>
            <w:r w:rsidRPr="00E30BC4">
              <w:rPr>
                <w:rFonts w:cs="Arial"/>
                <w:lang w:val="en-US"/>
              </w:rPr>
              <w:t xml:space="preserve"> Т2</w:t>
            </w:r>
          </w:p>
        </w:tc>
      </w:tr>
      <w:tr w:rsidR="00E46EE6" w:rsidRPr="00E30BC4" w14:paraId="38859F9F" w14:textId="77777777" w:rsidTr="00BA5827">
        <w:tc>
          <w:tcPr>
            <w:tcW w:w="3155" w:type="pct"/>
          </w:tcPr>
          <w:p w14:paraId="2378C319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5" w:type="pct"/>
            <w:vAlign w:val="center"/>
          </w:tcPr>
          <w:p w14:paraId="6AE15385" w14:textId="77777777" w:rsidR="00E46EE6" w:rsidRPr="00E30BC4" w:rsidRDefault="00E46EE6" w:rsidP="00BA5827">
            <w:pPr>
              <w:ind w:right="-94"/>
              <w:jc w:val="center"/>
            </w:pPr>
            <w:r w:rsidRPr="00E30BC4">
              <w:t>В комплекте поставки предусмотреть СИ и оборудование КИПиА:</w:t>
            </w:r>
          </w:p>
          <w:p w14:paraId="614E136B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>Бесконтактный радарный уровнемер с линзовой антенной, предел измерения 0…максимальный аварийный уровень жидкости, приведенная абсолютная погрешность измерения уровня ±5 мм – 1 шт.;</w:t>
            </w:r>
          </w:p>
          <w:p w14:paraId="0B4BE4B0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Преобразователь температуры в комплекте с защитной гильзой, диапазон измерения -50…+50 </w:t>
            </w:r>
            <w:proofErr w:type="spellStart"/>
            <w:r w:rsidRPr="00E30BC4">
              <w:rPr>
                <w:vertAlign w:val="superscript"/>
              </w:rPr>
              <w:t>о</w:t>
            </w:r>
            <w:r w:rsidRPr="00E30BC4">
              <w:t>С</w:t>
            </w:r>
            <w:proofErr w:type="spellEnd"/>
            <w:r w:rsidRPr="00E30BC4">
              <w:t xml:space="preserve">, глубина погружения не менее 0,9 диаметра сосуда, приведенная абсолютная погрешность не ниже ±0,5 </w:t>
            </w:r>
            <w:proofErr w:type="spellStart"/>
            <w:r w:rsidRPr="00E30BC4">
              <w:rPr>
                <w:vertAlign w:val="superscript"/>
              </w:rPr>
              <w:t>о</w:t>
            </w:r>
            <w:r w:rsidRPr="00E30BC4">
              <w:t>С</w:t>
            </w:r>
            <w:proofErr w:type="spellEnd"/>
            <w:r w:rsidRPr="00E30BC4">
              <w:t>, присоединение к процессу преобразователя и гильзы наружная резьба М20х1,5 – 2 шт.;</w:t>
            </w:r>
          </w:p>
          <w:p w14:paraId="7990EE3B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Термометр биметаллический показывающий в комплекте с защитной гильзой, диаметр шкалы не менее 100 мм, КТ 1,5, диапазон измерений -50…+50 </w:t>
            </w:r>
            <w:proofErr w:type="spellStart"/>
            <w:r w:rsidRPr="00E30BC4">
              <w:rPr>
                <w:vertAlign w:val="superscript"/>
              </w:rPr>
              <w:t>о</w:t>
            </w:r>
            <w:r w:rsidRPr="00E30BC4">
              <w:t>С</w:t>
            </w:r>
            <w:proofErr w:type="spellEnd"/>
            <w:r w:rsidRPr="00E30BC4">
              <w:t>, расположение штуцеров осевое, присоединение к процессу термометра и гильзы наружная резьба М27х2.0 – 2 шт.</w:t>
            </w:r>
          </w:p>
          <w:p w14:paraId="48103369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Преобразователь избыточного давления в комплекте </w:t>
            </w:r>
            <w:proofErr w:type="spellStart"/>
            <w:r w:rsidRPr="00E30BC4">
              <w:t>двухвентильным</w:t>
            </w:r>
            <w:proofErr w:type="spellEnd"/>
            <w:r w:rsidRPr="00E30BC4">
              <w:t xml:space="preserve"> клапанным блоком, диапазон измерения от 0 до максимального разрешенного давления в сосуде, приведенная относительная погрешность измерения не ниже ±0,5 %, присоединение к процессу наружная резьба М20х1,5 – 1 шт.;</w:t>
            </w:r>
          </w:p>
          <w:p w14:paraId="3091253A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>Сигнализатор максимального уровня вибрационный (камертонного типа) – 2 шт.;</w:t>
            </w:r>
          </w:p>
          <w:p w14:paraId="4B4DF2FE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lastRenderedPageBreak/>
              <w:t xml:space="preserve">Манометр избыточного давления в комплекте с </w:t>
            </w:r>
            <w:proofErr w:type="spellStart"/>
            <w:r w:rsidRPr="00E30BC4">
              <w:t>двухвентильным</w:t>
            </w:r>
            <w:proofErr w:type="spellEnd"/>
            <w:r w:rsidRPr="00E30BC4">
              <w:t xml:space="preserve"> клапанным блоком, КТ1,5, диаметр шкалы не менее 150 мм, расположение штуцера радиальное, корпус металлический без фланца, климатическое исполнение У1, присоединение к процессу наружная резьба М20х1,5 - 1 шт.;</w:t>
            </w:r>
          </w:p>
          <w:p w14:paraId="086FDAB6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  Средства измерений должны подключаться по двухпроводной схеме токовой петли, выходной сигнал - унифицированный 4-20 мА с поддержкой протокола HART, напряжение питания 18...36 В, </w:t>
            </w:r>
          </w:p>
          <w:p w14:paraId="462622D4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Сигнализатор уровня с выходным сигналом "Сухой контакт", (опционально </w:t>
            </w:r>
            <w:proofErr w:type="spellStart"/>
            <w:r w:rsidRPr="00E30BC4">
              <w:t>Namur</w:t>
            </w:r>
            <w:proofErr w:type="spellEnd"/>
            <w:r w:rsidRPr="00E30BC4">
              <w:t xml:space="preserve">). </w:t>
            </w:r>
          </w:p>
          <w:p w14:paraId="4012E706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Исполнение взрывозащиты СИ и КИПиА - </w:t>
            </w:r>
            <w:proofErr w:type="spellStart"/>
            <w:r w:rsidRPr="00E30BC4">
              <w:t>Exi</w:t>
            </w:r>
            <w:proofErr w:type="spellEnd"/>
            <w:r w:rsidRPr="00E30BC4">
              <w:t>.;</w:t>
            </w:r>
          </w:p>
          <w:p w14:paraId="30359A03" w14:textId="77777777" w:rsidR="00E46EE6" w:rsidRPr="00E30BC4" w:rsidRDefault="00E46EE6" w:rsidP="00BA5827">
            <w:pPr>
              <w:pStyle w:val="ae"/>
              <w:numPr>
                <w:ilvl w:val="0"/>
                <w:numId w:val="18"/>
              </w:numPr>
              <w:ind w:right="-94"/>
            </w:pPr>
            <w:r w:rsidRPr="00E30BC4">
              <w:t xml:space="preserve"> Для средств измерений предусмотреть в комплекте </w:t>
            </w:r>
            <w:proofErr w:type="spellStart"/>
            <w:r w:rsidRPr="00E30BC4">
              <w:t>термочехлы</w:t>
            </w:r>
            <w:proofErr w:type="spellEnd"/>
            <w:r w:rsidRPr="00E30BC4">
              <w:t xml:space="preserve"> с саморегулируемым электрическим подогревом;</w:t>
            </w:r>
          </w:p>
          <w:p w14:paraId="13622DD9" w14:textId="77777777" w:rsidR="00E46EE6" w:rsidRPr="00E30BC4" w:rsidRDefault="00E46EE6" w:rsidP="00BA5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E30BC4">
              <w:t xml:space="preserve"> Для установки термометра показывающего в днище предусмотреть штуцер с заглушкой с отверстием с внутренней резьбой М27х2,0, расположение штуцера не выше 200 мм </w:t>
            </w:r>
            <w:proofErr w:type="gramStart"/>
            <w:r w:rsidRPr="00E30BC4">
              <w:t>от нижней точки</w:t>
            </w:r>
            <w:proofErr w:type="gramEnd"/>
            <w:r w:rsidRPr="00E30BC4">
              <w:t xml:space="preserve"> образующей сосуда;</w:t>
            </w:r>
          </w:p>
        </w:tc>
      </w:tr>
      <w:tr w:rsidR="00E46EE6" w:rsidRPr="00E30BC4" w14:paraId="6F72945D" w14:textId="77777777" w:rsidTr="00BA5827">
        <w:trPr>
          <w:trHeight w:val="232"/>
        </w:trPr>
        <w:tc>
          <w:tcPr>
            <w:tcW w:w="5000" w:type="pct"/>
            <w:gridSpan w:val="2"/>
          </w:tcPr>
          <w:p w14:paraId="79495CAB" w14:textId="77777777" w:rsidR="00E46EE6" w:rsidRPr="00E30BC4" w:rsidRDefault="00E46EE6" w:rsidP="00BA5827">
            <w:pPr>
              <w:rPr>
                <w:b/>
                <w:sz w:val="28"/>
                <w:szCs w:val="28"/>
              </w:rPr>
            </w:pPr>
            <w:r w:rsidRPr="00E30BC4">
              <w:rPr>
                <w:b/>
                <w:sz w:val="28"/>
                <w:szCs w:val="28"/>
              </w:rPr>
              <w:lastRenderedPageBreak/>
              <w:t>Дополнительные требования:</w:t>
            </w:r>
          </w:p>
          <w:p w14:paraId="0E74F805" w14:textId="77777777" w:rsidR="00E46EE6" w:rsidRPr="00E30BC4" w:rsidRDefault="00E46EE6" w:rsidP="00BA5827">
            <w:pPr>
              <w:pStyle w:val="ae"/>
              <w:shd w:val="clear" w:color="auto" w:fill="FFFFFF"/>
              <w:spacing w:line="276" w:lineRule="auto"/>
              <w:ind w:left="0"/>
            </w:pPr>
            <w:r w:rsidRPr="00E30BC4">
              <w:rPr>
                <w:spacing w:val="-4"/>
              </w:rPr>
              <w:t xml:space="preserve">1. </w:t>
            </w:r>
            <w:r w:rsidRPr="00E30BC4">
              <w:t xml:space="preserve">Для штуцера «Ж» предусмотреть фланец DN150 и фланцевую заглушку. </w:t>
            </w:r>
          </w:p>
          <w:p w14:paraId="385BA0DF" w14:textId="77777777" w:rsidR="00E46EE6" w:rsidRPr="00E30BC4" w:rsidRDefault="00E46EE6" w:rsidP="00BA5827">
            <w:pPr>
              <w:rPr>
                <w:spacing w:val="-4"/>
              </w:rPr>
            </w:pPr>
            <w:r w:rsidRPr="00E30BC4">
              <w:t>Для</w:t>
            </w:r>
            <w:r w:rsidRPr="00E30BC4">
              <w:rPr>
                <w:spacing w:val="-4"/>
              </w:rPr>
              <w:t xml:space="preserve"> штуцеров «Д», «Е», «И» предусмотреть фланцы </w:t>
            </w:r>
            <w:r w:rsidRPr="00E30BC4">
              <w:rPr>
                <w:spacing w:val="-4"/>
                <w:lang w:val="en-US"/>
              </w:rPr>
              <w:t>DN</w:t>
            </w:r>
            <w:r w:rsidRPr="00E30BC4">
              <w:rPr>
                <w:spacing w:val="-4"/>
              </w:rPr>
              <w:t>50 и фланцевые заглушки.</w:t>
            </w:r>
          </w:p>
          <w:p w14:paraId="2E3768AC" w14:textId="77777777" w:rsidR="00E46EE6" w:rsidRPr="00E30BC4" w:rsidRDefault="00E46EE6" w:rsidP="00BA5827">
            <w:pPr>
              <w:rPr>
                <w:lang w:eastAsia="x-none"/>
              </w:rPr>
            </w:pPr>
            <w:r w:rsidRPr="00E30BC4">
              <w:rPr>
                <w:lang w:val="x-none" w:eastAsia="x-none"/>
              </w:rPr>
              <w:t>Все технологические патрубки</w:t>
            </w:r>
            <w:r w:rsidRPr="00E30BC4">
              <w:rPr>
                <w:lang w:eastAsia="x-none"/>
              </w:rPr>
              <w:t xml:space="preserve"> для КИПиА</w:t>
            </w:r>
            <w:r w:rsidRPr="00E30BC4">
              <w:rPr>
                <w:lang w:val="x-none" w:eastAsia="x-none"/>
              </w:rPr>
              <w:t xml:space="preserve"> поставить с ответными фланцами</w:t>
            </w:r>
            <w:r w:rsidRPr="00E30BC4">
              <w:rPr>
                <w:lang w:eastAsia="x-none"/>
              </w:rPr>
              <w:t>, заглушками</w:t>
            </w:r>
            <w:r w:rsidRPr="00E30BC4">
              <w:rPr>
                <w:lang w:val="x-none" w:eastAsia="x-none"/>
              </w:rPr>
              <w:t>, прокладками и крепежными изделиями;</w:t>
            </w:r>
          </w:p>
          <w:p w14:paraId="1EB76A46" w14:textId="77777777" w:rsidR="00E46EE6" w:rsidRPr="00E30BC4" w:rsidRDefault="00E46EE6" w:rsidP="00BA5827">
            <w:r w:rsidRPr="00E30BC4">
              <w:t>2. Предусмотреть узлы крепления заземляющего устройства (не менее двух по диагонали с разных сторон верхнего пояса емкости) через болтовые соединения, обозначенные символом «заземление»» (ПУЭ п.1.7.118), предусмотреть меры против ослабления контактов (ПУЭ п.1.7.139)</w:t>
            </w:r>
          </w:p>
          <w:p w14:paraId="7D74C675" w14:textId="77777777" w:rsidR="00E46EE6" w:rsidRPr="00E30BC4" w:rsidRDefault="00E46EE6" w:rsidP="00BA5827">
            <w:r w:rsidRPr="00E30BC4">
              <w:t>3.</w:t>
            </w:r>
            <w:r w:rsidRPr="00E30BC4">
              <w:rPr>
                <w:b/>
              </w:rPr>
              <w:t xml:space="preserve"> </w:t>
            </w:r>
            <w:r w:rsidRPr="00E30BC4">
              <w:t xml:space="preserve">Емкость поставить совместно с металлическими хомутами для крепления </w:t>
            </w:r>
            <w:proofErr w:type="spellStart"/>
            <w:r w:rsidRPr="00E30BC4">
              <w:t>пригруза</w:t>
            </w:r>
            <w:proofErr w:type="spellEnd"/>
            <w:r w:rsidRPr="00E30BC4">
              <w:t xml:space="preserve"> от всплытия, в комплекте с болтами, шайбами и гайками.</w:t>
            </w:r>
          </w:p>
          <w:p w14:paraId="03EE7E34" w14:textId="77777777" w:rsidR="00E46EE6" w:rsidRPr="00E30BC4" w:rsidRDefault="00E46EE6" w:rsidP="00BA5827">
            <w:r w:rsidRPr="00E30BC4">
              <w:t>4. В комплекте поставке предусмотреть ложемент и крепления для теплоизоляции.</w:t>
            </w:r>
          </w:p>
          <w:p w14:paraId="6F6C4291" w14:textId="77777777" w:rsidR="00E46EE6" w:rsidRPr="00E30BC4" w:rsidRDefault="00E46EE6" w:rsidP="00BA5827">
            <w:r w:rsidRPr="00E30BC4">
              <w:t>5. Перед началом изготовления оборудования согласовать с заказчиком и проектной организацией разработанную конструкторскую документацию</w:t>
            </w:r>
          </w:p>
          <w:p w14:paraId="27429EED" w14:textId="77777777" w:rsidR="00E46EE6" w:rsidRPr="00E30BC4" w:rsidRDefault="00E46EE6" w:rsidP="00BA5827">
            <w:r w:rsidRPr="00E30BC4">
              <w:lastRenderedPageBreak/>
              <w:t>6. Предусмотреть блок предохранительных клапанов 50-16 (в сборе с предохранительными клапанами СППК и переключающими устройствами ПУ) в комплекте с ответными фланцами, прокладками и крепежными изделиями, (</w:t>
            </w:r>
            <w:proofErr w:type="spellStart"/>
            <w:r w:rsidRPr="00E30BC4">
              <w:t>Рн.о</w:t>
            </w:r>
            <w:proofErr w:type="spellEnd"/>
            <w:r w:rsidRPr="00E30BC4">
              <w:t>. = 0,66 МПа). Климатическое исполнение ХЛ1 по ГОСТ 15150-69.</w:t>
            </w:r>
          </w:p>
          <w:p w14:paraId="41D7B374" w14:textId="77777777" w:rsidR="00E46EE6" w:rsidRPr="00E30BC4" w:rsidRDefault="00E46EE6" w:rsidP="00BA5827">
            <w:r w:rsidRPr="00E30BC4">
              <w:t>7. Люк-лаз должны быть снабжены быстро съёмным устройством, прокладками и крепежом, стационарно установленными лестницами для спуска внутрь ёмкости.</w:t>
            </w:r>
          </w:p>
          <w:p w14:paraId="0B0C3C51" w14:textId="77777777" w:rsidR="00E46EE6" w:rsidRPr="00E30BC4" w:rsidRDefault="00E46EE6" w:rsidP="00BA5827">
            <w:r w:rsidRPr="00E30BC4">
              <w:t>8. Предусмотреть патрубок для монтажа блока предохранительных клапанов БПК 50-16 в комплекте обратных фланцев, с крепежом и прокладками КОФ.</w:t>
            </w:r>
          </w:p>
        </w:tc>
      </w:tr>
    </w:tbl>
    <w:p w14:paraId="19B2A2AF" w14:textId="77777777" w:rsidR="00E46EE6" w:rsidRDefault="00E46EE6" w:rsidP="00E46EE6">
      <w:pPr>
        <w:tabs>
          <w:tab w:val="left" w:pos="5625"/>
        </w:tabs>
        <w:rPr>
          <w:sz w:val="28"/>
          <w:szCs w:val="20"/>
        </w:rPr>
      </w:pPr>
    </w:p>
    <w:p w14:paraId="7517C074" w14:textId="77777777" w:rsidR="00E46EE6" w:rsidRPr="00E30BC4" w:rsidRDefault="00E46EE6" w:rsidP="00E46EE6">
      <w:pPr>
        <w:jc w:val="right"/>
        <w:rPr>
          <w:sz w:val="28"/>
          <w:szCs w:val="20"/>
        </w:rPr>
      </w:pPr>
      <w:r w:rsidRPr="00D21C02">
        <w:rPr>
          <w:sz w:val="28"/>
          <w:szCs w:val="20"/>
        </w:rPr>
        <w:br w:type="page"/>
      </w:r>
      <w:r w:rsidRPr="00E30BC4">
        <w:rPr>
          <w:szCs w:val="20"/>
        </w:rPr>
        <w:lastRenderedPageBreak/>
        <w:t>Приложение №2.1</w:t>
      </w:r>
    </w:p>
    <w:p w14:paraId="2B3F1AC7" w14:textId="77777777" w:rsidR="00E46EE6" w:rsidRPr="00E30BC4" w:rsidRDefault="00E46EE6" w:rsidP="00E46EE6">
      <w:pPr>
        <w:jc w:val="center"/>
        <w:rPr>
          <w:sz w:val="28"/>
          <w:szCs w:val="20"/>
        </w:rPr>
      </w:pPr>
      <w:r w:rsidRPr="00E30BC4">
        <w:rPr>
          <w:sz w:val="28"/>
          <w:szCs w:val="20"/>
        </w:rPr>
        <w:t xml:space="preserve">Эскиз </w:t>
      </w:r>
      <w:proofErr w:type="spellStart"/>
      <w:r w:rsidRPr="00E30BC4">
        <w:rPr>
          <w:sz w:val="28"/>
          <w:szCs w:val="20"/>
        </w:rPr>
        <w:t>конденсатосборника</w:t>
      </w:r>
      <w:proofErr w:type="spellEnd"/>
    </w:p>
    <w:p w14:paraId="2EF308DB" w14:textId="77777777" w:rsidR="00E46EE6" w:rsidRDefault="00E46EE6" w:rsidP="00E46EE6">
      <w:pPr>
        <w:jc w:val="center"/>
      </w:pPr>
      <w:r>
        <w:object w:dxaOrig="11115" w:dyaOrig="9666" w14:anchorId="63C3F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65.25pt" o:ole="">
            <v:imagedata r:id="rId9" o:title=""/>
          </v:shape>
          <o:OLEObject Type="Embed" ProgID="Visio.Drawing.11" ShapeID="_x0000_i1025" DrawAspect="Content" ObjectID="_1812353114" r:id="rId10"/>
        </w:object>
      </w:r>
    </w:p>
    <w:p w14:paraId="3CA774C1" w14:textId="77777777" w:rsidR="00E46EE6" w:rsidRPr="00E30BC4" w:rsidRDefault="00E46EE6" w:rsidP="00E46EE6">
      <w:pPr>
        <w:jc w:val="center"/>
        <w:rPr>
          <w:b/>
        </w:rPr>
      </w:pPr>
      <w:r w:rsidRPr="00E30BC4">
        <w:rPr>
          <w:b/>
        </w:rPr>
        <w:t>Все размеры ориентировочные и подлежат уточнению при разработке КД</w:t>
      </w:r>
    </w:p>
    <w:p w14:paraId="7F36D69E" w14:textId="77777777" w:rsidR="00E46EE6" w:rsidRPr="00E30BC4" w:rsidRDefault="00E46EE6" w:rsidP="00E46EE6">
      <w:pPr>
        <w:jc w:val="center"/>
        <w:rPr>
          <w:szCs w:val="22"/>
        </w:rPr>
      </w:pPr>
      <w:r w:rsidRPr="00E30BC4">
        <w:rPr>
          <w:szCs w:val="22"/>
        </w:rPr>
        <w:t>Таблица штуцеров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3"/>
        <w:gridCol w:w="725"/>
        <w:gridCol w:w="1559"/>
        <w:gridCol w:w="1134"/>
        <w:gridCol w:w="2941"/>
      </w:tblGrid>
      <w:tr w:rsidR="00E46EE6" w:rsidRPr="00E30BC4" w14:paraId="2DCA4B93" w14:textId="77777777" w:rsidTr="00BA5827">
        <w:tc>
          <w:tcPr>
            <w:tcW w:w="675" w:type="dxa"/>
            <w:shd w:val="clear" w:color="auto" w:fill="auto"/>
          </w:tcPr>
          <w:p w14:paraId="75D468AD" w14:textId="77777777" w:rsidR="00E46EE6" w:rsidRPr="00E30BC4" w:rsidRDefault="00E46EE6" w:rsidP="00BA5827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proofErr w:type="spellStart"/>
            <w:r w:rsidRPr="00E30BC4">
              <w:rPr>
                <w:b/>
                <w:lang w:eastAsia="x-none"/>
              </w:rPr>
              <w:t>Обознач</w:t>
            </w:r>
            <w:proofErr w:type="spellEnd"/>
            <w:r w:rsidRPr="00E30BC4">
              <w:rPr>
                <w:b/>
                <w:lang w:eastAsia="x-none"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14:paraId="70C0A9A9" w14:textId="77777777" w:rsidR="00E46EE6" w:rsidRPr="00E30BC4" w:rsidRDefault="00E46EE6" w:rsidP="00BA5827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2A399921" w14:textId="77777777" w:rsidR="00E46EE6" w:rsidRPr="00E30BC4" w:rsidRDefault="00E46EE6" w:rsidP="00BA5827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Кол-во, шт.</w:t>
            </w:r>
          </w:p>
        </w:tc>
        <w:tc>
          <w:tcPr>
            <w:tcW w:w="1559" w:type="dxa"/>
            <w:shd w:val="clear" w:color="auto" w:fill="auto"/>
          </w:tcPr>
          <w:p w14:paraId="7EB44DA4" w14:textId="77777777" w:rsidR="00E46EE6" w:rsidRPr="00E30BC4" w:rsidRDefault="00E46EE6" w:rsidP="00BA5827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 xml:space="preserve">Условный проход </w:t>
            </w:r>
            <w:r w:rsidRPr="00E30BC4">
              <w:rPr>
                <w:b/>
                <w:lang w:val="en-US" w:eastAsia="x-none"/>
              </w:rPr>
              <w:t>DN</w:t>
            </w:r>
            <w:r w:rsidRPr="00E30BC4">
              <w:rPr>
                <w:b/>
                <w:lang w:eastAsia="x-none"/>
              </w:rPr>
              <w:t>, мм</w:t>
            </w:r>
          </w:p>
        </w:tc>
        <w:tc>
          <w:tcPr>
            <w:tcW w:w="1134" w:type="dxa"/>
            <w:shd w:val="clear" w:color="auto" w:fill="auto"/>
          </w:tcPr>
          <w:p w14:paraId="661397CB" w14:textId="77777777" w:rsidR="00E46EE6" w:rsidRPr="00E30BC4" w:rsidRDefault="00E46EE6" w:rsidP="00BA5827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Давление, МПа</w:t>
            </w:r>
          </w:p>
        </w:tc>
        <w:tc>
          <w:tcPr>
            <w:tcW w:w="2941" w:type="dxa"/>
          </w:tcPr>
          <w:p w14:paraId="18B33378" w14:textId="77777777" w:rsidR="00E46EE6" w:rsidRPr="00E30BC4" w:rsidRDefault="00E46EE6" w:rsidP="00BA5827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Ответная деталь</w:t>
            </w:r>
          </w:p>
        </w:tc>
      </w:tr>
      <w:tr w:rsidR="00E46EE6" w:rsidRPr="00E30BC4" w14:paraId="13C907D1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44C21D18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А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5E301A0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Вход конденсата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0C2442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D244B" w14:textId="1B7F300B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63DD1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5C1E5C5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E46EE6" w:rsidRPr="00E30BC4" w14:paraId="4725E97C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23D95B9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FA5A7E9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Выход конденсата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12756FC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0C402" w14:textId="1A57A341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C5EFE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27C4E22F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E46EE6" w:rsidRPr="00E30BC4" w14:paraId="7D351CAA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47B0DAB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FC827DF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Вход газа (передавливание)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E6C2E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8F634" w14:textId="1B5BF0B2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A0C6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640A60EC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E46EE6" w:rsidRPr="00E30BC4" w14:paraId="3A359933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999AB47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Г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74CB702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пропарки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159713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19B74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58C2E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2E9F8ECA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E46EE6" w:rsidRPr="00E30BC4" w14:paraId="47DE00D7" w14:textId="77777777" w:rsidTr="00BA5827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14:paraId="35430DBF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8733884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датчика давления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4C21E1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C8D3B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2D7C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09C510C" w14:textId="77777777" w:rsidR="00E46EE6" w:rsidRPr="00E30BC4" w:rsidRDefault="00E46EE6" w:rsidP="00BA5827">
            <w:pPr>
              <w:jc w:val="center"/>
            </w:pPr>
            <w:r w:rsidRPr="00E30BC4">
              <w:rPr>
                <w:lang w:eastAsia="x-none"/>
              </w:rPr>
              <w:t>Заглушка фланцевая с резьбой М20х1,5</w:t>
            </w:r>
          </w:p>
        </w:tc>
      </w:tr>
      <w:tr w:rsidR="00E46EE6" w:rsidRPr="00E30BC4" w14:paraId="1BA34788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AD31CE3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Е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007EFB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сигнализатора уровня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B83B1EB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D62EF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934C8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74CA9AD8" w14:textId="77777777" w:rsidR="00E46EE6" w:rsidRPr="00E30BC4" w:rsidRDefault="00E46EE6" w:rsidP="00BA5827">
            <w:pPr>
              <w:jc w:val="center"/>
            </w:pPr>
            <w:r w:rsidRPr="00E30BC4">
              <w:rPr>
                <w:lang w:eastAsia="x-none"/>
              </w:rPr>
              <w:t>Заглушка фланцевая</w:t>
            </w:r>
          </w:p>
        </w:tc>
      </w:tr>
      <w:tr w:rsidR="00E46EE6" w:rsidRPr="00E30BC4" w14:paraId="1BD7370E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1FBF802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Ж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A664922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уровнемера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110601C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40C4E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8E90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2A30591B" w14:textId="77777777" w:rsidR="00E46EE6" w:rsidRPr="00E30BC4" w:rsidRDefault="00E46EE6" w:rsidP="00BA5827">
            <w:pPr>
              <w:jc w:val="center"/>
            </w:pPr>
            <w:r w:rsidRPr="00E30BC4">
              <w:rPr>
                <w:lang w:eastAsia="x-none"/>
              </w:rPr>
              <w:t>Заглушка фланцевая</w:t>
            </w:r>
          </w:p>
        </w:tc>
      </w:tr>
      <w:tr w:rsidR="00E46EE6" w:rsidRPr="00E30BC4" w14:paraId="63C68A74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A67CA30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К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AC44C7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выравнивания давления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B6071D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B9882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69D2D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6FD89B31" w14:textId="77777777" w:rsidR="00E46EE6" w:rsidRPr="00E30BC4" w:rsidRDefault="00E46EE6" w:rsidP="00BA5827">
            <w:pPr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E46EE6" w:rsidRPr="00E30BC4" w14:paraId="401A5418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2BA7475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Л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612910F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датчика температуры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53BD26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C2656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76851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459B24F" w14:textId="77777777" w:rsidR="00E46EE6" w:rsidRPr="00E30BC4" w:rsidRDefault="00E46EE6" w:rsidP="00BA5827">
            <w:pPr>
              <w:jc w:val="center"/>
            </w:pPr>
            <w:r w:rsidRPr="00E30BC4">
              <w:rPr>
                <w:lang w:eastAsia="x-none"/>
              </w:rPr>
              <w:t>Заглушка фланцевая с резьбой М20х1,5</w:t>
            </w:r>
          </w:p>
        </w:tc>
      </w:tr>
      <w:tr w:rsidR="00E46EE6" w:rsidRPr="00E30BC4" w14:paraId="65C61956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4D18FCED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М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2ABF2A1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Люк-лаз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87DEDC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D65A0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0A4CF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00AF7271" w14:textId="77777777" w:rsidR="00E46EE6" w:rsidRPr="00E30BC4" w:rsidRDefault="00E46EE6" w:rsidP="00BA5827">
            <w:pPr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Заглушка фланцевая</w:t>
            </w:r>
          </w:p>
        </w:tc>
      </w:tr>
      <w:tr w:rsidR="00E46EE6" w:rsidRPr="00E30BC4" w14:paraId="22C43363" w14:textId="77777777" w:rsidTr="00BA5827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BC6F299" w14:textId="77777777" w:rsidR="00E46EE6" w:rsidRPr="00D55741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A55D4A4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21C02">
              <w:rPr>
                <w:lang w:eastAsia="x-none"/>
              </w:rPr>
              <w:t>Термометр биметаллический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9CB5132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6DF27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50 с внутренней</w:t>
            </w:r>
            <w:r w:rsidRPr="00D21C02">
              <w:rPr>
                <w:lang w:eastAsia="x-none"/>
              </w:rPr>
              <w:t xml:space="preserve"> резьб</w:t>
            </w:r>
            <w:r>
              <w:rPr>
                <w:lang w:eastAsia="x-none"/>
              </w:rPr>
              <w:t>ой</w:t>
            </w:r>
            <w:r w:rsidRPr="00D21C02">
              <w:rPr>
                <w:lang w:eastAsia="x-none"/>
              </w:rPr>
              <w:t xml:space="preserve"> М27х2.0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BBBE7" w14:textId="77777777" w:rsidR="00E46EE6" w:rsidRPr="00E30BC4" w:rsidRDefault="00E46EE6" w:rsidP="00BA5827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D21C02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CC45380" w14:textId="77777777" w:rsidR="00E46EE6" w:rsidRPr="00E30BC4" w:rsidRDefault="00E46EE6" w:rsidP="00BA5827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</w:t>
            </w:r>
            <w:r w:rsidRPr="00D21C02">
              <w:rPr>
                <w:lang w:eastAsia="x-none"/>
              </w:rPr>
              <w:t>редусмотреть с заглушками. В заглушках предусмотреть отверстие с резьбой М27х2,0 (либо приварных бобышках).</w:t>
            </w:r>
          </w:p>
        </w:tc>
      </w:tr>
    </w:tbl>
    <w:p w14:paraId="4AE2E086" w14:textId="77777777" w:rsidR="00ED1694" w:rsidRDefault="00ED1694" w:rsidP="006B340F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149986EC" w14:textId="7AB9D096" w:rsidR="003D1AA4" w:rsidRPr="00E30BC4" w:rsidRDefault="003D1AA4" w:rsidP="003D1AA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</w:rPr>
      </w:pPr>
      <w:r w:rsidRPr="00E30BC4">
        <w:rPr>
          <w:color w:val="000000"/>
        </w:rPr>
        <w:lastRenderedPageBreak/>
        <w:t>Приложение 3</w:t>
      </w:r>
    </w:p>
    <w:p w14:paraId="60D9D11E" w14:textId="77777777" w:rsidR="003D1AA4" w:rsidRPr="00E30BC4" w:rsidRDefault="003D1AA4" w:rsidP="003D1AA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E30BC4">
        <w:rPr>
          <w:b/>
          <w:color w:val="000000"/>
        </w:rPr>
        <w:t>ОПРОСНЫЙ ЛИСТ</w:t>
      </w:r>
    </w:p>
    <w:p w14:paraId="1F384D62" w14:textId="77777777" w:rsidR="003D1AA4" w:rsidRPr="00E30BC4" w:rsidRDefault="003D1AA4" w:rsidP="003D1AA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E30BC4">
        <w:rPr>
          <w:b/>
          <w:color w:val="000000"/>
        </w:rPr>
        <w:t>НА КОНДЕНСАТОСБОРНИК (К-2)</w:t>
      </w:r>
    </w:p>
    <w:p w14:paraId="4DFD6824" w14:textId="77777777" w:rsidR="003D1AA4" w:rsidRPr="00E30BC4" w:rsidRDefault="003D1AA4" w:rsidP="003D1AA4">
      <w:pPr>
        <w:jc w:val="center"/>
        <w:rPr>
          <w:b/>
        </w:rPr>
      </w:pPr>
      <w:r w:rsidRPr="00E30BC4">
        <w:rPr>
          <w:b/>
        </w:rPr>
        <w:t>ТЕХНИЧЕСКАЯ ХАРАКТЕРИСТИКА</w:t>
      </w: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893"/>
      </w:tblGrid>
      <w:tr w:rsidR="003D1AA4" w:rsidRPr="00E30BC4" w14:paraId="0FF134FA" w14:textId="77777777" w:rsidTr="00FB6F40">
        <w:trPr>
          <w:cantSplit/>
        </w:trPr>
        <w:tc>
          <w:tcPr>
            <w:tcW w:w="5000" w:type="pct"/>
            <w:gridSpan w:val="2"/>
          </w:tcPr>
          <w:p w14:paraId="0D91081F" w14:textId="77777777" w:rsidR="003D1AA4" w:rsidRPr="00E30BC4" w:rsidRDefault="003D1AA4" w:rsidP="00FB6F40">
            <w:pPr>
              <w:ind w:left="720" w:right="-96"/>
              <w:jc w:val="center"/>
              <w:rPr>
                <w:b/>
                <w:sz w:val="28"/>
                <w:szCs w:val="28"/>
              </w:rPr>
            </w:pPr>
            <w:r w:rsidRPr="00E30BC4">
              <w:rPr>
                <w:b/>
                <w:sz w:val="28"/>
                <w:szCs w:val="28"/>
              </w:rPr>
              <w:t>Необходимые сведения</w:t>
            </w:r>
          </w:p>
        </w:tc>
      </w:tr>
      <w:tr w:rsidR="003D1AA4" w:rsidRPr="00E30BC4" w14:paraId="5270F775" w14:textId="77777777" w:rsidTr="00FB6F40">
        <w:trPr>
          <w:cantSplit/>
          <w:trHeight w:val="222"/>
        </w:trPr>
        <w:tc>
          <w:tcPr>
            <w:tcW w:w="3155" w:type="pct"/>
          </w:tcPr>
          <w:p w14:paraId="338A18A3" w14:textId="77777777" w:rsidR="003D1AA4" w:rsidRPr="00E30BC4" w:rsidRDefault="003D1AA4" w:rsidP="00FB6F40">
            <w:pPr>
              <w:ind w:right="-94"/>
            </w:pPr>
            <w:r w:rsidRPr="00E30BC4">
              <w:t>Наименование аппарата</w:t>
            </w:r>
          </w:p>
        </w:tc>
        <w:tc>
          <w:tcPr>
            <w:tcW w:w="1845" w:type="pct"/>
          </w:tcPr>
          <w:p w14:paraId="53DFF96F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Конденсатосборник факельной системы НД</w:t>
            </w:r>
          </w:p>
        </w:tc>
      </w:tr>
      <w:tr w:rsidR="003D1AA4" w:rsidRPr="00E30BC4" w14:paraId="3697C2FC" w14:textId="77777777" w:rsidTr="00FB6F40">
        <w:trPr>
          <w:cantSplit/>
          <w:trHeight w:val="222"/>
        </w:trPr>
        <w:tc>
          <w:tcPr>
            <w:tcW w:w="3155" w:type="pct"/>
            <w:vMerge w:val="restart"/>
          </w:tcPr>
          <w:p w14:paraId="52D21F11" w14:textId="77777777" w:rsidR="003D1AA4" w:rsidRPr="00E30BC4" w:rsidRDefault="003D1AA4" w:rsidP="00FB6F40">
            <w:pPr>
              <w:ind w:right="-94"/>
            </w:pPr>
            <w:r w:rsidRPr="00E30BC4">
              <w:t>1.1 Рабочее давление, МПа (изб.)</w:t>
            </w:r>
          </w:p>
          <w:p w14:paraId="61FEA7AA" w14:textId="77777777" w:rsidR="003D1AA4" w:rsidRPr="00E30BC4" w:rsidRDefault="003D1AA4" w:rsidP="00FB6F40">
            <w:pPr>
              <w:ind w:right="-94"/>
            </w:pPr>
            <w:r w:rsidRPr="00E30BC4">
              <w:t xml:space="preserve">      Расчетное давление, МПа (изб.)</w:t>
            </w:r>
          </w:p>
        </w:tc>
        <w:tc>
          <w:tcPr>
            <w:tcW w:w="1845" w:type="pct"/>
          </w:tcPr>
          <w:p w14:paraId="01731275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0,07</w:t>
            </w:r>
          </w:p>
        </w:tc>
      </w:tr>
      <w:tr w:rsidR="003D1AA4" w:rsidRPr="00E30BC4" w14:paraId="697C75C1" w14:textId="77777777" w:rsidTr="00FB6F40">
        <w:trPr>
          <w:cantSplit/>
          <w:trHeight w:val="141"/>
        </w:trPr>
        <w:tc>
          <w:tcPr>
            <w:tcW w:w="3155" w:type="pct"/>
            <w:vMerge/>
          </w:tcPr>
          <w:p w14:paraId="77200507" w14:textId="77777777" w:rsidR="003D1AA4" w:rsidRPr="00E30BC4" w:rsidRDefault="003D1AA4" w:rsidP="00FB6F40">
            <w:pPr>
              <w:ind w:right="-94"/>
            </w:pPr>
          </w:p>
        </w:tc>
        <w:tc>
          <w:tcPr>
            <w:tcW w:w="1845" w:type="pct"/>
          </w:tcPr>
          <w:p w14:paraId="226DCDCA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0,07</w:t>
            </w:r>
          </w:p>
        </w:tc>
      </w:tr>
      <w:tr w:rsidR="003D1AA4" w:rsidRPr="00E30BC4" w14:paraId="0D02CEB6" w14:textId="77777777" w:rsidTr="00FB6F40">
        <w:trPr>
          <w:cantSplit/>
          <w:trHeight w:val="442"/>
        </w:trPr>
        <w:tc>
          <w:tcPr>
            <w:tcW w:w="3155" w:type="pct"/>
            <w:vMerge w:val="restart"/>
          </w:tcPr>
          <w:p w14:paraId="66BE4FDE" w14:textId="77777777" w:rsidR="003D1AA4" w:rsidRPr="00E30BC4" w:rsidRDefault="003D1AA4" w:rsidP="00FB6F40">
            <w:pPr>
              <w:ind w:right="-94"/>
            </w:pPr>
            <w:r w:rsidRPr="00E30BC4">
              <w:t>1.2 Пробное гидравлическое давление:</w:t>
            </w:r>
          </w:p>
          <w:p w14:paraId="2E0AE0ED" w14:textId="77777777" w:rsidR="003D1AA4" w:rsidRPr="00E30BC4" w:rsidRDefault="003D1AA4" w:rsidP="00FB6F40">
            <w:pPr>
              <w:ind w:left="284" w:right="-94"/>
            </w:pPr>
            <w:r w:rsidRPr="00E30BC4">
              <w:t xml:space="preserve"> В вертикальном положении, МПа (изб.)    </w:t>
            </w:r>
          </w:p>
          <w:p w14:paraId="72639F70" w14:textId="77777777" w:rsidR="003D1AA4" w:rsidRPr="00E30BC4" w:rsidRDefault="003D1AA4" w:rsidP="00FB6F40">
            <w:pPr>
              <w:ind w:left="284" w:right="-94"/>
            </w:pPr>
            <w:r w:rsidRPr="00E30BC4">
              <w:t xml:space="preserve"> В горизонтальном положении, МПа (изб.)</w:t>
            </w:r>
          </w:p>
        </w:tc>
        <w:tc>
          <w:tcPr>
            <w:tcW w:w="1845" w:type="pct"/>
          </w:tcPr>
          <w:p w14:paraId="72E8867E" w14:textId="77777777" w:rsidR="003D1AA4" w:rsidRPr="00E30BC4" w:rsidRDefault="003D1AA4" w:rsidP="00FB6F40">
            <w:pPr>
              <w:ind w:right="-94"/>
              <w:jc w:val="center"/>
            </w:pPr>
          </w:p>
          <w:p w14:paraId="5D7C84E3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-</w:t>
            </w:r>
          </w:p>
        </w:tc>
      </w:tr>
      <w:tr w:rsidR="003D1AA4" w:rsidRPr="00E30BC4" w14:paraId="2B833D64" w14:textId="77777777" w:rsidTr="00FB6F40">
        <w:trPr>
          <w:cantSplit/>
          <w:trHeight w:val="277"/>
        </w:trPr>
        <w:tc>
          <w:tcPr>
            <w:tcW w:w="3155" w:type="pct"/>
            <w:vMerge/>
          </w:tcPr>
          <w:p w14:paraId="3FC0D237" w14:textId="77777777" w:rsidR="003D1AA4" w:rsidRPr="00E30BC4" w:rsidRDefault="003D1AA4" w:rsidP="00FB6F40">
            <w:pPr>
              <w:ind w:right="-94"/>
            </w:pPr>
          </w:p>
        </w:tc>
        <w:tc>
          <w:tcPr>
            <w:tcW w:w="1845" w:type="pct"/>
          </w:tcPr>
          <w:p w14:paraId="634D675D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0,2</w:t>
            </w:r>
          </w:p>
        </w:tc>
      </w:tr>
      <w:tr w:rsidR="003D1AA4" w:rsidRPr="00E30BC4" w14:paraId="5C21137E" w14:textId="77777777" w:rsidTr="00FB6F40">
        <w:trPr>
          <w:cantSplit/>
          <w:trHeight w:val="282"/>
        </w:trPr>
        <w:tc>
          <w:tcPr>
            <w:tcW w:w="3155" w:type="pct"/>
            <w:vMerge w:val="restart"/>
          </w:tcPr>
          <w:p w14:paraId="64D700AA" w14:textId="77777777" w:rsidR="003D1AA4" w:rsidRPr="00E30BC4" w:rsidRDefault="003D1AA4" w:rsidP="00FB6F40">
            <w:pPr>
              <w:ind w:right="-94"/>
            </w:pPr>
            <w:r w:rsidRPr="00E30BC4">
              <w:t xml:space="preserve">1.3 Рабочая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  <w:p w14:paraId="274163B5" w14:textId="77777777" w:rsidR="003D1AA4" w:rsidRPr="00E30BC4" w:rsidRDefault="003D1AA4" w:rsidP="00FB6F40">
            <w:pPr>
              <w:ind w:left="284" w:right="-94"/>
            </w:pPr>
            <w:r w:rsidRPr="00E30BC4">
              <w:t xml:space="preserve"> Расчетная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 xml:space="preserve">С     </w:t>
            </w:r>
          </w:p>
        </w:tc>
        <w:tc>
          <w:tcPr>
            <w:tcW w:w="1845" w:type="pct"/>
          </w:tcPr>
          <w:p w14:paraId="129AEA74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5…30</w:t>
            </w:r>
          </w:p>
        </w:tc>
      </w:tr>
      <w:tr w:rsidR="003D1AA4" w:rsidRPr="00E30BC4" w14:paraId="271AE6B0" w14:textId="77777777" w:rsidTr="00FB6F40">
        <w:trPr>
          <w:cantSplit/>
          <w:trHeight w:val="271"/>
        </w:trPr>
        <w:tc>
          <w:tcPr>
            <w:tcW w:w="3155" w:type="pct"/>
            <w:vMerge/>
          </w:tcPr>
          <w:p w14:paraId="7BF5C12E" w14:textId="77777777" w:rsidR="003D1AA4" w:rsidRPr="00E30BC4" w:rsidRDefault="003D1AA4">
            <w:pPr>
              <w:numPr>
                <w:ilvl w:val="1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1E00FDF2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50</w:t>
            </w:r>
          </w:p>
        </w:tc>
      </w:tr>
      <w:tr w:rsidR="003D1AA4" w:rsidRPr="00E30BC4" w14:paraId="50780E96" w14:textId="77777777" w:rsidTr="00FB6F40">
        <w:trPr>
          <w:cantSplit/>
        </w:trPr>
        <w:tc>
          <w:tcPr>
            <w:tcW w:w="3155" w:type="pct"/>
          </w:tcPr>
          <w:p w14:paraId="4E10A323" w14:textId="77777777" w:rsidR="003D1AA4" w:rsidRPr="00E30BC4" w:rsidRDefault="003D1AA4" w:rsidP="00FB6F40">
            <w:pPr>
              <w:ind w:right="-94"/>
            </w:pPr>
            <w:r w:rsidRPr="00E30BC4">
              <w:t xml:space="preserve">1.4. Минимально-допустимая (отрицательная) температура стенки аппарата, находящегося под давлением,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1845" w:type="pct"/>
          </w:tcPr>
          <w:p w14:paraId="6F4F4E34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Минус 20</w:t>
            </w:r>
          </w:p>
        </w:tc>
      </w:tr>
      <w:tr w:rsidR="003D1AA4" w:rsidRPr="00E30BC4" w14:paraId="7A873EFB" w14:textId="77777777" w:rsidTr="00FB6F40">
        <w:trPr>
          <w:cantSplit/>
          <w:trHeight w:val="271"/>
        </w:trPr>
        <w:tc>
          <w:tcPr>
            <w:tcW w:w="3155" w:type="pct"/>
          </w:tcPr>
          <w:p w14:paraId="28D46756" w14:textId="77777777" w:rsidR="003D1AA4" w:rsidRPr="00E30BC4" w:rsidRDefault="003D1AA4" w:rsidP="00FB6F40">
            <w:pPr>
              <w:ind w:right="-94"/>
            </w:pPr>
            <w:r w:rsidRPr="00E30BC4">
              <w:t>1.5 Характеристика рабочей среды</w:t>
            </w:r>
          </w:p>
        </w:tc>
        <w:tc>
          <w:tcPr>
            <w:tcW w:w="1845" w:type="pct"/>
          </w:tcPr>
          <w:p w14:paraId="778D15B9" w14:textId="77777777" w:rsidR="003D1AA4" w:rsidRPr="00E30BC4" w:rsidRDefault="003D1AA4" w:rsidP="00FB6F40">
            <w:pPr>
              <w:ind w:right="-94"/>
              <w:jc w:val="center"/>
            </w:pPr>
          </w:p>
        </w:tc>
      </w:tr>
      <w:tr w:rsidR="003D1AA4" w:rsidRPr="00E30BC4" w14:paraId="212DA734" w14:textId="77777777" w:rsidTr="00FB6F40">
        <w:trPr>
          <w:cantSplit/>
          <w:trHeight w:val="271"/>
        </w:trPr>
        <w:tc>
          <w:tcPr>
            <w:tcW w:w="3155" w:type="pct"/>
          </w:tcPr>
          <w:p w14:paraId="31882F3A" w14:textId="77777777" w:rsidR="003D1AA4" w:rsidRPr="00E30BC4" w:rsidRDefault="003D1AA4" w:rsidP="00FB6F40">
            <w:pPr>
              <w:ind w:right="-94"/>
            </w:pPr>
            <w:r w:rsidRPr="00E30BC4">
              <w:t>- наименование и процентный состав</w:t>
            </w:r>
          </w:p>
        </w:tc>
        <w:tc>
          <w:tcPr>
            <w:tcW w:w="1845" w:type="pct"/>
          </w:tcPr>
          <w:p w14:paraId="50888A47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rPr>
                <w:rStyle w:val="affb"/>
                <w:i w:val="0"/>
              </w:rPr>
              <w:t>Конденсат газовый</w:t>
            </w:r>
          </w:p>
        </w:tc>
      </w:tr>
      <w:tr w:rsidR="003D1AA4" w:rsidRPr="00E30BC4" w14:paraId="18698E65" w14:textId="77777777" w:rsidTr="00FB6F40">
        <w:trPr>
          <w:cantSplit/>
          <w:trHeight w:val="276"/>
        </w:trPr>
        <w:tc>
          <w:tcPr>
            <w:tcW w:w="3155" w:type="pct"/>
          </w:tcPr>
          <w:p w14:paraId="6F742E75" w14:textId="77777777" w:rsidR="003D1AA4" w:rsidRPr="00E30BC4" w:rsidRDefault="003D1AA4" w:rsidP="00FB6F40">
            <w:pPr>
              <w:ind w:right="-94"/>
            </w:pPr>
            <w:r w:rsidRPr="00E30BC4">
              <w:t xml:space="preserve">- </w:t>
            </w:r>
            <w:proofErr w:type="gramStart"/>
            <w:r w:rsidRPr="00E30BC4">
              <w:t>физическое  состояние</w:t>
            </w:r>
            <w:proofErr w:type="gramEnd"/>
            <w:r w:rsidRPr="00E30BC4">
              <w:t xml:space="preserve"> (газ, пар, жидкость)</w:t>
            </w:r>
          </w:p>
        </w:tc>
        <w:tc>
          <w:tcPr>
            <w:tcW w:w="1845" w:type="pct"/>
          </w:tcPr>
          <w:p w14:paraId="57274406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жидкость</w:t>
            </w:r>
          </w:p>
        </w:tc>
      </w:tr>
      <w:tr w:rsidR="003D1AA4" w:rsidRPr="00E30BC4" w14:paraId="17EDAF13" w14:textId="77777777" w:rsidTr="00FB6F40">
        <w:trPr>
          <w:cantSplit/>
          <w:trHeight w:val="265"/>
        </w:trPr>
        <w:tc>
          <w:tcPr>
            <w:tcW w:w="3155" w:type="pct"/>
          </w:tcPr>
          <w:p w14:paraId="248887F8" w14:textId="77777777" w:rsidR="003D1AA4" w:rsidRPr="00E30BC4" w:rsidRDefault="003D1AA4" w:rsidP="00FB6F40">
            <w:pPr>
              <w:ind w:right="-94"/>
            </w:pPr>
            <w:r w:rsidRPr="00E30BC4">
              <w:t>- класс опасности по ГОСТ 12.1.007-76</w:t>
            </w:r>
          </w:p>
        </w:tc>
        <w:tc>
          <w:tcPr>
            <w:tcW w:w="1845" w:type="pct"/>
          </w:tcPr>
          <w:p w14:paraId="24D4EF51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3</w:t>
            </w:r>
          </w:p>
        </w:tc>
      </w:tr>
      <w:tr w:rsidR="003D1AA4" w:rsidRPr="00E30BC4" w14:paraId="3B84A31A" w14:textId="77777777" w:rsidTr="00FB6F40">
        <w:trPr>
          <w:cantSplit/>
          <w:trHeight w:val="284"/>
        </w:trPr>
        <w:tc>
          <w:tcPr>
            <w:tcW w:w="3155" w:type="pct"/>
          </w:tcPr>
          <w:p w14:paraId="14622BAB" w14:textId="77777777" w:rsidR="003D1AA4" w:rsidRPr="00E30BC4" w:rsidRDefault="003D1AA4" w:rsidP="00FB6F40">
            <w:pPr>
              <w:ind w:right="-94"/>
            </w:pPr>
            <w:r w:rsidRPr="00E30BC4">
              <w:t>- взрывоопасность (категория) (да, нет)</w:t>
            </w:r>
          </w:p>
        </w:tc>
        <w:tc>
          <w:tcPr>
            <w:tcW w:w="1845" w:type="pct"/>
          </w:tcPr>
          <w:p w14:paraId="153208B4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да</w:t>
            </w:r>
          </w:p>
        </w:tc>
      </w:tr>
      <w:tr w:rsidR="003D1AA4" w:rsidRPr="00E30BC4" w14:paraId="21AF1A77" w14:textId="77777777" w:rsidTr="00FB6F40">
        <w:trPr>
          <w:cantSplit/>
          <w:trHeight w:val="273"/>
        </w:trPr>
        <w:tc>
          <w:tcPr>
            <w:tcW w:w="3155" w:type="pct"/>
          </w:tcPr>
          <w:p w14:paraId="6A7201BF" w14:textId="77777777" w:rsidR="003D1AA4" w:rsidRPr="00E30BC4" w:rsidRDefault="003D1AA4" w:rsidP="00FB6F40">
            <w:pPr>
              <w:ind w:right="-94"/>
            </w:pPr>
            <w:r w:rsidRPr="00E30BC4">
              <w:t>- воспламеняемость (да, нет)</w:t>
            </w:r>
          </w:p>
        </w:tc>
        <w:tc>
          <w:tcPr>
            <w:tcW w:w="1845" w:type="pct"/>
          </w:tcPr>
          <w:p w14:paraId="32B9EC68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да</w:t>
            </w:r>
          </w:p>
        </w:tc>
      </w:tr>
      <w:tr w:rsidR="003D1AA4" w:rsidRPr="00E30BC4" w14:paraId="4D768F46" w14:textId="77777777" w:rsidTr="00FB6F40">
        <w:trPr>
          <w:cantSplit/>
          <w:trHeight w:val="264"/>
        </w:trPr>
        <w:tc>
          <w:tcPr>
            <w:tcW w:w="3155" w:type="pct"/>
          </w:tcPr>
          <w:p w14:paraId="5597020C" w14:textId="77777777" w:rsidR="003D1AA4" w:rsidRPr="00E30BC4" w:rsidRDefault="003D1AA4" w:rsidP="00FB6F40">
            <w:pPr>
              <w:ind w:right="-94"/>
            </w:pPr>
            <w:r w:rsidRPr="00E30BC4">
              <w:t>- вызывает МКК (да, нет) для нерж. стали</w:t>
            </w:r>
          </w:p>
        </w:tc>
        <w:tc>
          <w:tcPr>
            <w:tcW w:w="1845" w:type="pct"/>
          </w:tcPr>
          <w:p w14:paraId="1D3676C1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нет</w:t>
            </w:r>
          </w:p>
        </w:tc>
      </w:tr>
      <w:tr w:rsidR="003D1AA4" w:rsidRPr="00E30BC4" w14:paraId="0D6A9768" w14:textId="77777777" w:rsidTr="00FB6F40">
        <w:trPr>
          <w:cantSplit/>
          <w:trHeight w:val="492"/>
        </w:trPr>
        <w:tc>
          <w:tcPr>
            <w:tcW w:w="3155" w:type="pct"/>
          </w:tcPr>
          <w:p w14:paraId="58633D01" w14:textId="77777777" w:rsidR="003D1AA4" w:rsidRPr="00E30BC4" w:rsidRDefault="003D1AA4" w:rsidP="00FB6F40">
            <w:pPr>
              <w:ind w:right="-94"/>
            </w:pPr>
            <w:r w:rsidRPr="00E30BC4">
              <w:t xml:space="preserve">- вызывает коррозионное растрескивание (да, нет), если "да", проверить возможность термообработки </w:t>
            </w:r>
          </w:p>
        </w:tc>
        <w:tc>
          <w:tcPr>
            <w:tcW w:w="1845" w:type="pct"/>
          </w:tcPr>
          <w:p w14:paraId="722841A0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нет</w:t>
            </w:r>
          </w:p>
        </w:tc>
      </w:tr>
      <w:tr w:rsidR="003D1AA4" w:rsidRPr="00E30BC4" w14:paraId="0D042072" w14:textId="77777777" w:rsidTr="00FB6F40">
        <w:trPr>
          <w:cantSplit/>
          <w:trHeight w:val="203"/>
        </w:trPr>
        <w:tc>
          <w:tcPr>
            <w:tcW w:w="3155" w:type="pct"/>
          </w:tcPr>
          <w:p w14:paraId="4D3F230F" w14:textId="77777777" w:rsidR="003D1AA4" w:rsidRPr="00E30BC4" w:rsidRDefault="003D1AA4" w:rsidP="00FB6F40">
            <w:pPr>
              <w:ind w:right="-94"/>
            </w:pPr>
            <w:r w:rsidRPr="00E30BC4">
              <w:t xml:space="preserve">- максимальная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1845" w:type="pct"/>
          </w:tcPr>
          <w:p w14:paraId="0A30CBB9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20</w:t>
            </w:r>
          </w:p>
        </w:tc>
      </w:tr>
      <w:tr w:rsidR="003D1AA4" w:rsidRPr="00E30BC4" w14:paraId="1FE8CFAE" w14:textId="77777777" w:rsidTr="00FB6F40">
        <w:trPr>
          <w:cantSplit/>
          <w:trHeight w:val="250"/>
        </w:trPr>
        <w:tc>
          <w:tcPr>
            <w:tcW w:w="3155" w:type="pct"/>
          </w:tcPr>
          <w:p w14:paraId="725D7DA4" w14:textId="77777777" w:rsidR="003D1AA4" w:rsidRPr="00E30BC4" w:rsidRDefault="003D1AA4" w:rsidP="00FB6F40">
            <w:pPr>
              <w:ind w:right="-94"/>
            </w:pPr>
            <w:r w:rsidRPr="00E30BC4">
              <w:t xml:space="preserve">- минимальная температура, </w:t>
            </w:r>
            <w:r w:rsidRPr="00E30BC4">
              <w:rPr>
                <w:lang w:val="en-US"/>
              </w:rPr>
              <w:sym w:font="Symbol" w:char="F0B0"/>
            </w:r>
            <w:r w:rsidRPr="00E30BC4">
              <w:t>С</w:t>
            </w:r>
          </w:p>
        </w:tc>
        <w:tc>
          <w:tcPr>
            <w:tcW w:w="1845" w:type="pct"/>
          </w:tcPr>
          <w:p w14:paraId="07AA00AE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0</w:t>
            </w:r>
          </w:p>
        </w:tc>
      </w:tr>
      <w:tr w:rsidR="003D1AA4" w:rsidRPr="00E30BC4" w14:paraId="5FC8355E" w14:textId="77777777" w:rsidTr="00FB6F40">
        <w:trPr>
          <w:cantSplit/>
        </w:trPr>
        <w:tc>
          <w:tcPr>
            <w:tcW w:w="3155" w:type="pct"/>
          </w:tcPr>
          <w:p w14:paraId="41741017" w14:textId="77777777" w:rsidR="003D1AA4" w:rsidRPr="00E30BC4" w:rsidRDefault="003D1AA4" w:rsidP="00FB6F40">
            <w:pPr>
              <w:ind w:right="-94"/>
            </w:pPr>
            <w:r w:rsidRPr="00E30BC4">
              <w:t>1.6. Прибавка для компенсации коррозии, эрозии, мм</w:t>
            </w:r>
          </w:p>
        </w:tc>
        <w:tc>
          <w:tcPr>
            <w:tcW w:w="1845" w:type="pct"/>
          </w:tcPr>
          <w:p w14:paraId="1C9A1FF2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2</w:t>
            </w:r>
          </w:p>
        </w:tc>
      </w:tr>
      <w:tr w:rsidR="003D1AA4" w:rsidRPr="00E30BC4" w14:paraId="104791C4" w14:textId="77777777" w:rsidTr="00FB6F40">
        <w:trPr>
          <w:cantSplit/>
          <w:trHeight w:val="455"/>
        </w:trPr>
        <w:tc>
          <w:tcPr>
            <w:tcW w:w="3155" w:type="pct"/>
            <w:vMerge w:val="restart"/>
          </w:tcPr>
          <w:p w14:paraId="1EB448AB" w14:textId="77777777" w:rsidR="003D1AA4" w:rsidRPr="00E30BC4" w:rsidRDefault="003D1AA4">
            <w:pPr>
              <w:numPr>
                <w:ilvl w:val="1"/>
                <w:numId w:val="15"/>
              </w:numPr>
              <w:ind w:right="-94"/>
            </w:pPr>
            <w:r w:rsidRPr="00E30BC4">
              <w:t xml:space="preserve"> Материал</w:t>
            </w:r>
          </w:p>
          <w:p w14:paraId="055482B8" w14:textId="77777777" w:rsidR="003D1AA4" w:rsidRPr="00E30BC4" w:rsidRDefault="003D1AA4">
            <w:pPr>
              <w:numPr>
                <w:ilvl w:val="0"/>
                <w:numId w:val="14"/>
              </w:numPr>
              <w:ind w:right="-94"/>
            </w:pPr>
            <w:r w:rsidRPr="00E30BC4">
              <w:t>Корпуса аппарата</w:t>
            </w:r>
          </w:p>
          <w:p w14:paraId="162781F9" w14:textId="77777777" w:rsidR="003D1AA4" w:rsidRPr="00E30BC4" w:rsidRDefault="003D1AA4">
            <w:pPr>
              <w:numPr>
                <w:ilvl w:val="0"/>
                <w:numId w:val="14"/>
              </w:numPr>
              <w:ind w:right="-94"/>
            </w:pPr>
            <w:r w:rsidRPr="00E30BC4">
              <w:t>Деталей, соприкасающихся с рабочей средой (труб. пучок и т.п.)</w:t>
            </w:r>
          </w:p>
          <w:p w14:paraId="04B1D89F" w14:textId="77777777" w:rsidR="003D1AA4" w:rsidRPr="00E30BC4" w:rsidRDefault="003D1AA4">
            <w:pPr>
              <w:numPr>
                <w:ilvl w:val="0"/>
                <w:numId w:val="14"/>
              </w:numPr>
              <w:ind w:right="-94"/>
            </w:pPr>
            <w:r w:rsidRPr="00E30BC4">
              <w:t>Деталей, не соприкасающихся с рабочей средой (рубашка, змеевик и т.п.)</w:t>
            </w:r>
          </w:p>
        </w:tc>
        <w:tc>
          <w:tcPr>
            <w:tcW w:w="1845" w:type="pct"/>
          </w:tcPr>
          <w:p w14:paraId="35CFF0DA" w14:textId="77777777" w:rsidR="003D1AA4" w:rsidRPr="00E30BC4" w:rsidRDefault="003D1AA4" w:rsidP="00FB6F40">
            <w:pPr>
              <w:ind w:right="-94"/>
              <w:jc w:val="center"/>
            </w:pPr>
          </w:p>
          <w:p w14:paraId="0557B1AB" w14:textId="77777777" w:rsidR="003D1AA4" w:rsidRPr="00E30BC4" w:rsidRDefault="003D1AA4" w:rsidP="00FB6F40">
            <w:pPr>
              <w:jc w:val="center"/>
            </w:pPr>
            <w:r w:rsidRPr="00E30BC4">
              <w:t>09Г2С</w:t>
            </w:r>
          </w:p>
        </w:tc>
      </w:tr>
      <w:tr w:rsidR="003D1AA4" w:rsidRPr="00E30BC4" w14:paraId="1A1FDE71" w14:textId="77777777" w:rsidTr="00FB6F40">
        <w:trPr>
          <w:cantSplit/>
          <w:trHeight w:val="263"/>
        </w:trPr>
        <w:tc>
          <w:tcPr>
            <w:tcW w:w="3155" w:type="pct"/>
            <w:vMerge/>
          </w:tcPr>
          <w:p w14:paraId="24AFB8DD" w14:textId="77777777" w:rsidR="003D1AA4" w:rsidRPr="00E30BC4" w:rsidRDefault="003D1AA4">
            <w:pPr>
              <w:numPr>
                <w:ilvl w:val="0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0453B3A8" w14:textId="77777777" w:rsidR="003D1AA4" w:rsidRPr="00E30BC4" w:rsidRDefault="003D1AA4" w:rsidP="00FB6F40">
            <w:pPr>
              <w:jc w:val="center"/>
            </w:pPr>
            <w:r w:rsidRPr="00E30BC4">
              <w:t>09Г2С</w:t>
            </w:r>
          </w:p>
        </w:tc>
      </w:tr>
      <w:tr w:rsidR="003D1AA4" w:rsidRPr="00E30BC4" w14:paraId="1EEF20AE" w14:textId="77777777" w:rsidTr="00FB6F40">
        <w:trPr>
          <w:cantSplit/>
          <w:trHeight w:val="424"/>
        </w:trPr>
        <w:tc>
          <w:tcPr>
            <w:tcW w:w="3155" w:type="pct"/>
            <w:vMerge/>
          </w:tcPr>
          <w:p w14:paraId="53A5678C" w14:textId="77777777" w:rsidR="003D1AA4" w:rsidRPr="00E30BC4" w:rsidRDefault="003D1AA4">
            <w:pPr>
              <w:numPr>
                <w:ilvl w:val="0"/>
                <w:numId w:val="13"/>
              </w:numPr>
              <w:ind w:right="-94"/>
            </w:pPr>
          </w:p>
        </w:tc>
        <w:tc>
          <w:tcPr>
            <w:tcW w:w="1845" w:type="pct"/>
          </w:tcPr>
          <w:p w14:paraId="0B823F2D" w14:textId="77777777" w:rsidR="003D1AA4" w:rsidRPr="00E30BC4" w:rsidRDefault="003D1AA4" w:rsidP="00FB6F40">
            <w:pPr>
              <w:jc w:val="center"/>
            </w:pPr>
          </w:p>
          <w:p w14:paraId="1EBE689B" w14:textId="77777777" w:rsidR="003D1AA4" w:rsidRPr="00E30BC4" w:rsidRDefault="003D1AA4" w:rsidP="00FB6F40">
            <w:pPr>
              <w:jc w:val="center"/>
            </w:pPr>
          </w:p>
          <w:p w14:paraId="09BFD230" w14:textId="77777777" w:rsidR="003D1AA4" w:rsidRPr="00E30BC4" w:rsidRDefault="003D1AA4" w:rsidP="00FB6F40">
            <w:pPr>
              <w:jc w:val="center"/>
            </w:pPr>
            <w:r w:rsidRPr="00E30BC4">
              <w:t>09Г2С</w:t>
            </w:r>
          </w:p>
        </w:tc>
      </w:tr>
      <w:tr w:rsidR="003D1AA4" w:rsidRPr="00E30BC4" w14:paraId="17E917FE" w14:textId="77777777" w:rsidTr="00FB6F40">
        <w:trPr>
          <w:cantSplit/>
        </w:trPr>
        <w:tc>
          <w:tcPr>
            <w:tcW w:w="3155" w:type="pct"/>
          </w:tcPr>
          <w:p w14:paraId="56C57140" w14:textId="77777777" w:rsidR="003D1AA4" w:rsidRPr="00E30BC4" w:rsidRDefault="003D1AA4" w:rsidP="00FB6F40">
            <w:pPr>
              <w:ind w:right="-94"/>
            </w:pPr>
            <w:r w:rsidRPr="00E30BC4">
              <w:t>1.8 Тип опор</w:t>
            </w:r>
          </w:p>
          <w:p w14:paraId="6F968D5F" w14:textId="77777777" w:rsidR="003D1AA4" w:rsidRPr="00E30BC4" w:rsidRDefault="003D1AA4" w:rsidP="00FB6F40">
            <w:pPr>
              <w:ind w:right="-94"/>
            </w:pPr>
            <w:r w:rsidRPr="00E30BC4">
              <w:t>для горизонтальных аппаратов:</w:t>
            </w:r>
          </w:p>
          <w:p w14:paraId="7DBA6FA4" w14:textId="77777777" w:rsidR="003D1AA4" w:rsidRPr="00E30BC4" w:rsidRDefault="003D1AA4">
            <w:pPr>
              <w:numPr>
                <w:ilvl w:val="0"/>
                <w:numId w:val="14"/>
              </w:numPr>
              <w:ind w:right="-94"/>
            </w:pPr>
            <w:r w:rsidRPr="00E30BC4">
              <w:t>бетонные</w:t>
            </w:r>
          </w:p>
          <w:p w14:paraId="7459E9C6" w14:textId="77777777" w:rsidR="003D1AA4" w:rsidRPr="00E30BC4" w:rsidRDefault="003D1AA4">
            <w:pPr>
              <w:numPr>
                <w:ilvl w:val="0"/>
                <w:numId w:val="14"/>
              </w:numPr>
              <w:ind w:right="-94"/>
            </w:pPr>
            <w:r w:rsidRPr="00E30BC4">
              <w:t>металлические</w:t>
            </w:r>
          </w:p>
          <w:p w14:paraId="386A533B" w14:textId="77777777" w:rsidR="003D1AA4" w:rsidRPr="00E30BC4" w:rsidRDefault="003D1AA4" w:rsidP="00FB6F40">
            <w:pPr>
              <w:ind w:right="-94"/>
            </w:pPr>
            <w:r w:rsidRPr="00E30BC4">
              <w:t>для вертикальных аппаратов:</w:t>
            </w:r>
          </w:p>
          <w:p w14:paraId="6207D37A" w14:textId="77777777" w:rsidR="003D1AA4" w:rsidRPr="00E30BC4" w:rsidRDefault="003D1AA4">
            <w:pPr>
              <w:numPr>
                <w:ilvl w:val="0"/>
                <w:numId w:val="14"/>
              </w:numPr>
              <w:ind w:right="-94"/>
            </w:pPr>
            <w:r w:rsidRPr="00E30BC4">
              <w:t>стойки</w:t>
            </w:r>
          </w:p>
          <w:p w14:paraId="6148CF60" w14:textId="77777777" w:rsidR="003D1AA4" w:rsidRPr="00E30BC4" w:rsidRDefault="003D1AA4" w:rsidP="00FB6F40">
            <w:pPr>
              <w:ind w:right="-94"/>
            </w:pPr>
            <w:r w:rsidRPr="00E30BC4">
              <w:t xml:space="preserve">-    лапы </w:t>
            </w:r>
          </w:p>
        </w:tc>
        <w:tc>
          <w:tcPr>
            <w:tcW w:w="1845" w:type="pct"/>
            <w:vAlign w:val="center"/>
          </w:tcPr>
          <w:p w14:paraId="414890D5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Металлические седловые по ОСТ 26-2091</w:t>
            </w:r>
          </w:p>
        </w:tc>
      </w:tr>
      <w:tr w:rsidR="003D1AA4" w:rsidRPr="00E30BC4" w14:paraId="7D7DFD31" w14:textId="77777777" w:rsidTr="00FB6F40">
        <w:trPr>
          <w:cantSplit/>
        </w:trPr>
        <w:tc>
          <w:tcPr>
            <w:tcW w:w="3155" w:type="pct"/>
          </w:tcPr>
          <w:p w14:paraId="644A323B" w14:textId="77777777" w:rsidR="003D1AA4" w:rsidRPr="00E30BC4" w:rsidRDefault="003D1AA4" w:rsidP="00FB6F40">
            <w:pPr>
              <w:ind w:right="-94"/>
            </w:pPr>
            <w:r w:rsidRPr="00E30BC4">
              <w:t>1.9. Тип уплотнительной поверхности фланцевых соединений (гладкая, выступ-впадина, шип-паз)</w:t>
            </w:r>
          </w:p>
        </w:tc>
        <w:tc>
          <w:tcPr>
            <w:tcW w:w="1845" w:type="pct"/>
            <w:vAlign w:val="center"/>
          </w:tcPr>
          <w:p w14:paraId="0D75DBCD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гладкая</w:t>
            </w:r>
          </w:p>
        </w:tc>
      </w:tr>
      <w:tr w:rsidR="003D1AA4" w:rsidRPr="00E30BC4" w14:paraId="52EB606E" w14:textId="77777777" w:rsidTr="00FB6F40">
        <w:trPr>
          <w:cantSplit/>
        </w:trPr>
        <w:tc>
          <w:tcPr>
            <w:tcW w:w="3155" w:type="pct"/>
          </w:tcPr>
          <w:p w14:paraId="65674A11" w14:textId="77777777" w:rsidR="003D1AA4" w:rsidRPr="00E30BC4" w:rsidRDefault="003D1AA4" w:rsidP="00FB6F40">
            <w:pPr>
              <w:ind w:right="-94"/>
            </w:pPr>
            <w:r w:rsidRPr="00E30BC4">
              <w:t>1.10. Срок службы аппарата, лет</w:t>
            </w:r>
          </w:p>
        </w:tc>
        <w:tc>
          <w:tcPr>
            <w:tcW w:w="1845" w:type="pct"/>
          </w:tcPr>
          <w:p w14:paraId="46916563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20</w:t>
            </w:r>
          </w:p>
        </w:tc>
      </w:tr>
      <w:tr w:rsidR="003D1AA4" w:rsidRPr="00E30BC4" w14:paraId="39B37E9C" w14:textId="77777777" w:rsidTr="00FB6F40">
        <w:trPr>
          <w:cantSplit/>
        </w:trPr>
        <w:tc>
          <w:tcPr>
            <w:tcW w:w="3155" w:type="pct"/>
          </w:tcPr>
          <w:p w14:paraId="2ADF3128" w14:textId="77777777" w:rsidR="003D1AA4" w:rsidRPr="00E30BC4" w:rsidRDefault="003D1AA4" w:rsidP="00FB6F40">
            <w:pPr>
              <w:ind w:right="-94"/>
            </w:pPr>
            <w:r w:rsidRPr="00E30BC4">
              <w:t>1.11. Число циклов нагружения за весь срок службы, не более</w:t>
            </w:r>
          </w:p>
        </w:tc>
        <w:tc>
          <w:tcPr>
            <w:tcW w:w="1845" w:type="pct"/>
          </w:tcPr>
          <w:p w14:paraId="4F6D9329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-</w:t>
            </w:r>
          </w:p>
        </w:tc>
      </w:tr>
      <w:tr w:rsidR="003D1AA4" w:rsidRPr="00E30BC4" w14:paraId="0F151B98" w14:textId="77777777" w:rsidTr="00FB6F40">
        <w:trPr>
          <w:cantSplit/>
        </w:trPr>
        <w:tc>
          <w:tcPr>
            <w:tcW w:w="3155" w:type="pct"/>
          </w:tcPr>
          <w:p w14:paraId="360D0409" w14:textId="77777777" w:rsidR="003D1AA4" w:rsidRPr="00E30BC4" w:rsidRDefault="003D1AA4" w:rsidP="00FB6F40">
            <w:pPr>
              <w:ind w:right="-94"/>
            </w:pPr>
            <w:r w:rsidRPr="00E30BC4">
              <w:t>1.12. Внутренний объем, м</w:t>
            </w:r>
            <w:r w:rsidRPr="00E30BC4">
              <w:rPr>
                <w:vertAlign w:val="superscript"/>
              </w:rPr>
              <w:t>3</w:t>
            </w:r>
          </w:p>
        </w:tc>
        <w:tc>
          <w:tcPr>
            <w:tcW w:w="1845" w:type="pct"/>
          </w:tcPr>
          <w:p w14:paraId="2C608D2F" w14:textId="29F95B99" w:rsidR="003D1AA4" w:rsidRPr="00E30BC4" w:rsidRDefault="008F3A70" w:rsidP="00FB6F40">
            <w:pPr>
              <w:tabs>
                <w:tab w:val="left" w:pos="1663"/>
                <w:tab w:val="center" w:pos="1782"/>
              </w:tabs>
              <w:ind w:right="-94"/>
              <w:jc w:val="center"/>
            </w:pPr>
            <w:r w:rsidRPr="00E30BC4">
              <w:t>25</w:t>
            </w:r>
          </w:p>
        </w:tc>
      </w:tr>
      <w:tr w:rsidR="003D1AA4" w:rsidRPr="00E30BC4" w14:paraId="36C14B56" w14:textId="77777777" w:rsidTr="00FB6F40">
        <w:trPr>
          <w:cantSplit/>
          <w:trHeight w:val="562"/>
        </w:trPr>
        <w:tc>
          <w:tcPr>
            <w:tcW w:w="3155" w:type="pct"/>
          </w:tcPr>
          <w:p w14:paraId="37D04FB1" w14:textId="77777777" w:rsidR="003D1AA4" w:rsidRPr="00E30BC4" w:rsidRDefault="003D1AA4" w:rsidP="00FB6F40">
            <w:pPr>
              <w:ind w:right="-94"/>
            </w:pPr>
            <w:r w:rsidRPr="00E30BC4">
              <w:lastRenderedPageBreak/>
              <w:t>1.13. Антикоррозионное покрытие и теплоизоляция</w:t>
            </w:r>
          </w:p>
        </w:tc>
        <w:tc>
          <w:tcPr>
            <w:tcW w:w="1845" w:type="pct"/>
          </w:tcPr>
          <w:p w14:paraId="4D8DF8FD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Тепловая изоляция подземных емкостей:</w:t>
            </w:r>
          </w:p>
          <w:p w14:paraId="5A95EAE2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 xml:space="preserve">-композиция органо-силикатная ОС12-03 (2 слоя) по ТУ 84-725-78. (Перед нанесением композиции ОС 12-03 поверхность очистить от загрязнения, окалины, ржавчины, старого непрочно держащегося покрытия и обезжиривают) – либо </w:t>
            </w:r>
            <w:proofErr w:type="spellStart"/>
            <w:r w:rsidRPr="00E30BC4">
              <w:t>аналаг</w:t>
            </w:r>
            <w:proofErr w:type="spellEnd"/>
            <w:r w:rsidRPr="00E30BC4">
              <w:t>;</w:t>
            </w:r>
          </w:p>
          <w:p w14:paraId="4460CC4C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-система компонентов «Депур-ЖТН» марки АН-345 по ТУ 2226-001-58275339-2002 либо аналог;</w:t>
            </w:r>
          </w:p>
          <w:p w14:paraId="508A6489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-праймер НК-50 по ТУ 5775-001-01297859-95 либо аналог;</w:t>
            </w:r>
          </w:p>
          <w:p w14:paraId="683FCF4F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-лента полиэтиленовая для изоляции нефтегазопродуктопроводов Полилен 40-ЛИ-63 (2 слоя) по ТУ 2245-003 1297859-99 либо аналог;</w:t>
            </w:r>
          </w:p>
          <w:p w14:paraId="7300E6FB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-обертка полиэтиленовая для защиты изоляции нефтегазопродуктопроводов Полилен 40-ОБ-63 по ТУ 2245-004-1297859-99 любо аналог.</w:t>
            </w:r>
          </w:p>
          <w:p w14:paraId="04AA30DC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 w:rsidRPr="00E30BC4">
              <w:t>Антикорозионное</w:t>
            </w:r>
            <w:proofErr w:type="spellEnd"/>
            <w:r w:rsidRPr="00E30BC4">
              <w:t xml:space="preserve"> покрытие внутренней поверхности емкости: </w:t>
            </w:r>
          </w:p>
          <w:p w14:paraId="10211D33" w14:textId="77777777" w:rsidR="003D1AA4" w:rsidRPr="00E30BC4" w:rsidRDefault="003D1AA4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-</w:t>
            </w:r>
            <w:r w:rsidRPr="00E30BC4">
              <w:rPr>
                <w:lang w:val="en-US"/>
              </w:rPr>
              <w:t>Masscotank</w:t>
            </w:r>
            <w:r w:rsidRPr="00E30BC4">
              <w:t xml:space="preserve"> 11 (350-450 мкм) либо </w:t>
            </w:r>
            <w:proofErr w:type="spellStart"/>
            <w:r w:rsidRPr="00E30BC4">
              <w:t>аналаг</w:t>
            </w:r>
            <w:proofErr w:type="spellEnd"/>
            <w:r w:rsidRPr="00E30BC4">
              <w:t>;</w:t>
            </w:r>
          </w:p>
          <w:p w14:paraId="6169E69F" w14:textId="77777777" w:rsidR="003D1AA4" w:rsidRPr="00E30BC4" w:rsidRDefault="003D1AA4" w:rsidP="00FB6F40">
            <w:pPr>
              <w:ind w:right="-94"/>
            </w:pPr>
            <w:r w:rsidRPr="00E30BC4">
              <w:t>-предусмотреть предварительную очистку резервуара.</w:t>
            </w:r>
          </w:p>
        </w:tc>
      </w:tr>
      <w:tr w:rsidR="00337F1D" w:rsidRPr="00E30BC4" w14:paraId="30636A60" w14:textId="77777777" w:rsidTr="00FB6F40">
        <w:trPr>
          <w:cantSplit/>
          <w:trHeight w:val="562"/>
        </w:trPr>
        <w:tc>
          <w:tcPr>
            <w:tcW w:w="3155" w:type="pct"/>
          </w:tcPr>
          <w:p w14:paraId="74C81322" w14:textId="14DAF835" w:rsidR="00337F1D" w:rsidRPr="00E30BC4" w:rsidRDefault="00337F1D" w:rsidP="00FB6F40">
            <w:pPr>
              <w:ind w:right="-94"/>
            </w:pPr>
            <w:r w:rsidRPr="00E30BC4">
              <w:lastRenderedPageBreak/>
              <w:t>1.14. Дополнительные требования к установке контрольно- измерительных приборов</w:t>
            </w:r>
          </w:p>
        </w:tc>
        <w:tc>
          <w:tcPr>
            <w:tcW w:w="1845" w:type="pct"/>
          </w:tcPr>
          <w:p w14:paraId="517096EE" w14:textId="77777777" w:rsidR="00337F1D" w:rsidRPr="00E30BC4" w:rsidRDefault="004A6793" w:rsidP="00FB6F4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30BC4">
              <w:t>В комплекте поставки предусмотреть СИ и оборудование КИПиА:</w:t>
            </w:r>
          </w:p>
          <w:p w14:paraId="0959E50C" w14:textId="3E176A37" w:rsidR="004A6793" w:rsidRPr="00E30BC4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E30BC4">
              <w:t>Радарный волновод</w:t>
            </w:r>
            <w:r w:rsidR="002F7525" w:rsidRPr="00E30BC4">
              <w:t>ный уровнемер</w:t>
            </w:r>
            <w:r w:rsidRPr="00E30BC4">
              <w:t xml:space="preserve">, предел измерений 0...максимальный аварийный уровень жидкости, приведённая абсолютная погрешность измерения уровня </w:t>
            </w:r>
            <w:r w:rsidR="002F7525" w:rsidRPr="00E30BC4">
              <w:t>±</w:t>
            </w:r>
            <w:r w:rsidRPr="00E30BC4">
              <w:t xml:space="preserve"> 5 мм - </w:t>
            </w:r>
            <w:r w:rsidR="00A4165C">
              <w:t>1</w:t>
            </w:r>
            <w:r w:rsidRPr="00E30BC4">
              <w:t xml:space="preserve"> шт.;</w:t>
            </w:r>
          </w:p>
          <w:p w14:paraId="42C3DD3F" w14:textId="3259E52B" w:rsidR="004A6793" w:rsidRPr="00E30BC4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E30BC4">
              <w:t xml:space="preserve">Преобразователь температуры в комплекте с защитной гильзой, диапазон измерения -50...+50 </w:t>
            </w:r>
            <w:r w:rsidR="002F7525" w:rsidRPr="00E30BC4">
              <w:rPr>
                <w:vertAlign w:val="superscript"/>
              </w:rPr>
              <w:t>о</w:t>
            </w:r>
            <w:r w:rsidR="002F7525" w:rsidRPr="00E30BC4">
              <w:t xml:space="preserve">С, </w:t>
            </w:r>
            <w:r w:rsidRPr="00E30BC4">
              <w:t xml:space="preserve">глубина погружения не менее 0,9 диаметра сосуда, приведённая абсолютная погрешность не хуже </w:t>
            </w:r>
            <w:r w:rsidR="002F7525" w:rsidRPr="00E30BC4">
              <w:t>±</w:t>
            </w:r>
            <w:r w:rsidRPr="00E30BC4">
              <w:t xml:space="preserve">0,5 </w:t>
            </w:r>
            <w:r w:rsidR="002F7525" w:rsidRPr="00E30BC4">
              <w:rPr>
                <w:vertAlign w:val="superscript"/>
              </w:rPr>
              <w:t>о</w:t>
            </w:r>
            <w:r w:rsidR="002F7525" w:rsidRPr="00E30BC4">
              <w:t>С</w:t>
            </w:r>
            <w:r w:rsidRPr="00E30BC4">
              <w:t xml:space="preserve">, присоединение к процессу преобразователя и гильзы наружная резьба М20х1,5 - </w:t>
            </w:r>
            <w:r w:rsidR="00A4165C">
              <w:t>1</w:t>
            </w:r>
            <w:r w:rsidRPr="00E30BC4">
              <w:t xml:space="preserve"> шт.;</w:t>
            </w:r>
          </w:p>
          <w:p w14:paraId="07F26A45" w14:textId="10BD42F9" w:rsidR="004A6793" w:rsidRPr="00E30BC4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E30BC4">
              <w:t xml:space="preserve">Сигнализатор максимального уровня вибрационный (камертонного типа) - </w:t>
            </w:r>
            <w:r w:rsidR="00A4165C">
              <w:t>1</w:t>
            </w:r>
            <w:r w:rsidRPr="00E30BC4">
              <w:t xml:space="preserve"> шт.</w:t>
            </w:r>
          </w:p>
          <w:p w14:paraId="5DEB508A" w14:textId="77777777" w:rsidR="002F7525" w:rsidRPr="00E30BC4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E30BC4">
              <w:t xml:space="preserve">Средства измерений должны подключаться по двухпроводной схеме токовой петли, выходной сигнал - унифицированный 4-20 мА с поддержкой протокола HART, напряжение питания 18...36 В. Сигнализатор уровня с выходным сигналом "Сухой контакт", (опционально </w:t>
            </w:r>
            <w:proofErr w:type="spellStart"/>
            <w:r w:rsidRPr="00E30BC4">
              <w:t>Namur</w:t>
            </w:r>
            <w:proofErr w:type="spellEnd"/>
            <w:r w:rsidRPr="00E30BC4">
              <w:t xml:space="preserve">). </w:t>
            </w:r>
          </w:p>
          <w:p w14:paraId="6BF5DB8D" w14:textId="44671980" w:rsidR="004A6793" w:rsidRPr="00E30BC4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E30BC4">
              <w:t xml:space="preserve">Исполнение взрывозащиты </w:t>
            </w:r>
            <w:r w:rsidR="002F7525" w:rsidRPr="00E30BC4">
              <w:t xml:space="preserve">СИ и КИПиА - </w:t>
            </w:r>
            <w:r w:rsidRPr="00E30BC4">
              <w:t>Exi;</w:t>
            </w:r>
          </w:p>
          <w:p w14:paraId="3A92E4E1" w14:textId="1927E57E" w:rsidR="004A6793" w:rsidRPr="00E30BC4" w:rsidRDefault="004A6793">
            <w:pPr>
              <w:pStyle w:val="ae"/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05" w:hanging="205"/>
              <w:textAlignment w:val="baseline"/>
            </w:pPr>
            <w:r w:rsidRPr="00E30BC4">
              <w:t>Для средств измерений предусмотреть в комплекте термочехлы с саморегулируемым электрическим подогревом.</w:t>
            </w:r>
          </w:p>
        </w:tc>
      </w:tr>
      <w:tr w:rsidR="003D1AA4" w:rsidRPr="00E30BC4" w14:paraId="6B0B8030" w14:textId="77777777" w:rsidTr="00FB6F40">
        <w:trPr>
          <w:cantSplit/>
        </w:trPr>
        <w:tc>
          <w:tcPr>
            <w:tcW w:w="3155" w:type="pct"/>
          </w:tcPr>
          <w:p w14:paraId="3073F976" w14:textId="1391FD46" w:rsidR="003D1AA4" w:rsidRPr="00E30BC4" w:rsidRDefault="003D1AA4" w:rsidP="00FB6F40">
            <w:pPr>
              <w:ind w:right="-94"/>
            </w:pPr>
            <w:r w:rsidRPr="00E30BC4">
              <w:t>1.1</w:t>
            </w:r>
            <w:r w:rsidR="00337F1D" w:rsidRPr="00E30BC4">
              <w:t>5</w:t>
            </w:r>
            <w:r w:rsidRPr="00E30BC4">
              <w:t>. Теплообменное устройство (тип по АТК 24.218.07-90)</w:t>
            </w:r>
          </w:p>
        </w:tc>
        <w:tc>
          <w:tcPr>
            <w:tcW w:w="1845" w:type="pct"/>
          </w:tcPr>
          <w:p w14:paraId="6C35E7D3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нет</w:t>
            </w:r>
          </w:p>
        </w:tc>
      </w:tr>
      <w:tr w:rsidR="003D1AA4" w:rsidRPr="00E30BC4" w14:paraId="07B64E60" w14:textId="77777777" w:rsidTr="00FB6F40">
        <w:trPr>
          <w:cantSplit/>
        </w:trPr>
        <w:tc>
          <w:tcPr>
            <w:tcW w:w="3155" w:type="pct"/>
          </w:tcPr>
          <w:p w14:paraId="33419910" w14:textId="4A8F5D30" w:rsidR="003D1AA4" w:rsidRPr="00E30BC4" w:rsidRDefault="003D1AA4" w:rsidP="00FB6F40">
            <w:pPr>
              <w:ind w:right="-94"/>
            </w:pPr>
            <w:r w:rsidRPr="00E30BC4">
              <w:t>1.1</w:t>
            </w:r>
            <w:r w:rsidR="00337F1D" w:rsidRPr="00E30BC4">
              <w:t>6</w:t>
            </w:r>
            <w:r w:rsidRPr="00E30BC4">
              <w:t>. Высота горловины, мм.</w:t>
            </w:r>
          </w:p>
        </w:tc>
        <w:tc>
          <w:tcPr>
            <w:tcW w:w="1845" w:type="pct"/>
          </w:tcPr>
          <w:p w14:paraId="7699DCBE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1800</w:t>
            </w:r>
          </w:p>
        </w:tc>
      </w:tr>
      <w:tr w:rsidR="003D1AA4" w:rsidRPr="00E30BC4" w14:paraId="1141CBD3" w14:textId="77777777" w:rsidTr="00FB6F40">
        <w:trPr>
          <w:cantSplit/>
        </w:trPr>
        <w:tc>
          <w:tcPr>
            <w:tcW w:w="3155" w:type="pct"/>
          </w:tcPr>
          <w:p w14:paraId="77E97B55" w14:textId="3100D08B" w:rsidR="003D1AA4" w:rsidRPr="00E30BC4" w:rsidRDefault="003D1AA4" w:rsidP="00FB6F40">
            <w:pPr>
              <w:ind w:right="-94"/>
            </w:pPr>
            <w:r w:rsidRPr="00E30BC4">
              <w:t>1.1</w:t>
            </w:r>
            <w:r w:rsidR="00337F1D" w:rsidRPr="00E30BC4">
              <w:t>7</w:t>
            </w:r>
            <w:r w:rsidRPr="00E30BC4">
              <w:t>. Материал прокладок</w:t>
            </w:r>
          </w:p>
        </w:tc>
        <w:tc>
          <w:tcPr>
            <w:tcW w:w="1845" w:type="pct"/>
          </w:tcPr>
          <w:p w14:paraId="532D7080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Масло-бензостойкий паронит</w:t>
            </w:r>
          </w:p>
        </w:tc>
      </w:tr>
      <w:tr w:rsidR="003D1AA4" w:rsidRPr="00E30BC4" w14:paraId="61B04204" w14:textId="77777777" w:rsidTr="00FB6F40">
        <w:trPr>
          <w:cantSplit/>
        </w:trPr>
        <w:tc>
          <w:tcPr>
            <w:tcW w:w="3155" w:type="pct"/>
          </w:tcPr>
          <w:p w14:paraId="243511A8" w14:textId="36F056D9" w:rsidR="003D1AA4" w:rsidRPr="00E30BC4" w:rsidRDefault="003D1AA4" w:rsidP="00FB6F40">
            <w:pPr>
              <w:ind w:right="-94"/>
            </w:pPr>
            <w:r w:rsidRPr="00E30BC4">
              <w:t>1.1</w:t>
            </w:r>
            <w:r w:rsidR="00337F1D" w:rsidRPr="00E30BC4">
              <w:t>8</w:t>
            </w:r>
            <w:r w:rsidRPr="00E30BC4">
              <w:t>. Назначение аппарата</w:t>
            </w:r>
          </w:p>
        </w:tc>
        <w:tc>
          <w:tcPr>
            <w:tcW w:w="1845" w:type="pct"/>
          </w:tcPr>
          <w:p w14:paraId="22F30FC2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Сбор конденсата из ФСНД</w:t>
            </w:r>
          </w:p>
        </w:tc>
      </w:tr>
      <w:tr w:rsidR="003D1AA4" w:rsidRPr="00E30BC4" w14:paraId="62A2C58C" w14:textId="77777777" w:rsidTr="00FB6F40">
        <w:trPr>
          <w:cantSplit/>
        </w:trPr>
        <w:tc>
          <w:tcPr>
            <w:tcW w:w="3155" w:type="pct"/>
          </w:tcPr>
          <w:p w14:paraId="41E18AAA" w14:textId="73E0F77B" w:rsidR="003D1AA4" w:rsidRPr="00E30BC4" w:rsidRDefault="003D1AA4" w:rsidP="00FB6F40">
            <w:pPr>
              <w:ind w:right="-94"/>
            </w:pPr>
            <w:r w:rsidRPr="00E30BC4">
              <w:t>1.1</w:t>
            </w:r>
            <w:r w:rsidR="00337F1D" w:rsidRPr="00E30BC4">
              <w:t>9</w:t>
            </w:r>
            <w:r w:rsidRPr="00E30BC4">
              <w:t xml:space="preserve">. Место </w:t>
            </w:r>
            <w:proofErr w:type="gramStart"/>
            <w:r w:rsidRPr="00E30BC4">
              <w:t>расположения  объекта</w:t>
            </w:r>
            <w:proofErr w:type="gramEnd"/>
            <w:r w:rsidRPr="00E30BC4">
              <w:t>, где установлен аппарат (город, район)</w:t>
            </w:r>
          </w:p>
        </w:tc>
        <w:tc>
          <w:tcPr>
            <w:tcW w:w="1845" w:type="pct"/>
          </w:tcPr>
          <w:p w14:paraId="0491753A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 xml:space="preserve">Метельное </w:t>
            </w:r>
            <w:proofErr w:type="spellStart"/>
            <w:r w:rsidRPr="00E30BC4">
              <w:t>м.р</w:t>
            </w:r>
            <w:proofErr w:type="spellEnd"/>
            <w:r w:rsidRPr="00E30BC4">
              <w:t>.</w:t>
            </w:r>
          </w:p>
          <w:p w14:paraId="5B4AE0E6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Тюменская область, Ямало-Ненецкий автономный округ, Пуровский район, МО - г. Губкинский.</w:t>
            </w:r>
          </w:p>
        </w:tc>
      </w:tr>
      <w:tr w:rsidR="003D1AA4" w:rsidRPr="00E30BC4" w14:paraId="4760E11E" w14:textId="77777777" w:rsidTr="00FB6F40">
        <w:trPr>
          <w:cantSplit/>
        </w:trPr>
        <w:tc>
          <w:tcPr>
            <w:tcW w:w="3155" w:type="pct"/>
          </w:tcPr>
          <w:p w14:paraId="19817E94" w14:textId="3632BD27" w:rsidR="003D1AA4" w:rsidRPr="00E30BC4" w:rsidRDefault="003D1AA4" w:rsidP="00FB6F40">
            <w:pPr>
              <w:ind w:right="-94"/>
            </w:pPr>
            <w:r w:rsidRPr="00E30BC4">
              <w:t>1.</w:t>
            </w:r>
            <w:r w:rsidR="00337F1D" w:rsidRPr="00E30BC4">
              <w:t>20</w:t>
            </w:r>
            <w:r w:rsidRPr="00E30BC4">
              <w:t xml:space="preserve">. </w:t>
            </w:r>
            <w:r w:rsidRPr="00E30BC4">
              <w:rPr>
                <w:spacing w:val="-10"/>
              </w:rPr>
              <w:t>Место установки аппарата (наружная, в неотапливаемом помещении, в отапливаемом помещении)</w:t>
            </w:r>
          </w:p>
        </w:tc>
        <w:tc>
          <w:tcPr>
            <w:tcW w:w="1845" w:type="pct"/>
            <w:vAlign w:val="center"/>
          </w:tcPr>
          <w:p w14:paraId="17E1AAC4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подземная установка</w:t>
            </w:r>
          </w:p>
        </w:tc>
      </w:tr>
      <w:tr w:rsidR="003D1AA4" w:rsidRPr="00E30BC4" w14:paraId="781F54A8" w14:textId="77777777" w:rsidTr="00FB6F40">
        <w:trPr>
          <w:cantSplit/>
        </w:trPr>
        <w:tc>
          <w:tcPr>
            <w:tcW w:w="3155" w:type="pct"/>
          </w:tcPr>
          <w:p w14:paraId="6AA9136A" w14:textId="3D0DB420" w:rsidR="003D1AA4" w:rsidRPr="00E30BC4" w:rsidRDefault="003D1AA4" w:rsidP="00FB6F40">
            <w:pPr>
              <w:ind w:right="-94"/>
            </w:pPr>
            <w:r w:rsidRPr="00E30BC4">
              <w:t>1.2</w:t>
            </w:r>
            <w:r w:rsidR="00337F1D" w:rsidRPr="00E30BC4">
              <w:t>1</w:t>
            </w:r>
            <w:r w:rsidRPr="00E30BC4">
              <w:t xml:space="preserve">. </w:t>
            </w:r>
            <w:r w:rsidRPr="00E30BC4">
              <w:rPr>
                <w:spacing w:val="-12"/>
              </w:rPr>
              <w:t xml:space="preserve">Средняя температура наиболее холодной пятидневки </w:t>
            </w:r>
            <w:proofErr w:type="gramStart"/>
            <w:r w:rsidRPr="00E30BC4">
              <w:rPr>
                <w:spacing w:val="-12"/>
              </w:rPr>
              <w:t>района,  °</w:t>
            </w:r>
            <w:proofErr w:type="gramEnd"/>
            <w:r w:rsidRPr="00E30BC4">
              <w:rPr>
                <w:spacing w:val="-12"/>
              </w:rPr>
              <w:t xml:space="preserve">С </w:t>
            </w:r>
            <w:proofErr w:type="spellStart"/>
            <w:r w:rsidRPr="00E30BC4">
              <w:rPr>
                <w:spacing w:val="-12"/>
              </w:rPr>
              <w:t>с</w:t>
            </w:r>
            <w:proofErr w:type="spellEnd"/>
            <w:r w:rsidRPr="00E30BC4">
              <w:rPr>
                <w:spacing w:val="-12"/>
              </w:rPr>
              <w:t xml:space="preserve"> обеспеченностью 0,98</w:t>
            </w:r>
          </w:p>
        </w:tc>
        <w:tc>
          <w:tcPr>
            <w:tcW w:w="1845" w:type="pct"/>
          </w:tcPr>
          <w:p w14:paraId="735AA957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Минус 49</w:t>
            </w:r>
          </w:p>
        </w:tc>
      </w:tr>
      <w:tr w:rsidR="003D1AA4" w:rsidRPr="00E30BC4" w14:paraId="237F7A88" w14:textId="77777777" w:rsidTr="00FB6F40">
        <w:trPr>
          <w:cantSplit/>
        </w:trPr>
        <w:tc>
          <w:tcPr>
            <w:tcW w:w="3155" w:type="pct"/>
          </w:tcPr>
          <w:p w14:paraId="64FF9A27" w14:textId="66394818" w:rsidR="003D1AA4" w:rsidRPr="00E30BC4" w:rsidRDefault="003D1AA4" w:rsidP="00FB6F40">
            <w:pPr>
              <w:ind w:right="-94"/>
            </w:pPr>
            <w:r w:rsidRPr="00E30BC4">
              <w:t>1.2</w:t>
            </w:r>
            <w:r w:rsidR="00337F1D" w:rsidRPr="00E30BC4">
              <w:t>2</w:t>
            </w:r>
            <w:r w:rsidRPr="00E30BC4">
              <w:t>. Сейсмичность, балл</w:t>
            </w:r>
          </w:p>
        </w:tc>
        <w:tc>
          <w:tcPr>
            <w:tcW w:w="1845" w:type="pct"/>
          </w:tcPr>
          <w:p w14:paraId="3CC9C460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5</w:t>
            </w:r>
          </w:p>
        </w:tc>
      </w:tr>
      <w:tr w:rsidR="003D1AA4" w:rsidRPr="00E30BC4" w14:paraId="429B71BD" w14:textId="77777777" w:rsidTr="00FB6F40">
        <w:trPr>
          <w:cantSplit/>
        </w:trPr>
        <w:tc>
          <w:tcPr>
            <w:tcW w:w="3155" w:type="pct"/>
            <w:vAlign w:val="center"/>
          </w:tcPr>
          <w:p w14:paraId="6C8C7D35" w14:textId="287F16B9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E30BC4">
              <w:t>1.</w:t>
            </w:r>
            <w:r w:rsidRPr="00E30BC4">
              <w:rPr>
                <w:lang w:val="en-US"/>
              </w:rPr>
              <w:t>2</w:t>
            </w:r>
            <w:r w:rsidR="00337F1D" w:rsidRPr="00E30BC4">
              <w:t>3</w:t>
            </w:r>
            <w:r w:rsidRPr="00E30BC4">
              <w:t>. Климатическое условие по ГОСТ 15150-69</w:t>
            </w:r>
          </w:p>
        </w:tc>
        <w:tc>
          <w:tcPr>
            <w:tcW w:w="1845" w:type="pct"/>
            <w:vAlign w:val="center"/>
          </w:tcPr>
          <w:p w14:paraId="64AC573B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n-US"/>
              </w:rPr>
            </w:pPr>
            <w:r w:rsidRPr="00E30BC4">
              <w:rPr>
                <w:szCs w:val="20"/>
                <w:lang w:eastAsia="en-US"/>
              </w:rPr>
              <w:t>ХЛ1</w:t>
            </w:r>
          </w:p>
        </w:tc>
      </w:tr>
      <w:tr w:rsidR="003D1AA4" w:rsidRPr="00E30BC4" w14:paraId="0D8B0E5B" w14:textId="77777777" w:rsidTr="00FB6F40">
        <w:trPr>
          <w:cantSplit/>
        </w:trPr>
        <w:tc>
          <w:tcPr>
            <w:tcW w:w="3155" w:type="pct"/>
            <w:vAlign w:val="center"/>
          </w:tcPr>
          <w:p w14:paraId="60672A70" w14:textId="05992293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E30BC4">
              <w:lastRenderedPageBreak/>
              <w:t>1.2</w:t>
            </w:r>
            <w:r w:rsidR="00337F1D" w:rsidRPr="00E30BC4">
              <w:t>4</w:t>
            </w:r>
            <w:r w:rsidRPr="00E30BC4">
              <w:t xml:space="preserve">. </w:t>
            </w:r>
            <w:r w:rsidRPr="00E30BC4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1845" w:type="pct"/>
            <w:vAlign w:val="center"/>
          </w:tcPr>
          <w:p w14:paraId="70D3EF2A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E30BC4">
              <w:t xml:space="preserve">минус </w:t>
            </w:r>
            <w:r w:rsidRPr="00E30BC4">
              <w:rPr>
                <w:szCs w:val="20"/>
                <w:lang w:eastAsia="en-US"/>
              </w:rPr>
              <w:t>47</w:t>
            </w:r>
          </w:p>
        </w:tc>
      </w:tr>
      <w:tr w:rsidR="003D1AA4" w:rsidRPr="00E30BC4" w14:paraId="27DBA850" w14:textId="77777777" w:rsidTr="00FB6F40">
        <w:trPr>
          <w:cantSplit/>
        </w:trPr>
        <w:tc>
          <w:tcPr>
            <w:tcW w:w="3155" w:type="pct"/>
          </w:tcPr>
          <w:p w14:paraId="2AB26259" w14:textId="6D176BEE" w:rsidR="003D1AA4" w:rsidRPr="00E30BC4" w:rsidRDefault="003D1AA4" w:rsidP="00FB6F40">
            <w:r w:rsidRPr="00E30BC4">
              <w:t>1.2</w:t>
            </w:r>
            <w:r w:rsidR="00337F1D" w:rsidRPr="00E30BC4">
              <w:t>5</w:t>
            </w:r>
            <w:r w:rsidRPr="00E30BC4">
              <w:t xml:space="preserve">. </w:t>
            </w:r>
            <w:r w:rsidRPr="00E30BC4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1845" w:type="pct"/>
          </w:tcPr>
          <w:p w14:paraId="1873A708" w14:textId="77777777" w:rsidR="003D1AA4" w:rsidRPr="00E30BC4" w:rsidRDefault="003D1AA4" w:rsidP="00FB6F40">
            <w:pPr>
              <w:jc w:val="center"/>
            </w:pPr>
            <w:r w:rsidRPr="00E30BC4">
              <w:rPr>
                <w:bCs/>
              </w:rPr>
              <w:t>минус 54</w:t>
            </w:r>
          </w:p>
        </w:tc>
      </w:tr>
      <w:tr w:rsidR="003D1AA4" w:rsidRPr="00E30BC4" w14:paraId="04098091" w14:textId="77777777" w:rsidTr="00FB6F40">
        <w:trPr>
          <w:cantSplit/>
        </w:trPr>
        <w:tc>
          <w:tcPr>
            <w:tcW w:w="3155" w:type="pct"/>
            <w:vAlign w:val="center"/>
          </w:tcPr>
          <w:p w14:paraId="30D4C6B3" w14:textId="77A67C37" w:rsidR="003D1AA4" w:rsidRPr="00E30BC4" w:rsidRDefault="003D1AA4" w:rsidP="00FB6F40">
            <w:r w:rsidRPr="00E30BC4">
              <w:t>1.2</w:t>
            </w:r>
            <w:r w:rsidR="00337F1D" w:rsidRPr="00E30BC4">
              <w:t>6</w:t>
            </w:r>
            <w:r w:rsidRPr="00E30BC4">
              <w:t xml:space="preserve">. </w:t>
            </w:r>
            <w:r w:rsidRPr="00E30BC4">
              <w:rPr>
                <w:szCs w:val="20"/>
                <w:lang w:eastAsia="en-US"/>
              </w:rPr>
              <w:t>Температура окружающего воздуха, °С (</w:t>
            </w:r>
            <w:proofErr w:type="spellStart"/>
            <w:r w:rsidRPr="00E30BC4">
              <w:rPr>
                <w:szCs w:val="20"/>
                <w:lang w:eastAsia="en-US"/>
              </w:rPr>
              <w:t>min</w:t>
            </w:r>
            <w:proofErr w:type="spellEnd"/>
            <w:r w:rsidRPr="00E30BC4">
              <w:rPr>
                <w:szCs w:val="20"/>
                <w:lang w:eastAsia="en-US"/>
              </w:rPr>
              <w:t>/</w:t>
            </w:r>
            <w:proofErr w:type="spellStart"/>
            <w:r w:rsidRPr="00E30BC4">
              <w:rPr>
                <w:szCs w:val="20"/>
                <w:lang w:eastAsia="en-US"/>
              </w:rPr>
              <w:t>max</w:t>
            </w:r>
            <w:proofErr w:type="spellEnd"/>
            <w:r w:rsidRPr="00E30BC4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6DD79F5C" w14:textId="77777777" w:rsidR="003D1AA4" w:rsidRPr="00E30BC4" w:rsidRDefault="003D1AA4" w:rsidP="00FB6F40">
            <w:pPr>
              <w:jc w:val="center"/>
              <w:rPr>
                <w:bCs/>
              </w:rPr>
            </w:pPr>
            <w:r w:rsidRPr="00E30BC4">
              <w:rPr>
                <w:bCs/>
              </w:rPr>
              <w:t>от минус 55 до плюс 36</w:t>
            </w:r>
          </w:p>
        </w:tc>
      </w:tr>
      <w:tr w:rsidR="003D1AA4" w:rsidRPr="00E30BC4" w14:paraId="11A85E04" w14:textId="77777777" w:rsidTr="00FB6F40">
        <w:trPr>
          <w:cantSplit/>
        </w:trPr>
        <w:tc>
          <w:tcPr>
            <w:tcW w:w="3155" w:type="pct"/>
            <w:vAlign w:val="center"/>
          </w:tcPr>
          <w:p w14:paraId="7B95DCC4" w14:textId="75434146" w:rsidR="003D1AA4" w:rsidRPr="00E30BC4" w:rsidRDefault="003D1AA4" w:rsidP="00FB6F40">
            <w:r w:rsidRPr="00E30BC4">
              <w:t>1.2</w:t>
            </w:r>
            <w:r w:rsidR="00337F1D" w:rsidRPr="00E30BC4">
              <w:t>7</w:t>
            </w:r>
            <w:r w:rsidRPr="00E30BC4">
              <w:t>. Район по ветровой нагрузке по СП 20.13330.2011</w:t>
            </w:r>
          </w:p>
        </w:tc>
        <w:tc>
          <w:tcPr>
            <w:tcW w:w="1845" w:type="pct"/>
            <w:vAlign w:val="center"/>
          </w:tcPr>
          <w:p w14:paraId="3F433DD8" w14:textId="77777777" w:rsidR="003D1AA4" w:rsidRPr="00E30BC4" w:rsidRDefault="003D1AA4" w:rsidP="00FB6F40">
            <w:pPr>
              <w:jc w:val="center"/>
              <w:rPr>
                <w:bCs/>
              </w:rPr>
            </w:pPr>
            <w:r w:rsidRPr="00E30BC4">
              <w:rPr>
                <w:bCs/>
                <w:lang w:val="en-US"/>
              </w:rPr>
              <w:t>I</w:t>
            </w:r>
          </w:p>
        </w:tc>
      </w:tr>
      <w:tr w:rsidR="003D1AA4" w:rsidRPr="00E30BC4" w14:paraId="117C113A" w14:textId="77777777" w:rsidTr="00FB6F40">
        <w:trPr>
          <w:cantSplit/>
        </w:trPr>
        <w:tc>
          <w:tcPr>
            <w:tcW w:w="3155" w:type="pct"/>
            <w:vAlign w:val="center"/>
          </w:tcPr>
          <w:p w14:paraId="032B6B11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US"/>
              </w:rPr>
            </w:pPr>
            <w:r w:rsidRPr="00E30BC4">
              <w:t xml:space="preserve">1.28. </w:t>
            </w:r>
            <w:r w:rsidRPr="00E30BC4">
              <w:rPr>
                <w:szCs w:val="20"/>
                <w:lang w:eastAsia="en-US"/>
              </w:rPr>
              <w:t>Ветровая нагрузка, кПа (кгс/м</w:t>
            </w:r>
            <w:r w:rsidRPr="00E30BC4">
              <w:rPr>
                <w:szCs w:val="20"/>
                <w:vertAlign w:val="superscript"/>
                <w:lang w:eastAsia="en-US"/>
              </w:rPr>
              <w:t>2</w:t>
            </w:r>
            <w:r w:rsidRPr="00E30BC4">
              <w:rPr>
                <w:szCs w:val="20"/>
                <w:lang w:eastAsia="en-US"/>
              </w:rPr>
              <w:t>)</w:t>
            </w:r>
          </w:p>
        </w:tc>
        <w:tc>
          <w:tcPr>
            <w:tcW w:w="1845" w:type="pct"/>
            <w:vAlign w:val="center"/>
          </w:tcPr>
          <w:p w14:paraId="33B713B7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t>0,23 (23)</w:t>
            </w:r>
          </w:p>
        </w:tc>
      </w:tr>
      <w:tr w:rsidR="003D1AA4" w:rsidRPr="00E30BC4" w14:paraId="2245078F" w14:textId="77777777" w:rsidTr="00FB6F40">
        <w:trPr>
          <w:cantSplit/>
        </w:trPr>
        <w:tc>
          <w:tcPr>
            <w:tcW w:w="5000" w:type="pct"/>
            <w:gridSpan w:val="2"/>
          </w:tcPr>
          <w:p w14:paraId="5FAD9BF6" w14:textId="77777777" w:rsidR="003D1AA4" w:rsidRPr="00E30BC4" w:rsidRDefault="003D1AA4" w:rsidP="00FB6F40">
            <w:pPr>
              <w:rPr>
                <w:b/>
              </w:rPr>
            </w:pPr>
            <w:r w:rsidRPr="00E30BC4">
              <w:t>Характеристика проектируемого оборудования и сооружений по взрывопожарной и пожарной опасности</w:t>
            </w:r>
          </w:p>
        </w:tc>
      </w:tr>
      <w:tr w:rsidR="003D1AA4" w:rsidRPr="00E30BC4" w14:paraId="309CD79C" w14:textId="77777777" w:rsidTr="00FB6F40">
        <w:trPr>
          <w:cantSplit/>
        </w:trPr>
        <w:tc>
          <w:tcPr>
            <w:tcW w:w="3155" w:type="pct"/>
            <w:vAlign w:val="center"/>
          </w:tcPr>
          <w:p w14:paraId="4D3FAE99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 xml:space="preserve">2.1. Категория зданий и помещений по взрывопожарной и пожарной опасности </w:t>
            </w:r>
          </w:p>
          <w:p w14:paraId="1F19FF85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(СП 12.13130.2009)</w:t>
            </w:r>
          </w:p>
        </w:tc>
        <w:tc>
          <w:tcPr>
            <w:tcW w:w="1845" w:type="pct"/>
            <w:vAlign w:val="center"/>
          </w:tcPr>
          <w:p w14:paraId="436C6649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</w:rPr>
              <w:t>АН</w:t>
            </w:r>
          </w:p>
        </w:tc>
      </w:tr>
      <w:tr w:rsidR="003D1AA4" w:rsidRPr="00E30BC4" w14:paraId="551E335E" w14:textId="77777777" w:rsidTr="00FB6F40">
        <w:trPr>
          <w:cantSplit/>
        </w:trPr>
        <w:tc>
          <w:tcPr>
            <w:tcW w:w="3155" w:type="pct"/>
            <w:vAlign w:val="center"/>
          </w:tcPr>
          <w:p w14:paraId="0C085464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2.2. Классификация помещений и наружных установок по ПУЭ</w:t>
            </w:r>
          </w:p>
        </w:tc>
        <w:tc>
          <w:tcPr>
            <w:tcW w:w="1845" w:type="pct"/>
            <w:vAlign w:val="center"/>
          </w:tcPr>
          <w:p w14:paraId="369A3634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  <w:spacing w:val="-8"/>
              </w:rPr>
              <w:t>В-1г</w:t>
            </w:r>
          </w:p>
        </w:tc>
      </w:tr>
      <w:tr w:rsidR="003D1AA4" w:rsidRPr="00E30BC4" w14:paraId="43EB67B0" w14:textId="77777777" w:rsidTr="00FB6F40">
        <w:trPr>
          <w:cantSplit/>
        </w:trPr>
        <w:tc>
          <w:tcPr>
            <w:tcW w:w="3155" w:type="pct"/>
            <w:vAlign w:val="center"/>
          </w:tcPr>
          <w:p w14:paraId="02A58C1F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0BC4">
              <w:t>2.3 Категория взрывоопасности и группа взрывоопасных смесей по ГОСТ 30852.11-2002/ГОСТ 30852.5-2002</w:t>
            </w:r>
          </w:p>
        </w:tc>
        <w:tc>
          <w:tcPr>
            <w:tcW w:w="1845" w:type="pct"/>
            <w:vAlign w:val="center"/>
          </w:tcPr>
          <w:p w14:paraId="23FD351D" w14:textId="77777777" w:rsidR="003D1AA4" w:rsidRPr="00E30BC4" w:rsidRDefault="003D1AA4" w:rsidP="00FB6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0BC4">
              <w:rPr>
                <w:rFonts w:cs="Arial"/>
                <w:lang w:val="en-US"/>
              </w:rPr>
              <w:t>IIА- Т1</w:t>
            </w:r>
            <w:r w:rsidRPr="00E30BC4">
              <w:rPr>
                <w:rFonts w:cs="Arial"/>
              </w:rPr>
              <w:t>,</w:t>
            </w:r>
            <w:r w:rsidRPr="00E30BC4">
              <w:rPr>
                <w:rFonts w:cs="Arial"/>
                <w:lang w:val="en-US"/>
              </w:rPr>
              <w:t xml:space="preserve"> Т2</w:t>
            </w:r>
          </w:p>
        </w:tc>
      </w:tr>
      <w:tr w:rsidR="003D1AA4" w:rsidRPr="00E30BC4" w14:paraId="0E1E0F64" w14:textId="77777777" w:rsidTr="00FB6F40">
        <w:trPr>
          <w:cantSplit/>
          <w:trHeight w:val="232"/>
        </w:trPr>
        <w:tc>
          <w:tcPr>
            <w:tcW w:w="5000" w:type="pct"/>
            <w:gridSpan w:val="2"/>
          </w:tcPr>
          <w:p w14:paraId="38F5A6BA" w14:textId="77777777" w:rsidR="003D1AA4" w:rsidRPr="00E30BC4" w:rsidRDefault="003D1AA4" w:rsidP="00FB6F40">
            <w:pPr>
              <w:rPr>
                <w:b/>
                <w:sz w:val="28"/>
                <w:szCs w:val="28"/>
              </w:rPr>
            </w:pPr>
            <w:r w:rsidRPr="00E30BC4">
              <w:rPr>
                <w:b/>
                <w:sz w:val="28"/>
                <w:szCs w:val="28"/>
              </w:rPr>
              <w:t>Дополнительные требования:</w:t>
            </w:r>
          </w:p>
          <w:p w14:paraId="4309F49A" w14:textId="77777777" w:rsidR="003D1AA4" w:rsidRPr="00E30BC4" w:rsidRDefault="003D1AA4" w:rsidP="00FB6F40">
            <w:r w:rsidRPr="00E30BC4">
              <w:t>1.</w:t>
            </w:r>
            <w:r w:rsidRPr="00E30BC4">
              <w:rPr>
                <w:spacing w:val="-4"/>
              </w:rPr>
              <w:t xml:space="preserve"> В комплекте с полупогружным насосным агрегатом НВ-Д-1М 50/80-ХЛ1 (приложение №3.1) – 1 шт.</w:t>
            </w:r>
          </w:p>
          <w:p w14:paraId="6FF99946" w14:textId="77777777" w:rsidR="003D1AA4" w:rsidRPr="00E30BC4" w:rsidRDefault="003D1AA4" w:rsidP="00FB6F40">
            <w:pPr>
              <w:pStyle w:val="ae"/>
              <w:shd w:val="clear" w:color="auto" w:fill="FFFFFF"/>
              <w:spacing w:line="276" w:lineRule="auto"/>
              <w:ind w:left="0"/>
              <w:rPr>
                <w:spacing w:val="-4"/>
              </w:rPr>
            </w:pPr>
            <w:r w:rsidRPr="00E30BC4">
              <w:rPr>
                <w:spacing w:val="-4"/>
              </w:rPr>
              <w:t xml:space="preserve">2. Для штуцера «З» предусмотреть фланец </w:t>
            </w:r>
            <w:r w:rsidRPr="00E30BC4">
              <w:rPr>
                <w:spacing w:val="-4"/>
                <w:lang w:val="en-US"/>
              </w:rPr>
              <w:t>DN</w:t>
            </w:r>
            <w:r w:rsidRPr="00E30BC4">
              <w:rPr>
                <w:spacing w:val="-4"/>
              </w:rPr>
              <w:t xml:space="preserve">150 и фланцевую заглушку. </w:t>
            </w:r>
          </w:p>
          <w:p w14:paraId="557A10C2" w14:textId="77777777" w:rsidR="003D1AA4" w:rsidRPr="00E30BC4" w:rsidRDefault="003D1AA4" w:rsidP="00FB6F40">
            <w:pPr>
              <w:rPr>
                <w:spacing w:val="-4"/>
              </w:rPr>
            </w:pPr>
            <w:r w:rsidRPr="00E30BC4">
              <w:rPr>
                <w:spacing w:val="-4"/>
              </w:rPr>
              <w:t xml:space="preserve">Для штуцеров «И», «К» предусмотреть фланцы </w:t>
            </w:r>
            <w:r w:rsidRPr="00E30BC4">
              <w:rPr>
                <w:spacing w:val="-4"/>
                <w:lang w:val="en-US"/>
              </w:rPr>
              <w:t>DN</w:t>
            </w:r>
            <w:r w:rsidRPr="00E30BC4">
              <w:rPr>
                <w:spacing w:val="-4"/>
              </w:rPr>
              <w:t>50 и фланцевые заглушки.</w:t>
            </w:r>
          </w:p>
          <w:p w14:paraId="46E1C5E8" w14:textId="77777777" w:rsidR="003D1AA4" w:rsidRPr="00E30BC4" w:rsidRDefault="003D1AA4" w:rsidP="00FB6F40">
            <w:pPr>
              <w:rPr>
                <w:lang w:eastAsia="x-none"/>
              </w:rPr>
            </w:pPr>
            <w:r w:rsidRPr="00E30BC4">
              <w:rPr>
                <w:lang w:val="x-none" w:eastAsia="x-none"/>
              </w:rPr>
              <w:t>Все технологические патрубки</w:t>
            </w:r>
            <w:r w:rsidRPr="00E30BC4">
              <w:rPr>
                <w:lang w:eastAsia="x-none"/>
              </w:rPr>
              <w:t xml:space="preserve"> для КИПиА</w:t>
            </w:r>
            <w:r w:rsidRPr="00E30BC4">
              <w:rPr>
                <w:lang w:val="x-none" w:eastAsia="x-none"/>
              </w:rPr>
              <w:t xml:space="preserve"> поставить с ответными фланцами</w:t>
            </w:r>
            <w:r w:rsidRPr="00E30BC4">
              <w:rPr>
                <w:lang w:eastAsia="x-none"/>
              </w:rPr>
              <w:t>, заглушками</w:t>
            </w:r>
            <w:r w:rsidRPr="00E30BC4">
              <w:rPr>
                <w:lang w:val="x-none" w:eastAsia="x-none"/>
              </w:rPr>
              <w:t>, прокладками и крепежными изделиями.;</w:t>
            </w:r>
          </w:p>
          <w:p w14:paraId="5E72308B" w14:textId="77777777" w:rsidR="003D1AA4" w:rsidRPr="00E30BC4" w:rsidRDefault="003D1AA4" w:rsidP="00FB6F40">
            <w:r w:rsidRPr="00E30BC4">
              <w:t>3. Предусмотреть узлы крепления заземляющего устройства (не менее двух по диагонали с разных сторон верхнего пояса емкости) через болтовые соединения, обозначенные символом «заземление»» (ПУЭ п.1.7.118), предусмотреть меры против ослабления контактов (ПУЭ п.1.7.139)</w:t>
            </w:r>
          </w:p>
          <w:p w14:paraId="5DBD277A" w14:textId="77777777" w:rsidR="003D1AA4" w:rsidRPr="00E30BC4" w:rsidRDefault="003D1AA4" w:rsidP="00FB6F40">
            <w:r w:rsidRPr="00E30BC4">
              <w:t>4.</w:t>
            </w:r>
            <w:r w:rsidRPr="00E30BC4">
              <w:rPr>
                <w:b/>
              </w:rPr>
              <w:t xml:space="preserve"> </w:t>
            </w:r>
            <w:r w:rsidRPr="00E30BC4">
              <w:t>Емкость поставить совместно с металлическими хомутами для крепления пригруза от всплытия, в комплекте с болтами, шайбами и гайками.</w:t>
            </w:r>
          </w:p>
          <w:p w14:paraId="3CA04B23" w14:textId="77777777" w:rsidR="003D1AA4" w:rsidRPr="00E30BC4" w:rsidRDefault="003D1AA4" w:rsidP="00FB6F40">
            <w:r w:rsidRPr="00E30BC4">
              <w:t>5. В комплекте поставки предусмотреть ложемент и крепления для теплоизоляции.</w:t>
            </w:r>
          </w:p>
          <w:p w14:paraId="6C6F530E" w14:textId="77777777" w:rsidR="003D1AA4" w:rsidRPr="00E30BC4" w:rsidRDefault="003D1AA4" w:rsidP="00FB6F40">
            <w:r w:rsidRPr="00E30BC4">
              <w:t>6. Перед началом изготовления оборудования согласовать с заказчиком и проектной организацией разработанную конструкторскую документацию</w:t>
            </w:r>
          </w:p>
          <w:p w14:paraId="05D23C05" w14:textId="77777777" w:rsidR="003D1AA4" w:rsidRPr="00E30BC4" w:rsidRDefault="003D1AA4" w:rsidP="00FB6F40">
            <w:r w:rsidRPr="00E30BC4">
              <w:t>7. Предусмотреть трубопроводную арматуры конденсатосборника факельной системы НД для последующий обвязки в комплекте обратны фланцев и крепежей.</w:t>
            </w:r>
          </w:p>
          <w:p w14:paraId="6D555013" w14:textId="0F544DA2" w:rsidR="003D1AA4" w:rsidRPr="00E30BC4" w:rsidRDefault="003D1AA4" w:rsidP="00FB6F40">
            <w:r w:rsidRPr="00E30BC4">
              <w:t xml:space="preserve">8. </w:t>
            </w:r>
            <w:r w:rsidR="008F3A70" w:rsidRPr="00E30BC4">
              <w:t>Шкаф</w:t>
            </w:r>
            <w:r w:rsidRPr="00E30BC4">
              <w:t xml:space="preserve"> управления, поставляемого в комплекте с ёмкостным оборудованием. В составе шкафа предусмотреть необходимый набор пускорегулирующей, коммутационной, светосигнальной и прочей аппаратуры – 1 шт.</w:t>
            </w:r>
          </w:p>
          <w:p w14:paraId="7CEDD4F2" w14:textId="69086C04" w:rsidR="003D1AA4" w:rsidRPr="00E30BC4" w:rsidRDefault="003D1AA4" w:rsidP="00FB6F40">
            <w:r w:rsidRPr="00E30BC4">
              <w:t>9. Кнопочный пост взрывозащищенным исполнении, в составе которых предусматривается кнопочное управление насосами, их переключение и сигнализация – 1 шт.</w:t>
            </w:r>
          </w:p>
          <w:p w14:paraId="4B0F456B" w14:textId="77777777" w:rsidR="003D1AA4" w:rsidRPr="00E30BC4" w:rsidRDefault="003D1AA4" w:rsidP="00FB6F40">
            <w:r w:rsidRPr="00E30BC4">
              <w:t xml:space="preserve">10. Люк замерной с крышкой – 1 шт.  </w:t>
            </w:r>
          </w:p>
          <w:p w14:paraId="23E6FD4E" w14:textId="77777777" w:rsidR="003D1AA4" w:rsidRPr="00E30BC4" w:rsidRDefault="003D1AA4" w:rsidP="00FB6F40">
            <w:r w:rsidRPr="00E30BC4">
              <w:t>(исполнение заводское из материала, не дающего искры)</w:t>
            </w:r>
          </w:p>
          <w:p w14:paraId="6F904E3C" w14:textId="77777777" w:rsidR="003D1AA4" w:rsidRPr="00E30BC4" w:rsidRDefault="003D1AA4" w:rsidP="00FB6F40">
            <w:r w:rsidRPr="00E30BC4">
              <w:t>11. Паспорт в твердом переплете.</w:t>
            </w:r>
          </w:p>
          <w:p w14:paraId="0E1636C8" w14:textId="77777777" w:rsidR="003D1AA4" w:rsidRPr="00E30BC4" w:rsidRDefault="003D1AA4" w:rsidP="00FB6F40">
            <w:r w:rsidRPr="00E30BC4">
              <w:t>12.Люк-лаз должны быть снабжены прокладками и крепежом, стационарно установленными лестницами для спуска внутрь ёмкости.</w:t>
            </w:r>
          </w:p>
          <w:p w14:paraId="05404830" w14:textId="2BAE9622" w:rsidR="003D1AA4" w:rsidRPr="00E30BC4" w:rsidRDefault="003D1AA4" w:rsidP="00FB6F40">
            <w:r w:rsidRPr="00E30BC4">
              <w:t xml:space="preserve">13.Дыхательный клапан во взрывобезопасном исполнении в комплекте с </w:t>
            </w:r>
            <w:proofErr w:type="spellStart"/>
            <w:r w:rsidRPr="00E30BC4">
              <w:t>огнепреградителем</w:t>
            </w:r>
            <w:proofErr w:type="spellEnd"/>
            <w:r w:rsidR="006B340F">
              <w:t xml:space="preserve"> Ду100 Ру1,6 </w:t>
            </w:r>
            <w:r w:rsidRPr="00E30BC4">
              <w:t>– 1 шт.</w:t>
            </w:r>
          </w:p>
        </w:tc>
      </w:tr>
    </w:tbl>
    <w:p w14:paraId="32411A6A" w14:textId="77777777" w:rsidR="003D1AA4" w:rsidRPr="00E30BC4" w:rsidRDefault="003D1AA4" w:rsidP="003D1AA4">
      <w:pPr>
        <w:jc w:val="right"/>
        <w:rPr>
          <w:sz w:val="28"/>
          <w:szCs w:val="20"/>
        </w:rPr>
      </w:pPr>
      <w:r w:rsidRPr="00E30BC4">
        <w:rPr>
          <w:sz w:val="28"/>
          <w:szCs w:val="20"/>
        </w:rPr>
        <w:br w:type="page"/>
      </w:r>
    </w:p>
    <w:p w14:paraId="069F18FF" w14:textId="77777777" w:rsidR="003D1AA4" w:rsidRPr="00E30BC4" w:rsidRDefault="003D1AA4" w:rsidP="003D1AA4">
      <w:pPr>
        <w:jc w:val="center"/>
        <w:rPr>
          <w:sz w:val="28"/>
        </w:rPr>
      </w:pPr>
      <w:r w:rsidRPr="00E30BC4">
        <w:rPr>
          <w:sz w:val="28"/>
          <w:szCs w:val="20"/>
        </w:rPr>
        <w:lastRenderedPageBreak/>
        <w:t>Эскиз конденсатосборника</w:t>
      </w:r>
    </w:p>
    <w:p w14:paraId="208EA2DD" w14:textId="77777777" w:rsidR="003D1AA4" w:rsidRPr="00E30BC4" w:rsidRDefault="003D1AA4" w:rsidP="003D1AA4">
      <w:pPr>
        <w:jc w:val="center"/>
        <w:rPr>
          <w:sz w:val="28"/>
          <w:lang w:val="en-US"/>
        </w:rPr>
      </w:pPr>
    </w:p>
    <w:p w14:paraId="1B0AC2EB" w14:textId="4BE66B79" w:rsidR="003D1AA4" w:rsidRPr="00E30BC4" w:rsidRDefault="003D1AA4" w:rsidP="003D1AA4">
      <w:pPr>
        <w:jc w:val="center"/>
        <w:rPr>
          <w:noProof/>
        </w:rPr>
      </w:pPr>
      <w:r w:rsidRPr="00E30BC4">
        <w:rPr>
          <w:noProof/>
        </w:rPr>
        <w:drawing>
          <wp:inline distT="0" distB="0" distL="0" distR="0" wp14:anchorId="083229A3" wp14:editId="5D1D6632">
            <wp:extent cx="4581525" cy="3076575"/>
            <wp:effectExtent l="0" t="0" r="9525" b="9525"/>
            <wp:docPr id="15090990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618E" w14:textId="77777777" w:rsidR="003D1AA4" w:rsidRPr="00E30BC4" w:rsidRDefault="003D1AA4" w:rsidP="003D1AA4">
      <w:pPr>
        <w:jc w:val="center"/>
        <w:rPr>
          <w:noProof/>
        </w:rPr>
      </w:pPr>
    </w:p>
    <w:p w14:paraId="027F3033" w14:textId="2B330E6C" w:rsidR="003D1AA4" w:rsidRPr="00E30BC4" w:rsidRDefault="00E41266" w:rsidP="003D1AA4">
      <w:pPr>
        <w:jc w:val="center"/>
        <w:rPr>
          <w:noProof/>
        </w:rPr>
      </w:pPr>
      <w:r w:rsidRPr="00E30BC4">
        <w:object w:dxaOrig="17610" w:dyaOrig="11745" w14:anchorId="0773F9B5">
          <v:shape id="_x0000_i1026" type="#_x0000_t75" style="width:299.25pt;height:315.75pt" o:ole="">
            <v:imagedata r:id="rId12" o:title="" croptop="15265f" cropbottom="23565f" cropleft="14575f" cropright="34106f"/>
          </v:shape>
          <o:OLEObject Type="Embed" ProgID="AutoCAD.Drawing.21" ShapeID="_x0000_i1026" DrawAspect="Content" ObjectID="_1812353115" r:id="rId13"/>
        </w:object>
      </w:r>
    </w:p>
    <w:p w14:paraId="6468BD10" w14:textId="61EC5A38" w:rsidR="003D1AA4" w:rsidRPr="00E30BC4" w:rsidRDefault="003D1AA4" w:rsidP="003D1AA4">
      <w:pPr>
        <w:jc w:val="center"/>
        <w:rPr>
          <w:sz w:val="28"/>
          <w:lang w:val="en-US"/>
        </w:rPr>
      </w:pPr>
      <w:r w:rsidRPr="00E30BC4">
        <w:rPr>
          <w:noProof/>
        </w:rPr>
        <w:lastRenderedPageBreak/>
        <w:drawing>
          <wp:inline distT="0" distB="0" distL="0" distR="0" wp14:anchorId="073F3DAB" wp14:editId="2DF9C44C">
            <wp:extent cx="2543175" cy="5467350"/>
            <wp:effectExtent l="0" t="0" r="9525" b="0"/>
            <wp:docPr id="119185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F2EC" w14:textId="77777777" w:rsidR="003D1AA4" w:rsidRPr="00E30BC4" w:rsidRDefault="003D1AA4" w:rsidP="003D1AA4">
      <w:pPr>
        <w:jc w:val="center"/>
        <w:rPr>
          <w:sz w:val="28"/>
        </w:rPr>
      </w:pPr>
    </w:p>
    <w:p w14:paraId="615905A0" w14:textId="77777777" w:rsidR="003D1AA4" w:rsidRPr="00E30BC4" w:rsidRDefault="003D1AA4" w:rsidP="003D1AA4">
      <w:pPr>
        <w:jc w:val="center"/>
        <w:rPr>
          <w:sz w:val="28"/>
        </w:rPr>
      </w:pPr>
    </w:p>
    <w:p w14:paraId="2F39A650" w14:textId="77777777" w:rsidR="003D1AA4" w:rsidRPr="00E30BC4" w:rsidRDefault="003D1AA4" w:rsidP="003D1AA4">
      <w:pPr>
        <w:jc w:val="center"/>
        <w:rPr>
          <w:sz w:val="28"/>
        </w:rPr>
      </w:pPr>
    </w:p>
    <w:p w14:paraId="51AE2713" w14:textId="77777777" w:rsidR="003D1AA4" w:rsidRPr="00E30BC4" w:rsidRDefault="003D1AA4" w:rsidP="003D1AA4">
      <w:pPr>
        <w:jc w:val="center"/>
        <w:rPr>
          <w:sz w:val="28"/>
        </w:rPr>
      </w:pPr>
    </w:p>
    <w:p w14:paraId="211DDFD7" w14:textId="77777777" w:rsidR="003D1AA4" w:rsidRPr="00E30BC4" w:rsidRDefault="003D1AA4" w:rsidP="003D1AA4">
      <w:pPr>
        <w:jc w:val="center"/>
        <w:rPr>
          <w:sz w:val="28"/>
        </w:rPr>
      </w:pPr>
      <w:r w:rsidRPr="00E30BC4">
        <w:rPr>
          <w:sz w:val="28"/>
        </w:rPr>
        <w:t>Таблица штуцеров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3"/>
        <w:gridCol w:w="725"/>
        <w:gridCol w:w="1378"/>
        <w:gridCol w:w="1315"/>
        <w:gridCol w:w="2941"/>
      </w:tblGrid>
      <w:tr w:rsidR="003D1AA4" w:rsidRPr="00E30BC4" w14:paraId="4B87E9D7" w14:textId="77777777" w:rsidTr="00FB6F40">
        <w:tc>
          <w:tcPr>
            <w:tcW w:w="675" w:type="dxa"/>
            <w:shd w:val="clear" w:color="auto" w:fill="auto"/>
          </w:tcPr>
          <w:p w14:paraId="12211014" w14:textId="77777777" w:rsidR="003D1AA4" w:rsidRPr="00E30BC4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proofErr w:type="spellStart"/>
            <w:r w:rsidRPr="00E30BC4">
              <w:rPr>
                <w:b/>
                <w:lang w:eastAsia="x-none"/>
              </w:rPr>
              <w:t>Обознач</w:t>
            </w:r>
            <w:proofErr w:type="spellEnd"/>
            <w:r w:rsidRPr="00E30BC4">
              <w:rPr>
                <w:b/>
                <w:lang w:eastAsia="x-none"/>
              </w:rPr>
              <w:t>.</w:t>
            </w:r>
          </w:p>
        </w:tc>
        <w:tc>
          <w:tcPr>
            <w:tcW w:w="3103" w:type="dxa"/>
            <w:shd w:val="clear" w:color="auto" w:fill="auto"/>
          </w:tcPr>
          <w:p w14:paraId="197281FF" w14:textId="77777777" w:rsidR="003D1AA4" w:rsidRPr="00E30BC4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58F1C5FD" w14:textId="77777777" w:rsidR="003D1AA4" w:rsidRPr="00E30BC4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Кол-во, шт.</w:t>
            </w:r>
          </w:p>
        </w:tc>
        <w:tc>
          <w:tcPr>
            <w:tcW w:w="1378" w:type="dxa"/>
            <w:shd w:val="clear" w:color="auto" w:fill="auto"/>
          </w:tcPr>
          <w:p w14:paraId="4E455725" w14:textId="77777777" w:rsidR="003D1AA4" w:rsidRPr="00E30BC4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 xml:space="preserve">Условный проход </w:t>
            </w:r>
            <w:r w:rsidRPr="00E30BC4">
              <w:rPr>
                <w:b/>
                <w:lang w:val="en-US" w:eastAsia="x-none"/>
              </w:rPr>
              <w:t>DN</w:t>
            </w:r>
            <w:r w:rsidRPr="00E30BC4">
              <w:rPr>
                <w:b/>
                <w:lang w:eastAsia="x-none"/>
              </w:rPr>
              <w:t>, мм</w:t>
            </w:r>
          </w:p>
        </w:tc>
        <w:tc>
          <w:tcPr>
            <w:tcW w:w="1315" w:type="dxa"/>
            <w:shd w:val="clear" w:color="auto" w:fill="auto"/>
          </w:tcPr>
          <w:p w14:paraId="552D1748" w14:textId="77777777" w:rsidR="003D1AA4" w:rsidRPr="00E30BC4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Давление, МПа</w:t>
            </w:r>
          </w:p>
        </w:tc>
        <w:tc>
          <w:tcPr>
            <w:tcW w:w="2941" w:type="dxa"/>
          </w:tcPr>
          <w:p w14:paraId="3DE31420" w14:textId="77777777" w:rsidR="003D1AA4" w:rsidRPr="00E30BC4" w:rsidRDefault="003D1AA4" w:rsidP="00FB6F40">
            <w:pPr>
              <w:pStyle w:val="a6"/>
              <w:spacing w:line="240" w:lineRule="auto"/>
              <w:ind w:left="0" w:firstLine="0"/>
              <w:jc w:val="center"/>
              <w:rPr>
                <w:b/>
                <w:lang w:eastAsia="x-none"/>
              </w:rPr>
            </w:pPr>
            <w:r w:rsidRPr="00E30BC4">
              <w:rPr>
                <w:b/>
                <w:lang w:eastAsia="x-none"/>
              </w:rPr>
              <w:t>Ответная деталь</w:t>
            </w:r>
          </w:p>
        </w:tc>
      </w:tr>
      <w:tr w:rsidR="003D1AA4" w:rsidRPr="00E30BC4" w14:paraId="3EF06DC9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3822AB42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А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510C7C3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Люк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FCC53F1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BCFEB2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800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983CAB4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0,3</w:t>
            </w:r>
          </w:p>
        </w:tc>
        <w:tc>
          <w:tcPr>
            <w:tcW w:w="2941" w:type="dxa"/>
          </w:tcPr>
          <w:p w14:paraId="000445A5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Заглушка фланцевая</w:t>
            </w:r>
          </w:p>
        </w:tc>
      </w:tr>
      <w:tr w:rsidR="003D1AA4" w:rsidRPr="00E30BC4" w14:paraId="4D7BF5F2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8B07D42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Б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5C20806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насоса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A86C0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1D052E9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700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098258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0,6</w:t>
            </w:r>
          </w:p>
        </w:tc>
        <w:tc>
          <w:tcPr>
            <w:tcW w:w="2941" w:type="dxa"/>
          </w:tcPr>
          <w:p w14:paraId="37DA51AC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Заглушка временная</w:t>
            </w:r>
          </w:p>
        </w:tc>
      </w:tr>
      <w:tr w:rsidR="003D1AA4" w:rsidRPr="00E30BC4" w14:paraId="769F2234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797232D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C2D3C27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Вход продукта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6996F6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3D11955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7C5B40A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-</w:t>
            </w:r>
          </w:p>
        </w:tc>
        <w:tc>
          <w:tcPr>
            <w:tcW w:w="2941" w:type="dxa"/>
          </w:tcPr>
          <w:p w14:paraId="1698952A" w14:textId="30D6FB4A" w:rsidR="003D1AA4" w:rsidRPr="00E30BC4" w:rsidRDefault="007149D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3D1AA4" w:rsidRPr="00E30BC4" w14:paraId="1F345933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1F01CB3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Г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389E9F4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Выход продукта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E0F0D5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C840840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65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03D562B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0,6</w:t>
            </w:r>
          </w:p>
        </w:tc>
        <w:tc>
          <w:tcPr>
            <w:tcW w:w="2941" w:type="dxa"/>
          </w:tcPr>
          <w:p w14:paraId="3C1F7E12" w14:textId="0041B667" w:rsidR="003D1AA4" w:rsidRPr="00E30BC4" w:rsidRDefault="007149D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3D1AA4" w:rsidRPr="00E30BC4" w14:paraId="53462A25" w14:textId="77777777" w:rsidTr="00FB6F40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14:paraId="364EB924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5217C17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Выход продукта аварийный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0A221F2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FD2578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933D72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-</w:t>
            </w:r>
          </w:p>
        </w:tc>
        <w:tc>
          <w:tcPr>
            <w:tcW w:w="2941" w:type="dxa"/>
          </w:tcPr>
          <w:p w14:paraId="13A8F185" w14:textId="6835264B" w:rsidR="003D1AA4" w:rsidRPr="00E30BC4" w:rsidRDefault="007149D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3D1AA4" w:rsidRPr="00E30BC4" w14:paraId="11D6C7D4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45CBBB70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Е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3E2840A" w14:textId="7310761F" w:rsidR="003D1AA4" w:rsidRPr="00E30BC4" w:rsidRDefault="006B340F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Воздушник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3F050FF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560068E" w14:textId="5A102ED0" w:rsidR="003D1AA4" w:rsidRPr="00E30BC4" w:rsidRDefault="006B340F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FE826BD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1823007F" w14:textId="1D8778D3" w:rsidR="003D1AA4" w:rsidRPr="00E30BC4" w:rsidRDefault="007149D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 xml:space="preserve">Ответный фланец </w:t>
            </w:r>
          </w:p>
        </w:tc>
      </w:tr>
      <w:tr w:rsidR="003D1AA4" w:rsidRPr="00E30BC4" w14:paraId="52EE1EC0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7BCD2A0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Ж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1E93053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выравнивания давления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9EF9EB9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A8C605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DC18B1B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550243C1" w14:textId="1DB40098" w:rsidR="003D1AA4" w:rsidRPr="00E30BC4" w:rsidRDefault="007149D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Ответный фланец</w:t>
            </w:r>
          </w:p>
        </w:tc>
      </w:tr>
      <w:tr w:rsidR="003D1AA4" w:rsidRPr="00E30BC4" w14:paraId="39E00FA7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41E8B36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2CF59D3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уровнемера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7B5F13C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9F44EC2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C7E38A6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1501FC8" w14:textId="77777777" w:rsidR="003D1AA4" w:rsidRPr="00E30BC4" w:rsidRDefault="003D1AA4" w:rsidP="00FB6F40">
            <w:pPr>
              <w:jc w:val="center"/>
            </w:pPr>
            <w:r w:rsidRPr="00E30BC4">
              <w:rPr>
                <w:lang w:eastAsia="x-none"/>
              </w:rPr>
              <w:t>Заглушка фланцевая</w:t>
            </w:r>
          </w:p>
        </w:tc>
      </w:tr>
      <w:tr w:rsidR="003D1AA4" w:rsidRPr="00E30BC4" w14:paraId="77AD71D2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3C544E5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И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1F0ED1E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сигнализатора уровня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2C56F44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B4A5599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DC2BCE0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42D4C59A" w14:textId="77777777" w:rsidR="003D1AA4" w:rsidRPr="00E30BC4" w:rsidRDefault="003D1AA4" w:rsidP="00FB6F40">
            <w:pPr>
              <w:jc w:val="center"/>
            </w:pPr>
            <w:r w:rsidRPr="00E30BC4">
              <w:rPr>
                <w:lang w:eastAsia="x-none"/>
              </w:rPr>
              <w:t>Заглушка фланцевая</w:t>
            </w:r>
          </w:p>
        </w:tc>
      </w:tr>
      <w:tr w:rsidR="003D1AA4" w:rsidRPr="00E30BC4" w14:paraId="599A021A" w14:textId="77777777" w:rsidTr="00FB6F40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3F46D10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К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308EEAE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Для датчика температуры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8B96A51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308EDA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50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DE50A79" w14:textId="77777777" w:rsidR="003D1AA4" w:rsidRPr="00E30BC4" w:rsidRDefault="003D1AA4" w:rsidP="00FB6F40">
            <w:pPr>
              <w:pStyle w:val="a6"/>
              <w:spacing w:before="0" w:after="0" w:line="240" w:lineRule="auto"/>
              <w:ind w:left="0" w:firstLine="0"/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1,6</w:t>
            </w:r>
          </w:p>
        </w:tc>
        <w:tc>
          <w:tcPr>
            <w:tcW w:w="2941" w:type="dxa"/>
          </w:tcPr>
          <w:p w14:paraId="36CFB686" w14:textId="77777777" w:rsidR="003D1AA4" w:rsidRPr="00E30BC4" w:rsidRDefault="003D1AA4" w:rsidP="00FB6F40">
            <w:pPr>
              <w:jc w:val="center"/>
              <w:rPr>
                <w:lang w:eastAsia="x-none"/>
              </w:rPr>
            </w:pPr>
            <w:r w:rsidRPr="00E30BC4">
              <w:rPr>
                <w:lang w:eastAsia="x-none"/>
              </w:rPr>
              <w:t>Заглушка фланцевая с резьбой М20х1,5</w:t>
            </w:r>
          </w:p>
        </w:tc>
      </w:tr>
    </w:tbl>
    <w:p w14:paraId="044F8DF8" w14:textId="77777777" w:rsidR="003D1AA4" w:rsidRPr="00E30BC4" w:rsidRDefault="003D1AA4" w:rsidP="003D1AA4">
      <w:pPr>
        <w:jc w:val="right"/>
        <w:rPr>
          <w:szCs w:val="20"/>
        </w:rPr>
      </w:pPr>
    </w:p>
    <w:p w14:paraId="7B06137F" w14:textId="77777777" w:rsidR="003D1AA4" w:rsidRPr="00E30BC4" w:rsidRDefault="003D1AA4" w:rsidP="003D1AA4">
      <w:pPr>
        <w:jc w:val="right"/>
        <w:rPr>
          <w:sz w:val="28"/>
          <w:szCs w:val="20"/>
        </w:rPr>
      </w:pPr>
      <w:r w:rsidRPr="00E30BC4">
        <w:rPr>
          <w:szCs w:val="20"/>
        </w:rPr>
        <w:lastRenderedPageBreak/>
        <w:t>Приложение №3.1</w:t>
      </w:r>
      <w:r w:rsidRPr="00E30BC4">
        <w:rPr>
          <w:sz w:val="28"/>
          <w:szCs w:val="20"/>
        </w:rPr>
        <w:t xml:space="preserve"> </w:t>
      </w:r>
    </w:p>
    <w:p w14:paraId="3326D604" w14:textId="77777777" w:rsidR="003D1AA4" w:rsidRPr="00E30BC4" w:rsidRDefault="003D1AA4" w:rsidP="003D1AA4">
      <w:pPr>
        <w:jc w:val="center"/>
        <w:rPr>
          <w:sz w:val="28"/>
          <w:szCs w:val="20"/>
        </w:rPr>
      </w:pPr>
    </w:p>
    <w:p w14:paraId="73ED1A10" w14:textId="77777777" w:rsidR="003D1AA4" w:rsidRPr="00E30BC4" w:rsidRDefault="003D1AA4" w:rsidP="003D1AA4">
      <w:pPr>
        <w:spacing w:line="276" w:lineRule="auto"/>
        <w:jc w:val="center"/>
        <w:rPr>
          <w:b/>
          <w:caps/>
        </w:rPr>
      </w:pPr>
      <w:r w:rsidRPr="00E30BC4">
        <w:rPr>
          <w:b/>
          <w:caps/>
        </w:rPr>
        <w:t>Опросный лист</w:t>
      </w:r>
    </w:p>
    <w:p w14:paraId="6A0DC402" w14:textId="77777777" w:rsidR="003D1AA4" w:rsidRPr="00E30BC4" w:rsidRDefault="003D1AA4" w:rsidP="003D1AA4">
      <w:pPr>
        <w:spacing w:line="276" w:lineRule="auto"/>
        <w:jc w:val="center"/>
        <w:rPr>
          <w:b/>
          <w:caps/>
        </w:rPr>
      </w:pPr>
      <w:r w:rsidRPr="00E30BC4">
        <w:rPr>
          <w:b/>
          <w:caps/>
        </w:rPr>
        <w:t xml:space="preserve">на заказ насосного агрегата серии НВ-Д-1М 50/80-ХЛ1 </w:t>
      </w:r>
    </w:p>
    <w:p w14:paraId="2D2565A8" w14:textId="77777777" w:rsidR="003D1AA4" w:rsidRPr="00E30BC4" w:rsidRDefault="003D1AA4" w:rsidP="003D1AA4">
      <w:pPr>
        <w:spacing w:line="276" w:lineRule="auto"/>
        <w:jc w:val="center"/>
        <w:rPr>
          <w:b/>
          <w:caps/>
        </w:rPr>
      </w:pPr>
      <w:r w:rsidRPr="00E30BC4">
        <w:rPr>
          <w:b/>
          <w:caps/>
        </w:rPr>
        <w:t>для КОНДЕНСАТОСБОРНИКА</w:t>
      </w:r>
    </w:p>
    <w:p w14:paraId="0EB9AB36" w14:textId="77777777" w:rsidR="003D1AA4" w:rsidRPr="00E30BC4" w:rsidRDefault="003D1AA4" w:rsidP="003D1AA4">
      <w:pPr>
        <w:jc w:val="center"/>
        <w:rPr>
          <w:b/>
          <w:sz w:val="26"/>
          <w:szCs w:val="26"/>
        </w:rPr>
      </w:pPr>
      <w:r w:rsidRPr="00E30BC4">
        <w:rPr>
          <w:b/>
          <w:sz w:val="26"/>
          <w:szCs w:val="26"/>
        </w:rPr>
        <w:t>ТЕХНИЧЕСКИЕ ХАРАКТЕРИСТИКИ</w:t>
      </w:r>
    </w:p>
    <w:p w14:paraId="03E9ED8B" w14:textId="77777777" w:rsidR="003D1AA4" w:rsidRPr="00E30BC4" w:rsidRDefault="003D1AA4" w:rsidP="003D1AA4">
      <w:pPr>
        <w:jc w:val="center"/>
        <w:rPr>
          <w:b/>
          <w:sz w:val="26"/>
          <w:szCs w:val="26"/>
        </w:rPr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425"/>
        <w:gridCol w:w="4239"/>
      </w:tblGrid>
      <w:tr w:rsidR="003D1AA4" w:rsidRPr="00E30BC4" w14:paraId="2F62C744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04AA671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№ п/п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0AE018B1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ВОПРОС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21FF765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ОТВЕТ</w:t>
            </w:r>
          </w:p>
        </w:tc>
      </w:tr>
      <w:tr w:rsidR="003D1AA4" w:rsidRPr="00E30BC4" w14:paraId="7810EBB1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B8352EB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1. Информация для проектирования</w:t>
            </w:r>
          </w:p>
        </w:tc>
      </w:tr>
      <w:tr w:rsidR="003D1AA4" w:rsidRPr="00E30BC4" w14:paraId="23D5CF35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C2EDBEA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1.1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6CB76829" w14:textId="77777777" w:rsidR="003D1AA4" w:rsidRPr="00E30BC4" w:rsidRDefault="003D1AA4" w:rsidP="00FB6F40">
            <w:r w:rsidRPr="00E30BC4">
              <w:t>Тип насоса (НВД, ВНД)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323EA06" w14:textId="77777777" w:rsidR="003D1AA4" w:rsidRPr="00E30BC4" w:rsidRDefault="003D1AA4" w:rsidP="00FB6F40">
            <w:pPr>
              <w:jc w:val="center"/>
            </w:pPr>
            <w:r w:rsidRPr="00E30BC4">
              <w:t>НВД</w:t>
            </w:r>
          </w:p>
        </w:tc>
      </w:tr>
      <w:tr w:rsidR="003D1AA4" w:rsidRPr="00E30BC4" w14:paraId="2C9BC8B9" w14:textId="77777777" w:rsidTr="00FB6F40">
        <w:trPr>
          <w:trHeight w:val="397"/>
        </w:trPr>
        <w:tc>
          <w:tcPr>
            <w:tcW w:w="420" w:type="pct"/>
            <w:shd w:val="clear" w:color="auto" w:fill="auto"/>
            <w:vAlign w:val="center"/>
            <w:hideMark/>
          </w:tcPr>
          <w:p w14:paraId="5C7AF4BA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1.2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40B608E" w14:textId="77777777" w:rsidR="003D1AA4" w:rsidRPr="00E30BC4" w:rsidRDefault="003D1AA4" w:rsidP="00FB6F40">
            <w:r w:rsidRPr="00E30BC4">
              <w:t>Технические условия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3841162" w14:textId="77777777" w:rsidR="003D1AA4" w:rsidRPr="00E30BC4" w:rsidRDefault="003D1AA4" w:rsidP="00FB6F40">
            <w:pPr>
              <w:jc w:val="center"/>
            </w:pPr>
            <w:r w:rsidRPr="00E30BC4">
              <w:t>-</w:t>
            </w:r>
          </w:p>
        </w:tc>
      </w:tr>
      <w:tr w:rsidR="003D1AA4" w:rsidRPr="00E30BC4" w14:paraId="251B0DEF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F703F3D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1.3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03705CA" w14:textId="77777777" w:rsidR="003D1AA4" w:rsidRPr="00E30BC4" w:rsidRDefault="003D1AA4" w:rsidP="00FB6F40">
            <w:r w:rsidRPr="00E30BC4">
              <w:t>Количество, шт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19E5EF53" w14:textId="77777777" w:rsidR="003D1AA4" w:rsidRPr="00E30BC4" w:rsidRDefault="003D1AA4" w:rsidP="00FB6F40">
            <w:pPr>
              <w:jc w:val="center"/>
            </w:pPr>
            <w:r w:rsidRPr="00E30BC4">
              <w:t>1</w:t>
            </w:r>
          </w:p>
        </w:tc>
      </w:tr>
      <w:tr w:rsidR="003D1AA4" w:rsidRPr="00E30BC4" w14:paraId="0E9812FA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9F247F1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1.4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EBEB247" w14:textId="77777777" w:rsidR="003D1AA4" w:rsidRPr="00E30BC4" w:rsidRDefault="003D1AA4" w:rsidP="00FB6F40">
            <w:r w:rsidRPr="00E30BC4">
              <w:t>Срок поставки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4CA43CD" w14:textId="77777777" w:rsidR="003D1AA4" w:rsidRPr="00E30BC4" w:rsidRDefault="003D1AA4" w:rsidP="00FB6F40">
            <w:pPr>
              <w:jc w:val="center"/>
            </w:pPr>
            <w:r w:rsidRPr="00E30BC4">
              <w:t>2025г.</w:t>
            </w:r>
          </w:p>
        </w:tc>
      </w:tr>
      <w:tr w:rsidR="003D1AA4" w:rsidRPr="00E30BC4" w14:paraId="63DECA1D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B1CABE7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1.5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5FBA7C5" w14:textId="77777777" w:rsidR="003D1AA4" w:rsidRPr="00E30BC4" w:rsidRDefault="003D1AA4" w:rsidP="00FB6F40">
            <w:r w:rsidRPr="00E30BC4">
              <w:t>Наименование объекта, на котором будет установлен насос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25FE4F0" w14:textId="77777777" w:rsidR="003D1AA4" w:rsidRPr="00E30BC4" w:rsidRDefault="003D1AA4" w:rsidP="00FB6F40">
            <w:pPr>
              <w:jc w:val="center"/>
            </w:pPr>
            <w:r w:rsidRPr="00E30BC4">
              <w:t>Конденсатосборник</w:t>
            </w:r>
          </w:p>
        </w:tc>
      </w:tr>
      <w:tr w:rsidR="003D1AA4" w:rsidRPr="00E30BC4" w14:paraId="1CDFC9FE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4FCAF58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2. Рабочие характеристики</w:t>
            </w:r>
          </w:p>
        </w:tc>
      </w:tr>
      <w:tr w:rsidR="003D1AA4" w:rsidRPr="00E30BC4" w14:paraId="37CE889B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054D509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2.1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617DAA36" w14:textId="77777777" w:rsidR="003D1AA4" w:rsidRPr="00E30BC4" w:rsidRDefault="003D1AA4" w:rsidP="00FB6F40">
            <w:r w:rsidRPr="00E30BC4">
              <w:t>Подача, м</w:t>
            </w:r>
            <w:r w:rsidRPr="00E30BC4">
              <w:rPr>
                <w:vertAlign w:val="superscript"/>
              </w:rPr>
              <w:t>3</w:t>
            </w:r>
            <w:r w:rsidRPr="00E30BC4">
              <w:t>/ч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CF7C1B2" w14:textId="77777777" w:rsidR="003D1AA4" w:rsidRPr="00E30BC4" w:rsidRDefault="003D1AA4" w:rsidP="00FB6F40">
            <w:pPr>
              <w:jc w:val="center"/>
            </w:pPr>
            <w:r w:rsidRPr="00E30BC4">
              <w:t>50</w:t>
            </w:r>
          </w:p>
        </w:tc>
      </w:tr>
      <w:tr w:rsidR="003D1AA4" w:rsidRPr="00E30BC4" w14:paraId="50E2AC8B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95B6BF7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2.2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349AB6A" w14:textId="77777777" w:rsidR="003D1AA4" w:rsidRPr="00E30BC4" w:rsidRDefault="003D1AA4" w:rsidP="00FB6F40">
            <w:r w:rsidRPr="00E30BC4">
              <w:t>Напор,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0C41BC54" w14:textId="77777777" w:rsidR="003D1AA4" w:rsidRPr="00E30BC4" w:rsidRDefault="003D1AA4" w:rsidP="00FB6F40">
            <w:pPr>
              <w:jc w:val="center"/>
            </w:pPr>
            <w:r w:rsidRPr="00E30BC4">
              <w:t>80</w:t>
            </w:r>
          </w:p>
        </w:tc>
      </w:tr>
      <w:tr w:rsidR="003D1AA4" w:rsidRPr="00E30BC4" w14:paraId="2D872F22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3023C05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2.3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7C55865" w14:textId="77777777" w:rsidR="003D1AA4" w:rsidRPr="00E30BC4" w:rsidRDefault="003D1AA4" w:rsidP="00FB6F40">
            <w:r w:rsidRPr="00E30BC4">
              <w:t xml:space="preserve">Давление на входе (избыточное), МПа </w:t>
            </w:r>
            <w:proofErr w:type="spellStart"/>
            <w:r w:rsidRPr="00E30BC4">
              <w:t>Рвх</w:t>
            </w:r>
            <w:proofErr w:type="spellEnd"/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8DCE698" w14:textId="77777777" w:rsidR="003D1AA4" w:rsidRPr="00E30BC4" w:rsidRDefault="003D1AA4" w:rsidP="00FB6F40">
            <w:pPr>
              <w:jc w:val="center"/>
            </w:pPr>
            <w:r w:rsidRPr="00E30BC4">
              <w:t>атмосферное</w:t>
            </w:r>
          </w:p>
        </w:tc>
      </w:tr>
      <w:tr w:rsidR="003D1AA4" w:rsidRPr="00E30BC4" w14:paraId="07A19A51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62803FE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2.4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382DFC8B" w14:textId="77777777" w:rsidR="003D1AA4" w:rsidRPr="00E30BC4" w:rsidRDefault="003D1AA4" w:rsidP="00FB6F40">
            <w:r w:rsidRPr="00E30BC4">
              <w:t xml:space="preserve">Допускаемый </w:t>
            </w:r>
            <w:proofErr w:type="spellStart"/>
            <w:r w:rsidRPr="00E30BC4">
              <w:t>кавитационный</w:t>
            </w:r>
            <w:proofErr w:type="spellEnd"/>
            <w:r w:rsidRPr="00E30BC4">
              <w:t xml:space="preserve"> запас </w:t>
            </w:r>
            <w:proofErr w:type="spellStart"/>
            <w:r w:rsidRPr="00E30BC4">
              <w:t>Δh</w:t>
            </w:r>
            <w:proofErr w:type="spellEnd"/>
            <w:r w:rsidRPr="00E30BC4">
              <w:t xml:space="preserve"> доп,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73E2F18" w14:textId="77777777" w:rsidR="003D1AA4" w:rsidRPr="00E30BC4" w:rsidRDefault="003D1AA4" w:rsidP="00FB6F40">
            <w:pPr>
              <w:jc w:val="center"/>
            </w:pPr>
            <w:r w:rsidRPr="00E30BC4">
              <w:t>3</w:t>
            </w:r>
          </w:p>
        </w:tc>
      </w:tr>
      <w:tr w:rsidR="003D1AA4" w:rsidRPr="00E30BC4" w14:paraId="6557EAA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DA9CCCC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2.5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62290DD" w14:textId="77777777" w:rsidR="003D1AA4" w:rsidRPr="00E30BC4" w:rsidRDefault="003D1AA4" w:rsidP="00FB6F40">
            <w:r w:rsidRPr="00E30BC4">
              <w:t>Глубина погружения (длина погружной части насоса),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071C5790" w14:textId="77777777" w:rsidR="003D1AA4" w:rsidRPr="00E30BC4" w:rsidRDefault="003D1AA4" w:rsidP="00FB6F40">
            <w:pPr>
              <w:jc w:val="center"/>
            </w:pPr>
            <w:r w:rsidRPr="00E30BC4">
              <w:t>3,25</w:t>
            </w:r>
          </w:p>
        </w:tc>
      </w:tr>
      <w:tr w:rsidR="003D1AA4" w:rsidRPr="00E30BC4" w14:paraId="2BDC2DFF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8D20379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 Рабочая жидкость и ее свойства</w:t>
            </w:r>
          </w:p>
        </w:tc>
      </w:tr>
      <w:tr w:rsidR="003D1AA4" w:rsidRPr="00E30BC4" w14:paraId="46B9BE98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8DD5EFD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F91D11A" w14:textId="77777777" w:rsidR="003D1AA4" w:rsidRPr="00E30BC4" w:rsidRDefault="003D1AA4" w:rsidP="00FB6F40">
            <w:r w:rsidRPr="00E30BC4">
              <w:t>Наименование перекачиваемой жидкости с процентным составом ее компонентов (объемное, массовое)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380F86F9" w14:textId="77777777" w:rsidR="003D1AA4" w:rsidRPr="00E30BC4" w:rsidRDefault="003D1AA4" w:rsidP="00FB6F40">
            <w:pPr>
              <w:ind w:right="-94"/>
              <w:jc w:val="center"/>
            </w:pPr>
            <w:r w:rsidRPr="00E30BC4">
              <w:t>Конденсат газовый</w:t>
            </w:r>
          </w:p>
        </w:tc>
      </w:tr>
      <w:tr w:rsidR="003D1AA4" w:rsidRPr="00E30BC4" w14:paraId="1213E92F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ED1B9A3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ECB9C0D" w14:textId="77777777" w:rsidR="003D1AA4" w:rsidRPr="00E30BC4" w:rsidRDefault="003D1AA4" w:rsidP="00FB6F40">
            <w:r w:rsidRPr="00E30BC4">
              <w:t xml:space="preserve">Рабочая температура, </w:t>
            </w:r>
            <w:r w:rsidRPr="00E30BC4">
              <w:rPr>
                <w:vertAlign w:val="superscript"/>
              </w:rPr>
              <w:t>0</w:t>
            </w:r>
            <w:r w:rsidRPr="00E30BC4">
              <w:t>С (</w:t>
            </w:r>
            <w:proofErr w:type="spellStart"/>
            <w:r w:rsidRPr="00E30BC4">
              <w:t>min</w:t>
            </w:r>
            <w:proofErr w:type="spellEnd"/>
            <w:r w:rsidRPr="00E30BC4">
              <w:t>/</w:t>
            </w:r>
            <w:proofErr w:type="spellStart"/>
            <w:r w:rsidRPr="00E30BC4">
              <w:t>max</w:t>
            </w:r>
            <w:proofErr w:type="spellEnd"/>
            <w:r w:rsidRPr="00E30BC4">
              <w:t>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42E5F89" w14:textId="77777777" w:rsidR="003D1AA4" w:rsidRPr="00E30BC4" w:rsidRDefault="003D1AA4" w:rsidP="00FB6F40">
            <w:pPr>
              <w:jc w:val="center"/>
            </w:pPr>
            <w:r w:rsidRPr="00E30BC4">
              <w:t>от +0 ºС до +20 ºС</w:t>
            </w:r>
          </w:p>
        </w:tc>
      </w:tr>
      <w:tr w:rsidR="003D1AA4" w:rsidRPr="00E30BC4" w14:paraId="79600790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0E55E75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1A6572B1" w14:textId="77777777" w:rsidR="003D1AA4" w:rsidRPr="00E30BC4" w:rsidRDefault="003D1AA4" w:rsidP="00FB6F40">
            <w:r w:rsidRPr="00E30BC4">
              <w:t>Плотность, кг/м</w:t>
            </w:r>
            <w:r w:rsidRPr="00E30BC4">
              <w:rPr>
                <w:vertAlign w:val="superscript"/>
              </w:rPr>
              <w:t xml:space="preserve">3 </w:t>
            </w:r>
            <w:r w:rsidRPr="00E30BC4">
              <w:t>(</w:t>
            </w:r>
            <w:proofErr w:type="spellStart"/>
            <w:r w:rsidRPr="00E30BC4">
              <w:t>max</w:t>
            </w:r>
            <w:proofErr w:type="spellEnd"/>
            <w:r w:rsidRPr="00E30BC4">
              <w:t>/при рабочей температуре)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40EDAF04" w14:textId="77777777" w:rsidR="003D1AA4" w:rsidRPr="00E30BC4" w:rsidRDefault="003D1AA4" w:rsidP="00FB6F40">
            <w:pPr>
              <w:jc w:val="center"/>
            </w:pPr>
            <w:r w:rsidRPr="00E30BC4">
              <w:t>700-780</w:t>
            </w:r>
          </w:p>
        </w:tc>
      </w:tr>
      <w:tr w:rsidR="003D1AA4" w:rsidRPr="00E30BC4" w14:paraId="301935F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40F1AB7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3.7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0280E4FB" w14:textId="77777777" w:rsidR="003D1AA4" w:rsidRPr="00E30BC4" w:rsidRDefault="003D1AA4" w:rsidP="00FB6F40">
            <w:r w:rsidRPr="00E30BC4">
              <w:t>Возможность осадкообразования (да/нет)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5DD2676" w14:textId="77777777" w:rsidR="003D1AA4" w:rsidRPr="00E30BC4" w:rsidRDefault="003D1AA4" w:rsidP="00FB6F40">
            <w:pPr>
              <w:jc w:val="center"/>
            </w:pPr>
            <w:r w:rsidRPr="00E30BC4">
              <w:t>нет</w:t>
            </w:r>
          </w:p>
        </w:tc>
      </w:tr>
      <w:tr w:rsidR="003D1AA4" w:rsidRPr="00E30BC4" w14:paraId="63FB757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2381EF1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3.8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E07F810" w14:textId="77777777" w:rsidR="003D1AA4" w:rsidRPr="00E30BC4" w:rsidRDefault="003D1AA4" w:rsidP="00FB6F40">
            <w:r w:rsidRPr="00E30BC4">
              <w:t>Содержание механических примесей, %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2C468F6" w14:textId="77777777" w:rsidR="003D1AA4" w:rsidRPr="00E30BC4" w:rsidRDefault="003D1AA4" w:rsidP="00FB6F40">
            <w:pPr>
              <w:jc w:val="center"/>
            </w:pPr>
            <w:r w:rsidRPr="00E30BC4">
              <w:t>до 3</w:t>
            </w:r>
          </w:p>
        </w:tc>
      </w:tr>
      <w:tr w:rsidR="003D1AA4" w:rsidRPr="00E30BC4" w14:paraId="0C481E2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0D636BD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3.9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4FEC8B3" w14:textId="77777777" w:rsidR="003D1AA4" w:rsidRPr="00E30BC4" w:rsidRDefault="003D1AA4" w:rsidP="00FB6F40">
            <w:r w:rsidRPr="00E30BC4">
              <w:t>Размер частиц, мм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D666546" w14:textId="77777777" w:rsidR="003D1AA4" w:rsidRPr="00E30BC4" w:rsidRDefault="003D1AA4" w:rsidP="00FB6F40">
            <w:pPr>
              <w:jc w:val="center"/>
            </w:pPr>
            <w:r w:rsidRPr="00E30BC4">
              <w:t>до 5</w:t>
            </w:r>
          </w:p>
        </w:tc>
      </w:tr>
      <w:tr w:rsidR="003D1AA4" w:rsidRPr="00E30BC4" w14:paraId="5858CA0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5B96B0D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3.10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54CA3FE" w14:textId="77777777" w:rsidR="003D1AA4" w:rsidRPr="00E30BC4" w:rsidRDefault="003D1AA4" w:rsidP="00FB6F40">
            <w:r w:rsidRPr="00E30BC4">
              <w:t>Тип твердых частиц (абразивные / острые / твердые / мягкие)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183C320D" w14:textId="77777777" w:rsidR="003D1AA4" w:rsidRPr="00E30BC4" w:rsidRDefault="003D1AA4" w:rsidP="00FB6F40">
            <w:pPr>
              <w:jc w:val="center"/>
            </w:pPr>
            <w:r w:rsidRPr="00E30BC4">
              <w:t>твердые</w:t>
            </w:r>
          </w:p>
        </w:tc>
      </w:tr>
      <w:tr w:rsidR="003D1AA4" w:rsidRPr="00E30BC4" w14:paraId="44F5D114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14C50CD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3.11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7C4C0E2" w14:textId="77777777" w:rsidR="003D1AA4" w:rsidRPr="00E30BC4" w:rsidRDefault="003D1AA4" w:rsidP="00FB6F40">
            <w:r w:rsidRPr="00E30BC4">
              <w:t>Категория и группа взрывоопасности смеси ПДВК по ГОСТ 30852.5-2002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22873F8" w14:textId="77777777" w:rsidR="003D1AA4" w:rsidRPr="00E30BC4" w:rsidRDefault="003D1AA4" w:rsidP="00FB6F40">
            <w:pPr>
              <w:jc w:val="center"/>
            </w:pPr>
            <w:r w:rsidRPr="00E30BC4">
              <w:t>IIА, Т3</w:t>
            </w:r>
          </w:p>
        </w:tc>
      </w:tr>
      <w:tr w:rsidR="003D1AA4" w:rsidRPr="00E30BC4" w14:paraId="5782408F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2562B9E5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4. Условия эксплуатации</w:t>
            </w:r>
          </w:p>
        </w:tc>
      </w:tr>
      <w:tr w:rsidR="003D1AA4" w:rsidRPr="00E30BC4" w14:paraId="6B869640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AF39AE5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4.1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2E8A2114" w14:textId="77777777" w:rsidR="003D1AA4" w:rsidRPr="00E30BC4" w:rsidRDefault="003D1AA4" w:rsidP="00FB6F40">
            <w:r w:rsidRPr="00E30BC4">
              <w:t xml:space="preserve">Температура окружающей </w:t>
            </w:r>
            <w:proofErr w:type="gramStart"/>
            <w:r w:rsidRPr="00E30BC4">
              <w:t xml:space="preserve">среды,  </w:t>
            </w:r>
            <w:r w:rsidRPr="00E30BC4">
              <w:rPr>
                <w:vertAlign w:val="superscript"/>
              </w:rPr>
              <w:t>0</w:t>
            </w:r>
            <w:proofErr w:type="gramEnd"/>
            <w:r w:rsidRPr="00E30BC4">
              <w:t>С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0423C699" w14:textId="77777777" w:rsidR="003D1AA4" w:rsidRPr="00E30BC4" w:rsidRDefault="003D1AA4" w:rsidP="00FB6F40">
            <w:pPr>
              <w:jc w:val="center"/>
            </w:pPr>
            <w:r w:rsidRPr="00E30BC4">
              <w:t>от минус 60 до плюс 40 ºС</w:t>
            </w:r>
          </w:p>
        </w:tc>
      </w:tr>
      <w:tr w:rsidR="003D1AA4" w:rsidRPr="00E30BC4" w14:paraId="36FBBA4D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53EF7B5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4.2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7BB1A84D" w14:textId="77777777" w:rsidR="003D1AA4" w:rsidRPr="00E30BC4" w:rsidRDefault="003D1AA4" w:rsidP="00FB6F40">
            <w:r w:rsidRPr="00E30BC4">
              <w:t>Климатическое исполнение по ГОСТ 15150-69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9929219" w14:textId="77777777" w:rsidR="003D1AA4" w:rsidRPr="00E30BC4" w:rsidRDefault="003D1AA4" w:rsidP="00FB6F40">
            <w:pPr>
              <w:jc w:val="center"/>
            </w:pPr>
            <w:r w:rsidRPr="00E30BC4">
              <w:t>УХЛ</w:t>
            </w:r>
          </w:p>
        </w:tc>
      </w:tr>
      <w:tr w:rsidR="003D1AA4" w:rsidRPr="00E30BC4" w14:paraId="49DAA05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226E10E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4.3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894C20E" w14:textId="77777777" w:rsidR="003D1AA4" w:rsidRPr="00E30BC4" w:rsidRDefault="003D1AA4" w:rsidP="00FB6F40">
            <w:r w:rsidRPr="00E30BC4">
              <w:t>Категория размещения по ГОСТ 15150-69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5DE5898C" w14:textId="77777777" w:rsidR="003D1AA4" w:rsidRPr="00E30BC4" w:rsidRDefault="003D1AA4" w:rsidP="00FB6F40">
            <w:pPr>
              <w:jc w:val="center"/>
            </w:pPr>
            <w:r w:rsidRPr="00E30BC4">
              <w:t>1</w:t>
            </w:r>
          </w:p>
        </w:tc>
      </w:tr>
      <w:tr w:rsidR="003D1AA4" w:rsidRPr="00E30BC4" w14:paraId="056DAEA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3470E30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4.4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37F831B0" w14:textId="77777777" w:rsidR="003D1AA4" w:rsidRPr="00E30BC4" w:rsidRDefault="003D1AA4" w:rsidP="00FB6F40">
            <w:r w:rsidRPr="00E30BC4">
              <w:t>Тип емкости (конденсатосборника)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4796F624" w14:textId="77777777" w:rsidR="003D1AA4" w:rsidRPr="00E30BC4" w:rsidRDefault="003D1AA4" w:rsidP="00FB6F40">
            <w:pPr>
              <w:jc w:val="center"/>
            </w:pPr>
            <w:r w:rsidRPr="00E30BC4">
              <w:t>ЕП 5-1600-1800-3</w:t>
            </w:r>
          </w:p>
        </w:tc>
      </w:tr>
      <w:tr w:rsidR="003D1AA4" w:rsidRPr="00E30BC4" w14:paraId="66BB5A01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BD2F664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4.5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7434879" w14:textId="77777777" w:rsidR="003D1AA4" w:rsidRPr="00E30BC4" w:rsidRDefault="003D1AA4" w:rsidP="00FB6F40">
            <w:r w:rsidRPr="00E30BC4">
              <w:t>Глубина емкости (с учетом высоты горловины), м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7B40243E" w14:textId="77777777" w:rsidR="003D1AA4" w:rsidRPr="00E30BC4" w:rsidRDefault="003D1AA4" w:rsidP="00FB6F40">
            <w:pPr>
              <w:jc w:val="center"/>
            </w:pPr>
            <w:r w:rsidRPr="00E30BC4">
              <w:t>3,4</w:t>
            </w:r>
          </w:p>
        </w:tc>
      </w:tr>
      <w:tr w:rsidR="003D1AA4" w:rsidRPr="00E30BC4" w14:paraId="7F532FCC" w14:textId="77777777" w:rsidTr="00F636EE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tbl>
            <w:tblPr>
              <w:tblW w:w="51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78"/>
              <w:gridCol w:w="4276"/>
              <w:gridCol w:w="930"/>
            </w:tblGrid>
            <w:tr w:rsidR="00F636EE" w:rsidRPr="00E30BC4" w14:paraId="3EBA9BDE" w14:textId="77777777" w:rsidTr="00FB6F40">
              <w:trPr>
                <w:trHeight w:val="418"/>
              </w:trPr>
              <w:tc>
                <w:tcPr>
                  <w:tcW w:w="486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057DE0" w14:textId="77777777" w:rsidR="00F636EE" w:rsidRPr="00E30BC4" w:rsidRDefault="00F636EE" w:rsidP="00F636EE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 w:rsidRPr="00E30BC4">
                    <w:rPr>
                      <w:b/>
                      <w:bCs/>
                      <w:lang w:eastAsia="en-US"/>
                    </w:rPr>
                    <w:lastRenderedPageBreak/>
                    <w:t>5. Исполнение электродвигателя</w:t>
                  </w:r>
                </w:p>
              </w:tc>
            </w:tr>
            <w:tr w:rsidR="00F636EE" w:rsidRPr="00E30BC4" w14:paraId="52C7C031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A74E8" w14:textId="6C5A50E2" w:rsidR="00F636EE" w:rsidRPr="00E30BC4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E30BC4">
                    <w:rPr>
                      <w:b/>
                      <w:bCs/>
                      <w:lang w:eastAsia="en-US"/>
                    </w:rPr>
                    <w:t>5.1</w:t>
                  </w:r>
                  <w:r w:rsidRPr="00E30BC4">
                    <w:rPr>
                      <w:lang w:eastAsia="en-US"/>
                    </w:rPr>
                    <w:t xml:space="preserve"> Напряжение, В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3B946" w14:textId="77777777" w:rsidR="00F636EE" w:rsidRPr="00E30BC4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30BC4">
                    <w:rPr>
                      <w:lang w:eastAsia="en-US"/>
                    </w:rPr>
                    <w:t>660/380</w:t>
                  </w:r>
                </w:p>
              </w:tc>
            </w:tr>
            <w:tr w:rsidR="00F636EE" w:rsidRPr="00E30BC4" w14:paraId="201CFD78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50B1D" w14:textId="7F4DCE97" w:rsidR="00F636EE" w:rsidRPr="00E30BC4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E30BC4">
                    <w:rPr>
                      <w:b/>
                      <w:bCs/>
                      <w:lang w:eastAsia="en-US"/>
                    </w:rPr>
                    <w:t>5.2</w:t>
                  </w:r>
                  <w:r w:rsidRPr="00E30BC4">
                    <w:rPr>
                      <w:lang w:eastAsia="en-US"/>
                    </w:rPr>
                    <w:t xml:space="preserve"> Исполнение (общепромышленное/взрывозащищенное)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84648" w14:textId="18A17C6F" w:rsidR="00F636EE" w:rsidRPr="00E30BC4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30BC4">
                    <w:rPr>
                      <w:lang w:eastAsia="en-US"/>
                    </w:rPr>
                    <w:t>Взрывозащищенное</w:t>
                  </w:r>
                </w:p>
              </w:tc>
            </w:tr>
            <w:tr w:rsidR="00F636EE" w:rsidRPr="00E30BC4" w14:paraId="6E4CF605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498BF" w14:textId="49559A44" w:rsidR="00F636EE" w:rsidRPr="00E30BC4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E30BC4">
                    <w:rPr>
                      <w:b/>
                      <w:bCs/>
                      <w:lang w:eastAsia="en-US"/>
                    </w:rPr>
                    <w:t>5.3</w:t>
                  </w:r>
                  <w:r w:rsidRPr="00E30BC4">
                    <w:rPr>
                      <w:lang w:eastAsia="en-US"/>
                    </w:rPr>
                    <w:t xml:space="preserve"> Маркировка взрывозащиты, не хуже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49B0C" w14:textId="77777777" w:rsidR="00F636EE" w:rsidRPr="00E30BC4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30BC4">
                    <w:rPr>
                      <w:lang w:eastAsia="en-US"/>
                    </w:rPr>
                    <w:t>1</w:t>
                  </w:r>
                  <w:r w:rsidRPr="00E30BC4">
                    <w:rPr>
                      <w:lang w:val="en-US" w:eastAsia="en-US"/>
                    </w:rPr>
                    <w:t>ExdIIBT4</w:t>
                  </w:r>
                </w:p>
              </w:tc>
            </w:tr>
            <w:tr w:rsidR="00F636EE" w:rsidRPr="00E30BC4" w14:paraId="3E912FB3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715C7" w14:textId="29827A80" w:rsidR="00F636EE" w:rsidRPr="00E30BC4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E30BC4">
                    <w:rPr>
                      <w:lang w:eastAsia="en-US"/>
                    </w:rPr>
                    <w:t>5.4 Защита IP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B45C9" w14:textId="77777777" w:rsidR="00F636EE" w:rsidRPr="00E30BC4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30BC4">
                    <w:rPr>
                      <w:lang w:eastAsia="en-US"/>
                    </w:rPr>
                    <w:t>Не ниже 54</w:t>
                  </w:r>
                </w:p>
              </w:tc>
            </w:tr>
            <w:tr w:rsidR="00F636EE" w:rsidRPr="00E30BC4" w14:paraId="5094834B" w14:textId="77777777" w:rsidTr="00FB6F40">
              <w:trPr>
                <w:gridAfter w:val="1"/>
                <w:wAfter w:w="139" w:type="pct"/>
                <w:trHeight w:val="397"/>
              </w:trPr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FAD48" w14:textId="6843BE8F" w:rsidR="00F636EE" w:rsidRPr="00E30BC4" w:rsidRDefault="00F636EE" w:rsidP="00F636EE">
                  <w:pPr>
                    <w:spacing w:line="276" w:lineRule="auto"/>
                    <w:rPr>
                      <w:lang w:eastAsia="en-US"/>
                    </w:rPr>
                  </w:pPr>
                  <w:r w:rsidRPr="00E30BC4">
                    <w:rPr>
                      <w:b/>
                      <w:bCs/>
                      <w:lang w:eastAsia="en-US"/>
                    </w:rPr>
                    <w:t>5.5</w:t>
                  </w:r>
                  <w:r w:rsidRPr="00E30BC4">
                    <w:rPr>
                      <w:lang w:eastAsia="en-US"/>
                    </w:rPr>
                    <w:t xml:space="preserve"> Мощность, кВт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79965" w14:textId="77777777" w:rsidR="00F636EE" w:rsidRPr="00E30BC4" w:rsidRDefault="00F636EE" w:rsidP="00F636E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30BC4">
                    <w:rPr>
                      <w:lang w:eastAsia="en-US"/>
                    </w:rPr>
                    <w:t>Определить расчетом</w:t>
                  </w:r>
                </w:p>
              </w:tc>
            </w:tr>
          </w:tbl>
          <w:p w14:paraId="3C78BF64" w14:textId="711E5F4F" w:rsidR="003D1AA4" w:rsidRPr="00E30BC4" w:rsidRDefault="003D1AA4" w:rsidP="00FB6F40">
            <w:pPr>
              <w:jc w:val="center"/>
              <w:rPr>
                <w:b/>
                <w:bCs/>
              </w:rPr>
            </w:pPr>
          </w:p>
        </w:tc>
      </w:tr>
      <w:tr w:rsidR="003D1AA4" w:rsidRPr="00E30BC4" w14:paraId="375F03A1" w14:textId="77777777" w:rsidTr="00FB6F40">
        <w:trPr>
          <w:trHeight w:val="397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C2F2302" w14:textId="77777777" w:rsidR="003D1AA4" w:rsidRPr="00E30BC4" w:rsidRDefault="003D1AA4" w:rsidP="00FB6F40">
            <w:pPr>
              <w:jc w:val="center"/>
              <w:rPr>
                <w:b/>
                <w:bCs/>
              </w:rPr>
            </w:pPr>
            <w:r w:rsidRPr="00E30BC4">
              <w:rPr>
                <w:b/>
                <w:bCs/>
              </w:rPr>
              <w:t>6. Комплект поставки</w:t>
            </w:r>
          </w:p>
        </w:tc>
      </w:tr>
      <w:tr w:rsidR="003D1AA4" w:rsidRPr="00E30BC4" w14:paraId="3D0438BB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31B13B9" w14:textId="77777777" w:rsidR="003D1AA4" w:rsidRPr="00E30BC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E30BC4">
              <w:rPr>
                <w:b/>
                <w:bCs/>
                <w:lang w:eastAsia="en-US"/>
              </w:rPr>
              <w:t>6.1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0D0910C" w14:textId="77777777" w:rsidR="003D1AA4" w:rsidRPr="00E30BC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 w:rsidRPr="00E30BC4">
              <w:rPr>
                <w:lang w:eastAsia="en-US"/>
              </w:rPr>
              <w:t xml:space="preserve"> С блоком пуска и защиты (БПЗ) (да/нет)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C596853" w14:textId="77777777" w:rsidR="003D1AA4" w:rsidRPr="00E30BC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 w:rsidRPr="00E30BC4">
              <w:rPr>
                <w:lang w:eastAsia="en-US"/>
              </w:rPr>
              <w:t>да</w:t>
            </w:r>
          </w:p>
        </w:tc>
      </w:tr>
      <w:tr w:rsidR="003D1AA4" w:rsidRPr="00E30BC4" w14:paraId="057722D7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6012C15" w14:textId="77777777" w:rsidR="003D1AA4" w:rsidRPr="00E30BC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E30BC4">
              <w:rPr>
                <w:b/>
                <w:bCs/>
                <w:lang w:eastAsia="en-US"/>
              </w:rPr>
              <w:t>6.2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56050CC6" w14:textId="77777777" w:rsidR="003D1AA4" w:rsidRPr="00E30BC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 w:rsidRPr="00E30BC4">
              <w:rPr>
                <w:lang w:eastAsia="en-US"/>
              </w:rPr>
              <w:t xml:space="preserve"> С датчиками температуры нижнего </w:t>
            </w:r>
            <w:proofErr w:type="gramStart"/>
            <w:r w:rsidRPr="00E30BC4">
              <w:rPr>
                <w:lang w:eastAsia="en-US"/>
              </w:rPr>
              <w:t>подшипника  (</w:t>
            </w:r>
            <w:proofErr w:type="gramEnd"/>
            <w:r w:rsidRPr="00E30BC4">
              <w:rPr>
                <w:lang w:eastAsia="en-US"/>
              </w:rPr>
              <w:t>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1AC7FE65" w14:textId="77777777" w:rsidR="003D1AA4" w:rsidRPr="00E30BC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 w:rsidRPr="00E30BC4">
              <w:rPr>
                <w:lang w:eastAsia="en-US"/>
              </w:rPr>
              <w:t>да</w:t>
            </w:r>
          </w:p>
        </w:tc>
      </w:tr>
      <w:tr w:rsidR="003D1AA4" w:rsidRPr="00E30BC4" w14:paraId="73B27AA4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68043C8" w14:textId="77777777" w:rsidR="003D1AA4" w:rsidRPr="00E30BC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E30BC4">
              <w:rPr>
                <w:b/>
                <w:bCs/>
                <w:lang w:eastAsia="en-US"/>
              </w:rPr>
              <w:t>6.3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1B539E8" w14:textId="77777777" w:rsidR="003D1AA4" w:rsidRPr="00E30BC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 w:rsidRPr="00E30BC4">
              <w:rPr>
                <w:lang w:eastAsia="en-US"/>
              </w:rPr>
              <w:t xml:space="preserve"> С датчиками температуры всех подшипников (да/нет)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607B427C" w14:textId="77777777" w:rsidR="003D1AA4" w:rsidRPr="00E30BC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 w:rsidRPr="00E30BC4">
              <w:rPr>
                <w:lang w:eastAsia="en-US"/>
              </w:rPr>
              <w:t>да</w:t>
            </w:r>
          </w:p>
        </w:tc>
      </w:tr>
      <w:tr w:rsidR="003D1AA4" w:rsidRPr="00E30BC4" w14:paraId="443D115D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</w:tcPr>
          <w:p w14:paraId="2117DF7D" w14:textId="77777777" w:rsidR="003D1AA4" w:rsidRPr="00E30BC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E30BC4">
              <w:rPr>
                <w:b/>
                <w:bCs/>
                <w:lang w:eastAsia="en-US"/>
              </w:rPr>
              <w:t>6.4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2BE58645" w14:textId="77777777" w:rsidR="003D1AA4" w:rsidRPr="00E30BC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 w:rsidRPr="00E30BC4">
              <w:rPr>
                <w:lang w:eastAsia="en-US"/>
              </w:rPr>
              <w:t xml:space="preserve"> Датчик вибрации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F5CBFF6" w14:textId="77777777" w:rsidR="003D1AA4" w:rsidRPr="00E30BC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 w:rsidRPr="00E30BC4">
              <w:rPr>
                <w:lang w:eastAsia="en-US"/>
              </w:rPr>
              <w:t>да</w:t>
            </w:r>
          </w:p>
        </w:tc>
      </w:tr>
      <w:tr w:rsidR="003D1AA4" w:rsidRPr="00E30BC4" w14:paraId="36C1A14C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</w:tcPr>
          <w:p w14:paraId="75D0042F" w14:textId="77777777" w:rsidR="003D1AA4" w:rsidRPr="00E30BC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E30BC4">
              <w:rPr>
                <w:b/>
                <w:bCs/>
                <w:lang w:eastAsia="en-US"/>
              </w:rPr>
              <w:t>6.5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83D7264" w14:textId="77777777" w:rsidR="003D1AA4" w:rsidRPr="00E30BC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 w:rsidRPr="00E30BC4">
              <w:rPr>
                <w:lang w:eastAsia="en-US"/>
              </w:rPr>
              <w:t xml:space="preserve"> Датчик сухого хода 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85A2EC8" w14:textId="77777777" w:rsidR="003D1AA4" w:rsidRPr="00E30BC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 w:rsidRPr="00E30BC4">
              <w:rPr>
                <w:lang w:eastAsia="en-US"/>
              </w:rPr>
              <w:t>да</w:t>
            </w:r>
          </w:p>
        </w:tc>
      </w:tr>
      <w:tr w:rsidR="003D1AA4" w:rsidRPr="00E30BC4" w14:paraId="022EEEEE" w14:textId="77777777" w:rsidTr="00FB6F40">
        <w:trPr>
          <w:trHeight w:val="397"/>
        </w:trPr>
        <w:tc>
          <w:tcPr>
            <w:tcW w:w="420" w:type="pct"/>
            <w:shd w:val="clear" w:color="auto" w:fill="auto"/>
            <w:noWrap/>
            <w:vAlign w:val="center"/>
          </w:tcPr>
          <w:p w14:paraId="3D55B727" w14:textId="77777777" w:rsidR="003D1AA4" w:rsidRPr="00E30BC4" w:rsidRDefault="003D1AA4" w:rsidP="00FB6F40">
            <w:pPr>
              <w:spacing w:line="276" w:lineRule="auto"/>
              <w:ind w:firstLine="142"/>
              <w:jc w:val="center"/>
              <w:rPr>
                <w:b/>
                <w:bCs/>
                <w:lang w:eastAsia="en-US"/>
              </w:rPr>
            </w:pPr>
            <w:r w:rsidRPr="00E30BC4">
              <w:rPr>
                <w:b/>
                <w:bCs/>
                <w:lang w:eastAsia="en-US"/>
              </w:rPr>
              <w:t>6.6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1C602524" w14:textId="77777777" w:rsidR="003D1AA4" w:rsidRPr="00E30BC4" w:rsidRDefault="003D1AA4" w:rsidP="00FB6F40">
            <w:pPr>
              <w:spacing w:line="276" w:lineRule="auto"/>
              <w:ind w:firstLine="4"/>
              <w:rPr>
                <w:lang w:eastAsia="en-US"/>
              </w:rPr>
            </w:pPr>
            <w:r w:rsidRPr="00E30BC4">
              <w:rPr>
                <w:lang w:eastAsia="en-US"/>
              </w:rPr>
              <w:t xml:space="preserve"> Датчики температуры обмоток статора эл. двигателя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2F7DA4FB" w14:textId="77777777" w:rsidR="003D1AA4" w:rsidRPr="00E30BC4" w:rsidRDefault="003D1AA4" w:rsidP="00FB6F40">
            <w:pPr>
              <w:spacing w:line="276" w:lineRule="auto"/>
              <w:jc w:val="center"/>
              <w:rPr>
                <w:lang w:eastAsia="en-US"/>
              </w:rPr>
            </w:pPr>
            <w:r w:rsidRPr="00E30BC4">
              <w:rPr>
                <w:lang w:eastAsia="en-US"/>
              </w:rPr>
              <w:t>да</w:t>
            </w:r>
          </w:p>
        </w:tc>
      </w:tr>
    </w:tbl>
    <w:p w14:paraId="5D90C759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Требования к приборам КИП:</w:t>
      </w:r>
    </w:p>
    <w:p w14:paraId="163C8597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1. Оборудование КИПиА должно иметь тип взрывозащиты Exia.</w:t>
      </w:r>
    </w:p>
    <w:p w14:paraId="2ADDBDAF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2. Использовать датчики давления и температуры по возможности одного производителя. Измерительные приборы должны иметь аналоговый выход 4-20 мА с поддержкой протокола HART.</w:t>
      </w:r>
    </w:p>
    <w:p w14:paraId="17C2B586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3. Места установки закладных конструкций согласовать с Заказчиком.</w:t>
      </w:r>
    </w:p>
    <w:p w14:paraId="23BA8C14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4. Предусмотреть игольчатый вентиль для PG и PIT. Для TIT предусмотреть защитную гильзу.</w:t>
      </w:r>
    </w:p>
    <w:p w14:paraId="469CB029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5. Предусмотреть кабельные вводы измерительных цепей под металлорукав DN20.</w:t>
      </w:r>
    </w:p>
    <w:p w14:paraId="041EE705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6. Импульсные линии и закладные конструкции поставить комплектно.</w:t>
      </w:r>
    </w:p>
    <w:p w14:paraId="3091614A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Требования к системе электроснабжения:</w:t>
      </w:r>
    </w:p>
    <w:p w14:paraId="544E2FBE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Тип системы заземления предусмотреть TN-S. Систему электроснабжения электродвигателей принять трехфазную, уровень питающего напряжения 220/380 В, 50 Гц.</w:t>
      </w:r>
    </w:p>
    <w:p w14:paraId="568A8063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Электроснабжение электродвигателя насосного агрегата производится от шкафа управления, поставляемого в комплекте с ёмкостным оборудованием. В составе шкафа предусмотреть необходимый набор пускорегулирующей, коммутационной, светосигнальной и прочей аппаратуры. Исполнение шкафного оборудования предусмотреть для установки в отапливаемом электротехническом помещении. Кабельно-проводниковая продукция поставляется Заказчиком.</w:t>
      </w:r>
    </w:p>
    <w:p w14:paraId="1A6C332E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Тип взрывозащиты электродвигателей, клеммных коробок для подключения кабелей электроснабжения выбирается в соответствии с требованиями рабочей среды.</w:t>
      </w:r>
    </w:p>
    <w:p w14:paraId="43F41DB0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На корпусе оборудования предусмотреть закладную конструкцию для заземления. В месте установки закладной конструкции разместить знак «Заземление».</w:t>
      </w:r>
    </w:p>
    <w:p w14:paraId="0723C8B3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Производитель оборудования в составе ТКП предоставляет следующие данные:</w:t>
      </w:r>
    </w:p>
    <w:p w14:paraId="02D733C1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- паспортные данные электродвигателя;</w:t>
      </w:r>
    </w:p>
    <w:p w14:paraId="14E9137C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- схема подключения электродвигателя;</w:t>
      </w:r>
    </w:p>
    <w:p w14:paraId="4C9D4182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- информацию о заземлении оборудования.</w:t>
      </w:r>
    </w:p>
    <w:p w14:paraId="47E6F151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Примечания:</w:t>
      </w:r>
    </w:p>
    <w:p w14:paraId="01C48925" w14:textId="77777777" w:rsidR="003D1AA4" w:rsidRPr="00E30BC4" w:rsidRDefault="003D1AA4" w:rsidP="00683C4D">
      <w:pPr>
        <w:ind w:firstLine="709"/>
        <w:jc w:val="both"/>
        <w:rPr>
          <w:bCs/>
        </w:rPr>
      </w:pPr>
      <w:r w:rsidRPr="00E30BC4">
        <w:rPr>
          <w:bCs/>
        </w:rPr>
        <w:t>1. Режим работы установки периодический, 3000 часов в год.</w:t>
      </w:r>
    </w:p>
    <w:p w14:paraId="59D51BE8" w14:textId="51459D8F" w:rsidR="003D1AA4" w:rsidRPr="00E30BC4" w:rsidRDefault="007C0C50" w:rsidP="00683C4D">
      <w:pPr>
        <w:ind w:firstLine="709"/>
        <w:jc w:val="both"/>
        <w:rPr>
          <w:bCs/>
        </w:rPr>
      </w:pPr>
      <w:r w:rsidRPr="00E30BC4">
        <w:rPr>
          <w:bCs/>
        </w:rPr>
        <w:t>2</w:t>
      </w:r>
      <w:r w:rsidR="003D1AA4" w:rsidRPr="00E30BC4">
        <w:rPr>
          <w:bCs/>
        </w:rPr>
        <w:t>. Допуск на коррозию не менее 1 мм.</w:t>
      </w:r>
    </w:p>
    <w:p w14:paraId="5F9C72F7" w14:textId="64136E8E" w:rsidR="003D1AA4" w:rsidRPr="00E30BC4" w:rsidRDefault="007C0C50" w:rsidP="00683C4D">
      <w:pPr>
        <w:ind w:firstLine="709"/>
        <w:jc w:val="both"/>
        <w:rPr>
          <w:bCs/>
        </w:rPr>
      </w:pPr>
      <w:r w:rsidRPr="00E30BC4">
        <w:rPr>
          <w:bCs/>
        </w:rPr>
        <w:t>3</w:t>
      </w:r>
      <w:r w:rsidR="003D1AA4" w:rsidRPr="00E30BC4">
        <w:rPr>
          <w:bCs/>
        </w:rPr>
        <w:t>. Оборудование поставляется с ответными фланцами (материал 09Г2С), крепежными деталями, прокладками. Исполнение фланцев, арматуры и крепежных деталей должны соответствовать стандартам РФ. Для всех фланцевых соединений принять PN=1,6 МПа.</w:t>
      </w:r>
    </w:p>
    <w:p w14:paraId="0FF345D9" w14:textId="062273CA" w:rsidR="003D1AA4" w:rsidRPr="00E30BC4" w:rsidRDefault="007C0C50" w:rsidP="00683C4D">
      <w:pPr>
        <w:ind w:firstLine="709"/>
        <w:jc w:val="both"/>
        <w:rPr>
          <w:bCs/>
        </w:rPr>
      </w:pPr>
      <w:r w:rsidRPr="00E30BC4">
        <w:rPr>
          <w:bCs/>
        </w:rPr>
        <w:lastRenderedPageBreak/>
        <w:t>4</w:t>
      </w:r>
      <w:r w:rsidR="003D1AA4" w:rsidRPr="00E30BC4">
        <w:rPr>
          <w:bCs/>
        </w:rPr>
        <w:t>. Предусмотреть комплект запасных частей.</w:t>
      </w:r>
    </w:p>
    <w:p w14:paraId="02CB60B1" w14:textId="674DEF70" w:rsidR="003D1AA4" w:rsidRPr="00E30BC4" w:rsidRDefault="007C0C50" w:rsidP="00683C4D">
      <w:pPr>
        <w:ind w:firstLine="709"/>
        <w:jc w:val="both"/>
        <w:rPr>
          <w:bCs/>
        </w:rPr>
      </w:pPr>
      <w:r w:rsidRPr="00E30BC4">
        <w:rPr>
          <w:bCs/>
        </w:rPr>
        <w:t>5</w:t>
      </w:r>
      <w:r w:rsidR="003D1AA4" w:rsidRPr="00E30BC4">
        <w:rPr>
          <w:bCs/>
        </w:rPr>
        <w:t>. Изготовитель (Поставщик) предоставляет чертежи и исходные данные с габаритами для проектной привязки.</w:t>
      </w:r>
    </w:p>
    <w:p w14:paraId="4F490505" w14:textId="5399F66F" w:rsidR="003D1AA4" w:rsidRPr="00E30BC4" w:rsidRDefault="007C0C50" w:rsidP="00683C4D">
      <w:pPr>
        <w:ind w:firstLine="709"/>
        <w:jc w:val="both"/>
        <w:rPr>
          <w:bCs/>
        </w:rPr>
      </w:pPr>
      <w:r w:rsidRPr="00E30BC4">
        <w:rPr>
          <w:bCs/>
        </w:rPr>
        <w:t>6</w:t>
      </w:r>
      <w:r w:rsidR="003D1AA4" w:rsidRPr="00E30BC4">
        <w:rPr>
          <w:bCs/>
        </w:rPr>
        <w:t>. Изготовитель (Поставщик) предоставляет задание на выполнение фундамента под оборудование, включая привязку и размеры анкерных болтов, а также указывает предельно допустимые нагрузки на штуцеры.</w:t>
      </w:r>
    </w:p>
    <w:p w14:paraId="3F527CCA" w14:textId="317163BC" w:rsidR="003D1AA4" w:rsidRPr="00E30BC4" w:rsidRDefault="007C0C50" w:rsidP="00683C4D">
      <w:pPr>
        <w:ind w:firstLine="709"/>
        <w:jc w:val="both"/>
        <w:rPr>
          <w:bCs/>
        </w:rPr>
      </w:pPr>
      <w:r w:rsidRPr="00E30BC4">
        <w:rPr>
          <w:bCs/>
        </w:rPr>
        <w:t>7</w:t>
      </w:r>
      <w:r w:rsidR="003D1AA4" w:rsidRPr="00E30BC4">
        <w:rPr>
          <w:bCs/>
        </w:rPr>
        <w:t>. Оборудование должно иметь соответствующую консервацию и упаковку исходя из условий обеспечения его полной сохранности при транспортировке и хранении на открытом воздухе площадки.</w:t>
      </w:r>
    </w:p>
    <w:p w14:paraId="5A8A3868" w14:textId="77777777" w:rsidR="003D1AA4" w:rsidRPr="00E30BC4" w:rsidRDefault="003D1AA4" w:rsidP="00683C4D">
      <w:pPr>
        <w:ind w:firstLine="709"/>
        <w:jc w:val="both"/>
      </w:pPr>
      <w:r w:rsidRPr="00E30BC4">
        <w:t>Производитель оборудования в составе ТКП предоставляет следующие данные:</w:t>
      </w:r>
    </w:p>
    <w:p w14:paraId="03A2E49F" w14:textId="77777777" w:rsidR="003D1AA4" w:rsidRPr="00E30BC4" w:rsidRDefault="003D1AA4" w:rsidP="00683C4D">
      <w:pPr>
        <w:ind w:firstLine="709"/>
        <w:jc w:val="both"/>
      </w:pPr>
      <w:r w:rsidRPr="00E30BC4">
        <w:t>- единовременная потребляемая мощность электродвигателя;</w:t>
      </w:r>
    </w:p>
    <w:p w14:paraId="1B295E63" w14:textId="77777777" w:rsidR="003D1AA4" w:rsidRPr="00E30BC4" w:rsidRDefault="003D1AA4" w:rsidP="00683C4D">
      <w:pPr>
        <w:ind w:firstLine="709"/>
        <w:jc w:val="both"/>
      </w:pPr>
      <w:r w:rsidRPr="00E30BC4">
        <w:t>- потребляемый ток электродвигателя;</w:t>
      </w:r>
    </w:p>
    <w:p w14:paraId="1D16BF67" w14:textId="77777777" w:rsidR="003D1AA4" w:rsidRPr="00E30BC4" w:rsidRDefault="003D1AA4" w:rsidP="00683C4D">
      <w:pPr>
        <w:ind w:firstLine="709"/>
        <w:jc w:val="both"/>
      </w:pPr>
      <w:r w:rsidRPr="00E30BC4">
        <w:t>- коэффициент мощности электродвигателя;</w:t>
      </w:r>
    </w:p>
    <w:p w14:paraId="0CB9982E" w14:textId="77777777" w:rsidR="003D1AA4" w:rsidRPr="00E30BC4" w:rsidRDefault="003D1AA4" w:rsidP="00683C4D">
      <w:pPr>
        <w:ind w:firstLine="709"/>
        <w:jc w:val="both"/>
      </w:pPr>
      <w:r w:rsidRPr="00E30BC4">
        <w:t>- КПД электродвигателя;</w:t>
      </w:r>
    </w:p>
    <w:p w14:paraId="470FD44F" w14:textId="77777777" w:rsidR="003D1AA4" w:rsidRPr="00E30BC4" w:rsidRDefault="003D1AA4" w:rsidP="00683C4D">
      <w:pPr>
        <w:ind w:firstLine="709"/>
        <w:jc w:val="both"/>
      </w:pPr>
      <w:r w:rsidRPr="00E30BC4">
        <w:t>- схема подключения электродвигателя;</w:t>
      </w:r>
    </w:p>
    <w:p w14:paraId="4550ABFF" w14:textId="77777777" w:rsidR="003D1AA4" w:rsidRPr="00E30BC4" w:rsidRDefault="003D1AA4" w:rsidP="00683C4D">
      <w:pPr>
        <w:ind w:firstLine="709"/>
        <w:jc w:val="both"/>
      </w:pPr>
      <w:r w:rsidRPr="00E30BC4">
        <w:t>- информацию о заземлении электроустановки.</w:t>
      </w:r>
    </w:p>
    <w:p w14:paraId="42E3328C" w14:textId="77777777" w:rsidR="003D1AA4" w:rsidRPr="00E30BC4" w:rsidRDefault="003D1AA4" w:rsidP="00683C4D">
      <w:pPr>
        <w:ind w:firstLine="709"/>
        <w:jc w:val="both"/>
      </w:pPr>
      <w:r w:rsidRPr="00E30BC4">
        <w:t>Передаваемые материалы потребуются для предоставления информации от Заказчика изготовителю оборудования о диаметре и типе применяемых кабелей для ввода их в клеммные коробки для подключения питающего кабеля.</w:t>
      </w:r>
    </w:p>
    <w:p w14:paraId="15BA699D" w14:textId="61E64F16" w:rsidR="003D1AA4" w:rsidRPr="00E30BC4" w:rsidRDefault="00683C4D" w:rsidP="00683C4D">
      <w:pPr>
        <w:ind w:firstLine="708"/>
        <w:jc w:val="both"/>
      </w:pPr>
      <w:r w:rsidRPr="00E30BC4">
        <w:t>8</w:t>
      </w:r>
      <w:r w:rsidR="003D1AA4" w:rsidRPr="00E30BC4">
        <w:t>. Комплектность поставки:</w:t>
      </w:r>
    </w:p>
    <w:p w14:paraId="2B7277A4" w14:textId="77777777" w:rsidR="003D1AA4" w:rsidRPr="00E30BC4" w:rsidRDefault="003D1AA4" w:rsidP="00683C4D">
      <w:pPr>
        <w:jc w:val="both"/>
      </w:pPr>
      <w:r w:rsidRPr="00E30BC4">
        <w:t>- Насос погружной с электродвигателем – 1 шт.;</w:t>
      </w:r>
    </w:p>
    <w:p w14:paraId="61648C9E" w14:textId="444A14B0" w:rsidR="003D1AA4" w:rsidRPr="00E30BC4" w:rsidRDefault="003D1AA4" w:rsidP="00683C4D">
      <w:pPr>
        <w:jc w:val="both"/>
      </w:pPr>
      <w:r w:rsidRPr="00E30BC4">
        <w:t>- ЗИП на 2 года эксплуатации (торцевые уплотнения - 2 ед. на каждый насос, РТИ – 1 к-т, т.д.);</w:t>
      </w:r>
    </w:p>
    <w:p w14:paraId="69737285" w14:textId="77777777" w:rsidR="003D1AA4" w:rsidRPr="00E30BC4" w:rsidRDefault="003D1AA4" w:rsidP="00683C4D">
      <w:pPr>
        <w:jc w:val="both"/>
      </w:pPr>
      <w:r w:rsidRPr="00E30BC4">
        <w:t>- приборы КИП – 1 комплект.</w:t>
      </w:r>
    </w:p>
    <w:p w14:paraId="0CFD5274" w14:textId="2D88A8AF" w:rsidR="003D1AA4" w:rsidRDefault="00683C4D" w:rsidP="00683C4D">
      <w:pPr>
        <w:ind w:firstLine="708"/>
        <w:jc w:val="both"/>
      </w:pPr>
      <w:r w:rsidRPr="00E30BC4">
        <w:t>9</w:t>
      </w:r>
      <w:r w:rsidR="003D1AA4" w:rsidRPr="00E30BC4">
        <w:t>. Выбор технологического оборудования с унифицированными узлами высокой заводской готовности и автоматизации должен соответствовать требованиям Федеральных норм и правил «Правила безопасности нефтяной и газовой промышленности», Технологическому регламенту Таможенного союза «О безопасности оборудования, работающего под избыточным давлением» (ТР ТС 032/2013), а также другим нормативным документам, действующим на территории Российской Федерации.</w:t>
      </w:r>
    </w:p>
    <w:p w14:paraId="3B8F195C" w14:textId="77777777" w:rsidR="003D1AA4" w:rsidRDefault="003D1AA4" w:rsidP="00FB1E89">
      <w:pPr>
        <w:tabs>
          <w:tab w:val="center" w:pos="7568"/>
          <w:tab w:val="right" w:pos="15136"/>
        </w:tabs>
      </w:pPr>
    </w:p>
    <w:sectPr w:rsidR="003D1AA4" w:rsidSect="006F6C58">
      <w:headerReference w:type="default" r:id="rId15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CDAF" w14:textId="77777777" w:rsidR="00B92787" w:rsidRDefault="00B92787" w:rsidP="005444A4">
      <w:r>
        <w:separator/>
      </w:r>
    </w:p>
  </w:endnote>
  <w:endnote w:type="continuationSeparator" w:id="0">
    <w:p w14:paraId="34000016" w14:textId="77777777" w:rsidR="00B92787" w:rsidRDefault="00B92787" w:rsidP="0054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KNKA D+ Officina Sans C">
    <w:altName w:val="Officina Sans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502F" w14:textId="77777777" w:rsidR="00B92787" w:rsidRDefault="00B92787" w:rsidP="005444A4">
      <w:r>
        <w:separator/>
      </w:r>
    </w:p>
  </w:footnote>
  <w:footnote w:type="continuationSeparator" w:id="0">
    <w:p w14:paraId="7B8E33AF" w14:textId="77777777" w:rsidR="00B92787" w:rsidRDefault="00B92787" w:rsidP="0054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12A4" w14:textId="77777777" w:rsidR="00231EC5" w:rsidRDefault="00231EC5" w:rsidP="005444A4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99A5666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454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FFFFFFFB"/>
    <w:multiLevelType w:val="multilevel"/>
    <w:tmpl w:val="382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077766"/>
    <w:multiLevelType w:val="hybridMultilevel"/>
    <w:tmpl w:val="F6AA7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E44B70">
      <w:start w:val="1"/>
      <w:numFmt w:val="bullet"/>
      <w:pStyle w:val="a0"/>
      <w:lvlText w:val="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36898"/>
    <w:multiLevelType w:val="multilevel"/>
    <w:tmpl w:val="167608CE"/>
    <w:lvl w:ilvl="0">
      <w:start w:val="1"/>
      <w:numFmt w:val="decimal"/>
      <w:pStyle w:val="1"/>
      <w:lvlText w:val="%1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362"/>
        </w:tabs>
        <w:ind w:left="5362" w:hanging="72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923" w:hanging="98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98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27"/>
        </w:tabs>
        <w:ind w:left="2127" w:hanging="12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02"/>
        </w:tabs>
        <w:ind w:left="5182" w:hanging="1440"/>
      </w:pPr>
      <w:rPr>
        <w:rFonts w:hint="default"/>
      </w:rPr>
    </w:lvl>
  </w:abstractNum>
  <w:abstractNum w:abstractNumId="4" w15:restartNumberingAfterBreak="0">
    <w:nsid w:val="20CC684F"/>
    <w:multiLevelType w:val="hybridMultilevel"/>
    <w:tmpl w:val="B6544610"/>
    <w:lvl w:ilvl="0" w:tplc="6F687378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F5AE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0B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B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1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0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29A0"/>
    <w:multiLevelType w:val="hybridMultilevel"/>
    <w:tmpl w:val="0D2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29B"/>
    <w:multiLevelType w:val="hybridMultilevel"/>
    <w:tmpl w:val="0D2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57F6"/>
    <w:multiLevelType w:val="multilevel"/>
    <w:tmpl w:val="364C4F24"/>
    <w:lvl w:ilvl="0">
      <w:start w:val="1"/>
      <w:numFmt w:val="decimal"/>
      <w:pStyle w:val="a2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9" w15:restartNumberingAfterBreak="0">
    <w:nsid w:val="34683A66"/>
    <w:multiLevelType w:val="hybridMultilevel"/>
    <w:tmpl w:val="1936A248"/>
    <w:lvl w:ilvl="0" w:tplc="87D67EA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DB33FBF"/>
    <w:multiLevelType w:val="multilevel"/>
    <w:tmpl w:val="5C8E2B5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  <w:u w:val="none"/>
      </w:rPr>
    </w:lvl>
  </w:abstractNum>
  <w:abstractNum w:abstractNumId="11" w15:restartNumberingAfterBreak="0">
    <w:nsid w:val="4BE272EF"/>
    <w:multiLevelType w:val="hybridMultilevel"/>
    <w:tmpl w:val="B97C7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557C"/>
    <w:multiLevelType w:val="multilevel"/>
    <w:tmpl w:val="87D807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6FF1A9D"/>
    <w:multiLevelType w:val="multilevel"/>
    <w:tmpl w:val="5BF66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5B112B"/>
    <w:multiLevelType w:val="hybridMultilevel"/>
    <w:tmpl w:val="5E3C97B6"/>
    <w:lvl w:ilvl="0" w:tplc="B27830DC">
      <w:start w:val="1"/>
      <w:numFmt w:val="bullet"/>
      <w:pStyle w:val="a3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1123EA"/>
    <w:multiLevelType w:val="hybridMultilevel"/>
    <w:tmpl w:val="A2CC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1199"/>
    <w:multiLevelType w:val="singleLevel"/>
    <w:tmpl w:val="A3240F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FE96BD0"/>
    <w:multiLevelType w:val="hybridMultilevel"/>
    <w:tmpl w:val="13A2751C"/>
    <w:lvl w:ilvl="0" w:tplc="10C22712">
      <w:start w:val="1"/>
      <w:numFmt w:val="decimal"/>
      <w:pStyle w:val="a4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87725">
    <w:abstractNumId w:val="6"/>
  </w:num>
  <w:num w:numId="2" w16cid:durableId="1629821898">
    <w:abstractNumId w:val="3"/>
  </w:num>
  <w:num w:numId="3" w16cid:durableId="2063865387">
    <w:abstractNumId w:val="0"/>
  </w:num>
  <w:num w:numId="4" w16cid:durableId="1673559650">
    <w:abstractNumId w:val="1"/>
  </w:num>
  <w:num w:numId="5" w16cid:durableId="915170429">
    <w:abstractNumId w:val="2"/>
  </w:num>
  <w:num w:numId="6" w16cid:durableId="342899017">
    <w:abstractNumId w:val="14"/>
  </w:num>
  <w:num w:numId="7" w16cid:durableId="1116826242">
    <w:abstractNumId w:val="4"/>
  </w:num>
  <w:num w:numId="8" w16cid:durableId="1214582706">
    <w:abstractNumId w:val="17"/>
  </w:num>
  <w:num w:numId="9" w16cid:durableId="862978781">
    <w:abstractNumId w:val="8"/>
  </w:num>
  <w:num w:numId="10" w16cid:durableId="240719593">
    <w:abstractNumId w:val="10"/>
  </w:num>
  <w:num w:numId="11" w16cid:durableId="193925243">
    <w:abstractNumId w:val="9"/>
  </w:num>
  <w:num w:numId="12" w16cid:durableId="1759475413">
    <w:abstractNumId w:val="11"/>
  </w:num>
  <w:num w:numId="13" w16cid:durableId="447822763">
    <w:abstractNumId w:val="12"/>
  </w:num>
  <w:num w:numId="14" w16cid:durableId="1834102062">
    <w:abstractNumId w:val="16"/>
  </w:num>
  <w:num w:numId="15" w16cid:durableId="137235361">
    <w:abstractNumId w:val="13"/>
  </w:num>
  <w:num w:numId="16" w16cid:durableId="1613367056">
    <w:abstractNumId w:val="7"/>
  </w:num>
  <w:num w:numId="17" w16cid:durableId="1643776144">
    <w:abstractNumId w:val="15"/>
  </w:num>
  <w:num w:numId="18" w16cid:durableId="112481038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52"/>
    <w:rsid w:val="0000170F"/>
    <w:rsid w:val="000029FB"/>
    <w:rsid w:val="000032E4"/>
    <w:rsid w:val="00003612"/>
    <w:rsid w:val="0000646C"/>
    <w:rsid w:val="0001381A"/>
    <w:rsid w:val="00020526"/>
    <w:rsid w:val="00023AC0"/>
    <w:rsid w:val="0002750F"/>
    <w:rsid w:val="000301B5"/>
    <w:rsid w:val="0003194F"/>
    <w:rsid w:val="00035072"/>
    <w:rsid w:val="00036A25"/>
    <w:rsid w:val="00036E34"/>
    <w:rsid w:val="00040F24"/>
    <w:rsid w:val="000457B3"/>
    <w:rsid w:val="000471B5"/>
    <w:rsid w:val="000472DE"/>
    <w:rsid w:val="000565CE"/>
    <w:rsid w:val="00056D31"/>
    <w:rsid w:val="00057398"/>
    <w:rsid w:val="000600DA"/>
    <w:rsid w:val="00067839"/>
    <w:rsid w:val="00067B2C"/>
    <w:rsid w:val="00070CAA"/>
    <w:rsid w:val="000725AE"/>
    <w:rsid w:val="00073395"/>
    <w:rsid w:val="00076046"/>
    <w:rsid w:val="00081558"/>
    <w:rsid w:val="00082D30"/>
    <w:rsid w:val="00083DED"/>
    <w:rsid w:val="00084EEF"/>
    <w:rsid w:val="0008793E"/>
    <w:rsid w:val="00090A83"/>
    <w:rsid w:val="0009146F"/>
    <w:rsid w:val="000923E0"/>
    <w:rsid w:val="000A6162"/>
    <w:rsid w:val="000A7321"/>
    <w:rsid w:val="000A7B9A"/>
    <w:rsid w:val="000A7D0F"/>
    <w:rsid w:val="000B099E"/>
    <w:rsid w:val="000C4065"/>
    <w:rsid w:val="000C5468"/>
    <w:rsid w:val="000D0938"/>
    <w:rsid w:val="000D179D"/>
    <w:rsid w:val="000D3238"/>
    <w:rsid w:val="000E1125"/>
    <w:rsid w:val="000E7F3B"/>
    <w:rsid w:val="000F1CF9"/>
    <w:rsid w:val="000F48BA"/>
    <w:rsid w:val="000F7992"/>
    <w:rsid w:val="00100A75"/>
    <w:rsid w:val="00100E1F"/>
    <w:rsid w:val="00103833"/>
    <w:rsid w:val="00105B74"/>
    <w:rsid w:val="00105FB1"/>
    <w:rsid w:val="00107E97"/>
    <w:rsid w:val="00110EA0"/>
    <w:rsid w:val="00111233"/>
    <w:rsid w:val="001126FC"/>
    <w:rsid w:val="00116026"/>
    <w:rsid w:val="00116E6D"/>
    <w:rsid w:val="00121429"/>
    <w:rsid w:val="00121864"/>
    <w:rsid w:val="00121CE5"/>
    <w:rsid w:val="00123D5B"/>
    <w:rsid w:val="00130701"/>
    <w:rsid w:val="001329F5"/>
    <w:rsid w:val="00132DBC"/>
    <w:rsid w:val="00135F3A"/>
    <w:rsid w:val="001363FB"/>
    <w:rsid w:val="00137359"/>
    <w:rsid w:val="0014504D"/>
    <w:rsid w:val="0014779A"/>
    <w:rsid w:val="001506A2"/>
    <w:rsid w:val="00156864"/>
    <w:rsid w:val="0016155B"/>
    <w:rsid w:val="00165FF5"/>
    <w:rsid w:val="001710E4"/>
    <w:rsid w:val="001720FF"/>
    <w:rsid w:val="0017220E"/>
    <w:rsid w:val="0017337F"/>
    <w:rsid w:val="0018090B"/>
    <w:rsid w:val="00181BB0"/>
    <w:rsid w:val="00181DF2"/>
    <w:rsid w:val="001823DA"/>
    <w:rsid w:val="00184CC2"/>
    <w:rsid w:val="00190E7E"/>
    <w:rsid w:val="00192913"/>
    <w:rsid w:val="00195B22"/>
    <w:rsid w:val="00196381"/>
    <w:rsid w:val="001B1A53"/>
    <w:rsid w:val="001B1C7F"/>
    <w:rsid w:val="001B218C"/>
    <w:rsid w:val="001B2DAD"/>
    <w:rsid w:val="001B6275"/>
    <w:rsid w:val="001C2CDF"/>
    <w:rsid w:val="001C3456"/>
    <w:rsid w:val="001C7F5F"/>
    <w:rsid w:val="001D26E5"/>
    <w:rsid w:val="001D50EC"/>
    <w:rsid w:val="001E0EA3"/>
    <w:rsid w:val="001E1E84"/>
    <w:rsid w:val="001E2FC3"/>
    <w:rsid w:val="001E4408"/>
    <w:rsid w:val="001E47D7"/>
    <w:rsid w:val="001E4838"/>
    <w:rsid w:val="001E51A0"/>
    <w:rsid w:val="001F0824"/>
    <w:rsid w:val="001F0FE5"/>
    <w:rsid w:val="001F3BD9"/>
    <w:rsid w:val="001F4D91"/>
    <w:rsid w:val="002009BB"/>
    <w:rsid w:val="0020356E"/>
    <w:rsid w:val="00205912"/>
    <w:rsid w:val="002102D3"/>
    <w:rsid w:val="002176A4"/>
    <w:rsid w:val="0022089A"/>
    <w:rsid w:val="002226A8"/>
    <w:rsid w:val="00225791"/>
    <w:rsid w:val="00225E2B"/>
    <w:rsid w:val="00231916"/>
    <w:rsid w:val="00231EC5"/>
    <w:rsid w:val="002320A4"/>
    <w:rsid w:val="00232F44"/>
    <w:rsid w:val="0023387C"/>
    <w:rsid w:val="0023387F"/>
    <w:rsid w:val="0024022A"/>
    <w:rsid w:val="0024029D"/>
    <w:rsid w:val="00240BF8"/>
    <w:rsid w:val="00245770"/>
    <w:rsid w:val="00246FCA"/>
    <w:rsid w:val="00251583"/>
    <w:rsid w:val="0026275B"/>
    <w:rsid w:val="00264F6F"/>
    <w:rsid w:val="00272544"/>
    <w:rsid w:val="00280158"/>
    <w:rsid w:val="00284A64"/>
    <w:rsid w:val="002850E2"/>
    <w:rsid w:val="0029164E"/>
    <w:rsid w:val="002949C2"/>
    <w:rsid w:val="0029515B"/>
    <w:rsid w:val="00295501"/>
    <w:rsid w:val="002B0E6D"/>
    <w:rsid w:val="002B204F"/>
    <w:rsid w:val="002B2AC3"/>
    <w:rsid w:val="002B61A7"/>
    <w:rsid w:val="002C0ED9"/>
    <w:rsid w:val="002C4518"/>
    <w:rsid w:val="002C5E4F"/>
    <w:rsid w:val="002D1EEC"/>
    <w:rsid w:val="002D3EFD"/>
    <w:rsid w:val="002D5782"/>
    <w:rsid w:val="002E393A"/>
    <w:rsid w:val="002E3C3C"/>
    <w:rsid w:val="002E414F"/>
    <w:rsid w:val="002E512B"/>
    <w:rsid w:val="002E6B3B"/>
    <w:rsid w:val="002F58B4"/>
    <w:rsid w:val="002F7525"/>
    <w:rsid w:val="00301F45"/>
    <w:rsid w:val="00315793"/>
    <w:rsid w:val="003212A5"/>
    <w:rsid w:val="00323159"/>
    <w:rsid w:val="00326651"/>
    <w:rsid w:val="00327A22"/>
    <w:rsid w:val="00332CBE"/>
    <w:rsid w:val="00337F1D"/>
    <w:rsid w:val="003412FC"/>
    <w:rsid w:val="00344F68"/>
    <w:rsid w:val="0035223B"/>
    <w:rsid w:val="00352403"/>
    <w:rsid w:val="00353236"/>
    <w:rsid w:val="0035574C"/>
    <w:rsid w:val="00355ADC"/>
    <w:rsid w:val="00355CF8"/>
    <w:rsid w:val="003638F7"/>
    <w:rsid w:val="00366E63"/>
    <w:rsid w:val="003718F4"/>
    <w:rsid w:val="00373045"/>
    <w:rsid w:val="003819E8"/>
    <w:rsid w:val="00383994"/>
    <w:rsid w:val="003909D4"/>
    <w:rsid w:val="00390A73"/>
    <w:rsid w:val="00390F1A"/>
    <w:rsid w:val="00392679"/>
    <w:rsid w:val="003954D7"/>
    <w:rsid w:val="00397D09"/>
    <w:rsid w:val="003A3AE5"/>
    <w:rsid w:val="003A5A48"/>
    <w:rsid w:val="003A5A90"/>
    <w:rsid w:val="003A5DA7"/>
    <w:rsid w:val="003A79AB"/>
    <w:rsid w:val="003B0EAE"/>
    <w:rsid w:val="003B24DA"/>
    <w:rsid w:val="003B6BF6"/>
    <w:rsid w:val="003B789E"/>
    <w:rsid w:val="003C3A23"/>
    <w:rsid w:val="003C538A"/>
    <w:rsid w:val="003D1AA4"/>
    <w:rsid w:val="003E1D48"/>
    <w:rsid w:val="003E5598"/>
    <w:rsid w:val="004113FE"/>
    <w:rsid w:val="00414B0A"/>
    <w:rsid w:val="004200BE"/>
    <w:rsid w:val="00420F69"/>
    <w:rsid w:val="004238B8"/>
    <w:rsid w:val="00424262"/>
    <w:rsid w:val="004267E7"/>
    <w:rsid w:val="00426AFF"/>
    <w:rsid w:val="00430340"/>
    <w:rsid w:val="00431826"/>
    <w:rsid w:val="00435476"/>
    <w:rsid w:val="00440A42"/>
    <w:rsid w:val="004417BE"/>
    <w:rsid w:val="00446158"/>
    <w:rsid w:val="00447449"/>
    <w:rsid w:val="00447A02"/>
    <w:rsid w:val="00453225"/>
    <w:rsid w:val="004534E1"/>
    <w:rsid w:val="0045464E"/>
    <w:rsid w:val="00456756"/>
    <w:rsid w:val="00457A6D"/>
    <w:rsid w:val="00460663"/>
    <w:rsid w:val="00476862"/>
    <w:rsid w:val="004776AA"/>
    <w:rsid w:val="00477FFC"/>
    <w:rsid w:val="00480A97"/>
    <w:rsid w:val="00481CA3"/>
    <w:rsid w:val="00482238"/>
    <w:rsid w:val="004834AE"/>
    <w:rsid w:val="00483869"/>
    <w:rsid w:val="00485197"/>
    <w:rsid w:val="0049055E"/>
    <w:rsid w:val="00491627"/>
    <w:rsid w:val="004A0B6E"/>
    <w:rsid w:val="004A457C"/>
    <w:rsid w:val="004A485A"/>
    <w:rsid w:val="004A6793"/>
    <w:rsid w:val="004A6B11"/>
    <w:rsid w:val="004A7213"/>
    <w:rsid w:val="004B1457"/>
    <w:rsid w:val="004B4020"/>
    <w:rsid w:val="004B585D"/>
    <w:rsid w:val="004C3B2B"/>
    <w:rsid w:val="004D073A"/>
    <w:rsid w:val="004E2333"/>
    <w:rsid w:val="004E284F"/>
    <w:rsid w:val="004E689E"/>
    <w:rsid w:val="004F0604"/>
    <w:rsid w:val="004F6116"/>
    <w:rsid w:val="004F681A"/>
    <w:rsid w:val="00506352"/>
    <w:rsid w:val="00512AAE"/>
    <w:rsid w:val="005153DF"/>
    <w:rsid w:val="00522F8F"/>
    <w:rsid w:val="0052320C"/>
    <w:rsid w:val="005245FC"/>
    <w:rsid w:val="0052501A"/>
    <w:rsid w:val="00526805"/>
    <w:rsid w:val="00530C22"/>
    <w:rsid w:val="005310C7"/>
    <w:rsid w:val="0053162F"/>
    <w:rsid w:val="00531B50"/>
    <w:rsid w:val="005335F2"/>
    <w:rsid w:val="00533D6C"/>
    <w:rsid w:val="0053586F"/>
    <w:rsid w:val="00536987"/>
    <w:rsid w:val="00536E7B"/>
    <w:rsid w:val="005379ED"/>
    <w:rsid w:val="00541C15"/>
    <w:rsid w:val="0054327A"/>
    <w:rsid w:val="005444A4"/>
    <w:rsid w:val="00547985"/>
    <w:rsid w:val="00550532"/>
    <w:rsid w:val="00551ADC"/>
    <w:rsid w:val="00557446"/>
    <w:rsid w:val="00560CDF"/>
    <w:rsid w:val="00561292"/>
    <w:rsid w:val="00562888"/>
    <w:rsid w:val="00564134"/>
    <w:rsid w:val="005667DA"/>
    <w:rsid w:val="0057678B"/>
    <w:rsid w:val="00576951"/>
    <w:rsid w:val="00581A5D"/>
    <w:rsid w:val="00583374"/>
    <w:rsid w:val="005852C1"/>
    <w:rsid w:val="005861EA"/>
    <w:rsid w:val="0059488B"/>
    <w:rsid w:val="00594D56"/>
    <w:rsid w:val="005B5E53"/>
    <w:rsid w:val="005C42E6"/>
    <w:rsid w:val="005D5CCD"/>
    <w:rsid w:val="005D6CCB"/>
    <w:rsid w:val="005D7B16"/>
    <w:rsid w:val="005E1C27"/>
    <w:rsid w:val="005E39B9"/>
    <w:rsid w:val="005E3CD5"/>
    <w:rsid w:val="005E42A5"/>
    <w:rsid w:val="005E6960"/>
    <w:rsid w:val="005F493E"/>
    <w:rsid w:val="005F5806"/>
    <w:rsid w:val="005F78F6"/>
    <w:rsid w:val="0060246C"/>
    <w:rsid w:val="00605221"/>
    <w:rsid w:val="006053BD"/>
    <w:rsid w:val="00605538"/>
    <w:rsid w:val="00610B2B"/>
    <w:rsid w:val="00614A59"/>
    <w:rsid w:val="00615584"/>
    <w:rsid w:val="00616B74"/>
    <w:rsid w:val="0062561C"/>
    <w:rsid w:val="006316F7"/>
    <w:rsid w:val="00631AD4"/>
    <w:rsid w:val="00637D81"/>
    <w:rsid w:val="00641A76"/>
    <w:rsid w:val="00642FE0"/>
    <w:rsid w:val="006466A3"/>
    <w:rsid w:val="006471F0"/>
    <w:rsid w:val="0065231B"/>
    <w:rsid w:val="00654C9C"/>
    <w:rsid w:val="0065661D"/>
    <w:rsid w:val="00663009"/>
    <w:rsid w:val="0066429B"/>
    <w:rsid w:val="00664BFB"/>
    <w:rsid w:val="00665A9F"/>
    <w:rsid w:val="006673DB"/>
    <w:rsid w:val="00673C74"/>
    <w:rsid w:val="00674D36"/>
    <w:rsid w:val="00674EE6"/>
    <w:rsid w:val="006761AF"/>
    <w:rsid w:val="00683C4D"/>
    <w:rsid w:val="00693E2E"/>
    <w:rsid w:val="00697D22"/>
    <w:rsid w:val="006A2CE8"/>
    <w:rsid w:val="006A5159"/>
    <w:rsid w:val="006A62CD"/>
    <w:rsid w:val="006B0D1D"/>
    <w:rsid w:val="006B340F"/>
    <w:rsid w:val="006C4757"/>
    <w:rsid w:val="006C5D02"/>
    <w:rsid w:val="006C61C2"/>
    <w:rsid w:val="006D05E2"/>
    <w:rsid w:val="006D17D7"/>
    <w:rsid w:val="006D3511"/>
    <w:rsid w:val="006D4895"/>
    <w:rsid w:val="006D5893"/>
    <w:rsid w:val="006F4586"/>
    <w:rsid w:val="006F5EF6"/>
    <w:rsid w:val="006F6C58"/>
    <w:rsid w:val="00700C1C"/>
    <w:rsid w:val="00705072"/>
    <w:rsid w:val="0070729B"/>
    <w:rsid w:val="0070740A"/>
    <w:rsid w:val="00707845"/>
    <w:rsid w:val="00707B88"/>
    <w:rsid w:val="007144E3"/>
    <w:rsid w:val="007149D4"/>
    <w:rsid w:val="00714A59"/>
    <w:rsid w:val="00715223"/>
    <w:rsid w:val="00716783"/>
    <w:rsid w:val="007219A4"/>
    <w:rsid w:val="007313CB"/>
    <w:rsid w:val="007327CF"/>
    <w:rsid w:val="00733B3A"/>
    <w:rsid w:val="00740B24"/>
    <w:rsid w:val="0074550B"/>
    <w:rsid w:val="00746204"/>
    <w:rsid w:val="00752748"/>
    <w:rsid w:val="00753538"/>
    <w:rsid w:val="0076586D"/>
    <w:rsid w:val="00767BC9"/>
    <w:rsid w:val="007700F6"/>
    <w:rsid w:val="00781ADD"/>
    <w:rsid w:val="00784E4D"/>
    <w:rsid w:val="007870F8"/>
    <w:rsid w:val="007925C9"/>
    <w:rsid w:val="007936C0"/>
    <w:rsid w:val="00794141"/>
    <w:rsid w:val="007A1EEB"/>
    <w:rsid w:val="007A49F9"/>
    <w:rsid w:val="007A6DE5"/>
    <w:rsid w:val="007A7BF0"/>
    <w:rsid w:val="007B06AB"/>
    <w:rsid w:val="007B3E32"/>
    <w:rsid w:val="007B57D5"/>
    <w:rsid w:val="007C0C50"/>
    <w:rsid w:val="007C1F7D"/>
    <w:rsid w:val="007C603D"/>
    <w:rsid w:val="007D080E"/>
    <w:rsid w:val="007D16B1"/>
    <w:rsid w:val="007D30DA"/>
    <w:rsid w:val="007E47C4"/>
    <w:rsid w:val="007F18AD"/>
    <w:rsid w:val="00807A3C"/>
    <w:rsid w:val="00811B62"/>
    <w:rsid w:val="00812FA3"/>
    <w:rsid w:val="00814BA7"/>
    <w:rsid w:val="00814CC7"/>
    <w:rsid w:val="0082032C"/>
    <w:rsid w:val="0082116A"/>
    <w:rsid w:val="008216E8"/>
    <w:rsid w:val="00822F6D"/>
    <w:rsid w:val="00824B7D"/>
    <w:rsid w:val="008267C0"/>
    <w:rsid w:val="008338A2"/>
    <w:rsid w:val="00833996"/>
    <w:rsid w:val="0083629C"/>
    <w:rsid w:val="00836411"/>
    <w:rsid w:val="00842F22"/>
    <w:rsid w:val="008506BF"/>
    <w:rsid w:val="008509BC"/>
    <w:rsid w:val="00850C0B"/>
    <w:rsid w:val="00852161"/>
    <w:rsid w:val="00852163"/>
    <w:rsid w:val="0085321D"/>
    <w:rsid w:val="008536DD"/>
    <w:rsid w:val="00853C0F"/>
    <w:rsid w:val="00853FAE"/>
    <w:rsid w:val="0086034E"/>
    <w:rsid w:val="00862D66"/>
    <w:rsid w:val="008650D3"/>
    <w:rsid w:val="00866E20"/>
    <w:rsid w:val="00872A8B"/>
    <w:rsid w:val="00875720"/>
    <w:rsid w:val="0088161B"/>
    <w:rsid w:val="00881A63"/>
    <w:rsid w:val="00882A33"/>
    <w:rsid w:val="00882A76"/>
    <w:rsid w:val="00887616"/>
    <w:rsid w:val="00894EC7"/>
    <w:rsid w:val="0089752B"/>
    <w:rsid w:val="008A5334"/>
    <w:rsid w:val="008A5C1C"/>
    <w:rsid w:val="008B0494"/>
    <w:rsid w:val="008B5D4B"/>
    <w:rsid w:val="008B5F1A"/>
    <w:rsid w:val="008B793D"/>
    <w:rsid w:val="008C0B7B"/>
    <w:rsid w:val="008C1EDE"/>
    <w:rsid w:val="008C3137"/>
    <w:rsid w:val="008C47E2"/>
    <w:rsid w:val="008C506A"/>
    <w:rsid w:val="008C61AF"/>
    <w:rsid w:val="008D3491"/>
    <w:rsid w:val="008D691A"/>
    <w:rsid w:val="008D72C7"/>
    <w:rsid w:val="008E014D"/>
    <w:rsid w:val="008E07BA"/>
    <w:rsid w:val="008E5C18"/>
    <w:rsid w:val="008F08F4"/>
    <w:rsid w:val="008F1D94"/>
    <w:rsid w:val="008F1F99"/>
    <w:rsid w:val="008F3450"/>
    <w:rsid w:val="008F3591"/>
    <w:rsid w:val="008F3A70"/>
    <w:rsid w:val="008F57B7"/>
    <w:rsid w:val="00901193"/>
    <w:rsid w:val="009023F9"/>
    <w:rsid w:val="00916DBD"/>
    <w:rsid w:val="00934179"/>
    <w:rsid w:val="009371E2"/>
    <w:rsid w:val="009458F0"/>
    <w:rsid w:val="009475C0"/>
    <w:rsid w:val="009529EF"/>
    <w:rsid w:val="00953C61"/>
    <w:rsid w:val="009553CE"/>
    <w:rsid w:val="009555A6"/>
    <w:rsid w:val="00957967"/>
    <w:rsid w:val="00966F76"/>
    <w:rsid w:val="00967F62"/>
    <w:rsid w:val="00972799"/>
    <w:rsid w:val="00973552"/>
    <w:rsid w:val="0097411E"/>
    <w:rsid w:val="00982337"/>
    <w:rsid w:val="009826C3"/>
    <w:rsid w:val="00985FF1"/>
    <w:rsid w:val="0099117B"/>
    <w:rsid w:val="00991397"/>
    <w:rsid w:val="00995477"/>
    <w:rsid w:val="00995D2C"/>
    <w:rsid w:val="009977EA"/>
    <w:rsid w:val="009A2AE7"/>
    <w:rsid w:val="009B6DE4"/>
    <w:rsid w:val="009C53BB"/>
    <w:rsid w:val="009D498C"/>
    <w:rsid w:val="009D57E3"/>
    <w:rsid w:val="009F1F2B"/>
    <w:rsid w:val="009F4C98"/>
    <w:rsid w:val="009F6C8E"/>
    <w:rsid w:val="00A14B78"/>
    <w:rsid w:val="00A15CF2"/>
    <w:rsid w:val="00A169D8"/>
    <w:rsid w:val="00A16E4F"/>
    <w:rsid w:val="00A17306"/>
    <w:rsid w:val="00A21F23"/>
    <w:rsid w:val="00A22886"/>
    <w:rsid w:val="00A25029"/>
    <w:rsid w:val="00A27D48"/>
    <w:rsid w:val="00A30769"/>
    <w:rsid w:val="00A36F44"/>
    <w:rsid w:val="00A372BB"/>
    <w:rsid w:val="00A40D4F"/>
    <w:rsid w:val="00A4165C"/>
    <w:rsid w:val="00A4474F"/>
    <w:rsid w:val="00A453CE"/>
    <w:rsid w:val="00A479E4"/>
    <w:rsid w:val="00A510B2"/>
    <w:rsid w:val="00A53A2F"/>
    <w:rsid w:val="00A53AEB"/>
    <w:rsid w:val="00A56473"/>
    <w:rsid w:val="00A56CEE"/>
    <w:rsid w:val="00A57418"/>
    <w:rsid w:val="00A60138"/>
    <w:rsid w:val="00A608DE"/>
    <w:rsid w:val="00A638B1"/>
    <w:rsid w:val="00A63A50"/>
    <w:rsid w:val="00A818B3"/>
    <w:rsid w:val="00A85860"/>
    <w:rsid w:val="00A85D4F"/>
    <w:rsid w:val="00A85E12"/>
    <w:rsid w:val="00A86EDB"/>
    <w:rsid w:val="00A87144"/>
    <w:rsid w:val="00A87A33"/>
    <w:rsid w:val="00A92C26"/>
    <w:rsid w:val="00A966E0"/>
    <w:rsid w:val="00A974AD"/>
    <w:rsid w:val="00AA5E9A"/>
    <w:rsid w:val="00AB1E6F"/>
    <w:rsid w:val="00AB2629"/>
    <w:rsid w:val="00AB2BCE"/>
    <w:rsid w:val="00AC1CB2"/>
    <w:rsid w:val="00AC3CBC"/>
    <w:rsid w:val="00AC3D6E"/>
    <w:rsid w:val="00AC44CF"/>
    <w:rsid w:val="00AC61B8"/>
    <w:rsid w:val="00AC6313"/>
    <w:rsid w:val="00AD23DD"/>
    <w:rsid w:val="00AE25DD"/>
    <w:rsid w:val="00AE42AF"/>
    <w:rsid w:val="00AE5DB0"/>
    <w:rsid w:val="00AE73FC"/>
    <w:rsid w:val="00AF070F"/>
    <w:rsid w:val="00AF2082"/>
    <w:rsid w:val="00AF3AC4"/>
    <w:rsid w:val="00AF3D42"/>
    <w:rsid w:val="00AF600E"/>
    <w:rsid w:val="00AF72BA"/>
    <w:rsid w:val="00B00BC1"/>
    <w:rsid w:val="00B04715"/>
    <w:rsid w:val="00B12846"/>
    <w:rsid w:val="00B14E45"/>
    <w:rsid w:val="00B169DB"/>
    <w:rsid w:val="00B17054"/>
    <w:rsid w:val="00B170A0"/>
    <w:rsid w:val="00B2303B"/>
    <w:rsid w:val="00B24107"/>
    <w:rsid w:val="00B24A64"/>
    <w:rsid w:val="00B26B6B"/>
    <w:rsid w:val="00B26E88"/>
    <w:rsid w:val="00B303A4"/>
    <w:rsid w:val="00B310FC"/>
    <w:rsid w:val="00B31FDD"/>
    <w:rsid w:val="00B3212E"/>
    <w:rsid w:val="00B321B1"/>
    <w:rsid w:val="00B40837"/>
    <w:rsid w:val="00B45B31"/>
    <w:rsid w:val="00B4641E"/>
    <w:rsid w:val="00B5110B"/>
    <w:rsid w:val="00B524A3"/>
    <w:rsid w:val="00B611DF"/>
    <w:rsid w:val="00B643E0"/>
    <w:rsid w:val="00B65E81"/>
    <w:rsid w:val="00B706A0"/>
    <w:rsid w:val="00B70DA6"/>
    <w:rsid w:val="00B728DE"/>
    <w:rsid w:val="00B7710B"/>
    <w:rsid w:val="00B840CC"/>
    <w:rsid w:val="00B852A2"/>
    <w:rsid w:val="00B871D0"/>
    <w:rsid w:val="00B91F1E"/>
    <w:rsid w:val="00B92787"/>
    <w:rsid w:val="00B94CE0"/>
    <w:rsid w:val="00B97034"/>
    <w:rsid w:val="00BA2327"/>
    <w:rsid w:val="00BA6F9B"/>
    <w:rsid w:val="00BA79DA"/>
    <w:rsid w:val="00BA7F2D"/>
    <w:rsid w:val="00BB5DD6"/>
    <w:rsid w:val="00BB61A5"/>
    <w:rsid w:val="00BC4520"/>
    <w:rsid w:val="00BD6078"/>
    <w:rsid w:val="00BD6308"/>
    <w:rsid w:val="00BD7A67"/>
    <w:rsid w:val="00BD7D56"/>
    <w:rsid w:val="00BE3F1F"/>
    <w:rsid w:val="00BE5733"/>
    <w:rsid w:val="00BE7F96"/>
    <w:rsid w:val="00BF1F32"/>
    <w:rsid w:val="00BF4619"/>
    <w:rsid w:val="00BF7E76"/>
    <w:rsid w:val="00C13C40"/>
    <w:rsid w:val="00C20FA2"/>
    <w:rsid w:val="00C22943"/>
    <w:rsid w:val="00C24731"/>
    <w:rsid w:val="00C2721C"/>
    <w:rsid w:val="00C373D1"/>
    <w:rsid w:val="00C4226A"/>
    <w:rsid w:val="00C43A05"/>
    <w:rsid w:val="00C46681"/>
    <w:rsid w:val="00C532D2"/>
    <w:rsid w:val="00C548A0"/>
    <w:rsid w:val="00C561CE"/>
    <w:rsid w:val="00C63D41"/>
    <w:rsid w:val="00C642EF"/>
    <w:rsid w:val="00C71B06"/>
    <w:rsid w:val="00C71E01"/>
    <w:rsid w:val="00C73513"/>
    <w:rsid w:val="00C77F67"/>
    <w:rsid w:val="00C81ACE"/>
    <w:rsid w:val="00C931C8"/>
    <w:rsid w:val="00CA12CA"/>
    <w:rsid w:val="00CA25FF"/>
    <w:rsid w:val="00CA2CE5"/>
    <w:rsid w:val="00CA5D83"/>
    <w:rsid w:val="00CA6CAC"/>
    <w:rsid w:val="00CB3C28"/>
    <w:rsid w:val="00CC0BDB"/>
    <w:rsid w:val="00CC46BA"/>
    <w:rsid w:val="00CC5758"/>
    <w:rsid w:val="00CC6213"/>
    <w:rsid w:val="00CD00CC"/>
    <w:rsid w:val="00CD270D"/>
    <w:rsid w:val="00CE11F6"/>
    <w:rsid w:val="00CE3861"/>
    <w:rsid w:val="00CE6C99"/>
    <w:rsid w:val="00CF35C4"/>
    <w:rsid w:val="00CF47C0"/>
    <w:rsid w:val="00CF783A"/>
    <w:rsid w:val="00D01C93"/>
    <w:rsid w:val="00D01E6E"/>
    <w:rsid w:val="00D061F3"/>
    <w:rsid w:val="00D06C17"/>
    <w:rsid w:val="00D07DF7"/>
    <w:rsid w:val="00D12436"/>
    <w:rsid w:val="00D15C41"/>
    <w:rsid w:val="00D21C02"/>
    <w:rsid w:val="00D23C00"/>
    <w:rsid w:val="00D306DF"/>
    <w:rsid w:val="00D316AD"/>
    <w:rsid w:val="00D337A0"/>
    <w:rsid w:val="00D3688D"/>
    <w:rsid w:val="00D408A5"/>
    <w:rsid w:val="00D433CF"/>
    <w:rsid w:val="00D436CC"/>
    <w:rsid w:val="00D43B0B"/>
    <w:rsid w:val="00D44ECA"/>
    <w:rsid w:val="00D453CF"/>
    <w:rsid w:val="00D5101A"/>
    <w:rsid w:val="00D55741"/>
    <w:rsid w:val="00D66B3C"/>
    <w:rsid w:val="00D7396E"/>
    <w:rsid w:val="00D7562E"/>
    <w:rsid w:val="00D8021E"/>
    <w:rsid w:val="00D80226"/>
    <w:rsid w:val="00D8218C"/>
    <w:rsid w:val="00D82624"/>
    <w:rsid w:val="00D8327E"/>
    <w:rsid w:val="00D86178"/>
    <w:rsid w:val="00D863A0"/>
    <w:rsid w:val="00D87483"/>
    <w:rsid w:val="00D918F2"/>
    <w:rsid w:val="00D96A36"/>
    <w:rsid w:val="00DA778F"/>
    <w:rsid w:val="00DA7874"/>
    <w:rsid w:val="00DB342E"/>
    <w:rsid w:val="00DB607D"/>
    <w:rsid w:val="00DC03EA"/>
    <w:rsid w:val="00DC40C2"/>
    <w:rsid w:val="00DC4EC9"/>
    <w:rsid w:val="00DC5B0E"/>
    <w:rsid w:val="00DC5BD4"/>
    <w:rsid w:val="00DC6DDF"/>
    <w:rsid w:val="00DD09FC"/>
    <w:rsid w:val="00DD0A42"/>
    <w:rsid w:val="00DD0B0D"/>
    <w:rsid w:val="00DD6BB2"/>
    <w:rsid w:val="00DE62D3"/>
    <w:rsid w:val="00DE6BAD"/>
    <w:rsid w:val="00DF116C"/>
    <w:rsid w:val="00DF14E7"/>
    <w:rsid w:val="00DF34B0"/>
    <w:rsid w:val="00DF5211"/>
    <w:rsid w:val="00E02C8A"/>
    <w:rsid w:val="00E02EED"/>
    <w:rsid w:val="00E0344C"/>
    <w:rsid w:val="00E04A3B"/>
    <w:rsid w:val="00E07BD3"/>
    <w:rsid w:val="00E07DA3"/>
    <w:rsid w:val="00E16238"/>
    <w:rsid w:val="00E2458F"/>
    <w:rsid w:val="00E24CCA"/>
    <w:rsid w:val="00E25822"/>
    <w:rsid w:val="00E30BC4"/>
    <w:rsid w:val="00E31242"/>
    <w:rsid w:val="00E3609F"/>
    <w:rsid w:val="00E370E3"/>
    <w:rsid w:val="00E40854"/>
    <w:rsid w:val="00E41266"/>
    <w:rsid w:val="00E42FEC"/>
    <w:rsid w:val="00E46EE6"/>
    <w:rsid w:val="00E47674"/>
    <w:rsid w:val="00E52DD2"/>
    <w:rsid w:val="00E6095F"/>
    <w:rsid w:val="00E61DE8"/>
    <w:rsid w:val="00E64238"/>
    <w:rsid w:val="00E6491E"/>
    <w:rsid w:val="00E7194F"/>
    <w:rsid w:val="00E8633F"/>
    <w:rsid w:val="00E93A95"/>
    <w:rsid w:val="00E97843"/>
    <w:rsid w:val="00EA0719"/>
    <w:rsid w:val="00EA575E"/>
    <w:rsid w:val="00EA68B2"/>
    <w:rsid w:val="00EB344F"/>
    <w:rsid w:val="00EC08F9"/>
    <w:rsid w:val="00EC6648"/>
    <w:rsid w:val="00ED1694"/>
    <w:rsid w:val="00ED6465"/>
    <w:rsid w:val="00EE5482"/>
    <w:rsid w:val="00EE5D70"/>
    <w:rsid w:val="00EE7824"/>
    <w:rsid w:val="00EF12E4"/>
    <w:rsid w:val="00EF5B7E"/>
    <w:rsid w:val="00EF6401"/>
    <w:rsid w:val="00EF6E6F"/>
    <w:rsid w:val="00F01ED6"/>
    <w:rsid w:val="00F02172"/>
    <w:rsid w:val="00F1336E"/>
    <w:rsid w:val="00F2387B"/>
    <w:rsid w:val="00F2418F"/>
    <w:rsid w:val="00F24951"/>
    <w:rsid w:val="00F3093B"/>
    <w:rsid w:val="00F36A69"/>
    <w:rsid w:val="00F4245A"/>
    <w:rsid w:val="00F4787C"/>
    <w:rsid w:val="00F51924"/>
    <w:rsid w:val="00F53996"/>
    <w:rsid w:val="00F572BC"/>
    <w:rsid w:val="00F6346D"/>
    <w:rsid w:val="00F636EE"/>
    <w:rsid w:val="00F65811"/>
    <w:rsid w:val="00F66612"/>
    <w:rsid w:val="00F87BB8"/>
    <w:rsid w:val="00F94518"/>
    <w:rsid w:val="00F956D6"/>
    <w:rsid w:val="00F97EFF"/>
    <w:rsid w:val="00FA01EB"/>
    <w:rsid w:val="00FA02EC"/>
    <w:rsid w:val="00FA6AA5"/>
    <w:rsid w:val="00FA756D"/>
    <w:rsid w:val="00FB1E89"/>
    <w:rsid w:val="00FB62B3"/>
    <w:rsid w:val="00FB6658"/>
    <w:rsid w:val="00FB6F40"/>
    <w:rsid w:val="00FC66F7"/>
    <w:rsid w:val="00FC6D72"/>
    <w:rsid w:val="00FD0418"/>
    <w:rsid w:val="00FD17FE"/>
    <w:rsid w:val="00FD1875"/>
    <w:rsid w:val="00FD3285"/>
    <w:rsid w:val="00FE542E"/>
    <w:rsid w:val="00FE5D74"/>
    <w:rsid w:val="00FE7242"/>
    <w:rsid w:val="00FF03D0"/>
    <w:rsid w:val="00FF1F91"/>
    <w:rsid w:val="00FF2C9F"/>
    <w:rsid w:val="00FF46C6"/>
    <w:rsid w:val="00FF65AE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10EA"/>
  <w15:docId w15:val="{D02B1D4C-CFAE-419F-851E-E8A367D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6D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66429B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66429B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66429B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66429B"/>
    <w:pPr>
      <w:numPr>
        <w:ilvl w:val="3"/>
      </w:numPr>
      <w:tabs>
        <w:tab w:val="clear" w:pos="1843"/>
      </w:tabs>
      <w:ind w:left="2880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66429B"/>
    <w:pPr>
      <w:numPr>
        <w:ilvl w:val="4"/>
      </w:numPr>
      <w:tabs>
        <w:tab w:val="clear" w:pos="2127"/>
      </w:tabs>
      <w:ind w:left="3600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66429B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66429B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66429B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66429B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b">
    <w:name w:val="Balloon Text"/>
    <w:basedOn w:val="a5"/>
    <w:link w:val="ac"/>
    <w:unhideWhenUsed/>
    <w:rsid w:val="003C3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7"/>
    <w:link w:val="ab"/>
    <w:rsid w:val="003C3A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8"/>
    <w:uiPriority w:val="59"/>
    <w:rsid w:val="009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5"/>
    <w:uiPriority w:val="34"/>
    <w:qFormat/>
    <w:rsid w:val="00E31242"/>
    <w:pPr>
      <w:ind w:left="720"/>
      <w:contextualSpacing/>
    </w:pPr>
  </w:style>
  <w:style w:type="paragraph" w:styleId="af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5"/>
    <w:link w:val="af0"/>
    <w:uiPriority w:val="99"/>
    <w:unhideWhenUsed/>
    <w:rsid w:val="005444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"/>
    <w:uiPriority w:val="99"/>
    <w:rsid w:val="00544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5"/>
    <w:link w:val="af2"/>
    <w:uiPriority w:val="99"/>
    <w:unhideWhenUsed/>
    <w:rsid w:val="005444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544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7"/>
    <w:link w:val="1"/>
    <w:rsid w:val="0066429B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66429B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66429B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66429B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66429B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66429B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66429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66429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66429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6">
    <w:name w:val="Текст основной"/>
    <w:link w:val="af3"/>
    <w:rsid w:val="0066429B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4">
    <w:name w:val="Рисунок"/>
    <w:basedOn w:val="a6"/>
    <w:next w:val="a6"/>
    <w:rsid w:val="0066429B"/>
    <w:pPr>
      <w:keepLines/>
      <w:ind w:firstLine="0"/>
      <w:jc w:val="center"/>
    </w:pPr>
  </w:style>
  <w:style w:type="paragraph" w:customStyle="1" w:styleId="af5">
    <w:name w:val="ТаблТекст влево"/>
    <w:basedOn w:val="a6"/>
    <w:link w:val="af6"/>
    <w:rsid w:val="0066429B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styleId="af7">
    <w:name w:val="page number"/>
    <w:basedOn w:val="a7"/>
    <w:rsid w:val="0066429B"/>
  </w:style>
  <w:style w:type="paragraph" w:styleId="a0">
    <w:name w:val="List Bullet"/>
    <w:basedOn w:val="a6"/>
    <w:rsid w:val="0066429B"/>
    <w:pPr>
      <w:numPr>
        <w:ilvl w:val="1"/>
        <w:numId w:val="5"/>
      </w:numPr>
      <w:tabs>
        <w:tab w:val="clear" w:pos="2254"/>
      </w:tabs>
      <w:ind w:left="-142" w:firstLine="425"/>
    </w:pPr>
  </w:style>
  <w:style w:type="paragraph" w:customStyle="1" w:styleId="-">
    <w:name w:val="Верхний колонтитул - раздел"/>
    <w:basedOn w:val="af"/>
    <w:rsid w:val="0066429B"/>
    <w:pPr>
      <w:tabs>
        <w:tab w:val="clear" w:pos="4677"/>
        <w:tab w:val="clear" w:pos="9355"/>
      </w:tabs>
      <w:suppressAutoHyphens/>
      <w:spacing w:after="120" w:line="360" w:lineRule="auto"/>
      <w:ind w:left="-142"/>
      <w:contextualSpacing/>
      <w:jc w:val="center"/>
    </w:pPr>
    <w:rPr>
      <w:b/>
      <w:i/>
      <w:kern w:val="32"/>
      <w:sz w:val="18"/>
      <w:szCs w:val="18"/>
      <w:lang w:val="x-none" w:eastAsia="x-none"/>
    </w:rPr>
  </w:style>
  <w:style w:type="paragraph" w:styleId="a">
    <w:name w:val="List Number"/>
    <w:basedOn w:val="a6"/>
    <w:rsid w:val="0066429B"/>
    <w:pPr>
      <w:numPr>
        <w:numId w:val="3"/>
      </w:numPr>
      <w:tabs>
        <w:tab w:val="clear" w:pos="1418"/>
      </w:tabs>
      <w:ind w:left="0" w:firstLine="567"/>
    </w:pPr>
  </w:style>
  <w:style w:type="paragraph" w:customStyle="1" w:styleId="af8">
    <w:name w:val="Абзац жирный"/>
    <w:basedOn w:val="a6"/>
    <w:qFormat/>
    <w:rsid w:val="0066429B"/>
    <w:rPr>
      <w:b/>
    </w:rPr>
  </w:style>
  <w:style w:type="paragraph" w:customStyle="1" w:styleId="af9">
    <w:name w:val="Абзац курсив"/>
    <w:basedOn w:val="a6"/>
    <w:qFormat/>
    <w:rsid w:val="0066429B"/>
    <w:rPr>
      <w:i/>
    </w:rPr>
  </w:style>
  <w:style w:type="paragraph" w:customStyle="1" w:styleId="81">
    <w:name w:val="ТаблТекст8"/>
    <w:basedOn w:val="af5"/>
    <w:qFormat/>
    <w:rsid w:val="0066429B"/>
    <w:rPr>
      <w:sz w:val="16"/>
    </w:rPr>
  </w:style>
  <w:style w:type="paragraph" w:customStyle="1" w:styleId="afa">
    <w:name w:val="ТаблШапка центр"/>
    <w:basedOn w:val="af5"/>
    <w:qFormat/>
    <w:rsid w:val="0066429B"/>
    <w:pPr>
      <w:jc w:val="center"/>
    </w:pPr>
    <w:rPr>
      <w:b/>
    </w:rPr>
  </w:style>
  <w:style w:type="paragraph" w:customStyle="1" w:styleId="afb">
    <w:name w:val="ТаблШапка слева"/>
    <w:basedOn w:val="a5"/>
    <w:qFormat/>
    <w:rsid w:val="0066429B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66429B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66429B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66429B"/>
    <w:rPr>
      <w:b/>
      <w:u w:val="single"/>
    </w:rPr>
  </w:style>
  <w:style w:type="character" w:customStyle="1" w:styleId="af3">
    <w:name w:val="Текст основной Знак"/>
    <w:link w:val="a6"/>
    <w:rsid w:val="0066429B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styleId="11">
    <w:name w:val="toc 1"/>
    <w:basedOn w:val="a6"/>
    <w:next w:val="a6"/>
    <w:autoRedefine/>
    <w:uiPriority w:val="39"/>
    <w:rsid w:val="0066429B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66429B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66429B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6642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66429B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66429B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66429B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66429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66429B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664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66429B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66429B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66429B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12"/>
    <w:qFormat/>
    <w:rsid w:val="0066429B"/>
    <w:pPr>
      <w:spacing w:before="120" w:after="120" w:line="360" w:lineRule="auto"/>
      <w:ind w:left="-142" w:firstLine="425"/>
      <w:jc w:val="center"/>
    </w:pPr>
    <w:rPr>
      <w:b/>
      <w:szCs w:val="20"/>
      <w:lang w:val="x-none" w:eastAsia="x-none"/>
    </w:rPr>
  </w:style>
  <w:style w:type="character" w:customStyle="1" w:styleId="aff5">
    <w:name w:val="Заголовок Знак"/>
    <w:basedOn w:val="a7"/>
    <w:uiPriority w:val="10"/>
    <w:rsid w:val="006642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ff4"/>
    <w:rsid w:val="0066429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5">
    <w:name w:val="Body Text 2"/>
    <w:basedOn w:val="a5"/>
    <w:link w:val="26"/>
    <w:rsid w:val="0066429B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6">
    <w:basedOn w:val="a5"/>
    <w:next w:val="aff7"/>
    <w:rsid w:val="0066429B"/>
    <w:pPr>
      <w:spacing w:before="100" w:beforeAutospacing="1" w:after="100" w:afterAutospacing="1" w:line="360" w:lineRule="auto"/>
      <w:ind w:left="-142" w:firstLine="425"/>
    </w:pPr>
    <w:rPr>
      <w:color w:val="000000"/>
    </w:rPr>
  </w:style>
  <w:style w:type="paragraph" w:styleId="aff8">
    <w:name w:val="Block Text"/>
    <w:basedOn w:val="a5"/>
    <w:rsid w:val="0066429B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66429B"/>
    <w:pPr>
      <w:spacing w:before="120" w:after="120" w:line="360" w:lineRule="auto"/>
      <w:ind w:left="566" w:firstLine="425"/>
    </w:pPr>
  </w:style>
  <w:style w:type="character" w:styleId="aff9">
    <w:name w:val="Strong"/>
    <w:qFormat/>
    <w:rsid w:val="0066429B"/>
    <w:rPr>
      <w:b/>
      <w:bCs/>
    </w:rPr>
  </w:style>
  <w:style w:type="paragraph" w:styleId="HTML">
    <w:name w:val="HTML Address"/>
    <w:basedOn w:val="a5"/>
    <w:link w:val="HTML0"/>
    <w:rsid w:val="0066429B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66429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66429B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a">
    <w:name w:val="caption"/>
    <w:basedOn w:val="a5"/>
    <w:next w:val="a5"/>
    <w:qFormat/>
    <w:rsid w:val="0066429B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b">
    <w:name w:val="Emphasis"/>
    <w:qFormat/>
    <w:rsid w:val="0066429B"/>
    <w:rPr>
      <w:i/>
      <w:iCs/>
    </w:rPr>
  </w:style>
  <w:style w:type="paragraph" w:styleId="42">
    <w:name w:val="List Bullet 4"/>
    <w:basedOn w:val="a5"/>
    <w:rsid w:val="0066429B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66429B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affc">
    <w:name w:val="Revision"/>
    <w:hidden/>
    <w:uiPriority w:val="99"/>
    <w:semiHidden/>
    <w:rsid w:val="0066429B"/>
    <w:pPr>
      <w:spacing w:before="120" w:after="120" w:line="360" w:lineRule="auto"/>
      <w:ind w:left="283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5"/>
    <w:next w:val="a5"/>
    <w:autoRedefine/>
    <w:uiPriority w:val="39"/>
    <w:unhideWhenUsed/>
    <w:rsid w:val="0066429B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66429B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66429B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66429B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d">
    <w:name w:val="Основной текст_"/>
    <w:link w:val="13"/>
    <w:rsid w:val="0066429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5"/>
    <w:link w:val="affd"/>
    <w:rsid w:val="0066429B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Абзац Знак"/>
    <w:rsid w:val="0066429B"/>
    <w:rPr>
      <w:rFonts w:cs="Arial"/>
      <w:kern w:val="32"/>
      <w:sz w:val="24"/>
      <w:szCs w:val="26"/>
    </w:rPr>
  </w:style>
  <w:style w:type="character" w:customStyle="1" w:styleId="af6">
    <w:name w:val="ТаблТекст влево Знак"/>
    <w:link w:val="af5"/>
    <w:rsid w:val="0066429B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paragraph" w:customStyle="1" w:styleId="afff">
    <w:name w:val="таблица"/>
    <w:basedOn w:val="a5"/>
    <w:link w:val="afff0"/>
    <w:rsid w:val="0066429B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f0">
    <w:name w:val="таблица Знак"/>
    <w:link w:val="afff"/>
    <w:rsid w:val="0066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66429B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f1">
    <w:name w:val="Штамп"/>
    <w:link w:val="14"/>
    <w:rsid w:val="0066429B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4">
    <w:name w:val="Штамп Знак1"/>
    <w:link w:val="afff1"/>
    <w:rsid w:val="0066429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2">
    <w:name w:val="Штамп форма"/>
    <w:basedOn w:val="af1"/>
    <w:rsid w:val="0066429B"/>
    <w:pPr>
      <w:tabs>
        <w:tab w:val="clear" w:pos="4677"/>
        <w:tab w:val="clear" w:pos="9355"/>
      </w:tabs>
      <w:spacing w:after="120" w:line="360" w:lineRule="auto"/>
      <w:ind w:left="-142" w:firstLine="709"/>
      <w:contextualSpacing/>
      <w:jc w:val="center"/>
    </w:pPr>
    <w:rPr>
      <w:kern w:val="20"/>
      <w:sz w:val="16"/>
      <w:szCs w:val="20"/>
      <w:lang w:val="x-none"/>
    </w:rPr>
  </w:style>
  <w:style w:type="table" w:customStyle="1" w:styleId="15">
    <w:name w:val="Сетка таблицы1"/>
    <w:basedOn w:val="a8"/>
    <w:next w:val="ad"/>
    <w:uiPriority w:val="59"/>
    <w:rsid w:val="00664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8"/>
    <w:next w:val="ad"/>
    <w:uiPriority w:val="59"/>
    <w:rsid w:val="00664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 Знак Знак Знак Знак1 Знак Знак Знак Знак Знак Знак"/>
    <w:basedOn w:val="a5"/>
    <w:rsid w:val="0066429B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66429B"/>
    <w:rPr>
      <w:rFonts w:ascii="Times New Roman" w:hAnsi="Times New Roman" w:cs="Times New Roman"/>
      <w:sz w:val="22"/>
      <w:szCs w:val="22"/>
    </w:rPr>
  </w:style>
  <w:style w:type="paragraph" w:customStyle="1" w:styleId="afff3">
    <w:name w:val="табл"/>
    <w:basedOn w:val="a5"/>
    <w:rsid w:val="0066429B"/>
    <w:pPr>
      <w:spacing w:before="120" w:after="120"/>
    </w:pPr>
    <w:rPr>
      <w:color w:val="000000"/>
      <w:sz w:val="20"/>
    </w:rPr>
  </w:style>
  <w:style w:type="paragraph" w:customStyle="1" w:styleId="afff4">
    <w:name w:val="Таблица по центру"/>
    <w:basedOn w:val="a5"/>
    <w:qFormat/>
    <w:rsid w:val="0066429B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5">
    <w:name w:val="Таблица слева"/>
    <w:basedOn w:val="afff4"/>
    <w:qFormat/>
    <w:rsid w:val="0066429B"/>
    <w:pPr>
      <w:jc w:val="left"/>
    </w:pPr>
  </w:style>
  <w:style w:type="paragraph" w:customStyle="1" w:styleId="afff6">
    <w:name w:val="РисНазвание"/>
    <w:basedOn w:val="affa"/>
    <w:qFormat/>
    <w:rsid w:val="0066429B"/>
    <w:pPr>
      <w:spacing w:after="240"/>
      <w:ind w:left="0" w:firstLine="0"/>
      <w:jc w:val="center"/>
    </w:pPr>
    <w:rPr>
      <w:b w:val="0"/>
    </w:rPr>
  </w:style>
  <w:style w:type="character" w:styleId="afff7">
    <w:name w:val="FollowedHyperlink"/>
    <w:rsid w:val="0066429B"/>
    <w:rPr>
      <w:color w:val="800080"/>
      <w:u w:val="single"/>
    </w:rPr>
  </w:style>
  <w:style w:type="paragraph" w:customStyle="1" w:styleId="afff8">
    <w:name w:val="Абзац"/>
    <w:link w:val="17"/>
    <w:rsid w:val="0066429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9">
    <w:name w:val="Название таблицы"/>
    <w:basedOn w:val="a5"/>
    <w:next w:val="a5"/>
    <w:link w:val="afffa"/>
    <w:rsid w:val="0066429B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a">
    <w:name w:val="Название таблицы Знак"/>
    <w:link w:val="afff9"/>
    <w:locked/>
    <w:rsid w:val="0066429B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b">
    <w:name w:val="Формула"/>
    <w:basedOn w:val="a5"/>
    <w:next w:val="a5"/>
    <w:qFormat/>
    <w:rsid w:val="0066429B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c">
    <w:name w:val="ОС ПЗ где"/>
    <w:basedOn w:val="a5"/>
    <w:qFormat/>
    <w:rsid w:val="0066429B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d">
    <w:name w:val="ОС ПЗ после где"/>
    <w:basedOn w:val="afffc"/>
    <w:qFormat/>
    <w:rsid w:val="0066429B"/>
    <w:pPr>
      <w:ind w:firstLine="0"/>
    </w:pPr>
  </w:style>
  <w:style w:type="paragraph" w:customStyle="1" w:styleId="afffe">
    <w:name w:val="Формула номер"/>
    <w:basedOn w:val="afffb"/>
    <w:qFormat/>
    <w:rsid w:val="0066429B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f">
    <w:name w:val="ТаблицаТекст центр"/>
    <w:basedOn w:val="af5"/>
    <w:qFormat/>
    <w:rsid w:val="0066429B"/>
    <w:pPr>
      <w:jc w:val="center"/>
    </w:pPr>
  </w:style>
  <w:style w:type="paragraph" w:customStyle="1" w:styleId="affff0">
    <w:name w:val="ОС ПЗ в рамке"/>
    <w:basedOn w:val="a5"/>
    <w:qFormat/>
    <w:rsid w:val="0066429B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f1">
    <w:name w:val="Message Header"/>
    <w:basedOn w:val="a5"/>
    <w:link w:val="affff2"/>
    <w:qFormat/>
    <w:rsid w:val="0066429B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2">
    <w:name w:val="Шапка Знак"/>
    <w:basedOn w:val="a7"/>
    <w:link w:val="affff1"/>
    <w:rsid w:val="0066429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3">
    <w:name w:val="Обычный.Нормальный"/>
    <w:link w:val="affff4"/>
    <w:rsid w:val="0066429B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Обычный.Нормальный Знак"/>
    <w:link w:val="affff3"/>
    <w:rsid w:val="0066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66429B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5">
    <w:name w:val="Текст таблицы"/>
    <w:basedOn w:val="a5"/>
    <w:link w:val="affff6"/>
    <w:rsid w:val="0066429B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6">
    <w:name w:val="Текст таблицы Знак"/>
    <w:link w:val="affff5"/>
    <w:rsid w:val="0066429B"/>
    <w:rPr>
      <w:rFonts w:ascii="Times New Roman" w:eastAsia="Times New Roman" w:hAnsi="Times New Roman" w:cs="Times New Roman"/>
      <w:lang w:val="x-none" w:eastAsia="x-none"/>
    </w:rPr>
  </w:style>
  <w:style w:type="paragraph" w:customStyle="1" w:styleId="affff7">
    <w:name w:val="ОС ПЗ"/>
    <w:qFormat/>
    <w:rsid w:val="0066429B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8">
    <w:name w:val="табл_назв"/>
    <w:basedOn w:val="a5"/>
    <w:rsid w:val="0066429B"/>
    <w:pPr>
      <w:spacing w:before="120" w:after="240"/>
      <w:ind w:left="284"/>
      <w:jc w:val="center"/>
    </w:pPr>
    <w:rPr>
      <w:szCs w:val="20"/>
    </w:rPr>
  </w:style>
  <w:style w:type="paragraph" w:customStyle="1" w:styleId="affff9">
    <w:name w:val="Название рисунка"/>
    <w:basedOn w:val="a5"/>
    <w:link w:val="affffa"/>
    <w:qFormat/>
    <w:rsid w:val="0066429B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a">
    <w:name w:val="Название рисунка Знак"/>
    <w:link w:val="affff9"/>
    <w:rsid w:val="0066429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66429B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b">
    <w:name w:val="Перечень"/>
    <w:basedOn w:val="a5"/>
    <w:rsid w:val="0066429B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66429B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7">
    <w:name w:val="Абзац Знак1"/>
    <w:link w:val="afff8"/>
    <w:rsid w:val="0066429B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fc">
    <w:name w:val="Таблица по левому краю"/>
    <w:basedOn w:val="a5"/>
    <w:link w:val="affffd"/>
    <w:rsid w:val="0066429B"/>
    <w:pPr>
      <w:jc w:val="center"/>
    </w:pPr>
    <w:rPr>
      <w:rFonts w:ascii="Calibri" w:hAnsi="Calibri"/>
      <w:lang w:val="x-none" w:eastAsia="x-none"/>
    </w:rPr>
  </w:style>
  <w:style w:type="character" w:customStyle="1" w:styleId="affffd">
    <w:name w:val="Таблица по левому краю Знак"/>
    <w:link w:val="affffc"/>
    <w:locked/>
    <w:rsid w:val="0066429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e">
    <w:name w:val="Таблица шапка"/>
    <w:basedOn w:val="a5"/>
    <w:rsid w:val="0066429B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66429B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f">
    <w:name w:val="Листинг программы"/>
    <w:rsid w:val="0066429B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66429B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66429B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66429B"/>
    <w:pPr>
      <w:autoSpaceDE w:val="0"/>
      <w:autoSpaceDN w:val="0"/>
      <w:adjustRightInd w:val="0"/>
    </w:pPr>
  </w:style>
  <w:style w:type="paragraph" w:styleId="afffff0">
    <w:name w:val="endnote text"/>
    <w:basedOn w:val="a5"/>
    <w:link w:val="afffff1"/>
    <w:rsid w:val="0066429B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f1">
    <w:name w:val="Текст концевой сноски Знак"/>
    <w:basedOn w:val="a7"/>
    <w:link w:val="afffff0"/>
    <w:rsid w:val="00664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66429B"/>
    <w:rPr>
      <w:vertAlign w:val="superscript"/>
    </w:rPr>
  </w:style>
  <w:style w:type="paragraph" w:customStyle="1" w:styleId="Default">
    <w:name w:val="Default"/>
    <w:rsid w:val="0066429B"/>
    <w:pPr>
      <w:autoSpaceDE w:val="0"/>
      <w:autoSpaceDN w:val="0"/>
      <w:adjustRightInd w:val="0"/>
      <w:spacing w:after="0" w:line="240" w:lineRule="auto"/>
    </w:pPr>
    <w:rPr>
      <w:rFonts w:ascii="AKNKA D+ Officina Sans C" w:eastAsia="Calibri" w:hAnsi="AKNKA D+ Officina Sans C" w:cs="AKNKA D+ Officina Sans C"/>
      <w:color w:val="000000"/>
      <w:sz w:val="24"/>
      <w:szCs w:val="24"/>
    </w:rPr>
  </w:style>
  <w:style w:type="paragraph" w:customStyle="1" w:styleId="afffff3">
    <w:name w:val="Текст таблица"/>
    <w:basedOn w:val="a5"/>
    <w:uiPriority w:val="99"/>
    <w:rsid w:val="0066429B"/>
    <w:pPr>
      <w:spacing w:before="60"/>
    </w:pPr>
    <w:rPr>
      <w:sz w:val="20"/>
      <w:szCs w:val="20"/>
      <w:lang w:val="en-US"/>
    </w:rPr>
  </w:style>
  <w:style w:type="paragraph" w:styleId="aff7">
    <w:name w:val="Normal (Web)"/>
    <w:basedOn w:val="a5"/>
    <w:uiPriority w:val="99"/>
    <w:semiHidden/>
    <w:unhideWhenUsed/>
    <w:rsid w:val="0066429B"/>
    <w:pPr>
      <w:spacing w:before="120" w:after="120" w:line="360" w:lineRule="auto"/>
      <w:ind w:left="-142" w:firstLine="425"/>
      <w:jc w:val="both"/>
    </w:pPr>
  </w:style>
  <w:style w:type="character" w:styleId="afffff4">
    <w:name w:val="annotation reference"/>
    <w:basedOn w:val="a7"/>
    <w:uiPriority w:val="99"/>
    <w:semiHidden/>
    <w:unhideWhenUsed/>
    <w:rsid w:val="006466A3"/>
    <w:rPr>
      <w:sz w:val="16"/>
      <w:szCs w:val="16"/>
    </w:rPr>
  </w:style>
  <w:style w:type="paragraph" w:styleId="afffff5">
    <w:name w:val="annotation text"/>
    <w:basedOn w:val="a5"/>
    <w:link w:val="afffff6"/>
    <w:uiPriority w:val="99"/>
    <w:unhideWhenUsed/>
    <w:rsid w:val="006466A3"/>
    <w:rPr>
      <w:sz w:val="20"/>
      <w:szCs w:val="20"/>
    </w:rPr>
  </w:style>
  <w:style w:type="character" w:customStyle="1" w:styleId="afffff6">
    <w:name w:val="Текст примечания Знак"/>
    <w:basedOn w:val="a7"/>
    <w:link w:val="afffff5"/>
    <w:uiPriority w:val="99"/>
    <w:rsid w:val="0064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6466A3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646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f9">
    <w:name w:val="Название Знак"/>
    <w:rsid w:val="002B204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85C7-1CF8-4B58-81F9-FDA89B98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Банный Дмитрий Валентинович</cp:lastModifiedBy>
  <cp:revision>2</cp:revision>
  <cp:lastPrinted>2024-02-15T14:21:00Z</cp:lastPrinted>
  <dcterms:created xsi:type="dcterms:W3CDTF">2025-06-25T05:39:00Z</dcterms:created>
  <dcterms:modified xsi:type="dcterms:W3CDTF">2025-06-25T05:39:00Z</dcterms:modified>
</cp:coreProperties>
</file>