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0285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 бланке предприятия)</w:t>
      </w:r>
    </w:p>
    <w:p w14:paraId="6D188F31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23A33B3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14:paraId="6DDE3F41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22D89AB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28070BB6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  <w:t xml:space="preserve"> АО «НК «Янгпур»</w:t>
      </w:r>
    </w:p>
    <w:p w14:paraId="31590D80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67C3D0" w14:textId="77777777" w:rsidR="00FF65B6" w:rsidRPr="00082ECD" w:rsidRDefault="00FF65B6" w:rsidP="00FF65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67CFD402" w14:textId="77777777" w:rsidR="00FF65B6" w:rsidRPr="00082ECD" w:rsidRDefault="00FF65B6" w:rsidP="00FF65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053B93" w14:textId="77777777" w:rsidR="00FF65B6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Прошу зарегистрировать в качестве участника тендера на (предмет/объект тендера)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02CB50FF" w14:textId="77777777" w:rsidR="00FF65B6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EEEAE7" w14:textId="7F9FA9BD" w:rsidR="00FF65B6" w:rsidRPr="006250AD" w:rsidRDefault="00266A89" w:rsidP="009735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A89">
        <w:rPr>
          <w:rFonts w:ascii="Times New Roman" w:eastAsia="Times New Roman" w:hAnsi="Times New Roman" w:cs="Times New Roman"/>
          <w:lang w:eastAsia="ru-RU"/>
        </w:rPr>
        <w:t>Выполнение проектно-изыскательских работ по объекту:  «Техническое перевооружение объекта: «ППСН Известинского месторождения»,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6038"/>
        <w:gridCol w:w="3366"/>
      </w:tblGrid>
      <w:tr w:rsidR="00FF65B6" w:rsidRPr="00082ECD" w14:paraId="1D165FE7" w14:textId="77777777" w:rsidTr="00715014">
        <w:tc>
          <w:tcPr>
            <w:tcW w:w="733" w:type="dxa"/>
          </w:tcPr>
          <w:p w14:paraId="04B67677" w14:textId="77777777" w:rsidR="00FF65B6" w:rsidRPr="00082ECD" w:rsidRDefault="00FF65B6" w:rsidP="0071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038" w:type="dxa"/>
          </w:tcPr>
          <w:p w14:paraId="66EB75D7" w14:textId="77777777" w:rsidR="00FF65B6" w:rsidRPr="00082ECD" w:rsidRDefault="00FF65B6" w:rsidP="0071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366" w:type="dxa"/>
          </w:tcPr>
          <w:p w14:paraId="7214A54D" w14:textId="77777777" w:rsidR="00FF65B6" w:rsidRPr="00082ECD" w:rsidRDefault="00FF65B6" w:rsidP="0071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претенденте (заполняется претендентом)</w:t>
            </w:r>
          </w:p>
        </w:tc>
      </w:tr>
      <w:tr w:rsidR="00FF65B6" w:rsidRPr="00082ECD" w14:paraId="35FDCF11" w14:textId="77777777" w:rsidTr="00715014">
        <w:tc>
          <w:tcPr>
            <w:tcW w:w="733" w:type="dxa"/>
          </w:tcPr>
          <w:p w14:paraId="7E69EE2A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0E2CBE0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Фирменное наименование</w:t>
            </w:r>
          </w:p>
        </w:tc>
        <w:tc>
          <w:tcPr>
            <w:tcW w:w="3366" w:type="dxa"/>
          </w:tcPr>
          <w:p w14:paraId="57B42BB6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2E86A821" w14:textId="77777777" w:rsidTr="00715014">
        <w:tc>
          <w:tcPr>
            <w:tcW w:w="733" w:type="dxa"/>
          </w:tcPr>
          <w:p w14:paraId="64FD92DE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6EF84ABA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366" w:type="dxa"/>
          </w:tcPr>
          <w:p w14:paraId="4657B9FB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06944A48" w14:textId="77777777" w:rsidTr="00715014">
        <w:tc>
          <w:tcPr>
            <w:tcW w:w="733" w:type="dxa"/>
          </w:tcPr>
          <w:p w14:paraId="7EECBA93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5ABE8945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/ КПП / ОГРН</w:t>
            </w:r>
          </w:p>
        </w:tc>
        <w:tc>
          <w:tcPr>
            <w:tcW w:w="3366" w:type="dxa"/>
          </w:tcPr>
          <w:p w14:paraId="5AA4FD3F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2F7FB09F" w14:textId="77777777" w:rsidTr="00715014">
        <w:tc>
          <w:tcPr>
            <w:tcW w:w="733" w:type="dxa"/>
          </w:tcPr>
          <w:p w14:paraId="01F27152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CF1FD01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ФИО руководителя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должность</w:t>
            </w:r>
          </w:p>
        </w:tc>
        <w:tc>
          <w:tcPr>
            <w:tcW w:w="3366" w:type="dxa"/>
          </w:tcPr>
          <w:p w14:paraId="7A83DB44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39F70408" w14:textId="77777777" w:rsidTr="00715014">
        <w:tc>
          <w:tcPr>
            <w:tcW w:w="733" w:type="dxa"/>
          </w:tcPr>
          <w:p w14:paraId="50A79369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7CF0035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ФИО главного бухгалтера</w:t>
            </w:r>
          </w:p>
        </w:tc>
        <w:tc>
          <w:tcPr>
            <w:tcW w:w="3366" w:type="dxa"/>
          </w:tcPr>
          <w:p w14:paraId="6B47BBA8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47FEC37F" w14:textId="77777777" w:rsidTr="00715014">
        <w:tc>
          <w:tcPr>
            <w:tcW w:w="733" w:type="dxa"/>
          </w:tcPr>
          <w:p w14:paraId="5462853D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629E694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 </w:t>
            </w:r>
          </w:p>
        </w:tc>
        <w:tc>
          <w:tcPr>
            <w:tcW w:w="3366" w:type="dxa"/>
          </w:tcPr>
          <w:p w14:paraId="723A7747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39EC3576" w14:textId="77777777" w:rsidTr="00715014">
        <w:tc>
          <w:tcPr>
            <w:tcW w:w="733" w:type="dxa"/>
          </w:tcPr>
          <w:p w14:paraId="139EBDC6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BE31837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</w:t>
            </w:r>
          </w:p>
        </w:tc>
        <w:tc>
          <w:tcPr>
            <w:tcW w:w="3366" w:type="dxa"/>
          </w:tcPr>
          <w:p w14:paraId="6224D42A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3BF5BAFE" w14:textId="77777777" w:rsidTr="00715014">
        <w:tc>
          <w:tcPr>
            <w:tcW w:w="733" w:type="dxa"/>
          </w:tcPr>
          <w:p w14:paraId="35CBC06B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64A18676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3366" w:type="dxa"/>
          </w:tcPr>
          <w:p w14:paraId="23B0428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22CED1CA" w14:textId="77777777" w:rsidTr="00715014">
        <w:tc>
          <w:tcPr>
            <w:tcW w:w="733" w:type="dxa"/>
          </w:tcPr>
          <w:p w14:paraId="5D137CB6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FA4352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366" w:type="dxa"/>
          </w:tcPr>
          <w:p w14:paraId="6998B7C4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0BD975EA" w14:textId="77777777" w:rsidTr="00715014">
        <w:tc>
          <w:tcPr>
            <w:tcW w:w="733" w:type="dxa"/>
          </w:tcPr>
          <w:p w14:paraId="73530853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53733F1A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Факс (с указанием кода страны и города)</w:t>
            </w:r>
          </w:p>
        </w:tc>
        <w:tc>
          <w:tcPr>
            <w:tcW w:w="3366" w:type="dxa"/>
          </w:tcPr>
          <w:p w14:paraId="0748B878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7FA32AE4" w14:textId="77777777" w:rsidTr="00715014">
        <w:tc>
          <w:tcPr>
            <w:tcW w:w="733" w:type="dxa"/>
          </w:tcPr>
          <w:p w14:paraId="308D4CD4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37C92B0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366" w:type="dxa"/>
          </w:tcPr>
          <w:p w14:paraId="3B853085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B15F18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99F5B4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3974005D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3EC0EF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приложении к настоящему заявлению:</w:t>
      </w:r>
    </w:p>
    <w:p w14:paraId="2C7C5FCD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3A74002F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Сроки (периоды) поставки товара, выполнения работ, оказания услуг;</w:t>
      </w:r>
    </w:p>
    <w:p w14:paraId="0F37D435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Срок, в течение которого цены на выполняемые работы, услуги, останутся неизменными;</w:t>
      </w:r>
    </w:p>
    <w:p w14:paraId="6BD4B384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Копии действующих лицензий (при лицензировании соответствующих видов деятельности);</w:t>
      </w:r>
    </w:p>
    <w:p w14:paraId="59F7CCFB" w14:textId="3D421FF0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 xml:space="preserve">Информация о выполнении аналогичных работ (оказания услуг) </w:t>
      </w:r>
      <w:r w:rsidR="004B1835">
        <w:rPr>
          <w:rFonts w:ascii="Times New Roman" w:eastAsia="Times New Roman" w:hAnsi="Times New Roman" w:cs="Times New Roman"/>
          <w:lang w:eastAsia="ru-RU"/>
        </w:rPr>
        <w:t>не менее трех лет</w:t>
      </w:r>
      <w:r w:rsidRPr="00082ECD">
        <w:rPr>
          <w:rFonts w:ascii="Times New Roman" w:eastAsia="Times New Roman" w:hAnsi="Times New Roman" w:cs="Times New Roman"/>
          <w:lang w:eastAsia="ru-RU"/>
        </w:rPr>
        <w:t>, в т. ч. и на территории ЯНАО (деловая репутация);</w:t>
      </w:r>
    </w:p>
    <w:p w14:paraId="127FA71B" w14:textId="77777777" w:rsidR="00FF65B6" w:rsidRPr="00EF771F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71F">
        <w:rPr>
          <w:rFonts w:ascii="Times New Roman" w:eastAsia="Times New Roman" w:hAnsi="Times New Roman" w:cs="Times New Roman"/>
          <w:lang w:eastAsia="ru-RU"/>
        </w:rPr>
        <w:t>Копию свидетельства о внесении в Единый государственный реестр юридических лиц, заверенную претендентом;</w:t>
      </w:r>
    </w:p>
    <w:p w14:paraId="463A7C31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Бухгалтерскую отчетность (форма 1, форма 2) за предшествующий проведению тендера  отчетный период.</w:t>
      </w:r>
    </w:p>
    <w:p w14:paraId="4CBB4548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DC10F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4377C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6C91847C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(Ф.И.О.)</w:t>
      </w:r>
    </w:p>
    <w:p w14:paraId="25946D61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4DE1B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90AA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FC84F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6476E3" w14:textId="77777777" w:rsidR="00FF65B6" w:rsidRDefault="00FF65B6" w:rsidP="00FF65B6"/>
    <w:p w14:paraId="1831A36E" w14:textId="77777777" w:rsidR="001F22AE" w:rsidRDefault="001F22AE"/>
    <w:sectPr w:rsidR="001F22AE" w:rsidSect="00AE4392">
      <w:pgSz w:w="11906" w:h="16838"/>
      <w:pgMar w:top="284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5954">
    <w:abstractNumId w:val="0"/>
  </w:num>
  <w:num w:numId="2" w16cid:durableId="128295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5B6"/>
    <w:rsid w:val="001F22AE"/>
    <w:rsid w:val="00217C43"/>
    <w:rsid w:val="00266A89"/>
    <w:rsid w:val="002944A5"/>
    <w:rsid w:val="002D7424"/>
    <w:rsid w:val="00465B96"/>
    <w:rsid w:val="004B1835"/>
    <w:rsid w:val="006250AD"/>
    <w:rsid w:val="006F1EC1"/>
    <w:rsid w:val="00785B16"/>
    <w:rsid w:val="007F5E3D"/>
    <w:rsid w:val="00821257"/>
    <w:rsid w:val="008A0C43"/>
    <w:rsid w:val="00923324"/>
    <w:rsid w:val="00952B8A"/>
    <w:rsid w:val="009735E8"/>
    <w:rsid w:val="00E30CB5"/>
    <w:rsid w:val="00F677C1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A86B"/>
  <w15:docId w15:val="{B5D28D78-5C5B-42D3-844C-C2CF772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Валерьевич Андреев</dc:creator>
  <cp:lastModifiedBy>Валерий Валерьевич Андреев</cp:lastModifiedBy>
  <cp:revision>13</cp:revision>
  <dcterms:created xsi:type="dcterms:W3CDTF">2021-10-26T10:18:00Z</dcterms:created>
  <dcterms:modified xsi:type="dcterms:W3CDTF">2025-09-18T10:15:00Z</dcterms:modified>
</cp:coreProperties>
</file>