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4CD6" w14:textId="3BC3FA6A" w:rsidR="00DF4C50" w:rsidRPr="00DF4C50" w:rsidRDefault="00DF4C50" w:rsidP="006D5A26">
      <w:pPr>
        <w:tabs>
          <w:tab w:val="left" w:pos="0"/>
          <w:tab w:val="left" w:pos="5103"/>
        </w:tabs>
        <w:ind w:firstLine="5103"/>
        <w:jc w:val="center"/>
        <w:rPr>
          <w:rFonts w:ascii="Bookman Old Style" w:hAnsi="Bookman Old Style"/>
          <w:b/>
          <w:i/>
        </w:rPr>
      </w:pPr>
      <w:r w:rsidRPr="00DF4C50">
        <w:rPr>
          <w:rFonts w:ascii="Bookman Old Style" w:hAnsi="Bookman Old Style"/>
          <w:b/>
          <w:i/>
        </w:rPr>
        <w:t xml:space="preserve"> </w:t>
      </w:r>
    </w:p>
    <w:p w14:paraId="25405827" w14:textId="77777777" w:rsidR="00101B4F" w:rsidRDefault="00101B4F" w:rsidP="00101B4F">
      <w:pPr>
        <w:spacing w:line="265" w:lineRule="auto"/>
        <w:ind w:left="4678"/>
        <w:rPr>
          <w:rFonts w:ascii="Golos Text" w:eastAsia="Golos Text" w:hAnsi="Golos Text" w:cs="Golos Text"/>
          <w:sz w:val="12"/>
          <w:szCs w:val="12"/>
        </w:rPr>
      </w:pPr>
      <w:r>
        <w:rPr>
          <w:rFonts w:ascii="Golos Text" w:eastAsia="Golos Text" w:hAnsi="Golos Text" w:cs="Golos Text"/>
          <w:color w:val="181717"/>
          <w:sz w:val="12"/>
          <w:szCs w:val="12"/>
        </w:rPr>
        <w:t xml:space="preserve">ИНН 7718887053 | КПП 771801001 | ОГРН 1127746385161 | ОКВЭД 11.10.11 |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DD1E6CF" wp14:editId="68904CF7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2160000" cy="1352885"/>
                <wp:effectExtent l="0" t="0" r="0" b="0"/>
                <wp:wrapSquare wrapText="bothSides" distT="0" distB="0" distL="114300" distR="114300"/>
                <wp:docPr id="1784746866" name="Группа 1784746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000" cy="1352885"/>
                          <a:chOff x="4266000" y="3103550"/>
                          <a:chExt cx="2160000" cy="1352900"/>
                        </a:xfrm>
                      </wpg:grpSpPr>
                      <wpg:grpSp>
                        <wpg:cNvPr id="1278778334" name="Группа 1278778334"/>
                        <wpg:cNvGrpSpPr/>
                        <wpg:grpSpPr>
                          <a:xfrm>
                            <a:off x="4266000" y="3103558"/>
                            <a:ext cx="2160000" cy="1352885"/>
                            <a:chOff x="0" y="0"/>
                            <a:chExt cx="2160000" cy="1352885"/>
                          </a:xfrm>
                        </wpg:grpSpPr>
                        <wps:wsp>
                          <wps:cNvPr id="549400749" name="Прямоугольник 549400749"/>
                          <wps:cNvSpPr/>
                          <wps:spPr>
                            <a:xfrm>
                              <a:off x="0" y="0"/>
                              <a:ext cx="2160000" cy="135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B912F4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3819639" name="Полилиния: фигура 943819639"/>
                          <wps:cNvSpPr/>
                          <wps:spPr>
                            <a:xfrm>
                              <a:off x="543706" y="0"/>
                              <a:ext cx="1074090" cy="904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4090" h="904024" extrusionOk="0">
                                  <a:moveTo>
                                    <a:pt x="72923" y="0"/>
                                  </a:moveTo>
                                  <a:lnTo>
                                    <a:pt x="503987" y="270154"/>
                                  </a:lnTo>
                                  <a:lnTo>
                                    <a:pt x="597421" y="445491"/>
                                  </a:lnTo>
                                  <a:lnTo>
                                    <a:pt x="967156" y="314401"/>
                                  </a:lnTo>
                                  <a:lnTo>
                                    <a:pt x="1074090" y="314401"/>
                                  </a:lnTo>
                                  <a:lnTo>
                                    <a:pt x="0" y="904024"/>
                                  </a:lnTo>
                                  <a:lnTo>
                                    <a:pt x="255664" y="678231"/>
                                  </a:lnTo>
                                  <a:lnTo>
                                    <a:pt x="196710" y="459448"/>
                                  </a:lnTo>
                                  <a:lnTo>
                                    <a:pt x="339979" y="549224"/>
                                  </a:lnTo>
                                  <a:lnTo>
                                    <a:pt x="298894" y="459829"/>
                                  </a:lnTo>
                                  <a:lnTo>
                                    <a:pt x="176047" y="382842"/>
                                  </a:lnTo>
                                  <a:lnTo>
                                    <a:pt x="155435" y="306273"/>
                                  </a:lnTo>
                                  <a:lnTo>
                                    <a:pt x="372377" y="442214"/>
                                  </a:lnTo>
                                  <a:lnTo>
                                    <a:pt x="331292" y="352819"/>
                                  </a:lnTo>
                                  <a:lnTo>
                                    <a:pt x="134772" y="229629"/>
                                  </a:lnTo>
                                  <a:lnTo>
                                    <a:pt x="114122" y="153060"/>
                                  </a:lnTo>
                                  <a:lnTo>
                                    <a:pt x="404774" y="335204"/>
                                  </a:lnTo>
                                  <a:lnTo>
                                    <a:pt x="363766" y="245885"/>
                                  </a:lnTo>
                                  <a:lnTo>
                                    <a:pt x="93561" y="76556"/>
                                  </a:lnTo>
                                  <a:lnTo>
                                    <a:pt x="729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A24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46693790" name="Полилиния: фигура 1846693790"/>
                          <wps:cNvSpPr/>
                          <wps:spPr>
                            <a:xfrm>
                              <a:off x="699138" y="306233"/>
                              <a:ext cx="0" cy="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8" extrusionOk="0">
                                  <a:moveTo>
                                    <a:pt x="0" y="38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A24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8552722" name="Полилиния: фигура 478552722"/>
                          <wps:cNvSpPr/>
                          <wps:spPr>
                            <a:xfrm>
                              <a:off x="553495" y="24044"/>
                              <a:ext cx="394983" cy="3111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4983" h="311163" extrusionOk="0">
                                  <a:moveTo>
                                    <a:pt x="0" y="0"/>
                                  </a:moveTo>
                                  <a:lnTo>
                                    <a:pt x="353974" y="221844"/>
                                  </a:lnTo>
                                  <a:lnTo>
                                    <a:pt x="394983" y="311163"/>
                                  </a:lnTo>
                                  <a:lnTo>
                                    <a:pt x="337718" y="275273"/>
                                  </a:lnTo>
                                  <a:lnTo>
                                    <a:pt x="104330" y="129019"/>
                                  </a:lnTo>
                                  <a:lnTo>
                                    <a:pt x="21933" y="77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433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0412448" name="Полилиния: фигура 1990412448"/>
                          <wps:cNvSpPr/>
                          <wps:spPr>
                            <a:xfrm>
                              <a:off x="543710" y="488567"/>
                              <a:ext cx="255664" cy="4154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5664" h="415455" extrusionOk="0">
                                  <a:moveTo>
                                    <a:pt x="141656" y="0"/>
                                  </a:moveTo>
                                  <a:lnTo>
                                    <a:pt x="217322" y="47447"/>
                                  </a:lnTo>
                                  <a:lnTo>
                                    <a:pt x="255664" y="189674"/>
                                  </a:lnTo>
                                  <a:lnTo>
                                    <a:pt x="0" y="415455"/>
                                  </a:lnTo>
                                  <a:lnTo>
                                    <a:pt x="190602" y="172733"/>
                                  </a:lnTo>
                                  <a:lnTo>
                                    <a:pt x="1416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433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5800458" name="Полилиния: фигура 405800458"/>
                          <wps:cNvSpPr/>
                          <wps:spPr>
                            <a:xfrm>
                              <a:off x="641382" y="333740"/>
                              <a:ext cx="242303" cy="2154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2303" h="215481" extrusionOk="0">
                                  <a:moveTo>
                                    <a:pt x="0" y="0"/>
                                  </a:moveTo>
                                  <a:lnTo>
                                    <a:pt x="201219" y="126086"/>
                                  </a:lnTo>
                                  <a:lnTo>
                                    <a:pt x="242303" y="215481"/>
                                  </a:lnTo>
                                  <a:lnTo>
                                    <a:pt x="99035" y="125705"/>
                                  </a:lnTo>
                                  <a:lnTo>
                                    <a:pt x="21971" y="773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433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579707" name="Полилиния: фигура 34579707"/>
                          <wps:cNvSpPr/>
                          <wps:spPr>
                            <a:xfrm>
                              <a:off x="597436" y="178836"/>
                              <a:ext cx="318643" cy="2633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8643" h="263373" extrusionOk="0">
                                  <a:moveTo>
                                    <a:pt x="0" y="0"/>
                                  </a:moveTo>
                                  <a:lnTo>
                                    <a:pt x="277559" y="173977"/>
                                  </a:lnTo>
                                  <a:lnTo>
                                    <a:pt x="318643" y="263373"/>
                                  </a:lnTo>
                                  <a:lnTo>
                                    <a:pt x="21971" y="774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433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8901749" name="Полилиния: фигура 978901749"/>
                          <wps:cNvSpPr/>
                          <wps:spPr>
                            <a:xfrm>
                              <a:off x="0" y="1006567"/>
                              <a:ext cx="337414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7414" h="346316" extrusionOk="0">
                                  <a:moveTo>
                                    <a:pt x="99441" y="0"/>
                                  </a:moveTo>
                                  <a:lnTo>
                                    <a:pt x="284975" y="0"/>
                                  </a:lnTo>
                                  <a:cubicBezTo>
                                    <a:pt x="319926" y="0"/>
                                    <a:pt x="337414" y="17806"/>
                                    <a:pt x="337414" y="53429"/>
                                  </a:cubicBezTo>
                                  <a:lnTo>
                                    <a:pt x="337414" y="346316"/>
                                  </a:lnTo>
                                  <a:lnTo>
                                    <a:pt x="248361" y="346316"/>
                                  </a:lnTo>
                                  <a:lnTo>
                                    <a:pt x="248361" y="92507"/>
                                  </a:lnTo>
                                  <a:cubicBezTo>
                                    <a:pt x="248361" y="83934"/>
                                    <a:pt x="246545" y="77914"/>
                                    <a:pt x="242913" y="74460"/>
                                  </a:cubicBezTo>
                                  <a:cubicBezTo>
                                    <a:pt x="239281" y="70993"/>
                                    <a:pt x="233185" y="69266"/>
                                    <a:pt x="224612" y="69266"/>
                                  </a:cubicBezTo>
                                  <a:lnTo>
                                    <a:pt x="141986" y="69266"/>
                                  </a:lnTo>
                                  <a:cubicBezTo>
                                    <a:pt x="124498" y="69266"/>
                                    <a:pt x="112801" y="72720"/>
                                    <a:pt x="106858" y="79654"/>
                                  </a:cubicBezTo>
                                  <a:cubicBezTo>
                                    <a:pt x="100927" y="86576"/>
                                    <a:pt x="97955" y="98946"/>
                                    <a:pt x="97955" y="116751"/>
                                  </a:cubicBezTo>
                                  <a:cubicBezTo>
                                    <a:pt x="97955" y="135560"/>
                                    <a:pt x="100762" y="148996"/>
                                    <a:pt x="106375" y="157074"/>
                                  </a:cubicBezTo>
                                  <a:cubicBezTo>
                                    <a:pt x="111976" y="165164"/>
                                    <a:pt x="122695" y="169202"/>
                                    <a:pt x="138532" y="169202"/>
                                  </a:cubicBezTo>
                                  <a:lnTo>
                                    <a:pt x="162281" y="169202"/>
                                  </a:lnTo>
                                  <a:cubicBezTo>
                                    <a:pt x="181737" y="169202"/>
                                    <a:pt x="195999" y="171171"/>
                                    <a:pt x="205067" y="175133"/>
                                  </a:cubicBezTo>
                                  <a:cubicBezTo>
                                    <a:pt x="214135" y="179095"/>
                                    <a:pt x="218669" y="187503"/>
                                    <a:pt x="218669" y="200368"/>
                                  </a:cubicBezTo>
                                  <a:lnTo>
                                    <a:pt x="218669" y="207785"/>
                                  </a:lnTo>
                                  <a:cubicBezTo>
                                    <a:pt x="218669" y="217361"/>
                                    <a:pt x="214719" y="226428"/>
                                    <a:pt x="206807" y="235001"/>
                                  </a:cubicBezTo>
                                  <a:lnTo>
                                    <a:pt x="109334" y="346316"/>
                                  </a:lnTo>
                                  <a:lnTo>
                                    <a:pt x="0" y="346316"/>
                                  </a:lnTo>
                                  <a:lnTo>
                                    <a:pt x="108839" y="236487"/>
                                  </a:lnTo>
                                  <a:lnTo>
                                    <a:pt x="108839" y="234010"/>
                                  </a:lnTo>
                                  <a:lnTo>
                                    <a:pt x="85598" y="234010"/>
                                  </a:lnTo>
                                  <a:cubicBezTo>
                                    <a:pt x="33147" y="234010"/>
                                    <a:pt x="6934" y="194272"/>
                                    <a:pt x="6934" y="114770"/>
                                  </a:cubicBezTo>
                                  <a:cubicBezTo>
                                    <a:pt x="6934" y="76517"/>
                                    <a:pt x="13767" y="47828"/>
                                    <a:pt x="27457" y="28689"/>
                                  </a:cubicBezTo>
                                  <a:cubicBezTo>
                                    <a:pt x="41135" y="9563"/>
                                    <a:pt x="65138" y="0"/>
                                    <a:pt x="994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18FF0C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2819604" name="Полилиния: фигура 1762819604"/>
                          <wps:cNvSpPr/>
                          <wps:spPr>
                            <a:xfrm>
                              <a:off x="391836" y="1006569"/>
                              <a:ext cx="329984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9984" h="346316" extrusionOk="0">
                                  <a:moveTo>
                                    <a:pt x="0" y="0"/>
                                  </a:moveTo>
                                  <a:lnTo>
                                    <a:pt x="89052" y="0"/>
                                  </a:lnTo>
                                  <a:lnTo>
                                    <a:pt x="89052" y="132588"/>
                                  </a:lnTo>
                                  <a:lnTo>
                                    <a:pt x="240932" y="132588"/>
                                  </a:lnTo>
                                  <a:lnTo>
                                    <a:pt x="240932" y="0"/>
                                  </a:lnTo>
                                  <a:lnTo>
                                    <a:pt x="329984" y="0"/>
                                  </a:lnTo>
                                  <a:lnTo>
                                    <a:pt x="329984" y="346316"/>
                                  </a:lnTo>
                                  <a:lnTo>
                                    <a:pt x="240932" y="346316"/>
                                  </a:lnTo>
                                  <a:lnTo>
                                    <a:pt x="240932" y="201854"/>
                                  </a:lnTo>
                                  <a:lnTo>
                                    <a:pt x="89052" y="201854"/>
                                  </a:lnTo>
                                  <a:lnTo>
                                    <a:pt x="89052" y="346316"/>
                                  </a:lnTo>
                                  <a:lnTo>
                                    <a:pt x="0" y="3463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4319626" name="Полилиния: фигура 1934319626"/>
                          <wps:cNvSpPr/>
                          <wps:spPr>
                            <a:xfrm>
                              <a:off x="776235" y="1006566"/>
                              <a:ext cx="289420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9420" h="346316" extrusionOk="0">
                                  <a:moveTo>
                                    <a:pt x="52438" y="0"/>
                                  </a:moveTo>
                                  <a:lnTo>
                                    <a:pt x="289420" y="0"/>
                                  </a:lnTo>
                                  <a:lnTo>
                                    <a:pt x="289420" y="69266"/>
                                  </a:lnTo>
                                  <a:lnTo>
                                    <a:pt x="112306" y="69266"/>
                                  </a:lnTo>
                                  <a:cubicBezTo>
                                    <a:pt x="103721" y="69266"/>
                                    <a:pt x="97714" y="70993"/>
                                    <a:pt x="94247" y="74460"/>
                                  </a:cubicBezTo>
                                  <a:cubicBezTo>
                                    <a:pt x="90780" y="77914"/>
                                    <a:pt x="89052" y="83947"/>
                                    <a:pt x="89052" y="92520"/>
                                  </a:cubicBezTo>
                                  <a:lnTo>
                                    <a:pt x="89052" y="346316"/>
                                  </a:lnTo>
                                  <a:lnTo>
                                    <a:pt x="0" y="346316"/>
                                  </a:lnTo>
                                  <a:lnTo>
                                    <a:pt x="0" y="53429"/>
                                  </a:lnTo>
                                  <a:cubicBezTo>
                                    <a:pt x="0" y="17805"/>
                                    <a:pt x="17475" y="0"/>
                                    <a:pt x="524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78A309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0416985" name="Полилиния: фигура 380416985"/>
                          <wps:cNvSpPr/>
                          <wps:spPr>
                            <a:xfrm>
                              <a:off x="1092868" y="1006566"/>
                              <a:ext cx="327508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7508" h="346316" extrusionOk="0">
                                  <a:moveTo>
                                    <a:pt x="52438" y="0"/>
                                  </a:moveTo>
                                  <a:lnTo>
                                    <a:pt x="275069" y="0"/>
                                  </a:lnTo>
                                  <a:cubicBezTo>
                                    <a:pt x="310032" y="0"/>
                                    <a:pt x="327508" y="17805"/>
                                    <a:pt x="327508" y="53429"/>
                                  </a:cubicBezTo>
                                  <a:lnTo>
                                    <a:pt x="327508" y="346316"/>
                                  </a:lnTo>
                                  <a:lnTo>
                                    <a:pt x="238468" y="346316"/>
                                  </a:lnTo>
                                  <a:lnTo>
                                    <a:pt x="238468" y="92520"/>
                                  </a:lnTo>
                                  <a:cubicBezTo>
                                    <a:pt x="238468" y="83947"/>
                                    <a:pt x="236728" y="77914"/>
                                    <a:pt x="233261" y="74460"/>
                                  </a:cubicBezTo>
                                  <a:cubicBezTo>
                                    <a:pt x="229807" y="70993"/>
                                    <a:pt x="223787" y="69266"/>
                                    <a:pt x="215201" y="69266"/>
                                  </a:cubicBezTo>
                                  <a:lnTo>
                                    <a:pt x="112306" y="69266"/>
                                  </a:lnTo>
                                  <a:cubicBezTo>
                                    <a:pt x="103721" y="69266"/>
                                    <a:pt x="97714" y="70993"/>
                                    <a:pt x="94247" y="74460"/>
                                  </a:cubicBezTo>
                                  <a:cubicBezTo>
                                    <a:pt x="90780" y="77914"/>
                                    <a:pt x="89052" y="83947"/>
                                    <a:pt x="89052" y="92520"/>
                                  </a:cubicBezTo>
                                  <a:lnTo>
                                    <a:pt x="89052" y="346316"/>
                                  </a:lnTo>
                                  <a:lnTo>
                                    <a:pt x="0" y="346316"/>
                                  </a:lnTo>
                                  <a:lnTo>
                                    <a:pt x="0" y="53429"/>
                                  </a:lnTo>
                                  <a:cubicBezTo>
                                    <a:pt x="0" y="17805"/>
                                    <a:pt x="17475" y="0"/>
                                    <a:pt x="524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880325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1948798" name="Полилиния: фигура 1161948798"/>
                          <wps:cNvSpPr/>
                          <wps:spPr>
                            <a:xfrm>
                              <a:off x="1437692" y="1006566"/>
                              <a:ext cx="375006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5006" h="346316" extrusionOk="0">
                                  <a:moveTo>
                                    <a:pt x="0" y="0"/>
                                  </a:moveTo>
                                  <a:lnTo>
                                    <a:pt x="98946" y="0"/>
                                  </a:lnTo>
                                  <a:lnTo>
                                    <a:pt x="189979" y="178600"/>
                                  </a:lnTo>
                                  <a:lnTo>
                                    <a:pt x="278041" y="0"/>
                                  </a:lnTo>
                                  <a:lnTo>
                                    <a:pt x="375006" y="0"/>
                                  </a:lnTo>
                                  <a:lnTo>
                                    <a:pt x="190970" y="346316"/>
                                  </a:lnTo>
                                  <a:lnTo>
                                    <a:pt x="94501" y="346316"/>
                                  </a:lnTo>
                                  <a:lnTo>
                                    <a:pt x="142977" y="2587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3458768" name="Полилиния: фигура 543458768"/>
                          <wps:cNvSpPr/>
                          <wps:spPr>
                            <a:xfrm>
                              <a:off x="1830015" y="1006569"/>
                              <a:ext cx="164008" cy="346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4008" h="346316" extrusionOk="0">
                                  <a:moveTo>
                                    <a:pt x="52438" y="0"/>
                                  </a:moveTo>
                                  <a:lnTo>
                                    <a:pt x="164008" y="0"/>
                                  </a:lnTo>
                                  <a:lnTo>
                                    <a:pt x="164008" y="69266"/>
                                  </a:lnTo>
                                  <a:lnTo>
                                    <a:pt x="112306" y="69266"/>
                                  </a:lnTo>
                                  <a:cubicBezTo>
                                    <a:pt x="103721" y="69266"/>
                                    <a:pt x="97714" y="70993"/>
                                    <a:pt x="94247" y="74460"/>
                                  </a:cubicBezTo>
                                  <a:cubicBezTo>
                                    <a:pt x="90780" y="77915"/>
                                    <a:pt x="89052" y="83934"/>
                                    <a:pt x="89052" y="92507"/>
                                  </a:cubicBezTo>
                                  <a:lnTo>
                                    <a:pt x="89052" y="166230"/>
                                  </a:lnTo>
                                  <a:lnTo>
                                    <a:pt x="164008" y="166230"/>
                                  </a:lnTo>
                                  <a:lnTo>
                                    <a:pt x="164008" y="235496"/>
                                  </a:lnTo>
                                  <a:lnTo>
                                    <a:pt x="89052" y="235496"/>
                                  </a:lnTo>
                                  <a:lnTo>
                                    <a:pt x="89052" y="346316"/>
                                  </a:lnTo>
                                  <a:lnTo>
                                    <a:pt x="0" y="346316"/>
                                  </a:lnTo>
                                  <a:lnTo>
                                    <a:pt x="0" y="53429"/>
                                  </a:lnTo>
                                  <a:cubicBezTo>
                                    <a:pt x="0" y="17806"/>
                                    <a:pt x="17475" y="0"/>
                                    <a:pt x="524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BAE09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57224499" name="Полилиния: фигура 1657224499"/>
                          <wps:cNvSpPr/>
                          <wps:spPr>
                            <a:xfrm>
                              <a:off x="1994023" y="1006569"/>
                              <a:ext cx="165976" cy="235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5976" h="235496" extrusionOk="0">
                                  <a:moveTo>
                                    <a:pt x="0" y="0"/>
                                  </a:moveTo>
                                  <a:lnTo>
                                    <a:pt x="72479" y="0"/>
                                  </a:lnTo>
                                  <a:cubicBezTo>
                                    <a:pt x="91275" y="0"/>
                                    <a:pt x="106934" y="2718"/>
                                    <a:pt x="119481" y="8153"/>
                                  </a:cubicBezTo>
                                  <a:cubicBezTo>
                                    <a:pt x="132004" y="13602"/>
                                    <a:pt x="141567" y="21844"/>
                                    <a:pt x="148171" y="32893"/>
                                  </a:cubicBezTo>
                                  <a:cubicBezTo>
                                    <a:pt x="154762" y="43955"/>
                                    <a:pt x="159385" y="56147"/>
                                    <a:pt x="162027" y="69507"/>
                                  </a:cubicBezTo>
                                  <a:cubicBezTo>
                                    <a:pt x="164655" y="82868"/>
                                    <a:pt x="165976" y="98781"/>
                                    <a:pt x="165976" y="117247"/>
                                  </a:cubicBezTo>
                                  <a:cubicBezTo>
                                    <a:pt x="165976" y="155842"/>
                                    <a:pt x="159296" y="185204"/>
                                    <a:pt x="145948" y="205308"/>
                                  </a:cubicBezTo>
                                  <a:cubicBezTo>
                                    <a:pt x="132588" y="225438"/>
                                    <a:pt x="108102" y="235496"/>
                                    <a:pt x="72479" y="235496"/>
                                  </a:cubicBezTo>
                                  <a:lnTo>
                                    <a:pt x="0" y="235496"/>
                                  </a:lnTo>
                                  <a:lnTo>
                                    <a:pt x="0" y="166230"/>
                                  </a:lnTo>
                                  <a:lnTo>
                                    <a:pt x="26467" y="166230"/>
                                  </a:lnTo>
                                  <a:cubicBezTo>
                                    <a:pt x="44602" y="166230"/>
                                    <a:pt x="57213" y="162522"/>
                                    <a:pt x="64313" y="155092"/>
                                  </a:cubicBezTo>
                                  <a:cubicBezTo>
                                    <a:pt x="71399" y="147676"/>
                                    <a:pt x="74955" y="135065"/>
                                    <a:pt x="74955" y="117247"/>
                                  </a:cubicBezTo>
                                  <a:cubicBezTo>
                                    <a:pt x="74955" y="99771"/>
                                    <a:pt x="71399" y="87401"/>
                                    <a:pt x="64313" y="80150"/>
                                  </a:cubicBezTo>
                                  <a:cubicBezTo>
                                    <a:pt x="57213" y="72898"/>
                                    <a:pt x="44602" y="69266"/>
                                    <a:pt x="26467" y="69266"/>
                                  </a:cubicBezTo>
                                  <a:lnTo>
                                    <a:pt x="0" y="692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2C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F1DF46" w14:textId="77777777" w:rsidR="00101B4F" w:rsidRDefault="00101B4F" w:rsidP="00101B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D1E6CF" id="Группа 1784746866" o:spid="_x0000_s1026" style="position:absolute;left:0;text-align:left;margin-left:0;margin-top:-1pt;width:170.1pt;height:106.55pt;z-index:251659264" coordorigin="42660,31035" coordsize="21600,1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">
                <v:group id="Группа 1278778334" o:spid="_x0000_s1027" style="position:absolute;left:42660;top:31035;width:21600;height:13529" coordsize="21600,1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">
                  <v:rect id="Прямоугольник 549400749" o:spid="_x0000_s1028" style="position:absolute;width:21600;height:13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AB912F4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943819639" o:spid="_x0000_s1029" style="position:absolute;left:5437;width:10740;height:9040;visibility:visible;mso-wrap-style:square;v-text-anchor:middle" coordsize="1074090,90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" path="m72923,l503987,270154r93434,175337l967156,314401r106934,l,904024,255664,678231,196710,459448r143269,89776l298894,459829,176047,382842,155435,306273,372377,442214,331292,352819,134772,229629,114122,153060,404774,335204,363766,245885,93561,76556,72923,xe" fillcolor="#31a248" stroked="f">
                    <v:path arrowok="t" o:extrusionok="f"/>
                  </v:shape>
                  <v:shape id="Полилиния: фигура 1846693790" o:spid="_x0000_s1030" style="position:absolute;left:6991;top:3062;width:0;height:0;visibility:visible;mso-wrap-style:square;v-text-anchor:middle" coordsize="12000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" path="m,38l,,,38xe" fillcolor="#31a248" stroked="f">
                    <v:path arrowok="t" o:extrusionok="f"/>
                  </v:shape>
                  <v:shape id="Полилиния: фигура 478552722" o:spid="_x0000_s1031" style="position:absolute;left:5534;top:240;width:3950;height:3112;visibility:visible;mso-wrap-style:square;v-text-anchor:middle" coordsize="394983,3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" path="m,l353974,221844r41009,89319l337718,275273,104330,129019,21933,77356,,xe" fillcolor="#294331" stroked="f">
                    <v:path arrowok="t" o:extrusionok="f"/>
                  </v:shape>
                  <v:shape id="Полилиния: фигура 1990412448" o:spid="_x0000_s1032" style="position:absolute;left:5437;top:4885;width:2556;height:4155;visibility:visible;mso-wrap-style:square;v-text-anchor:middle" coordsize="255664,4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" path="m141656,r75666,47447l255664,189674,,415455,190602,172733,141656,xe" fillcolor="#294331" stroked="f">
                    <v:path arrowok="t" o:extrusionok="f"/>
                  </v:shape>
                  <v:shape id="Полилиния: фигура 405800458" o:spid="_x0000_s1033" style="position:absolute;left:6413;top:3337;width:2423;height:2155;visibility:visible;mso-wrap-style:square;v-text-anchor:middle" coordsize="242303,215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" path="m,l201219,126086r41084,89395l99035,125705,21971,77394,,xe" fillcolor="#294331" stroked="f">
                    <v:path arrowok="t" o:extrusionok="f"/>
                  </v:shape>
                  <v:shape id="Полилиния: фигура 34579707" o:spid="_x0000_s1034" style="position:absolute;left:5974;top:1788;width:3186;height:2634;visibility:visible;mso-wrap-style:square;v-text-anchor:middle" coordsize="318643,2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" path="m,l277559,173977r41084,89396l21971,77470,,xe" fillcolor="#294331" stroked="f">
                    <v:path arrowok="t" o:extrusionok="f"/>
                  </v:shape>
                  <v:shape id="Полилиния: фигура 978901749" o:spid="_x0000_s1035" style="position:absolute;top:10065;width:3374;height:3463;visibility:visible;mso-wrap-style:square;v-text-anchor:middle" coordsize="337414,346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" adj="-11796480,,5400" path="m99441,l284975,v34951,,52439,17806,52439,53429l337414,346316r-89053,l248361,92507v,-8573,-1816,-14593,-5448,-18047c239281,70993,233185,69266,224612,69266r-82626,c124498,69266,112801,72720,106858,79654v-5931,6922,-8903,19292,-8903,37097c97955,135560,100762,148996,106375,157074v5601,8090,16320,12128,32157,12128l162281,169202v19456,,33718,1969,42786,5931c214135,179095,218669,187503,218669,200368r,7417c218669,217361,214719,226428,206807,235001l109334,346316,,346316,108839,236487r,-2477l85598,234010c33147,234010,6934,194272,6934,114770v,-38253,6833,-66942,20523,-86081c41135,9563,65138,,99441,xe" fillcolor="#302c27" stroked="f">
                    <v:stroke joinstyle="miter"/>
                    <v:formulas/>
                    <v:path arrowok="t" o:extrusionok="f" o:connecttype="custom" textboxrect="0,0,337414,346316"/>
                    <v:textbox inset="2.53958mm,2.53958mm,2.53958mm,2.53958mm">
                      <w:txbxContent>
                        <w:p w14:paraId="3918FF0C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Полилиния: фигура 1762819604" o:spid="_x0000_s1036" style="position:absolute;left:3918;top:10065;width:3300;height:3463;visibility:visible;mso-wrap-style:square;v-text-anchor:middle" coordsize="329984,34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" path="m,l89052,r,132588l240932,132588,240932,r89052,l329984,346316r-89052,l240932,201854r-151880,l89052,346316,,346316,,xe" fillcolor="#302c27" stroked="f">
                    <v:path arrowok="t" o:extrusionok="f"/>
                  </v:shape>
                  <v:shape id="Полилиния: фигура 1934319626" o:spid="_x0000_s1037" style="position:absolute;left:7762;top:10065;width:2894;height:3463;visibility:visible;mso-wrap-style:square;v-text-anchor:middle" coordsize="289420,346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" adj="-11796480,,5400" path="m52438,l289420,r,69266l112306,69266v-8585,,-14592,1727,-18059,5194c90780,77914,89052,83947,89052,92520r,253796l,346316,,53429c,17805,17475,,52438,xe" fillcolor="#302c27" stroked="f">
                    <v:stroke joinstyle="miter"/>
                    <v:formulas/>
                    <v:path arrowok="t" o:extrusionok="f" o:connecttype="custom" textboxrect="0,0,289420,346316"/>
                    <v:textbox inset="2.53958mm,2.53958mm,2.53958mm,2.53958mm">
                      <w:txbxContent>
                        <w:p w14:paraId="2278A309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Полилиния: фигура 380416985" o:spid="_x0000_s1038" style="position:absolute;left:10928;top:10065;width:3275;height:3463;visibility:visible;mso-wrap-style:square;v-text-anchor:middle" coordsize="327508,346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" adj="-11796480,,5400" path="m52438,l275069,v34963,,52439,17805,52439,53429l327508,346316r-89040,l238468,92520v,-8573,-1740,-14606,-5207,-18060c229807,70993,223787,69266,215201,69266r-102895,c103721,69266,97714,70993,94247,74460v-3467,3454,-5195,9487,-5195,18060l89052,346316,,346316,,53429c,17805,17475,,52438,xe" fillcolor="#302c27" stroked="f">
                    <v:stroke joinstyle="miter"/>
                    <v:formulas/>
                    <v:path arrowok="t" o:extrusionok="f" o:connecttype="custom" textboxrect="0,0,327508,346316"/>
                    <v:textbox inset="2.53958mm,2.53958mm,2.53958mm,2.53958mm">
                      <w:txbxContent>
                        <w:p w14:paraId="43880325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Полилиния: фигура 1161948798" o:spid="_x0000_s1039" style="position:absolute;left:14376;top:10065;width:3750;height:3463;visibility:visible;mso-wrap-style:square;v-text-anchor:middle" coordsize="375006,34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" path="m,l98946,r91033,178600l278041,r96965,l190970,346316r-96469,l142977,258750,,xe" fillcolor="#302c27" stroked="f">
                    <v:path arrowok="t" o:extrusionok="f"/>
                  </v:shape>
                  <v:shape id="Полилиния: фигура 543458768" o:spid="_x0000_s1040" style="position:absolute;left:18300;top:10065;width:1640;height:3463;visibility:visible;mso-wrap-style:square;v-text-anchor:middle" coordsize="164008,346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" adj="-11796480,,5400" path="m52438,l164008,r,69266l112306,69266v-8585,,-14592,1727,-18059,5194c90780,77915,89052,83934,89052,92507r,73723l164008,166230r,69266l89052,235496r,110820l,346316,,53429c,17806,17475,,52438,xe" fillcolor="#302c27" stroked="f">
                    <v:stroke joinstyle="miter"/>
                    <v:formulas/>
                    <v:path arrowok="t" o:extrusionok="f" o:connecttype="custom" textboxrect="0,0,164008,346316"/>
                    <v:textbox inset="2.53958mm,2.53958mm,2.53958mm,2.53958mm">
                      <w:txbxContent>
                        <w:p w14:paraId="583BAE09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Полилиния: фигура 1657224499" o:spid="_x0000_s1041" style="position:absolute;left:19940;top:10065;width:1659;height:2355;visibility:visible;mso-wrap-style:square;v-text-anchor:middle" coordsize="165976,235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" adj="-11796480,,5400" path="m,l72479,v18796,,34455,2718,47002,8153c132004,13602,141567,21844,148171,32893v6591,11062,11214,23254,13856,36614c164655,82868,165976,98781,165976,117247v,38595,-6680,67957,-20028,88061c132588,225438,108102,235496,72479,235496l,235496,,166230r26467,c44602,166230,57213,162522,64313,155092v7086,-7416,10642,-20027,10642,-37845c74955,99771,71399,87401,64313,80150,57213,72898,44602,69266,26467,69266l,69266,,xe" fillcolor="#302c27" stroked="f">
                    <v:stroke joinstyle="miter"/>
                    <v:formulas/>
                    <v:path arrowok="t" o:extrusionok="f" o:connecttype="custom" textboxrect="0,0,165976,235496"/>
                    <v:textbox inset="2.53958mm,2.53958mm,2.53958mm,2.53958mm">
                      <w:txbxContent>
                        <w:p w14:paraId="33F1DF46" w14:textId="77777777" w:rsidR="00101B4F" w:rsidRDefault="00101B4F" w:rsidP="00101B4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082A3DD" w14:textId="77777777" w:rsidR="00101B4F" w:rsidRDefault="00101B4F" w:rsidP="00101B4F">
      <w:pPr>
        <w:ind w:left="4678"/>
        <w:rPr>
          <w:rFonts w:ascii="Golos Text" w:eastAsia="Golos Text" w:hAnsi="Golos Text" w:cs="Golos Text"/>
          <w:color w:val="181717"/>
          <w:sz w:val="12"/>
          <w:szCs w:val="12"/>
        </w:rPr>
      </w:pPr>
      <w:r>
        <w:rPr>
          <w:rFonts w:ascii="Golos Text" w:eastAsia="Golos Text" w:hAnsi="Golos Text" w:cs="Golos Text"/>
          <w:color w:val="181717"/>
          <w:sz w:val="12"/>
          <w:szCs w:val="12"/>
        </w:rPr>
        <w:t xml:space="preserve">ОКАТО 45263591000 | ОКОГУ 4210014 | ОКПО 09798927 | ОКФС 16 | ОКОПФ 47 </w:t>
      </w:r>
    </w:p>
    <w:p w14:paraId="1ED52B01" w14:textId="77777777" w:rsidR="00101B4F" w:rsidRDefault="00101B4F" w:rsidP="00101B4F">
      <w:pPr>
        <w:ind w:left="4678"/>
        <w:rPr>
          <w:rFonts w:ascii="Golos Text" w:eastAsia="Golos Text" w:hAnsi="Golos Text" w:cs="Golos Text"/>
          <w:color w:val="181717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2E5A1A9" wp14:editId="3E778286">
                <wp:simplePos x="0" y="0"/>
                <wp:positionH relativeFrom="column">
                  <wp:posOffset>2987675</wp:posOffset>
                </wp:positionH>
                <wp:positionV relativeFrom="paragraph">
                  <wp:posOffset>91440</wp:posOffset>
                </wp:positionV>
                <wp:extent cx="0" cy="12700"/>
                <wp:effectExtent l="0" t="0" r="0" b="0"/>
                <wp:wrapNone/>
                <wp:docPr id="1784746865" name="Прямая со стрелкой 1784746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A4E5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84746865" o:spid="_x0000_s1026" type="#_x0000_t32" style="position:absolute;margin-left:235.25pt;margin-top:7.2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2DF9768" w14:textId="77777777" w:rsidR="00101B4F" w:rsidRDefault="00101B4F" w:rsidP="00101B4F">
      <w:pPr>
        <w:ind w:left="4678"/>
        <w:rPr>
          <w:rFonts w:ascii="Golos Text" w:eastAsia="Golos Text" w:hAnsi="Golos Text" w:cs="Golos Text"/>
          <w:color w:val="181717"/>
          <w:sz w:val="12"/>
          <w:szCs w:val="12"/>
        </w:rPr>
      </w:pPr>
    </w:p>
    <w:p w14:paraId="06C06D04" w14:textId="77777777" w:rsidR="00101B4F" w:rsidRDefault="00101B4F" w:rsidP="00101B4F">
      <w:pPr>
        <w:ind w:left="4678"/>
        <w:rPr>
          <w:rFonts w:ascii="Golos Text" w:eastAsia="Golos Text" w:hAnsi="Golos Text" w:cs="Golos Text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9D71604" wp14:editId="1B745EF0">
                <wp:simplePos x="0" y="0"/>
                <wp:positionH relativeFrom="column">
                  <wp:posOffset>3140075</wp:posOffset>
                </wp:positionH>
                <wp:positionV relativeFrom="paragraph">
                  <wp:posOffset>57785</wp:posOffset>
                </wp:positionV>
                <wp:extent cx="0" cy="12700"/>
                <wp:effectExtent l="0" t="0" r="0" b="0"/>
                <wp:wrapNone/>
                <wp:docPr id="2072103295" name="Прямая со стрелкой 2072103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3D385" id="Прямая со стрелкой 2072103295" o:spid="_x0000_s1026" type="#_x0000_t32" style="position:absolute;margin-left:247.25pt;margin-top:4.55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Golos Text" w:eastAsia="Golos Text" w:hAnsi="Golos Text" w:cs="Golos Text"/>
          <w:b/>
          <w:color w:val="181717"/>
          <w:sz w:val="16"/>
          <w:szCs w:val="16"/>
        </w:rPr>
        <w:t xml:space="preserve">БИК 047102651, р/с 40702810167500040883, </w:t>
      </w:r>
    </w:p>
    <w:p w14:paraId="1F22EC3A" w14:textId="77777777" w:rsidR="00101B4F" w:rsidRDefault="00101B4F" w:rsidP="00101B4F">
      <w:pPr>
        <w:ind w:left="4678"/>
        <w:rPr>
          <w:rFonts w:ascii="Golos Text" w:eastAsia="Golos Text" w:hAnsi="Golos Text" w:cs="Golos Text"/>
          <w:b/>
          <w:color w:val="181717"/>
          <w:sz w:val="16"/>
          <w:szCs w:val="16"/>
        </w:rPr>
      </w:pPr>
      <w:r>
        <w:rPr>
          <w:rFonts w:ascii="Golos Text" w:eastAsia="Golos Text" w:hAnsi="Golos Text" w:cs="Golos Text"/>
          <w:b/>
          <w:color w:val="181717"/>
          <w:sz w:val="16"/>
          <w:szCs w:val="16"/>
        </w:rPr>
        <w:t>в Западно-Сибирском отделении No8647, ПАО Сбербанк г.Тюмень, к/с №30101810800000000651</w:t>
      </w:r>
    </w:p>
    <w:p w14:paraId="19CD2246" w14:textId="77777777" w:rsidR="00101B4F" w:rsidRDefault="00101B4F" w:rsidP="00101B4F">
      <w:pPr>
        <w:ind w:left="4678"/>
        <w:rPr>
          <w:rFonts w:ascii="Golos Text" w:eastAsia="Golos Text" w:hAnsi="Golos Text" w:cs="Golos Text"/>
          <w:color w:val="181717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A6ADB9A" wp14:editId="5077888C">
                <wp:simplePos x="0" y="0"/>
                <wp:positionH relativeFrom="column">
                  <wp:posOffset>2985312</wp:posOffset>
                </wp:positionH>
                <wp:positionV relativeFrom="paragraph">
                  <wp:posOffset>91440</wp:posOffset>
                </wp:positionV>
                <wp:extent cx="0" cy="12700"/>
                <wp:effectExtent l="0" t="0" r="0" b="0"/>
                <wp:wrapNone/>
                <wp:docPr id="1784746864" name="Прямая со стрелкой 1784746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CF8C4" id="Прямая со стрелкой 1784746864" o:spid="_x0000_s1026" type="#_x0000_t32" style="position:absolute;margin-left:235.05pt;margin-top:7.2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DA8898E" w14:textId="77777777" w:rsidR="00101B4F" w:rsidRDefault="00101B4F" w:rsidP="00101B4F">
      <w:pPr>
        <w:ind w:left="4678"/>
        <w:rPr>
          <w:rFonts w:ascii="Golos Text" w:eastAsia="Golos Text" w:hAnsi="Golos Text" w:cs="Golos Text"/>
          <w:color w:val="181717"/>
          <w:sz w:val="12"/>
          <w:szCs w:val="12"/>
        </w:rPr>
      </w:pPr>
    </w:p>
    <w:p w14:paraId="75B1FA47" w14:textId="77777777" w:rsidR="00101B4F" w:rsidRDefault="00101B4F" w:rsidP="00101B4F">
      <w:pPr>
        <w:ind w:left="4678"/>
        <w:rPr>
          <w:rFonts w:ascii="Golos Text" w:eastAsia="Golos Text" w:hAnsi="Golos Text" w:cs="Golos Text"/>
          <w:sz w:val="16"/>
          <w:szCs w:val="16"/>
        </w:rPr>
      </w:pPr>
      <w:r>
        <w:rPr>
          <w:rFonts w:ascii="Golos Text" w:eastAsia="Golos Text" w:hAnsi="Golos Text" w:cs="Golos Text"/>
          <w:color w:val="181717"/>
          <w:sz w:val="16"/>
          <w:szCs w:val="16"/>
        </w:rPr>
        <w:t xml:space="preserve">107113,г.Москва, вн.тер.г.муниципальный округ </w:t>
      </w:r>
    </w:p>
    <w:p w14:paraId="47DB72FF" w14:textId="77777777" w:rsidR="00101B4F" w:rsidRDefault="00101B4F" w:rsidP="00101B4F">
      <w:pPr>
        <w:ind w:left="4678"/>
        <w:rPr>
          <w:rFonts w:ascii="Golos Text" w:eastAsia="Golos Text" w:hAnsi="Golos Text" w:cs="Golos Text"/>
          <w:sz w:val="16"/>
          <w:szCs w:val="16"/>
        </w:rPr>
      </w:pPr>
      <w:r>
        <w:rPr>
          <w:rFonts w:ascii="Golos Text" w:eastAsia="Golos Text" w:hAnsi="Golos Text" w:cs="Golos Text"/>
          <w:color w:val="181717"/>
          <w:sz w:val="16"/>
          <w:szCs w:val="16"/>
        </w:rPr>
        <w:t>Сокольники, ул. Лобачика, д. 17</w:t>
      </w:r>
    </w:p>
    <w:p w14:paraId="48D78E8E" w14:textId="77777777" w:rsidR="00101B4F" w:rsidRDefault="00101B4F" w:rsidP="00101B4F">
      <w:pPr>
        <w:ind w:left="4678" w:right="-64"/>
        <w:rPr>
          <w:rFonts w:ascii="Golos Text" w:eastAsia="Golos Text" w:hAnsi="Golos Text" w:cs="Golos Text"/>
          <w:color w:val="181717"/>
          <w:sz w:val="16"/>
          <w:szCs w:val="16"/>
        </w:rPr>
      </w:pPr>
      <w:r>
        <w:rPr>
          <w:rFonts w:ascii="Golos Text" w:eastAsia="Golos Text" w:hAnsi="Golos Text" w:cs="Golos Text"/>
          <w:color w:val="181717"/>
          <w:sz w:val="16"/>
          <w:szCs w:val="16"/>
        </w:rPr>
        <w:t>+7 (34936) 3-68-30</w:t>
      </w:r>
    </w:p>
    <w:p w14:paraId="1084C956" w14:textId="77777777" w:rsidR="00101B4F" w:rsidRDefault="00101B4F" w:rsidP="00101B4F">
      <w:pPr>
        <w:ind w:left="4678" w:right="-64"/>
        <w:rPr>
          <w:rFonts w:ascii="Golos Text" w:eastAsia="Golos Text" w:hAnsi="Golos Text" w:cs="Golos Text"/>
          <w:color w:val="181717"/>
          <w:sz w:val="16"/>
          <w:szCs w:val="16"/>
        </w:rPr>
      </w:pPr>
      <w:r>
        <w:rPr>
          <w:rFonts w:ascii="Golos Text" w:eastAsia="Golos Text" w:hAnsi="Golos Text" w:cs="Golos Text"/>
          <w:color w:val="181717"/>
          <w:sz w:val="16"/>
          <w:szCs w:val="16"/>
        </w:rPr>
        <w:t xml:space="preserve">e-mail: </w:t>
      </w:r>
      <w:hyperlink r:id="rId6">
        <w:r>
          <w:rPr>
            <w:rFonts w:ascii="Golos Text" w:eastAsia="Golos Text" w:hAnsi="Golos Text" w:cs="Golos Text"/>
            <w:color w:val="0563C1"/>
            <w:sz w:val="16"/>
            <w:szCs w:val="16"/>
            <w:u w:val="single"/>
          </w:rPr>
          <w:t>office@yangpur.ru</w:t>
        </w:r>
      </w:hyperlink>
    </w:p>
    <w:p w14:paraId="512CA35C" w14:textId="77777777" w:rsidR="00101B4F" w:rsidRDefault="00101B4F" w:rsidP="00101B4F">
      <w:pPr>
        <w:spacing w:line="254" w:lineRule="auto"/>
        <w:ind w:left="3686" w:right="3470"/>
        <w:rPr>
          <w:rFonts w:ascii="Golos Text" w:eastAsia="Golos Text" w:hAnsi="Golos Text" w:cs="Golos Text"/>
          <w:color w:val="181717"/>
          <w:sz w:val="16"/>
          <w:szCs w:val="16"/>
        </w:rPr>
      </w:pPr>
    </w:p>
    <w:p w14:paraId="3883E653" w14:textId="77777777" w:rsidR="00101B4F" w:rsidRDefault="00101B4F" w:rsidP="00101B4F">
      <w:pPr>
        <w:spacing w:line="254" w:lineRule="auto"/>
        <w:ind w:left="3686" w:right="3470"/>
        <w:rPr>
          <w:rFonts w:ascii="Golos Text" w:eastAsia="Golos Text" w:hAnsi="Golos Text" w:cs="Golos Text"/>
          <w:sz w:val="16"/>
          <w:szCs w:val="16"/>
        </w:rPr>
      </w:pPr>
    </w:p>
    <w:p w14:paraId="3727D931" w14:textId="77777777" w:rsidR="00101B4F" w:rsidRDefault="00101B4F" w:rsidP="00101B4F">
      <w:pPr>
        <w:spacing w:line="254" w:lineRule="auto"/>
        <w:ind w:left="3686" w:right="3470"/>
        <w:rPr>
          <w:rFonts w:ascii="Golos Text" w:eastAsia="Golos Text" w:hAnsi="Golos Text" w:cs="Golos Text"/>
          <w:sz w:val="16"/>
          <w:szCs w:val="16"/>
        </w:rPr>
      </w:pPr>
    </w:p>
    <w:p w14:paraId="0EC3FAE1" w14:textId="77777777" w:rsidR="00101B4F" w:rsidRDefault="00101B4F" w:rsidP="00101B4F">
      <w:pPr>
        <w:spacing w:line="254" w:lineRule="auto"/>
        <w:ind w:left="3686" w:right="3470"/>
        <w:rPr>
          <w:rFonts w:ascii="Golos Text" w:eastAsia="Golos Text" w:hAnsi="Golos Text" w:cs="Golos Text"/>
          <w:sz w:val="16"/>
          <w:szCs w:val="16"/>
        </w:rPr>
      </w:pPr>
    </w:p>
    <w:p w14:paraId="0F7C478F" w14:textId="77777777" w:rsidR="00101B4F" w:rsidRDefault="00101B4F" w:rsidP="00101B4F">
      <w:pPr>
        <w:spacing w:line="960" w:lineRule="auto"/>
        <w:rPr>
          <w:rFonts w:ascii="Golos Text" w:eastAsia="Golos Text" w:hAnsi="Golos Text" w:cs="Golos Text"/>
          <w:color w:val="181717"/>
        </w:rPr>
      </w:pPr>
      <w:r>
        <w:rPr>
          <w:rFonts w:ascii="Golos Text" w:eastAsia="Golos Text" w:hAnsi="Golos Text" w:cs="Golos Text"/>
          <w:color w:val="181717"/>
        </w:rPr>
        <w:t>Исх. №___________________ от _________ 2025 г.</w:t>
      </w:r>
    </w:p>
    <w:p w14:paraId="382972B7" w14:textId="77777777" w:rsidR="00613A1E" w:rsidRDefault="00613A1E" w:rsidP="005A53C4">
      <w:pPr>
        <w:tabs>
          <w:tab w:val="left" w:pos="709"/>
          <w:tab w:val="left" w:pos="5103"/>
        </w:tabs>
        <w:ind w:left="-142" w:firstLine="142"/>
        <w:rPr>
          <w:sz w:val="28"/>
          <w:szCs w:val="28"/>
        </w:rPr>
      </w:pPr>
    </w:p>
    <w:p w14:paraId="2922B51E" w14:textId="77777777" w:rsidR="001F2D15" w:rsidRPr="00627378" w:rsidRDefault="001F2D15" w:rsidP="005A53C4">
      <w:pPr>
        <w:tabs>
          <w:tab w:val="left" w:pos="709"/>
          <w:tab w:val="left" w:pos="5103"/>
        </w:tabs>
        <w:ind w:left="-142" w:firstLine="142"/>
        <w:rPr>
          <w:sz w:val="28"/>
          <w:szCs w:val="28"/>
        </w:rPr>
      </w:pPr>
    </w:p>
    <w:p w14:paraId="338B032F" w14:textId="77777777" w:rsidR="00EF5CCD" w:rsidRPr="00101B4F" w:rsidRDefault="00EF5CCD" w:rsidP="00EF5CCD">
      <w:pPr>
        <w:tabs>
          <w:tab w:val="left" w:pos="4111"/>
          <w:tab w:val="left" w:pos="5529"/>
        </w:tabs>
        <w:ind w:left="708"/>
        <w:jc w:val="right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РУКОВОДИТЕЛЮ ПРЕДПРИЯТИЯ</w:t>
      </w:r>
    </w:p>
    <w:p w14:paraId="77060042" w14:textId="77777777" w:rsidR="00C509E9" w:rsidRPr="00101B4F" w:rsidRDefault="00C509E9" w:rsidP="00EF5CCD">
      <w:pPr>
        <w:tabs>
          <w:tab w:val="left" w:pos="4111"/>
          <w:tab w:val="left" w:pos="5529"/>
        </w:tabs>
        <w:ind w:left="708"/>
        <w:jc w:val="both"/>
        <w:rPr>
          <w:rFonts w:ascii="Golos Text" w:hAnsi="Golos Text" w:cs="Golos Text"/>
          <w:sz w:val="28"/>
          <w:szCs w:val="28"/>
        </w:rPr>
      </w:pPr>
    </w:p>
    <w:p w14:paraId="3C44CA2E" w14:textId="77777777" w:rsidR="001F2D15" w:rsidRPr="00101B4F" w:rsidRDefault="001F2D15" w:rsidP="00EF5CCD">
      <w:pPr>
        <w:tabs>
          <w:tab w:val="left" w:pos="4111"/>
          <w:tab w:val="left" w:pos="5529"/>
        </w:tabs>
        <w:ind w:left="708"/>
        <w:jc w:val="both"/>
        <w:rPr>
          <w:rFonts w:ascii="Golos Text" w:hAnsi="Golos Text" w:cs="Golos Text"/>
          <w:sz w:val="28"/>
          <w:szCs w:val="28"/>
        </w:rPr>
      </w:pPr>
    </w:p>
    <w:p w14:paraId="360D1743" w14:textId="77777777" w:rsidR="00EF5CCD" w:rsidRPr="00101B4F" w:rsidRDefault="00EF5CCD" w:rsidP="00EF5CCD">
      <w:pPr>
        <w:spacing w:line="221" w:lineRule="auto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АО «НК «Янгпур» приглашает Вас принять участие в проведении работ  на оказание сервисных услуг по обслуживанию и возмездной передаче во временное пользование УЭЦН габарита </w:t>
      </w:r>
      <w:r w:rsidR="001F2D15" w:rsidRPr="00101B4F">
        <w:rPr>
          <w:rFonts w:ascii="Golos Text" w:hAnsi="Golos Text" w:cs="Golos Text"/>
          <w:sz w:val="28"/>
          <w:szCs w:val="28"/>
        </w:rPr>
        <w:t>2А, 3, 5, 5А и более</w:t>
      </w:r>
      <w:r w:rsidRPr="00101B4F">
        <w:rPr>
          <w:rFonts w:ascii="Golos Text" w:hAnsi="Golos Text" w:cs="Golos Text"/>
          <w:sz w:val="28"/>
          <w:szCs w:val="28"/>
        </w:rPr>
        <w:t xml:space="preserve">. </w:t>
      </w:r>
    </w:p>
    <w:p w14:paraId="2F4222EF" w14:textId="77777777" w:rsidR="00EF5CCD" w:rsidRPr="00101B4F" w:rsidRDefault="00EF5CCD" w:rsidP="00EF5CCD">
      <w:pPr>
        <w:spacing w:line="221" w:lineRule="auto"/>
        <w:ind w:firstLine="708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1. Наименование товаров (работ, услуг):</w:t>
      </w:r>
    </w:p>
    <w:p w14:paraId="1742EA24" w14:textId="77777777" w:rsidR="00EF5CCD" w:rsidRPr="00101B4F" w:rsidRDefault="001F2D15" w:rsidP="00EF5CCD">
      <w:pPr>
        <w:pStyle w:val="ConsNonformat"/>
        <w:ind w:right="0" w:firstLine="708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  <w:u w:val="single"/>
        </w:rPr>
        <w:t>Оказание сервисных услуг по обслуживанию и возмездной передаче УЭЦН во временное пользование габарита 2А, 3, 5, 5А и более</w:t>
      </w:r>
      <w:r w:rsidRPr="00101B4F">
        <w:rPr>
          <w:rFonts w:ascii="Golos Text" w:hAnsi="Golos Text" w:cs="Golos Text"/>
          <w:sz w:val="28"/>
          <w:szCs w:val="28"/>
        </w:rPr>
        <w:t>.</w:t>
      </w:r>
    </w:p>
    <w:p w14:paraId="7D1D2D35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2. Количество (объем): </w:t>
      </w:r>
      <w:r w:rsidR="001F2D15" w:rsidRPr="00101B4F">
        <w:rPr>
          <w:rFonts w:ascii="Golos Text" w:hAnsi="Golos Text" w:cs="Golos Text"/>
          <w:sz w:val="28"/>
          <w:szCs w:val="28"/>
          <w:u w:val="single"/>
        </w:rPr>
        <w:t>согласно потребности Заказчика на основании ожидаемой производственной программы (приложение к проекту договора), допускаются отклонения по количеству и типоразмеру УЭЦН в зависимости от текущей ситуации.</w:t>
      </w:r>
    </w:p>
    <w:p w14:paraId="635C4B0E" w14:textId="77777777" w:rsidR="00EF5CCD" w:rsidRPr="00101B4F" w:rsidRDefault="00EF5CCD" w:rsidP="00EF5CCD">
      <w:pPr>
        <w:tabs>
          <w:tab w:val="left" w:pos="993"/>
        </w:tabs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3. Технические характеристики (комплектация): </w:t>
      </w:r>
    </w:p>
    <w:p w14:paraId="66B83B37" w14:textId="77777777" w:rsidR="00EF5CCD" w:rsidRPr="00101B4F" w:rsidRDefault="001F2D15" w:rsidP="00EF5CCD">
      <w:pPr>
        <w:pStyle w:val="ConsNonformat"/>
        <w:numPr>
          <w:ilvl w:val="0"/>
          <w:numId w:val="7"/>
        </w:numPr>
        <w:tabs>
          <w:tab w:val="left" w:pos="709"/>
          <w:tab w:val="left" w:pos="993"/>
        </w:tabs>
        <w:ind w:left="0" w:right="0" w:firstLine="709"/>
        <w:jc w:val="both"/>
        <w:rPr>
          <w:rFonts w:ascii="Golos Text" w:hAnsi="Golos Text" w:cs="Golos Text"/>
          <w:sz w:val="28"/>
          <w:szCs w:val="28"/>
          <w:u w:val="single"/>
        </w:rPr>
      </w:pPr>
      <w:r w:rsidRPr="00101B4F">
        <w:rPr>
          <w:rFonts w:ascii="Golos Text" w:hAnsi="Golos Text" w:cs="Golos Text"/>
          <w:sz w:val="28"/>
          <w:szCs w:val="28"/>
          <w:u w:val="single"/>
        </w:rPr>
        <w:t>В соответствии с проектом договора</w:t>
      </w:r>
    </w:p>
    <w:p w14:paraId="44C492BC" w14:textId="77777777" w:rsidR="00EF5CCD" w:rsidRPr="00101B4F" w:rsidRDefault="00EF5CCD" w:rsidP="00EF5CCD">
      <w:pPr>
        <w:tabs>
          <w:tab w:val="left" w:pos="993"/>
        </w:tabs>
        <w:spacing w:line="264" w:lineRule="auto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4. Потребительские (качественные) характеристики товара: </w:t>
      </w:r>
    </w:p>
    <w:p w14:paraId="443E0366" w14:textId="77777777" w:rsidR="00EF5CCD" w:rsidRPr="00101B4F" w:rsidRDefault="001F2D15" w:rsidP="00EF5CCD">
      <w:pPr>
        <w:pStyle w:val="ConsNonformat"/>
        <w:numPr>
          <w:ilvl w:val="0"/>
          <w:numId w:val="8"/>
        </w:numPr>
        <w:tabs>
          <w:tab w:val="left" w:pos="709"/>
          <w:tab w:val="left" w:pos="993"/>
        </w:tabs>
        <w:ind w:left="0" w:right="0" w:firstLine="709"/>
        <w:jc w:val="both"/>
        <w:rPr>
          <w:rFonts w:ascii="Golos Text" w:hAnsi="Golos Text" w:cs="Golos Text"/>
          <w:sz w:val="28"/>
          <w:szCs w:val="28"/>
          <w:u w:val="single"/>
        </w:rPr>
      </w:pPr>
      <w:r w:rsidRPr="00101B4F">
        <w:rPr>
          <w:rFonts w:ascii="Golos Text" w:hAnsi="Golos Text" w:cs="Golos Text"/>
          <w:sz w:val="28"/>
          <w:szCs w:val="28"/>
          <w:u w:val="single"/>
        </w:rPr>
        <w:t>В  соответствии с проектом договора</w:t>
      </w:r>
    </w:p>
    <w:p w14:paraId="1A153660" w14:textId="77777777" w:rsidR="00EF5CCD" w:rsidRPr="00101B4F" w:rsidRDefault="00EF5CCD" w:rsidP="00EF5CCD">
      <w:pPr>
        <w:tabs>
          <w:tab w:val="left" w:pos="709"/>
          <w:tab w:val="left" w:pos="993"/>
        </w:tabs>
        <w:spacing w:line="264" w:lineRule="auto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5. Обязательные требования к участникам и закупаемым товаром (работам, услугам):</w:t>
      </w:r>
    </w:p>
    <w:p w14:paraId="3AD3BDF1" w14:textId="77777777" w:rsidR="001F2D15" w:rsidRPr="00101B4F" w:rsidRDefault="001F2D15" w:rsidP="001F2D15">
      <w:pPr>
        <w:pStyle w:val="ConsNonformat"/>
        <w:numPr>
          <w:ilvl w:val="0"/>
          <w:numId w:val="10"/>
        </w:numPr>
        <w:tabs>
          <w:tab w:val="left" w:pos="709"/>
        </w:tabs>
        <w:ind w:left="0" w:right="0" w:firstLine="426"/>
        <w:jc w:val="both"/>
        <w:rPr>
          <w:rFonts w:ascii="Golos Text" w:hAnsi="Golos Text" w:cs="Golos Text"/>
          <w:sz w:val="28"/>
          <w:szCs w:val="28"/>
          <w:u w:val="single"/>
        </w:rPr>
      </w:pPr>
      <w:r w:rsidRPr="00101B4F">
        <w:rPr>
          <w:rFonts w:ascii="Golos Text" w:hAnsi="Golos Text" w:cs="Golos Text"/>
          <w:sz w:val="28"/>
          <w:szCs w:val="28"/>
          <w:u w:val="single"/>
        </w:rPr>
        <w:t>действующее разрешение на оказание данных услуг на территории Российской Федерации;</w:t>
      </w:r>
    </w:p>
    <w:p w14:paraId="682AA1D0" w14:textId="77777777" w:rsidR="001F2D15" w:rsidRPr="00101B4F" w:rsidRDefault="001F2D15" w:rsidP="001F2D15">
      <w:pPr>
        <w:pStyle w:val="ConsNonformat"/>
        <w:ind w:right="0" w:firstLine="426"/>
        <w:jc w:val="both"/>
        <w:rPr>
          <w:rFonts w:ascii="Golos Text" w:hAnsi="Golos Text" w:cs="Golos Text"/>
          <w:sz w:val="28"/>
          <w:szCs w:val="28"/>
          <w:u w:val="single"/>
        </w:rPr>
      </w:pPr>
      <w:r w:rsidRPr="00101B4F">
        <w:rPr>
          <w:rFonts w:ascii="Golos Text" w:hAnsi="Golos Text" w:cs="Golos Text"/>
          <w:sz w:val="28"/>
          <w:szCs w:val="28"/>
          <w:u w:val="single"/>
        </w:rPr>
        <w:t>- при отсутствии опыта работы с АО «НК «Янгпур» и/или РУП «Производственное объединение «Белоруснефть» исполнитель должен иметь опыт оказания услуг аналогичных предмету закупки сроком не менее одного года в течении 3-х лет с предоставлением положительных отзывов. При предоставлении минимальной стоимости за услуги и отсутствии опыта с АО «НК «Янгпур» и/или РУП «Производственное объединение «Белоруснефть», будет взята на испытание одна установка с электроцентробежным насосом.</w:t>
      </w:r>
    </w:p>
    <w:p w14:paraId="468E8B8B" w14:textId="77777777" w:rsidR="00EF5CCD" w:rsidRPr="00101B4F" w:rsidRDefault="00EF5CCD" w:rsidP="00EF5CCD">
      <w:pPr>
        <w:spacing w:line="264" w:lineRule="auto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color w:val="000000"/>
          <w:sz w:val="28"/>
          <w:szCs w:val="28"/>
        </w:rPr>
        <w:lastRenderedPageBreak/>
        <w:t>6. В коммерческом предложении необходимо указать:</w:t>
      </w:r>
    </w:p>
    <w:p w14:paraId="658C2B4F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номер, дату коммерческого предложения;</w:t>
      </w:r>
    </w:p>
    <w:p w14:paraId="4D667168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 цены за вышеуказанные виды услуг;</w:t>
      </w:r>
    </w:p>
    <w:p w14:paraId="6E197859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 цена на дополнительное оборудование (при его наличии);</w:t>
      </w:r>
    </w:p>
    <w:p w14:paraId="622AD8CE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срок действия коммерческого предложения;</w:t>
      </w:r>
    </w:p>
    <w:p w14:paraId="20CC3506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условия поставки (выполнения работ, услуг);</w:t>
      </w:r>
    </w:p>
    <w:p w14:paraId="551AE705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срок поставки (выполнения работ, услуг);</w:t>
      </w:r>
    </w:p>
    <w:p w14:paraId="041D7B5E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условия оплаты;</w:t>
      </w:r>
    </w:p>
    <w:p w14:paraId="7A1282BC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подпись уполномоченного лица;</w:t>
      </w:r>
    </w:p>
    <w:p w14:paraId="332E7257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печать организации;</w:t>
      </w:r>
    </w:p>
    <w:p w14:paraId="17E539D1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- контактное лицо.</w:t>
      </w:r>
    </w:p>
    <w:p w14:paraId="4FE7C1F8" w14:textId="77777777" w:rsidR="00EF5CCD" w:rsidRPr="00101B4F" w:rsidRDefault="00EF5CCD" w:rsidP="00EF5CCD">
      <w:pPr>
        <w:ind w:firstLine="709"/>
        <w:jc w:val="both"/>
        <w:rPr>
          <w:rFonts w:ascii="Golos Text" w:eastAsia="Calibri" w:hAnsi="Golos Text" w:cs="Golos Text"/>
          <w:sz w:val="28"/>
          <w:szCs w:val="28"/>
          <w:lang w:eastAsia="en-US"/>
        </w:rPr>
      </w:pPr>
      <w:r w:rsidRPr="00101B4F">
        <w:rPr>
          <w:rFonts w:ascii="Golos Text" w:hAnsi="Golos Text" w:cs="Golos Text"/>
          <w:sz w:val="28"/>
          <w:szCs w:val="28"/>
        </w:rPr>
        <w:t>7.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sz w:val="28"/>
          <w:szCs w:val="28"/>
        </w:rPr>
        <w:t xml:space="preserve">Место поставки товара (выполнения работ, услуг): </w:t>
      </w:r>
      <w:r w:rsidRPr="00101B4F">
        <w:rPr>
          <w:rFonts w:ascii="Golos Text" w:eastAsia="Calibri" w:hAnsi="Golos Text" w:cs="Golos Text"/>
          <w:sz w:val="28"/>
          <w:szCs w:val="28"/>
          <w:u w:val="single"/>
          <w:lang w:eastAsia="en-US"/>
        </w:rPr>
        <w:t xml:space="preserve">629830, Российская Федерация, Тюменская область, Ямало-Ненецкий АО, </w:t>
      </w:r>
      <w:r w:rsidR="001F2D15" w:rsidRPr="00101B4F">
        <w:rPr>
          <w:rFonts w:ascii="Golos Text" w:eastAsia="Calibri" w:hAnsi="Golos Text" w:cs="Golos Text"/>
          <w:sz w:val="28"/>
          <w:szCs w:val="28"/>
          <w:u w:val="single"/>
          <w:lang w:eastAsia="en-US"/>
        </w:rPr>
        <w:t xml:space="preserve">Лицензионные участки </w:t>
      </w:r>
      <w:r w:rsidR="00C509E9" w:rsidRPr="00101B4F">
        <w:rPr>
          <w:rFonts w:ascii="Golos Text" w:eastAsia="Calibri" w:hAnsi="Golos Text" w:cs="Golos Text"/>
          <w:sz w:val="28"/>
          <w:szCs w:val="28"/>
          <w:u w:val="single"/>
          <w:lang w:eastAsia="en-US"/>
        </w:rPr>
        <w:t>АО</w:t>
      </w:r>
      <w:r w:rsidR="001F2D15" w:rsidRPr="00101B4F">
        <w:rPr>
          <w:rFonts w:ascii="Golos Text" w:eastAsia="Calibri" w:hAnsi="Golos Text" w:cs="Golos Text"/>
          <w:sz w:val="28"/>
          <w:szCs w:val="28"/>
          <w:u w:val="single"/>
          <w:lang w:eastAsia="en-US"/>
        </w:rPr>
        <w:t> </w:t>
      </w:r>
      <w:r w:rsidR="00C509E9" w:rsidRPr="00101B4F">
        <w:rPr>
          <w:rFonts w:ascii="Golos Text" w:eastAsia="Calibri" w:hAnsi="Golos Text" w:cs="Golos Text"/>
          <w:sz w:val="28"/>
          <w:szCs w:val="28"/>
          <w:u w:val="single"/>
          <w:lang w:eastAsia="en-US"/>
        </w:rPr>
        <w:t>«НК «Янгпур».</w:t>
      </w:r>
    </w:p>
    <w:p w14:paraId="5E0574E5" w14:textId="0EF1F84A" w:rsidR="00D64F80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8.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sz w:val="28"/>
          <w:szCs w:val="28"/>
        </w:rPr>
        <w:t>Срок</w:t>
      </w:r>
      <w:r w:rsidR="00D64F80">
        <w:rPr>
          <w:rFonts w:ascii="Golos Text" w:hAnsi="Golos Text" w:cs="Golos Text"/>
          <w:sz w:val="28"/>
          <w:szCs w:val="28"/>
        </w:rPr>
        <w:t>*</w:t>
      </w:r>
      <w:r w:rsidRPr="00101B4F">
        <w:rPr>
          <w:rFonts w:ascii="Golos Text" w:hAnsi="Golos Text" w:cs="Golos Text"/>
          <w:sz w:val="28"/>
          <w:szCs w:val="28"/>
        </w:rPr>
        <w:t xml:space="preserve"> (график) поставки товара (выполнения работ, услуг):</w:t>
      </w:r>
    </w:p>
    <w:p w14:paraId="6CCDF60B" w14:textId="77777777" w:rsidR="0098222B" w:rsidRPr="0098222B" w:rsidRDefault="0098222B" w:rsidP="0098222B">
      <w:pPr>
        <w:ind w:firstLine="709"/>
        <w:jc w:val="both"/>
        <w:rPr>
          <w:rFonts w:ascii="Golos Text" w:hAnsi="Golos Text" w:cs="Golos Text"/>
          <w:sz w:val="28"/>
          <w:szCs w:val="28"/>
          <w:u w:val="single"/>
        </w:rPr>
      </w:pPr>
      <w:r w:rsidRPr="0098222B">
        <w:rPr>
          <w:rFonts w:ascii="Golos Text" w:hAnsi="Golos Text" w:cs="Golos Text"/>
          <w:sz w:val="28"/>
          <w:szCs w:val="28"/>
          <w:u w:val="single"/>
        </w:rPr>
        <w:t>с 01.01.2026 по 31.12.2026 или с 01.01.2026 по 31.12.2028.</w:t>
      </w:r>
    </w:p>
    <w:p w14:paraId="3464ED92" w14:textId="77777777" w:rsidR="0098222B" w:rsidRPr="0098222B" w:rsidRDefault="0098222B" w:rsidP="0098222B">
      <w:pPr>
        <w:ind w:firstLine="709"/>
        <w:jc w:val="both"/>
        <w:rPr>
          <w:rFonts w:ascii="Golos Text" w:hAnsi="Golos Text" w:cs="Golos Text"/>
          <w:sz w:val="28"/>
          <w:szCs w:val="28"/>
          <w:u w:val="single"/>
        </w:rPr>
      </w:pPr>
      <w:r w:rsidRPr="0098222B">
        <w:rPr>
          <w:rFonts w:ascii="Golos Text" w:hAnsi="Golos Text" w:cs="Golos Text"/>
          <w:sz w:val="28"/>
          <w:szCs w:val="28"/>
          <w:u w:val="single"/>
        </w:rPr>
        <w:t>*Окончательное решение о сроке (один или три года) заключения договора будет принято тендерной комиссией.</w:t>
      </w:r>
    </w:p>
    <w:p w14:paraId="3F04B9B4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9.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sz w:val="28"/>
          <w:szCs w:val="28"/>
        </w:rPr>
        <w:t xml:space="preserve">Наименование валют, в которых может быть выражена цена коммерческого предложения: </w:t>
      </w:r>
      <w:r w:rsidRPr="00101B4F">
        <w:rPr>
          <w:rFonts w:ascii="Golos Text" w:hAnsi="Golos Text" w:cs="Golos Text"/>
          <w:sz w:val="28"/>
          <w:szCs w:val="28"/>
          <w:u w:val="single"/>
        </w:rPr>
        <w:t>рубли РФ.</w:t>
      </w:r>
    </w:p>
    <w:p w14:paraId="3354FC18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  <w:u w:val="single"/>
        </w:rPr>
      </w:pPr>
      <w:r w:rsidRPr="00101B4F">
        <w:rPr>
          <w:rFonts w:ascii="Golos Text" w:hAnsi="Golos Text" w:cs="Golos Text"/>
          <w:sz w:val="28"/>
          <w:szCs w:val="28"/>
        </w:rPr>
        <w:t xml:space="preserve">10. Условия платы: </w:t>
      </w:r>
      <w:r w:rsidR="001F2D15" w:rsidRPr="00101B4F">
        <w:rPr>
          <w:rFonts w:ascii="Golos Text" w:hAnsi="Golos Text" w:cs="Golos Text"/>
          <w:sz w:val="28"/>
          <w:szCs w:val="28"/>
          <w:u w:val="single"/>
        </w:rPr>
        <w:t xml:space="preserve">Покупатель осуществляет оплату услуги банковским переводом на расчетный счет поставщика в размере 100% суммы согласно акту выполненных  работ в течение 30 (тридцати) календарных дней от даты подписания акта выполненных работ. Стоимость технико-коммерческого предложения должна включать доставку товара, услугу и прочие расходы. Условия поставки: </w:t>
      </w:r>
      <w:r w:rsidR="001F2D15" w:rsidRPr="00101B4F">
        <w:rPr>
          <w:rFonts w:ascii="Golos Text" w:hAnsi="Golos Text" w:cs="Golos Text"/>
          <w:sz w:val="28"/>
          <w:szCs w:val="28"/>
          <w:u w:val="single"/>
          <w:lang w:val="en-US"/>
        </w:rPr>
        <w:t>DDP</w:t>
      </w:r>
      <w:r w:rsidR="001F2D15" w:rsidRPr="00101B4F">
        <w:rPr>
          <w:rFonts w:ascii="Golos Text" w:hAnsi="Golos Text" w:cs="Golos Text"/>
          <w:sz w:val="28"/>
          <w:szCs w:val="28"/>
          <w:u w:val="single"/>
        </w:rPr>
        <w:t xml:space="preserve"> (в соответствии с Международными правилами по толкованию терминов «ИНКОТЕРМ-2010»). Возможны и иные условия оплаты по согласованию с Заказчиком.</w:t>
      </w:r>
    </w:p>
    <w:p w14:paraId="5E57E60E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11.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sz w:val="28"/>
          <w:szCs w:val="28"/>
        </w:rPr>
        <w:t>Основные критерии отбора Участников (в порядке убывания значимости):</w:t>
      </w:r>
    </w:p>
    <w:p w14:paraId="6D218FE8" w14:textId="77777777" w:rsidR="001F2D15" w:rsidRPr="00101B4F" w:rsidRDefault="001F2D15" w:rsidP="001F2D15">
      <w:pPr>
        <w:pStyle w:val="ConsNonformat"/>
        <w:ind w:right="0" w:firstLine="708"/>
        <w:jc w:val="both"/>
        <w:rPr>
          <w:rFonts w:ascii="Golos Text" w:hAnsi="Golos Text" w:cs="Golos Text"/>
          <w:i/>
          <w:sz w:val="28"/>
          <w:szCs w:val="28"/>
        </w:rPr>
      </w:pPr>
      <w:r w:rsidRPr="00101B4F">
        <w:rPr>
          <w:rFonts w:ascii="Golos Text" w:hAnsi="Golos Text" w:cs="Golos Text"/>
          <w:i/>
          <w:sz w:val="28"/>
          <w:szCs w:val="28"/>
        </w:rPr>
        <w:t>- Наличие положительного опыта и отсутствие претензий по качеству при оказании услуг в АО «НК «Янгпур» и/или РУП «Производственное объединение «Белоруснефть»;</w:t>
      </w:r>
    </w:p>
    <w:p w14:paraId="3B9ABBE8" w14:textId="77777777" w:rsidR="001F2D15" w:rsidRPr="00101B4F" w:rsidRDefault="006F5F71" w:rsidP="001F2D15">
      <w:pPr>
        <w:pStyle w:val="ConsNonformat"/>
        <w:ind w:right="0" w:firstLine="709"/>
        <w:jc w:val="both"/>
        <w:rPr>
          <w:rFonts w:ascii="Golos Text" w:hAnsi="Golos Text" w:cs="Golos Text"/>
          <w:i/>
          <w:sz w:val="28"/>
          <w:szCs w:val="28"/>
        </w:rPr>
      </w:pPr>
      <w:r w:rsidRPr="00101B4F">
        <w:rPr>
          <w:rFonts w:ascii="Golos Text" w:hAnsi="Golos Text" w:cs="Golos Text"/>
          <w:i/>
          <w:sz w:val="28"/>
          <w:szCs w:val="28"/>
        </w:rPr>
        <w:t xml:space="preserve">- </w:t>
      </w:r>
      <w:r w:rsidR="001F2D15" w:rsidRPr="00101B4F">
        <w:rPr>
          <w:rFonts w:ascii="Golos Text" w:hAnsi="Golos Text" w:cs="Golos Text"/>
          <w:i/>
          <w:sz w:val="28"/>
          <w:szCs w:val="28"/>
        </w:rPr>
        <w:t>При отсутствии опыта работы с АО «НК «Янгпур» и/или РУП «Производственное объединение «Белоруснефть» исполнитель должен иметь опыт оказания услуг аналогичных предмету закупки сроком не менее одного года в течении 3-х лет с предоставлением положительных отзывов;</w:t>
      </w:r>
    </w:p>
    <w:p w14:paraId="3A277A3D" w14:textId="77777777" w:rsidR="001F2D15" w:rsidRPr="00101B4F" w:rsidRDefault="001F2D15" w:rsidP="001F2D15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Golos Text" w:hAnsi="Golos Text" w:cs="Golos Text"/>
          <w:i/>
          <w:sz w:val="28"/>
          <w:szCs w:val="28"/>
        </w:rPr>
      </w:pPr>
      <w:r w:rsidRPr="00101B4F">
        <w:rPr>
          <w:rFonts w:ascii="Golos Text" w:hAnsi="Golos Text" w:cs="Golos Text"/>
          <w:i/>
          <w:sz w:val="28"/>
          <w:szCs w:val="28"/>
        </w:rPr>
        <w:t>минимальная стоимость;</w:t>
      </w:r>
    </w:p>
    <w:p w14:paraId="17895087" w14:textId="77777777" w:rsidR="001F2D15" w:rsidRPr="00101B4F" w:rsidRDefault="001F2D15" w:rsidP="001F2D15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Golos Text" w:hAnsi="Golos Text" w:cs="Golos Text"/>
          <w:i/>
          <w:sz w:val="28"/>
          <w:szCs w:val="28"/>
        </w:rPr>
      </w:pPr>
      <w:r w:rsidRPr="00101B4F">
        <w:rPr>
          <w:rFonts w:ascii="Golos Text" w:hAnsi="Golos Text" w:cs="Golos Text"/>
          <w:i/>
          <w:sz w:val="28"/>
          <w:szCs w:val="28"/>
        </w:rPr>
        <w:t>условия платы (оплата по факту поставки (выполнения работ, услуг), период отсрочки платежа).</w:t>
      </w:r>
    </w:p>
    <w:p w14:paraId="09E300C5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color w:val="000000"/>
          <w:sz w:val="28"/>
          <w:szCs w:val="28"/>
        </w:rPr>
        <w:lastRenderedPageBreak/>
        <w:t>12.</w:t>
      </w:r>
      <w:r w:rsidRPr="00101B4F">
        <w:rPr>
          <w:rFonts w:ascii="Golos Text" w:hAnsi="Golos Text" w:cs="Golos Text"/>
          <w:color w:val="000000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color w:val="000000"/>
          <w:sz w:val="28"/>
          <w:szCs w:val="28"/>
        </w:rPr>
        <w:t>Участник имеет право отозвать, или изменить свое технико-коммерческое предложение, но не позднее</w:t>
      </w:r>
      <w:r w:rsidRPr="00101B4F">
        <w:rPr>
          <w:rFonts w:ascii="Golos Text" w:hAnsi="Golos Text" w:cs="Golos Text"/>
          <w:sz w:val="28"/>
          <w:szCs w:val="28"/>
        </w:rPr>
        <w:t xml:space="preserve"> конечного срока подачи технико-коммерческих предложений.</w:t>
      </w:r>
    </w:p>
    <w:p w14:paraId="64A1421B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13.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Pr="00101B4F">
        <w:rPr>
          <w:rFonts w:ascii="Golos Text" w:hAnsi="Golos Text" w:cs="Golos Text"/>
          <w:sz w:val="28"/>
          <w:szCs w:val="28"/>
        </w:rPr>
        <w:t>Участникам, прошедшим квалификационный отбор (предоставившим весь перечень документов и выдержавшим критерии закупки) и предложения которых будут допущены к процедуре оценки технико-коммерческих предложений, будет направлено письмо о снижении цен поступивших технико-коммерческих предложений (а также об уточнении и изменении иных существенных условий предложений в сторону их улучшения).</w:t>
      </w:r>
    </w:p>
    <w:p w14:paraId="1971FD06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14.</w:t>
      </w:r>
      <w:r w:rsidRPr="00101B4F">
        <w:rPr>
          <w:rFonts w:ascii="Golos Text" w:hAnsi="Golos Text" w:cs="Golos Text"/>
          <w:sz w:val="28"/>
          <w:szCs w:val="28"/>
          <w:lang w:val="en-US"/>
        </w:rPr>
        <w:t> </w:t>
      </w:r>
      <w:r w:rsidR="00C509E9" w:rsidRPr="00101B4F">
        <w:rPr>
          <w:rFonts w:ascii="Golos Text" w:hAnsi="Golos Text" w:cs="Golos Text"/>
          <w:sz w:val="28"/>
          <w:szCs w:val="28"/>
        </w:rPr>
        <w:t xml:space="preserve">Не </w:t>
      </w:r>
      <w:r w:rsidRPr="00101B4F">
        <w:rPr>
          <w:rFonts w:ascii="Golos Text" w:hAnsi="Golos Text" w:cs="Golos Text"/>
          <w:sz w:val="28"/>
          <w:szCs w:val="28"/>
        </w:rPr>
        <w:t>направление Участнику, подавшему технико-коммерческое предложение, письма о снижении цен поступившего технико-коммерческого предложения означает, что предложение данного Участника не допущено к процедуре оценки технико-коммерческих предложений. По письменному запросу любого подавшего технико-коммерческое предложение Участника, ему направляется письменное уведомление о результатах рассмотрения его предложения.</w:t>
      </w:r>
    </w:p>
    <w:p w14:paraId="45048248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15. Победитель будет определяться на основе представленного им технико-коммерческого предложения, с учетом проведенной процедуры по снижению цен и улучшению иных условий договора.</w:t>
      </w:r>
    </w:p>
    <w:p w14:paraId="5906D959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16. Победителем процедуры закупки признается Участник, предоставивший наиболее выгодное для АО «НК «Янгпур» технико-коммерческое предложение.</w:t>
      </w:r>
    </w:p>
    <w:p w14:paraId="76CD1953" w14:textId="341D3A6B" w:rsidR="001F2D15" w:rsidRPr="00EC3BAD" w:rsidRDefault="001F2D15" w:rsidP="001F2D15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17. Коммерческое предложение просим представить до </w:t>
      </w:r>
      <w:r w:rsidRPr="00101B4F">
        <w:rPr>
          <w:rFonts w:ascii="Golos Text" w:hAnsi="Golos Text" w:cs="Golos Text"/>
          <w:b/>
          <w:sz w:val="28"/>
          <w:szCs w:val="28"/>
        </w:rPr>
        <w:t xml:space="preserve">16 час. 00 мин. (время московское) </w:t>
      </w:r>
      <w:r w:rsidR="00101B4F">
        <w:rPr>
          <w:rFonts w:ascii="Golos Text" w:hAnsi="Golos Text" w:cs="Golos Text"/>
          <w:b/>
          <w:sz w:val="28"/>
          <w:szCs w:val="28"/>
        </w:rPr>
        <w:t>1</w:t>
      </w:r>
      <w:r w:rsidR="0098222B">
        <w:rPr>
          <w:rFonts w:ascii="Golos Text" w:hAnsi="Golos Text" w:cs="Golos Text"/>
          <w:b/>
          <w:sz w:val="28"/>
          <w:szCs w:val="28"/>
        </w:rPr>
        <w:t>7</w:t>
      </w:r>
      <w:r w:rsidRPr="00101B4F">
        <w:rPr>
          <w:rFonts w:ascii="Golos Text" w:hAnsi="Golos Text" w:cs="Golos Text"/>
          <w:b/>
          <w:sz w:val="28"/>
          <w:szCs w:val="28"/>
        </w:rPr>
        <w:t>.1</w:t>
      </w:r>
      <w:r w:rsidR="006F5F71" w:rsidRPr="00101B4F">
        <w:rPr>
          <w:rFonts w:ascii="Golos Text" w:hAnsi="Golos Text" w:cs="Golos Text"/>
          <w:b/>
          <w:sz w:val="28"/>
          <w:szCs w:val="28"/>
        </w:rPr>
        <w:t>0</w:t>
      </w:r>
      <w:r w:rsidRPr="00101B4F">
        <w:rPr>
          <w:rFonts w:ascii="Golos Text" w:hAnsi="Golos Text" w:cs="Golos Text"/>
          <w:b/>
          <w:sz w:val="28"/>
          <w:szCs w:val="28"/>
        </w:rPr>
        <w:t>.202</w:t>
      </w:r>
      <w:r w:rsidR="00101B4F">
        <w:rPr>
          <w:rFonts w:ascii="Golos Text" w:hAnsi="Golos Text" w:cs="Golos Text"/>
          <w:b/>
          <w:sz w:val="28"/>
          <w:szCs w:val="28"/>
        </w:rPr>
        <w:t>5</w:t>
      </w:r>
      <w:r w:rsidRPr="00101B4F">
        <w:rPr>
          <w:rFonts w:ascii="Golos Text" w:hAnsi="Golos Text" w:cs="Golos Text"/>
          <w:sz w:val="28"/>
          <w:szCs w:val="28"/>
        </w:rPr>
        <w:t xml:space="preserve"> по</w:t>
      </w:r>
      <w:r w:rsidRPr="00101B4F">
        <w:rPr>
          <w:rFonts w:ascii="Golos Text" w:hAnsi="Golos Text" w:cs="Golos Text"/>
          <w:color w:val="000000"/>
          <w:sz w:val="28"/>
          <w:szCs w:val="28"/>
        </w:rPr>
        <w:t xml:space="preserve"> </w:t>
      </w:r>
      <w:r w:rsidRPr="00101B4F">
        <w:rPr>
          <w:rFonts w:ascii="Golos Text" w:hAnsi="Golos Text" w:cs="Golos Text"/>
          <w:sz w:val="28"/>
          <w:szCs w:val="28"/>
        </w:rPr>
        <w:t>электронной почте</w:t>
      </w:r>
      <w:r w:rsidR="00101B4F">
        <w:rPr>
          <w:rFonts w:ascii="Golos Text" w:hAnsi="Golos Text" w:cs="Golos Text"/>
          <w:sz w:val="28"/>
          <w:szCs w:val="28"/>
        </w:rPr>
        <w:t>:</w:t>
      </w:r>
      <w:r w:rsidRPr="00101B4F">
        <w:rPr>
          <w:rFonts w:ascii="Golos Text" w:hAnsi="Golos Text" w:cs="Golos Text"/>
          <w:sz w:val="28"/>
          <w:szCs w:val="28"/>
        </w:rPr>
        <w:t xml:space="preserve"> </w:t>
      </w:r>
      <w:r w:rsidRPr="00101B4F">
        <w:rPr>
          <w:rFonts w:ascii="Golos Text" w:hAnsi="Golos Text" w:cs="Golos Text"/>
          <w:i/>
          <w:sz w:val="28"/>
          <w:szCs w:val="28"/>
        </w:rPr>
        <w:t xml:space="preserve"> </w:t>
      </w:r>
      <w:hyperlink r:id="rId7" w:history="1"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  <w:lang w:val="en-US"/>
          </w:rPr>
          <w:t>v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</w:rPr>
          <w:t>.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  <w:lang w:val="en-US"/>
          </w:rPr>
          <w:t>kravchenko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</w:rPr>
          <w:t>@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  <w:lang w:val="en-US"/>
          </w:rPr>
          <w:t>yangpur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</w:rPr>
          <w:t>.</w:t>
        </w:r>
        <w:r w:rsidR="00101B4F" w:rsidRPr="00C24592">
          <w:rPr>
            <w:rStyle w:val="a6"/>
            <w:rFonts w:ascii="Golos Text" w:hAnsi="Golos Text" w:cs="Golos Text"/>
            <w:i/>
            <w:sz w:val="28"/>
            <w:szCs w:val="28"/>
            <w:lang w:val="en-US"/>
          </w:rPr>
          <w:t>ru</w:t>
        </w:r>
      </w:hyperlink>
      <w:r w:rsidR="00EC3BAD">
        <w:t xml:space="preserve">, </w:t>
      </w:r>
      <w:r w:rsidR="00EC3BAD" w:rsidRPr="00EC3BAD">
        <w:rPr>
          <w:rStyle w:val="a6"/>
          <w:rFonts w:ascii="Golos Text" w:hAnsi="Golos Text" w:cs="Golos Text"/>
          <w:i/>
          <w:sz w:val="28"/>
          <w:szCs w:val="28"/>
        </w:rPr>
        <w:t>a.radchenko@yangpur.ru.</w:t>
      </w:r>
    </w:p>
    <w:p w14:paraId="355177DE" w14:textId="77777777" w:rsidR="00EF5CCD" w:rsidRPr="00101B4F" w:rsidRDefault="00932B6E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18. Особые права </w:t>
      </w:r>
      <w:r w:rsidR="00EF5CCD" w:rsidRPr="00101B4F">
        <w:rPr>
          <w:rFonts w:ascii="Golos Text" w:hAnsi="Golos Text" w:cs="Golos Text"/>
          <w:sz w:val="28"/>
          <w:szCs w:val="28"/>
        </w:rPr>
        <w:t>АО «НК «Янгпур»:</w:t>
      </w:r>
    </w:p>
    <w:p w14:paraId="11705D16" w14:textId="77777777" w:rsidR="00EF5CCD" w:rsidRPr="00101B4F" w:rsidRDefault="00EF5CCD" w:rsidP="00EF5CCD">
      <w:pPr>
        <w:numPr>
          <w:ilvl w:val="0"/>
          <w:numId w:val="6"/>
        </w:numPr>
        <w:tabs>
          <w:tab w:val="num" w:pos="969"/>
        </w:tabs>
        <w:ind w:left="0"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Заказчик оставляет за собой право на прекращение процедуры закупки (ее отмене) на любой ее стадии, но до присуждения Участнику контракта (договора) закупки;</w:t>
      </w:r>
    </w:p>
    <w:p w14:paraId="1EAFDBE0" w14:textId="77777777" w:rsidR="00EF5CCD" w:rsidRPr="00101B4F" w:rsidRDefault="00EF5CCD" w:rsidP="00EF5CCD">
      <w:pPr>
        <w:numPr>
          <w:ilvl w:val="0"/>
          <w:numId w:val="6"/>
        </w:numPr>
        <w:tabs>
          <w:tab w:val="num" w:pos="969"/>
        </w:tabs>
        <w:ind w:left="0"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Заказчик оставляет за собой право принять или отвергнуть любое технико-коммерческое предложение, или же аннулировать процесс рассмотрения и отвергнуть все предложения в любой момент до присуждения контракта (договора) закупки;</w:t>
      </w:r>
    </w:p>
    <w:p w14:paraId="5B92F3C5" w14:textId="77777777" w:rsidR="00EF5CCD" w:rsidRPr="00101B4F" w:rsidRDefault="00EF5CCD" w:rsidP="00EF5CCD">
      <w:pPr>
        <w:numPr>
          <w:ilvl w:val="0"/>
          <w:numId w:val="6"/>
        </w:numPr>
        <w:tabs>
          <w:tab w:val="num" w:pos="969"/>
        </w:tabs>
        <w:ind w:left="0"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Заказчик не связывает себя обязательством, в какой бы то ни было форме, присудить контракт закупки Участнику, предложившему наименьшую цену;</w:t>
      </w:r>
    </w:p>
    <w:p w14:paraId="2F9EACC7" w14:textId="77777777" w:rsidR="00EF5CCD" w:rsidRPr="00101B4F" w:rsidRDefault="00EF5CCD" w:rsidP="00EF5CCD">
      <w:pPr>
        <w:numPr>
          <w:ilvl w:val="0"/>
          <w:numId w:val="6"/>
        </w:numPr>
        <w:tabs>
          <w:tab w:val="num" w:pos="969"/>
        </w:tabs>
        <w:ind w:left="0"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Заказчик оставляет за собой право пересмотра решения о выборе наилучшего предложения и присуждения победителю контракта (договора) на поставку указанной продукции в случае, если условия контракта (договора) выбранного Участника будут противоречить законодательству Российской Федерации в области хозяйственного права и/или подвергать необоснованному риску хозяйственную деятельность Заказчика.</w:t>
      </w:r>
    </w:p>
    <w:p w14:paraId="75570A75" w14:textId="77777777" w:rsidR="001F2D15" w:rsidRPr="00101B4F" w:rsidRDefault="001F2D15" w:rsidP="001F2D15">
      <w:pPr>
        <w:pStyle w:val="a3"/>
        <w:numPr>
          <w:ilvl w:val="0"/>
          <w:numId w:val="6"/>
        </w:numPr>
        <w:tabs>
          <w:tab w:val="clear" w:pos="1404"/>
          <w:tab w:val="num" w:pos="0"/>
          <w:tab w:val="left" w:pos="993"/>
        </w:tabs>
        <w:ind w:left="0" w:firstLine="709"/>
        <w:jc w:val="both"/>
        <w:rPr>
          <w:rFonts w:ascii="Golos Text" w:hAnsi="Golos Text" w:cs="Golos Text"/>
          <w:b/>
          <w:i/>
          <w:sz w:val="28"/>
          <w:szCs w:val="28"/>
        </w:rPr>
      </w:pPr>
      <w:r w:rsidRPr="00101B4F">
        <w:rPr>
          <w:rFonts w:ascii="Golos Text" w:hAnsi="Golos Text" w:cs="Golos Text"/>
          <w:b/>
          <w:i/>
          <w:sz w:val="28"/>
          <w:szCs w:val="28"/>
        </w:rPr>
        <w:lastRenderedPageBreak/>
        <w:t>Заказчик оставляет за собой право в целях исключения простоя производственных объектов заключить договор со всеми участниками процедуры закупки. При этом в первую очередь привлекается участник, исходя из минимальной стоимости</w:t>
      </w:r>
      <w:r w:rsidR="006F5F71" w:rsidRPr="00101B4F">
        <w:rPr>
          <w:rFonts w:ascii="Golos Text" w:hAnsi="Golos Text" w:cs="Golos Text"/>
          <w:b/>
          <w:i/>
          <w:sz w:val="28"/>
          <w:szCs w:val="28"/>
        </w:rPr>
        <w:t xml:space="preserve"> необходимого оборудования</w:t>
      </w:r>
      <w:r w:rsidRPr="00101B4F">
        <w:rPr>
          <w:rFonts w:ascii="Golos Text" w:hAnsi="Golos Text" w:cs="Golos Text"/>
          <w:b/>
          <w:i/>
          <w:sz w:val="28"/>
          <w:szCs w:val="28"/>
        </w:rPr>
        <w:t>, на уровне проведенной процедуры закупки.</w:t>
      </w:r>
    </w:p>
    <w:p w14:paraId="2739253D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 xml:space="preserve">В случае реализации указанных выше прав, Заказчик не несет никакой ответственности за перечисленные действия перед Участниками. По запросу Участников, представивших технико-коммерческие предложения, Заказчик сообщит причины таких действий, но не обязан давать подробные разъяснения. </w:t>
      </w:r>
      <w:r w:rsidRPr="00101B4F">
        <w:rPr>
          <w:rFonts w:ascii="Golos Text" w:hAnsi="Golos Text" w:cs="Golos Text"/>
          <w:b/>
          <w:sz w:val="28"/>
          <w:szCs w:val="28"/>
          <w:u w:val="single"/>
        </w:rPr>
        <w:t>Считается, что Участники, представившие свои технико-коммерческие предложения, согласны с вышеуказанными условиями.</w:t>
      </w:r>
    </w:p>
    <w:p w14:paraId="56565D04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19. Срок действия предложений должен составлять не менее 45 (сорока пяти) календарных дней от даты получения технико-коммерческих предложений. Победитель процедуры закупки обязан заключить контракт (договор) с Заказчиком в минимально короткий срок после получения уведомления об акцепте технико-коммерческого предложения, но не позднее 15 (пятнадцати) календарных дней от даты получения такого акцепта.</w:t>
      </w:r>
    </w:p>
    <w:p w14:paraId="4A3B43B6" w14:textId="77777777" w:rsidR="00EF5CCD" w:rsidRPr="00101B4F" w:rsidRDefault="00EF5CCD" w:rsidP="00EF5CCD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20. Во всем остальном, что не огов</w:t>
      </w:r>
      <w:r w:rsidR="00932B6E" w:rsidRPr="00101B4F">
        <w:rPr>
          <w:rFonts w:ascii="Golos Text" w:hAnsi="Golos Text" w:cs="Golos Text"/>
          <w:sz w:val="28"/>
          <w:szCs w:val="28"/>
        </w:rPr>
        <w:t xml:space="preserve">орено в настоящем приглашении, </w:t>
      </w:r>
      <w:r w:rsidRPr="00101B4F">
        <w:rPr>
          <w:rFonts w:ascii="Golos Text" w:hAnsi="Golos Text" w:cs="Golos Text"/>
          <w:sz w:val="28"/>
          <w:szCs w:val="28"/>
        </w:rPr>
        <w:t>АО «НК «Янгпур» руководствуется законодательством Российской Федерации</w:t>
      </w:r>
      <w:r w:rsidR="00C509E9" w:rsidRPr="00101B4F">
        <w:rPr>
          <w:rFonts w:ascii="Golos Text" w:hAnsi="Golos Text" w:cs="Golos Text"/>
          <w:sz w:val="28"/>
          <w:szCs w:val="28"/>
        </w:rPr>
        <w:t>.</w:t>
      </w:r>
    </w:p>
    <w:p w14:paraId="720A35EF" w14:textId="37390E08" w:rsidR="00EF5CCD" w:rsidRPr="00101B4F" w:rsidRDefault="00EF5CCD" w:rsidP="00101B4F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21. Лицо, которому вменено в обязанность поддерживать связь с участниками по вопросам проведения закупки</w:t>
      </w:r>
      <w:r w:rsidR="006F5F71" w:rsidRPr="00101B4F">
        <w:rPr>
          <w:rFonts w:ascii="Golos Text" w:hAnsi="Golos Text" w:cs="Golos Text"/>
          <w:sz w:val="28"/>
          <w:szCs w:val="28"/>
        </w:rPr>
        <w:t>:</w:t>
      </w:r>
      <w:r w:rsidR="00EC3BAD" w:rsidRPr="00EC3BAD">
        <w:rPr>
          <w:rFonts w:ascii="Golos Text" w:hAnsi="Golos Text" w:cs="Golos Text"/>
          <w:sz w:val="28"/>
          <w:szCs w:val="28"/>
        </w:rPr>
        <w:t xml:space="preserve"> 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Кравченко Виталий Александрович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,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 xml:space="preserve"> 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тел. 8-(34936)-3-68-30 доб.418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1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,</w:t>
      </w:r>
      <w:r w:rsidR="006F5F71" w:rsidRPr="00101B4F">
        <w:rPr>
          <w:rFonts w:ascii="Golos Text" w:eastAsiaTheme="minorEastAsia" w:hAnsi="Golos Text" w:cs="Golos Text"/>
          <w:i/>
          <w:sz w:val="28"/>
          <w:szCs w:val="28"/>
        </w:rPr>
        <w:t xml:space="preserve"> 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моб. 8-(9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08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)-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856</w:t>
      </w:r>
      <w:r w:rsidR="006F5F71" w:rsidRPr="00101B4F">
        <w:rPr>
          <w:rFonts w:ascii="Golos Text" w:eastAsiaTheme="minorEastAsia" w:hAnsi="Golos Text" w:cs="Golos Text"/>
          <w:i/>
          <w:sz w:val="28"/>
          <w:szCs w:val="28"/>
        </w:rPr>
        <w:t>-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22</w:t>
      </w:r>
      <w:r w:rsidR="006F5F71" w:rsidRPr="00101B4F">
        <w:rPr>
          <w:rFonts w:ascii="Golos Text" w:eastAsiaTheme="minorEastAsia" w:hAnsi="Golos Text" w:cs="Golos Text"/>
          <w:i/>
          <w:sz w:val="28"/>
          <w:szCs w:val="28"/>
        </w:rPr>
        <w:t>-</w:t>
      </w:r>
      <w:r w:rsidR="00101B4F">
        <w:rPr>
          <w:rFonts w:ascii="Golos Text" w:eastAsiaTheme="minorEastAsia" w:hAnsi="Golos Text" w:cs="Golos Text"/>
          <w:i/>
          <w:sz w:val="28"/>
          <w:szCs w:val="28"/>
        </w:rPr>
        <w:t>6</w:t>
      </w:r>
      <w:r w:rsidR="006F5F71" w:rsidRPr="00101B4F">
        <w:rPr>
          <w:rFonts w:ascii="Golos Text" w:eastAsiaTheme="minorEastAsia" w:hAnsi="Golos Text" w:cs="Golos Text"/>
          <w:i/>
          <w:sz w:val="28"/>
          <w:szCs w:val="28"/>
        </w:rPr>
        <w:t>0</w:t>
      </w:r>
      <w:r w:rsidR="001F2D15" w:rsidRPr="00101B4F">
        <w:rPr>
          <w:rFonts w:ascii="Golos Text" w:eastAsiaTheme="minorEastAsia" w:hAnsi="Golos Text" w:cs="Golos Text"/>
          <w:i/>
          <w:sz w:val="28"/>
          <w:szCs w:val="28"/>
        </w:rPr>
        <w:t>.</w:t>
      </w:r>
    </w:p>
    <w:p w14:paraId="0CC40524" w14:textId="77777777" w:rsidR="00EF5CCD" w:rsidRPr="00101B4F" w:rsidRDefault="00EF5CCD" w:rsidP="00EF5CCD">
      <w:pPr>
        <w:jc w:val="both"/>
        <w:rPr>
          <w:rFonts w:ascii="Golos Text" w:hAnsi="Golos Text" w:cs="Golos Text"/>
          <w:sz w:val="28"/>
          <w:szCs w:val="28"/>
        </w:rPr>
      </w:pPr>
    </w:p>
    <w:p w14:paraId="5705FE88" w14:textId="77777777" w:rsidR="00EF5CCD" w:rsidRPr="00101B4F" w:rsidRDefault="00EF5CCD" w:rsidP="00EF5CCD">
      <w:pPr>
        <w:jc w:val="both"/>
        <w:rPr>
          <w:rFonts w:ascii="Golos Text" w:hAnsi="Golos Text" w:cs="Golos Text"/>
          <w:sz w:val="28"/>
          <w:szCs w:val="28"/>
        </w:rPr>
      </w:pPr>
    </w:p>
    <w:p w14:paraId="1C029A0D" w14:textId="6E874003" w:rsidR="00EF5CCD" w:rsidRPr="00101B4F" w:rsidRDefault="006F5F71" w:rsidP="00EF5CCD">
      <w:pPr>
        <w:jc w:val="both"/>
        <w:rPr>
          <w:rFonts w:ascii="Golos Text" w:hAnsi="Golos Text" w:cs="Golos Text"/>
          <w:sz w:val="28"/>
          <w:szCs w:val="28"/>
        </w:rPr>
      </w:pPr>
      <w:r w:rsidRPr="00101B4F">
        <w:rPr>
          <w:rFonts w:ascii="Golos Text" w:hAnsi="Golos Text" w:cs="Golos Text"/>
          <w:sz w:val="28"/>
          <w:szCs w:val="28"/>
        </w:rPr>
        <w:t>Главный инженер</w:t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F2D15" w:rsidRPr="00101B4F">
        <w:rPr>
          <w:rFonts w:ascii="Golos Text" w:hAnsi="Golos Text" w:cs="Golos Text"/>
          <w:sz w:val="28"/>
          <w:szCs w:val="28"/>
        </w:rPr>
        <w:tab/>
      </w:r>
      <w:r w:rsidR="00101B4F">
        <w:rPr>
          <w:rFonts w:ascii="Golos Text" w:hAnsi="Golos Text" w:cs="Golos Text"/>
          <w:sz w:val="28"/>
          <w:szCs w:val="28"/>
        </w:rPr>
        <w:t>П.А. Бондаренко</w:t>
      </w:r>
    </w:p>
    <w:sectPr w:rsidR="00EF5CCD" w:rsidRPr="00101B4F" w:rsidSect="00101B4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14E"/>
    <w:multiLevelType w:val="hybridMultilevel"/>
    <w:tmpl w:val="ADA400BA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2130C5"/>
    <w:multiLevelType w:val="hybridMultilevel"/>
    <w:tmpl w:val="558A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0964"/>
    <w:multiLevelType w:val="hybridMultilevel"/>
    <w:tmpl w:val="C6F66D32"/>
    <w:lvl w:ilvl="0" w:tplc="87D67EA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05E417C"/>
    <w:multiLevelType w:val="hybridMultilevel"/>
    <w:tmpl w:val="EBA812FE"/>
    <w:lvl w:ilvl="0" w:tplc="87D67E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274752"/>
    <w:multiLevelType w:val="hybridMultilevel"/>
    <w:tmpl w:val="B9A22F3C"/>
    <w:lvl w:ilvl="0" w:tplc="903CD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72903"/>
    <w:multiLevelType w:val="hybridMultilevel"/>
    <w:tmpl w:val="EB1403C6"/>
    <w:lvl w:ilvl="0" w:tplc="AEA454FC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61A842C5"/>
    <w:multiLevelType w:val="hybridMultilevel"/>
    <w:tmpl w:val="BAF25352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4F4E8E"/>
    <w:multiLevelType w:val="hybridMultilevel"/>
    <w:tmpl w:val="94DAD544"/>
    <w:lvl w:ilvl="0" w:tplc="87D67E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60A3B73"/>
    <w:multiLevelType w:val="hybridMultilevel"/>
    <w:tmpl w:val="47A0545C"/>
    <w:lvl w:ilvl="0" w:tplc="DFD23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131A2E"/>
    <w:multiLevelType w:val="hybridMultilevel"/>
    <w:tmpl w:val="0B0663D6"/>
    <w:lvl w:ilvl="0" w:tplc="87D67EA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946891291">
    <w:abstractNumId w:val="1"/>
  </w:num>
  <w:num w:numId="2" w16cid:durableId="961347643">
    <w:abstractNumId w:val="0"/>
  </w:num>
  <w:num w:numId="3" w16cid:durableId="1623489924">
    <w:abstractNumId w:val="7"/>
  </w:num>
  <w:num w:numId="4" w16cid:durableId="2123455522">
    <w:abstractNumId w:val="4"/>
  </w:num>
  <w:num w:numId="5" w16cid:durableId="1038824109">
    <w:abstractNumId w:val="9"/>
  </w:num>
  <w:num w:numId="6" w16cid:durableId="1250964681">
    <w:abstractNumId w:val="6"/>
  </w:num>
  <w:num w:numId="7" w16cid:durableId="1265262994">
    <w:abstractNumId w:val="3"/>
  </w:num>
  <w:num w:numId="8" w16cid:durableId="784466924">
    <w:abstractNumId w:val="2"/>
  </w:num>
  <w:num w:numId="9" w16cid:durableId="4409682">
    <w:abstractNumId w:val="10"/>
  </w:num>
  <w:num w:numId="10" w16cid:durableId="45839468">
    <w:abstractNumId w:val="8"/>
  </w:num>
  <w:num w:numId="11" w16cid:durableId="31322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C50"/>
    <w:rsid w:val="00000954"/>
    <w:rsid w:val="00001650"/>
    <w:rsid w:val="00001B48"/>
    <w:rsid w:val="0000219D"/>
    <w:rsid w:val="00003A1B"/>
    <w:rsid w:val="0000462F"/>
    <w:rsid w:val="000052D7"/>
    <w:rsid w:val="0000652D"/>
    <w:rsid w:val="00007E65"/>
    <w:rsid w:val="00012B4E"/>
    <w:rsid w:val="0001374A"/>
    <w:rsid w:val="00016A37"/>
    <w:rsid w:val="00017E09"/>
    <w:rsid w:val="000204D4"/>
    <w:rsid w:val="00020FE2"/>
    <w:rsid w:val="00021336"/>
    <w:rsid w:val="00022F73"/>
    <w:rsid w:val="000251AB"/>
    <w:rsid w:val="0002541D"/>
    <w:rsid w:val="00026A57"/>
    <w:rsid w:val="00030D84"/>
    <w:rsid w:val="00030DFD"/>
    <w:rsid w:val="00031884"/>
    <w:rsid w:val="00031C33"/>
    <w:rsid w:val="000321EB"/>
    <w:rsid w:val="00032B46"/>
    <w:rsid w:val="00032BDB"/>
    <w:rsid w:val="00033814"/>
    <w:rsid w:val="000346EC"/>
    <w:rsid w:val="00034DFF"/>
    <w:rsid w:val="000376C1"/>
    <w:rsid w:val="000405C4"/>
    <w:rsid w:val="00040DB3"/>
    <w:rsid w:val="0004112E"/>
    <w:rsid w:val="000422C6"/>
    <w:rsid w:val="0004500F"/>
    <w:rsid w:val="0004527B"/>
    <w:rsid w:val="00047A5B"/>
    <w:rsid w:val="000502AF"/>
    <w:rsid w:val="00051378"/>
    <w:rsid w:val="00056399"/>
    <w:rsid w:val="00056CF8"/>
    <w:rsid w:val="000626F8"/>
    <w:rsid w:val="00066A6E"/>
    <w:rsid w:val="00067060"/>
    <w:rsid w:val="00067530"/>
    <w:rsid w:val="00071036"/>
    <w:rsid w:val="00071251"/>
    <w:rsid w:val="0007383B"/>
    <w:rsid w:val="00073D50"/>
    <w:rsid w:val="0007417B"/>
    <w:rsid w:val="00075239"/>
    <w:rsid w:val="000757E0"/>
    <w:rsid w:val="00076CFB"/>
    <w:rsid w:val="00077FE2"/>
    <w:rsid w:val="0008101A"/>
    <w:rsid w:val="00081E9D"/>
    <w:rsid w:val="0008547C"/>
    <w:rsid w:val="00085701"/>
    <w:rsid w:val="00085B65"/>
    <w:rsid w:val="00085E28"/>
    <w:rsid w:val="00090789"/>
    <w:rsid w:val="00090E4E"/>
    <w:rsid w:val="00091E50"/>
    <w:rsid w:val="000928BF"/>
    <w:rsid w:val="000938D1"/>
    <w:rsid w:val="0009584F"/>
    <w:rsid w:val="00096F5E"/>
    <w:rsid w:val="00097438"/>
    <w:rsid w:val="000A11C7"/>
    <w:rsid w:val="000A1BCC"/>
    <w:rsid w:val="000A352F"/>
    <w:rsid w:val="000A6C7B"/>
    <w:rsid w:val="000B0C1A"/>
    <w:rsid w:val="000B2E57"/>
    <w:rsid w:val="000B30A0"/>
    <w:rsid w:val="000B35B8"/>
    <w:rsid w:val="000C0C34"/>
    <w:rsid w:val="000C1438"/>
    <w:rsid w:val="000C146B"/>
    <w:rsid w:val="000C2CE2"/>
    <w:rsid w:val="000C2E0A"/>
    <w:rsid w:val="000C3AAD"/>
    <w:rsid w:val="000C69EE"/>
    <w:rsid w:val="000C747D"/>
    <w:rsid w:val="000C7559"/>
    <w:rsid w:val="000D0DE7"/>
    <w:rsid w:val="000D1368"/>
    <w:rsid w:val="000D16C2"/>
    <w:rsid w:val="000D23AD"/>
    <w:rsid w:val="000D27D5"/>
    <w:rsid w:val="000D37A2"/>
    <w:rsid w:val="000D5DF2"/>
    <w:rsid w:val="000D6EBA"/>
    <w:rsid w:val="000E2158"/>
    <w:rsid w:val="000E3948"/>
    <w:rsid w:val="000E3BE5"/>
    <w:rsid w:val="000E4121"/>
    <w:rsid w:val="000E4837"/>
    <w:rsid w:val="000E496B"/>
    <w:rsid w:val="000E4DCE"/>
    <w:rsid w:val="000E5A63"/>
    <w:rsid w:val="000E5C40"/>
    <w:rsid w:val="000F2271"/>
    <w:rsid w:val="000F2B52"/>
    <w:rsid w:val="000F3789"/>
    <w:rsid w:val="000F614D"/>
    <w:rsid w:val="000F6370"/>
    <w:rsid w:val="000F66ED"/>
    <w:rsid w:val="000F757A"/>
    <w:rsid w:val="001011F8"/>
    <w:rsid w:val="00101B4F"/>
    <w:rsid w:val="001052B0"/>
    <w:rsid w:val="00107F3C"/>
    <w:rsid w:val="001106C0"/>
    <w:rsid w:val="00110E9C"/>
    <w:rsid w:val="00110EC2"/>
    <w:rsid w:val="00111B8C"/>
    <w:rsid w:val="00111CC5"/>
    <w:rsid w:val="00112A99"/>
    <w:rsid w:val="00113654"/>
    <w:rsid w:val="00113661"/>
    <w:rsid w:val="00115C70"/>
    <w:rsid w:val="00116B1F"/>
    <w:rsid w:val="00117CA2"/>
    <w:rsid w:val="00117EDD"/>
    <w:rsid w:val="00120105"/>
    <w:rsid w:val="00120111"/>
    <w:rsid w:val="00121AB0"/>
    <w:rsid w:val="0012445A"/>
    <w:rsid w:val="001254CC"/>
    <w:rsid w:val="001259B7"/>
    <w:rsid w:val="00125EFD"/>
    <w:rsid w:val="00130018"/>
    <w:rsid w:val="00131E1A"/>
    <w:rsid w:val="00133217"/>
    <w:rsid w:val="001332CD"/>
    <w:rsid w:val="00135279"/>
    <w:rsid w:val="00137773"/>
    <w:rsid w:val="00137C1E"/>
    <w:rsid w:val="001422D3"/>
    <w:rsid w:val="001424B8"/>
    <w:rsid w:val="0014566A"/>
    <w:rsid w:val="00145AF4"/>
    <w:rsid w:val="00147223"/>
    <w:rsid w:val="00150EF7"/>
    <w:rsid w:val="00150FF4"/>
    <w:rsid w:val="0015115C"/>
    <w:rsid w:val="00151AEE"/>
    <w:rsid w:val="0015213A"/>
    <w:rsid w:val="00153273"/>
    <w:rsid w:val="00153A52"/>
    <w:rsid w:val="0015540B"/>
    <w:rsid w:val="00156F4D"/>
    <w:rsid w:val="001603AA"/>
    <w:rsid w:val="00161CCB"/>
    <w:rsid w:val="00161F1F"/>
    <w:rsid w:val="00163047"/>
    <w:rsid w:val="00163C93"/>
    <w:rsid w:val="00164389"/>
    <w:rsid w:val="00165127"/>
    <w:rsid w:val="00165347"/>
    <w:rsid w:val="001675AE"/>
    <w:rsid w:val="00167711"/>
    <w:rsid w:val="00167FAE"/>
    <w:rsid w:val="001712E8"/>
    <w:rsid w:val="00171F7F"/>
    <w:rsid w:val="00173FB2"/>
    <w:rsid w:val="0017462E"/>
    <w:rsid w:val="001750B4"/>
    <w:rsid w:val="00180974"/>
    <w:rsid w:val="001810A0"/>
    <w:rsid w:val="00182CBC"/>
    <w:rsid w:val="00182F55"/>
    <w:rsid w:val="001870BA"/>
    <w:rsid w:val="00187AB7"/>
    <w:rsid w:val="00190C75"/>
    <w:rsid w:val="00190D0A"/>
    <w:rsid w:val="00191353"/>
    <w:rsid w:val="00192B6B"/>
    <w:rsid w:val="00192C08"/>
    <w:rsid w:val="00192C6A"/>
    <w:rsid w:val="00194F03"/>
    <w:rsid w:val="001A1040"/>
    <w:rsid w:val="001A14DD"/>
    <w:rsid w:val="001A166B"/>
    <w:rsid w:val="001A1CD6"/>
    <w:rsid w:val="001A34AD"/>
    <w:rsid w:val="001A34D8"/>
    <w:rsid w:val="001A46CF"/>
    <w:rsid w:val="001A47D1"/>
    <w:rsid w:val="001A5156"/>
    <w:rsid w:val="001A532A"/>
    <w:rsid w:val="001A54ED"/>
    <w:rsid w:val="001A595A"/>
    <w:rsid w:val="001A6265"/>
    <w:rsid w:val="001B18E3"/>
    <w:rsid w:val="001B2A90"/>
    <w:rsid w:val="001B2EC7"/>
    <w:rsid w:val="001B30FF"/>
    <w:rsid w:val="001B361C"/>
    <w:rsid w:val="001B4278"/>
    <w:rsid w:val="001B46D8"/>
    <w:rsid w:val="001B7AFC"/>
    <w:rsid w:val="001C2332"/>
    <w:rsid w:val="001C325A"/>
    <w:rsid w:val="001C6710"/>
    <w:rsid w:val="001C7F2F"/>
    <w:rsid w:val="001D0C02"/>
    <w:rsid w:val="001D2345"/>
    <w:rsid w:val="001D3784"/>
    <w:rsid w:val="001D5C43"/>
    <w:rsid w:val="001E16A2"/>
    <w:rsid w:val="001E1994"/>
    <w:rsid w:val="001E19B0"/>
    <w:rsid w:val="001E2817"/>
    <w:rsid w:val="001E3194"/>
    <w:rsid w:val="001E3B2A"/>
    <w:rsid w:val="001E4D31"/>
    <w:rsid w:val="001E513C"/>
    <w:rsid w:val="001E607B"/>
    <w:rsid w:val="001E6606"/>
    <w:rsid w:val="001E75D3"/>
    <w:rsid w:val="001E7A26"/>
    <w:rsid w:val="001F25A5"/>
    <w:rsid w:val="001F2D15"/>
    <w:rsid w:val="001F387C"/>
    <w:rsid w:val="00200977"/>
    <w:rsid w:val="00201EEF"/>
    <w:rsid w:val="00202140"/>
    <w:rsid w:val="00204D37"/>
    <w:rsid w:val="0020546C"/>
    <w:rsid w:val="00205BC3"/>
    <w:rsid w:val="0020609E"/>
    <w:rsid w:val="00210E8D"/>
    <w:rsid w:val="0021272D"/>
    <w:rsid w:val="00215465"/>
    <w:rsid w:val="00216E4F"/>
    <w:rsid w:val="00221F90"/>
    <w:rsid w:val="00223C5E"/>
    <w:rsid w:val="00226098"/>
    <w:rsid w:val="0022680D"/>
    <w:rsid w:val="00230C79"/>
    <w:rsid w:val="0023118A"/>
    <w:rsid w:val="00231C16"/>
    <w:rsid w:val="00233117"/>
    <w:rsid w:val="00233A75"/>
    <w:rsid w:val="00233F13"/>
    <w:rsid w:val="00235431"/>
    <w:rsid w:val="00235D67"/>
    <w:rsid w:val="00242F07"/>
    <w:rsid w:val="00243B61"/>
    <w:rsid w:val="0024558E"/>
    <w:rsid w:val="00245620"/>
    <w:rsid w:val="00246D88"/>
    <w:rsid w:val="00247D72"/>
    <w:rsid w:val="00250404"/>
    <w:rsid w:val="00250E5D"/>
    <w:rsid w:val="0025183E"/>
    <w:rsid w:val="00253685"/>
    <w:rsid w:val="00253E5B"/>
    <w:rsid w:val="0025484B"/>
    <w:rsid w:val="00255FBB"/>
    <w:rsid w:val="002575DB"/>
    <w:rsid w:val="00257B3F"/>
    <w:rsid w:val="00257D56"/>
    <w:rsid w:val="00260368"/>
    <w:rsid w:val="00260965"/>
    <w:rsid w:val="00263119"/>
    <w:rsid w:val="002638ED"/>
    <w:rsid w:val="002643AE"/>
    <w:rsid w:val="00264A1C"/>
    <w:rsid w:val="00265B39"/>
    <w:rsid w:val="002700CE"/>
    <w:rsid w:val="00275E20"/>
    <w:rsid w:val="002761A4"/>
    <w:rsid w:val="00276812"/>
    <w:rsid w:val="00280E27"/>
    <w:rsid w:val="00283F47"/>
    <w:rsid w:val="0028551A"/>
    <w:rsid w:val="002876FD"/>
    <w:rsid w:val="00290015"/>
    <w:rsid w:val="00290D82"/>
    <w:rsid w:val="002916CD"/>
    <w:rsid w:val="0029267E"/>
    <w:rsid w:val="0029594E"/>
    <w:rsid w:val="0029696D"/>
    <w:rsid w:val="00296EBE"/>
    <w:rsid w:val="002A1876"/>
    <w:rsid w:val="002A38BF"/>
    <w:rsid w:val="002A621A"/>
    <w:rsid w:val="002A6235"/>
    <w:rsid w:val="002A7463"/>
    <w:rsid w:val="002A753F"/>
    <w:rsid w:val="002B0DBF"/>
    <w:rsid w:val="002B0F8B"/>
    <w:rsid w:val="002B125C"/>
    <w:rsid w:val="002B1280"/>
    <w:rsid w:val="002B2317"/>
    <w:rsid w:val="002B3547"/>
    <w:rsid w:val="002B3655"/>
    <w:rsid w:val="002B426A"/>
    <w:rsid w:val="002B4502"/>
    <w:rsid w:val="002B5BD8"/>
    <w:rsid w:val="002B619C"/>
    <w:rsid w:val="002B6C5D"/>
    <w:rsid w:val="002B7726"/>
    <w:rsid w:val="002C0CA8"/>
    <w:rsid w:val="002C130D"/>
    <w:rsid w:val="002C3A88"/>
    <w:rsid w:val="002C450E"/>
    <w:rsid w:val="002C4B9B"/>
    <w:rsid w:val="002C63B5"/>
    <w:rsid w:val="002C687A"/>
    <w:rsid w:val="002C7144"/>
    <w:rsid w:val="002D06F7"/>
    <w:rsid w:val="002D30C4"/>
    <w:rsid w:val="002D5622"/>
    <w:rsid w:val="002D62BC"/>
    <w:rsid w:val="002E01F1"/>
    <w:rsid w:val="002E040D"/>
    <w:rsid w:val="002E0F64"/>
    <w:rsid w:val="002E328C"/>
    <w:rsid w:val="002E3381"/>
    <w:rsid w:val="002E3442"/>
    <w:rsid w:val="002E366B"/>
    <w:rsid w:val="002E4BB7"/>
    <w:rsid w:val="002E7550"/>
    <w:rsid w:val="002F0A88"/>
    <w:rsid w:val="002F0F36"/>
    <w:rsid w:val="002F147C"/>
    <w:rsid w:val="002F1856"/>
    <w:rsid w:val="002F1AFB"/>
    <w:rsid w:val="002F1E80"/>
    <w:rsid w:val="002F2283"/>
    <w:rsid w:val="002F2B53"/>
    <w:rsid w:val="002F3326"/>
    <w:rsid w:val="002F4507"/>
    <w:rsid w:val="002F59F3"/>
    <w:rsid w:val="002F5E3B"/>
    <w:rsid w:val="002F7692"/>
    <w:rsid w:val="002F790F"/>
    <w:rsid w:val="002F7951"/>
    <w:rsid w:val="0030196F"/>
    <w:rsid w:val="00302ABC"/>
    <w:rsid w:val="00303E52"/>
    <w:rsid w:val="00303EEF"/>
    <w:rsid w:val="003048B8"/>
    <w:rsid w:val="003052CC"/>
    <w:rsid w:val="00310061"/>
    <w:rsid w:val="00310B0E"/>
    <w:rsid w:val="003122EE"/>
    <w:rsid w:val="00312F2D"/>
    <w:rsid w:val="00312FA4"/>
    <w:rsid w:val="00313676"/>
    <w:rsid w:val="00313953"/>
    <w:rsid w:val="003147B9"/>
    <w:rsid w:val="003152A5"/>
    <w:rsid w:val="003168A9"/>
    <w:rsid w:val="00316C5E"/>
    <w:rsid w:val="00320CE4"/>
    <w:rsid w:val="00321989"/>
    <w:rsid w:val="00321E3D"/>
    <w:rsid w:val="00322E57"/>
    <w:rsid w:val="003237B5"/>
    <w:rsid w:val="00323C22"/>
    <w:rsid w:val="0032544F"/>
    <w:rsid w:val="003267A8"/>
    <w:rsid w:val="00326C8D"/>
    <w:rsid w:val="00326D94"/>
    <w:rsid w:val="00327F69"/>
    <w:rsid w:val="0033034F"/>
    <w:rsid w:val="003308E4"/>
    <w:rsid w:val="00330E15"/>
    <w:rsid w:val="00331954"/>
    <w:rsid w:val="00332797"/>
    <w:rsid w:val="00332AEC"/>
    <w:rsid w:val="003334D0"/>
    <w:rsid w:val="00334276"/>
    <w:rsid w:val="00335201"/>
    <w:rsid w:val="00341BD8"/>
    <w:rsid w:val="003436D3"/>
    <w:rsid w:val="003449C9"/>
    <w:rsid w:val="00347077"/>
    <w:rsid w:val="003471A7"/>
    <w:rsid w:val="00350D58"/>
    <w:rsid w:val="003511D3"/>
    <w:rsid w:val="003527E8"/>
    <w:rsid w:val="00352813"/>
    <w:rsid w:val="003530D7"/>
    <w:rsid w:val="003533BD"/>
    <w:rsid w:val="003533FF"/>
    <w:rsid w:val="00353ED0"/>
    <w:rsid w:val="00353FFA"/>
    <w:rsid w:val="0035478F"/>
    <w:rsid w:val="00357D00"/>
    <w:rsid w:val="00357E0F"/>
    <w:rsid w:val="00360150"/>
    <w:rsid w:val="00360C5F"/>
    <w:rsid w:val="00360CD6"/>
    <w:rsid w:val="003612A6"/>
    <w:rsid w:val="0036306C"/>
    <w:rsid w:val="003648BC"/>
    <w:rsid w:val="00365A0F"/>
    <w:rsid w:val="003677CD"/>
    <w:rsid w:val="00370BBF"/>
    <w:rsid w:val="00370EB1"/>
    <w:rsid w:val="00371325"/>
    <w:rsid w:val="003714FC"/>
    <w:rsid w:val="00371712"/>
    <w:rsid w:val="003722A9"/>
    <w:rsid w:val="003729C0"/>
    <w:rsid w:val="00372E43"/>
    <w:rsid w:val="003743F7"/>
    <w:rsid w:val="00374738"/>
    <w:rsid w:val="0037778C"/>
    <w:rsid w:val="00380C44"/>
    <w:rsid w:val="00380E33"/>
    <w:rsid w:val="00381381"/>
    <w:rsid w:val="003827F5"/>
    <w:rsid w:val="00384012"/>
    <w:rsid w:val="0038414D"/>
    <w:rsid w:val="00391CBD"/>
    <w:rsid w:val="00394354"/>
    <w:rsid w:val="003954F4"/>
    <w:rsid w:val="003967C9"/>
    <w:rsid w:val="00396F0E"/>
    <w:rsid w:val="0039718C"/>
    <w:rsid w:val="003A0753"/>
    <w:rsid w:val="003A2562"/>
    <w:rsid w:val="003A2F5C"/>
    <w:rsid w:val="003A3C89"/>
    <w:rsid w:val="003A419F"/>
    <w:rsid w:val="003A575B"/>
    <w:rsid w:val="003A683C"/>
    <w:rsid w:val="003A7986"/>
    <w:rsid w:val="003B144E"/>
    <w:rsid w:val="003B1573"/>
    <w:rsid w:val="003B4918"/>
    <w:rsid w:val="003B62EF"/>
    <w:rsid w:val="003B71D5"/>
    <w:rsid w:val="003B72C8"/>
    <w:rsid w:val="003C04B9"/>
    <w:rsid w:val="003C2586"/>
    <w:rsid w:val="003C4DA0"/>
    <w:rsid w:val="003C6AE6"/>
    <w:rsid w:val="003C6B11"/>
    <w:rsid w:val="003D3B39"/>
    <w:rsid w:val="003D4F47"/>
    <w:rsid w:val="003D5907"/>
    <w:rsid w:val="003D5D54"/>
    <w:rsid w:val="003D7B2F"/>
    <w:rsid w:val="003D7C0F"/>
    <w:rsid w:val="003E034A"/>
    <w:rsid w:val="003E2183"/>
    <w:rsid w:val="003E45D2"/>
    <w:rsid w:val="003E69B5"/>
    <w:rsid w:val="003E6B3C"/>
    <w:rsid w:val="003F2693"/>
    <w:rsid w:val="003F2A65"/>
    <w:rsid w:val="003F3744"/>
    <w:rsid w:val="003F4907"/>
    <w:rsid w:val="003F5492"/>
    <w:rsid w:val="003F6D15"/>
    <w:rsid w:val="003F6EA0"/>
    <w:rsid w:val="003F76CB"/>
    <w:rsid w:val="003F77F2"/>
    <w:rsid w:val="003F7A15"/>
    <w:rsid w:val="00401EC7"/>
    <w:rsid w:val="00403969"/>
    <w:rsid w:val="00406F30"/>
    <w:rsid w:val="004076E4"/>
    <w:rsid w:val="00411E1A"/>
    <w:rsid w:val="00411E9A"/>
    <w:rsid w:val="00412FE4"/>
    <w:rsid w:val="00413E59"/>
    <w:rsid w:val="004159BB"/>
    <w:rsid w:val="00416036"/>
    <w:rsid w:val="00416F27"/>
    <w:rsid w:val="0041720D"/>
    <w:rsid w:val="004201ED"/>
    <w:rsid w:val="00420D8D"/>
    <w:rsid w:val="004233B6"/>
    <w:rsid w:val="00423934"/>
    <w:rsid w:val="00424D6E"/>
    <w:rsid w:val="0042681F"/>
    <w:rsid w:val="00427307"/>
    <w:rsid w:val="00434826"/>
    <w:rsid w:val="004377AF"/>
    <w:rsid w:val="004423B1"/>
    <w:rsid w:val="004426EC"/>
    <w:rsid w:val="0044492C"/>
    <w:rsid w:val="0044512C"/>
    <w:rsid w:val="00446052"/>
    <w:rsid w:val="0044625E"/>
    <w:rsid w:val="00450F2B"/>
    <w:rsid w:val="00451AEA"/>
    <w:rsid w:val="00451CA9"/>
    <w:rsid w:val="00451D29"/>
    <w:rsid w:val="0045356B"/>
    <w:rsid w:val="004548E3"/>
    <w:rsid w:val="00455B6A"/>
    <w:rsid w:val="00456B05"/>
    <w:rsid w:val="0045746B"/>
    <w:rsid w:val="00460FBF"/>
    <w:rsid w:val="00462F2A"/>
    <w:rsid w:val="0046358D"/>
    <w:rsid w:val="0046465C"/>
    <w:rsid w:val="0046472D"/>
    <w:rsid w:val="00465C00"/>
    <w:rsid w:val="00466703"/>
    <w:rsid w:val="00466CAD"/>
    <w:rsid w:val="00467B00"/>
    <w:rsid w:val="00467D96"/>
    <w:rsid w:val="00467EF6"/>
    <w:rsid w:val="00470079"/>
    <w:rsid w:val="00470CB5"/>
    <w:rsid w:val="0047195F"/>
    <w:rsid w:val="00472077"/>
    <w:rsid w:val="004727DD"/>
    <w:rsid w:val="00472E66"/>
    <w:rsid w:val="00476A0D"/>
    <w:rsid w:val="00476EDC"/>
    <w:rsid w:val="00477971"/>
    <w:rsid w:val="00480EB1"/>
    <w:rsid w:val="004814F2"/>
    <w:rsid w:val="00481738"/>
    <w:rsid w:val="00482E88"/>
    <w:rsid w:val="004837D5"/>
    <w:rsid w:val="00484C84"/>
    <w:rsid w:val="0048573D"/>
    <w:rsid w:val="00485D24"/>
    <w:rsid w:val="00486106"/>
    <w:rsid w:val="00486F06"/>
    <w:rsid w:val="004938AF"/>
    <w:rsid w:val="00493935"/>
    <w:rsid w:val="004949F9"/>
    <w:rsid w:val="0049535C"/>
    <w:rsid w:val="00496C24"/>
    <w:rsid w:val="004A2A4F"/>
    <w:rsid w:val="004A4490"/>
    <w:rsid w:val="004A4AC6"/>
    <w:rsid w:val="004A4EFF"/>
    <w:rsid w:val="004A4F2A"/>
    <w:rsid w:val="004A520F"/>
    <w:rsid w:val="004A61B9"/>
    <w:rsid w:val="004A6CB8"/>
    <w:rsid w:val="004A6FB3"/>
    <w:rsid w:val="004A73D4"/>
    <w:rsid w:val="004B0284"/>
    <w:rsid w:val="004B29CF"/>
    <w:rsid w:val="004B2B07"/>
    <w:rsid w:val="004B2DAB"/>
    <w:rsid w:val="004B4684"/>
    <w:rsid w:val="004B60E2"/>
    <w:rsid w:val="004B66E7"/>
    <w:rsid w:val="004B7A0A"/>
    <w:rsid w:val="004C0B02"/>
    <w:rsid w:val="004C2A9A"/>
    <w:rsid w:val="004C4428"/>
    <w:rsid w:val="004C5CD6"/>
    <w:rsid w:val="004C60A9"/>
    <w:rsid w:val="004D18E7"/>
    <w:rsid w:val="004D511F"/>
    <w:rsid w:val="004D7D7B"/>
    <w:rsid w:val="004D7F32"/>
    <w:rsid w:val="004E1975"/>
    <w:rsid w:val="004E336B"/>
    <w:rsid w:val="004E4D7F"/>
    <w:rsid w:val="004E6504"/>
    <w:rsid w:val="004E7EDE"/>
    <w:rsid w:val="004F0C02"/>
    <w:rsid w:val="004F0CEF"/>
    <w:rsid w:val="004F2AE7"/>
    <w:rsid w:val="004F49E2"/>
    <w:rsid w:val="004F5A72"/>
    <w:rsid w:val="004F66DE"/>
    <w:rsid w:val="004F77F7"/>
    <w:rsid w:val="005022D9"/>
    <w:rsid w:val="00502E50"/>
    <w:rsid w:val="00503380"/>
    <w:rsid w:val="00504B7B"/>
    <w:rsid w:val="00505D5D"/>
    <w:rsid w:val="005070E5"/>
    <w:rsid w:val="005100F6"/>
    <w:rsid w:val="0051057B"/>
    <w:rsid w:val="00510742"/>
    <w:rsid w:val="0051175B"/>
    <w:rsid w:val="0051194D"/>
    <w:rsid w:val="00511985"/>
    <w:rsid w:val="00511E99"/>
    <w:rsid w:val="00512EE3"/>
    <w:rsid w:val="00516E71"/>
    <w:rsid w:val="0051783B"/>
    <w:rsid w:val="00517C82"/>
    <w:rsid w:val="00521361"/>
    <w:rsid w:val="00521E3F"/>
    <w:rsid w:val="0052297B"/>
    <w:rsid w:val="00523CE0"/>
    <w:rsid w:val="00525AD0"/>
    <w:rsid w:val="005277E4"/>
    <w:rsid w:val="00530524"/>
    <w:rsid w:val="00530E9E"/>
    <w:rsid w:val="005315F7"/>
    <w:rsid w:val="00531B77"/>
    <w:rsid w:val="0053634B"/>
    <w:rsid w:val="00536EAC"/>
    <w:rsid w:val="00537135"/>
    <w:rsid w:val="00540234"/>
    <w:rsid w:val="0054069C"/>
    <w:rsid w:val="00540AB9"/>
    <w:rsid w:val="00541668"/>
    <w:rsid w:val="005433CA"/>
    <w:rsid w:val="00545573"/>
    <w:rsid w:val="00546190"/>
    <w:rsid w:val="00546598"/>
    <w:rsid w:val="005470DA"/>
    <w:rsid w:val="0055310F"/>
    <w:rsid w:val="00555120"/>
    <w:rsid w:val="005565E0"/>
    <w:rsid w:val="00557725"/>
    <w:rsid w:val="00561391"/>
    <w:rsid w:val="00564CBA"/>
    <w:rsid w:val="00565ABE"/>
    <w:rsid w:val="005665D2"/>
    <w:rsid w:val="0057024A"/>
    <w:rsid w:val="00572078"/>
    <w:rsid w:val="00573048"/>
    <w:rsid w:val="00574109"/>
    <w:rsid w:val="0057540C"/>
    <w:rsid w:val="00576211"/>
    <w:rsid w:val="005764E5"/>
    <w:rsid w:val="005764EE"/>
    <w:rsid w:val="00576689"/>
    <w:rsid w:val="0057716E"/>
    <w:rsid w:val="00580F92"/>
    <w:rsid w:val="00583F12"/>
    <w:rsid w:val="005841D4"/>
    <w:rsid w:val="00584918"/>
    <w:rsid w:val="00584E9E"/>
    <w:rsid w:val="00585A8D"/>
    <w:rsid w:val="005860DC"/>
    <w:rsid w:val="00590575"/>
    <w:rsid w:val="00590609"/>
    <w:rsid w:val="00590AD7"/>
    <w:rsid w:val="0059139C"/>
    <w:rsid w:val="005913D1"/>
    <w:rsid w:val="005918B8"/>
    <w:rsid w:val="0059192E"/>
    <w:rsid w:val="005919DA"/>
    <w:rsid w:val="00592A21"/>
    <w:rsid w:val="00595CB1"/>
    <w:rsid w:val="005966CF"/>
    <w:rsid w:val="0059688E"/>
    <w:rsid w:val="00596CAA"/>
    <w:rsid w:val="00596DFB"/>
    <w:rsid w:val="00597756"/>
    <w:rsid w:val="0059792E"/>
    <w:rsid w:val="00597CAB"/>
    <w:rsid w:val="005A00E9"/>
    <w:rsid w:val="005A1E4A"/>
    <w:rsid w:val="005A42B8"/>
    <w:rsid w:val="005A519C"/>
    <w:rsid w:val="005A53C4"/>
    <w:rsid w:val="005A5C4E"/>
    <w:rsid w:val="005A712F"/>
    <w:rsid w:val="005A79CD"/>
    <w:rsid w:val="005B058E"/>
    <w:rsid w:val="005B26E6"/>
    <w:rsid w:val="005B3D23"/>
    <w:rsid w:val="005B43C0"/>
    <w:rsid w:val="005B4769"/>
    <w:rsid w:val="005B586E"/>
    <w:rsid w:val="005B6520"/>
    <w:rsid w:val="005B7124"/>
    <w:rsid w:val="005B7754"/>
    <w:rsid w:val="005C1D72"/>
    <w:rsid w:val="005C1F90"/>
    <w:rsid w:val="005C2BC5"/>
    <w:rsid w:val="005C5243"/>
    <w:rsid w:val="005C7DD7"/>
    <w:rsid w:val="005D06D0"/>
    <w:rsid w:val="005D1F5A"/>
    <w:rsid w:val="005D24EF"/>
    <w:rsid w:val="005D3BA0"/>
    <w:rsid w:val="005D48CC"/>
    <w:rsid w:val="005D511A"/>
    <w:rsid w:val="005D541B"/>
    <w:rsid w:val="005D5C03"/>
    <w:rsid w:val="005D79E5"/>
    <w:rsid w:val="005E05CA"/>
    <w:rsid w:val="005E3388"/>
    <w:rsid w:val="005E39C0"/>
    <w:rsid w:val="005E3A8E"/>
    <w:rsid w:val="005E4B7C"/>
    <w:rsid w:val="005E4FF8"/>
    <w:rsid w:val="005F06D4"/>
    <w:rsid w:val="005F12BC"/>
    <w:rsid w:val="005F1A8A"/>
    <w:rsid w:val="005F4914"/>
    <w:rsid w:val="005F4B16"/>
    <w:rsid w:val="005F51D0"/>
    <w:rsid w:val="005F5AC5"/>
    <w:rsid w:val="00600D72"/>
    <w:rsid w:val="006069D5"/>
    <w:rsid w:val="00612021"/>
    <w:rsid w:val="00613A1E"/>
    <w:rsid w:val="0061458B"/>
    <w:rsid w:val="00614674"/>
    <w:rsid w:val="0061528B"/>
    <w:rsid w:val="006152B4"/>
    <w:rsid w:val="00615479"/>
    <w:rsid w:val="006223FC"/>
    <w:rsid w:val="006230B3"/>
    <w:rsid w:val="006232F0"/>
    <w:rsid w:val="00623CCB"/>
    <w:rsid w:val="00624D2E"/>
    <w:rsid w:val="00625511"/>
    <w:rsid w:val="00625836"/>
    <w:rsid w:val="00625B90"/>
    <w:rsid w:val="00625BD0"/>
    <w:rsid w:val="006265B1"/>
    <w:rsid w:val="00626DF8"/>
    <w:rsid w:val="00627378"/>
    <w:rsid w:val="00627462"/>
    <w:rsid w:val="00631CB6"/>
    <w:rsid w:val="006335D7"/>
    <w:rsid w:val="00633BB3"/>
    <w:rsid w:val="0063434F"/>
    <w:rsid w:val="0063697F"/>
    <w:rsid w:val="00636F00"/>
    <w:rsid w:val="0064028C"/>
    <w:rsid w:val="006407D4"/>
    <w:rsid w:val="00640AEA"/>
    <w:rsid w:val="0064152A"/>
    <w:rsid w:val="00641996"/>
    <w:rsid w:val="00643650"/>
    <w:rsid w:val="006448D6"/>
    <w:rsid w:val="006460B1"/>
    <w:rsid w:val="00651723"/>
    <w:rsid w:val="00651B1C"/>
    <w:rsid w:val="006526F0"/>
    <w:rsid w:val="00652A50"/>
    <w:rsid w:val="00652DB0"/>
    <w:rsid w:val="00656250"/>
    <w:rsid w:val="006603DE"/>
    <w:rsid w:val="00661B86"/>
    <w:rsid w:val="006625CA"/>
    <w:rsid w:val="00663129"/>
    <w:rsid w:val="00663EF7"/>
    <w:rsid w:val="0066461B"/>
    <w:rsid w:val="00664D0B"/>
    <w:rsid w:val="00664F39"/>
    <w:rsid w:val="00666A49"/>
    <w:rsid w:val="00667246"/>
    <w:rsid w:val="00667D62"/>
    <w:rsid w:val="006707C7"/>
    <w:rsid w:val="00671604"/>
    <w:rsid w:val="00674D16"/>
    <w:rsid w:val="00675813"/>
    <w:rsid w:val="006758F0"/>
    <w:rsid w:val="00676F95"/>
    <w:rsid w:val="00677CA7"/>
    <w:rsid w:val="00681D21"/>
    <w:rsid w:val="00683063"/>
    <w:rsid w:val="00683A3C"/>
    <w:rsid w:val="00684332"/>
    <w:rsid w:val="00685E83"/>
    <w:rsid w:val="00687446"/>
    <w:rsid w:val="00687A16"/>
    <w:rsid w:val="006920CE"/>
    <w:rsid w:val="00692C04"/>
    <w:rsid w:val="006970BC"/>
    <w:rsid w:val="0069788A"/>
    <w:rsid w:val="006A1D07"/>
    <w:rsid w:val="006A2CC0"/>
    <w:rsid w:val="006A4555"/>
    <w:rsid w:val="006A7E2E"/>
    <w:rsid w:val="006B38F9"/>
    <w:rsid w:val="006B4832"/>
    <w:rsid w:val="006B4C96"/>
    <w:rsid w:val="006B5F32"/>
    <w:rsid w:val="006B6B32"/>
    <w:rsid w:val="006C062A"/>
    <w:rsid w:val="006C22CF"/>
    <w:rsid w:val="006C3ADA"/>
    <w:rsid w:val="006C3F9F"/>
    <w:rsid w:val="006C43E7"/>
    <w:rsid w:val="006C4AE0"/>
    <w:rsid w:val="006C6246"/>
    <w:rsid w:val="006C6523"/>
    <w:rsid w:val="006C7CA4"/>
    <w:rsid w:val="006D11E2"/>
    <w:rsid w:val="006D1A44"/>
    <w:rsid w:val="006D219A"/>
    <w:rsid w:val="006D2A4C"/>
    <w:rsid w:val="006D2E79"/>
    <w:rsid w:val="006D4036"/>
    <w:rsid w:val="006D5A26"/>
    <w:rsid w:val="006D6A4E"/>
    <w:rsid w:val="006E01CA"/>
    <w:rsid w:val="006E0296"/>
    <w:rsid w:val="006E04EB"/>
    <w:rsid w:val="006E070B"/>
    <w:rsid w:val="006E09C6"/>
    <w:rsid w:val="006E1848"/>
    <w:rsid w:val="006E2ED7"/>
    <w:rsid w:val="006E5265"/>
    <w:rsid w:val="006E7B04"/>
    <w:rsid w:val="006E7F4A"/>
    <w:rsid w:val="006F10ED"/>
    <w:rsid w:val="006F29B2"/>
    <w:rsid w:val="006F2E41"/>
    <w:rsid w:val="006F33E7"/>
    <w:rsid w:val="006F3F90"/>
    <w:rsid w:val="006F55E3"/>
    <w:rsid w:val="006F55FF"/>
    <w:rsid w:val="006F5F71"/>
    <w:rsid w:val="006F77FF"/>
    <w:rsid w:val="007000DB"/>
    <w:rsid w:val="0070081B"/>
    <w:rsid w:val="00701BAF"/>
    <w:rsid w:val="0070228C"/>
    <w:rsid w:val="00711006"/>
    <w:rsid w:val="007121CA"/>
    <w:rsid w:val="007178A7"/>
    <w:rsid w:val="00721B0D"/>
    <w:rsid w:val="00722F22"/>
    <w:rsid w:val="007250E4"/>
    <w:rsid w:val="00725EAC"/>
    <w:rsid w:val="007271C5"/>
    <w:rsid w:val="00727229"/>
    <w:rsid w:val="00734B32"/>
    <w:rsid w:val="00734E3D"/>
    <w:rsid w:val="00736313"/>
    <w:rsid w:val="0073786E"/>
    <w:rsid w:val="00737A7B"/>
    <w:rsid w:val="0074002C"/>
    <w:rsid w:val="0074037D"/>
    <w:rsid w:val="00740C2A"/>
    <w:rsid w:val="00740D11"/>
    <w:rsid w:val="00741765"/>
    <w:rsid w:val="00741F30"/>
    <w:rsid w:val="00742736"/>
    <w:rsid w:val="007449DB"/>
    <w:rsid w:val="00746A18"/>
    <w:rsid w:val="00747247"/>
    <w:rsid w:val="00751A4E"/>
    <w:rsid w:val="00753C30"/>
    <w:rsid w:val="00754167"/>
    <w:rsid w:val="00754800"/>
    <w:rsid w:val="00754C52"/>
    <w:rsid w:val="007550F1"/>
    <w:rsid w:val="00755815"/>
    <w:rsid w:val="00755E2E"/>
    <w:rsid w:val="00762E6C"/>
    <w:rsid w:val="00763227"/>
    <w:rsid w:val="00763866"/>
    <w:rsid w:val="00770D9B"/>
    <w:rsid w:val="00773140"/>
    <w:rsid w:val="007733D5"/>
    <w:rsid w:val="007750AB"/>
    <w:rsid w:val="007779B1"/>
    <w:rsid w:val="00777C20"/>
    <w:rsid w:val="0078634B"/>
    <w:rsid w:val="007865D3"/>
    <w:rsid w:val="00786F1C"/>
    <w:rsid w:val="00787F65"/>
    <w:rsid w:val="00790457"/>
    <w:rsid w:val="00791A0E"/>
    <w:rsid w:val="00791B24"/>
    <w:rsid w:val="00791BF5"/>
    <w:rsid w:val="00792648"/>
    <w:rsid w:val="0079299C"/>
    <w:rsid w:val="00792A44"/>
    <w:rsid w:val="00793502"/>
    <w:rsid w:val="00794138"/>
    <w:rsid w:val="007945B9"/>
    <w:rsid w:val="0079604C"/>
    <w:rsid w:val="00796D61"/>
    <w:rsid w:val="00797C09"/>
    <w:rsid w:val="00797D11"/>
    <w:rsid w:val="007A01B2"/>
    <w:rsid w:val="007A0E71"/>
    <w:rsid w:val="007A1A8B"/>
    <w:rsid w:val="007A257C"/>
    <w:rsid w:val="007A38F9"/>
    <w:rsid w:val="007A3941"/>
    <w:rsid w:val="007A3D25"/>
    <w:rsid w:val="007A48A5"/>
    <w:rsid w:val="007A5084"/>
    <w:rsid w:val="007B045F"/>
    <w:rsid w:val="007B1BE7"/>
    <w:rsid w:val="007B4203"/>
    <w:rsid w:val="007C6048"/>
    <w:rsid w:val="007C62CB"/>
    <w:rsid w:val="007C6C98"/>
    <w:rsid w:val="007C7532"/>
    <w:rsid w:val="007D110E"/>
    <w:rsid w:val="007D2604"/>
    <w:rsid w:val="007D26AE"/>
    <w:rsid w:val="007D26C6"/>
    <w:rsid w:val="007D27A0"/>
    <w:rsid w:val="007D3968"/>
    <w:rsid w:val="007D4455"/>
    <w:rsid w:val="007D4490"/>
    <w:rsid w:val="007D582D"/>
    <w:rsid w:val="007D5CA2"/>
    <w:rsid w:val="007D6444"/>
    <w:rsid w:val="007D65C8"/>
    <w:rsid w:val="007D68E2"/>
    <w:rsid w:val="007E012B"/>
    <w:rsid w:val="007E2A63"/>
    <w:rsid w:val="007E3909"/>
    <w:rsid w:val="007E3E1A"/>
    <w:rsid w:val="007E5334"/>
    <w:rsid w:val="007E676C"/>
    <w:rsid w:val="007E74CB"/>
    <w:rsid w:val="007F05A8"/>
    <w:rsid w:val="007F256D"/>
    <w:rsid w:val="007F3EE1"/>
    <w:rsid w:val="007F583F"/>
    <w:rsid w:val="007F74E7"/>
    <w:rsid w:val="008004E8"/>
    <w:rsid w:val="00800B2C"/>
    <w:rsid w:val="00800D3F"/>
    <w:rsid w:val="008014D0"/>
    <w:rsid w:val="0080165A"/>
    <w:rsid w:val="00801862"/>
    <w:rsid w:val="00801D8E"/>
    <w:rsid w:val="00803005"/>
    <w:rsid w:val="00804241"/>
    <w:rsid w:val="0080674D"/>
    <w:rsid w:val="0081199E"/>
    <w:rsid w:val="00811BCF"/>
    <w:rsid w:val="008130DB"/>
    <w:rsid w:val="00813E8F"/>
    <w:rsid w:val="008146F2"/>
    <w:rsid w:val="00815F57"/>
    <w:rsid w:val="00816621"/>
    <w:rsid w:val="0081709E"/>
    <w:rsid w:val="008206C4"/>
    <w:rsid w:val="00820ADE"/>
    <w:rsid w:val="00820EE2"/>
    <w:rsid w:val="00822052"/>
    <w:rsid w:val="008223DD"/>
    <w:rsid w:val="008256B1"/>
    <w:rsid w:val="0082655D"/>
    <w:rsid w:val="00826BA4"/>
    <w:rsid w:val="00827F50"/>
    <w:rsid w:val="00830DF2"/>
    <w:rsid w:val="008321DA"/>
    <w:rsid w:val="008332ED"/>
    <w:rsid w:val="00834626"/>
    <w:rsid w:val="00834F6E"/>
    <w:rsid w:val="0083730C"/>
    <w:rsid w:val="008375CC"/>
    <w:rsid w:val="00840002"/>
    <w:rsid w:val="0084058E"/>
    <w:rsid w:val="00841EEB"/>
    <w:rsid w:val="008440F7"/>
    <w:rsid w:val="00844872"/>
    <w:rsid w:val="00844998"/>
    <w:rsid w:val="0084542D"/>
    <w:rsid w:val="008473EF"/>
    <w:rsid w:val="008506C5"/>
    <w:rsid w:val="00851529"/>
    <w:rsid w:val="00851FB3"/>
    <w:rsid w:val="008524B9"/>
    <w:rsid w:val="00854F3F"/>
    <w:rsid w:val="00855808"/>
    <w:rsid w:val="00855A5E"/>
    <w:rsid w:val="0085688A"/>
    <w:rsid w:val="00856B27"/>
    <w:rsid w:val="0085790F"/>
    <w:rsid w:val="00860DC4"/>
    <w:rsid w:val="00862644"/>
    <w:rsid w:val="008638DE"/>
    <w:rsid w:val="00863DB0"/>
    <w:rsid w:val="00864349"/>
    <w:rsid w:val="008718DF"/>
    <w:rsid w:val="00872E9C"/>
    <w:rsid w:val="00874175"/>
    <w:rsid w:val="00876804"/>
    <w:rsid w:val="008808B8"/>
    <w:rsid w:val="00880D29"/>
    <w:rsid w:val="00881438"/>
    <w:rsid w:val="00881552"/>
    <w:rsid w:val="00881F32"/>
    <w:rsid w:val="00882DB1"/>
    <w:rsid w:val="00882DF1"/>
    <w:rsid w:val="0088326B"/>
    <w:rsid w:val="008833E8"/>
    <w:rsid w:val="008838F4"/>
    <w:rsid w:val="00884296"/>
    <w:rsid w:val="00884637"/>
    <w:rsid w:val="0088691E"/>
    <w:rsid w:val="008873C8"/>
    <w:rsid w:val="008876EE"/>
    <w:rsid w:val="00887888"/>
    <w:rsid w:val="00887F71"/>
    <w:rsid w:val="00891EFB"/>
    <w:rsid w:val="008948D2"/>
    <w:rsid w:val="008A0525"/>
    <w:rsid w:val="008A0A1C"/>
    <w:rsid w:val="008A22AF"/>
    <w:rsid w:val="008A2340"/>
    <w:rsid w:val="008A2887"/>
    <w:rsid w:val="008A38B7"/>
    <w:rsid w:val="008A5C21"/>
    <w:rsid w:val="008A678C"/>
    <w:rsid w:val="008B3F8A"/>
    <w:rsid w:val="008B3FFA"/>
    <w:rsid w:val="008B4158"/>
    <w:rsid w:val="008B4310"/>
    <w:rsid w:val="008B4535"/>
    <w:rsid w:val="008B621F"/>
    <w:rsid w:val="008B628D"/>
    <w:rsid w:val="008B71E0"/>
    <w:rsid w:val="008C04BE"/>
    <w:rsid w:val="008C10FB"/>
    <w:rsid w:val="008C1376"/>
    <w:rsid w:val="008C1BDD"/>
    <w:rsid w:val="008C424C"/>
    <w:rsid w:val="008C6F40"/>
    <w:rsid w:val="008C6FD5"/>
    <w:rsid w:val="008C7596"/>
    <w:rsid w:val="008C76AC"/>
    <w:rsid w:val="008D0DE1"/>
    <w:rsid w:val="008D16A5"/>
    <w:rsid w:val="008D20EC"/>
    <w:rsid w:val="008D3523"/>
    <w:rsid w:val="008D366C"/>
    <w:rsid w:val="008D3967"/>
    <w:rsid w:val="008D467B"/>
    <w:rsid w:val="008D4ADA"/>
    <w:rsid w:val="008D532A"/>
    <w:rsid w:val="008D60D2"/>
    <w:rsid w:val="008E1EEA"/>
    <w:rsid w:val="008E2156"/>
    <w:rsid w:val="008E2BB2"/>
    <w:rsid w:val="008E2E48"/>
    <w:rsid w:val="008E2EAF"/>
    <w:rsid w:val="008E4A2F"/>
    <w:rsid w:val="008E6C6F"/>
    <w:rsid w:val="008F0571"/>
    <w:rsid w:val="008F125E"/>
    <w:rsid w:val="008F57E8"/>
    <w:rsid w:val="008F68E3"/>
    <w:rsid w:val="00900890"/>
    <w:rsid w:val="00903166"/>
    <w:rsid w:val="0090619C"/>
    <w:rsid w:val="00906D21"/>
    <w:rsid w:val="00907DDD"/>
    <w:rsid w:val="00911101"/>
    <w:rsid w:val="00912C5B"/>
    <w:rsid w:val="00913DD5"/>
    <w:rsid w:val="009150CF"/>
    <w:rsid w:val="009159F5"/>
    <w:rsid w:val="00916FF2"/>
    <w:rsid w:val="00917721"/>
    <w:rsid w:val="00917744"/>
    <w:rsid w:val="00921B70"/>
    <w:rsid w:val="00921C49"/>
    <w:rsid w:val="00923275"/>
    <w:rsid w:val="009233EC"/>
    <w:rsid w:val="00923A78"/>
    <w:rsid w:val="00924C33"/>
    <w:rsid w:val="00930137"/>
    <w:rsid w:val="00930D61"/>
    <w:rsid w:val="009314E0"/>
    <w:rsid w:val="009319C5"/>
    <w:rsid w:val="0093222B"/>
    <w:rsid w:val="00932B6E"/>
    <w:rsid w:val="0093470A"/>
    <w:rsid w:val="00934A1C"/>
    <w:rsid w:val="00935EFD"/>
    <w:rsid w:val="00936E8B"/>
    <w:rsid w:val="0094047B"/>
    <w:rsid w:val="00941F9E"/>
    <w:rsid w:val="009427E0"/>
    <w:rsid w:val="00944C26"/>
    <w:rsid w:val="009460B2"/>
    <w:rsid w:val="0094624C"/>
    <w:rsid w:val="00947B90"/>
    <w:rsid w:val="009500AA"/>
    <w:rsid w:val="009521AE"/>
    <w:rsid w:val="00952C9A"/>
    <w:rsid w:val="00955DC5"/>
    <w:rsid w:val="00956BD7"/>
    <w:rsid w:val="009614CF"/>
    <w:rsid w:val="00961D2F"/>
    <w:rsid w:val="009627A6"/>
    <w:rsid w:val="00963ABA"/>
    <w:rsid w:val="00963CE8"/>
    <w:rsid w:val="0096470E"/>
    <w:rsid w:val="00964A2A"/>
    <w:rsid w:val="00965612"/>
    <w:rsid w:val="009659B9"/>
    <w:rsid w:val="00967E3B"/>
    <w:rsid w:val="00972B13"/>
    <w:rsid w:val="009749E8"/>
    <w:rsid w:val="00975045"/>
    <w:rsid w:val="00976472"/>
    <w:rsid w:val="00976B7D"/>
    <w:rsid w:val="00976BF0"/>
    <w:rsid w:val="0098089F"/>
    <w:rsid w:val="00980A7B"/>
    <w:rsid w:val="00981F1A"/>
    <w:rsid w:val="0098222B"/>
    <w:rsid w:val="009826FA"/>
    <w:rsid w:val="00983753"/>
    <w:rsid w:val="00983EAB"/>
    <w:rsid w:val="00984AFA"/>
    <w:rsid w:val="00984FCD"/>
    <w:rsid w:val="009867D0"/>
    <w:rsid w:val="009875D9"/>
    <w:rsid w:val="009876D3"/>
    <w:rsid w:val="00987730"/>
    <w:rsid w:val="0099069F"/>
    <w:rsid w:val="00992440"/>
    <w:rsid w:val="0099244D"/>
    <w:rsid w:val="009929E2"/>
    <w:rsid w:val="00994EA2"/>
    <w:rsid w:val="0099527C"/>
    <w:rsid w:val="009961AB"/>
    <w:rsid w:val="009A0408"/>
    <w:rsid w:val="009A2883"/>
    <w:rsid w:val="009A2B0C"/>
    <w:rsid w:val="009A4107"/>
    <w:rsid w:val="009A5515"/>
    <w:rsid w:val="009A620E"/>
    <w:rsid w:val="009A65F0"/>
    <w:rsid w:val="009B01C4"/>
    <w:rsid w:val="009B1ADF"/>
    <w:rsid w:val="009B1B53"/>
    <w:rsid w:val="009B1B6E"/>
    <w:rsid w:val="009B1E50"/>
    <w:rsid w:val="009B1FFE"/>
    <w:rsid w:val="009B200A"/>
    <w:rsid w:val="009B2A9F"/>
    <w:rsid w:val="009B32E1"/>
    <w:rsid w:val="009B4493"/>
    <w:rsid w:val="009B6F4D"/>
    <w:rsid w:val="009B741C"/>
    <w:rsid w:val="009B7E58"/>
    <w:rsid w:val="009C025C"/>
    <w:rsid w:val="009C0DAE"/>
    <w:rsid w:val="009C3B78"/>
    <w:rsid w:val="009C3D3A"/>
    <w:rsid w:val="009D453B"/>
    <w:rsid w:val="009D46ED"/>
    <w:rsid w:val="009D55F1"/>
    <w:rsid w:val="009D5FD9"/>
    <w:rsid w:val="009D622E"/>
    <w:rsid w:val="009E003C"/>
    <w:rsid w:val="009E0909"/>
    <w:rsid w:val="009E0CEB"/>
    <w:rsid w:val="009E25B2"/>
    <w:rsid w:val="009E3F83"/>
    <w:rsid w:val="009E46DD"/>
    <w:rsid w:val="009E479C"/>
    <w:rsid w:val="009E4A88"/>
    <w:rsid w:val="009E5067"/>
    <w:rsid w:val="009E6FC9"/>
    <w:rsid w:val="009F18E3"/>
    <w:rsid w:val="009F3609"/>
    <w:rsid w:val="009F4071"/>
    <w:rsid w:val="009F47E0"/>
    <w:rsid w:val="009F49F6"/>
    <w:rsid w:val="009F5DBD"/>
    <w:rsid w:val="009F7A4D"/>
    <w:rsid w:val="00A0406A"/>
    <w:rsid w:val="00A055E1"/>
    <w:rsid w:val="00A063AC"/>
    <w:rsid w:val="00A06B94"/>
    <w:rsid w:val="00A07601"/>
    <w:rsid w:val="00A07DAF"/>
    <w:rsid w:val="00A115B9"/>
    <w:rsid w:val="00A11A8A"/>
    <w:rsid w:val="00A12B70"/>
    <w:rsid w:val="00A12DDF"/>
    <w:rsid w:val="00A16066"/>
    <w:rsid w:val="00A17557"/>
    <w:rsid w:val="00A20BC8"/>
    <w:rsid w:val="00A2362F"/>
    <w:rsid w:val="00A25141"/>
    <w:rsid w:val="00A2594B"/>
    <w:rsid w:val="00A33074"/>
    <w:rsid w:val="00A352D2"/>
    <w:rsid w:val="00A35FFF"/>
    <w:rsid w:val="00A374A2"/>
    <w:rsid w:val="00A37A96"/>
    <w:rsid w:val="00A41D61"/>
    <w:rsid w:val="00A44859"/>
    <w:rsid w:val="00A46D1C"/>
    <w:rsid w:val="00A4789F"/>
    <w:rsid w:val="00A478AE"/>
    <w:rsid w:val="00A5074E"/>
    <w:rsid w:val="00A5108B"/>
    <w:rsid w:val="00A51468"/>
    <w:rsid w:val="00A52CB1"/>
    <w:rsid w:val="00A5592C"/>
    <w:rsid w:val="00A55DC7"/>
    <w:rsid w:val="00A61EF6"/>
    <w:rsid w:val="00A63876"/>
    <w:rsid w:val="00A640ED"/>
    <w:rsid w:val="00A645D7"/>
    <w:rsid w:val="00A66A5E"/>
    <w:rsid w:val="00A67495"/>
    <w:rsid w:val="00A67C58"/>
    <w:rsid w:val="00A70AC3"/>
    <w:rsid w:val="00A719B9"/>
    <w:rsid w:val="00A71B8C"/>
    <w:rsid w:val="00A73304"/>
    <w:rsid w:val="00A73C46"/>
    <w:rsid w:val="00A73CAD"/>
    <w:rsid w:val="00A74212"/>
    <w:rsid w:val="00A75F2F"/>
    <w:rsid w:val="00A76878"/>
    <w:rsid w:val="00A7749D"/>
    <w:rsid w:val="00A77D39"/>
    <w:rsid w:val="00A812AF"/>
    <w:rsid w:val="00A81505"/>
    <w:rsid w:val="00A83123"/>
    <w:rsid w:val="00A835CB"/>
    <w:rsid w:val="00A83EDB"/>
    <w:rsid w:val="00A8406E"/>
    <w:rsid w:val="00A84999"/>
    <w:rsid w:val="00A854C8"/>
    <w:rsid w:val="00A87DF4"/>
    <w:rsid w:val="00A90AB7"/>
    <w:rsid w:val="00A923A0"/>
    <w:rsid w:val="00A938C4"/>
    <w:rsid w:val="00A944A1"/>
    <w:rsid w:val="00A97374"/>
    <w:rsid w:val="00A975A3"/>
    <w:rsid w:val="00A977D3"/>
    <w:rsid w:val="00AA039B"/>
    <w:rsid w:val="00AA1ADC"/>
    <w:rsid w:val="00AA266F"/>
    <w:rsid w:val="00AA3013"/>
    <w:rsid w:val="00AA374A"/>
    <w:rsid w:val="00AA50BE"/>
    <w:rsid w:val="00AA62D2"/>
    <w:rsid w:val="00AA6C3C"/>
    <w:rsid w:val="00AA6D74"/>
    <w:rsid w:val="00AA7222"/>
    <w:rsid w:val="00AB0318"/>
    <w:rsid w:val="00AB129A"/>
    <w:rsid w:val="00AB2D75"/>
    <w:rsid w:val="00AB3B46"/>
    <w:rsid w:val="00AB4070"/>
    <w:rsid w:val="00AB40EF"/>
    <w:rsid w:val="00AB65CD"/>
    <w:rsid w:val="00AB7A76"/>
    <w:rsid w:val="00AC0B76"/>
    <w:rsid w:val="00AC18AF"/>
    <w:rsid w:val="00AC3163"/>
    <w:rsid w:val="00AC362F"/>
    <w:rsid w:val="00AC5A4C"/>
    <w:rsid w:val="00AC5F60"/>
    <w:rsid w:val="00AC6EEF"/>
    <w:rsid w:val="00AC717C"/>
    <w:rsid w:val="00AC7C97"/>
    <w:rsid w:val="00AD0808"/>
    <w:rsid w:val="00AD196A"/>
    <w:rsid w:val="00AD1F3E"/>
    <w:rsid w:val="00AD355B"/>
    <w:rsid w:val="00AD4580"/>
    <w:rsid w:val="00AD4D82"/>
    <w:rsid w:val="00AD5A7D"/>
    <w:rsid w:val="00AD7048"/>
    <w:rsid w:val="00AD7A7C"/>
    <w:rsid w:val="00AE3EAF"/>
    <w:rsid w:val="00AE47EA"/>
    <w:rsid w:val="00AE4B68"/>
    <w:rsid w:val="00AE4BBB"/>
    <w:rsid w:val="00AE506A"/>
    <w:rsid w:val="00AE5978"/>
    <w:rsid w:val="00AE60DB"/>
    <w:rsid w:val="00AE69DB"/>
    <w:rsid w:val="00AF35EE"/>
    <w:rsid w:val="00AF432F"/>
    <w:rsid w:val="00AF4389"/>
    <w:rsid w:val="00AF502A"/>
    <w:rsid w:val="00AF5452"/>
    <w:rsid w:val="00AF755B"/>
    <w:rsid w:val="00B00148"/>
    <w:rsid w:val="00B00623"/>
    <w:rsid w:val="00B00BA0"/>
    <w:rsid w:val="00B00D37"/>
    <w:rsid w:val="00B034EC"/>
    <w:rsid w:val="00B040FF"/>
    <w:rsid w:val="00B0435F"/>
    <w:rsid w:val="00B05121"/>
    <w:rsid w:val="00B06618"/>
    <w:rsid w:val="00B10BBD"/>
    <w:rsid w:val="00B117DD"/>
    <w:rsid w:val="00B2087D"/>
    <w:rsid w:val="00B2195C"/>
    <w:rsid w:val="00B21B67"/>
    <w:rsid w:val="00B220BB"/>
    <w:rsid w:val="00B2255A"/>
    <w:rsid w:val="00B22D81"/>
    <w:rsid w:val="00B24A4E"/>
    <w:rsid w:val="00B25AC1"/>
    <w:rsid w:val="00B31081"/>
    <w:rsid w:val="00B32F4A"/>
    <w:rsid w:val="00B33C79"/>
    <w:rsid w:val="00B36B6E"/>
    <w:rsid w:val="00B3729B"/>
    <w:rsid w:val="00B41110"/>
    <w:rsid w:val="00B415FE"/>
    <w:rsid w:val="00B424A6"/>
    <w:rsid w:val="00B42507"/>
    <w:rsid w:val="00B427C7"/>
    <w:rsid w:val="00B442A6"/>
    <w:rsid w:val="00B4494C"/>
    <w:rsid w:val="00B45620"/>
    <w:rsid w:val="00B47461"/>
    <w:rsid w:val="00B47BCE"/>
    <w:rsid w:val="00B47C71"/>
    <w:rsid w:val="00B50098"/>
    <w:rsid w:val="00B509BC"/>
    <w:rsid w:val="00B5113F"/>
    <w:rsid w:val="00B5139C"/>
    <w:rsid w:val="00B51959"/>
    <w:rsid w:val="00B51CC2"/>
    <w:rsid w:val="00B52060"/>
    <w:rsid w:val="00B53D23"/>
    <w:rsid w:val="00B55498"/>
    <w:rsid w:val="00B56382"/>
    <w:rsid w:val="00B57191"/>
    <w:rsid w:val="00B61A87"/>
    <w:rsid w:val="00B620DC"/>
    <w:rsid w:val="00B62146"/>
    <w:rsid w:val="00B63EC7"/>
    <w:rsid w:val="00B6455A"/>
    <w:rsid w:val="00B646B6"/>
    <w:rsid w:val="00B66DE4"/>
    <w:rsid w:val="00B70424"/>
    <w:rsid w:val="00B7053B"/>
    <w:rsid w:val="00B71C59"/>
    <w:rsid w:val="00B80289"/>
    <w:rsid w:val="00B80C42"/>
    <w:rsid w:val="00B81252"/>
    <w:rsid w:val="00B8159A"/>
    <w:rsid w:val="00B8238D"/>
    <w:rsid w:val="00B83ECA"/>
    <w:rsid w:val="00B86CAB"/>
    <w:rsid w:val="00B87EF9"/>
    <w:rsid w:val="00B91821"/>
    <w:rsid w:val="00B923A1"/>
    <w:rsid w:val="00B92BD1"/>
    <w:rsid w:val="00B93DA2"/>
    <w:rsid w:val="00B9681A"/>
    <w:rsid w:val="00B97536"/>
    <w:rsid w:val="00B97D37"/>
    <w:rsid w:val="00BA1967"/>
    <w:rsid w:val="00BA6144"/>
    <w:rsid w:val="00BA61BC"/>
    <w:rsid w:val="00BA6E18"/>
    <w:rsid w:val="00BA764D"/>
    <w:rsid w:val="00BA7D02"/>
    <w:rsid w:val="00BB1A2F"/>
    <w:rsid w:val="00BB3BD1"/>
    <w:rsid w:val="00BB3E43"/>
    <w:rsid w:val="00BB40A9"/>
    <w:rsid w:val="00BB6048"/>
    <w:rsid w:val="00BB6DDF"/>
    <w:rsid w:val="00BC0945"/>
    <w:rsid w:val="00BC1442"/>
    <w:rsid w:val="00BC3CD9"/>
    <w:rsid w:val="00BC4672"/>
    <w:rsid w:val="00BC53F9"/>
    <w:rsid w:val="00BC5C8E"/>
    <w:rsid w:val="00BC68EB"/>
    <w:rsid w:val="00BC6C17"/>
    <w:rsid w:val="00BC6C93"/>
    <w:rsid w:val="00BD0972"/>
    <w:rsid w:val="00BD0D66"/>
    <w:rsid w:val="00BD0DDB"/>
    <w:rsid w:val="00BD2883"/>
    <w:rsid w:val="00BD354C"/>
    <w:rsid w:val="00BD5BE0"/>
    <w:rsid w:val="00BD5E90"/>
    <w:rsid w:val="00BD6667"/>
    <w:rsid w:val="00BE0981"/>
    <w:rsid w:val="00BE22EA"/>
    <w:rsid w:val="00BE4EDA"/>
    <w:rsid w:val="00BE5261"/>
    <w:rsid w:val="00BE5A45"/>
    <w:rsid w:val="00BF1274"/>
    <w:rsid w:val="00BF1B62"/>
    <w:rsid w:val="00BF2776"/>
    <w:rsid w:val="00BF2BFE"/>
    <w:rsid w:val="00BF3533"/>
    <w:rsid w:val="00BF36B8"/>
    <w:rsid w:val="00BF3FBD"/>
    <w:rsid w:val="00BF44DA"/>
    <w:rsid w:val="00BF6D2F"/>
    <w:rsid w:val="00BF7590"/>
    <w:rsid w:val="00C0152B"/>
    <w:rsid w:val="00C017CA"/>
    <w:rsid w:val="00C02059"/>
    <w:rsid w:val="00C04467"/>
    <w:rsid w:val="00C0598D"/>
    <w:rsid w:val="00C062F9"/>
    <w:rsid w:val="00C06B3E"/>
    <w:rsid w:val="00C06DC2"/>
    <w:rsid w:val="00C10E96"/>
    <w:rsid w:val="00C14290"/>
    <w:rsid w:val="00C14DD5"/>
    <w:rsid w:val="00C161EC"/>
    <w:rsid w:val="00C1773B"/>
    <w:rsid w:val="00C17BF4"/>
    <w:rsid w:val="00C2031A"/>
    <w:rsid w:val="00C21D02"/>
    <w:rsid w:val="00C23E63"/>
    <w:rsid w:val="00C24A8F"/>
    <w:rsid w:val="00C2545F"/>
    <w:rsid w:val="00C25ECF"/>
    <w:rsid w:val="00C27F64"/>
    <w:rsid w:val="00C30F78"/>
    <w:rsid w:val="00C31696"/>
    <w:rsid w:val="00C32611"/>
    <w:rsid w:val="00C33D53"/>
    <w:rsid w:val="00C33DCA"/>
    <w:rsid w:val="00C346AB"/>
    <w:rsid w:val="00C348BF"/>
    <w:rsid w:val="00C36C06"/>
    <w:rsid w:val="00C42723"/>
    <w:rsid w:val="00C448F9"/>
    <w:rsid w:val="00C44E3A"/>
    <w:rsid w:val="00C45CD4"/>
    <w:rsid w:val="00C461C8"/>
    <w:rsid w:val="00C47432"/>
    <w:rsid w:val="00C509E9"/>
    <w:rsid w:val="00C510C8"/>
    <w:rsid w:val="00C5121A"/>
    <w:rsid w:val="00C5156B"/>
    <w:rsid w:val="00C52F01"/>
    <w:rsid w:val="00C53270"/>
    <w:rsid w:val="00C542B8"/>
    <w:rsid w:val="00C5477D"/>
    <w:rsid w:val="00C54D98"/>
    <w:rsid w:val="00C56F08"/>
    <w:rsid w:val="00C6072C"/>
    <w:rsid w:val="00C607AB"/>
    <w:rsid w:val="00C60A1A"/>
    <w:rsid w:val="00C60BD4"/>
    <w:rsid w:val="00C61093"/>
    <w:rsid w:val="00C6172A"/>
    <w:rsid w:val="00C61B07"/>
    <w:rsid w:val="00C63C1F"/>
    <w:rsid w:val="00C672D6"/>
    <w:rsid w:val="00C74126"/>
    <w:rsid w:val="00C7673A"/>
    <w:rsid w:val="00C77F72"/>
    <w:rsid w:val="00C8061B"/>
    <w:rsid w:val="00C80D3E"/>
    <w:rsid w:val="00C833A5"/>
    <w:rsid w:val="00C854DF"/>
    <w:rsid w:val="00C879E9"/>
    <w:rsid w:val="00C9116E"/>
    <w:rsid w:val="00C91AC2"/>
    <w:rsid w:val="00C91B3E"/>
    <w:rsid w:val="00C92803"/>
    <w:rsid w:val="00C970AA"/>
    <w:rsid w:val="00CA04EA"/>
    <w:rsid w:val="00CA1372"/>
    <w:rsid w:val="00CA18D3"/>
    <w:rsid w:val="00CA19F9"/>
    <w:rsid w:val="00CA2C8E"/>
    <w:rsid w:val="00CA3000"/>
    <w:rsid w:val="00CA3095"/>
    <w:rsid w:val="00CA3F6E"/>
    <w:rsid w:val="00CA47C4"/>
    <w:rsid w:val="00CA53E4"/>
    <w:rsid w:val="00CA6A14"/>
    <w:rsid w:val="00CA6BD2"/>
    <w:rsid w:val="00CA70D5"/>
    <w:rsid w:val="00CB0E0A"/>
    <w:rsid w:val="00CB1F56"/>
    <w:rsid w:val="00CB2016"/>
    <w:rsid w:val="00CB3236"/>
    <w:rsid w:val="00CB6284"/>
    <w:rsid w:val="00CB64A6"/>
    <w:rsid w:val="00CB64DC"/>
    <w:rsid w:val="00CB682C"/>
    <w:rsid w:val="00CB7ADB"/>
    <w:rsid w:val="00CC04D1"/>
    <w:rsid w:val="00CC07B8"/>
    <w:rsid w:val="00CC11C9"/>
    <w:rsid w:val="00CC24AC"/>
    <w:rsid w:val="00CC4009"/>
    <w:rsid w:val="00CC479E"/>
    <w:rsid w:val="00CC58FC"/>
    <w:rsid w:val="00CC6E9F"/>
    <w:rsid w:val="00CC6FFA"/>
    <w:rsid w:val="00CC7090"/>
    <w:rsid w:val="00CC79EC"/>
    <w:rsid w:val="00CC7D34"/>
    <w:rsid w:val="00CD0CE4"/>
    <w:rsid w:val="00CD114B"/>
    <w:rsid w:val="00CD1158"/>
    <w:rsid w:val="00CD1241"/>
    <w:rsid w:val="00CD2812"/>
    <w:rsid w:val="00CD45AA"/>
    <w:rsid w:val="00CD45E7"/>
    <w:rsid w:val="00CD4D65"/>
    <w:rsid w:val="00CD5262"/>
    <w:rsid w:val="00CD6271"/>
    <w:rsid w:val="00CD75F6"/>
    <w:rsid w:val="00CE00B1"/>
    <w:rsid w:val="00CE00BB"/>
    <w:rsid w:val="00CE09EA"/>
    <w:rsid w:val="00CE3A4E"/>
    <w:rsid w:val="00CE424A"/>
    <w:rsid w:val="00CE70AB"/>
    <w:rsid w:val="00CE7CFE"/>
    <w:rsid w:val="00CF3842"/>
    <w:rsid w:val="00CF4199"/>
    <w:rsid w:val="00CF4975"/>
    <w:rsid w:val="00CF5CBA"/>
    <w:rsid w:val="00CF7380"/>
    <w:rsid w:val="00CF79D5"/>
    <w:rsid w:val="00CF79F7"/>
    <w:rsid w:val="00D02027"/>
    <w:rsid w:val="00D0236E"/>
    <w:rsid w:val="00D03ECD"/>
    <w:rsid w:val="00D04DC9"/>
    <w:rsid w:val="00D05895"/>
    <w:rsid w:val="00D05B72"/>
    <w:rsid w:val="00D065B6"/>
    <w:rsid w:val="00D1098B"/>
    <w:rsid w:val="00D10D04"/>
    <w:rsid w:val="00D10EAF"/>
    <w:rsid w:val="00D117B8"/>
    <w:rsid w:val="00D12024"/>
    <w:rsid w:val="00D120A7"/>
    <w:rsid w:val="00D121C7"/>
    <w:rsid w:val="00D13C32"/>
    <w:rsid w:val="00D154A2"/>
    <w:rsid w:val="00D15ABF"/>
    <w:rsid w:val="00D204CE"/>
    <w:rsid w:val="00D21099"/>
    <w:rsid w:val="00D254C1"/>
    <w:rsid w:val="00D25979"/>
    <w:rsid w:val="00D269E3"/>
    <w:rsid w:val="00D317D4"/>
    <w:rsid w:val="00D3444D"/>
    <w:rsid w:val="00D35663"/>
    <w:rsid w:val="00D359FF"/>
    <w:rsid w:val="00D362B2"/>
    <w:rsid w:val="00D3686D"/>
    <w:rsid w:val="00D4016B"/>
    <w:rsid w:val="00D4166A"/>
    <w:rsid w:val="00D4337C"/>
    <w:rsid w:val="00D43E5E"/>
    <w:rsid w:val="00D44597"/>
    <w:rsid w:val="00D452ED"/>
    <w:rsid w:val="00D4618B"/>
    <w:rsid w:val="00D46312"/>
    <w:rsid w:val="00D5008C"/>
    <w:rsid w:val="00D51226"/>
    <w:rsid w:val="00D51B8D"/>
    <w:rsid w:val="00D53475"/>
    <w:rsid w:val="00D5454B"/>
    <w:rsid w:val="00D576E2"/>
    <w:rsid w:val="00D61A13"/>
    <w:rsid w:val="00D620FC"/>
    <w:rsid w:val="00D624FE"/>
    <w:rsid w:val="00D626FF"/>
    <w:rsid w:val="00D62AC1"/>
    <w:rsid w:val="00D6346D"/>
    <w:rsid w:val="00D64164"/>
    <w:rsid w:val="00D64F80"/>
    <w:rsid w:val="00D65148"/>
    <w:rsid w:val="00D66C4E"/>
    <w:rsid w:val="00D67E48"/>
    <w:rsid w:val="00D72FAE"/>
    <w:rsid w:val="00D7318A"/>
    <w:rsid w:val="00D742E3"/>
    <w:rsid w:val="00D74532"/>
    <w:rsid w:val="00D76583"/>
    <w:rsid w:val="00D76851"/>
    <w:rsid w:val="00D778A4"/>
    <w:rsid w:val="00D77A6B"/>
    <w:rsid w:val="00D8142E"/>
    <w:rsid w:val="00D821E1"/>
    <w:rsid w:val="00D82529"/>
    <w:rsid w:val="00D82E2B"/>
    <w:rsid w:val="00D85667"/>
    <w:rsid w:val="00D8613D"/>
    <w:rsid w:val="00D8735F"/>
    <w:rsid w:val="00D90DD0"/>
    <w:rsid w:val="00D917E5"/>
    <w:rsid w:val="00D91974"/>
    <w:rsid w:val="00D91B7B"/>
    <w:rsid w:val="00D92121"/>
    <w:rsid w:val="00D925D5"/>
    <w:rsid w:val="00D92B64"/>
    <w:rsid w:val="00D92F5E"/>
    <w:rsid w:val="00D942A5"/>
    <w:rsid w:val="00D94614"/>
    <w:rsid w:val="00D94E69"/>
    <w:rsid w:val="00D95CAC"/>
    <w:rsid w:val="00D97E70"/>
    <w:rsid w:val="00DA10B1"/>
    <w:rsid w:val="00DA261B"/>
    <w:rsid w:val="00DA5EB8"/>
    <w:rsid w:val="00DA5EBF"/>
    <w:rsid w:val="00DA6113"/>
    <w:rsid w:val="00DA7C9C"/>
    <w:rsid w:val="00DB08F4"/>
    <w:rsid w:val="00DB14DB"/>
    <w:rsid w:val="00DB232F"/>
    <w:rsid w:val="00DB2D6D"/>
    <w:rsid w:val="00DB2E39"/>
    <w:rsid w:val="00DB311D"/>
    <w:rsid w:val="00DB3CEB"/>
    <w:rsid w:val="00DB6BCC"/>
    <w:rsid w:val="00DB7782"/>
    <w:rsid w:val="00DC405C"/>
    <w:rsid w:val="00DC4EE6"/>
    <w:rsid w:val="00DC5829"/>
    <w:rsid w:val="00DC6656"/>
    <w:rsid w:val="00DD0A0E"/>
    <w:rsid w:val="00DD466C"/>
    <w:rsid w:val="00DD502E"/>
    <w:rsid w:val="00DD53AD"/>
    <w:rsid w:val="00DD642F"/>
    <w:rsid w:val="00DD6C43"/>
    <w:rsid w:val="00DD6C97"/>
    <w:rsid w:val="00DD6FA3"/>
    <w:rsid w:val="00DD7803"/>
    <w:rsid w:val="00DE0BE4"/>
    <w:rsid w:val="00DE1360"/>
    <w:rsid w:val="00DE22BF"/>
    <w:rsid w:val="00DE66E2"/>
    <w:rsid w:val="00DF060B"/>
    <w:rsid w:val="00DF0D05"/>
    <w:rsid w:val="00DF16CF"/>
    <w:rsid w:val="00DF2735"/>
    <w:rsid w:val="00DF2F2B"/>
    <w:rsid w:val="00DF3275"/>
    <w:rsid w:val="00DF4156"/>
    <w:rsid w:val="00DF4A5A"/>
    <w:rsid w:val="00DF4C50"/>
    <w:rsid w:val="00DF4EF5"/>
    <w:rsid w:val="00DF574F"/>
    <w:rsid w:val="00E01F52"/>
    <w:rsid w:val="00E02527"/>
    <w:rsid w:val="00E03206"/>
    <w:rsid w:val="00E03594"/>
    <w:rsid w:val="00E03B66"/>
    <w:rsid w:val="00E04A41"/>
    <w:rsid w:val="00E062D2"/>
    <w:rsid w:val="00E064E2"/>
    <w:rsid w:val="00E072C6"/>
    <w:rsid w:val="00E10A92"/>
    <w:rsid w:val="00E15403"/>
    <w:rsid w:val="00E17B53"/>
    <w:rsid w:val="00E17F48"/>
    <w:rsid w:val="00E2049D"/>
    <w:rsid w:val="00E21071"/>
    <w:rsid w:val="00E228F3"/>
    <w:rsid w:val="00E2389F"/>
    <w:rsid w:val="00E24084"/>
    <w:rsid w:val="00E24298"/>
    <w:rsid w:val="00E260A1"/>
    <w:rsid w:val="00E27D92"/>
    <w:rsid w:val="00E30C61"/>
    <w:rsid w:val="00E3102E"/>
    <w:rsid w:val="00E336E8"/>
    <w:rsid w:val="00E354C7"/>
    <w:rsid w:val="00E37740"/>
    <w:rsid w:val="00E40CF1"/>
    <w:rsid w:val="00E40D0B"/>
    <w:rsid w:val="00E420DB"/>
    <w:rsid w:val="00E42D7B"/>
    <w:rsid w:val="00E451DE"/>
    <w:rsid w:val="00E47A16"/>
    <w:rsid w:val="00E506ED"/>
    <w:rsid w:val="00E507D4"/>
    <w:rsid w:val="00E50A8A"/>
    <w:rsid w:val="00E53700"/>
    <w:rsid w:val="00E55157"/>
    <w:rsid w:val="00E55737"/>
    <w:rsid w:val="00E60871"/>
    <w:rsid w:val="00E60D43"/>
    <w:rsid w:val="00E62B73"/>
    <w:rsid w:val="00E62F52"/>
    <w:rsid w:val="00E6353D"/>
    <w:rsid w:val="00E639F2"/>
    <w:rsid w:val="00E649D6"/>
    <w:rsid w:val="00E6691A"/>
    <w:rsid w:val="00E7238F"/>
    <w:rsid w:val="00E72C65"/>
    <w:rsid w:val="00E74C6B"/>
    <w:rsid w:val="00E76CD7"/>
    <w:rsid w:val="00E81BED"/>
    <w:rsid w:val="00E81DA2"/>
    <w:rsid w:val="00E831CD"/>
    <w:rsid w:val="00E8324E"/>
    <w:rsid w:val="00E85103"/>
    <w:rsid w:val="00E86BEC"/>
    <w:rsid w:val="00E8758B"/>
    <w:rsid w:val="00E876F0"/>
    <w:rsid w:val="00E909B5"/>
    <w:rsid w:val="00E91A5B"/>
    <w:rsid w:val="00E91C12"/>
    <w:rsid w:val="00E927D5"/>
    <w:rsid w:val="00E92F6B"/>
    <w:rsid w:val="00E93245"/>
    <w:rsid w:val="00E93EEF"/>
    <w:rsid w:val="00E94F67"/>
    <w:rsid w:val="00E951B4"/>
    <w:rsid w:val="00E95C59"/>
    <w:rsid w:val="00E95C67"/>
    <w:rsid w:val="00E95D8A"/>
    <w:rsid w:val="00EA263B"/>
    <w:rsid w:val="00EA4681"/>
    <w:rsid w:val="00EA6F25"/>
    <w:rsid w:val="00EA719D"/>
    <w:rsid w:val="00EB1781"/>
    <w:rsid w:val="00EB36D1"/>
    <w:rsid w:val="00EB4753"/>
    <w:rsid w:val="00EB4D49"/>
    <w:rsid w:val="00EB5007"/>
    <w:rsid w:val="00EB5ACA"/>
    <w:rsid w:val="00EB60FD"/>
    <w:rsid w:val="00EC0182"/>
    <w:rsid w:val="00EC0A46"/>
    <w:rsid w:val="00EC2317"/>
    <w:rsid w:val="00EC3741"/>
    <w:rsid w:val="00EC3BAD"/>
    <w:rsid w:val="00EC50AE"/>
    <w:rsid w:val="00EC575B"/>
    <w:rsid w:val="00EC7345"/>
    <w:rsid w:val="00EC7681"/>
    <w:rsid w:val="00ED0D3B"/>
    <w:rsid w:val="00ED1D67"/>
    <w:rsid w:val="00ED210A"/>
    <w:rsid w:val="00ED248A"/>
    <w:rsid w:val="00ED25D2"/>
    <w:rsid w:val="00ED4941"/>
    <w:rsid w:val="00ED549A"/>
    <w:rsid w:val="00ED653E"/>
    <w:rsid w:val="00ED66BC"/>
    <w:rsid w:val="00ED70B3"/>
    <w:rsid w:val="00ED755B"/>
    <w:rsid w:val="00ED7CDB"/>
    <w:rsid w:val="00EE0A62"/>
    <w:rsid w:val="00EE2731"/>
    <w:rsid w:val="00EE3766"/>
    <w:rsid w:val="00EE573B"/>
    <w:rsid w:val="00EE5F3A"/>
    <w:rsid w:val="00EE6229"/>
    <w:rsid w:val="00EE65D8"/>
    <w:rsid w:val="00EF09F6"/>
    <w:rsid w:val="00EF1386"/>
    <w:rsid w:val="00EF403B"/>
    <w:rsid w:val="00EF42CA"/>
    <w:rsid w:val="00EF4634"/>
    <w:rsid w:val="00EF4BB9"/>
    <w:rsid w:val="00EF531B"/>
    <w:rsid w:val="00EF5CCD"/>
    <w:rsid w:val="00EF63A2"/>
    <w:rsid w:val="00F00C1D"/>
    <w:rsid w:val="00F00F68"/>
    <w:rsid w:val="00F025F0"/>
    <w:rsid w:val="00F030F9"/>
    <w:rsid w:val="00F036CA"/>
    <w:rsid w:val="00F03A38"/>
    <w:rsid w:val="00F03A57"/>
    <w:rsid w:val="00F106F2"/>
    <w:rsid w:val="00F121B8"/>
    <w:rsid w:val="00F1317B"/>
    <w:rsid w:val="00F140B7"/>
    <w:rsid w:val="00F14D2E"/>
    <w:rsid w:val="00F15F5E"/>
    <w:rsid w:val="00F167C5"/>
    <w:rsid w:val="00F16D83"/>
    <w:rsid w:val="00F173DF"/>
    <w:rsid w:val="00F206BB"/>
    <w:rsid w:val="00F232FB"/>
    <w:rsid w:val="00F23FCA"/>
    <w:rsid w:val="00F27F77"/>
    <w:rsid w:val="00F34D53"/>
    <w:rsid w:val="00F373D0"/>
    <w:rsid w:val="00F37987"/>
    <w:rsid w:val="00F4146B"/>
    <w:rsid w:val="00F42189"/>
    <w:rsid w:val="00F462AE"/>
    <w:rsid w:val="00F463B3"/>
    <w:rsid w:val="00F46605"/>
    <w:rsid w:val="00F46E48"/>
    <w:rsid w:val="00F50F0E"/>
    <w:rsid w:val="00F514A4"/>
    <w:rsid w:val="00F51AB0"/>
    <w:rsid w:val="00F5307E"/>
    <w:rsid w:val="00F5384E"/>
    <w:rsid w:val="00F53961"/>
    <w:rsid w:val="00F61DB5"/>
    <w:rsid w:val="00F6533C"/>
    <w:rsid w:val="00F65F03"/>
    <w:rsid w:val="00F65F61"/>
    <w:rsid w:val="00F66AC4"/>
    <w:rsid w:val="00F674A2"/>
    <w:rsid w:val="00F722CE"/>
    <w:rsid w:val="00F7294E"/>
    <w:rsid w:val="00F73825"/>
    <w:rsid w:val="00F7647F"/>
    <w:rsid w:val="00F82205"/>
    <w:rsid w:val="00F830CA"/>
    <w:rsid w:val="00F830D3"/>
    <w:rsid w:val="00F8421F"/>
    <w:rsid w:val="00F86931"/>
    <w:rsid w:val="00F915E9"/>
    <w:rsid w:val="00F91B5D"/>
    <w:rsid w:val="00F91C2F"/>
    <w:rsid w:val="00F926A7"/>
    <w:rsid w:val="00F92D4D"/>
    <w:rsid w:val="00F95E0D"/>
    <w:rsid w:val="00F9744A"/>
    <w:rsid w:val="00FA0645"/>
    <w:rsid w:val="00FA0C22"/>
    <w:rsid w:val="00FA136F"/>
    <w:rsid w:val="00FA1A4A"/>
    <w:rsid w:val="00FA3577"/>
    <w:rsid w:val="00FA38A3"/>
    <w:rsid w:val="00FA3F75"/>
    <w:rsid w:val="00FA4B73"/>
    <w:rsid w:val="00FA6513"/>
    <w:rsid w:val="00FA657E"/>
    <w:rsid w:val="00FB092D"/>
    <w:rsid w:val="00FB36BD"/>
    <w:rsid w:val="00FB39F6"/>
    <w:rsid w:val="00FB6745"/>
    <w:rsid w:val="00FC07FC"/>
    <w:rsid w:val="00FC0BDF"/>
    <w:rsid w:val="00FC1052"/>
    <w:rsid w:val="00FC7004"/>
    <w:rsid w:val="00FC7022"/>
    <w:rsid w:val="00FC75E3"/>
    <w:rsid w:val="00FC7656"/>
    <w:rsid w:val="00FC786A"/>
    <w:rsid w:val="00FD222F"/>
    <w:rsid w:val="00FD2924"/>
    <w:rsid w:val="00FD3BF1"/>
    <w:rsid w:val="00FD4998"/>
    <w:rsid w:val="00FD4F74"/>
    <w:rsid w:val="00FE0A8B"/>
    <w:rsid w:val="00FE1DF7"/>
    <w:rsid w:val="00FE1EE4"/>
    <w:rsid w:val="00FE308C"/>
    <w:rsid w:val="00FE4F10"/>
    <w:rsid w:val="00FE6DD6"/>
    <w:rsid w:val="00FF157C"/>
    <w:rsid w:val="00FF3658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78F5"/>
  <w15:docId w15:val="{B4509A46-8BC7-476A-A3F5-18A09F1C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24EF"/>
    <w:pPr>
      <w:keepNext/>
      <w:outlineLvl w:val="1"/>
    </w:pPr>
    <w:rPr>
      <w:b/>
      <w:bCs/>
      <w:i/>
      <w:iCs/>
      <w:color w:val="339966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F4C5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DF4C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8">
    <w:name w:val="Font Style28"/>
    <w:basedOn w:val="a0"/>
    <w:uiPriority w:val="99"/>
    <w:rsid w:val="00DF4C50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9">
    <w:name w:val="Font Style29"/>
    <w:basedOn w:val="a0"/>
    <w:uiPriority w:val="99"/>
    <w:rsid w:val="00DF4C5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6">
    <w:name w:val="Font Style36"/>
    <w:basedOn w:val="a0"/>
    <w:uiPriority w:val="99"/>
    <w:rsid w:val="00DF4C5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F4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24EF"/>
    <w:rPr>
      <w:rFonts w:ascii="Times New Roman" w:eastAsia="Times New Roman" w:hAnsi="Times New Roman" w:cs="Times New Roman"/>
      <w:b/>
      <w:bCs/>
      <w:i/>
      <w:iCs/>
      <w:color w:val="33996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2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139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E70AB"/>
    <w:rPr>
      <w:b/>
      <w:bCs/>
    </w:rPr>
  </w:style>
  <w:style w:type="table" w:styleId="a8">
    <w:name w:val="Table Grid"/>
    <w:basedOn w:val="a1"/>
    <w:uiPriority w:val="59"/>
    <w:rsid w:val="006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5C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10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.kravchenko@yangpur.ru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yangp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C8C3-68F3-4969-B691-F2E3C84A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Радченко Александр Евгеньевич</cp:lastModifiedBy>
  <cp:revision>19</cp:revision>
  <cp:lastPrinted>2025-10-01T03:57:00Z</cp:lastPrinted>
  <dcterms:created xsi:type="dcterms:W3CDTF">2019-11-13T09:26:00Z</dcterms:created>
  <dcterms:modified xsi:type="dcterms:W3CDTF">2025-10-02T09:32:00Z</dcterms:modified>
</cp:coreProperties>
</file>