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2761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F02848F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EA4575C" w14:textId="77777777" w:rsidR="00082ECD" w:rsidRPr="00853101" w:rsidRDefault="00B20658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</w:pPr>
      <w:r w:rsidRPr="00853101"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  <w:t>(</w:t>
      </w:r>
      <w:r w:rsidR="00082ECD" w:rsidRPr="00853101"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  <w:t>на бланке предприятия)</w:t>
      </w:r>
    </w:p>
    <w:p w14:paraId="11B8568A" w14:textId="6C83629E" w:rsidR="00082ECD" w:rsidRPr="00853101" w:rsidRDefault="00853101" w:rsidP="00082ECD">
      <w:pPr>
        <w:spacing w:after="0" w:line="240" w:lineRule="auto"/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  <w:t>Исх.№_______ от _______2026г.</w:t>
      </w:r>
    </w:p>
    <w:p w14:paraId="67DCB81C" w14:textId="77777777" w:rsidR="00082ECD" w:rsidRPr="00082ECD" w:rsidRDefault="00082ECD" w:rsidP="00824D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198FEB0F" w14:textId="77777777" w:rsidR="00082ECD" w:rsidRPr="00082ECD" w:rsidRDefault="00082ECD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436C5C">
        <w:rPr>
          <w:rFonts w:ascii="Times New Roman" w:eastAsia="Times New Roman" w:hAnsi="Times New Roman" w:cs="Times New Roman"/>
          <w:lang w:eastAsia="ru-RU"/>
        </w:rPr>
        <w:t>А</w:t>
      </w:r>
      <w:r w:rsidRPr="00082ECD">
        <w:rPr>
          <w:rFonts w:ascii="Times New Roman" w:eastAsia="Times New Roman" w:hAnsi="Times New Roman" w:cs="Times New Roman"/>
          <w:lang w:eastAsia="ru-RU"/>
        </w:rPr>
        <w:t>О «</w:t>
      </w:r>
      <w:r w:rsidR="00436C5C">
        <w:rPr>
          <w:rFonts w:ascii="Times New Roman" w:eastAsia="Times New Roman" w:hAnsi="Times New Roman" w:cs="Times New Roman"/>
          <w:lang w:eastAsia="ru-RU"/>
        </w:rPr>
        <w:t>НК «Янгпур</w:t>
      </w:r>
      <w:r w:rsidRPr="00082ECD">
        <w:rPr>
          <w:rFonts w:ascii="Times New Roman" w:eastAsia="Times New Roman" w:hAnsi="Times New Roman" w:cs="Times New Roman"/>
          <w:lang w:eastAsia="ru-RU"/>
        </w:rPr>
        <w:t>»</w:t>
      </w:r>
    </w:p>
    <w:p w14:paraId="41394C9B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3CABF3" w14:textId="77777777" w:rsidR="00082ECD" w:rsidRPr="00082ECD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089D7AB9" w14:textId="77777777" w:rsidR="00082ECD" w:rsidRPr="00082ECD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79BED6" w14:textId="7B19C8B3" w:rsidR="00CC5269" w:rsidRPr="00003BF4" w:rsidRDefault="00082ECD" w:rsidP="005F6EA9">
      <w:pPr>
        <w:pStyle w:val="3"/>
        <w:spacing w:after="0" w:line="240" w:lineRule="auto"/>
        <w:rPr>
          <w:rFonts w:ascii="Times New Roman" w:hAnsi="Times New Roman"/>
          <w:b w:val="0"/>
          <w:spacing w:val="-8"/>
          <w:sz w:val="24"/>
        </w:rPr>
      </w:pPr>
      <w:r w:rsidRPr="00082ECD">
        <w:rPr>
          <w:rFonts w:ascii="Times New Roman" w:hAnsi="Times New Roman"/>
        </w:rPr>
        <w:tab/>
      </w:r>
      <w:r w:rsidRPr="00D44B62">
        <w:rPr>
          <w:rFonts w:ascii="Times New Roman" w:hAnsi="Times New Roman"/>
          <w:b w:val="0"/>
          <w:sz w:val="24"/>
        </w:rPr>
        <w:t xml:space="preserve">Прошу зарегистрировать в качестве участника тендера </w:t>
      </w:r>
      <w:r w:rsidRPr="00003BF4">
        <w:rPr>
          <w:rFonts w:ascii="Times New Roman" w:hAnsi="Times New Roman"/>
          <w:b w:val="0"/>
          <w:sz w:val="24"/>
        </w:rPr>
        <w:t>на</w:t>
      </w:r>
      <w:r w:rsidR="00D44B62" w:rsidRPr="00003BF4">
        <w:rPr>
          <w:rFonts w:ascii="Times New Roman" w:hAnsi="Times New Roman"/>
          <w:b w:val="0"/>
          <w:sz w:val="24"/>
        </w:rPr>
        <w:t xml:space="preserve"> </w:t>
      </w:r>
      <w:r w:rsidR="00003BF4" w:rsidRPr="00003BF4">
        <w:rPr>
          <w:rFonts w:ascii="Times New Roman" w:hAnsi="Times New Roman"/>
          <w:b w:val="0"/>
          <w:spacing w:val="-8"/>
          <w:sz w:val="24"/>
        </w:rPr>
        <w:t>выполнение кадастровых работ по оформлению технических планов и оформлению текстового и графического описания местоположения границ и сведений с особыми условиями использования территорий (охранные зоны)</w:t>
      </w:r>
      <w:r w:rsidR="005F6EA9" w:rsidRPr="00003BF4">
        <w:rPr>
          <w:rFonts w:ascii="Times New Roman" w:hAnsi="Times New Roman"/>
          <w:b w:val="0"/>
          <w:spacing w:val="-8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6038"/>
        <w:gridCol w:w="3366"/>
      </w:tblGrid>
      <w:tr w:rsidR="00082ECD" w:rsidRPr="00082ECD" w14:paraId="5244F113" w14:textId="77777777" w:rsidTr="00D008A7">
        <w:tc>
          <w:tcPr>
            <w:tcW w:w="733" w:type="dxa"/>
          </w:tcPr>
          <w:p w14:paraId="59B957A5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38" w:type="dxa"/>
          </w:tcPr>
          <w:p w14:paraId="2EC759D2" w14:textId="77777777" w:rsidR="00082ECD" w:rsidRDefault="00082ECD" w:rsidP="007D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  <w:r w:rsidR="007D05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059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D0591" w:rsidRPr="00082ECD">
              <w:rPr>
                <w:rFonts w:ascii="Times New Roman" w:eastAsia="Times New Roman" w:hAnsi="Times New Roman" w:cs="Times New Roman"/>
                <w:lang w:eastAsia="ru-RU"/>
              </w:rPr>
              <w:t>ирменное наименование</w:t>
            </w:r>
          </w:p>
          <w:p w14:paraId="36642C9C" w14:textId="6B82F65C" w:rsidR="00853101" w:rsidRPr="00082ECD" w:rsidRDefault="00853101" w:rsidP="007D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(краткое)</w:t>
            </w:r>
          </w:p>
        </w:tc>
        <w:tc>
          <w:tcPr>
            <w:tcW w:w="3366" w:type="dxa"/>
          </w:tcPr>
          <w:p w14:paraId="3C102414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8A7" w:rsidRPr="00082ECD" w14:paraId="1E2C554D" w14:textId="77777777" w:rsidTr="00D008A7">
        <w:tc>
          <w:tcPr>
            <w:tcW w:w="733" w:type="dxa"/>
          </w:tcPr>
          <w:p w14:paraId="39E14FA0" w14:textId="77777777" w:rsidR="00D008A7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38" w:type="dxa"/>
          </w:tcPr>
          <w:p w14:paraId="13B89248" w14:textId="77777777" w:rsidR="00D008A7" w:rsidRPr="00082ECD" w:rsidRDefault="00D008A7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3366" w:type="dxa"/>
          </w:tcPr>
          <w:p w14:paraId="2AD08FE0" w14:textId="77777777" w:rsidR="00D008A7" w:rsidRPr="00082ECD" w:rsidRDefault="00D008A7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12113DB1" w14:textId="77777777" w:rsidTr="00D008A7">
        <w:tc>
          <w:tcPr>
            <w:tcW w:w="733" w:type="dxa"/>
          </w:tcPr>
          <w:p w14:paraId="25D1250B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38" w:type="dxa"/>
          </w:tcPr>
          <w:p w14:paraId="6386E811" w14:textId="77777777" w:rsidR="00082ECD" w:rsidRPr="00082ECD" w:rsidRDefault="00E46B99" w:rsidP="00E4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и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>О руководителя организации</w:t>
            </w:r>
            <w:r w:rsidR="00D008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3366" w:type="dxa"/>
          </w:tcPr>
          <w:p w14:paraId="4981C28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6E609B12" w14:textId="77777777" w:rsidTr="00D008A7">
        <w:tc>
          <w:tcPr>
            <w:tcW w:w="733" w:type="dxa"/>
          </w:tcPr>
          <w:p w14:paraId="3A78780F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38" w:type="dxa"/>
          </w:tcPr>
          <w:p w14:paraId="3AA2993D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E46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46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О главного бухгалтера</w:t>
            </w:r>
          </w:p>
        </w:tc>
        <w:tc>
          <w:tcPr>
            <w:tcW w:w="3366" w:type="dxa"/>
          </w:tcPr>
          <w:p w14:paraId="0ADD7F12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4275F0C8" w14:textId="77777777" w:rsidTr="00D008A7">
        <w:tc>
          <w:tcPr>
            <w:tcW w:w="733" w:type="dxa"/>
          </w:tcPr>
          <w:p w14:paraId="0B29F0F6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38" w:type="dxa"/>
          </w:tcPr>
          <w:p w14:paraId="630DC4BD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3366" w:type="dxa"/>
          </w:tcPr>
          <w:p w14:paraId="2241696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5549655F" w14:textId="77777777" w:rsidTr="00D008A7">
        <w:tc>
          <w:tcPr>
            <w:tcW w:w="733" w:type="dxa"/>
          </w:tcPr>
          <w:p w14:paraId="41A30A5D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38" w:type="dxa"/>
          </w:tcPr>
          <w:p w14:paraId="26D1663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366" w:type="dxa"/>
          </w:tcPr>
          <w:p w14:paraId="4A4BB41C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6A055FB1" w14:textId="77777777" w:rsidTr="00D008A7">
        <w:tc>
          <w:tcPr>
            <w:tcW w:w="733" w:type="dxa"/>
          </w:tcPr>
          <w:p w14:paraId="7BC2C71F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38" w:type="dxa"/>
          </w:tcPr>
          <w:p w14:paraId="7570E8BA" w14:textId="77777777" w:rsidR="00853101" w:rsidRDefault="00082ECD" w:rsidP="0085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 (наименование банка, БИК, </w:t>
            </w:r>
          </w:p>
          <w:p w14:paraId="7A5DF9C0" w14:textId="2B9B0739" w:rsidR="00082ECD" w:rsidRPr="00082ECD" w:rsidRDefault="00082ECD" w:rsidP="0085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ИНН, р/с, к/с)</w:t>
            </w:r>
          </w:p>
        </w:tc>
        <w:tc>
          <w:tcPr>
            <w:tcW w:w="3366" w:type="dxa"/>
          </w:tcPr>
          <w:p w14:paraId="024346F2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5FB85DCD" w14:textId="77777777" w:rsidTr="00D008A7">
        <w:tc>
          <w:tcPr>
            <w:tcW w:w="733" w:type="dxa"/>
          </w:tcPr>
          <w:p w14:paraId="6B3508D4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38" w:type="dxa"/>
          </w:tcPr>
          <w:p w14:paraId="6CA0A3B3" w14:textId="77777777" w:rsidR="00082ECD" w:rsidRPr="00082ECD" w:rsidRDefault="00082ECD" w:rsidP="00E46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366" w:type="dxa"/>
          </w:tcPr>
          <w:p w14:paraId="69B4FF70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69AEF677" w14:textId="77777777" w:rsidTr="00D008A7">
        <w:tc>
          <w:tcPr>
            <w:tcW w:w="733" w:type="dxa"/>
          </w:tcPr>
          <w:p w14:paraId="3EF373D0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38" w:type="dxa"/>
          </w:tcPr>
          <w:p w14:paraId="1CAED372" w14:textId="77777777" w:rsidR="00082ECD" w:rsidRPr="00082ECD" w:rsidRDefault="00E46B99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кода страны и города)</w:t>
            </w:r>
          </w:p>
        </w:tc>
        <w:tc>
          <w:tcPr>
            <w:tcW w:w="3366" w:type="dxa"/>
          </w:tcPr>
          <w:p w14:paraId="79F290EE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796C4CC4" w14:textId="77777777" w:rsidTr="00D008A7">
        <w:tc>
          <w:tcPr>
            <w:tcW w:w="733" w:type="dxa"/>
          </w:tcPr>
          <w:p w14:paraId="783224BE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38" w:type="dxa"/>
          </w:tcPr>
          <w:p w14:paraId="36B89458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366" w:type="dxa"/>
          </w:tcPr>
          <w:p w14:paraId="621FCF9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AC9E4C7" w14:textId="77777777" w:rsidR="00082ECD" w:rsidRPr="00082ECD" w:rsidRDefault="00082ECD" w:rsidP="00082E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3E5A7D96" w14:textId="77777777" w:rsidR="00082ECD" w:rsidRPr="00082ECD" w:rsidRDefault="00082ECD" w:rsidP="00082E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приложении к настоящему заявлению:</w:t>
      </w:r>
    </w:p>
    <w:p w14:paraId="3090AE6C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3980314A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Сроки (периоды) поставки товара, выполнения работ, оказания услуг;</w:t>
      </w:r>
    </w:p>
    <w:p w14:paraId="05EFA560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Срок, в течение которого цены на выполняемые работы, услуги, останутся неизменными;</w:t>
      </w:r>
    </w:p>
    <w:p w14:paraId="55A7FDE9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Информация о выполнении аналогичных работ (оказания услуг) за последние три года, на территории ЯНАО (</w:t>
      </w:r>
      <w:r w:rsidR="002554BC">
        <w:rPr>
          <w:rFonts w:ascii="Times New Roman" w:eastAsia="Times New Roman" w:hAnsi="Times New Roman" w:cs="Times New Roman"/>
          <w:lang w:eastAsia="ru-RU"/>
        </w:rPr>
        <w:t>референс-лист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);</w:t>
      </w:r>
    </w:p>
    <w:p w14:paraId="28C4A9AA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5.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лицензии, если вид деятельности лицензируемый;</w:t>
      </w:r>
    </w:p>
    <w:p w14:paraId="1BADA651" w14:textId="77777777" w:rsidR="00E848B8" w:rsidRPr="00B87E1F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6.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Устава;</w:t>
      </w:r>
    </w:p>
    <w:p w14:paraId="6FD236CF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7.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Копи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решения или протокола о назначении руководителя юридического лица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 в случае, если сведения о таком руководителе не включены в ЕГРЮЛ.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</w:p>
    <w:p w14:paraId="6E8D84AE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8. </w:t>
      </w:r>
      <w:r w:rsidR="00426756" w:rsidRPr="00B87E1F">
        <w:rPr>
          <w:rFonts w:ascii="Times New Roman" w:eastAsia="Tahoma" w:hAnsi="Times New Roman" w:cs="Times New Roman"/>
          <w:color w:val="000000"/>
          <w:lang w:eastAsia="ru-RU" w:bidi="ru-RU"/>
        </w:rPr>
        <w:t>Выписк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а</w:t>
      </w:r>
      <w:r w:rsidR="00426756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из единого государственного реестра юридических лиц /индивидуальных предпринимателей (ЕГРЮЛ/ЕГРИП)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. </w:t>
      </w:r>
    </w:p>
    <w:p w14:paraId="4627ED30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bCs/>
          <w:color w:val="000000"/>
          <w:lang w:eastAsia="ru-RU" w:bidi="ru-RU"/>
        </w:rPr>
        <w:t>9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>. 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доверенности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</w:t>
      </w:r>
      <w:r w:rsidR="00E848B8" w:rsidRPr="00B87E1F">
        <w:rPr>
          <w:rFonts w:ascii="Times New Roman" w:hAnsi="Times New Roman" w:cs="Times New Roman"/>
        </w:rPr>
        <w:t xml:space="preserve"> в случае, е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сли договор подписывает лицо, не являющееся руководителем юридического лица. В 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такой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доверенности должен быть указан объем полномочий лица, которому она выдана, должна быть подпись руководителя, оттиск печати, дата совершения доверенности, срок действия (если срок доверенности не указан, она сохраняет силу в течение года со дня ее совершения) (ст. 186 ГК РФ);</w:t>
      </w:r>
    </w:p>
    <w:p w14:paraId="04C32C86" w14:textId="77777777" w:rsidR="00E848B8" w:rsidRPr="00B87E1F" w:rsidRDefault="00B87E1F" w:rsidP="002554BC">
      <w:pPr>
        <w:widowControl w:val="0"/>
        <w:tabs>
          <w:tab w:val="left" w:pos="1156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10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.  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свидетельства о постановке на учет в налоговом органе по запросу юридического отдела;</w:t>
      </w:r>
    </w:p>
    <w:p w14:paraId="4E8FBB3D" w14:textId="77777777" w:rsid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426756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 Б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ухгалтерскую отчетность (форма 1, форма 2) за предшествующий про</w:t>
      </w:r>
      <w:r w:rsidR="009D002B">
        <w:rPr>
          <w:rFonts w:ascii="Times New Roman" w:eastAsia="Times New Roman" w:hAnsi="Times New Roman" w:cs="Times New Roman"/>
          <w:lang w:eastAsia="ru-RU"/>
        </w:rPr>
        <w:t>ведению тендера отчетный период;</w:t>
      </w:r>
    </w:p>
    <w:p w14:paraId="7B0EF397" w14:textId="77777777" w:rsidR="009C3F6B" w:rsidRDefault="009C3F6B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 </w:t>
      </w:r>
      <w:r w:rsidR="00414116">
        <w:rPr>
          <w:rFonts w:ascii="Times New Roman" w:eastAsia="Times New Roman" w:hAnsi="Times New Roman" w:cs="Times New Roman"/>
          <w:lang w:eastAsia="ru-RU"/>
        </w:rPr>
        <w:t>Копия у</w:t>
      </w:r>
      <w:r>
        <w:rPr>
          <w:rFonts w:ascii="Times New Roman" w:eastAsia="Times New Roman" w:hAnsi="Times New Roman" w:cs="Times New Roman"/>
          <w:lang w:eastAsia="ru-RU"/>
        </w:rPr>
        <w:t>ведомлени</w:t>
      </w:r>
      <w:r w:rsidR="00414116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B72">
        <w:rPr>
          <w:rFonts w:ascii="Times New Roman" w:eastAsia="Times New Roman" w:hAnsi="Times New Roman" w:cs="Times New Roman"/>
          <w:lang w:eastAsia="ru-RU"/>
        </w:rPr>
        <w:t xml:space="preserve">о переходе на упрощенную систему </w:t>
      </w:r>
      <w:r w:rsidR="0085128E">
        <w:rPr>
          <w:rFonts w:ascii="Times New Roman" w:eastAsia="Times New Roman" w:hAnsi="Times New Roman" w:cs="Times New Roman"/>
          <w:lang w:eastAsia="ru-RU"/>
        </w:rPr>
        <w:t>налогообложения</w:t>
      </w:r>
      <w:r w:rsidR="009D002B">
        <w:rPr>
          <w:rFonts w:ascii="Times New Roman" w:eastAsia="Times New Roman" w:hAnsi="Times New Roman" w:cs="Times New Roman"/>
          <w:lang w:eastAsia="ru-RU"/>
        </w:rPr>
        <w:t>.</w:t>
      </w:r>
    </w:p>
    <w:p w14:paraId="07A3DF4C" w14:textId="77777777" w:rsidR="00426756" w:rsidRPr="00A15E25" w:rsidRDefault="00426756" w:rsidP="002554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15E25">
        <w:rPr>
          <w:rFonts w:ascii="Times New Roman" w:eastAsia="Times New Roman" w:hAnsi="Times New Roman" w:cs="Times New Roman"/>
          <w:b/>
          <w:i/>
          <w:lang w:eastAsia="ru-RU"/>
        </w:rPr>
        <w:t>(документы по п. 5-1</w:t>
      </w:r>
      <w:r w:rsidR="0085128E" w:rsidRPr="00A15E25">
        <w:rPr>
          <w:rFonts w:ascii="Times New Roman" w:eastAsia="Times New Roman" w:hAnsi="Times New Roman" w:cs="Times New Roman"/>
          <w:b/>
          <w:i/>
          <w:lang w:eastAsia="ru-RU"/>
        </w:rPr>
        <w:t>2</w:t>
      </w:r>
      <w:r w:rsidRPr="00A15E25">
        <w:rPr>
          <w:rFonts w:ascii="Times New Roman" w:eastAsia="Times New Roman" w:hAnsi="Times New Roman" w:cs="Times New Roman"/>
          <w:b/>
          <w:i/>
          <w:lang w:eastAsia="ru-RU"/>
        </w:rPr>
        <w:t xml:space="preserve"> предоставить отдельным архивом «Правоустанавливающие документы»).</w:t>
      </w:r>
    </w:p>
    <w:p w14:paraId="34BA0867" w14:textId="77777777" w:rsidR="009D002B" w:rsidRPr="00A15E25" w:rsidRDefault="009D002B" w:rsidP="00082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12E2F" w14:textId="77777777" w:rsidR="009D002B" w:rsidRDefault="009D002B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5A7F3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3FF8FE2D" w14:textId="77777777" w:rsidR="00784F8A" w:rsidRDefault="00082ECD" w:rsidP="009D002B">
      <w:pPr>
        <w:spacing w:after="0" w:line="240" w:lineRule="auto"/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</w:t>
      </w:r>
      <w:proofErr w:type="gramStart"/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Ф.И.О.)</w:t>
      </w:r>
    </w:p>
    <w:sectPr w:rsidR="00784F8A" w:rsidSect="004D1602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D24621"/>
    <w:multiLevelType w:val="hybridMultilevel"/>
    <w:tmpl w:val="54EE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55BE"/>
    <w:multiLevelType w:val="multilevel"/>
    <w:tmpl w:val="4BF8E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F3206"/>
    <w:multiLevelType w:val="hybridMultilevel"/>
    <w:tmpl w:val="8F6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2162">
    <w:abstractNumId w:val="0"/>
  </w:num>
  <w:num w:numId="2" w16cid:durableId="684287390">
    <w:abstractNumId w:val="1"/>
  </w:num>
  <w:num w:numId="3" w16cid:durableId="1528905346">
    <w:abstractNumId w:val="3"/>
  </w:num>
  <w:num w:numId="4" w16cid:durableId="639844066">
    <w:abstractNumId w:val="5"/>
  </w:num>
  <w:num w:numId="5" w16cid:durableId="1009064679">
    <w:abstractNumId w:val="4"/>
  </w:num>
  <w:num w:numId="6" w16cid:durableId="93841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26"/>
    <w:rsid w:val="00003BF4"/>
    <w:rsid w:val="00006205"/>
    <w:rsid w:val="00006A8C"/>
    <w:rsid w:val="00012CEE"/>
    <w:rsid w:val="00027122"/>
    <w:rsid w:val="00027E30"/>
    <w:rsid w:val="00030A65"/>
    <w:rsid w:val="0004251E"/>
    <w:rsid w:val="0005004D"/>
    <w:rsid w:val="00054755"/>
    <w:rsid w:val="00054BEE"/>
    <w:rsid w:val="00082ECD"/>
    <w:rsid w:val="000B15A4"/>
    <w:rsid w:val="000C6558"/>
    <w:rsid w:val="000D3A8C"/>
    <w:rsid w:val="000D441E"/>
    <w:rsid w:val="000F4555"/>
    <w:rsid w:val="001015DD"/>
    <w:rsid w:val="001037B7"/>
    <w:rsid w:val="00125F63"/>
    <w:rsid w:val="00134CFC"/>
    <w:rsid w:val="00156440"/>
    <w:rsid w:val="00166F58"/>
    <w:rsid w:val="0019240F"/>
    <w:rsid w:val="001A260E"/>
    <w:rsid w:val="001E0B72"/>
    <w:rsid w:val="001F6203"/>
    <w:rsid w:val="002006B5"/>
    <w:rsid w:val="00213892"/>
    <w:rsid w:val="00234269"/>
    <w:rsid w:val="00235567"/>
    <w:rsid w:val="002554BC"/>
    <w:rsid w:val="0026443F"/>
    <w:rsid w:val="00276D93"/>
    <w:rsid w:val="00293200"/>
    <w:rsid w:val="002A45DC"/>
    <w:rsid w:val="002B7C5E"/>
    <w:rsid w:val="002D3B33"/>
    <w:rsid w:val="002E21B1"/>
    <w:rsid w:val="002E6DAC"/>
    <w:rsid w:val="00301720"/>
    <w:rsid w:val="00311A37"/>
    <w:rsid w:val="00311B4F"/>
    <w:rsid w:val="00313DBF"/>
    <w:rsid w:val="00326BC5"/>
    <w:rsid w:val="003273E9"/>
    <w:rsid w:val="003327A2"/>
    <w:rsid w:val="003A74AC"/>
    <w:rsid w:val="003C4667"/>
    <w:rsid w:val="003C4C30"/>
    <w:rsid w:val="003E59D6"/>
    <w:rsid w:val="003F2C9C"/>
    <w:rsid w:val="003F70BA"/>
    <w:rsid w:val="00412C5F"/>
    <w:rsid w:val="00414116"/>
    <w:rsid w:val="00415A63"/>
    <w:rsid w:val="0042589B"/>
    <w:rsid w:val="00426756"/>
    <w:rsid w:val="00435CF0"/>
    <w:rsid w:val="00436C5C"/>
    <w:rsid w:val="00437375"/>
    <w:rsid w:val="00457435"/>
    <w:rsid w:val="0046796C"/>
    <w:rsid w:val="004735B8"/>
    <w:rsid w:val="004748A6"/>
    <w:rsid w:val="00496356"/>
    <w:rsid w:val="004C0F89"/>
    <w:rsid w:val="004C56B0"/>
    <w:rsid w:val="004C65C0"/>
    <w:rsid w:val="004C65D4"/>
    <w:rsid w:val="004D090B"/>
    <w:rsid w:val="004D1602"/>
    <w:rsid w:val="004E1024"/>
    <w:rsid w:val="004E417C"/>
    <w:rsid w:val="004E6016"/>
    <w:rsid w:val="004F6573"/>
    <w:rsid w:val="0051043E"/>
    <w:rsid w:val="005133B0"/>
    <w:rsid w:val="00514DA9"/>
    <w:rsid w:val="005577BB"/>
    <w:rsid w:val="0056028D"/>
    <w:rsid w:val="0056182F"/>
    <w:rsid w:val="00587B53"/>
    <w:rsid w:val="00590724"/>
    <w:rsid w:val="00590D0B"/>
    <w:rsid w:val="00592811"/>
    <w:rsid w:val="005A390E"/>
    <w:rsid w:val="005A79F7"/>
    <w:rsid w:val="005C128D"/>
    <w:rsid w:val="005C3021"/>
    <w:rsid w:val="005C323C"/>
    <w:rsid w:val="005E373F"/>
    <w:rsid w:val="005F3B74"/>
    <w:rsid w:val="005F427C"/>
    <w:rsid w:val="005F4368"/>
    <w:rsid w:val="005F6EA9"/>
    <w:rsid w:val="00602722"/>
    <w:rsid w:val="00604936"/>
    <w:rsid w:val="00615B89"/>
    <w:rsid w:val="00617D76"/>
    <w:rsid w:val="0062591A"/>
    <w:rsid w:val="00635857"/>
    <w:rsid w:val="006402A7"/>
    <w:rsid w:val="006463B3"/>
    <w:rsid w:val="006507A0"/>
    <w:rsid w:val="0066004C"/>
    <w:rsid w:val="0066519F"/>
    <w:rsid w:val="006761A0"/>
    <w:rsid w:val="00684F74"/>
    <w:rsid w:val="00692E76"/>
    <w:rsid w:val="006C50FB"/>
    <w:rsid w:val="006C62EA"/>
    <w:rsid w:val="006D00BB"/>
    <w:rsid w:val="006D4A17"/>
    <w:rsid w:val="006E5D26"/>
    <w:rsid w:val="006F26B2"/>
    <w:rsid w:val="006F43D8"/>
    <w:rsid w:val="006F4F73"/>
    <w:rsid w:val="00704D1F"/>
    <w:rsid w:val="0074449E"/>
    <w:rsid w:val="007555F1"/>
    <w:rsid w:val="007579EA"/>
    <w:rsid w:val="00784F8A"/>
    <w:rsid w:val="007C0EA9"/>
    <w:rsid w:val="007D0591"/>
    <w:rsid w:val="007E3F72"/>
    <w:rsid w:val="00802911"/>
    <w:rsid w:val="00805EBA"/>
    <w:rsid w:val="008160DB"/>
    <w:rsid w:val="00824D9B"/>
    <w:rsid w:val="0085128E"/>
    <w:rsid w:val="00853101"/>
    <w:rsid w:val="008972BC"/>
    <w:rsid w:val="008B0840"/>
    <w:rsid w:val="008C370B"/>
    <w:rsid w:val="00904D01"/>
    <w:rsid w:val="00923DA3"/>
    <w:rsid w:val="0093422A"/>
    <w:rsid w:val="009519F5"/>
    <w:rsid w:val="00961863"/>
    <w:rsid w:val="00962D76"/>
    <w:rsid w:val="009646A1"/>
    <w:rsid w:val="0098363B"/>
    <w:rsid w:val="00986111"/>
    <w:rsid w:val="009A2EB2"/>
    <w:rsid w:val="009A412C"/>
    <w:rsid w:val="009A52CF"/>
    <w:rsid w:val="009C3F6B"/>
    <w:rsid w:val="009C41EF"/>
    <w:rsid w:val="009C498C"/>
    <w:rsid w:val="009D002B"/>
    <w:rsid w:val="009E1F65"/>
    <w:rsid w:val="009E402E"/>
    <w:rsid w:val="009E49B6"/>
    <w:rsid w:val="009F0962"/>
    <w:rsid w:val="00A14F7F"/>
    <w:rsid w:val="00A15E25"/>
    <w:rsid w:val="00A24178"/>
    <w:rsid w:val="00A32860"/>
    <w:rsid w:val="00A32EF0"/>
    <w:rsid w:val="00A62A11"/>
    <w:rsid w:val="00A7798D"/>
    <w:rsid w:val="00A82FB3"/>
    <w:rsid w:val="00A92A17"/>
    <w:rsid w:val="00AC26FA"/>
    <w:rsid w:val="00AC709D"/>
    <w:rsid w:val="00AE18DA"/>
    <w:rsid w:val="00AE4392"/>
    <w:rsid w:val="00B20658"/>
    <w:rsid w:val="00B22D71"/>
    <w:rsid w:val="00B73B85"/>
    <w:rsid w:val="00B772AD"/>
    <w:rsid w:val="00B87E1F"/>
    <w:rsid w:val="00BA20AF"/>
    <w:rsid w:val="00BB5FF0"/>
    <w:rsid w:val="00BB68F0"/>
    <w:rsid w:val="00BC323B"/>
    <w:rsid w:val="00C049BF"/>
    <w:rsid w:val="00C2357B"/>
    <w:rsid w:val="00C35CC8"/>
    <w:rsid w:val="00C360EA"/>
    <w:rsid w:val="00C42A03"/>
    <w:rsid w:val="00C542C0"/>
    <w:rsid w:val="00C54C0F"/>
    <w:rsid w:val="00C643AD"/>
    <w:rsid w:val="00C660FA"/>
    <w:rsid w:val="00C77EE8"/>
    <w:rsid w:val="00C83ACE"/>
    <w:rsid w:val="00C8428F"/>
    <w:rsid w:val="00C9625E"/>
    <w:rsid w:val="00C976B6"/>
    <w:rsid w:val="00CA028B"/>
    <w:rsid w:val="00CA34BD"/>
    <w:rsid w:val="00CA6A37"/>
    <w:rsid w:val="00CA7471"/>
    <w:rsid w:val="00CB215E"/>
    <w:rsid w:val="00CC5269"/>
    <w:rsid w:val="00CD6C38"/>
    <w:rsid w:val="00CE31AC"/>
    <w:rsid w:val="00CF08BF"/>
    <w:rsid w:val="00CF3CAA"/>
    <w:rsid w:val="00CF4BF1"/>
    <w:rsid w:val="00CF695C"/>
    <w:rsid w:val="00D008A7"/>
    <w:rsid w:val="00D109A4"/>
    <w:rsid w:val="00D12194"/>
    <w:rsid w:val="00D12EB3"/>
    <w:rsid w:val="00D306EC"/>
    <w:rsid w:val="00D44B62"/>
    <w:rsid w:val="00D7304C"/>
    <w:rsid w:val="00D76A57"/>
    <w:rsid w:val="00D809F2"/>
    <w:rsid w:val="00D862EF"/>
    <w:rsid w:val="00DB5EE1"/>
    <w:rsid w:val="00DB78BE"/>
    <w:rsid w:val="00DC5294"/>
    <w:rsid w:val="00DD369B"/>
    <w:rsid w:val="00DF0B1D"/>
    <w:rsid w:val="00E10249"/>
    <w:rsid w:val="00E117C2"/>
    <w:rsid w:val="00E2145A"/>
    <w:rsid w:val="00E46B99"/>
    <w:rsid w:val="00E6459A"/>
    <w:rsid w:val="00E675D3"/>
    <w:rsid w:val="00E848B8"/>
    <w:rsid w:val="00E84C0E"/>
    <w:rsid w:val="00E85531"/>
    <w:rsid w:val="00E90785"/>
    <w:rsid w:val="00E952F6"/>
    <w:rsid w:val="00EA1037"/>
    <w:rsid w:val="00EB3DC2"/>
    <w:rsid w:val="00EC2564"/>
    <w:rsid w:val="00EF771F"/>
    <w:rsid w:val="00F414D2"/>
    <w:rsid w:val="00F4342A"/>
    <w:rsid w:val="00F53582"/>
    <w:rsid w:val="00F6096F"/>
    <w:rsid w:val="00F90D13"/>
    <w:rsid w:val="00FB338B"/>
    <w:rsid w:val="00FE0AB3"/>
    <w:rsid w:val="00FE3AC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4FF2"/>
  <w15:docId w15:val="{D279DC81-52D3-4132-81DE-2D7B4734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EF"/>
  </w:style>
  <w:style w:type="paragraph" w:styleId="3">
    <w:name w:val="heading 3"/>
    <w:basedOn w:val="a"/>
    <w:next w:val="a"/>
    <w:link w:val="30"/>
    <w:qFormat/>
    <w:rsid w:val="00D44B62"/>
    <w:pPr>
      <w:keepNext/>
      <w:spacing w:after="120" w:line="353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9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402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E2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E21B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E21B1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2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44B62"/>
    <w:rPr>
      <w:rFonts w:ascii="Arial" w:eastAsia="Times New Roman" w:hAnsi="Arial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BF78-E6C1-4DFA-B764-76E476C3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ОКС</dc:creator>
  <cp:lastModifiedBy>Колоколов Ренат Юрьевич</cp:lastModifiedBy>
  <cp:revision>45</cp:revision>
  <cp:lastPrinted>2021-06-03T06:21:00Z</cp:lastPrinted>
  <dcterms:created xsi:type="dcterms:W3CDTF">2021-04-23T10:12:00Z</dcterms:created>
  <dcterms:modified xsi:type="dcterms:W3CDTF">2026-03-05T10:56:00Z</dcterms:modified>
</cp:coreProperties>
</file>