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0285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 бланке предприятия)</w:t>
      </w:r>
    </w:p>
    <w:p w14:paraId="6D188F31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23A33B3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14:paraId="6DDE3F41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22D89AB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28070BB6" w14:textId="77777777" w:rsidR="00FF65B6" w:rsidRPr="00082ECD" w:rsidRDefault="00FF65B6" w:rsidP="00FF65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  <w:t xml:space="preserve"> АО «НК «Янгпур»</w:t>
      </w:r>
    </w:p>
    <w:p w14:paraId="31590D80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67C3D0" w14:textId="77777777" w:rsidR="00FF65B6" w:rsidRPr="00082ECD" w:rsidRDefault="00FF65B6" w:rsidP="00FF65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67CFD402" w14:textId="77777777" w:rsidR="00FF65B6" w:rsidRPr="00082ECD" w:rsidRDefault="00FF65B6" w:rsidP="00FF65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053B93" w14:textId="77777777" w:rsidR="00FF65B6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Прошу зарегистрировать в качестве участника тендера на (предмет/объект тендера)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02CB50FF" w14:textId="77777777" w:rsidR="00FF65B6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EEEAE7" w14:textId="3E8F67F8" w:rsidR="00FF65B6" w:rsidRPr="006250AD" w:rsidRDefault="004344BF" w:rsidP="009735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344BF">
        <w:rPr>
          <w:rFonts w:ascii="Times New Roman" w:eastAsia="Times New Roman" w:hAnsi="Times New Roman" w:cs="Times New Roman"/>
          <w:lang w:eastAsia="ru-RU"/>
        </w:rPr>
        <w:t>на проведение инженерного обследования строительных конструкций объекта: «Офисное здание по адресу г. Тюмень, ул. Василия Гольцова 24» и оценки их технического состояния</w:t>
      </w:r>
      <w:r w:rsidR="00266A89" w:rsidRPr="00266A89">
        <w:rPr>
          <w:rFonts w:ascii="Times New Roman" w:eastAsia="Times New Roman" w:hAnsi="Times New Roman" w:cs="Times New Roman"/>
          <w:lang w:eastAsia="ru-RU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6038"/>
        <w:gridCol w:w="3366"/>
      </w:tblGrid>
      <w:tr w:rsidR="00FF65B6" w:rsidRPr="00082ECD" w14:paraId="1D165FE7" w14:textId="77777777" w:rsidTr="00715014">
        <w:tc>
          <w:tcPr>
            <w:tcW w:w="733" w:type="dxa"/>
          </w:tcPr>
          <w:p w14:paraId="04B67677" w14:textId="77777777" w:rsidR="00FF65B6" w:rsidRPr="00082ECD" w:rsidRDefault="00FF65B6" w:rsidP="0071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038" w:type="dxa"/>
          </w:tcPr>
          <w:p w14:paraId="66EB75D7" w14:textId="77777777" w:rsidR="00FF65B6" w:rsidRPr="00082ECD" w:rsidRDefault="00FF65B6" w:rsidP="0071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366" w:type="dxa"/>
          </w:tcPr>
          <w:p w14:paraId="7214A54D" w14:textId="77777777" w:rsidR="00FF65B6" w:rsidRPr="00082ECD" w:rsidRDefault="00FF65B6" w:rsidP="0071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претенденте (заполняется претендентом)</w:t>
            </w:r>
          </w:p>
        </w:tc>
      </w:tr>
      <w:tr w:rsidR="00FF65B6" w:rsidRPr="00082ECD" w14:paraId="35FDCF11" w14:textId="77777777" w:rsidTr="00715014">
        <w:tc>
          <w:tcPr>
            <w:tcW w:w="733" w:type="dxa"/>
          </w:tcPr>
          <w:p w14:paraId="7E69EE2A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0E2CBE0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Фирменное наименование</w:t>
            </w:r>
          </w:p>
        </w:tc>
        <w:tc>
          <w:tcPr>
            <w:tcW w:w="3366" w:type="dxa"/>
          </w:tcPr>
          <w:p w14:paraId="57B42BB6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2E86A821" w14:textId="77777777" w:rsidTr="00715014">
        <w:tc>
          <w:tcPr>
            <w:tcW w:w="733" w:type="dxa"/>
          </w:tcPr>
          <w:p w14:paraId="64FD92DE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6EF84ABA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366" w:type="dxa"/>
          </w:tcPr>
          <w:p w14:paraId="4657B9FB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06944A48" w14:textId="77777777" w:rsidTr="00715014">
        <w:tc>
          <w:tcPr>
            <w:tcW w:w="733" w:type="dxa"/>
          </w:tcPr>
          <w:p w14:paraId="7EECBA93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5ABE8945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/ КПП / ОГРН</w:t>
            </w:r>
          </w:p>
        </w:tc>
        <w:tc>
          <w:tcPr>
            <w:tcW w:w="3366" w:type="dxa"/>
          </w:tcPr>
          <w:p w14:paraId="5AA4FD3F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2F7FB09F" w14:textId="77777777" w:rsidTr="00715014">
        <w:tc>
          <w:tcPr>
            <w:tcW w:w="733" w:type="dxa"/>
          </w:tcPr>
          <w:p w14:paraId="01F27152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CF1FD01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ФИО руководителя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должность</w:t>
            </w:r>
          </w:p>
        </w:tc>
        <w:tc>
          <w:tcPr>
            <w:tcW w:w="3366" w:type="dxa"/>
          </w:tcPr>
          <w:p w14:paraId="7A83DB44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39F70408" w14:textId="77777777" w:rsidTr="00715014">
        <w:tc>
          <w:tcPr>
            <w:tcW w:w="733" w:type="dxa"/>
          </w:tcPr>
          <w:p w14:paraId="50A79369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7CF0035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ФИО главного бухгалтера</w:t>
            </w:r>
          </w:p>
        </w:tc>
        <w:tc>
          <w:tcPr>
            <w:tcW w:w="3366" w:type="dxa"/>
          </w:tcPr>
          <w:p w14:paraId="6B47BBA8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47FEC37F" w14:textId="77777777" w:rsidTr="00715014">
        <w:tc>
          <w:tcPr>
            <w:tcW w:w="733" w:type="dxa"/>
          </w:tcPr>
          <w:p w14:paraId="5462853D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629E694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 </w:t>
            </w:r>
          </w:p>
        </w:tc>
        <w:tc>
          <w:tcPr>
            <w:tcW w:w="3366" w:type="dxa"/>
          </w:tcPr>
          <w:p w14:paraId="723A7747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39EC3576" w14:textId="77777777" w:rsidTr="00715014">
        <w:tc>
          <w:tcPr>
            <w:tcW w:w="733" w:type="dxa"/>
          </w:tcPr>
          <w:p w14:paraId="139EBDC6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BE31837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</w:t>
            </w:r>
          </w:p>
        </w:tc>
        <w:tc>
          <w:tcPr>
            <w:tcW w:w="3366" w:type="dxa"/>
          </w:tcPr>
          <w:p w14:paraId="6224D42A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3BF5BAFE" w14:textId="77777777" w:rsidTr="00715014">
        <w:tc>
          <w:tcPr>
            <w:tcW w:w="733" w:type="dxa"/>
          </w:tcPr>
          <w:p w14:paraId="35CBC06B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64A18676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3366" w:type="dxa"/>
          </w:tcPr>
          <w:p w14:paraId="23B0428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22CED1CA" w14:textId="77777777" w:rsidTr="00715014">
        <w:tc>
          <w:tcPr>
            <w:tcW w:w="733" w:type="dxa"/>
          </w:tcPr>
          <w:p w14:paraId="5D137CB6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4FA4352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366" w:type="dxa"/>
          </w:tcPr>
          <w:p w14:paraId="6998B7C4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0BD975EA" w14:textId="77777777" w:rsidTr="00715014">
        <w:tc>
          <w:tcPr>
            <w:tcW w:w="733" w:type="dxa"/>
          </w:tcPr>
          <w:p w14:paraId="73530853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53733F1A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Факс (с указанием кода страны и города)</w:t>
            </w:r>
          </w:p>
        </w:tc>
        <w:tc>
          <w:tcPr>
            <w:tcW w:w="3366" w:type="dxa"/>
          </w:tcPr>
          <w:p w14:paraId="0748B878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5B6" w:rsidRPr="00082ECD" w14:paraId="7FA32AE4" w14:textId="77777777" w:rsidTr="00715014">
        <w:tc>
          <w:tcPr>
            <w:tcW w:w="733" w:type="dxa"/>
          </w:tcPr>
          <w:p w14:paraId="308D4CD4" w14:textId="77777777" w:rsidR="00FF65B6" w:rsidRPr="00D008A7" w:rsidRDefault="00FF65B6" w:rsidP="00FF65B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8" w:type="dxa"/>
          </w:tcPr>
          <w:p w14:paraId="37C92B0C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366" w:type="dxa"/>
          </w:tcPr>
          <w:p w14:paraId="3B853085" w14:textId="77777777" w:rsidR="00FF65B6" w:rsidRPr="00082ECD" w:rsidRDefault="00FF65B6" w:rsidP="00715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B15F18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99F5B4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3974005D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3EC0EF" w14:textId="77777777" w:rsidR="00FF65B6" w:rsidRPr="00082ECD" w:rsidRDefault="00FF65B6" w:rsidP="00FF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приложении к настоящему заявлению:</w:t>
      </w:r>
    </w:p>
    <w:p w14:paraId="2C7C5FCD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3A74002F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Сроки (периоды) поставки товара, выполнения работ, оказания услуг;</w:t>
      </w:r>
    </w:p>
    <w:p w14:paraId="0F37D435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Срок, в течение которого цены на выполняемые работы, услуги, останутся неизменными;</w:t>
      </w:r>
    </w:p>
    <w:p w14:paraId="6BD4B384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Копии действующих лицензий (при лицензировании соответствующих видов деятельности);</w:t>
      </w:r>
    </w:p>
    <w:p w14:paraId="59F7CCFB" w14:textId="3D421FF0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 xml:space="preserve">Информация о выполнении аналогичных работ (оказания услуг) </w:t>
      </w:r>
      <w:r w:rsidR="004B1835">
        <w:rPr>
          <w:rFonts w:ascii="Times New Roman" w:eastAsia="Times New Roman" w:hAnsi="Times New Roman" w:cs="Times New Roman"/>
          <w:lang w:eastAsia="ru-RU"/>
        </w:rPr>
        <w:t>не менее трех лет</w:t>
      </w:r>
      <w:r w:rsidRPr="00082ECD">
        <w:rPr>
          <w:rFonts w:ascii="Times New Roman" w:eastAsia="Times New Roman" w:hAnsi="Times New Roman" w:cs="Times New Roman"/>
          <w:lang w:eastAsia="ru-RU"/>
        </w:rPr>
        <w:t>, в т. ч. и на территории ЯНАО (деловая репутация);</w:t>
      </w:r>
    </w:p>
    <w:p w14:paraId="127FA71B" w14:textId="77777777" w:rsidR="00FF65B6" w:rsidRPr="00EF771F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771F">
        <w:rPr>
          <w:rFonts w:ascii="Times New Roman" w:eastAsia="Times New Roman" w:hAnsi="Times New Roman" w:cs="Times New Roman"/>
          <w:lang w:eastAsia="ru-RU"/>
        </w:rPr>
        <w:t>Копию свидетельства о внесении в Единый государственный реестр юридических лиц, заверенную претендентом;</w:t>
      </w:r>
    </w:p>
    <w:p w14:paraId="463A7C31" w14:textId="77777777" w:rsidR="00FF65B6" w:rsidRPr="00082ECD" w:rsidRDefault="00FF65B6" w:rsidP="00FF65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Бухгалтерскую отчетность (форма 1, форма 2) за предшествующий проведению тендера  отчетный период.</w:t>
      </w:r>
    </w:p>
    <w:p w14:paraId="4CBB4548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DC10F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4377C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6C91847C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(Ф.И.О.)</w:t>
      </w:r>
    </w:p>
    <w:p w14:paraId="25946D61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4DE1B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90AA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FC84F" w14:textId="77777777" w:rsidR="00FF65B6" w:rsidRPr="00082ECD" w:rsidRDefault="00FF65B6" w:rsidP="00FF65B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6476E3" w14:textId="77777777" w:rsidR="00FF65B6" w:rsidRDefault="00FF65B6" w:rsidP="00FF65B6"/>
    <w:p w14:paraId="1831A36E" w14:textId="77777777" w:rsidR="001F22AE" w:rsidRDefault="001F22AE"/>
    <w:sectPr w:rsidR="001F22AE" w:rsidSect="00AE4392">
      <w:pgSz w:w="11906" w:h="16838"/>
      <w:pgMar w:top="284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5954">
    <w:abstractNumId w:val="0"/>
  </w:num>
  <w:num w:numId="2" w16cid:durableId="128295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5B6"/>
    <w:rsid w:val="001F22AE"/>
    <w:rsid w:val="00217C43"/>
    <w:rsid w:val="00266A89"/>
    <w:rsid w:val="002944A5"/>
    <w:rsid w:val="002D7424"/>
    <w:rsid w:val="004344BF"/>
    <w:rsid w:val="00465B96"/>
    <w:rsid w:val="004B1835"/>
    <w:rsid w:val="006250AD"/>
    <w:rsid w:val="006F1EC1"/>
    <w:rsid w:val="00785B16"/>
    <w:rsid w:val="007F5E3D"/>
    <w:rsid w:val="00821257"/>
    <w:rsid w:val="008A0C43"/>
    <w:rsid w:val="00923324"/>
    <w:rsid w:val="00952B8A"/>
    <w:rsid w:val="009735E8"/>
    <w:rsid w:val="00C360F7"/>
    <w:rsid w:val="00E30CB5"/>
    <w:rsid w:val="00F677C1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A86B"/>
  <w15:docId w15:val="{B5D28D78-5C5B-42D3-844C-C2CF772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Валерьевич Андреев</dc:creator>
  <cp:lastModifiedBy>Валерий Валерьевич Андреев</cp:lastModifiedBy>
  <cp:revision>14</cp:revision>
  <dcterms:created xsi:type="dcterms:W3CDTF">2021-10-26T10:18:00Z</dcterms:created>
  <dcterms:modified xsi:type="dcterms:W3CDTF">2025-10-20T06:11:00Z</dcterms:modified>
</cp:coreProperties>
</file>