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11A2" w14:textId="5F8FE9ED" w:rsidR="00B35AFF" w:rsidRPr="005A61BD" w:rsidRDefault="00B35AFF" w:rsidP="00B35AFF">
      <w:pPr>
        <w:widowControl w:val="0"/>
        <w:ind w:left="5670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 xml:space="preserve">Приложение </w:t>
      </w:r>
      <w:bookmarkStart w:id="0" w:name="_Hlk172457044"/>
      <w:r w:rsidR="00161308" w:rsidRPr="005A61BD">
        <w:rPr>
          <w:rFonts w:ascii="Golos Text" w:hAnsi="Golos Text" w:cs="Golos Text"/>
          <w:sz w:val="24"/>
          <w:szCs w:val="24"/>
        </w:rPr>
        <w:t>3</w:t>
      </w:r>
    </w:p>
    <w:bookmarkEnd w:id="0"/>
    <w:p w14:paraId="2A5F5928" w14:textId="77777777" w:rsidR="00B35AFF" w:rsidRPr="005A61BD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4"/>
          <w:szCs w:val="24"/>
        </w:rPr>
      </w:pPr>
    </w:p>
    <w:p w14:paraId="26EC1D30" w14:textId="77777777" w:rsidR="00B35AFF" w:rsidRPr="005A61BD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4"/>
          <w:szCs w:val="24"/>
        </w:rPr>
      </w:pPr>
    </w:p>
    <w:p w14:paraId="4B28831E" w14:textId="77777777" w:rsidR="00B35AFF" w:rsidRPr="005A61BD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Оформляется на официальном бланке предприятия</w:t>
      </w:r>
    </w:p>
    <w:p w14:paraId="6C3AF714" w14:textId="77777777" w:rsidR="00B35AFF" w:rsidRPr="005A61BD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4"/>
          <w:szCs w:val="24"/>
        </w:rPr>
      </w:pPr>
    </w:p>
    <w:p w14:paraId="2D25AAA9" w14:textId="77777777" w:rsidR="00B35AFF" w:rsidRPr="005A61BD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4"/>
          <w:szCs w:val="24"/>
        </w:rPr>
      </w:pPr>
    </w:p>
    <w:tbl>
      <w:tblPr>
        <w:tblW w:w="9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927"/>
        <w:gridCol w:w="4927"/>
      </w:tblGrid>
      <w:tr w:rsidR="00B35AFF" w:rsidRPr="005A61BD" w14:paraId="678090D6" w14:textId="77777777" w:rsidTr="0015159C">
        <w:tc>
          <w:tcPr>
            <w:tcW w:w="4927" w:type="dxa"/>
          </w:tcPr>
          <w:p w14:paraId="1910DA8E" w14:textId="77777777" w:rsidR="00B35AFF" w:rsidRPr="005A61BD" w:rsidRDefault="00B35AFF" w:rsidP="0015159C">
            <w:pPr>
              <w:widowControl w:val="0"/>
              <w:ind w:firstLine="709"/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5A61BD">
              <w:rPr>
                <w:rFonts w:ascii="Golos Text" w:hAnsi="Golos Text" w:cs="Golos Text"/>
                <w:sz w:val="24"/>
                <w:szCs w:val="24"/>
              </w:rPr>
              <w:t>Исх. № _____ от _____________</w:t>
            </w:r>
          </w:p>
        </w:tc>
        <w:tc>
          <w:tcPr>
            <w:tcW w:w="4927" w:type="dxa"/>
          </w:tcPr>
          <w:p w14:paraId="369D462A" w14:textId="77777777" w:rsidR="00B35AFF" w:rsidRPr="005A61BD" w:rsidRDefault="00B35AFF" w:rsidP="0015159C">
            <w:pPr>
              <w:widowControl w:val="0"/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5A61BD">
              <w:rPr>
                <w:rFonts w:ascii="Golos Text" w:hAnsi="Golos Text" w:cs="Golos Text"/>
                <w:sz w:val="24"/>
                <w:szCs w:val="24"/>
              </w:rPr>
              <w:t xml:space="preserve">Главному инженеру </w:t>
            </w:r>
          </w:p>
          <w:p w14:paraId="4A998529" w14:textId="77777777" w:rsidR="00B35AFF" w:rsidRPr="005A61BD" w:rsidRDefault="00B35AFF" w:rsidP="0015159C">
            <w:pPr>
              <w:widowControl w:val="0"/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5A61BD">
              <w:rPr>
                <w:rFonts w:ascii="Golos Text" w:hAnsi="Golos Text" w:cs="Golos Text"/>
                <w:sz w:val="24"/>
                <w:szCs w:val="24"/>
              </w:rPr>
              <w:t>АО «НК «Янгпур»</w:t>
            </w:r>
          </w:p>
          <w:p w14:paraId="7E964FCE" w14:textId="54ADDBC2" w:rsidR="00B35AFF" w:rsidRPr="005A61BD" w:rsidRDefault="005A61BD" w:rsidP="0015159C">
            <w:pPr>
              <w:widowControl w:val="0"/>
              <w:jc w:val="both"/>
              <w:rPr>
                <w:rFonts w:ascii="Golos Text" w:hAnsi="Golos Text" w:cs="Golos Text"/>
                <w:sz w:val="24"/>
                <w:szCs w:val="24"/>
              </w:rPr>
            </w:pPr>
            <w:proofErr w:type="spellStart"/>
            <w:r w:rsidRPr="005A61BD">
              <w:rPr>
                <w:rFonts w:ascii="Golos Text" w:hAnsi="Golos Text" w:cs="Golos Text"/>
                <w:sz w:val="24"/>
                <w:szCs w:val="24"/>
              </w:rPr>
              <w:t>Дехтярчуку</w:t>
            </w:r>
            <w:proofErr w:type="spellEnd"/>
            <w:r w:rsidRPr="005A61BD">
              <w:rPr>
                <w:rFonts w:ascii="Golos Text" w:hAnsi="Golos Text" w:cs="Golos Text"/>
                <w:sz w:val="24"/>
                <w:szCs w:val="24"/>
              </w:rPr>
              <w:t xml:space="preserve"> И.М.</w:t>
            </w:r>
          </w:p>
        </w:tc>
      </w:tr>
    </w:tbl>
    <w:p w14:paraId="4A415D73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</w:p>
    <w:p w14:paraId="48AADA58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Заявка на омологацию (одобрение) ТМЦ</w:t>
      </w:r>
    </w:p>
    <w:p w14:paraId="5D874C71" w14:textId="77777777" w:rsidR="00B35AFF" w:rsidRPr="005A61BD" w:rsidRDefault="00B35AFF" w:rsidP="00B35AFF">
      <w:pPr>
        <w:widowControl w:val="0"/>
        <w:jc w:val="both"/>
        <w:rPr>
          <w:rFonts w:ascii="Golos Text" w:hAnsi="Golos Text" w:cs="Golos Text"/>
          <w:sz w:val="24"/>
          <w:szCs w:val="24"/>
        </w:rPr>
      </w:pPr>
    </w:p>
    <w:p w14:paraId="2A8C692A" w14:textId="77777777" w:rsidR="00B35AFF" w:rsidRPr="005A61BD" w:rsidRDefault="00B35AFF" w:rsidP="00B35AFF">
      <w:pPr>
        <w:widowControl w:val="0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____________________________________________________________________</w:t>
      </w:r>
    </w:p>
    <w:p w14:paraId="67AB2920" w14:textId="77777777" w:rsidR="00B35AFF" w:rsidRPr="005A61BD" w:rsidRDefault="00B35AFF" w:rsidP="00B35AFF">
      <w:pPr>
        <w:widowControl w:val="0"/>
        <w:jc w:val="center"/>
        <w:rPr>
          <w:rFonts w:ascii="Golos Text" w:hAnsi="Golos Text" w:cs="Golos Text"/>
          <w:sz w:val="24"/>
          <w:szCs w:val="24"/>
          <w:vertAlign w:val="superscript"/>
        </w:rPr>
      </w:pPr>
      <w:r w:rsidRPr="005A61BD">
        <w:rPr>
          <w:rFonts w:ascii="Golos Text" w:hAnsi="Golos Text" w:cs="Golos Text"/>
          <w:sz w:val="24"/>
          <w:szCs w:val="24"/>
          <w:vertAlign w:val="superscript"/>
        </w:rPr>
        <w:t>(наименование организации заявителя,</w:t>
      </w:r>
    </w:p>
    <w:p w14:paraId="2C55ABA9" w14:textId="77777777" w:rsidR="00B35AFF" w:rsidRPr="005A61BD" w:rsidRDefault="00B35AFF" w:rsidP="00B35AFF">
      <w:pPr>
        <w:widowControl w:val="0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____________________________________________________________________</w:t>
      </w:r>
    </w:p>
    <w:p w14:paraId="6DA72F9C" w14:textId="77777777" w:rsidR="00B35AFF" w:rsidRPr="005A61BD" w:rsidRDefault="00B35AFF" w:rsidP="00B35AFF">
      <w:pPr>
        <w:widowControl w:val="0"/>
        <w:jc w:val="center"/>
        <w:rPr>
          <w:rFonts w:ascii="Golos Text" w:hAnsi="Golos Text" w:cs="Golos Text"/>
          <w:sz w:val="24"/>
          <w:szCs w:val="24"/>
          <w:vertAlign w:val="superscript"/>
        </w:rPr>
      </w:pPr>
      <w:r w:rsidRPr="005A61BD">
        <w:rPr>
          <w:rFonts w:ascii="Golos Text" w:hAnsi="Golos Text" w:cs="Golos Text"/>
          <w:sz w:val="24"/>
          <w:szCs w:val="24"/>
          <w:vertAlign w:val="superscript"/>
        </w:rPr>
        <w:t>фамилия, имя, отчество руководителя,</w:t>
      </w:r>
    </w:p>
    <w:p w14:paraId="41DA5CDF" w14:textId="77777777" w:rsidR="00B35AFF" w:rsidRPr="005A61BD" w:rsidRDefault="00B35AFF" w:rsidP="00B35AFF">
      <w:pPr>
        <w:widowControl w:val="0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____________________________________________________________________</w:t>
      </w:r>
    </w:p>
    <w:p w14:paraId="7129B1BF" w14:textId="77777777" w:rsidR="00B35AFF" w:rsidRPr="005A61BD" w:rsidRDefault="00B35AFF" w:rsidP="00B35AFF">
      <w:pPr>
        <w:widowControl w:val="0"/>
        <w:jc w:val="center"/>
        <w:rPr>
          <w:rFonts w:ascii="Golos Text" w:hAnsi="Golos Text" w:cs="Golos Text"/>
          <w:sz w:val="24"/>
          <w:szCs w:val="24"/>
          <w:vertAlign w:val="superscript"/>
        </w:rPr>
      </w:pPr>
      <w:r w:rsidRPr="005A61BD">
        <w:rPr>
          <w:rFonts w:ascii="Golos Text" w:hAnsi="Golos Text" w:cs="Golos Text"/>
          <w:sz w:val="24"/>
          <w:szCs w:val="24"/>
          <w:vertAlign w:val="superscript"/>
        </w:rPr>
        <w:t xml:space="preserve"> юридический адрес, адрес офиса,</w:t>
      </w:r>
    </w:p>
    <w:p w14:paraId="6794EB50" w14:textId="77777777" w:rsidR="00B35AFF" w:rsidRPr="005A61BD" w:rsidRDefault="00B35AFF" w:rsidP="00B35AFF">
      <w:pPr>
        <w:widowControl w:val="0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____________________________________________________________________</w:t>
      </w:r>
    </w:p>
    <w:p w14:paraId="571450E0" w14:textId="77777777" w:rsidR="00B35AFF" w:rsidRPr="005A61BD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4"/>
          <w:szCs w:val="24"/>
          <w:vertAlign w:val="superscript"/>
        </w:rPr>
      </w:pPr>
      <w:r w:rsidRPr="005A61BD">
        <w:rPr>
          <w:rFonts w:ascii="Golos Text" w:hAnsi="Golos Text" w:cs="Golos Text"/>
          <w:sz w:val="24"/>
          <w:szCs w:val="24"/>
          <w:vertAlign w:val="superscript"/>
        </w:rPr>
        <w:t>телефон, адрес электронной почты для связи, банковские реквизиты)</w:t>
      </w:r>
    </w:p>
    <w:p w14:paraId="416F8208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Настоящим предлагаем АО «НК «Янгпур» рассмотреть целесообразность проведении испытаний, предлагаемых нашим предприятием товарно-материальных ценностей, указанных в приложении к настоящему письму.</w:t>
      </w:r>
    </w:p>
    <w:p w14:paraId="6DDC52E2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Статус Заявителя относительно предлагаемой ТМЦ: ___________________ (производитель, официальный представитель производителя, посредник).</w:t>
      </w:r>
    </w:p>
    <w:p w14:paraId="38648A1C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 xml:space="preserve">Заявитель, позиционирующий себя как производитель, вместе с заявкой должен предоставить подтверждающие документы. </w:t>
      </w:r>
    </w:p>
    <w:p w14:paraId="04131E21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Заявитель, позиционирующий себя как официальный представитель производителя, вместе с предложением должен предоставить документы, подтверждающие статус официального представителя производителя, а также документы, подтверждающие, что предлагаемый товар произведен указанным производителем.</w:t>
      </w:r>
    </w:p>
    <w:p w14:paraId="6C77962D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ТМЦ предлагаются на следующих условиях:</w:t>
      </w:r>
    </w:p>
    <w:p w14:paraId="42C93369" w14:textId="77777777" w:rsidR="00B35AFF" w:rsidRPr="005A61BD" w:rsidRDefault="00B35AFF" w:rsidP="00B35AFF">
      <w:pPr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 xml:space="preserve">Условия оплаты (заполняются чекбоксы: </w:t>
      </w:r>
      <w:r w:rsidRPr="005A61B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5A61BD">
        <w:rPr>
          <w:rFonts w:ascii="Golos Text" w:hAnsi="Golos Text" w:cs="Golos Text"/>
          <w:sz w:val="24"/>
          <w:szCs w:val="24"/>
        </w:rPr>
        <w:t xml:space="preserve"> - неприемлемо; </w:t>
      </w:r>
      <w:r w:rsidRPr="005A61BD">
        <w:rPr>
          <w:rFonts w:ascii="Segoe UI Symbol" w:eastAsia="Quattrocento Sans" w:hAnsi="Segoe UI Symbol" w:cs="Segoe UI Symbol"/>
          <w:sz w:val="24"/>
          <w:szCs w:val="24"/>
        </w:rPr>
        <w:t>☒</w:t>
      </w:r>
      <w:r w:rsidRPr="005A61BD">
        <w:rPr>
          <w:rFonts w:ascii="Golos Text" w:hAnsi="Golos Text" w:cs="Golos Text"/>
          <w:sz w:val="24"/>
          <w:szCs w:val="24"/>
        </w:rPr>
        <w:t> - согласны с условиями):</w:t>
      </w:r>
    </w:p>
    <w:p w14:paraId="3BC60EBF" w14:textId="77777777" w:rsidR="00B35AFF" w:rsidRPr="005A61BD" w:rsidRDefault="00B35AFF" w:rsidP="00B35AFF">
      <w:pPr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5A61BD">
        <w:rPr>
          <w:rFonts w:ascii="Golos Text" w:hAnsi="Golos Text" w:cs="Golos Text"/>
          <w:sz w:val="24"/>
          <w:szCs w:val="24"/>
        </w:rPr>
        <w:t> оплате по факту положительного завершения опытно-промышленных испытаний в АО «НК «Янгпур». В случае если предлагаемая ТМЦ не пройдет испытания, оплата не будет осуществлена, а ТМЦ, по возможности, будет возвращена заявителю;</w:t>
      </w:r>
    </w:p>
    <w:p w14:paraId="383099CB" w14:textId="77777777" w:rsidR="00B35AFF" w:rsidRPr="005A61BD" w:rsidRDefault="00B35AFF" w:rsidP="00B35AFF">
      <w:pPr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5A61BD">
        <w:rPr>
          <w:rFonts w:ascii="Golos Text" w:hAnsi="Golos Text" w:cs="Golos Text"/>
          <w:sz w:val="24"/>
          <w:szCs w:val="24"/>
        </w:rPr>
        <w:t> предоставление ТМЦ для проведения испытаний на безвозмездной основе;</w:t>
      </w:r>
    </w:p>
    <w:p w14:paraId="3B88C382" w14:textId="77777777" w:rsidR="00B35AFF" w:rsidRPr="005A61BD" w:rsidRDefault="00B35AFF" w:rsidP="00B35AFF">
      <w:pPr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5A61BD">
        <w:rPr>
          <w:rFonts w:ascii="Golos Text" w:hAnsi="Golos Text" w:cs="Golos Text"/>
          <w:sz w:val="24"/>
          <w:szCs w:val="24"/>
        </w:rPr>
        <w:t> Отсрочка платежа в размере ______ календарных дней от даты поставки.</w:t>
      </w:r>
    </w:p>
    <w:p w14:paraId="08C12600" w14:textId="77777777" w:rsidR="00B35AFF" w:rsidRPr="005A61BD" w:rsidRDefault="00B35AFF" w:rsidP="00B35AFF">
      <w:pPr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5A61BD">
        <w:rPr>
          <w:rFonts w:ascii="Golos Text" w:hAnsi="Golos Text" w:cs="Golos Text"/>
          <w:sz w:val="24"/>
          <w:szCs w:val="24"/>
        </w:rPr>
        <w:t> иное: ____________________________________________________________.</w:t>
      </w:r>
    </w:p>
    <w:p w14:paraId="74DB8452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Условия поставки ТМЦ, согласно Инкотермс-2010: ___________________.</w:t>
      </w:r>
    </w:p>
    <w:p w14:paraId="24703214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Срок поставки ТМЦ: _____________________________________________.</w:t>
      </w:r>
    </w:p>
    <w:p w14:paraId="7F3DFF81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Гарантийный срок товара (работ, услуг) _______________________.</w:t>
      </w:r>
    </w:p>
    <w:p w14:paraId="087FFAB1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Готовность предоставить специалистам АО «НК «Янгпур» доступ к обследованию производственных мощностей предлагаемой ТМЦ: _______________ (заполнить из вариантов готовы/не готовы).</w:t>
      </w:r>
    </w:p>
    <w:p w14:paraId="30C11179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 xml:space="preserve">Подтверждение качества предлагаемой ТМЦ и/или системы </w:t>
      </w:r>
      <w:r w:rsidRPr="005A61BD">
        <w:rPr>
          <w:rFonts w:ascii="Golos Text" w:hAnsi="Golos Text" w:cs="Golos Text"/>
          <w:sz w:val="24"/>
          <w:szCs w:val="24"/>
        </w:rPr>
        <w:lastRenderedPageBreak/>
        <w:t>менеджмента качества: ________________ (в случае наличия, необходимо предоставить копии соответствующих сертификатов/деклараций).</w:t>
      </w:r>
    </w:p>
    <w:p w14:paraId="79C81922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</w:p>
    <w:p w14:paraId="0C7926D0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Приложения:</w:t>
      </w:r>
    </w:p>
    <w:p w14:paraId="1ED2BDF9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1. перечень предлагаемых ТМЦ в 1 экз. на ___ л.;</w:t>
      </w:r>
    </w:p>
    <w:p w14:paraId="15CECD14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 xml:space="preserve">2. отзывы и/или </w:t>
      </w:r>
      <w:proofErr w:type="spellStart"/>
      <w:r w:rsidRPr="005A61BD">
        <w:rPr>
          <w:rFonts w:ascii="Golos Text" w:hAnsi="Golos Text" w:cs="Golos Text"/>
          <w:sz w:val="24"/>
          <w:szCs w:val="24"/>
        </w:rPr>
        <w:t>референц</w:t>
      </w:r>
      <w:proofErr w:type="spellEnd"/>
      <w:r w:rsidRPr="005A61BD">
        <w:rPr>
          <w:rFonts w:ascii="Golos Text" w:hAnsi="Golos Text" w:cs="Golos Text"/>
          <w:sz w:val="24"/>
          <w:szCs w:val="24"/>
        </w:rPr>
        <w:t>-лист конечных пользователей предлагаемой ТМЦ в 1 экз. на ___ л.;</w:t>
      </w:r>
    </w:p>
    <w:p w14:paraId="399E4704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3. объемы выпуска производителем предлагаемой ТМЦ в 1 экз. на ___ л.;</w:t>
      </w:r>
    </w:p>
    <w:p w14:paraId="08173AA0" w14:textId="77777777" w:rsidR="00B35AFF" w:rsidRPr="005A61BD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4"/>
          <w:szCs w:val="24"/>
        </w:rPr>
      </w:pPr>
      <w:r w:rsidRPr="005A61BD">
        <w:rPr>
          <w:rFonts w:ascii="Golos Text" w:hAnsi="Golos Text" w:cs="Golos Text"/>
          <w:sz w:val="24"/>
          <w:szCs w:val="24"/>
        </w:rPr>
        <w:t>4. копии сертификатов/деклараций в 1 экз. на ___ л.</w:t>
      </w:r>
    </w:p>
    <w:p w14:paraId="6AB34600" w14:textId="7D3537AE" w:rsidR="00B35AFF" w:rsidRPr="005A61BD" w:rsidRDefault="00B35AFF" w:rsidP="00161308">
      <w:pPr>
        <w:widowControl w:val="0"/>
        <w:ind w:left="10206"/>
        <w:jc w:val="both"/>
        <w:rPr>
          <w:rFonts w:ascii="Golos Text" w:hAnsi="Golos Text" w:cs="Golos Text"/>
          <w:sz w:val="24"/>
          <w:szCs w:val="24"/>
        </w:rPr>
      </w:pPr>
      <w:proofErr w:type="spellStart"/>
      <w:r w:rsidRPr="005A61BD">
        <w:rPr>
          <w:rFonts w:ascii="Golos Text" w:hAnsi="Golos Text" w:cs="Golos Text"/>
          <w:sz w:val="24"/>
          <w:szCs w:val="24"/>
        </w:rPr>
        <w:t>Пилож</w:t>
      </w:r>
      <w:proofErr w:type="spellEnd"/>
    </w:p>
    <w:tbl>
      <w:tblPr>
        <w:tblW w:w="97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"/>
        <w:gridCol w:w="1983"/>
        <w:gridCol w:w="1279"/>
        <w:gridCol w:w="1275"/>
        <w:gridCol w:w="1700"/>
        <w:gridCol w:w="1134"/>
        <w:gridCol w:w="1416"/>
        <w:gridCol w:w="6"/>
      </w:tblGrid>
      <w:tr w:rsidR="00B35AFF" w:rsidRPr="005A61BD" w14:paraId="29DB2427" w14:textId="77777777" w:rsidTr="00161308">
        <w:trPr>
          <w:trHeight w:val="368"/>
        </w:trPr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5553" w14:textId="77777777" w:rsidR="00B35AFF" w:rsidRPr="005A61BD" w:rsidRDefault="00B35AFF" w:rsidP="0015159C">
            <w:pPr>
              <w:widowControl w:val="0"/>
              <w:ind w:firstLine="709"/>
              <w:jc w:val="center"/>
              <w:rPr>
                <w:rFonts w:ascii="Golos Text" w:hAnsi="Golos Text" w:cs="Golos Text"/>
                <w:bCs/>
                <w:sz w:val="22"/>
                <w:szCs w:val="22"/>
              </w:rPr>
            </w:pPr>
            <w:r w:rsidRPr="005A61BD">
              <w:rPr>
                <w:rFonts w:ascii="Golos Text" w:hAnsi="Golos Text" w:cs="Golos Text"/>
                <w:bCs/>
                <w:sz w:val="22"/>
                <w:szCs w:val="22"/>
              </w:rPr>
              <w:t>Заполняется из Перечня</w:t>
            </w:r>
          </w:p>
        </w:tc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3D80" w14:textId="77777777" w:rsidR="00B35AFF" w:rsidRPr="005A61BD" w:rsidRDefault="00B35AFF" w:rsidP="0015159C">
            <w:pPr>
              <w:widowControl w:val="0"/>
              <w:ind w:firstLine="709"/>
              <w:jc w:val="center"/>
              <w:rPr>
                <w:rFonts w:ascii="Golos Text" w:hAnsi="Golos Text" w:cs="Golos Text"/>
                <w:bCs/>
                <w:sz w:val="22"/>
                <w:szCs w:val="22"/>
              </w:rPr>
            </w:pPr>
            <w:r w:rsidRPr="005A61BD">
              <w:rPr>
                <w:rFonts w:ascii="Golos Text" w:hAnsi="Golos Text" w:cs="Golos Text"/>
                <w:bCs/>
                <w:sz w:val="22"/>
                <w:szCs w:val="22"/>
              </w:rPr>
              <w:t>Информация о предлагаемой ТМЦ</w:t>
            </w:r>
          </w:p>
        </w:tc>
      </w:tr>
      <w:tr w:rsidR="00B35AFF" w:rsidRPr="005A61BD" w14:paraId="7F76EB5F" w14:textId="77777777" w:rsidTr="00161308">
        <w:trPr>
          <w:gridAfter w:val="1"/>
          <w:wAfter w:w="6" w:type="dxa"/>
          <w:trHeight w:val="9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BF0A" w14:textId="77777777" w:rsidR="00B35AFF" w:rsidRPr="005A61BD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2"/>
                <w:szCs w:val="22"/>
              </w:rPr>
            </w:pPr>
            <w:r w:rsidRPr="005A61BD">
              <w:rPr>
                <w:rFonts w:ascii="Golos Text" w:hAnsi="Golos Text" w:cs="Golos Text"/>
                <w:bCs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B86D" w14:textId="77777777" w:rsidR="00B35AFF" w:rsidRPr="005A61BD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2"/>
                <w:szCs w:val="22"/>
              </w:rPr>
            </w:pPr>
            <w:r w:rsidRPr="005A61BD">
              <w:rPr>
                <w:rFonts w:ascii="Golos Text" w:hAnsi="Golos Text" w:cs="Golos Text"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069C" w14:textId="77777777" w:rsidR="00B35AFF" w:rsidRPr="005A61BD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2"/>
                <w:szCs w:val="22"/>
              </w:rPr>
            </w:pPr>
            <w:r w:rsidRPr="005A61BD">
              <w:rPr>
                <w:rFonts w:ascii="Golos Text" w:hAnsi="Golos Text" w:cs="Golos Text"/>
                <w:bCs/>
                <w:sz w:val="22"/>
                <w:szCs w:val="22"/>
              </w:rPr>
              <w:t>Область применения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86C8" w14:textId="77777777" w:rsidR="00B35AFF" w:rsidRPr="005A61BD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2"/>
                <w:szCs w:val="22"/>
              </w:rPr>
            </w:pPr>
            <w:r w:rsidRPr="005A61BD">
              <w:rPr>
                <w:rFonts w:ascii="Golos Text" w:hAnsi="Golos Text" w:cs="Golos Text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8703" w14:textId="77777777" w:rsidR="00B35AFF" w:rsidRPr="005A61BD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2"/>
                <w:szCs w:val="22"/>
              </w:rPr>
            </w:pPr>
            <w:r w:rsidRPr="005A61BD">
              <w:rPr>
                <w:rFonts w:ascii="Golos Text" w:hAnsi="Golos Text" w:cs="Golos Text"/>
                <w:bCs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6EB5" w14:textId="77777777" w:rsidR="00B35AFF" w:rsidRPr="005A61BD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2"/>
                <w:szCs w:val="22"/>
              </w:rPr>
            </w:pPr>
            <w:r w:rsidRPr="005A61BD">
              <w:rPr>
                <w:rFonts w:ascii="Golos Text" w:hAnsi="Golos Text" w:cs="Golos Text"/>
                <w:bCs/>
                <w:sz w:val="22"/>
                <w:szCs w:val="22"/>
              </w:rPr>
              <w:t>Цена без НДС, валюта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EFE4" w14:textId="77777777" w:rsidR="00B35AFF" w:rsidRPr="005A61BD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2"/>
                <w:szCs w:val="22"/>
              </w:rPr>
            </w:pPr>
            <w:r w:rsidRPr="005A61BD">
              <w:rPr>
                <w:rFonts w:ascii="Golos Text" w:hAnsi="Golos Text" w:cs="Golos Text"/>
                <w:bCs/>
                <w:sz w:val="22"/>
                <w:szCs w:val="22"/>
              </w:rPr>
              <w:t>Производитель</w:t>
            </w:r>
          </w:p>
        </w:tc>
      </w:tr>
      <w:tr w:rsidR="00B35AFF" w:rsidRPr="005A61BD" w14:paraId="25D7DDCC" w14:textId="77777777" w:rsidTr="00161308">
        <w:trPr>
          <w:gridAfter w:val="1"/>
          <w:wAfter w:w="6" w:type="dxa"/>
          <w:trHeight w:val="9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8AEF" w14:textId="77777777" w:rsidR="00B35AFF" w:rsidRPr="005A61BD" w:rsidRDefault="00B35AFF" w:rsidP="0015159C">
            <w:pPr>
              <w:widowControl w:val="0"/>
              <w:ind w:firstLine="709"/>
              <w:jc w:val="both"/>
              <w:rPr>
                <w:rFonts w:ascii="Golos Text" w:hAnsi="Golos Text" w:cs="Golos Tex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AA33" w14:textId="77777777" w:rsidR="00B35AFF" w:rsidRPr="005A61BD" w:rsidRDefault="00B35AFF" w:rsidP="0015159C">
            <w:pPr>
              <w:widowControl w:val="0"/>
              <w:ind w:firstLine="709"/>
              <w:jc w:val="both"/>
              <w:rPr>
                <w:rFonts w:ascii="Golos Text" w:hAnsi="Golos Text" w:cs="Golos Text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2EC" w14:textId="77777777" w:rsidR="00B35AFF" w:rsidRPr="005A61BD" w:rsidRDefault="00B35AFF" w:rsidP="0015159C">
            <w:pPr>
              <w:widowControl w:val="0"/>
              <w:ind w:firstLine="709"/>
              <w:jc w:val="both"/>
              <w:rPr>
                <w:rFonts w:ascii="Golos Text" w:hAnsi="Golos Text" w:cs="Golos Text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7AA6" w14:textId="77777777" w:rsidR="00B35AFF" w:rsidRPr="005A61BD" w:rsidRDefault="00B35AFF" w:rsidP="0015159C">
            <w:pPr>
              <w:widowControl w:val="0"/>
              <w:ind w:firstLine="709"/>
              <w:jc w:val="both"/>
              <w:rPr>
                <w:rFonts w:ascii="Golos Text" w:hAnsi="Golos Text" w:cs="Golos Text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EDA7" w14:textId="77777777" w:rsidR="00B35AFF" w:rsidRPr="005A61BD" w:rsidRDefault="00B35AFF" w:rsidP="0015159C">
            <w:pPr>
              <w:widowControl w:val="0"/>
              <w:ind w:firstLine="709"/>
              <w:jc w:val="both"/>
              <w:rPr>
                <w:rFonts w:ascii="Golos Text" w:hAnsi="Golos Text" w:cs="Golos Text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DC1" w14:textId="77777777" w:rsidR="00B35AFF" w:rsidRPr="005A61BD" w:rsidRDefault="00B35AFF" w:rsidP="0015159C">
            <w:pPr>
              <w:widowControl w:val="0"/>
              <w:ind w:firstLine="709"/>
              <w:jc w:val="both"/>
              <w:rPr>
                <w:rFonts w:ascii="Golos Text" w:hAnsi="Golos Text" w:cs="Golos Text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D6E" w14:textId="77777777" w:rsidR="00B35AFF" w:rsidRPr="005A61BD" w:rsidRDefault="00B35AFF" w:rsidP="0015159C">
            <w:pPr>
              <w:widowControl w:val="0"/>
              <w:ind w:firstLine="709"/>
              <w:jc w:val="both"/>
              <w:rPr>
                <w:rFonts w:ascii="Golos Text" w:hAnsi="Golos Text" w:cs="Golos Text"/>
                <w:bCs/>
                <w:sz w:val="22"/>
                <w:szCs w:val="22"/>
              </w:rPr>
            </w:pPr>
          </w:p>
        </w:tc>
      </w:tr>
    </w:tbl>
    <w:p w14:paraId="6564B4B9" w14:textId="77777777" w:rsidR="00B35AFF" w:rsidRPr="005A61BD" w:rsidRDefault="00B35AFF" w:rsidP="00B35AFF">
      <w:pPr>
        <w:widowControl w:val="0"/>
        <w:tabs>
          <w:tab w:val="left" w:pos="6804"/>
        </w:tabs>
        <w:ind w:firstLine="709"/>
        <w:jc w:val="both"/>
        <w:rPr>
          <w:rFonts w:ascii="Golos Text" w:hAnsi="Golos Text" w:cs="Golos Text"/>
          <w:sz w:val="28"/>
          <w:szCs w:val="28"/>
        </w:rPr>
      </w:pPr>
    </w:p>
    <w:p w14:paraId="63760056" w14:textId="011A4BA5" w:rsidR="00B35AFF" w:rsidRPr="005A61BD" w:rsidRDefault="00B35AFF" w:rsidP="005A61BD">
      <w:pPr>
        <w:widowControl w:val="0"/>
        <w:tabs>
          <w:tab w:val="left" w:pos="9498"/>
        </w:tabs>
        <w:jc w:val="both"/>
        <w:rPr>
          <w:rFonts w:ascii="Golos Text" w:hAnsi="Golos Text" w:cs="Golos Text"/>
          <w:sz w:val="28"/>
          <w:szCs w:val="28"/>
        </w:rPr>
      </w:pPr>
      <w:r w:rsidRPr="005A61BD">
        <w:rPr>
          <w:rFonts w:ascii="Golos Text" w:hAnsi="Golos Text" w:cs="Golos Text"/>
          <w:sz w:val="28"/>
          <w:szCs w:val="28"/>
        </w:rPr>
        <w:t>______________________</w:t>
      </w:r>
      <w:r w:rsidR="005A61BD">
        <w:rPr>
          <w:rFonts w:ascii="Golos Text" w:hAnsi="Golos Text" w:cs="Golos Text"/>
          <w:sz w:val="28"/>
          <w:szCs w:val="28"/>
        </w:rPr>
        <w:t xml:space="preserve">               __________            </w:t>
      </w:r>
      <w:r w:rsidRPr="005A61BD">
        <w:rPr>
          <w:rFonts w:ascii="Golos Text" w:hAnsi="Golos Text" w:cs="Golos Text"/>
          <w:sz w:val="28"/>
          <w:szCs w:val="28"/>
        </w:rPr>
        <w:t>________________</w:t>
      </w:r>
    </w:p>
    <w:p w14:paraId="7E18D8EC" w14:textId="1CC2EE1B" w:rsidR="00340846" w:rsidRPr="005A61BD" w:rsidRDefault="00B35AFF" w:rsidP="00B35AFF">
      <w:pPr>
        <w:rPr>
          <w:rFonts w:ascii="Golos Text" w:hAnsi="Golos Text" w:cs="Golos Text"/>
        </w:rPr>
      </w:pPr>
      <w:r w:rsidRPr="005A61BD">
        <w:rPr>
          <w:rFonts w:ascii="Golos Text" w:hAnsi="Golos Text" w:cs="Golos Text"/>
          <w:sz w:val="18"/>
          <w:szCs w:val="18"/>
        </w:rPr>
        <w:t>(должность руководителя предприятия)</w:t>
      </w:r>
      <w:r w:rsidRPr="005A61BD">
        <w:rPr>
          <w:rFonts w:ascii="Golos Text" w:hAnsi="Golos Text" w:cs="Golos Text"/>
          <w:sz w:val="18"/>
          <w:szCs w:val="18"/>
        </w:rPr>
        <w:tab/>
        <w:t>(подпись)</w:t>
      </w:r>
      <w:r w:rsidRPr="005A61BD">
        <w:rPr>
          <w:rFonts w:ascii="Golos Text" w:hAnsi="Golos Text" w:cs="Golos Text"/>
          <w:sz w:val="18"/>
          <w:szCs w:val="18"/>
        </w:rPr>
        <w:tab/>
      </w:r>
      <w:r w:rsidR="005A61BD">
        <w:rPr>
          <w:rFonts w:ascii="Golos Text" w:hAnsi="Golos Text" w:cs="Golos Text"/>
          <w:sz w:val="18"/>
          <w:szCs w:val="18"/>
        </w:rPr>
        <w:t xml:space="preserve">                </w:t>
      </w:r>
      <w:proofErr w:type="gramStart"/>
      <w:r w:rsidR="005A61BD">
        <w:rPr>
          <w:rFonts w:ascii="Golos Text" w:hAnsi="Golos Text" w:cs="Golos Text"/>
          <w:sz w:val="18"/>
          <w:szCs w:val="18"/>
        </w:rPr>
        <w:t xml:space="preserve">   </w:t>
      </w:r>
      <w:r w:rsidRPr="005A61BD">
        <w:rPr>
          <w:rFonts w:ascii="Golos Text" w:hAnsi="Golos Text" w:cs="Golos Text"/>
          <w:sz w:val="18"/>
          <w:szCs w:val="18"/>
        </w:rPr>
        <w:t>(</w:t>
      </w:r>
      <w:proofErr w:type="gramEnd"/>
      <w:r w:rsidRPr="005A61BD">
        <w:rPr>
          <w:rFonts w:ascii="Golos Text" w:hAnsi="Golos Text" w:cs="Golos Text"/>
          <w:sz w:val="18"/>
          <w:szCs w:val="18"/>
        </w:rPr>
        <w:t>ФИО руководителя</w:t>
      </w:r>
      <w:r w:rsidR="005A61BD">
        <w:rPr>
          <w:rFonts w:ascii="Golos Text" w:hAnsi="Golos Text" w:cs="Golos Text"/>
          <w:sz w:val="18"/>
          <w:szCs w:val="18"/>
        </w:rPr>
        <w:t>)</w:t>
      </w:r>
    </w:p>
    <w:sectPr w:rsidR="00340846" w:rsidRPr="005A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FF"/>
    <w:rsid w:val="00161308"/>
    <w:rsid w:val="002728F8"/>
    <w:rsid w:val="00340846"/>
    <w:rsid w:val="005A61BD"/>
    <w:rsid w:val="00616184"/>
    <w:rsid w:val="00756C87"/>
    <w:rsid w:val="00924432"/>
    <w:rsid w:val="00B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679F"/>
  <w15:chartTrackingRefBased/>
  <w15:docId w15:val="{EFFB2E6F-9783-4616-A42E-E1378D40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A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Банный Дмитрий Валентинович</dc:creator>
  <cp:keywords/>
  <dc:description/>
  <cp:lastModifiedBy>Попова Юлия Викторовна</cp:lastModifiedBy>
  <cp:revision>3</cp:revision>
  <dcterms:created xsi:type="dcterms:W3CDTF">2026-06-05T05:02:00Z</dcterms:created>
  <dcterms:modified xsi:type="dcterms:W3CDTF">2026-06-05T05:04:00Z</dcterms:modified>
</cp:coreProperties>
</file>