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64A5F" w14:textId="77777777" w:rsidR="00F62F0C" w:rsidRDefault="00F62F0C" w:rsidP="009A53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555CEB1" w14:textId="77777777" w:rsidR="00C50E0D" w:rsidRDefault="00C50E0D" w:rsidP="009A53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AD36862" w14:textId="77777777" w:rsidR="00F62F0C" w:rsidRDefault="00F62F0C" w:rsidP="009A53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DB0008" w14:textId="77777777" w:rsidR="00F62F0C" w:rsidRDefault="00F62F0C" w:rsidP="009A53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13AA96" w14:textId="77777777" w:rsidR="00F62F0C" w:rsidRDefault="00F62F0C" w:rsidP="009A53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F314E5C" w14:textId="77777777" w:rsidR="00F62F0C" w:rsidRDefault="00F62F0C" w:rsidP="009A53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8A5C84" w14:textId="3B58344B" w:rsidR="00DA6789" w:rsidRPr="0015283D" w:rsidRDefault="00DA6789" w:rsidP="009A53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5283D">
        <w:rPr>
          <w:rFonts w:ascii="Times New Roman" w:hAnsi="Times New Roman" w:cs="Times New Roman"/>
          <w:sz w:val="24"/>
          <w:szCs w:val="24"/>
        </w:rPr>
        <w:t>Приложение 1.</w:t>
      </w:r>
    </w:p>
    <w:p w14:paraId="1A0BF54B" w14:textId="7A4C9848" w:rsidR="00793727" w:rsidRPr="006A6B2B" w:rsidRDefault="006A6B2B" w:rsidP="006A6B2B">
      <w:pPr>
        <w:spacing w:after="0"/>
        <w:jc w:val="center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 w:rsidRPr="006A6B2B">
        <w:rPr>
          <w:rFonts w:ascii="Times New Roman" w:hAnsi="Times New Roman" w:cs="Times New Roman"/>
          <w:i/>
          <w:iCs/>
          <w:color w:val="EE0000"/>
          <w:sz w:val="24"/>
          <w:szCs w:val="24"/>
        </w:rPr>
        <w:t>Фирменный бланк предприятия</w:t>
      </w:r>
    </w:p>
    <w:p w14:paraId="57CE00B5" w14:textId="77777777" w:rsidR="00793727" w:rsidRPr="0015283D" w:rsidRDefault="00793727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941"/>
        <w:gridCol w:w="2119"/>
        <w:gridCol w:w="1895"/>
        <w:gridCol w:w="1622"/>
      </w:tblGrid>
      <w:tr w:rsidR="00184076" w:rsidRPr="0015283D" w14:paraId="392ADEA3" w14:textId="2882898B" w:rsidTr="00C50E0D">
        <w:tc>
          <w:tcPr>
            <w:tcW w:w="561" w:type="dxa"/>
            <w:vAlign w:val="center"/>
          </w:tcPr>
          <w:p w14:paraId="14FDFE04" w14:textId="77777777" w:rsidR="00184076" w:rsidRPr="0015283D" w:rsidRDefault="00184076" w:rsidP="00271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3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41" w:type="dxa"/>
            <w:vAlign w:val="center"/>
          </w:tcPr>
          <w:p w14:paraId="6F06A642" w14:textId="77777777" w:rsidR="00184076" w:rsidRPr="0015283D" w:rsidRDefault="00184076" w:rsidP="00271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3D"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119" w:type="dxa"/>
            <w:vAlign w:val="center"/>
          </w:tcPr>
          <w:p w14:paraId="6D2524C4" w14:textId="097E68D3" w:rsidR="00184076" w:rsidRPr="0015283D" w:rsidRDefault="00184076" w:rsidP="00271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Ориентировочный объем (м2)</w:t>
            </w:r>
          </w:p>
        </w:tc>
        <w:tc>
          <w:tcPr>
            <w:tcW w:w="1895" w:type="dxa"/>
            <w:vAlign w:val="center"/>
          </w:tcPr>
          <w:p w14:paraId="45005788" w14:textId="575E948D" w:rsidR="00184076" w:rsidRPr="0015283D" w:rsidRDefault="00184076" w:rsidP="00271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цена</w:t>
            </w:r>
            <w:r w:rsidRPr="001528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комплекса </w:t>
            </w:r>
            <w:r w:rsidR="00B07331">
              <w:rPr>
                <w:rFonts w:ascii="Times New Roman" w:hAnsi="Times New Roman" w:cs="Times New Roman"/>
                <w:sz w:val="24"/>
                <w:szCs w:val="24"/>
              </w:rPr>
              <w:t xml:space="preserve">работ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АКЗ </w:t>
            </w:r>
            <w:r w:rsidRPr="0015283D">
              <w:rPr>
                <w:rFonts w:ascii="Times New Roman" w:hAnsi="Times New Roman" w:cs="Times New Roman"/>
                <w:sz w:val="24"/>
                <w:szCs w:val="24"/>
              </w:rPr>
              <w:t>за 1м2 (без НДС)</w:t>
            </w:r>
          </w:p>
        </w:tc>
        <w:tc>
          <w:tcPr>
            <w:tcW w:w="1622" w:type="dxa"/>
          </w:tcPr>
          <w:p w14:paraId="32E35B0F" w14:textId="33730C26" w:rsidR="00184076" w:rsidRDefault="00B07331" w:rsidP="00271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предлагаемая Подрядчиком за комплекс работ по АКЗ </w:t>
            </w:r>
            <w:r w:rsidRPr="0015283D">
              <w:rPr>
                <w:rFonts w:ascii="Times New Roman" w:hAnsi="Times New Roman" w:cs="Times New Roman"/>
                <w:sz w:val="24"/>
                <w:szCs w:val="24"/>
              </w:rPr>
              <w:t>за 1м2 (без НДС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4076" w:rsidRPr="0015283D" w14:paraId="6AE435B2" w14:textId="572925D1" w:rsidTr="00C50E0D">
        <w:tc>
          <w:tcPr>
            <w:tcW w:w="561" w:type="dxa"/>
            <w:vAlign w:val="center"/>
          </w:tcPr>
          <w:p w14:paraId="3CABF213" w14:textId="77777777" w:rsidR="00184076" w:rsidRPr="0015283D" w:rsidRDefault="00184076" w:rsidP="00271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  <w:vAlign w:val="center"/>
          </w:tcPr>
          <w:p w14:paraId="379C8ECC" w14:textId="66321D60" w:rsidR="00184076" w:rsidRDefault="00184076" w:rsidP="0027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НТИКОРОЗИЙНАЯ ЗАЩИТА</w:t>
            </w:r>
            <w:r w:rsidRPr="0043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МЕТАЛЛОКОНСТРУКЦИЙ</w:t>
            </w:r>
            <w:r w:rsidR="00C50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</w:t>
            </w:r>
            <w:r w:rsidRPr="0015283D">
              <w:rPr>
                <w:rFonts w:ascii="Times New Roman" w:hAnsi="Times New Roman" w:cs="Times New Roman"/>
                <w:sz w:val="24"/>
                <w:szCs w:val="24"/>
              </w:rPr>
              <w:t>бразивная очистка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</w:t>
            </w:r>
            <w:r w:rsidRPr="0015283D">
              <w:rPr>
                <w:rFonts w:ascii="Times New Roman" w:hAnsi="Times New Roman" w:cs="Times New Roman"/>
                <w:sz w:val="24"/>
                <w:szCs w:val="24"/>
              </w:rPr>
              <w:t>анесение грунт-эмали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F6C053" w14:textId="77777777" w:rsidR="00184076" w:rsidRDefault="00184076" w:rsidP="0027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29B18" w14:textId="0C1EFDAE" w:rsidR="00184076" w:rsidRDefault="00184076" w:rsidP="0027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(материал Заказчика)</w:t>
            </w:r>
          </w:p>
          <w:p w14:paraId="66B4B98A" w14:textId="77777777" w:rsidR="00184076" w:rsidRPr="0015283D" w:rsidRDefault="00184076" w:rsidP="0027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vAlign w:val="center"/>
          </w:tcPr>
          <w:p w14:paraId="3E3ECA76" w14:textId="29FC307E" w:rsidR="00184076" w:rsidRPr="0015283D" w:rsidRDefault="00C50E0D" w:rsidP="00271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4E69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95" w:type="dxa"/>
            <w:vAlign w:val="center"/>
          </w:tcPr>
          <w:p w14:paraId="09E9D6DB" w14:textId="55AABDE2" w:rsidR="00184076" w:rsidRPr="00B07331" w:rsidRDefault="00C50E0D" w:rsidP="0015283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2 618,00</w:t>
            </w:r>
          </w:p>
        </w:tc>
        <w:tc>
          <w:tcPr>
            <w:tcW w:w="1622" w:type="dxa"/>
          </w:tcPr>
          <w:p w14:paraId="4C75CC3D" w14:textId="77777777" w:rsidR="00B07331" w:rsidRDefault="00B07331" w:rsidP="0015283D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6CAE82F3" w14:textId="77777777" w:rsidR="00B07331" w:rsidRDefault="00B07331" w:rsidP="0015283D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79B6010C" w14:textId="77777777" w:rsidR="00B07331" w:rsidRDefault="00B07331" w:rsidP="0015283D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609C94D2" w14:textId="7DE29D35" w:rsidR="00184076" w:rsidRPr="0015283D" w:rsidRDefault="00B07331" w:rsidP="0015283D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15283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(заполнить)</w:t>
            </w:r>
          </w:p>
        </w:tc>
      </w:tr>
    </w:tbl>
    <w:p w14:paraId="15A20B9A" w14:textId="77777777" w:rsidR="00DA6789" w:rsidRDefault="00DA6789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A3BFD5" w14:textId="77777777" w:rsidR="009A5323" w:rsidRDefault="009A5323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02FA4A" w14:textId="77777777" w:rsidR="009A5323" w:rsidRDefault="009A5323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48AD4B" w14:textId="4AE72DFF" w:rsidR="009A5323" w:rsidRPr="006A6B2B" w:rsidRDefault="006A6B2B" w:rsidP="006A6B2B">
      <w:pPr>
        <w:spacing w:after="0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 w:rsidRPr="006A6B2B"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Подпись руководителя и печать предприятия </w:t>
      </w:r>
    </w:p>
    <w:p w14:paraId="592CE9DD" w14:textId="77777777" w:rsidR="009A5323" w:rsidRDefault="009A5323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14B866" w14:textId="77777777" w:rsidR="009A5323" w:rsidRDefault="009A5323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4F2F739" w14:textId="77777777" w:rsidR="009A5323" w:rsidRDefault="009A5323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8031B34" w14:textId="77777777" w:rsidR="009A5323" w:rsidRDefault="009A5323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375707" w14:textId="77777777" w:rsidR="009A5323" w:rsidRDefault="009A5323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812B023" w14:textId="77777777" w:rsidR="009A5323" w:rsidRDefault="009A5323" w:rsidP="00DA67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5BF7EA" w14:textId="77777777" w:rsidR="0023670D" w:rsidRDefault="0023670D" w:rsidP="0068180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3670D" w:rsidSect="009E030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4E8A"/>
    <w:multiLevelType w:val="hybridMultilevel"/>
    <w:tmpl w:val="A80A0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91003"/>
    <w:multiLevelType w:val="hybridMultilevel"/>
    <w:tmpl w:val="E00CE5DA"/>
    <w:lvl w:ilvl="0" w:tplc="87D67EA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DB0510C"/>
    <w:multiLevelType w:val="hybridMultilevel"/>
    <w:tmpl w:val="EB04B3AE"/>
    <w:lvl w:ilvl="0" w:tplc="9B52205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70EC4"/>
    <w:multiLevelType w:val="hybridMultilevel"/>
    <w:tmpl w:val="11369E30"/>
    <w:lvl w:ilvl="0" w:tplc="1FD802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816A6"/>
    <w:multiLevelType w:val="hybridMultilevel"/>
    <w:tmpl w:val="44921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573DC"/>
    <w:multiLevelType w:val="hybridMultilevel"/>
    <w:tmpl w:val="24CAA5E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1486776217">
    <w:abstractNumId w:val="3"/>
  </w:num>
  <w:num w:numId="2" w16cid:durableId="373043526">
    <w:abstractNumId w:val="1"/>
  </w:num>
  <w:num w:numId="3" w16cid:durableId="422261443">
    <w:abstractNumId w:val="2"/>
  </w:num>
  <w:num w:numId="4" w16cid:durableId="316419554">
    <w:abstractNumId w:val="5"/>
  </w:num>
  <w:num w:numId="5" w16cid:durableId="29495243">
    <w:abstractNumId w:val="0"/>
  </w:num>
  <w:num w:numId="6" w16cid:durableId="4081607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619"/>
    <w:rsid w:val="00090E0B"/>
    <w:rsid w:val="000A0AF3"/>
    <w:rsid w:val="000D72C8"/>
    <w:rsid w:val="000F5256"/>
    <w:rsid w:val="001457F4"/>
    <w:rsid w:val="0015283D"/>
    <w:rsid w:val="00167B91"/>
    <w:rsid w:val="00184076"/>
    <w:rsid w:val="00194E64"/>
    <w:rsid w:val="0023670D"/>
    <w:rsid w:val="00270127"/>
    <w:rsid w:val="00276B7C"/>
    <w:rsid w:val="002C65A4"/>
    <w:rsid w:val="003823EA"/>
    <w:rsid w:val="003A0A84"/>
    <w:rsid w:val="004333CC"/>
    <w:rsid w:val="00480338"/>
    <w:rsid w:val="004E69D6"/>
    <w:rsid w:val="005508BC"/>
    <w:rsid w:val="005A6C18"/>
    <w:rsid w:val="005C0DA5"/>
    <w:rsid w:val="005D1B34"/>
    <w:rsid w:val="00612773"/>
    <w:rsid w:val="006163D4"/>
    <w:rsid w:val="00670D2D"/>
    <w:rsid w:val="0068180B"/>
    <w:rsid w:val="006A6B2B"/>
    <w:rsid w:val="006B4420"/>
    <w:rsid w:val="006D0A5D"/>
    <w:rsid w:val="006E5C25"/>
    <w:rsid w:val="007815AB"/>
    <w:rsid w:val="00793727"/>
    <w:rsid w:val="007B2BB2"/>
    <w:rsid w:val="007C7B1E"/>
    <w:rsid w:val="008601F6"/>
    <w:rsid w:val="009104B4"/>
    <w:rsid w:val="009211B3"/>
    <w:rsid w:val="0093333B"/>
    <w:rsid w:val="00966E58"/>
    <w:rsid w:val="009A5323"/>
    <w:rsid w:val="009A67BC"/>
    <w:rsid w:val="009B03A3"/>
    <w:rsid w:val="009E0307"/>
    <w:rsid w:val="00A01619"/>
    <w:rsid w:val="00A06424"/>
    <w:rsid w:val="00A22192"/>
    <w:rsid w:val="00A462F3"/>
    <w:rsid w:val="00A875B0"/>
    <w:rsid w:val="00AD5BB1"/>
    <w:rsid w:val="00AF2C1D"/>
    <w:rsid w:val="00B0287B"/>
    <w:rsid w:val="00B07331"/>
    <w:rsid w:val="00B144FA"/>
    <w:rsid w:val="00B23861"/>
    <w:rsid w:val="00B42D43"/>
    <w:rsid w:val="00C14E05"/>
    <w:rsid w:val="00C37B36"/>
    <w:rsid w:val="00C50E0D"/>
    <w:rsid w:val="00C56F74"/>
    <w:rsid w:val="00D5246E"/>
    <w:rsid w:val="00DA6789"/>
    <w:rsid w:val="00DE4E00"/>
    <w:rsid w:val="00DF0AC2"/>
    <w:rsid w:val="00E14A42"/>
    <w:rsid w:val="00E90157"/>
    <w:rsid w:val="00ED4982"/>
    <w:rsid w:val="00EE61CB"/>
    <w:rsid w:val="00F0041F"/>
    <w:rsid w:val="00F62F0C"/>
    <w:rsid w:val="00F75C8F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303B5"/>
  <w15:docId w15:val="{740585FB-B90B-4C51-93E1-F22FAFA3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0287B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_IRAO,List Paragraph"/>
    <w:basedOn w:val="a"/>
    <w:link w:val="a5"/>
    <w:uiPriority w:val="34"/>
    <w:qFormat/>
    <w:rsid w:val="00276B7C"/>
    <w:pPr>
      <w:ind w:left="720"/>
      <w:contextualSpacing/>
    </w:pPr>
  </w:style>
  <w:style w:type="paragraph" w:customStyle="1" w:styleId="ConsNonformat">
    <w:name w:val="ConsNonformat"/>
    <w:rsid w:val="00276B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6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21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B0287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a5">
    <w:name w:val="Абзац списка Знак"/>
    <w:aliases w:val="Bullet_IRAO Знак,List Paragraph Знак"/>
    <w:link w:val="a4"/>
    <w:uiPriority w:val="34"/>
    <w:rsid w:val="00B02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Макейчик</dc:creator>
  <cp:lastModifiedBy>nach_pto</cp:lastModifiedBy>
  <cp:revision>17</cp:revision>
  <cp:lastPrinted>2026-09-10T13:19:00Z</cp:lastPrinted>
  <dcterms:created xsi:type="dcterms:W3CDTF">2022-06-02T10:40:00Z</dcterms:created>
  <dcterms:modified xsi:type="dcterms:W3CDTF">2026-09-11T11:25:00Z</dcterms:modified>
</cp:coreProperties>
</file>