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91A67" w14:textId="4A6C4DC4" w:rsidR="00BE12AC" w:rsidRDefault="00E26029" w:rsidP="00E2602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E466F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</w:t>
      </w:r>
    </w:p>
    <w:p w14:paraId="7DE6957D" w14:textId="77777777" w:rsidR="00BE12AC" w:rsidRPr="00E26029" w:rsidRDefault="00BE12AC" w:rsidP="00BE12A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color w:val="EE0000"/>
          <w:sz w:val="28"/>
          <w:szCs w:val="28"/>
          <w:lang w:eastAsia="ru-RU"/>
        </w:rPr>
      </w:pPr>
      <w:r w:rsidRPr="00E26029">
        <w:rPr>
          <w:rFonts w:ascii="Times New Roman" w:eastAsia="Times New Roman" w:hAnsi="Times New Roman" w:cs="Times New Roman"/>
          <w:b/>
          <w:bCs/>
          <w:i/>
          <w:color w:val="EE0000"/>
          <w:sz w:val="28"/>
          <w:szCs w:val="28"/>
          <w:lang w:eastAsia="ru-RU"/>
        </w:rPr>
        <w:t>(на бланке предприятия)</w:t>
      </w:r>
    </w:p>
    <w:p w14:paraId="1201E5D6" w14:textId="77777777" w:rsidR="00BE12AC" w:rsidRPr="00082ECD" w:rsidRDefault="00BE12AC" w:rsidP="00BE12AC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14:paraId="185A21EF" w14:textId="5552C8E9" w:rsidR="00BE12AC" w:rsidRPr="00641CB6" w:rsidRDefault="00BE12AC" w:rsidP="00641CB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2E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082E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082E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082E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082E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082E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082E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641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Председателю конкурсной комиссии </w:t>
      </w:r>
    </w:p>
    <w:p w14:paraId="54D48EB7" w14:textId="77777777" w:rsidR="00BE12AC" w:rsidRPr="00641CB6" w:rsidRDefault="00E466F7" w:rsidP="00BE12A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CB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41CB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41CB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41CB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41CB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41CB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41CB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41CB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41CB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BE12AC" w:rsidRPr="00641CB6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«НК «Янгпур»</w:t>
      </w:r>
    </w:p>
    <w:p w14:paraId="7973D87F" w14:textId="77777777" w:rsidR="00BE12AC" w:rsidRPr="00641CB6" w:rsidRDefault="00BE12AC" w:rsidP="00BE12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456E0E" w14:textId="77777777" w:rsidR="00BE12AC" w:rsidRDefault="00BE12AC" w:rsidP="00BE12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41CB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2C43FFB1" w14:textId="77777777" w:rsidR="00641CB6" w:rsidRPr="00641CB6" w:rsidRDefault="00641CB6" w:rsidP="00BE12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2A0270D1" w14:textId="23D341EA" w:rsidR="00641CB6" w:rsidRPr="00641CB6" w:rsidRDefault="00641CB6" w:rsidP="00641CB6">
      <w:pPr>
        <w:tabs>
          <w:tab w:val="left" w:pos="142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41CB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E12AC" w:rsidRPr="00641CB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зарегистрировать в качестве участника тендера на</w:t>
      </w:r>
      <w:r w:rsidR="00E26029" w:rsidRPr="00641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1C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выполнение работ по </w:t>
      </w:r>
      <w:r w:rsidRPr="00641CB6">
        <w:rPr>
          <w:rFonts w:ascii="Times New Roman" w:hAnsi="Times New Roman" w:cs="Times New Roman"/>
          <w:sz w:val="24"/>
          <w:szCs w:val="24"/>
        </w:rPr>
        <w:t>внесени</w:t>
      </w:r>
      <w:r w:rsidRPr="00641CB6">
        <w:rPr>
          <w:rFonts w:ascii="Times New Roman" w:hAnsi="Times New Roman" w:cs="Times New Roman"/>
          <w:sz w:val="24"/>
          <w:szCs w:val="24"/>
        </w:rPr>
        <w:t>ю</w:t>
      </w:r>
      <w:r w:rsidRPr="00641CB6">
        <w:rPr>
          <w:rFonts w:ascii="Times New Roman" w:hAnsi="Times New Roman" w:cs="Times New Roman"/>
          <w:sz w:val="24"/>
          <w:szCs w:val="24"/>
        </w:rPr>
        <w:t xml:space="preserve"> изменений в проекты освоения лесов по договорам аренды лесных участков АО «НК «Янгпур».</w:t>
      </w:r>
    </w:p>
    <w:p w14:paraId="7A5A8AC8" w14:textId="77777777" w:rsidR="004906C0" w:rsidRPr="00641CB6" w:rsidRDefault="004906C0" w:rsidP="00BE12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4"/>
        <w:gridCol w:w="5649"/>
        <w:gridCol w:w="3208"/>
      </w:tblGrid>
      <w:tr w:rsidR="00BB6E70" w:rsidRPr="00641CB6" w14:paraId="45C78255" w14:textId="77777777" w:rsidTr="00641CB6">
        <w:tc>
          <w:tcPr>
            <w:tcW w:w="714" w:type="dxa"/>
          </w:tcPr>
          <w:p w14:paraId="7E8B1769" w14:textId="77777777" w:rsidR="00BB6E70" w:rsidRPr="00641CB6" w:rsidRDefault="00BB6E70" w:rsidP="00F3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1C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649" w:type="dxa"/>
          </w:tcPr>
          <w:p w14:paraId="390E019E" w14:textId="77777777" w:rsidR="00BB6E70" w:rsidRPr="00641CB6" w:rsidRDefault="00BB6E70" w:rsidP="00F3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1C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208" w:type="dxa"/>
          </w:tcPr>
          <w:p w14:paraId="6960E895" w14:textId="77777777" w:rsidR="00BB6E70" w:rsidRPr="00641CB6" w:rsidRDefault="00BB6E70" w:rsidP="00F371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1C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Сведения о претенденте (заполняется претендентом)</w:t>
            </w:r>
          </w:p>
        </w:tc>
      </w:tr>
      <w:tr w:rsidR="00BB6E70" w:rsidRPr="00641CB6" w14:paraId="194D360E" w14:textId="77777777" w:rsidTr="00641CB6">
        <w:tc>
          <w:tcPr>
            <w:tcW w:w="714" w:type="dxa"/>
          </w:tcPr>
          <w:p w14:paraId="11DFC76E" w14:textId="7CCF3580" w:rsidR="00BB6E70" w:rsidRPr="00641CB6" w:rsidRDefault="00641CB6" w:rsidP="00641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49" w:type="dxa"/>
          </w:tcPr>
          <w:p w14:paraId="50F2848D" w14:textId="77777777" w:rsidR="00BB6E70" w:rsidRPr="00641CB6" w:rsidRDefault="00BB6E70" w:rsidP="00F371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Фирменное наименование</w:t>
            </w:r>
          </w:p>
        </w:tc>
        <w:tc>
          <w:tcPr>
            <w:tcW w:w="3208" w:type="dxa"/>
          </w:tcPr>
          <w:p w14:paraId="02D3FAE8" w14:textId="77777777" w:rsidR="00BB6E70" w:rsidRPr="00641CB6" w:rsidRDefault="00BB6E70" w:rsidP="00F371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6E70" w:rsidRPr="00641CB6" w14:paraId="198E4E79" w14:textId="77777777" w:rsidTr="00641CB6">
        <w:tc>
          <w:tcPr>
            <w:tcW w:w="714" w:type="dxa"/>
          </w:tcPr>
          <w:p w14:paraId="421F6B2A" w14:textId="34446729" w:rsidR="00BB6E70" w:rsidRPr="00641CB6" w:rsidRDefault="00641CB6" w:rsidP="00641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49" w:type="dxa"/>
          </w:tcPr>
          <w:p w14:paraId="4A5EFDF4" w14:textId="77777777" w:rsidR="00BB6E70" w:rsidRPr="00641CB6" w:rsidRDefault="00BB6E70" w:rsidP="00F371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Организационно-правовая форма </w:t>
            </w:r>
          </w:p>
        </w:tc>
        <w:tc>
          <w:tcPr>
            <w:tcW w:w="3208" w:type="dxa"/>
          </w:tcPr>
          <w:p w14:paraId="39414F5C" w14:textId="77777777" w:rsidR="00BB6E70" w:rsidRPr="00641CB6" w:rsidRDefault="00BB6E70" w:rsidP="00F371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6E70" w:rsidRPr="00641CB6" w14:paraId="42C63206" w14:textId="77777777" w:rsidTr="00641CB6">
        <w:tc>
          <w:tcPr>
            <w:tcW w:w="714" w:type="dxa"/>
          </w:tcPr>
          <w:p w14:paraId="03652777" w14:textId="3F366CE2" w:rsidR="00BB6E70" w:rsidRPr="00641CB6" w:rsidRDefault="00641CB6" w:rsidP="00641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49" w:type="dxa"/>
          </w:tcPr>
          <w:p w14:paraId="5AA7B9D9" w14:textId="77777777" w:rsidR="00BB6E70" w:rsidRPr="00641CB6" w:rsidRDefault="00BB6E70" w:rsidP="00F371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/ КПП / ОГРН</w:t>
            </w:r>
          </w:p>
        </w:tc>
        <w:tc>
          <w:tcPr>
            <w:tcW w:w="3208" w:type="dxa"/>
          </w:tcPr>
          <w:p w14:paraId="6F91ADD2" w14:textId="77777777" w:rsidR="00BB6E70" w:rsidRPr="00641CB6" w:rsidRDefault="00BB6E70" w:rsidP="00F371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6E70" w:rsidRPr="00641CB6" w14:paraId="513181CA" w14:textId="77777777" w:rsidTr="00641CB6">
        <w:tc>
          <w:tcPr>
            <w:tcW w:w="714" w:type="dxa"/>
          </w:tcPr>
          <w:p w14:paraId="4879D6D6" w14:textId="25FBDD8A" w:rsidR="00BB6E70" w:rsidRPr="00641CB6" w:rsidRDefault="00641CB6" w:rsidP="00641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49" w:type="dxa"/>
          </w:tcPr>
          <w:p w14:paraId="0533B499" w14:textId="2BB9E935" w:rsidR="00BB6E70" w:rsidRPr="00641CB6" w:rsidRDefault="00BB6E70" w:rsidP="00F371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="00641CB6" w:rsidRPr="00641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641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641CB6" w:rsidRPr="00641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641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руководителя организации, должность</w:t>
            </w:r>
          </w:p>
        </w:tc>
        <w:tc>
          <w:tcPr>
            <w:tcW w:w="3208" w:type="dxa"/>
          </w:tcPr>
          <w:p w14:paraId="2BA417CB" w14:textId="77777777" w:rsidR="00BB6E70" w:rsidRPr="00641CB6" w:rsidRDefault="00BB6E70" w:rsidP="00F371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6E70" w:rsidRPr="00641CB6" w14:paraId="2B00BE52" w14:textId="77777777" w:rsidTr="00641CB6">
        <w:tc>
          <w:tcPr>
            <w:tcW w:w="714" w:type="dxa"/>
          </w:tcPr>
          <w:p w14:paraId="734D0150" w14:textId="4A6EBCE4" w:rsidR="00BB6E70" w:rsidRPr="00641CB6" w:rsidRDefault="00641CB6" w:rsidP="00641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49" w:type="dxa"/>
          </w:tcPr>
          <w:p w14:paraId="6C385F95" w14:textId="748F1C75" w:rsidR="00BB6E70" w:rsidRPr="00641CB6" w:rsidRDefault="00BB6E70" w:rsidP="00F371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="00641CB6" w:rsidRPr="00641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641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641CB6" w:rsidRPr="00641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641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главного бухгалтера</w:t>
            </w:r>
          </w:p>
        </w:tc>
        <w:tc>
          <w:tcPr>
            <w:tcW w:w="3208" w:type="dxa"/>
          </w:tcPr>
          <w:p w14:paraId="49B7CB58" w14:textId="77777777" w:rsidR="00BB6E70" w:rsidRPr="00641CB6" w:rsidRDefault="00BB6E70" w:rsidP="00F371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6E70" w:rsidRPr="00641CB6" w14:paraId="562DC109" w14:textId="77777777" w:rsidTr="00641CB6">
        <w:tc>
          <w:tcPr>
            <w:tcW w:w="714" w:type="dxa"/>
          </w:tcPr>
          <w:p w14:paraId="569210FA" w14:textId="155154CB" w:rsidR="00BB6E70" w:rsidRPr="00641CB6" w:rsidRDefault="00641CB6" w:rsidP="00641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49" w:type="dxa"/>
          </w:tcPr>
          <w:p w14:paraId="3CA221B5" w14:textId="77777777" w:rsidR="00BB6E70" w:rsidRPr="00641CB6" w:rsidRDefault="00BB6E70" w:rsidP="00F371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Юридический адрес </w:t>
            </w:r>
          </w:p>
        </w:tc>
        <w:tc>
          <w:tcPr>
            <w:tcW w:w="3208" w:type="dxa"/>
          </w:tcPr>
          <w:p w14:paraId="32F40342" w14:textId="77777777" w:rsidR="00BB6E70" w:rsidRPr="00641CB6" w:rsidRDefault="00BB6E70" w:rsidP="00F371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6E70" w:rsidRPr="00641CB6" w14:paraId="31210AEA" w14:textId="77777777" w:rsidTr="00641CB6">
        <w:tc>
          <w:tcPr>
            <w:tcW w:w="714" w:type="dxa"/>
          </w:tcPr>
          <w:p w14:paraId="345349BE" w14:textId="6C2E9AAD" w:rsidR="00BB6E70" w:rsidRPr="00641CB6" w:rsidRDefault="00641CB6" w:rsidP="00641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49" w:type="dxa"/>
          </w:tcPr>
          <w:p w14:paraId="7A40BED5" w14:textId="77777777" w:rsidR="00BB6E70" w:rsidRPr="00641CB6" w:rsidRDefault="00BB6E70" w:rsidP="00F371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Фактическое местонахождение</w:t>
            </w:r>
          </w:p>
        </w:tc>
        <w:tc>
          <w:tcPr>
            <w:tcW w:w="3208" w:type="dxa"/>
          </w:tcPr>
          <w:p w14:paraId="20E5F627" w14:textId="77777777" w:rsidR="00BB6E70" w:rsidRPr="00641CB6" w:rsidRDefault="00BB6E70" w:rsidP="00F371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6E70" w:rsidRPr="00641CB6" w14:paraId="7849F93D" w14:textId="77777777" w:rsidTr="00641CB6">
        <w:tc>
          <w:tcPr>
            <w:tcW w:w="714" w:type="dxa"/>
          </w:tcPr>
          <w:p w14:paraId="5BAC7731" w14:textId="52F0E21F" w:rsidR="00BB6E70" w:rsidRPr="00641CB6" w:rsidRDefault="00641CB6" w:rsidP="00641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49" w:type="dxa"/>
          </w:tcPr>
          <w:p w14:paraId="0BC928E7" w14:textId="77777777" w:rsidR="00641CB6" w:rsidRPr="00641CB6" w:rsidRDefault="00BB6E70" w:rsidP="00F371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Банковские реквизиты </w:t>
            </w:r>
          </w:p>
          <w:p w14:paraId="026577E2" w14:textId="3143A978" w:rsidR="00BB6E70" w:rsidRPr="00641CB6" w:rsidRDefault="00BB6E70" w:rsidP="00F371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 банка, БИК, ИНН, р/с, к/с)</w:t>
            </w:r>
          </w:p>
        </w:tc>
        <w:tc>
          <w:tcPr>
            <w:tcW w:w="3208" w:type="dxa"/>
          </w:tcPr>
          <w:p w14:paraId="09B4CDDB" w14:textId="77777777" w:rsidR="00BB6E70" w:rsidRPr="00641CB6" w:rsidRDefault="00BB6E70" w:rsidP="00F371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6E70" w:rsidRPr="00641CB6" w14:paraId="786321D5" w14:textId="77777777" w:rsidTr="00641CB6">
        <w:tc>
          <w:tcPr>
            <w:tcW w:w="714" w:type="dxa"/>
          </w:tcPr>
          <w:p w14:paraId="48EB9036" w14:textId="7E1FA217" w:rsidR="00BB6E70" w:rsidRPr="00641CB6" w:rsidRDefault="00641CB6" w:rsidP="00641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49" w:type="dxa"/>
          </w:tcPr>
          <w:p w14:paraId="10084A4D" w14:textId="77777777" w:rsidR="00BB6E70" w:rsidRPr="00641CB6" w:rsidRDefault="00BB6E70" w:rsidP="00641C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Контактные телефоны (с указанием кода страны и города, сотрудника, ответственного за участие в тендере)</w:t>
            </w:r>
          </w:p>
        </w:tc>
        <w:tc>
          <w:tcPr>
            <w:tcW w:w="3208" w:type="dxa"/>
          </w:tcPr>
          <w:p w14:paraId="291727EB" w14:textId="77777777" w:rsidR="00BB6E70" w:rsidRPr="00641CB6" w:rsidRDefault="00BB6E70" w:rsidP="00F371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6E70" w:rsidRPr="00641CB6" w14:paraId="5BB66898" w14:textId="77777777" w:rsidTr="00641CB6">
        <w:tc>
          <w:tcPr>
            <w:tcW w:w="714" w:type="dxa"/>
          </w:tcPr>
          <w:p w14:paraId="4E28BC13" w14:textId="1E139752" w:rsidR="00BB6E70" w:rsidRPr="00641CB6" w:rsidRDefault="00641CB6" w:rsidP="00641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49" w:type="dxa"/>
          </w:tcPr>
          <w:p w14:paraId="0BC415AC" w14:textId="77777777" w:rsidR="00BB6E70" w:rsidRPr="00641CB6" w:rsidRDefault="00BB6E70" w:rsidP="00F371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C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3208" w:type="dxa"/>
          </w:tcPr>
          <w:p w14:paraId="7C80291E" w14:textId="77777777" w:rsidR="00BB6E70" w:rsidRPr="00641CB6" w:rsidRDefault="00BB6E70" w:rsidP="00F371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FD7836E" w14:textId="77777777" w:rsidR="00BE12AC" w:rsidRPr="00641CB6" w:rsidRDefault="00BE12AC" w:rsidP="00BE12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DA089A" w14:textId="77777777" w:rsidR="00BE12AC" w:rsidRPr="00641CB6" w:rsidRDefault="00BE12AC" w:rsidP="00BE12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CB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случае признания нашего предприятия Победителем тендера, настоящим заявлением обязуемся заключить договор в соответствии с условиями, изложенной в заявке на участие в тендере.</w:t>
      </w:r>
    </w:p>
    <w:p w14:paraId="0C88B651" w14:textId="77777777" w:rsidR="00BE12AC" w:rsidRPr="00641CB6" w:rsidRDefault="00BE12AC" w:rsidP="00BE12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C70801" w14:textId="77777777" w:rsidR="00BE12AC" w:rsidRPr="00641CB6" w:rsidRDefault="00BE12AC" w:rsidP="00BE12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CB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приложении к настоящему заявлению:</w:t>
      </w:r>
    </w:p>
    <w:p w14:paraId="358B129D" w14:textId="77777777" w:rsidR="00BE12AC" w:rsidRPr="00641CB6" w:rsidRDefault="00BE12AC" w:rsidP="00BE12A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CB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 цены предмета тендера с указанием порядка ее исчисления и распределения по основным видам работ, услуг; условия платежа и график платежа; гарантии; график выполнения работ и т.д.;</w:t>
      </w:r>
    </w:p>
    <w:p w14:paraId="3355DB71" w14:textId="77777777" w:rsidR="00BE12AC" w:rsidRPr="00641CB6" w:rsidRDefault="00BE12AC" w:rsidP="00BE12A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CB6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 (периоды) поставки товара, выполнения работ, оказания услуг;</w:t>
      </w:r>
    </w:p>
    <w:p w14:paraId="7FD03FAF" w14:textId="77777777" w:rsidR="00BE12AC" w:rsidRPr="00641CB6" w:rsidRDefault="00BE12AC" w:rsidP="00BE12A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CB6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Срок, в течение которого цены на выполняемые работы, услуги, останутся неизменными;</w:t>
      </w:r>
    </w:p>
    <w:p w14:paraId="73282145" w14:textId="77777777" w:rsidR="00BE12AC" w:rsidRPr="00641CB6" w:rsidRDefault="00BE12AC" w:rsidP="00BE12A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CB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действующих лицензий (при лицензировании соответствующих видов деятельности);</w:t>
      </w:r>
    </w:p>
    <w:p w14:paraId="65914847" w14:textId="77777777" w:rsidR="00BE12AC" w:rsidRPr="00641CB6" w:rsidRDefault="00BE12AC" w:rsidP="00BE12A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CB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выполнении аналогичных работ (оказания услуг) за последние три года, в т. ч. и на территории ЯНАО (деловая репутация);</w:t>
      </w:r>
    </w:p>
    <w:p w14:paraId="118EC182" w14:textId="77777777" w:rsidR="00BE12AC" w:rsidRPr="00641CB6" w:rsidRDefault="00BE12AC" w:rsidP="00BE12A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CB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Копию свидетельства о внесении в Единый государственный реестр юридических лиц, заверенную претендентом;</w:t>
      </w:r>
    </w:p>
    <w:p w14:paraId="2CA2596A" w14:textId="70A0E12E" w:rsidR="00BE12AC" w:rsidRPr="00641CB6" w:rsidRDefault="00BE12AC" w:rsidP="00BE12A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CB6">
        <w:rPr>
          <w:rFonts w:ascii="Times New Roman" w:eastAsia="Times New Roman" w:hAnsi="Times New Roman" w:cs="Times New Roman"/>
          <w:sz w:val="24"/>
          <w:szCs w:val="24"/>
          <w:lang w:eastAsia="ru-RU"/>
        </w:rPr>
        <w:t>Бухгалтерскую отчетность (форма 1, форма 2) за предшествующий проведению тендера отчетный период.</w:t>
      </w:r>
    </w:p>
    <w:p w14:paraId="6B4D1265" w14:textId="77777777" w:rsidR="00BE12AC" w:rsidRPr="00641CB6" w:rsidRDefault="00BE12AC" w:rsidP="00BE12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C79332" w14:textId="77777777" w:rsidR="00BE12AC" w:rsidRPr="00641CB6" w:rsidRDefault="00BE12AC" w:rsidP="00BE12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66AB39" w14:textId="77777777" w:rsidR="00BE12AC" w:rsidRPr="00082ECD" w:rsidRDefault="00BE12AC" w:rsidP="00BE12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CB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Pr="00641CB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41CB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41CB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41CB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_________________                        _________________</w:t>
      </w:r>
    </w:p>
    <w:p w14:paraId="4AC37D2D" w14:textId="77777777" w:rsidR="00BE12AC" w:rsidRPr="00082ECD" w:rsidRDefault="00BE12AC" w:rsidP="00BE12A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82EC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(должность)</w:t>
      </w:r>
      <w:r w:rsidRPr="00082ECD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082ECD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082ECD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082ECD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082ECD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>(подпись)</w:t>
      </w:r>
      <w:r w:rsidRPr="00082ECD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082ECD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082ECD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082ECD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</w:t>
      </w:r>
      <w:proofErr w:type="gramStart"/>
      <w:r w:rsidRPr="00082EC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(</w:t>
      </w:r>
      <w:proofErr w:type="gramEnd"/>
      <w:r w:rsidRPr="00082ECD">
        <w:rPr>
          <w:rFonts w:ascii="Times New Roman" w:eastAsia="Times New Roman" w:hAnsi="Times New Roman" w:cs="Times New Roman"/>
          <w:sz w:val="16"/>
          <w:szCs w:val="16"/>
          <w:lang w:eastAsia="ru-RU"/>
        </w:rPr>
        <w:t>Ф.И.О.)</w:t>
      </w:r>
    </w:p>
    <w:sectPr w:rsidR="00BE12AC" w:rsidRPr="00082ECD" w:rsidSect="00641CB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5625E"/>
    <w:multiLevelType w:val="hybridMultilevel"/>
    <w:tmpl w:val="63F2954A"/>
    <w:lvl w:ilvl="0" w:tplc="CF1AC76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67E92B54"/>
    <w:multiLevelType w:val="hybridMultilevel"/>
    <w:tmpl w:val="E168D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2187449">
    <w:abstractNumId w:val="0"/>
  </w:num>
  <w:num w:numId="2" w16cid:durableId="606934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12AC"/>
    <w:rsid w:val="003C6359"/>
    <w:rsid w:val="004906C0"/>
    <w:rsid w:val="0053291F"/>
    <w:rsid w:val="00641CB6"/>
    <w:rsid w:val="00853418"/>
    <w:rsid w:val="00BB6E70"/>
    <w:rsid w:val="00BE12AC"/>
    <w:rsid w:val="00E26029"/>
    <w:rsid w:val="00E466F7"/>
    <w:rsid w:val="00EB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15CF3"/>
  <w15:docId w15:val="{5642EE2C-5499-4C78-B74A-66162F99C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12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6E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</dc:creator>
  <cp:lastModifiedBy>Колоколов Ренат Юрьевич</cp:lastModifiedBy>
  <cp:revision>6</cp:revision>
  <cp:lastPrinted>2023-01-26T04:58:00Z</cp:lastPrinted>
  <dcterms:created xsi:type="dcterms:W3CDTF">2020-03-24T04:17:00Z</dcterms:created>
  <dcterms:modified xsi:type="dcterms:W3CDTF">2026-09-25T09:44:00Z</dcterms:modified>
</cp:coreProperties>
</file>