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3B72E" w14:textId="77777777" w:rsidR="00255A71" w:rsidRDefault="00255A71" w:rsidP="0025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572BB1" w14:textId="77777777" w:rsidR="00255A71" w:rsidRDefault="00255A71" w:rsidP="0025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14:paraId="1C33DFD3" w14:textId="77777777" w:rsidR="00255A71" w:rsidRPr="00B7351A" w:rsidRDefault="00B7351A" w:rsidP="0025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Оборудование для инструментального контроля</w:t>
      </w:r>
    </w:p>
    <w:p w14:paraId="0D1E4FD0" w14:textId="77777777" w:rsidR="00255A71" w:rsidRDefault="00255A71" w:rsidP="00255A71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948F4">
        <w:rPr>
          <w:rFonts w:ascii="Times New Roman" w:hAnsi="Times New Roman" w:cs="Times New Roman"/>
          <w:sz w:val="20"/>
          <w:szCs w:val="20"/>
        </w:rPr>
        <w:t>наименование товаров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48F4">
        <w:rPr>
          <w:rFonts w:ascii="Times New Roman" w:hAnsi="Times New Roman" w:cs="Times New Roman"/>
          <w:sz w:val="20"/>
          <w:szCs w:val="20"/>
        </w:rPr>
        <w:t>(работ, услуг)</w:t>
      </w:r>
    </w:p>
    <w:p w14:paraId="5EE88DD7" w14:textId="77777777" w:rsidR="00255A71" w:rsidRPr="0036343B" w:rsidRDefault="00255A71" w:rsidP="00255A71">
      <w:pPr>
        <w:spacing w:after="0" w:line="240" w:lineRule="auto"/>
        <w:jc w:val="both"/>
      </w:pPr>
    </w:p>
    <w:p w14:paraId="1A96628D" w14:textId="77777777" w:rsidR="00255A71" w:rsidRPr="00DC6504" w:rsidRDefault="00255A71" w:rsidP="0025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Технические и потребительские показатели (характеристики)</w:t>
      </w:r>
    </w:p>
    <w:p w14:paraId="164F6EDA" w14:textId="77777777" w:rsidR="00255A71" w:rsidRPr="00DC6504" w:rsidRDefault="00255A71" w:rsidP="00255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закупаемых товаров (работ, услуг)</w:t>
      </w:r>
    </w:p>
    <w:p w14:paraId="005C5A72" w14:textId="77777777" w:rsidR="00255A71" w:rsidRPr="0036343B" w:rsidRDefault="00255A71" w:rsidP="00255A71">
      <w:pPr>
        <w:pStyle w:val="ConsNonformat"/>
        <w:ind w:left="207" w:right="0"/>
        <w:jc w:val="both"/>
        <w:rPr>
          <w:rFonts w:ascii="Times New Roman" w:hAnsi="Times New Roman" w:cs="Times New Roman"/>
          <w:sz w:val="24"/>
          <w:szCs w:val="24"/>
        </w:rPr>
      </w:pPr>
    </w:p>
    <w:p w14:paraId="72067232" w14:textId="77777777" w:rsidR="00255A71" w:rsidRPr="00DC6504" w:rsidRDefault="00255A71" w:rsidP="00255A7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основных технических и потребительских показателей (характеристик) закупаемых товаров (работ, услуг) и критерии выбора поставщика (подрядчика, исполнителя):</w:t>
      </w:r>
    </w:p>
    <w:p w14:paraId="7C57DD80" w14:textId="77777777" w:rsidR="00255A71" w:rsidRPr="00B7351A" w:rsidRDefault="00255A71" w:rsidP="00B73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C6504">
        <w:rPr>
          <w:rFonts w:ascii="Times New Roman" w:hAnsi="Times New Roman" w:cs="Times New Roman"/>
          <w:sz w:val="28"/>
          <w:szCs w:val="28"/>
        </w:rPr>
        <w:t>1.Наименование</w:t>
      </w:r>
      <w:proofErr w:type="gramEnd"/>
      <w:r w:rsidRPr="00DC6504">
        <w:rPr>
          <w:rFonts w:ascii="Times New Roman" w:hAnsi="Times New Roman" w:cs="Times New Roman"/>
          <w:sz w:val="28"/>
          <w:szCs w:val="28"/>
        </w:rPr>
        <w:t xml:space="preserve">: </w:t>
      </w:r>
      <w:r w:rsidR="00B7351A" w:rsidRPr="00B7351A">
        <w:rPr>
          <w:rFonts w:ascii="Times New Roman" w:hAnsi="Times New Roman" w:cs="Times New Roman"/>
          <w:sz w:val="28"/>
          <w:szCs w:val="28"/>
          <w:u w:val="single"/>
        </w:rPr>
        <w:t>Оборудование для инструментального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D970F5" w14:textId="77777777" w:rsidR="001C7727" w:rsidRDefault="00B7351A" w:rsidP="00255A71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351A">
        <w:rPr>
          <w:rFonts w:ascii="Times New Roman" w:hAnsi="Times New Roman" w:cs="Times New Roman"/>
          <w:sz w:val="28"/>
          <w:szCs w:val="28"/>
          <w:u w:val="single"/>
        </w:rPr>
        <w:t>Семь</w:t>
      </w:r>
      <w:r w:rsidR="001C7727">
        <w:rPr>
          <w:rFonts w:ascii="Times New Roman" w:hAnsi="Times New Roman" w:cs="Times New Roman"/>
          <w:sz w:val="28"/>
          <w:szCs w:val="28"/>
        </w:rPr>
        <w:t>.</w:t>
      </w:r>
    </w:p>
    <w:p w14:paraId="1DCF51C7" w14:textId="77777777" w:rsidR="00255A71" w:rsidRPr="00DC6504" w:rsidRDefault="001C7727" w:rsidP="00255A71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55A71" w:rsidRPr="00DC6504">
        <w:rPr>
          <w:rFonts w:ascii="Times New Roman" w:hAnsi="Times New Roman" w:cs="Times New Roman"/>
          <w:sz w:val="28"/>
          <w:szCs w:val="28"/>
        </w:rPr>
        <w:t>.Технические</w:t>
      </w:r>
      <w:proofErr w:type="gramEnd"/>
      <w:r w:rsidR="00255A71" w:rsidRPr="00DC6504">
        <w:rPr>
          <w:rFonts w:ascii="Times New Roman" w:hAnsi="Times New Roman" w:cs="Times New Roman"/>
          <w:sz w:val="28"/>
          <w:szCs w:val="28"/>
        </w:rPr>
        <w:t xml:space="preserve"> характеристики:</w:t>
      </w:r>
      <w:r w:rsidR="00255A71"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1.</w:t>
      </w:r>
    </w:p>
    <w:p w14:paraId="358112EA" w14:textId="77777777" w:rsidR="00255A71" w:rsidRPr="00DC6504" w:rsidRDefault="001C7727" w:rsidP="00255A71">
      <w:pPr>
        <w:pStyle w:val="ConsNonformat"/>
        <w:ind w:righ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55A71" w:rsidRPr="00DC6504">
        <w:rPr>
          <w:rFonts w:ascii="Times New Roman" w:hAnsi="Times New Roman" w:cs="Times New Roman"/>
          <w:sz w:val="28"/>
          <w:szCs w:val="28"/>
        </w:rPr>
        <w:t>.Потребительские</w:t>
      </w:r>
      <w:proofErr w:type="gramEnd"/>
      <w:r w:rsidR="00255A71" w:rsidRPr="00DC6504">
        <w:rPr>
          <w:rFonts w:ascii="Times New Roman" w:hAnsi="Times New Roman" w:cs="Times New Roman"/>
          <w:sz w:val="28"/>
          <w:szCs w:val="28"/>
        </w:rPr>
        <w:t xml:space="preserve"> (качественные) характеристики: </w:t>
      </w:r>
      <w:r w:rsidR="00255A71" w:rsidRPr="00DC650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55A71">
        <w:rPr>
          <w:rFonts w:ascii="Times New Roman" w:hAnsi="Times New Roman" w:cs="Times New Roman"/>
          <w:sz w:val="28"/>
          <w:szCs w:val="28"/>
          <w:u w:val="single"/>
        </w:rPr>
        <w:t xml:space="preserve">родукция должна быть новой 2020 </w:t>
      </w:r>
      <w:r w:rsidR="00255A71" w:rsidRPr="00DC6504">
        <w:rPr>
          <w:rFonts w:ascii="Times New Roman" w:hAnsi="Times New Roman" w:cs="Times New Roman"/>
          <w:sz w:val="28"/>
          <w:szCs w:val="28"/>
          <w:u w:val="single"/>
        </w:rPr>
        <w:t>года выпуска.</w:t>
      </w:r>
    </w:p>
    <w:p w14:paraId="33BF69C2" w14:textId="77777777" w:rsidR="00255A71" w:rsidRPr="00DC6504" w:rsidRDefault="001C7727" w:rsidP="00255A71">
      <w:pPr>
        <w:pStyle w:val="ConsNonformat"/>
        <w:ind w:righ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55A71" w:rsidRPr="00DC6504">
        <w:rPr>
          <w:rFonts w:ascii="Times New Roman" w:hAnsi="Times New Roman" w:cs="Times New Roman"/>
          <w:sz w:val="28"/>
          <w:szCs w:val="28"/>
        </w:rPr>
        <w:t>.Обязательные</w:t>
      </w:r>
      <w:proofErr w:type="gramEnd"/>
      <w:r w:rsidR="00255A71" w:rsidRPr="00DC6504">
        <w:rPr>
          <w:rFonts w:ascii="Times New Roman" w:hAnsi="Times New Roman" w:cs="Times New Roman"/>
          <w:sz w:val="28"/>
          <w:szCs w:val="28"/>
        </w:rPr>
        <w:t xml:space="preserve"> требования к участникам и закупаемым товарам (работам, услугам): </w:t>
      </w:r>
      <w:r w:rsidR="00B7351A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должно состоять в государственном реестре СИ. </w:t>
      </w:r>
    </w:p>
    <w:p w14:paraId="51490DA5" w14:textId="77777777" w:rsidR="00255A71" w:rsidRPr="00DC6504" w:rsidRDefault="001C7727" w:rsidP="00255A71">
      <w:pPr>
        <w:pStyle w:val="ConsNonformat"/>
        <w:ind w:righ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255A71" w:rsidRPr="00DC6504">
        <w:rPr>
          <w:rFonts w:ascii="Times New Roman" w:hAnsi="Times New Roman" w:cs="Times New Roman"/>
          <w:sz w:val="28"/>
          <w:szCs w:val="28"/>
        </w:rPr>
        <w:t>.Рекомендуемые</w:t>
      </w:r>
      <w:proofErr w:type="gramEnd"/>
      <w:r w:rsidR="00255A71" w:rsidRPr="00DC6504">
        <w:rPr>
          <w:rFonts w:ascii="Times New Roman" w:hAnsi="Times New Roman" w:cs="Times New Roman"/>
          <w:sz w:val="28"/>
          <w:szCs w:val="28"/>
        </w:rPr>
        <w:t xml:space="preserve"> критерии оценки предложений участников закупки по технической части (указываются по значимости в порядке убывания): </w:t>
      </w:r>
      <w:r w:rsidR="00255A71" w:rsidRPr="00DC6504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7A9D486E" w14:textId="77777777" w:rsidR="00255A71" w:rsidRPr="00DC6504" w:rsidRDefault="00255A71" w:rsidP="00255A71">
      <w:pPr>
        <w:pStyle w:val="ConsNonformat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Перечень дополнительных технических и потребительских показателей (характеристик) закупаемых товаров (работ, услуг):</w:t>
      </w:r>
    </w:p>
    <w:p w14:paraId="7EF0ADD3" w14:textId="77777777" w:rsidR="00255A71" w:rsidRPr="00DC6504" w:rsidRDefault="00255A71" w:rsidP="00255A71">
      <w:pPr>
        <w:pStyle w:val="ConsNonformat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Место поставки товара (выполнения работ, оказания услуг):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ЯНАО, </w:t>
      </w:r>
      <w:proofErr w:type="spellStart"/>
      <w:proofErr w:type="gramStart"/>
      <w:r w:rsidRPr="00DC6504">
        <w:rPr>
          <w:rFonts w:ascii="Times New Roman" w:hAnsi="Times New Roman" w:cs="Times New Roman"/>
          <w:sz w:val="28"/>
          <w:szCs w:val="28"/>
          <w:u w:val="single"/>
        </w:rPr>
        <w:t>г.Губкинский</w:t>
      </w:r>
      <w:proofErr w:type="spellEnd"/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промзона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, панель №8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249803E" w14:textId="77777777" w:rsidR="00255A71" w:rsidRPr="00DC6504" w:rsidRDefault="00255A71" w:rsidP="00255A71">
      <w:pPr>
        <w:pStyle w:val="ConsNonformat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Срок (график) поставки товара (выполнения работ, оказания услуг): </w:t>
      </w:r>
      <w:r w:rsidR="00B7351A">
        <w:rPr>
          <w:rFonts w:ascii="Times New Roman" w:hAnsi="Times New Roman" w:cs="Times New Roman"/>
          <w:sz w:val="28"/>
          <w:szCs w:val="28"/>
          <w:u w:val="single"/>
        </w:rPr>
        <w:t>Сентябрь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 xml:space="preserve"> года, возможен иной график поставки по согласованию с заказчиком.</w:t>
      </w:r>
    </w:p>
    <w:p w14:paraId="08C9CFD3" w14:textId="77777777" w:rsidR="00255A71" w:rsidRPr="00DC6504" w:rsidRDefault="00255A71" w:rsidP="00255A71">
      <w:pPr>
        <w:pStyle w:val="ConsNonformat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 xml:space="preserve">Требования по гарантии и обслуживанию товара, работ, услуг: </w:t>
      </w:r>
      <w:r w:rsidRPr="00DC6504">
        <w:rPr>
          <w:rFonts w:ascii="Times New Roman" w:hAnsi="Times New Roman" w:cs="Times New Roman"/>
          <w:sz w:val="28"/>
          <w:szCs w:val="28"/>
          <w:u w:val="single"/>
        </w:rPr>
        <w:t>12 месяцев с даты поступления товара к заказчику.</w:t>
      </w:r>
    </w:p>
    <w:p w14:paraId="41368A86" w14:textId="77777777" w:rsidR="00255A71" w:rsidRPr="00DC6504" w:rsidRDefault="00255A71" w:rsidP="00255A71">
      <w:pPr>
        <w:pStyle w:val="ConsNonformat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Основания приобретения товара только определенного производителя (поставляемого то</w:t>
      </w:r>
      <w:r w:rsidR="00E75396">
        <w:rPr>
          <w:rFonts w:ascii="Times New Roman" w:hAnsi="Times New Roman" w:cs="Times New Roman"/>
          <w:sz w:val="28"/>
          <w:szCs w:val="28"/>
        </w:rPr>
        <w:t xml:space="preserve">лько определенным поставщиком): </w:t>
      </w:r>
      <w:r w:rsidR="00B7351A" w:rsidRPr="00B7351A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14:paraId="646D0B59" w14:textId="77777777" w:rsidR="00255A71" w:rsidRPr="00DC6504" w:rsidRDefault="00255A71" w:rsidP="00255A71">
      <w:pPr>
        <w:pStyle w:val="ConsNonformat"/>
        <w:widowControl/>
        <w:numPr>
          <w:ilvl w:val="1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DC6504">
        <w:rPr>
          <w:rFonts w:ascii="Times New Roman" w:hAnsi="Times New Roman" w:cs="Times New Roman"/>
          <w:sz w:val="28"/>
          <w:szCs w:val="28"/>
        </w:rPr>
        <w:t>Иные характеристики (требова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296CDF">
        <w:rPr>
          <w:rFonts w:ascii="Times New Roman" w:hAnsi="Times New Roman" w:cs="Times New Roman"/>
          <w:sz w:val="28"/>
          <w:szCs w:val="28"/>
        </w:rPr>
        <w:t>нет</w:t>
      </w:r>
      <w:proofErr w:type="gramEnd"/>
    </w:p>
    <w:p w14:paraId="465938E9" w14:textId="77777777" w:rsidR="00255A71" w:rsidRPr="00DF79D9" w:rsidRDefault="00255A71" w:rsidP="0025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504">
        <w:rPr>
          <w:rFonts w:ascii="Times New Roman" w:hAnsi="Times New Roman" w:cs="Times New Roman"/>
          <w:sz w:val="28"/>
          <w:szCs w:val="28"/>
        </w:rPr>
        <w:t>3. Техническое и экономическое обоснование закупк</w:t>
      </w:r>
      <w:r w:rsidRPr="007C0607">
        <w:rPr>
          <w:rFonts w:ascii="Times New Roman" w:hAnsi="Times New Roman" w:cs="Times New Roman"/>
          <w:sz w:val="28"/>
          <w:szCs w:val="28"/>
        </w:rPr>
        <w:t>и:</w:t>
      </w:r>
      <w:r w:rsidR="001A04B2">
        <w:rPr>
          <w:rFonts w:ascii="Times New Roman" w:hAnsi="Times New Roman" w:cs="Times New Roman"/>
          <w:sz w:val="28"/>
          <w:szCs w:val="28"/>
        </w:rPr>
        <w:t xml:space="preserve"> </w:t>
      </w:r>
      <w:r w:rsidR="00B7351A" w:rsidRPr="00B7351A">
        <w:rPr>
          <w:rFonts w:ascii="Times New Roman" w:hAnsi="Times New Roman" w:cs="Times New Roman"/>
          <w:sz w:val="28"/>
          <w:szCs w:val="28"/>
          <w:u w:val="single"/>
        </w:rPr>
        <w:t>Выполнение инструментального контроля (диафрагм) в стенах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E92BD7" w14:textId="77777777" w:rsidR="00255A71" w:rsidRPr="007C0607" w:rsidRDefault="00255A71" w:rsidP="00255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743D834" w14:textId="77777777" w:rsidR="005F6E9C" w:rsidRDefault="005F6E9C" w:rsidP="005F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КИП и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Е.В. Котенков</w:t>
      </w:r>
    </w:p>
    <w:p w14:paraId="00CA41D3" w14:textId="77777777" w:rsidR="005F6E9C" w:rsidRDefault="005F6E9C" w:rsidP="005F6E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BE3BD" w14:textId="77777777" w:rsidR="005F6E9C" w:rsidRDefault="005F6E9C" w:rsidP="005F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C6CAA51" w14:textId="77777777" w:rsidR="005F6E9C" w:rsidRDefault="005F6E9C" w:rsidP="005F6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CED6DD" w14:textId="77777777" w:rsidR="005F6E9C" w:rsidRDefault="005F6E9C" w:rsidP="005F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метролог – </w:t>
      </w:r>
    </w:p>
    <w:p w14:paraId="6D15DCC9" w14:textId="77777777" w:rsidR="005F6E9C" w:rsidRDefault="005F6E9C" w:rsidP="005F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службы МАС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К.М. Малицкий</w:t>
      </w:r>
    </w:p>
    <w:p w14:paraId="7AC3F8A3" w14:textId="77777777" w:rsidR="005F6E9C" w:rsidRDefault="005F6E9C" w:rsidP="005F6E9C">
      <w:pPr>
        <w:rPr>
          <w:rFonts w:ascii="Times New Roman" w:hAnsi="Times New Roman" w:cs="Times New Roman"/>
          <w:sz w:val="28"/>
          <w:szCs w:val="28"/>
        </w:rPr>
      </w:pPr>
    </w:p>
    <w:p w14:paraId="4B267B87" w14:textId="77777777" w:rsidR="00255A71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E5DBCB1" w14:textId="77777777" w:rsidR="00255A71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D1C9331" w14:textId="77777777" w:rsidR="00255A71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477DD1" w14:textId="77777777" w:rsidR="00255A71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B28B8C" w14:textId="77777777" w:rsidR="00255A71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0607">
        <w:rPr>
          <w:rFonts w:ascii="Times New Roman" w:hAnsi="Times New Roman" w:cs="Times New Roman"/>
          <w:sz w:val="28"/>
          <w:szCs w:val="28"/>
        </w:rPr>
        <w:t>Приложение 1.</w:t>
      </w:r>
    </w:p>
    <w:p w14:paraId="45A064C8" w14:textId="77777777" w:rsidR="00255A71" w:rsidRPr="007C0607" w:rsidRDefault="00255A71" w:rsidP="00255A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472E4A" w14:textId="77777777" w:rsidR="00255A71" w:rsidRDefault="00255A71" w:rsidP="00255A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C79A5D" w14:textId="77777777" w:rsidR="00255A71" w:rsidRDefault="00255A71" w:rsidP="00255A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ТЕХНИЧЕСКИЕ ДАННЫЕ И ХАРАКТЕРИСТИКИ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070"/>
        <w:gridCol w:w="4535"/>
      </w:tblGrid>
      <w:tr w:rsidR="00255A71" w14:paraId="7C51C92A" w14:textId="77777777" w:rsidTr="004C695F">
        <w:tc>
          <w:tcPr>
            <w:tcW w:w="9605" w:type="dxa"/>
            <w:gridSpan w:val="2"/>
          </w:tcPr>
          <w:p w14:paraId="32798E38" w14:textId="77777777" w:rsidR="00255A71" w:rsidRPr="00B7351A" w:rsidRDefault="00CB10A9" w:rsidP="00B73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55A71" w:rsidRPr="00A72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51A" w:rsidRPr="00B7351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Оборудование для инструментального контроля</w:t>
            </w:r>
          </w:p>
        </w:tc>
      </w:tr>
      <w:tr w:rsidR="00255A71" w14:paraId="6378EA95" w14:textId="77777777" w:rsidTr="00184CCA">
        <w:tc>
          <w:tcPr>
            <w:tcW w:w="5070" w:type="dxa"/>
          </w:tcPr>
          <w:p w14:paraId="689F53C1" w14:textId="77777777" w:rsidR="00255A71" w:rsidRPr="00B7351A" w:rsidRDefault="00255A71" w:rsidP="00B73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51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7351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535" w:type="dxa"/>
          </w:tcPr>
          <w:p w14:paraId="435D0AEC" w14:textId="77777777" w:rsidR="00255A71" w:rsidRPr="00B7351A" w:rsidRDefault="00354560" w:rsidP="004C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характеристики</w:t>
            </w:r>
          </w:p>
        </w:tc>
      </w:tr>
      <w:tr w:rsidR="00665EE5" w14:paraId="56587180" w14:textId="77777777" w:rsidTr="00184CCA">
        <w:tc>
          <w:tcPr>
            <w:tcW w:w="5070" w:type="dxa"/>
          </w:tcPr>
          <w:p w14:paraId="30CC30B8" w14:textId="77777777" w:rsidR="00665EE5" w:rsidRPr="00665EE5" w:rsidRDefault="00B7351A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Микроскоп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инструментальный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14:paraId="45769860" w14:textId="43E1399A" w:rsidR="00184CCA" w:rsidRDefault="005709DF" w:rsidP="0066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8074-82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>Диапазон измерений: 10 мм.</w:t>
            </w:r>
          </w:p>
          <w:p w14:paraId="2475CD79" w14:textId="7151DF66" w:rsidR="00665EE5" w:rsidRPr="00184CCA" w:rsidRDefault="00184CCA" w:rsidP="0066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CCA">
              <w:rPr>
                <w:rFonts w:ascii="Times New Roman" w:hAnsi="Times New Roman" w:cs="Times New Roman"/>
                <w:sz w:val="28"/>
                <w:szCs w:val="28"/>
              </w:rPr>
              <w:t>Погрешность: не более 0,001 мм, с приставкой УЦП-1М.</w:t>
            </w:r>
            <w:r w:rsidRPr="00184CC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65EE5" w14:paraId="642D1AA9" w14:textId="77777777" w:rsidTr="00184CCA">
        <w:tc>
          <w:tcPr>
            <w:tcW w:w="5070" w:type="dxa"/>
          </w:tcPr>
          <w:p w14:paraId="1A070D79" w14:textId="77777777" w:rsidR="00665EE5" w:rsidRDefault="00354560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Нутромер индикаторный </w:t>
            </w:r>
          </w:p>
        </w:tc>
        <w:tc>
          <w:tcPr>
            <w:tcW w:w="4535" w:type="dxa"/>
          </w:tcPr>
          <w:p w14:paraId="1B9CA9DC" w14:textId="67F883B2" w:rsidR="00665EE5" w:rsidRDefault="005709DF" w:rsidP="0066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577-68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>Цена деления прибора составляет 0,01 мм. Пределы измерений прибора могут составлять от 50 до 200 мм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34F" w14:paraId="0FC72960" w14:textId="77777777" w:rsidTr="00184CCA">
        <w:tc>
          <w:tcPr>
            <w:tcW w:w="5070" w:type="dxa"/>
          </w:tcPr>
          <w:p w14:paraId="3164B903" w14:textId="77777777" w:rsidR="0052334F" w:rsidRPr="0052334F" w:rsidRDefault="00354560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штангенциркуль </w:t>
            </w:r>
          </w:p>
        </w:tc>
        <w:tc>
          <w:tcPr>
            <w:tcW w:w="4535" w:type="dxa"/>
          </w:tcPr>
          <w:p w14:paraId="001A65FC" w14:textId="326B9F0A" w:rsidR="0052334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166-80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4CCA" w:rsidRPr="00184CCA">
              <w:rPr>
                <w:rStyle w:val="ecattext"/>
                <w:rFonts w:ascii="Times New Roman" w:hAnsi="Times New Roman" w:cs="Times New Roman"/>
                <w:sz w:val="28"/>
                <w:szCs w:val="28"/>
              </w:rPr>
              <w:t>Цена деления: 0,01 мм,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CCA" w:rsidRPr="00184CCA">
              <w:rPr>
                <w:rStyle w:val="ecattext"/>
                <w:rFonts w:ascii="Times New Roman" w:hAnsi="Times New Roman" w:cs="Times New Roman"/>
                <w:sz w:val="28"/>
                <w:szCs w:val="28"/>
              </w:rPr>
              <w:t>с отсчетом по нониусу 0,05 мм., диапазон 0-150 мм</w:t>
            </w:r>
            <w:r w:rsidR="00184CCA">
              <w:rPr>
                <w:rStyle w:val="ecattex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F389F" w14:paraId="3ECC8697" w14:textId="77777777" w:rsidTr="00184CCA">
        <w:tc>
          <w:tcPr>
            <w:tcW w:w="5070" w:type="dxa"/>
          </w:tcPr>
          <w:p w14:paraId="668AFD86" w14:textId="77777777" w:rsidR="00EF389F" w:rsidRPr="0052334F" w:rsidRDefault="00354560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Линейка поверочная </w:t>
            </w:r>
          </w:p>
        </w:tc>
        <w:tc>
          <w:tcPr>
            <w:tcW w:w="4535" w:type="dxa"/>
          </w:tcPr>
          <w:p w14:paraId="7D2CE7FB" w14:textId="5C37C763" w:rsidR="00EF389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8026-92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>ипа ЛД, Класс точности 1,0, 500мм</w:t>
            </w:r>
          </w:p>
        </w:tc>
      </w:tr>
      <w:tr w:rsidR="0052334F" w14:paraId="07712290" w14:textId="77777777" w:rsidTr="00184CCA">
        <w:tc>
          <w:tcPr>
            <w:tcW w:w="5070" w:type="dxa"/>
          </w:tcPr>
          <w:p w14:paraId="475412D1" w14:textId="77777777" w:rsidR="0052334F" w:rsidRPr="0052334F" w:rsidRDefault="00354560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Угольник поверочный </w:t>
            </w:r>
          </w:p>
        </w:tc>
        <w:tc>
          <w:tcPr>
            <w:tcW w:w="4535" w:type="dxa"/>
          </w:tcPr>
          <w:p w14:paraId="7F62AC18" w14:textId="40F8B627" w:rsidR="0052334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3749-77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>. Т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>ипа УЛ; УЛМ; УЛЦ; УШ, Класс точности 1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334F" w14:paraId="68C67300" w14:textId="77777777" w:rsidTr="00184CCA">
        <w:tc>
          <w:tcPr>
            <w:tcW w:w="5070" w:type="dxa"/>
          </w:tcPr>
          <w:p w14:paraId="1A479BF2" w14:textId="77777777" w:rsidR="0052334F" w:rsidRDefault="00354560" w:rsidP="0035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Образцы шероховатости </w:t>
            </w:r>
          </w:p>
        </w:tc>
        <w:tc>
          <w:tcPr>
            <w:tcW w:w="4535" w:type="dxa"/>
          </w:tcPr>
          <w:p w14:paraId="48365E24" w14:textId="2070C8BE" w:rsidR="0052334F" w:rsidRPr="00184CCA" w:rsidRDefault="005709DF" w:rsidP="00EF3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354560">
              <w:rPr>
                <w:rFonts w:ascii="Times New Roman" w:hAnsi="Times New Roman" w:cs="Times New Roman"/>
                <w:sz w:val="28"/>
                <w:szCs w:val="28"/>
              </w:rPr>
              <w:t>ГОСТ 9378-93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spellStart"/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184CCA" w:rsidRPr="00184CCA">
              <w:rPr>
                <w:rFonts w:ascii="Times New Roman" w:hAnsi="Times New Roman" w:cs="Times New Roman"/>
                <w:sz w:val="28"/>
                <w:szCs w:val="28"/>
              </w:rPr>
              <w:t xml:space="preserve"> 0.4-12.5мкм</w:t>
            </w:r>
          </w:p>
        </w:tc>
      </w:tr>
      <w:tr w:rsidR="0052334F" w14:paraId="7CF7190C" w14:textId="77777777" w:rsidTr="00184CCA">
        <w:tc>
          <w:tcPr>
            <w:tcW w:w="5070" w:type="dxa"/>
          </w:tcPr>
          <w:p w14:paraId="2036C4BB" w14:textId="77777777" w:rsidR="005709DF" w:rsidRPr="005709D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ультразвуковой толщиномер </w:t>
            </w:r>
          </w:p>
          <w:p w14:paraId="70260BD4" w14:textId="77777777" w:rsidR="0052334F" w:rsidRPr="005709D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9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26 </w:t>
            </w:r>
            <w:r w:rsidRPr="005709D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XTDL</w:t>
            </w:r>
            <w:r w:rsidRPr="005709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709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 аналог</w:t>
            </w:r>
          </w:p>
        </w:tc>
        <w:tc>
          <w:tcPr>
            <w:tcW w:w="4535" w:type="dxa"/>
          </w:tcPr>
          <w:p w14:paraId="7EA0B24E" w14:textId="77777777" w:rsidR="0052334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Контролируемая толщина:0,5-508 мм.</w:t>
            </w:r>
          </w:p>
          <w:p w14:paraId="75E568EC" w14:textId="42C24B9A" w:rsidR="005709DF" w:rsidRPr="0052334F" w:rsidRDefault="005709DF" w:rsidP="004C6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Разрешающая способность:0,1;0,01 мм.</w:t>
            </w:r>
            <w:r w:rsidR="0018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E88D02E" w14:textId="77777777" w:rsidR="001C7727" w:rsidRDefault="001C7727" w:rsidP="00255A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A74110" w14:textId="77777777" w:rsidR="001C7727" w:rsidRDefault="001C7727" w:rsidP="00255A7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77E02D" w14:textId="77777777" w:rsidR="00255A71" w:rsidRPr="00DC6504" w:rsidRDefault="00255A71" w:rsidP="00255A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КИП и 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Е.В. Котенков</w:t>
      </w:r>
    </w:p>
    <w:p w14:paraId="49DFDE43" w14:textId="77777777" w:rsidR="00DA27BB" w:rsidRDefault="00DA27BB"/>
    <w:sectPr w:rsidR="00DA27BB" w:rsidSect="00DC4C0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E65AD4"/>
    <w:multiLevelType w:val="multilevel"/>
    <w:tmpl w:val="DA4C0F5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78"/>
    <w:rsid w:val="00011DE2"/>
    <w:rsid w:val="00072A18"/>
    <w:rsid w:val="00184CCA"/>
    <w:rsid w:val="001A04B2"/>
    <w:rsid w:val="001C7727"/>
    <w:rsid w:val="0024690F"/>
    <w:rsid w:val="00255A71"/>
    <w:rsid w:val="00281478"/>
    <w:rsid w:val="00296CDF"/>
    <w:rsid w:val="00354560"/>
    <w:rsid w:val="0052334F"/>
    <w:rsid w:val="005709DF"/>
    <w:rsid w:val="005F6E9C"/>
    <w:rsid w:val="00665EE5"/>
    <w:rsid w:val="0067701C"/>
    <w:rsid w:val="007713AB"/>
    <w:rsid w:val="0078722E"/>
    <w:rsid w:val="007E32D2"/>
    <w:rsid w:val="00B7351A"/>
    <w:rsid w:val="00CB10A9"/>
    <w:rsid w:val="00D65351"/>
    <w:rsid w:val="00DA27BB"/>
    <w:rsid w:val="00E75396"/>
    <w:rsid w:val="00ED382B"/>
    <w:rsid w:val="00E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C64"/>
  <w15:docId w15:val="{577A3627-C406-4891-96E8-85A9EA58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55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cattext">
    <w:name w:val="ecattext"/>
    <w:basedOn w:val="a0"/>
    <w:rsid w:val="0018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КИП</dc:creator>
  <cp:lastModifiedBy>. Ведущий специалист СМТО</cp:lastModifiedBy>
  <cp:revision>2</cp:revision>
  <cp:lastPrinted>2020-08-28T04:12:00Z</cp:lastPrinted>
  <dcterms:created xsi:type="dcterms:W3CDTF">2021-02-16T09:13:00Z</dcterms:created>
  <dcterms:modified xsi:type="dcterms:W3CDTF">2021-02-16T09:13:00Z</dcterms:modified>
</cp:coreProperties>
</file>