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0E89" w14:textId="77777777" w:rsidR="00421969" w:rsidRPr="00882755" w:rsidRDefault="00421969" w:rsidP="00794759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882755">
        <w:rPr>
          <w:rFonts w:ascii="Times New Roman" w:hAnsi="Times New Roman" w:cs="Times New Roman"/>
        </w:rPr>
        <w:t>Приложение № 2</w:t>
      </w:r>
    </w:p>
    <w:p w14:paraId="17398EEA" w14:textId="77777777" w:rsidR="00421969" w:rsidRPr="00882755" w:rsidRDefault="00421969" w:rsidP="00794759">
      <w:pPr>
        <w:ind w:left="6237" w:firstLine="27"/>
        <w:jc w:val="right"/>
        <w:rPr>
          <w:sz w:val="20"/>
          <w:szCs w:val="20"/>
        </w:rPr>
      </w:pPr>
      <w:r w:rsidRPr="00882755">
        <w:rPr>
          <w:sz w:val="20"/>
          <w:szCs w:val="20"/>
        </w:rPr>
        <w:t>к Регламенту закупок</w:t>
      </w:r>
    </w:p>
    <w:p w14:paraId="162C6520" w14:textId="77777777" w:rsidR="00421969" w:rsidRPr="00882755" w:rsidRDefault="00421969" w:rsidP="00794759">
      <w:pPr>
        <w:ind w:left="5880"/>
        <w:jc w:val="center"/>
      </w:pPr>
    </w:p>
    <w:p w14:paraId="4030465B" w14:textId="77777777" w:rsidR="00421969" w:rsidRPr="00882755" w:rsidRDefault="00421969" w:rsidP="00794759">
      <w:pPr>
        <w:ind w:left="5880"/>
        <w:jc w:val="center"/>
      </w:pPr>
    </w:p>
    <w:p w14:paraId="1707E0B6" w14:textId="77777777" w:rsidR="009E7720" w:rsidRPr="00882755" w:rsidRDefault="009E7720" w:rsidP="00794759">
      <w:pPr>
        <w:ind w:left="5880"/>
        <w:jc w:val="center"/>
      </w:pPr>
      <w:r w:rsidRPr="00882755">
        <w:t>УТВЕРЖДАЮ</w:t>
      </w:r>
    </w:p>
    <w:p w14:paraId="24445CD1" w14:textId="77777777" w:rsidR="009E7720" w:rsidRPr="00882755" w:rsidRDefault="009E7720" w:rsidP="00794759">
      <w:pPr>
        <w:spacing w:line="280" w:lineRule="exact"/>
        <w:ind w:left="5880"/>
        <w:jc w:val="center"/>
      </w:pPr>
      <w:r w:rsidRPr="00882755">
        <w:t>Директор ОАО «НК «Янгпур»</w:t>
      </w:r>
    </w:p>
    <w:p w14:paraId="6DA98854" w14:textId="59CF279D" w:rsidR="009E7720" w:rsidRPr="00882755" w:rsidRDefault="009E7720" w:rsidP="00794759">
      <w:pPr>
        <w:spacing w:line="280" w:lineRule="exact"/>
        <w:ind w:left="5880"/>
        <w:jc w:val="center"/>
      </w:pPr>
      <w:r w:rsidRPr="00882755">
        <w:t>________________</w:t>
      </w:r>
      <w:r w:rsidR="00D44485" w:rsidRPr="00882755">
        <w:t xml:space="preserve"> А.В.</w:t>
      </w:r>
      <w:r w:rsidR="008F6C21" w:rsidRPr="00882755">
        <w:t xml:space="preserve"> </w:t>
      </w:r>
      <w:r w:rsidR="00D44485" w:rsidRPr="00882755">
        <w:t>Поляков</w:t>
      </w:r>
    </w:p>
    <w:p w14:paraId="1BDFE685" w14:textId="07C94202" w:rsidR="009E7720" w:rsidRPr="00882755" w:rsidRDefault="00421969" w:rsidP="00794759">
      <w:pPr>
        <w:ind w:left="5880"/>
        <w:jc w:val="center"/>
        <w:rPr>
          <w:sz w:val="28"/>
          <w:szCs w:val="28"/>
        </w:rPr>
      </w:pPr>
      <w:r w:rsidRPr="00882755">
        <w:t>«___» _____________ 202</w:t>
      </w:r>
      <w:r w:rsidR="006C4C72">
        <w:t>1</w:t>
      </w:r>
      <w:r w:rsidR="009E7720" w:rsidRPr="00882755">
        <w:t xml:space="preserve"> г.</w:t>
      </w:r>
    </w:p>
    <w:p w14:paraId="779B3449" w14:textId="77777777" w:rsidR="009E7720" w:rsidRPr="00882755" w:rsidRDefault="009E7720" w:rsidP="00794759">
      <w:pPr>
        <w:jc w:val="both"/>
        <w:rPr>
          <w:sz w:val="28"/>
          <w:szCs w:val="28"/>
        </w:rPr>
      </w:pPr>
    </w:p>
    <w:p w14:paraId="1831C8A9" w14:textId="77777777" w:rsidR="009E7720" w:rsidRPr="00882755" w:rsidRDefault="009E7720" w:rsidP="00794759">
      <w:pPr>
        <w:jc w:val="both"/>
        <w:rPr>
          <w:sz w:val="28"/>
          <w:szCs w:val="28"/>
        </w:rPr>
      </w:pPr>
    </w:p>
    <w:p w14:paraId="48EBC3DA" w14:textId="77777777" w:rsidR="009E7720" w:rsidRPr="00882755" w:rsidRDefault="009E7720" w:rsidP="00794759">
      <w:pPr>
        <w:jc w:val="center"/>
      </w:pPr>
      <w:r w:rsidRPr="00882755">
        <w:t xml:space="preserve">Заявка на закупку </w:t>
      </w:r>
      <w:r w:rsidR="00421969" w:rsidRPr="00882755">
        <w:rPr>
          <w:u w:val="single"/>
        </w:rPr>
        <w:t>КИПиА</w:t>
      </w:r>
    </w:p>
    <w:p w14:paraId="17C54E7A" w14:textId="5C6929A4" w:rsidR="009E7720" w:rsidRPr="00882755" w:rsidRDefault="00DE6A20" w:rsidP="00794759">
      <w:pPr>
        <w:ind w:left="1418" w:hanging="709"/>
        <w:rPr>
          <w:sz w:val="20"/>
          <w:szCs w:val="20"/>
          <w:u w:val="single"/>
        </w:rPr>
      </w:pPr>
      <w:r w:rsidRPr="00882755">
        <w:rPr>
          <w:sz w:val="20"/>
          <w:szCs w:val="20"/>
        </w:rPr>
        <w:t xml:space="preserve">                                                 </w:t>
      </w:r>
      <w:r w:rsidR="009E7720" w:rsidRPr="00882755">
        <w:rPr>
          <w:sz w:val="20"/>
          <w:szCs w:val="20"/>
          <w:u w:val="single"/>
        </w:rPr>
        <w:t>наименование товаров (работ, услуг)</w:t>
      </w:r>
    </w:p>
    <w:p w14:paraId="07604E5A" w14:textId="77777777" w:rsidR="009E7720" w:rsidRPr="00882755" w:rsidRDefault="009E7720" w:rsidP="00794759">
      <w:pPr>
        <w:ind w:left="1418" w:firstLine="709"/>
        <w:jc w:val="center"/>
        <w:rPr>
          <w:sz w:val="20"/>
          <w:szCs w:val="20"/>
        </w:rPr>
      </w:pPr>
    </w:p>
    <w:p w14:paraId="14AA96BC" w14:textId="77777777" w:rsidR="009E7720" w:rsidRPr="00882755" w:rsidRDefault="009E7720" w:rsidP="00794759">
      <w:pPr>
        <w:ind w:left="1418" w:firstLine="709"/>
        <w:jc w:val="center"/>
        <w:rPr>
          <w:sz w:val="20"/>
          <w:szCs w:val="20"/>
        </w:rPr>
      </w:pPr>
    </w:p>
    <w:p w14:paraId="6F655B13" w14:textId="68F698F3" w:rsidR="009E7720" w:rsidRPr="00882755" w:rsidRDefault="009E7720" w:rsidP="00794759">
      <w:pPr>
        <w:ind w:firstLine="709"/>
        <w:jc w:val="both"/>
      </w:pPr>
      <w:r w:rsidRPr="00882755">
        <w:t xml:space="preserve">Для </w:t>
      </w:r>
      <w:r w:rsidR="00346232" w:rsidRPr="00882755">
        <w:rPr>
          <w:u w:val="single"/>
        </w:rPr>
        <w:t xml:space="preserve">выполнения </w:t>
      </w:r>
      <w:r w:rsidR="00421969" w:rsidRPr="00882755">
        <w:rPr>
          <w:u w:val="single"/>
        </w:rPr>
        <w:t>строительн</w:t>
      </w:r>
      <w:r w:rsidR="009A2F8A" w:rsidRPr="00882755">
        <w:rPr>
          <w:u w:val="single"/>
        </w:rPr>
        <w:t>о-монтажных</w:t>
      </w:r>
      <w:r w:rsidR="00421969" w:rsidRPr="00882755">
        <w:rPr>
          <w:u w:val="single"/>
        </w:rPr>
        <w:t xml:space="preserve"> работ </w:t>
      </w:r>
      <w:r w:rsidR="009A2F8A" w:rsidRPr="00882755">
        <w:rPr>
          <w:u w:val="single"/>
        </w:rPr>
        <w:t xml:space="preserve">в рамках проекта реконструкции УПГ и СГК Метельного </w:t>
      </w:r>
      <w:r w:rsidR="00421969" w:rsidRPr="00882755">
        <w:rPr>
          <w:u w:val="single"/>
        </w:rPr>
        <w:t>месторождения</w:t>
      </w:r>
      <w:r w:rsidR="00A07366" w:rsidRPr="00882755">
        <w:rPr>
          <w:u w:val="single"/>
        </w:rPr>
        <w:t xml:space="preserve"> (</w:t>
      </w:r>
      <w:r w:rsidR="006E2B7C">
        <w:rPr>
          <w:u w:val="single"/>
        </w:rPr>
        <w:t>4</w:t>
      </w:r>
      <w:r w:rsidR="00A07366" w:rsidRPr="00882755">
        <w:rPr>
          <w:u w:val="single"/>
        </w:rPr>
        <w:t xml:space="preserve"> этап строительства)</w:t>
      </w:r>
      <w:r w:rsidRPr="00882755">
        <w:t xml:space="preserve"> необходимо приобрести </w:t>
      </w:r>
      <w:r w:rsidR="00421969" w:rsidRPr="00882755">
        <w:rPr>
          <w:u w:val="single"/>
        </w:rPr>
        <w:t>контрольно-измерительные приборы</w:t>
      </w:r>
      <w:r w:rsidR="00397350" w:rsidRPr="00882755">
        <w:rPr>
          <w:u w:val="single"/>
        </w:rPr>
        <w:t>.</w:t>
      </w:r>
      <w:r w:rsidRPr="00882755">
        <w:t xml:space="preserve"> Данные ТМЦ приобретаются в соответствии с </w:t>
      </w:r>
      <w:r w:rsidR="00421969" w:rsidRPr="00882755">
        <w:rPr>
          <w:u w:val="single"/>
        </w:rPr>
        <w:t>бизнес-планом на 202</w:t>
      </w:r>
      <w:r w:rsidR="001700DB">
        <w:rPr>
          <w:u w:val="single"/>
        </w:rPr>
        <w:t>1</w:t>
      </w:r>
      <w:r w:rsidR="00421969" w:rsidRPr="00882755">
        <w:rPr>
          <w:u w:val="single"/>
        </w:rPr>
        <w:t xml:space="preserve"> г.</w:t>
      </w:r>
      <w:r w:rsidR="00976759" w:rsidRPr="00882755">
        <w:t xml:space="preserve"> </w:t>
      </w:r>
      <w:r w:rsidRPr="00882755">
        <w:t>В связи с вышеизложенным, прошу Вас утвердить приобретение следующих ТМЦ:</w:t>
      </w:r>
    </w:p>
    <w:p w14:paraId="681071DD" w14:textId="59ED099E" w:rsidR="00AB0607" w:rsidRPr="00882755" w:rsidRDefault="00AB0607" w:rsidP="00794759">
      <w:pPr>
        <w:ind w:firstLine="709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40"/>
        <w:gridCol w:w="6063"/>
        <w:gridCol w:w="1131"/>
        <w:gridCol w:w="1317"/>
      </w:tblGrid>
      <w:tr w:rsidR="00E20121" w:rsidRPr="00882755" w14:paraId="7AB337D6" w14:textId="77777777" w:rsidTr="00233E5E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848" w14:textId="06997AB0" w:rsidR="00E20121" w:rsidRPr="00882755" w:rsidRDefault="00882755" w:rsidP="00794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D4F" w14:textId="77777777" w:rsidR="00E20121" w:rsidRPr="00882755" w:rsidRDefault="00E20121" w:rsidP="00794759">
            <w:pPr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0A9" w14:textId="77777777" w:rsidR="00E20121" w:rsidRPr="00882755" w:rsidRDefault="00E20121" w:rsidP="00794759">
            <w:pPr>
              <w:jc w:val="center"/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D884" w14:textId="77777777" w:rsidR="00E20121" w:rsidRPr="00882755" w:rsidRDefault="00E20121" w:rsidP="00794759">
            <w:pPr>
              <w:jc w:val="center"/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E20121" w:rsidRPr="00882755" w14:paraId="7A91079F" w14:textId="77777777" w:rsidTr="00233E5E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FE8F" w14:textId="77777777" w:rsidR="00E20121" w:rsidRPr="00882755" w:rsidRDefault="00E20121" w:rsidP="00794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8A7E" w14:textId="77777777" w:rsidR="00E20121" w:rsidRPr="00882755" w:rsidRDefault="00E20121" w:rsidP="00794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D5BF" w14:textId="77777777" w:rsidR="00E20121" w:rsidRPr="00882755" w:rsidRDefault="00E20121" w:rsidP="00794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CF49" w14:textId="77777777" w:rsidR="00E20121" w:rsidRPr="00882755" w:rsidRDefault="00E20121" w:rsidP="00794759">
            <w:pPr>
              <w:rPr>
                <w:color w:val="000000"/>
                <w:sz w:val="22"/>
                <w:szCs w:val="22"/>
              </w:rPr>
            </w:pPr>
          </w:p>
        </w:tc>
      </w:tr>
      <w:tr w:rsidR="00DC4DD0" w:rsidRPr="00882755" w14:paraId="2F2CE0DC" w14:textId="77777777" w:rsidTr="0079475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8FEA" w14:textId="6DF1A70A" w:rsidR="00DC4DD0" w:rsidRPr="00882755" w:rsidRDefault="00DC4DD0" w:rsidP="00DC4DD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2F1" w14:textId="77777777" w:rsidR="00DC4DD0" w:rsidRPr="00882755" w:rsidRDefault="00DC4DD0" w:rsidP="00DC4DD0">
            <w:pPr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Газосигнализатор "СГОС-2-пропан"                                                      Газоанализатор, исполнение «СГОЭС-2 пропан»</w:t>
            </w:r>
          </w:p>
          <w:p w14:paraId="35BB4751" w14:textId="77777777" w:rsidR="00DC4DD0" w:rsidRPr="00882755" w:rsidRDefault="00DC4DD0" w:rsidP="00DC4DD0">
            <w:pPr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Диапазон преобразуемых концентраций 0-50%НКПР, 0-2,75%объемной доли.</w:t>
            </w:r>
          </w:p>
          <w:p w14:paraId="12BEE671" w14:textId="606A4E10" w:rsidR="00DC4DD0" w:rsidRPr="00882755" w:rsidRDefault="00DC4DD0" w:rsidP="00DC4DD0">
            <w:pPr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С комплектом монтажных принадлежностей, защитным козырьком. Предел допускаемой основной погрешности ±5%</w:t>
            </w:r>
          </w:p>
          <w:p w14:paraId="409B3C11" w14:textId="77777777" w:rsidR="00DC4DD0" w:rsidRPr="00882755" w:rsidRDefault="00DC4DD0" w:rsidP="00DC4DD0">
            <w:pPr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Маркировка взрывозащиты 1ExdIICT4Gb</w:t>
            </w:r>
          </w:p>
          <w:p w14:paraId="61BAC33F" w14:textId="056C391B" w:rsidR="00DC4DD0" w:rsidRPr="00882755" w:rsidRDefault="00DC4DD0" w:rsidP="00DC4DD0">
            <w:pPr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Климатическое исполнение УХЛ1, для работы при -60…+90 ⁰ С, степень защиты IP66, таблички с указанием позиций АТ57.1-501, АТ57.1-502, АТ57.2-501, АТ57.2-502, АТ67-501,</w:t>
            </w:r>
            <w:r w:rsidRPr="00882755">
              <w:t xml:space="preserve"> </w:t>
            </w:r>
            <w:r w:rsidRPr="00882755">
              <w:rPr>
                <w:color w:val="000000"/>
                <w:sz w:val="22"/>
                <w:szCs w:val="22"/>
              </w:rPr>
              <w:t>АТ68-501, или аналог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D6A" w14:textId="77777777" w:rsidR="00DC4DD0" w:rsidRPr="00882755" w:rsidRDefault="00DC4DD0" w:rsidP="00DC4DD0">
            <w:pPr>
              <w:jc w:val="center"/>
              <w:rPr>
                <w:color w:val="000000"/>
                <w:sz w:val="22"/>
                <w:szCs w:val="22"/>
              </w:rPr>
            </w:pPr>
            <w:r w:rsidRPr="0088275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1A11" w14:textId="256D46B5" w:rsidR="00DC4DD0" w:rsidRPr="00882755" w:rsidRDefault="00DC4DD0" w:rsidP="00DC4D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1F468B6B" w14:textId="77777777" w:rsidR="009E7720" w:rsidRPr="00882755" w:rsidRDefault="009E7720" w:rsidP="00794759">
      <w:pPr>
        <w:jc w:val="both"/>
      </w:pPr>
    </w:p>
    <w:p w14:paraId="6DEE6690" w14:textId="77777777" w:rsidR="00484FE0" w:rsidRPr="00882755" w:rsidRDefault="00484FE0" w:rsidP="00794759">
      <w:pPr>
        <w:tabs>
          <w:tab w:val="left" w:pos="709"/>
          <w:tab w:val="left" w:pos="851"/>
          <w:tab w:val="left" w:pos="1418"/>
        </w:tabs>
        <w:jc w:val="both"/>
      </w:pPr>
    </w:p>
    <w:p w14:paraId="0B78A3B1" w14:textId="6DE181D8" w:rsidR="009E7720" w:rsidRPr="00882755" w:rsidRDefault="00F30AB6" w:rsidP="00794759">
      <w:pPr>
        <w:tabs>
          <w:tab w:val="left" w:pos="709"/>
          <w:tab w:val="left" w:pos="851"/>
          <w:tab w:val="left" w:pos="1418"/>
        </w:tabs>
        <w:jc w:val="both"/>
      </w:pPr>
      <w:r w:rsidRPr="00882755">
        <w:t>О</w:t>
      </w:r>
      <w:r w:rsidR="009E7720" w:rsidRPr="00882755">
        <w:t>боснование</w:t>
      </w:r>
      <w:r w:rsidRPr="00882755">
        <w:t xml:space="preserve"> </w:t>
      </w:r>
      <w:r w:rsidR="009E7720" w:rsidRPr="00882755">
        <w:t>приобретения данн</w:t>
      </w:r>
      <w:r w:rsidRPr="00882755">
        <w:t xml:space="preserve">ых </w:t>
      </w:r>
      <w:r w:rsidR="00421969" w:rsidRPr="00882755">
        <w:t xml:space="preserve">товаров (работ, </w:t>
      </w:r>
      <w:r w:rsidRPr="00882755">
        <w:t>услуг</w:t>
      </w:r>
      <w:r w:rsidR="00421969" w:rsidRPr="00882755">
        <w:t>)</w:t>
      </w:r>
      <w:r w:rsidR="000A2B40" w:rsidRPr="00882755">
        <w:t>:</w:t>
      </w:r>
    </w:p>
    <w:p w14:paraId="4D3D1509" w14:textId="0DDF01CC" w:rsidR="009A2F8A" w:rsidRPr="00882755" w:rsidRDefault="009A2F8A" w:rsidP="00794759">
      <w:r w:rsidRPr="00882755">
        <w:t>Проектные решения (рабочая документация) проекта «УПГ и СГК Метельного месторождения. Реконструкция»</w:t>
      </w:r>
      <w:r w:rsidR="00A07366" w:rsidRPr="00882755">
        <w:t xml:space="preserve">, </w:t>
      </w:r>
      <w:r w:rsidR="006E2B7C">
        <w:t>4</w:t>
      </w:r>
      <w:r w:rsidR="00A07366" w:rsidRPr="00882755">
        <w:t xml:space="preserve"> этап строительства.</w:t>
      </w:r>
    </w:p>
    <w:p w14:paraId="2541F51C" w14:textId="145184D6" w:rsidR="009A2F8A" w:rsidRPr="00882755" w:rsidRDefault="009A2F8A" w:rsidP="00794759"/>
    <w:p w14:paraId="1661CC7A" w14:textId="40EE29C7" w:rsidR="00171B06" w:rsidRPr="00882755" w:rsidRDefault="00171B06" w:rsidP="00794759"/>
    <w:p w14:paraId="2E2C84A2" w14:textId="77777777" w:rsidR="009E7720" w:rsidRPr="00882755" w:rsidRDefault="009E7720" w:rsidP="00794759"/>
    <w:p w14:paraId="28C59813" w14:textId="77777777" w:rsidR="00E20121" w:rsidRPr="00882755" w:rsidRDefault="00E20121" w:rsidP="00794759"/>
    <w:p w14:paraId="1E5E43D3" w14:textId="77777777" w:rsidR="00A07366" w:rsidRPr="00882755" w:rsidRDefault="00A07366" w:rsidP="00794759">
      <w:r w:rsidRPr="00882755">
        <w:t>Заместитель начальника</w:t>
      </w:r>
    </w:p>
    <w:p w14:paraId="1458A126" w14:textId="13EE65E1" w:rsidR="009E7720" w:rsidRPr="00882755" w:rsidRDefault="00976759" w:rsidP="00794759">
      <w:r w:rsidRPr="00882755">
        <w:t xml:space="preserve"> службы </w:t>
      </w:r>
      <w:r w:rsidR="004B5491" w:rsidRPr="00882755">
        <w:t xml:space="preserve">МАС </w:t>
      </w:r>
      <w:r w:rsidR="004B5491" w:rsidRPr="00882755">
        <w:tab/>
      </w:r>
      <w:r w:rsidR="00A07366" w:rsidRPr="00882755">
        <w:t xml:space="preserve">            </w:t>
      </w:r>
      <w:r w:rsidR="004B5491" w:rsidRPr="00882755">
        <w:rPr>
          <w:u w:val="single"/>
        </w:rPr>
        <w:tab/>
      </w:r>
      <w:r w:rsidR="004B5491" w:rsidRPr="00882755">
        <w:rPr>
          <w:u w:val="single"/>
        </w:rPr>
        <w:tab/>
      </w:r>
      <w:r w:rsidR="004B5491" w:rsidRPr="00882755">
        <w:rPr>
          <w:u w:val="single"/>
        </w:rPr>
        <w:tab/>
      </w:r>
      <w:r w:rsidR="004B5491" w:rsidRPr="00882755">
        <w:rPr>
          <w:u w:val="single"/>
        </w:rPr>
        <w:tab/>
      </w:r>
      <w:r w:rsidR="004B5491" w:rsidRPr="00882755">
        <w:tab/>
      </w:r>
      <w:r w:rsidR="00A07366" w:rsidRPr="00882755">
        <w:t xml:space="preserve">            </w:t>
      </w:r>
      <w:r w:rsidR="00A07366" w:rsidRPr="00882755">
        <w:rPr>
          <w:u w:val="single"/>
        </w:rPr>
        <w:t>Р.В. Гранатов</w:t>
      </w:r>
    </w:p>
    <w:p w14:paraId="272AED5F" w14:textId="77777777" w:rsidR="009E7720" w:rsidRPr="00882755" w:rsidRDefault="00D44485" w:rsidP="00794759">
      <w:pPr>
        <w:rPr>
          <w:vertAlign w:val="superscript"/>
        </w:rPr>
      </w:pPr>
      <w:r w:rsidRPr="00882755">
        <w:rPr>
          <w:vertAlign w:val="superscript"/>
        </w:rPr>
        <w:tab/>
      </w:r>
      <w:r w:rsidRPr="00882755">
        <w:rPr>
          <w:vertAlign w:val="superscript"/>
        </w:rPr>
        <w:tab/>
      </w:r>
      <w:r w:rsidR="004B5491" w:rsidRPr="00882755">
        <w:rPr>
          <w:vertAlign w:val="superscript"/>
        </w:rPr>
        <w:tab/>
      </w:r>
      <w:r w:rsidR="004B5491" w:rsidRPr="00882755">
        <w:rPr>
          <w:vertAlign w:val="superscript"/>
        </w:rPr>
        <w:tab/>
      </w:r>
      <w:r w:rsidR="004B5491" w:rsidRPr="00882755">
        <w:rPr>
          <w:vertAlign w:val="superscript"/>
        </w:rPr>
        <w:tab/>
      </w:r>
      <w:r w:rsidR="009E7720" w:rsidRPr="00882755">
        <w:rPr>
          <w:vertAlign w:val="superscript"/>
        </w:rPr>
        <w:t>(подпись)</w:t>
      </w:r>
      <w:r w:rsidR="004B5491" w:rsidRPr="00882755">
        <w:rPr>
          <w:vertAlign w:val="superscript"/>
        </w:rPr>
        <w:tab/>
      </w:r>
      <w:r w:rsidR="004B5491" w:rsidRPr="00882755">
        <w:rPr>
          <w:vertAlign w:val="superscript"/>
        </w:rPr>
        <w:tab/>
      </w:r>
      <w:r w:rsidR="00980E04" w:rsidRPr="00882755">
        <w:rPr>
          <w:vertAlign w:val="superscript"/>
        </w:rPr>
        <w:tab/>
      </w:r>
      <w:r w:rsidR="00980E04" w:rsidRPr="00882755">
        <w:rPr>
          <w:vertAlign w:val="superscript"/>
        </w:rPr>
        <w:tab/>
      </w:r>
      <w:r w:rsidR="004B5491" w:rsidRPr="00882755">
        <w:rPr>
          <w:vertAlign w:val="superscript"/>
        </w:rPr>
        <w:tab/>
      </w:r>
      <w:r w:rsidR="009E7720" w:rsidRPr="00882755">
        <w:rPr>
          <w:vertAlign w:val="superscript"/>
        </w:rPr>
        <w:t xml:space="preserve"> (инициалы, фамилия)</w:t>
      </w:r>
    </w:p>
    <w:p w14:paraId="34E122B0" w14:textId="77777777" w:rsidR="009E7720" w:rsidRPr="00882755" w:rsidRDefault="009E7720" w:rsidP="00794759"/>
    <w:p w14:paraId="3BFC9739" w14:textId="77777777" w:rsidR="009E7720" w:rsidRPr="00882755" w:rsidRDefault="009E7720" w:rsidP="00794759">
      <w:r w:rsidRPr="00882755">
        <w:t>Согласовано:</w:t>
      </w:r>
    </w:p>
    <w:p w14:paraId="64424504" w14:textId="77777777" w:rsidR="009E7720" w:rsidRPr="00882755" w:rsidRDefault="009E7720" w:rsidP="00794759"/>
    <w:p w14:paraId="5D5E8617" w14:textId="64BB21EF" w:rsidR="004B5491" w:rsidRPr="00882755" w:rsidRDefault="00976759" w:rsidP="00794759">
      <w:r w:rsidRPr="00882755">
        <w:t>Главный инженер</w:t>
      </w:r>
      <w:r w:rsidR="004B5491" w:rsidRPr="00882755">
        <w:tab/>
      </w:r>
      <w:r w:rsidR="004B5491" w:rsidRPr="00882755">
        <w:tab/>
      </w:r>
      <w:r w:rsidR="004B5491" w:rsidRPr="00882755">
        <w:rPr>
          <w:u w:val="single"/>
        </w:rPr>
        <w:tab/>
      </w:r>
      <w:r w:rsidR="004B5491" w:rsidRPr="00882755">
        <w:rPr>
          <w:u w:val="single"/>
        </w:rPr>
        <w:tab/>
      </w:r>
      <w:r w:rsidR="004B5491" w:rsidRPr="00882755">
        <w:rPr>
          <w:u w:val="single"/>
        </w:rPr>
        <w:tab/>
      </w:r>
      <w:r w:rsidR="004B5491" w:rsidRPr="00882755">
        <w:rPr>
          <w:u w:val="single"/>
        </w:rPr>
        <w:tab/>
      </w:r>
      <w:r w:rsidR="004B5491" w:rsidRPr="00882755">
        <w:tab/>
      </w:r>
      <w:r w:rsidR="00A07366" w:rsidRPr="00882755">
        <w:t xml:space="preserve">            </w:t>
      </w:r>
      <w:r w:rsidR="00980E04" w:rsidRPr="00882755">
        <w:rPr>
          <w:u w:val="single"/>
        </w:rPr>
        <w:t>Е.П.</w:t>
      </w:r>
      <w:r w:rsidR="00A07366" w:rsidRPr="00882755">
        <w:rPr>
          <w:u w:val="single"/>
        </w:rPr>
        <w:t xml:space="preserve"> </w:t>
      </w:r>
      <w:r w:rsidR="00980E04" w:rsidRPr="00882755">
        <w:rPr>
          <w:u w:val="single"/>
        </w:rPr>
        <w:t>Белозор</w:t>
      </w:r>
      <w:r w:rsidR="00D44485" w:rsidRPr="00882755">
        <w:rPr>
          <w:u w:val="single"/>
        </w:rPr>
        <w:t xml:space="preserve"> </w:t>
      </w:r>
      <w:r w:rsidR="00D44485" w:rsidRPr="00882755">
        <w:rPr>
          <w:u w:val="single"/>
        </w:rPr>
        <w:tab/>
      </w:r>
    </w:p>
    <w:p w14:paraId="0E4AFFD1" w14:textId="769D2581" w:rsidR="009E7720" w:rsidRPr="00882755" w:rsidRDefault="00D44485" w:rsidP="00794759">
      <w:r w:rsidRPr="00882755">
        <w:rPr>
          <w:vertAlign w:val="superscript"/>
        </w:rPr>
        <w:tab/>
      </w:r>
      <w:r w:rsidRPr="00882755">
        <w:rPr>
          <w:vertAlign w:val="superscript"/>
        </w:rPr>
        <w:tab/>
      </w:r>
      <w:r w:rsidRPr="00882755">
        <w:rPr>
          <w:vertAlign w:val="superscript"/>
        </w:rPr>
        <w:tab/>
      </w:r>
      <w:r w:rsidRPr="00882755">
        <w:rPr>
          <w:vertAlign w:val="superscript"/>
        </w:rPr>
        <w:tab/>
      </w:r>
      <w:r w:rsidRPr="00882755">
        <w:rPr>
          <w:vertAlign w:val="superscript"/>
        </w:rPr>
        <w:tab/>
        <w:t>(подпись)</w:t>
      </w:r>
      <w:r w:rsidRPr="00882755">
        <w:rPr>
          <w:vertAlign w:val="superscript"/>
        </w:rPr>
        <w:tab/>
      </w:r>
      <w:r w:rsidRPr="00882755">
        <w:rPr>
          <w:vertAlign w:val="superscript"/>
        </w:rPr>
        <w:tab/>
      </w:r>
      <w:r w:rsidR="00980E04" w:rsidRPr="00882755">
        <w:rPr>
          <w:vertAlign w:val="superscript"/>
        </w:rPr>
        <w:tab/>
      </w:r>
      <w:r w:rsidR="00980E04" w:rsidRPr="00882755">
        <w:rPr>
          <w:vertAlign w:val="superscript"/>
        </w:rPr>
        <w:tab/>
      </w:r>
      <w:r w:rsidRPr="00882755">
        <w:rPr>
          <w:vertAlign w:val="superscript"/>
        </w:rPr>
        <w:tab/>
        <w:t xml:space="preserve"> (инициалы, фамилия)</w:t>
      </w:r>
    </w:p>
    <w:p w14:paraId="1039B46F" w14:textId="77777777" w:rsidR="00A07366" w:rsidRPr="00882755" w:rsidRDefault="00A07366" w:rsidP="00794759"/>
    <w:p w14:paraId="5D58EDEE" w14:textId="6A0C7C08" w:rsidR="009E7720" w:rsidRPr="00A07366" w:rsidRDefault="009E7720" w:rsidP="00794759">
      <w:r w:rsidRPr="00882755">
        <w:t>«</w:t>
      </w:r>
      <w:r w:rsidR="006C4C72">
        <w:t>20</w:t>
      </w:r>
      <w:r w:rsidRPr="00882755">
        <w:t xml:space="preserve">» </w:t>
      </w:r>
      <w:r w:rsidR="006C4C72">
        <w:t>января</w:t>
      </w:r>
      <w:r w:rsidR="00421969" w:rsidRPr="00882755">
        <w:t xml:space="preserve"> </w:t>
      </w:r>
      <w:r w:rsidRPr="00882755">
        <w:t>20</w:t>
      </w:r>
      <w:r w:rsidR="00421969" w:rsidRPr="00882755">
        <w:t>2</w:t>
      </w:r>
      <w:r w:rsidR="006C4C72">
        <w:t>1</w:t>
      </w:r>
      <w:r w:rsidR="00976759" w:rsidRPr="00882755">
        <w:t xml:space="preserve"> </w:t>
      </w:r>
      <w:r w:rsidRPr="00882755">
        <w:t>г.</w:t>
      </w:r>
    </w:p>
    <w:p w14:paraId="37ACADC9" w14:textId="77777777" w:rsidR="009E7720" w:rsidRPr="0036343B" w:rsidRDefault="009E7720" w:rsidP="00794759">
      <w:pPr>
        <w:jc w:val="both"/>
        <w:rPr>
          <w:sz w:val="28"/>
          <w:szCs w:val="28"/>
        </w:rPr>
      </w:pPr>
    </w:p>
    <w:p w14:paraId="7693C831" w14:textId="77777777" w:rsidR="00D36363" w:rsidRDefault="00D36363" w:rsidP="00794759"/>
    <w:sectPr w:rsidR="00D3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6D51E2"/>
    <w:multiLevelType w:val="hybridMultilevel"/>
    <w:tmpl w:val="24FE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422C"/>
    <w:multiLevelType w:val="hybridMultilevel"/>
    <w:tmpl w:val="0C8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20"/>
    <w:rsid w:val="000A2B40"/>
    <w:rsid w:val="000E2096"/>
    <w:rsid w:val="001700DB"/>
    <w:rsid w:val="00171B06"/>
    <w:rsid w:val="0018338A"/>
    <w:rsid w:val="001D64E4"/>
    <w:rsid w:val="001E11E7"/>
    <w:rsid w:val="00213EA0"/>
    <w:rsid w:val="00233E5E"/>
    <w:rsid w:val="00277D33"/>
    <w:rsid w:val="00297740"/>
    <w:rsid w:val="002C356D"/>
    <w:rsid w:val="002D16E2"/>
    <w:rsid w:val="00317FCF"/>
    <w:rsid w:val="003443B2"/>
    <w:rsid w:val="00346232"/>
    <w:rsid w:val="003665B7"/>
    <w:rsid w:val="00393933"/>
    <w:rsid w:val="00397350"/>
    <w:rsid w:val="003A6DED"/>
    <w:rsid w:val="003B483F"/>
    <w:rsid w:val="003D01A4"/>
    <w:rsid w:val="00421969"/>
    <w:rsid w:val="00460C9E"/>
    <w:rsid w:val="00484FE0"/>
    <w:rsid w:val="00492686"/>
    <w:rsid w:val="004B5491"/>
    <w:rsid w:val="005B7582"/>
    <w:rsid w:val="005E7BAF"/>
    <w:rsid w:val="00673C44"/>
    <w:rsid w:val="00673D53"/>
    <w:rsid w:val="006C4C72"/>
    <w:rsid w:val="006E2B7C"/>
    <w:rsid w:val="006E7431"/>
    <w:rsid w:val="00724D98"/>
    <w:rsid w:val="00794759"/>
    <w:rsid w:val="00795E65"/>
    <w:rsid w:val="007C526C"/>
    <w:rsid w:val="00805EC9"/>
    <w:rsid w:val="00807AAB"/>
    <w:rsid w:val="00825162"/>
    <w:rsid w:val="00882755"/>
    <w:rsid w:val="0088740F"/>
    <w:rsid w:val="008D1146"/>
    <w:rsid w:val="008F58E3"/>
    <w:rsid w:val="008F6C21"/>
    <w:rsid w:val="009339B5"/>
    <w:rsid w:val="00976759"/>
    <w:rsid w:val="00980E04"/>
    <w:rsid w:val="009A2F8A"/>
    <w:rsid w:val="009E7720"/>
    <w:rsid w:val="00A07366"/>
    <w:rsid w:val="00A22331"/>
    <w:rsid w:val="00A92EAE"/>
    <w:rsid w:val="00AB0607"/>
    <w:rsid w:val="00AB38D8"/>
    <w:rsid w:val="00B06BD5"/>
    <w:rsid w:val="00B22F64"/>
    <w:rsid w:val="00B744F8"/>
    <w:rsid w:val="00C06721"/>
    <w:rsid w:val="00C76291"/>
    <w:rsid w:val="00CB02DD"/>
    <w:rsid w:val="00D36363"/>
    <w:rsid w:val="00D44485"/>
    <w:rsid w:val="00DC4DD0"/>
    <w:rsid w:val="00DE6A20"/>
    <w:rsid w:val="00E13BEC"/>
    <w:rsid w:val="00E16FCD"/>
    <w:rsid w:val="00E20121"/>
    <w:rsid w:val="00EB13B7"/>
    <w:rsid w:val="00F01F9A"/>
    <w:rsid w:val="00F30AB6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2C9"/>
  <w15:docId w15:val="{078FD35B-EDE7-4D33-B261-389AD24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0A2B40"/>
    <w:pPr>
      <w:ind w:left="720"/>
      <w:contextualSpacing/>
    </w:pPr>
  </w:style>
  <w:style w:type="table" w:styleId="a7">
    <w:name w:val="Table Grid"/>
    <w:basedOn w:val="a1"/>
    <w:uiPriority w:val="59"/>
    <w:rsid w:val="0042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метролог - начальник службы МАС</dc:creator>
  <cp:lastModifiedBy>Руслан Гранатов</cp:lastModifiedBy>
  <cp:revision>12</cp:revision>
  <cp:lastPrinted>2020-02-20T10:35:00Z</cp:lastPrinted>
  <dcterms:created xsi:type="dcterms:W3CDTF">2020-11-27T11:41:00Z</dcterms:created>
  <dcterms:modified xsi:type="dcterms:W3CDTF">2021-01-20T12:06:00Z</dcterms:modified>
</cp:coreProperties>
</file>