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03" w:rsidRPr="00082ECD" w:rsidRDefault="006F3403" w:rsidP="006F34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 бланке предприятия)</w:t>
      </w:r>
    </w:p>
    <w:p w:rsidR="006F3403" w:rsidRPr="00082ECD" w:rsidRDefault="006F3403" w:rsidP="006F340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F3403" w:rsidRPr="00082ECD" w:rsidRDefault="006F3403" w:rsidP="006F34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6F3403" w:rsidRPr="00082ECD" w:rsidRDefault="006F3403" w:rsidP="006F34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F3403" w:rsidRPr="00082ECD" w:rsidRDefault="006F3403" w:rsidP="006F34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:rsidR="006F3403" w:rsidRPr="00082ECD" w:rsidRDefault="006F3403" w:rsidP="006F34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</w:r>
      <w:r w:rsidRPr="00082ECD">
        <w:rPr>
          <w:rFonts w:ascii="Times New Roman" w:eastAsia="Times New Roman" w:hAnsi="Times New Roman" w:cs="Times New Roman"/>
          <w:lang w:eastAsia="ru-RU"/>
        </w:rPr>
        <w:tab/>
        <w:t xml:space="preserve"> ОАО «НК «</w:t>
      </w:r>
      <w:proofErr w:type="spellStart"/>
      <w:r w:rsidRPr="00082ECD">
        <w:rPr>
          <w:rFonts w:ascii="Times New Roman" w:eastAsia="Times New Roman" w:hAnsi="Times New Roman" w:cs="Times New Roman"/>
          <w:lang w:eastAsia="ru-RU"/>
        </w:rPr>
        <w:t>Янгпур</w:t>
      </w:r>
      <w:proofErr w:type="spellEnd"/>
      <w:r w:rsidRPr="00082ECD">
        <w:rPr>
          <w:rFonts w:ascii="Times New Roman" w:eastAsia="Times New Roman" w:hAnsi="Times New Roman" w:cs="Times New Roman"/>
          <w:lang w:eastAsia="ru-RU"/>
        </w:rPr>
        <w:t>»</w:t>
      </w:r>
    </w:p>
    <w:p w:rsidR="006F3403" w:rsidRPr="00082ECD" w:rsidRDefault="006F3403" w:rsidP="006F34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3403" w:rsidRPr="00082ECD" w:rsidRDefault="006F3403" w:rsidP="006F34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6F3403" w:rsidRPr="00082ECD" w:rsidRDefault="006F3403" w:rsidP="006F34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3403" w:rsidRPr="00082ECD" w:rsidRDefault="006F3403" w:rsidP="006F34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</w:p>
    <w:p w:rsidR="006F3403" w:rsidRPr="00082ECD" w:rsidRDefault="006F3403" w:rsidP="006F34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006"/>
        <w:gridCol w:w="3398"/>
      </w:tblGrid>
      <w:tr w:rsidR="006F3403" w:rsidRPr="00082ECD" w:rsidTr="00557039">
        <w:tc>
          <w:tcPr>
            <w:tcW w:w="752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393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3560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претенденте (заполняется претендентом)</w:t>
            </w:r>
          </w:p>
        </w:tc>
      </w:tr>
      <w:tr w:rsidR="006F3403" w:rsidRPr="00082ECD" w:rsidTr="00557039">
        <w:tc>
          <w:tcPr>
            <w:tcW w:w="752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93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</w:t>
            </w:r>
          </w:p>
        </w:tc>
        <w:tc>
          <w:tcPr>
            <w:tcW w:w="3560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403" w:rsidRPr="00082ECD" w:rsidTr="00557039">
        <w:tc>
          <w:tcPr>
            <w:tcW w:w="752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93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560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403" w:rsidRPr="00082ECD" w:rsidTr="00557039">
        <w:tc>
          <w:tcPr>
            <w:tcW w:w="752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93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руководителя организации</w:t>
            </w:r>
          </w:p>
        </w:tc>
        <w:tc>
          <w:tcPr>
            <w:tcW w:w="3560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403" w:rsidRPr="00082ECD" w:rsidTr="00557039">
        <w:tc>
          <w:tcPr>
            <w:tcW w:w="752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93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ФИО главного бухгалтера</w:t>
            </w:r>
          </w:p>
        </w:tc>
        <w:tc>
          <w:tcPr>
            <w:tcW w:w="3560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403" w:rsidRPr="00082ECD" w:rsidTr="00557039">
        <w:tc>
          <w:tcPr>
            <w:tcW w:w="752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93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 </w:t>
            </w:r>
          </w:p>
        </w:tc>
        <w:tc>
          <w:tcPr>
            <w:tcW w:w="3560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403" w:rsidRPr="00082ECD" w:rsidTr="00557039">
        <w:tc>
          <w:tcPr>
            <w:tcW w:w="752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93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</w:t>
            </w:r>
          </w:p>
        </w:tc>
        <w:tc>
          <w:tcPr>
            <w:tcW w:w="3560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403" w:rsidRPr="00082ECD" w:rsidTr="00557039">
        <w:tc>
          <w:tcPr>
            <w:tcW w:w="752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93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 (наименование банка, БИК, ИНН, </w:t>
            </w:r>
            <w:proofErr w:type="gramStart"/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/с, к/с)</w:t>
            </w:r>
          </w:p>
        </w:tc>
        <w:tc>
          <w:tcPr>
            <w:tcW w:w="3560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403" w:rsidRPr="00082ECD" w:rsidTr="00557039">
        <w:tc>
          <w:tcPr>
            <w:tcW w:w="752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93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3560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403" w:rsidRPr="00082ECD" w:rsidTr="00557039">
        <w:tc>
          <w:tcPr>
            <w:tcW w:w="752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93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Факс (с указанием кода страны и города)</w:t>
            </w:r>
          </w:p>
        </w:tc>
        <w:tc>
          <w:tcPr>
            <w:tcW w:w="3560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403" w:rsidRPr="00082ECD" w:rsidTr="00557039">
        <w:tc>
          <w:tcPr>
            <w:tcW w:w="752" w:type="dxa"/>
          </w:tcPr>
          <w:p w:rsidR="006F3403" w:rsidRPr="00082ECD" w:rsidRDefault="006F3403" w:rsidP="0055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93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EC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560" w:type="dxa"/>
          </w:tcPr>
          <w:p w:rsidR="006F3403" w:rsidRPr="00082ECD" w:rsidRDefault="006F3403" w:rsidP="00557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F3403" w:rsidRPr="00082ECD" w:rsidRDefault="006F3403" w:rsidP="006F34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403" w:rsidRPr="00082ECD" w:rsidRDefault="006F3403" w:rsidP="006F34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082ECD">
        <w:rPr>
          <w:rFonts w:ascii="Times New Roman" w:eastAsia="Times New Roman" w:hAnsi="Times New Roman" w:cs="Times New Roman"/>
          <w:lang w:eastAsia="ru-RU"/>
        </w:rPr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  <w:proofErr w:type="gramEnd"/>
    </w:p>
    <w:p w:rsidR="006F3403" w:rsidRPr="00082ECD" w:rsidRDefault="006F3403" w:rsidP="006F34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3403" w:rsidRPr="00082ECD" w:rsidRDefault="006F3403" w:rsidP="006F34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ab/>
        <w:t>В приложении к настоящему заявлению:</w:t>
      </w:r>
    </w:p>
    <w:p w:rsidR="006F3403" w:rsidRPr="00082ECD" w:rsidRDefault="006F3403" w:rsidP="006F34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:rsidR="006F3403" w:rsidRPr="00082ECD" w:rsidRDefault="006F3403" w:rsidP="006F34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Сроки (периоды) поставки товара, выполнения работ, оказания услуг;</w:t>
      </w:r>
    </w:p>
    <w:p w:rsidR="006F3403" w:rsidRPr="00082ECD" w:rsidRDefault="006F3403" w:rsidP="006F34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Срок, в течение которого цены на выполняемые работы, услуги, останутся неизменными;</w:t>
      </w:r>
    </w:p>
    <w:p w:rsidR="006F3403" w:rsidRPr="00082ECD" w:rsidRDefault="006F3403" w:rsidP="006F34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Копии действующих лицензий (при лицензировании соответствующих видов деятельности);</w:t>
      </w:r>
    </w:p>
    <w:p w:rsidR="006F3403" w:rsidRPr="00082ECD" w:rsidRDefault="006F3403" w:rsidP="006F34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Информация о выполнении аналогичных работ (оказания услуг) за последние три года, в т. ч. и на территории ЯНАО (деловая репутация);</w:t>
      </w:r>
    </w:p>
    <w:p w:rsidR="006F3403" w:rsidRPr="00EF771F" w:rsidRDefault="006F3403" w:rsidP="006F34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F771F">
        <w:rPr>
          <w:rFonts w:ascii="Times New Roman" w:eastAsia="Times New Roman" w:hAnsi="Times New Roman" w:cs="Times New Roman"/>
          <w:lang w:eastAsia="ru-RU"/>
        </w:rPr>
        <w:t>Копию свидетельства о внесении в Единый государственный реестр юридических лиц, заверенную претендентом;</w:t>
      </w:r>
    </w:p>
    <w:p w:rsidR="006F3403" w:rsidRPr="00082ECD" w:rsidRDefault="006F3403" w:rsidP="006F34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lang w:eastAsia="ru-RU"/>
        </w:rPr>
        <w:t>Бухгалтерскую отчетность (форма 1, форма 2) за предшествующий проведению тендера  отчетный период.</w:t>
      </w:r>
    </w:p>
    <w:p w:rsidR="006F3403" w:rsidRPr="00082ECD" w:rsidRDefault="006F3403" w:rsidP="006F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03" w:rsidRPr="00082ECD" w:rsidRDefault="006F3403" w:rsidP="006F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03" w:rsidRPr="00082ECD" w:rsidRDefault="006F3403" w:rsidP="006F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_________________                        _________________</w:t>
      </w:r>
    </w:p>
    <w:p w:rsidR="006F3403" w:rsidRPr="00082ECD" w:rsidRDefault="006F3403" w:rsidP="006F34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:rsidR="006F3403" w:rsidRPr="00082ECD" w:rsidRDefault="006F3403" w:rsidP="006F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03" w:rsidRPr="00082ECD" w:rsidRDefault="006F3403" w:rsidP="006F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03" w:rsidRPr="00082ECD" w:rsidRDefault="006F3403" w:rsidP="006F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03" w:rsidRPr="00082ECD" w:rsidRDefault="006F3403" w:rsidP="006F34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3403" w:rsidRDefault="006F3403" w:rsidP="006F3403"/>
    <w:p w:rsidR="000F774E" w:rsidRDefault="006F3403">
      <w:bookmarkStart w:id="0" w:name="_GoBack"/>
      <w:bookmarkEnd w:id="0"/>
    </w:p>
    <w:sectPr w:rsidR="000F774E" w:rsidSect="005A390E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03"/>
    <w:rsid w:val="0053291F"/>
    <w:rsid w:val="006F3403"/>
    <w:rsid w:val="00E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Андреев</cp:lastModifiedBy>
  <cp:revision>1</cp:revision>
  <dcterms:created xsi:type="dcterms:W3CDTF">2020-04-14T04:56:00Z</dcterms:created>
  <dcterms:modified xsi:type="dcterms:W3CDTF">2020-04-14T04:57:00Z</dcterms:modified>
</cp:coreProperties>
</file>