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72CB8" w14:textId="2D4051F6" w:rsidR="009E7720" w:rsidRPr="0073190F" w:rsidRDefault="009E7720" w:rsidP="0073190F">
      <w:pPr>
        <w:pStyle w:val="ConsNonformat"/>
        <w:widowControl/>
        <w:ind w:left="6663" w:right="0" w:hanging="405"/>
        <w:jc w:val="right"/>
        <w:rPr>
          <w:rFonts w:ascii="Times New Roman" w:hAnsi="Times New Roman" w:cs="Times New Roman"/>
        </w:rPr>
      </w:pPr>
      <w:r w:rsidRPr="0073190F">
        <w:rPr>
          <w:rFonts w:ascii="Times New Roman" w:hAnsi="Times New Roman" w:cs="Times New Roman"/>
        </w:rPr>
        <w:t xml:space="preserve">Приложение № </w:t>
      </w:r>
      <w:r w:rsidR="00AD7021">
        <w:rPr>
          <w:rFonts w:ascii="Times New Roman" w:hAnsi="Times New Roman" w:cs="Times New Roman"/>
        </w:rPr>
        <w:t>1</w:t>
      </w:r>
    </w:p>
    <w:p w14:paraId="54444BAC" w14:textId="77777777" w:rsidR="009E7720" w:rsidRPr="00260719" w:rsidRDefault="009E7720" w:rsidP="009E7720">
      <w:pPr>
        <w:jc w:val="both"/>
      </w:pPr>
      <w:bookmarkStart w:id="0" w:name="_GoBack"/>
      <w:bookmarkEnd w:id="0"/>
    </w:p>
    <w:p w14:paraId="5B17F8A6" w14:textId="77777777" w:rsidR="0073190F" w:rsidRPr="00260719" w:rsidRDefault="0073190F" w:rsidP="009E7720">
      <w:pPr>
        <w:jc w:val="both"/>
      </w:pPr>
    </w:p>
    <w:p w14:paraId="41AAD91D" w14:textId="77777777" w:rsidR="009E7720" w:rsidRPr="00260719" w:rsidRDefault="00B71B9F" w:rsidP="009E7720">
      <w:pPr>
        <w:jc w:val="center"/>
      </w:pPr>
      <w:r>
        <w:t xml:space="preserve">ТЕХНИЧЕСКОЕ </w:t>
      </w:r>
      <w:r w:rsidR="00576207">
        <w:t>ЗАДАНИЕ</w:t>
      </w:r>
    </w:p>
    <w:p w14:paraId="5257FB16" w14:textId="732BAFAE" w:rsidR="00260719" w:rsidRPr="00876805" w:rsidRDefault="0017268D" w:rsidP="009E7720">
      <w:pPr>
        <w:jc w:val="center"/>
        <w:rPr>
          <w:u w:val="single"/>
        </w:rPr>
      </w:pPr>
      <w:bookmarkStart w:id="1" w:name="_Hlk36457208"/>
      <w:r>
        <w:rPr>
          <w:u w:val="single"/>
        </w:rPr>
        <w:t xml:space="preserve">Шкаф </w:t>
      </w:r>
      <w:r w:rsidR="00676BFD">
        <w:rPr>
          <w:u w:val="single"/>
        </w:rPr>
        <w:t>контроля и управления</w:t>
      </w:r>
    </w:p>
    <w:bookmarkEnd w:id="1"/>
    <w:p w14:paraId="144854C2" w14:textId="77777777" w:rsidR="009E7720" w:rsidRPr="00260719" w:rsidRDefault="009E7720" w:rsidP="00260719">
      <w:pPr>
        <w:jc w:val="center"/>
        <w:rPr>
          <w:vertAlign w:val="superscript"/>
        </w:rPr>
      </w:pPr>
      <w:r w:rsidRPr="00260719">
        <w:rPr>
          <w:vertAlign w:val="superscript"/>
        </w:rPr>
        <w:t>наименование товаров (работ, услуг)</w:t>
      </w:r>
    </w:p>
    <w:p w14:paraId="35E8612E" w14:textId="77777777" w:rsidR="009E7720" w:rsidRPr="00260719" w:rsidRDefault="009E7720" w:rsidP="009E7720">
      <w:pPr>
        <w:ind w:left="1418" w:firstLine="709"/>
        <w:jc w:val="center"/>
      </w:pPr>
    </w:p>
    <w:p w14:paraId="2EE4FF39" w14:textId="77777777" w:rsidR="009E7720" w:rsidRDefault="00260719" w:rsidP="00260719">
      <w:pPr>
        <w:jc w:val="center"/>
      </w:pPr>
      <w:r>
        <w:t>Технические и потребительские показатели (характеристики) закупаемых товаров (работ, услуг)</w:t>
      </w:r>
    </w:p>
    <w:p w14:paraId="221FFB8F" w14:textId="77777777" w:rsidR="00260719" w:rsidRPr="00260719" w:rsidRDefault="00260719" w:rsidP="00260719">
      <w:pPr>
        <w:jc w:val="center"/>
      </w:pPr>
    </w:p>
    <w:p w14:paraId="40026C39" w14:textId="77777777" w:rsidR="00260719" w:rsidRDefault="00260719" w:rsidP="00260719">
      <w:pPr>
        <w:pStyle w:val="a6"/>
        <w:numPr>
          <w:ilvl w:val="0"/>
          <w:numId w:val="10"/>
        </w:numPr>
        <w:ind w:left="0" w:firstLine="709"/>
        <w:jc w:val="both"/>
      </w:pPr>
      <w:proofErr w:type="gramStart"/>
      <w:r>
        <w:t>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</w:t>
      </w:r>
      <w:proofErr w:type="gramEnd"/>
    </w:p>
    <w:p w14:paraId="37FEA74A" w14:textId="30F43349" w:rsidR="00260719" w:rsidRPr="00174ED5" w:rsidRDefault="00260719" w:rsidP="00260719">
      <w:pPr>
        <w:pStyle w:val="a6"/>
        <w:numPr>
          <w:ilvl w:val="1"/>
          <w:numId w:val="10"/>
        </w:numPr>
        <w:jc w:val="both"/>
        <w:rPr>
          <w:u w:val="single"/>
        </w:rPr>
      </w:pPr>
      <w:r>
        <w:t xml:space="preserve">Наименование: </w:t>
      </w:r>
      <w:r w:rsidR="00676BFD" w:rsidRPr="00676BFD">
        <w:rPr>
          <w:u w:val="single"/>
        </w:rPr>
        <w:t>Шкаф контроля и управления</w:t>
      </w:r>
    </w:p>
    <w:p w14:paraId="3F64A0E4" w14:textId="1480BEC2" w:rsidR="00CC7599" w:rsidRPr="00CA08B6" w:rsidRDefault="00C42397" w:rsidP="00CC7599">
      <w:pPr>
        <w:pStyle w:val="a6"/>
        <w:numPr>
          <w:ilvl w:val="1"/>
          <w:numId w:val="10"/>
        </w:numPr>
        <w:jc w:val="both"/>
      </w:pPr>
      <w:r>
        <w:t>Количество (объём):</w:t>
      </w:r>
      <w:r w:rsidR="00CC7599" w:rsidRPr="00CC7599">
        <w:t xml:space="preserve"> </w:t>
      </w:r>
      <w:r w:rsidR="001C18D4">
        <w:rPr>
          <w:u w:val="single"/>
        </w:rPr>
        <w:t xml:space="preserve">1 </w:t>
      </w:r>
      <w:r w:rsidR="00174ED5">
        <w:rPr>
          <w:u w:val="single"/>
        </w:rPr>
        <w:t>шт.</w:t>
      </w:r>
    </w:p>
    <w:p w14:paraId="127D30F5" w14:textId="77777777" w:rsidR="00C42397" w:rsidRDefault="002376AE" w:rsidP="00260719">
      <w:pPr>
        <w:pStyle w:val="a6"/>
        <w:numPr>
          <w:ilvl w:val="1"/>
          <w:numId w:val="10"/>
        </w:numPr>
        <w:jc w:val="both"/>
      </w:pPr>
      <w:r>
        <w:t>Технические характеристики:</w:t>
      </w:r>
    </w:p>
    <w:p w14:paraId="5DD59258" w14:textId="7F1490F9" w:rsidR="00174ED5" w:rsidRDefault="0017268D" w:rsidP="0017268D">
      <w:pPr>
        <w:pStyle w:val="a6"/>
        <w:numPr>
          <w:ilvl w:val="2"/>
          <w:numId w:val="10"/>
        </w:numPr>
        <w:jc w:val="both"/>
      </w:pPr>
      <w:proofErr w:type="gramStart"/>
      <w:r>
        <w:t>Согласно прилагаемого опросного листа;</w:t>
      </w:r>
    </w:p>
    <w:p w14:paraId="530A969E" w14:textId="47DDFFBB" w:rsidR="00676BFD" w:rsidRDefault="00676BFD" w:rsidP="0017268D">
      <w:pPr>
        <w:pStyle w:val="a6"/>
        <w:numPr>
          <w:ilvl w:val="2"/>
          <w:numId w:val="10"/>
        </w:numPr>
        <w:jc w:val="both"/>
      </w:pPr>
      <w:r>
        <w:t xml:space="preserve">Размещение: </w:t>
      </w:r>
      <w:proofErr w:type="gramEnd"/>
      <w:r w:rsidRPr="00676BFD">
        <w:rPr>
          <w:u w:val="single"/>
        </w:rPr>
        <w:t>Открытая площадка;</w:t>
      </w:r>
    </w:p>
    <w:p w14:paraId="400454C5" w14:textId="68E36D21" w:rsidR="00676BFD" w:rsidRDefault="00676BFD" w:rsidP="0017268D">
      <w:pPr>
        <w:pStyle w:val="a6"/>
        <w:numPr>
          <w:ilvl w:val="2"/>
          <w:numId w:val="10"/>
        </w:numPr>
        <w:jc w:val="both"/>
      </w:pPr>
      <w:r>
        <w:t>Предусмотреть размещение внутри шкафа контроля и управления 1. шкафа связи В/</w:t>
      </w:r>
      <w:proofErr w:type="gramStart"/>
      <w:r>
        <w:t>Ш</w:t>
      </w:r>
      <w:proofErr w:type="gramEnd"/>
      <w:r>
        <w:t xml:space="preserve">/Г 1840/745/945, 2. шкафа пожарной сигнализации В/Ш 600/400. 3. Шкафа телемеханики (ПЛК), согласно приложения </w:t>
      </w:r>
      <w:r w:rsidRPr="00676BFD">
        <w:t>05/2020-01-Р-000-АТХ</w:t>
      </w:r>
      <w:proofErr w:type="gramStart"/>
      <w:r w:rsidRPr="00676BFD">
        <w:t>.С</w:t>
      </w:r>
      <w:proofErr w:type="gramEnd"/>
      <w:r w:rsidRPr="00676BFD">
        <w:t>О-ТТ1</w:t>
      </w:r>
      <w:r>
        <w:t>.</w:t>
      </w:r>
    </w:p>
    <w:p w14:paraId="432C7D3B" w14:textId="7B4AA546" w:rsidR="00676BFD" w:rsidRDefault="000D3DA2" w:rsidP="0017268D">
      <w:pPr>
        <w:pStyle w:val="a6"/>
        <w:numPr>
          <w:ilvl w:val="2"/>
          <w:numId w:val="10"/>
        </w:numPr>
        <w:jc w:val="both"/>
      </w:pPr>
      <w:r>
        <w:t xml:space="preserve">Количество аналоговых и дискретных входов ПЛК в соответствии с приложением </w:t>
      </w:r>
      <w:r w:rsidRPr="000D3DA2">
        <w:t>05/2020-01-Р-000-АТХ</w:t>
      </w:r>
      <w:r>
        <w:t xml:space="preserve">, в части коммутации сигналов локальной системы управления измерительной установкой данного приложения </w:t>
      </w:r>
      <w:r w:rsidR="001B60CA">
        <w:t xml:space="preserve">- </w:t>
      </w:r>
      <w:r>
        <w:t xml:space="preserve">не рассматривать. Вместо описанного по ЛСУ ИУ предусмотреть 4 аналоговых входа 4…20 мА (3 датчика давления, 1 -резерв), 4 входа </w:t>
      </w:r>
      <w:r>
        <w:rPr>
          <w:lang w:val="en-US"/>
        </w:rPr>
        <w:t>RS</w:t>
      </w:r>
      <w:r w:rsidRPr="000D3DA2">
        <w:t xml:space="preserve">485 </w:t>
      </w:r>
      <w:r>
        <w:rPr>
          <w:lang w:val="en-US"/>
        </w:rPr>
        <w:t>c</w:t>
      </w:r>
      <w:r w:rsidRPr="000D3DA2">
        <w:t xml:space="preserve"> </w:t>
      </w:r>
      <w:r>
        <w:t xml:space="preserve">вторичных приборов измерения расхода жидкости и газа, </w:t>
      </w:r>
      <w:proofErr w:type="spellStart"/>
      <w:r>
        <w:t>обводненности</w:t>
      </w:r>
      <w:proofErr w:type="spellEnd"/>
      <w:r>
        <w:t>, 1- резерв.</w:t>
      </w:r>
    </w:p>
    <w:p w14:paraId="2F9F8FA7" w14:textId="086C4FF9" w:rsidR="0017268D" w:rsidRDefault="0017268D" w:rsidP="0017268D">
      <w:pPr>
        <w:pStyle w:val="a6"/>
        <w:numPr>
          <w:ilvl w:val="2"/>
          <w:numId w:val="10"/>
        </w:numPr>
        <w:jc w:val="both"/>
      </w:pPr>
      <w:r>
        <w:t>Дополнительная информация по запросу;</w:t>
      </w:r>
    </w:p>
    <w:p w14:paraId="4B8B1DF7" w14:textId="77777777" w:rsidR="004F29C4" w:rsidRDefault="004F29C4" w:rsidP="004F29C4">
      <w:pPr>
        <w:pStyle w:val="a6"/>
        <w:numPr>
          <w:ilvl w:val="1"/>
          <w:numId w:val="10"/>
        </w:numPr>
        <w:jc w:val="both"/>
      </w:pPr>
      <w:r>
        <w:t xml:space="preserve">Потребительские </w:t>
      </w:r>
      <w:r w:rsidR="008D2290">
        <w:t xml:space="preserve">(качественные) </w:t>
      </w:r>
      <w:r>
        <w:t>характеристики:</w:t>
      </w:r>
    </w:p>
    <w:p w14:paraId="5BB566D5" w14:textId="4DDDA48F" w:rsidR="0017268D" w:rsidRDefault="0017268D" w:rsidP="006D0EF0">
      <w:pPr>
        <w:pStyle w:val="a6"/>
        <w:numPr>
          <w:ilvl w:val="2"/>
          <w:numId w:val="10"/>
        </w:numPr>
        <w:jc w:val="both"/>
        <w:rPr>
          <w:u w:val="single"/>
        </w:rPr>
      </w:pPr>
      <w:r>
        <w:rPr>
          <w:u w:val="single"/>
        </w:rPr>
        <w:t>Эксплуатационная  документация, сертификаты на составные элементы системы;</w:t>
      </w:r>
    </w:p>
    <w:p w14:paraId="0B4639FD" w14:textId="6773ACB4" w:rsidR="005412D0" w:rsidRPr="005412D0" w:rsidRDefault="005412D0" w:rsidP="006D0EF0">
      <w:pPr>
        <w:pStyle w:val="a6"/>
        <w:numPr>
          <w:ilvl w:val="2"/>
          <w:numId w:val="10"/>
        </w:numPr>
        <w:jc w:val="both"/>
        <w:rPr>
          <w:u w:val="single"/>
        </w:rPr>
      </w:pPr>
      <w:r>
        <w:rPr>
          <w:u w:val="single"/>
        </w:rPr>
        <w:t>Сертификация для применения на взрывопожароопасных объектах</w:t>
      </w:r>
      <w:r>
        <w:t>;</w:t>
      </w:r>
    </w:p>
    <w:p w14:paraId="6238CB5B" w14:textId="77777777" w:rsidR="009E7720" w:rsidRPr="00260719" w:rsidRDefault="009E7720" w:rsidP="009E7720">
      <w:pPr>
        <w:jc w:val="both"/>
      </w:pPr>
    </w:p>
    <w:p w14:paraId="37DE5333" w14:textId="77777777" w:rsidR="005208C6" w:rsidRDefault="005208C6" w:rsidP="009E7720"/>
    <w:p w14:paraId="672AB001" w14:textId="77777777" w:rsidR="00906A35" w:rsidRDefault="00906A35" w:rsidP="009E7720"/>
    <w:p w14:paraId="43F3906E" w14:textId="77777777" w:rsidR="00AD7021" w:rsidRDefault="00AD7021" w:rsidP="009E7720"/>
    <w:p w14:paraId="71F89EAE" w14:textId="77777777" w:rsidR="00AD7021" w:rsidRDefault="00AD7021" w:rsidP="009E7720"/>
    <w:p w14:paraId="69EC676E" w14:textId="77777777" w:rsidR="00AD7021" w:rsidRDefault="00AD7021" w:rsidP="009E7720"/>
    <w:p w14:paraId="2D48C84B" w14:textId="77777777" w:rsidR="00AD7021" w:rsidRDefault="00AD7021" w:rsidP="009E7720"/>
    <w:p w14:paraId="5C38BD36" w14:textId="77777777" w:rsidR="00AD7021" w:rsidRDefault="00AD7021" w:rsidP="009E7720"/>
    <w:p w14:paraId="07BFA3E7" w14:textId="77777777" w:rsidR="00AD7021" w:rsidRPr="00260719" w:rsidRDefault="00AD7021" w:rsidP="009E7720"/>
    <w:p w14:paraId="0713A222" w14:textId="77777777" w:rsidR="00464BF7" w:rsidRDefault="00464BF7" w:rsidP="009E7720">
      <w:r>
        <w:t>Заместитель начальника</w:t>
      </w:r>
    </w:p>
    <w:p w14:paraId="34978627" w14:textId="76F1E7BA" w:rsidR="009E7720" w:rsidRPr="00260719" w:rsidRDefault="00464BF7" w:rsidP="009E7720">
      <w:r>
        <w:t xml:space="preserve"> службы МАС</w:t>
      </w:r>
      <w:r w:rsidR="00D26E18" w:rsidRPr="00260719">
        <w:tab/>
      </w:r>
      <w:r>
        <w:t xml:space="preserve">                      </w:t>
      </w:r>
      <w:r w:rsidR="009E7720" w:rsidRPr="00260719">
        <w:t xml:space="preserve">____________________________   </w:t>
      </w:r>
      <w:r>
        <w:t xml:space="preserve">    </w:t>
      </w:r>
      <w:r w:rsidR="00FE7BC9">
        <w:t xml:space="preserve">         </w:t>
      </w:r>
      <w:r>
        <w:rPr>
          <w:u w:val="single"/>
        </w:rPr>
        <w:t>Р.В. Гранатов</w:t>
      </w:r>
      <w:r w:rsidR="00976759" w:rsidRPr="00260719">
        <w:rPr>
          <w:u w:val="single"/>
        </w:rPr>
        <w:tab/>
      </w:r>
      <w:r w:rsidR="00976759" w:rsidRPr="00260719">
        <w:rPr>
          <w:u w:val="single"/>
        </w:rPr>
        <w:tab/>
      </w:r>
    </w:p>
    <w:p w14:paraId="3402634E" w14:textId="412A5B36" w:rsidR="009E7720" w:rsidRPr="00260719" w:rsidRDefault="00464BF7" w:rsidP="00D26E18">
      <w:pPr>
        <w:ind w:left="2832" w:firstLine="708"/>
        <w:rPr>
          <w:vertAlign w:val="superscript"/>
        </w:rPr>
      </w:pPr>
      <w:r>
        <w:rPr>
          <w:vertAlign w:val="superscript"/>
        </w:rPr>
        <w:t xml:space="preserve">                             </w:t>
      </w:r>
      <w:r w:rsidR="00B20BA4" w:rsidRPr="00260719">
        <w:rPr>
          <w:vertAlign w:val="superscript"/>
        </w:rPr>
        <w:t>(</w:t>
      </w:r>
      <w:r w:rsidR="009E7720" w:rsidRPr="00260719">
        <w:rPr>
          <w:vertAlign w:val="superscript"/>
        </w:rPr>
        <w:t xml:space="preserve">подпись)                     </w:t>
      </w:r>
      <w:r w:rsidR="00D26E18" w:rsidRPr="00260719">
        <w:rPr>
          <w:vertAlign w:val="superscript"/>
        </w:rPr>
        <w:tab/>
      </w:r>
      <w:r w:rsidR="00B20BA4" w:rsidRPr="00260719">
        <w:rPr>
          <w:vertAlign w:val="superscript"/>
        </w:rPr>
        <w:tab/>
      </w:r>
      <w:r w:rsidR="009E7720" w:rsidRPr="00260719">
        <w:rPr>
          <w:vertAlign w:val="superscript"/>
        </w:rPr>
        <w:tab/>
        <w:t xml:space="preserve"> (инициалы, фамилия)</w:t>
      </w:r>
    </w:p>
    <w:p w14:paraId="5AA878B5" w14:textId="77777777" w:rsidR="002376AE" w:rsidRDefault="002376AE" w:rsidP="002376AE"/>
    <w:p w14:paraId="0C2B9BA3" w14:textId="34708E90" w:rsidR="009E7720" w:rsidRPr="00260719" w:rsidRDefault="002376AE" w:rsidP="002376AE">
      <w:r w:rsidRPr="00260719">
        <w:t xml:space="preserve"> </w:t>
      </w:r>
      <w:r w:rsidR="009E7720" w:rsidRPr="00260719">
        <w:t>«</w:t>
      </w:r>
      <w:r w:rsidR="00FE7BC9">
        <w:t>2</w:t>
      </w:r>
      <w:r w:rsidR="00A0013F">
        <w:t>3</w:t>
      </w:r>
      <w:r w:rsidR="00976759" w:rsidRPr="00260719">
        <w:t xml:space="preserve"> </w:t>
      </w:r>
      <w:r w:rsidR="009E7720" w:rsidRPr="00260719">
        <w:t xml:space="preserve">» </w:t>
      </w:r>
      <w:r w:rsidR="00FE7BC9">
        <w:t>мая</w:t>
      </w:r>
      <w:r w:rsidR="008D2290">
        <w:t xml:space="preserve"> 202</w:t>
      </w:r>
      <w:r w:rsidR="00FE7BC9">
        <w:t>1</w:t>
      </w:r>
      <w:r w:rsidR="00976759" w:rsidRPr="00260719">
        <w:t xml:space="preserve"> </w:t>
      </w:r>
      <w:r w:rsidR="009E7720" w:rsidRPr="00260719">
        <w:t>г.</w:t>
      </w:r>
    </w:p>
    <w:sectPr w:rsidR="009E7720" w:rsidRPr="00260719" w:rsidSect="008776F7">
      <w:footerReference w:type="default" r:id="rId8"/>
      <w:pgSz w:w="11906" w:h="16838" w:code="9"/>
      <w:pgMar w:top="851" w:right="567" w:bottom="1134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99659" w14:textId="77777777" w:rsidR="00895343" w:rsidRDefault="00895343" w:rsidP="008776F7">
      <w:r>
        <w:separator/>
      </w:r>
    </w:p>
  </w:endnote>
  <w:endnote w:type="continuationSeparator" w:id="0">
    <w:p w14:paraId="53892135" w14:textId="77777777" w:rsidR="00895343" w:rsidRDefault="00895343" w:rsidP="008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49ACB" w14:textId="77777777" w:rsidR="008776F7" w:rsidRDefault="008776F7" w:rsidP="008776F7">
    <w:pPr>
      <w:pStyle w:val="a9"/>
      <w:jc w:val="right"/>
    </w:pPr>
    <w:r>
      <w:t xml:space="preserve">Лист </w:t>
    </w:r>
    <w:r>
      <w:fldChar w:fldCharType="begin"/>
    </w:r>
    <w:r>
      <w:instrText xml:space="preserve"> PAGE   \* MERGEFORMAT </w:instrText>
    </w:r>
    <w:r>
      <w:fldChar w:fldCharType="separate"/>
    </w:r>
    <w:r w:rsidR="00AD7021">
      <w:rPr>
        <w:noProof/>
      </w:rPr>
      <w:t>1</w:t>
    </w:r>
    <w:r>
      <w:fldChar w:fldCharType="end"/>
    </w:r>
    <w:r>
      <w:t xml:space="preserve"> из </w:t>
    </w:r>
    <w:fldSimple w:instr=" NUMPAGES   \* MERGEFORMAT ">
      <w:r w:rsidR="00AD702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7DBB4" w14:textId="77777777" w:rsidR="00895343" w:rsidRDefault="00895343" w:rsidP="008776F7">
      <w:r>
        <w:separator/>
      </w:r>
    </w:p>
  </w:footnote>
  <w:footnote w:type="continuationSeparator" w:id="0">
    <w:p w14:paraId="15630B3D" w14:textId="77777777" w:rsidR="00895343" w:rsidRDefault="00895343" w:rsidP="0087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8C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05B94C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20"/>
    <w:rsid w:val="000109B1"/>
    <w:rsid w:val="00010B50"/>
    <w:rsid w:val="000156E7"/>
    <w:rsid w:val="00041F42"/>
    <w:rsid w:val="000545DA"/>
    <w:rsid w:val="000705D7"/>
    <w:rsid w:val="00085369"/>
    <w:rsid w:val="000A3607"/>
    <w:rsid w:val="000A70BB"/>
    <w:rsid w:val="000A7198"/>
    <w:rsid w:val="000C626E"/>
    <w:rsid w:val="000D3DA2"/>
    <w:rsid w:val="000E2096"/>
    <w:rsid w:val="00105F41"/>
    <w:rsid w:val="00111BAB"/>
    <w:rsid w:val="001203B2"/>
    <w:rsid w:val="001360EF"/>
    <w:rsid w:val="00140A84"/>
    <w:rsid w:val="0014645F"/>
    <w:rsid w:val="00146A87"/>
    <w:rsid w:val="001475EC"/>
    <w:rsid w:val="0015188B"/>
    <w:rsid w:val="0017268D"/>
    <w:rsid w:val="00174ED5"/>
    <w:rsid w:val="00183545"/>
    <w:rsid w:val="00186D00"/>
    <w:rsid w:val="001923E2"/>
    <w:rsid w:val="001B60CA"/>
    <w:rsid w:val="001C18D4"/>
    <w:rsid w:val="001C2010"/>
    <w:rsid w:val="001D0ED6"/>
    <w:rsid w:val="001D2A7C"/>
    <w:rsid w:val="0020354C"/>
    <w:rsid w:val="00213EA0"/>
    <w:rsid w:val="002376AE"/>
    <w:rsid w:val="00251817"/>
    <w:rsid w:val="0025330F"/>
    <w:rsid w:val="00260719"/>
    <w:rsid w:val="00277D33"/>
    <w:rsid w:val="0028386E"/>
    <w:rsid w:val="002C356D"/>
    <w:rsid w:val="002C36B4"/>
    <w:rsid w:val="002C50B0"/>
    <w:rsid w:val="002C5CED"/>
    <w:rsid w:val="002D23ED"/>
    <w:rsid w:val="002E70A8"/>
    <w:rsid w:val="002F4736"/>
    <w:rsid w:val="00304445"/>
    <w:rsid w:val="003168D7"/>
    <w:rsid w:val="003665B7"/>
    <w:rsid w:val="003A5A35"/>
    <w:rsid w:val="003A6DED"/>
    <w:rsid w:val="003C300B"/>
    <w:rsid w:val="003D50A0"/>
    <w:rsid w:val="003D68C2"/>
    <w:rsid w:val="003E2046"/>
    <w:rsid w:val="00402336"/>
    <w:rsid w:val="0040695D"/>
    <w:rsid w:val="00425B23"/>
    <w:rsid w:val="00437F13"/>
    <w:rsid w:val="00441960"/>
    <w:rsid w:val="00447242"/>
    <w:rsid w:val="00447C6A"/>
    <w:rsid w:val="00455AC7"/>
    <w:rsid w:val="00463C8B"/>
    <w:rsid w:val="00464BF7"/>
    <w:rsid w:val="00492818"/>
    <w:rsid w:val="004A0886"/>
    <w:rsid w:val="004B3EB5"/>
    <w:rsid w:val="004F29C4"/>
    <w:rsid w:val="00500A4E"/>
    <w:rsid w:val="005208C6"/>
    <w:rsid w:val="005269A9"/>
    <w:rsid w:val="005412D0"/>
    <w:rsid w:val="00541D07"/>
    <w:rsid w:val="00546B10"/>
    <w:rsid w:val="00576207"/>
    <w:rsid w:val="00576CBF"/>
    <w:rsid w:val="005C43E7"/>
    <w:rsid w:val="006031CC"/>
    <w:rsid w:val="00621AC0"/>
    <w:rsid w:val="00627AEC"/>
    <w:rsid w:val="00652FDA"/>
    <w:rsid w:val="00654907"/>
    <w:rsid w:val="00670D98"/>
    <w:rsid w:val="00676BFD"/>
    <w:rsid w:val="006B5490"/>
    <w:rsid w:val="006D0EF0"/>
    <w:rsid w:val="007062C3"/>
    <w:rsid w:val="00721912"/>
    <w:rsid w:val="007241A6"/>
    <w:rsid w:val="007305AD"/>
    <w:rsid w:val="0073190F"/>
    <w:rsid w:val="00732110"/>
    <w:rsid w:val="0073281A"/>
    <w:rsid w:val="007404C9"/>
    <w:rsid w:val="00754A0B"/>
    <w:rsid w:val="00777B91"/>
    <w:rsid w:val="00784BA2"/>
    <w:rsid w:val="007974A3"/>
    <w:rsid w:val="00797D3F"/>
    <w:rsid w:val="007A1A65"/>
    <w:rsid w:val="007F12A0"/>
    <w:rsid w:val="008104CB"/>
    <w:rsid w:val="00830D7B"/>
    <w:rsid w:val="0083329F"/>
    <w:rsid w:val="0083688C"/>
    <w:rsid w:val="00857FE3"/>
    <w:rsid w:val="008663E1"/>
    <w:rsid w:val="00876805"/>
    <w:rsid w:val="008776F7"/>
    <w:rsid w:val="008843BC"/>
    <w:rsid w:val="00884B05"/>
    <w:rsid w:val="00884FA7"/>
    <w:rsid w:val="00895343"/>
    <w:rsid w:val="00896E02"/>
    <w:rsid w:val="00897706"/>
    <w:rsid w:val="008A1752"/>
    <w:rsid w:val="008A2A6C"/>
    <w:rsid w:val="008B07D4"/>
    <w:rsid w:val="008B373C"/>
    <w:rsid w:val="008B7DC3"/>
    <w:rsid w:val="008D2290"/>
    <w:rsid w:val="008E3F4C"/>
    <w:rsid w:val="009053B4"/>
    <w:rsid w:val="00906A35"/>
    <w:rsid w:val="009201A6"/>
    <w:rsid w:val="0092230D"/>
    <w:rsid w:val="00952F75"/>
    <w:rsid w:val="00954CD1"/>
    <w:rsid w:val="00976759"/>
    <w:rsid w:val="009869A8"/>
    <w:rsid w:val="009910C9"/>
    <w:rsid w:val="009A7CFA"/>
    <w:rsid w:val="009B7249"/>
    <w:rsid w:val="009E7720"/>
    <w:rsid w:val="00A0013F"/>
    <w:rsid w:val="00A03E5F"/>
    <w:rsid w:val="00A041C8"/>
    <w:rsid w:val="00A35861"/>
    <w:rsid w:val="00A44FE0"/>
    <w:rsid w:val="00A57D7D"/>
    <w:rsid w:val="00A92EAE"/>
    <w:rsid w:val="00AA686E"/>
    <w:rsid w:val="00AB0480"/>
    <w:rsid w:val="00AB38D8"/>
    <w:rsid w:val="00AB4B8C"/>
    <w:rsid w:val="00AD7021"/>
    <w:rsid w:val="00AE0016"/>
    <w:rsid w:val="00AE3BB9"/>
    <w:rsid w:val="00B06BD5"/>
    <w:rsid w:val="00B20BA4"/>
    <w:rsid w:val="00B276C1"/>
    <w:rsid w:val="00B44F8B"/>
    <w:rsid w:val="00B567C5"/>
    <w:rsid w:val="00B65B22"/>
    <w:rsid w:val="00B71B9F"/>
    <w:rsid w:val="00B955A4"/>
    <w:rsid w:val="00BA63A3"/>
    <w:rsid w:val="00BC76DE"/>
    <w:rsid w:val="00BE35A3"/>
    <w:rsid w:val="00BF2B3C"/>
    <w:rsid w:val="00C12C52"/>
    <w:rsid w:val="00C24EDD"/>
    <w:rsid w:val="00C42397"/>
    <w:rsid w:val="00C579EF"/>
    <w:rsid w:val="00C62415"/>
    <w:rsid w:val="00C71F14"/>
    <w:rsid w:val="00C83B2D"/>
    <w:rsid w:val="00C83F98"/>
    <w:rsid w:val="00C85178"/>
    <w:rsid w:val="00CA08B6"/>
    <w:rsid w:val="00CB02DD"/>
    <w:rsid w:val="00CC4276"/>
    <w:rsid w:val="00CC7599"/>
    <w:rsid w:val="00CD1D21"/>
    <w:rsid w:val="00D26E18"/>
    <w:rsid w:val="00D36363"/>
    <w:rsid w:val="00D73D92"/>
    <w:rsid w:val="00D80416"/>
    <w:rsid w:val="00D94E6F"/>
    <w:rsid w:val="00DB7067"/>
    <w:rsid w:val="00DC728A"/>
    <w:rsid w:val="00DD23C0"/>
    <w:rsid w:val="00DD6F6B"/>
    <w:rsid w:val="00E373C2"/>
    <w:rsid w:val="00E549DC"/>
    <w:rsid w:val="00E805F3"/>
    <w:rsid w:val="00EB0AFA"/>
    <w:rsid w:val="00EB13B7"/>
    <w:rsid w:val="00EC1E75"/>
    <w:rsid w:val="00EC2E6C"/>
    <w:rsid w:val="00ED263F"/>
    <w:rsid w:val="00ED28D3"/>
    <w:rsid w:val="00ED4015"/>
    <w:rsid w:val="00EE005A"/>
    <w:rsid w:val="00EF0EB0"/>
    <w:rsid w:val="00F30AB6"/>
    <w:rsid w:val="00FA71E0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1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6F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6F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6F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6F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метролог - начальник службы МАС</dc:creator>
  <cp:lastModifiedBy>Склад</cp:lastModifiedBy>
  <cp:revision>2</cp:revision>
  <cp:lastPrinted>2020-07-16T09:34:00Z</cp:lastPrinted>
  <dcterms:created xsi:type="dcterms:W3CDTF">2021-06-02T08:41:00Z</dcterms:created>
  <dcterms:modified xsi:type="dcterms:W3CDTF">2021-06-02T08:41:00Z</dcterms:modified>
</cp:coreProperties>
</file>